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674E" w14:textId="209AEA66" w:rsidR="00E673B1" w:rsidRPr="00E673B1" w:rsidRDefault="00E673B1" w:rsidP="00E673B1">
      <w:pPr>
        <w:tabs>
          <w:tab w:val="left" w:pos="450"/>
        </w:tabs>
        <w:spacing w:before="240" w:line="276" w:lineRule="auto"/>
        <w:rPr>
          <w:rFonts w:ascii="Arial" w:hAnsi="Arial" w:cs="Arial"/>
          <w:b/>
          <w:sz w:val="28"/>
          <w:szCs w:val="28"/>
          <w:lang w:val="en-US"/>
        </w:rPr>
      </w:pPr>
      <w:r>
        <w:rPr>
          <w:rFonts w:ascii="Arial" w:hAnsi="Arial" w:cs="Arial"/>
          <w:b/>
          <w:sz w:val="28"/>
          <w:szCs w:val="28"/>
          <w:lang w:val="en-US"/>
        </w:rPr>
        <w:t>Supplementary Table S</w:t>
      </w:r>
      <w:r>
        <w:rPr>
          <w:rFonts w:ascii="Arial" w:hAnsi="Arial" w:cs="Arial"/>
          <w:b/>
          <w:sz w:val="28"/>
          <w:szCs w:val="28"/>
          <w:lang w:val="en-US"/>
        </w:rPr>
        <w:t>7</w:t>
      </w:r>
    </w:p>
    <w:p w14:paraId="48DD23AB" w14:textId="3213FE10" w:rsidR="00F77019" w:rsidRPr="00F77019" w:rsidRDefault="00F77019" w:rsidP="006A2278">
      <w:pPr>
        <w:tabs>
          <w:tab w:val="left" w:pos="0"/>
        </w:tabs>
        <w:spacing w:line="276" w:lineRule="auto"/>
        <w:jc w:val="both"/>
        <w:rPr>
          <w:rFonts w:ascii="Arial" w:hAnsi="Arial" w:cs="Arial"/>
          <w:b/>
          <w:bCs/>
          <w:lang w:val="en-US"/>
        </w:rPr>
      </w:pPr>
      <w:r w:rsidRPr="00F77019">
        <w:rPr>
          <w:rFonts w:ascii="Arial" w:hAnsi="Arial" w:cs="Arial"/>
          <w:b/>
          <w:bCs/>
          <w:lang w:val="en-US"/>
        </w:rPr>
        <w:t xml:space="preserve">Table S7. Inhibition of radiation-induced ATM in tumor cell lines by M4076. </w:t>
      </w:r>
    </w:p>
    <w:p w14:paraId="42B32963" w14:textId="77777777" w:rsidR="00F77019" w:rsidRPr="00F77019" w:rsidRDefault="00F77019" w:rsidP="006A2278">
      <w:pPr>
        <w:tabs>
          <w:tab w:val="left" w:pos="0"/>
        </w:tabs>
        <w:spacing w:line="276" w:lineRule="auto"/>
        <w:jc w:val="both"/>
        <w:rPr>
          <w:rFonts w:ascii="Arial" w:hAnsi="Arial" w:cs="Arial"/>
          <w:lang w:val="en-US"/>
        </w:rPr>
      </w:pPr>
      <w:r w:rsidRPr="00F77019">
        <w:rPr>
          <w:rFonts w:ascii="Arial" w:hAnsi="Arial" w:cs="Arial"/>
          <w:lang w:val="en-US"/>
        </w:rPr>
        <w:t>The indicated cancer cell lines pretreated with increasing concentrations of inhibitor were irradiated with 2 Gy IR, lysed and subjected to Luminex immunoassays to quantify ATM phosphorylation (p-ATM Ser1981, total ATM) and CHK2 phosphorylation (p-CHK2 Thr 68, total CHK2). IC50 were determined by concentration-response analysis of normalized fluorescence intensities.</w:t>
      </w:r>
    </w:p>
    <w:p w14:paraId="266900E6" w14:textId="1231243D" w:rsidR="00711DFF" w:rsidRPr="00EF15A3" w:rsidRDefault="00F77019" w:rsidP="006A2278">
      <w:pPr>
        <w:tabs>
          <w:tab w:val="left" w:pos="0"/>
        </w:tabs>
        <w:spacing w:line="276" w:lineRule="auto"/>
        <w:jc w:val="both"/>
        <w:rPr>
          <w:rFonts w:ascii="Arial" w:hAnsi="Arial" w:cs="Arial"/>
          <w:lang w:val="en-US"/>
        </w:rPr>
      </w:pPr>
      <w:r w:rsidRPr="00F77019">
        <w:rPr>
          <w:noProof/>
        </w:rPr>
        <w:drawing>
          <wp:inline distT="0" distB="0" distL="0" distR="0" wp14:anchorId="7C798427" wp14:editId="10B1DB27">
            <wp:extent cx="4914900" cy="25241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2524125"/>
                    </a:xfrm>
                    <a:prstGeom prst="rect">
                      <a:avLst/>
                    </a:prstGeom>
                    <a:noFill/>
                    <a:ln>
                      <a:noFill/>
                    </a:ln>
                  </pic:spPr>
                </pic:pic>
              </a:graphicData>
            </a:graphic>
          </wp:inline>
        </w:drawing>
      </w:r>
    </w:p>
    <w:p w14:paraId="574971E1" w14:textId="77777777" w:rsidR="00D56B52" w:rsidRPr="000D623A" w:rsidRDefault="00D56B52" w:rsidP="006A2278">
      <w:pPr>
        <w:tabs>
          <w:tab w:val="left" w:pos="0"/>
        </w:tabs>
        <w:spacing w:line="276" w:lineRule="auto"/>
        <w:jc w:val="both"/>
        <w:rPr>
          <w:rFonts w:ascii="Arial" w:hAnsi="Arial" w:cs="Arial"/>
          <w:lang w:val="en-US"/>
        </w:rPr>
      </w:pPr>
    </w:p>
    <w:sectPr w:rsidR="00D56B52" w:rsidRPr="000D623A" w:rsidSect="00C77B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8C6C" w14:textId="77777777" w:rsidR="002A103B" w:rsidRDefault="002A103B" w:rsidP="002B4489">
      <w:pPr>
        <w:spacing w:after="0" w:line="240" w:lineRule="auto"/>
      </w:pPr>
      <w:r>
        <w:separator/>
      </w:r>
    </w:p>
  </w:endnote>
  <w:endnote w:type="continuationSeparator" w:id="0">
    <w:p w14:paraId="0C25DEA0" w14:textId="77777777" w:rsidR="002A103B" w:rsidRDefault="002A103B" w:rsidP="002B4489">
      <w:pPr>
        <w:spacing w:after="0" w:line="240" w:lineRule="auto"/>
      </w:pPr>
      <w:r>
        <w:continuationSeparator/>
      </w:r>
    </w:p>
  </w:endnote>
  <w:endnote w:type="continuationNotice" w:id="1">
    <w:p w14:paraId="0A58A606" w14:textId="77777777" w:rsidR="002A103B" w:rsidRDefault="002A10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A962" w14:textId="77777777" w:rsidR="0036574D" w:rsidRDefault="003657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732320"/>
      <w:docPartObj>
        <w:docPartGallery w:val="Page Numbers (Bottom of Page)"/>
        <w:docPartUnique/>
      </w:docPartObj>
    </w:sdtPr>
    <w:sdtEndPr>
      <w:rPr>
        <w:rFonts w:ascii="Arial" w:hAnsi="Arial" w:cs="Arial"/>
        <w:noProof/>
      </w:rPr>
    </w:sdtEndPr>
    <w:sdtContent>
      <w:p w14:paraId="6FBC4B62" w14:textId="4278B172" w:rsidR="0036574D" w:rsidRPr="00F51FB6" w:rsidRDefault="0036574D">
        <w:pPr>
          <w:pStyle w:val="Fuzeile"/>
          <w:jc w:val="center"/>
          <w:rPr>
            <w:rFonts w:ascii="Arial" w:hAnsi="Arial" w:cs="Arial"/>
          </w:rPr>
        </w:pPr>
        <w:r w:rsidRPr="00F51FB6">
          <w:rPr>
            <w:rFonts w:ascii="Arial" w:hAnsi="Arial" w:cs="Arial"/>
          </w:rPr>
          <w:fldChar w:fldCharType="begin"/>
        </w:r>
        <w:r w:rsidRPr="00F51FB6">
          <w:rPr>
            <w:rFonts w:ascii="Arial" w:hAnsi="Arial" w:cs="Arial"/>
          </w:rPr>
          <w:instrText xml:space="preserve"> PAGE   \* MERGEFORMAT </w:instrText>
        </w:r>
        <w:r w:rsidRPr="00F51FB6">
          <w:rPr>
            <w:rFonts w:ascii="Arial" w:hAnsi="Arial" w:cs="Arial"/>
          </w:rPr>
          <w:fldChar w:fldCharType="separate"/>
        </w:r>
        <w:r w:rsidRPr="00F51FB6">
          <w:rPr>
            <w:rFonts w:ascii="Arial" w:hAnsi="Arial" w:cs="Arial"/>
            <w:noProof/>
          </w:rPr>
          <w:t>2</w:t>
        </w:r>
        <w:r w:rsidRPr="00F51FB6">
          <w:rPr>
            <w:rFonts w:ascii="Arial" w:hAnsi="Arial" w:cs="Arial"/>
            <w:noProof/>
          </w:rPr>
          <w:fldChar w:fldCharType="end"/>
        </w:r>
      </w:p>
    </w:sdtContent>
  </w:sdt>
  <w:p w14:paraId="3CDC07BC" w14:textId="77777777" w:rsidR="0036574D" w:rsidRDefault="003657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15ED" w14:textId="77777777" w:rsidR="0036574D" w:rsidRDefault="003657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55F4" w14:textId="77777777" w:rsidR="002A103B" w:rsidRDefault="002A103B" w:rsidP="002B4489">
      <w:pPr>
        <w:spacing w:after="0" w:line="240" w:lineRule="auto"/>
      </w:pPr>
      <w:r>
        <w:separator/>
      </w:r>
    </w:p>
  </w:footnote>
  <w:footnote w:type="continuationSeparator" w:id="0">
    <w:p w14:paraId="264DA9E4" w14:textId="77777777" w:rsidR="002A103B" w:rsidRDefault="002A103B" w:rsidP="002B4489">
      <w:pPr>
        <w:spacing w:after="0" w:line="240" w:lineRule="auto"/>
      </w:pPr>
      <w:r>
        <w:continuationSeparator/>
      </w:r>
    </w:p>
  </w:footnote>
  <w:footnote w:type="continuationNotice" w:id="1">
    <w:p w14:paraId="70B7CEA9" w14:textId="77777777" w:rsidR="002A103B" w:rsidRDefault="002A10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BD3C" w14:textId="77777777" w:rsidR="0036574D" w:rsidRDefault="003657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F1A4" w14:textId="77777777" w:rsidR="0036574D" w:rsidRDefault="003657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DA78" w14:textId="77777777" w:rsidR="0036574D" w:rsidRDefault="003657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DEB"/>
    <w:multiLevelType w:val="multilevel"/>
    <w:tmpl w:val="5D9C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340D4"/>
    <w:multiLevelType w:val="hybridMultilevel"/>
    <w:tmpl w:val="AF9A3F64"/>
    <w:lvl w:ilvl="0" w:tplc="BC1C2D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2786C"/>
    <w:multiLevelType w:val="multilevel"/>
    <w:tmpl w:val="3DAA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813E7C"/>
    <w:multiLevelType w:val="hybridMultilevel"/>
    <w:tmpl w:val="BB0C31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7906A1"/>
    <w:multiLevelType w:val="hybridMultilevel"/>
    <w:tmpl w:val="208C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84353"/>
    <w:multiLevelType w:val="multilevel"/>
    <w:tmpl w:val="2C8C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5F662B"/>
    <w:multiLevelType w:val="multilevel"/>
    <w:tmpl w:val="BCBC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aaf5tdptvvxsetvzg5evpez2dr5wda0w2s&quot;&gt;LV EndNote Library&lt;record-ids&gt;&lt;item&gt;91&lt;/item&gt;&lt;item&gt;108&lt;/item&gt;&lt;item&gt;115&lt;/item&gt;&lt;item&gt;263&lt;/item&gt;&lt;item&gt;375&lt;/item&gt;&lt;item&gt;376&lt;/item&gt;&lt;item&gt;377&lt;/item&gt;&lt;item&gt;378&lt;/item&gt;&lt;item&gt;379&lt;/item&gt;&lt;item&gt;382&lt;/item&gt;&lt;item&gt;384&lt;/item&gt;&lt;item&gt;385&lt;/item&gt;&lt;item&gt;386&lt;/item&gt;&lt;item&gt;387&lt;/item&gt;&lt;item&gt;389&lt;/item&gt;&lt;item&gt;390&lt;/item&gt;&lt;item&gt;391&lt;/item&gt;&lt;item&gt;392&lt;/item&gt;&lt;item&gt;393&lt;/item&gt;&lt;item&gt;394&lt;/item&gt;&lt;item&gt;397&lt;/item&gt;&lt;item&gt;401&lt;/item&gt;&lt;item&gt;402&lt;/item&gt;&lt;item&gt;403&lt;/item&gt;&lt;item&gt;404&lt;/item&gt;&lt;item&gt;406&lt;/item&gt;&lt;item&gt;407&lt;/item&gt;&lt;item&gt;408&lt;/item&gt;&lt;item&gt;409&lt;/item&gt;&lt;item&gt;410&lt;/item&gt;&lt;item&gt;411&lt;/item&gt;&lt;item&gt;412&lt;/item&gt;&lt;item&gt;413&lt;/item&gt;&lt;item&gt;418&lt;/item&gt;&lt;item&gt;419&lt;/item&gt;&lt;item&gt;420&lt;/item&gt;&lt;item&gt;423&lt;/item&gt;&lt;item&gt;424&lt;/item&gt;&lt;item&gt;425&lt;/item&gt;&lt;item&gt;426&lt;/item&gt;&lt;item&gt;427&lt;/item&gt;&lt;item&gt;429&lt;/item&gt;&lt;item&gt;430&lt;/item&gt;&lt;item&gt;431&lt;/item&gt;&lt;/record-ids&gt;&lt;/item&gt;&lt;/Libraries&gt;"/>
  </w:docVars>
  <w:rsids>
    <w:rsidRoot w:val="008E097C"/>
    <w:rsid w:val="000001D5"/>
    <w:rsid w:val="00001365"/>
    <w:rsid w:val="0000279F"/>
    <w:rsid w:val="00003B5E"/>
    <w:rsid w:val="000042E3"/>
    <w:rsid w:val="000049CC"/>
    <w:rsid w:val="00005A36"/>
    <w:rsid w:val="00005CCB"/>
    <w:rsid w:val="00005D4A"/>
    <w:rsid w:val="000104D3"/>
    <w:rsid w:val="00012DF5"/>
    <w:rsid w:val="00013F6E"/>
    <w:rsid w:val="0001411C"/>
    <w:rsid w:val="000160FD"/>
    <w:rsid w:val="00020EF1"/>
    <w:rsid w:val="00021EA1"/>
    <w:rsid w:val="0002426F"/>
    <w:rsid w:val="000244AA"/>
    <w:rsid w:val="0002474E"/>
    <w:rsid w:val="00024764"/>
    <w:rsid w:val="00025776"/>
    <w:rsid w:val="00025B4E"/>
    <w:rsid w:val="00027BA5"/>
    <w:rsid w:val="00030517"/>
    <w:rsid w:val="000305D6"/>
    <w:rsid w:val="00031599"/>
    <w:rsid w:val="00031FCA"/>
    <w:rsid w:val="00032689"/>
    <w:rsid w:val="00032C80"/>
    <w:rsid w:val="00033B31"/>
    <w:rsid w:val="00033E8D"/>
    <w:rsid w:val="00034B03"/>
    <w:rsid w:val="00034B12"/>
    <w:rsid w:val="00035C57"/>
    <w:rsid w:val="00037763"/>
    <w:rsid w:val="00037B6E"/>
    <w:rsid w:val="00040D7D"/>
    <w:rsid w:val="00041AAA"/>
    <w:rsid w:val="00044121"/>
    <w:rsid w:val="000442C8"/>
    <w:rsid w:val="00045BD7"/>
    <w:rsid w:val="00047BD5"/>
    <w:rsid w:val="0005308B"/>
    <w:rsid w:val="00053628"/>
    <w:rsid w:val="00053C35"/>
    <w:rsid w:val="000547F7"/>
    <w:rsid w:val="000549B4"/>
    <w:rsid w:val="00054EE9"/>
    <w:rsid w:val="00055056"/>
    <w:rsid w:val="000552B3"/>
    <w:rsid w:val="0005660E"/>
    <w:rsid w:val="0005673B"/>
    <w:rsid w:val="00056F53"/>
    <w:rsid w:val="00061E2B"/>
    <w:rsid w:val="00062276"/>
    <w:rsid w:val="00062F4B"/>
    <w:rsid w:val="00064080"/>
    <w:rsid w:val="00064235"/>
    <w:rsid w:val="00064F91"/>
    <w:rsid w:val="000656D9"/>
    <w:rsid w:val="00065D02"/>
    <w:rsid w:val="00066C36"/>
    <w:rsid w:val="00066D3F"/>
    <w:rsid w:val="000743B1"/>
    <w:rsid w:val="000745FA"/>
    <w:rsid w:val="000749DE"/>
    <w:rsid w:val="00075025"/>
    <w:rsid w:val="00076AE0"/>
    <w:rsid w:val="00077FC3"/>
    <w:rsid w:val="000831C9"/>
    <w:rsid w:val="000846CD"/>
    <w:rsid w:val="0008538C"/>
    <w:rsid w:val="00087037"/>
    <w:rsid w:val="0008761F"/>
    <w:rsid w:val="0009104F"/>
    <w:rsid w:val="000910FC"/>
    <w:rsid w:val="00093758"/>
    <w:rsid w:val="00093B49"/>
    <w:rsid w:val="00094B09"/>
    <w:rsid w:val="000950F5"/>
    <w:rsid w:val="0009582C"/>
    <w:rsid w:val="00095BC9"/>
    <w:rsid w:val="000963F2"/>
    <w:rsid w:val="000976D5"/>
    <w:rsid w:val="000A2E16"/>
    <w:rsid w:val="000A3379"/>
    <w:rsid w:val="000A49C3"/>
    <w:rsid w:val="000A4B3F"/>
    <w:rsid w:val="000A5196"/>
    <w:rsid w:val="000A5387"/>
    <w:rsid w:val="000A551F"/>
    <w:rsid w:val="000A62AA"/>
    <w:rsid w:val="000B01FC"/>
    <w:rsid w:val="000B1258"/>
    <w:rsid w:val="000B2A48"/>
    <w:rsid w:val="000B5C85"/>
    <w:rsid w:val="000B5DE0"/>
    <w:rsid w:val="000B5FF5"/>
    <w:rsid w:val="000B6229"/>
    <w:rsid w:val="000B64B4"/>
    <w:rsid w:val="000B6B03"/>
    <w:rsid w:val="000C11C4"/>
    <w:rsid w:val="000C1F7C"/>
    <w:rsid w:val="000C3FA0"/>
    <w:rsid w:val="000C40A2"/>
    <w:rsid w:val="000C5D36"/>
    <w:rsid w:val="000C7170"/>
    <w:rsid w:val="000C73E4"/>
    <w:rsid w:val="000D0737"/>
    <w:rsid w:val="000D1A21"/>
    <w:rsid w:val="000D39C1"/>
    <w:rsid w:val="000D4891"/>
    <w:rsid w:val="000D5A14"/>
    <w:rsid w:val="000D623A"/>
    <w:rsid w:val="000D67DB"/>
    <w:rsid w:val="000D74C6"/>
    <w:rsid w:val="000D7711"/>
    <w:rsid w:val="000E14E8"/>
    <w:rsid w:val="000E1E2F"/>
    <w:rsid w:val="000E1E81"/>
    <w:rsid w:val="000E29D6"/>
    <w:rsid w:val="000E2C89"/>
    <w:rsid w:val="000E33AB"/>
    <w:rsid w:val="000E35BC"/>
    <w:rsid w:val="000E4920"/>
    <w:rsid w:val="000E4EAC"/>
    <w:rsid w:val="000E65A1"/>
    <w:rsid w:val="000E6CBF"/>
    <w:rsid w:val="000E75BB"/>
    <w:rsid w:val="000F0177"/>
    <w:rsid w:val="000F0237"/>
    <w:rsid w:val="000F1268"/>
    <w:rsid w:val="000F1970"/>
    <w:rsid w:val="000F21F9"/>
    <w:rsid w:val="000F24F0"/>
    <w:rsid w:val="000F33D8"/>
    <w:rsid w:val="000F33E6"/>
    <w:rsid w:val="000F45F2"/>
    <w:rsid w:val="000F6D25"/>
    <w:rsid w:val="00100452"/>
    <w:rsid w:val="0010062C"/>
    <w:rsid w:val="001008D8"/>
    <w:rsid w:val="00102322"/>
    <w:rsid w:val="00103204"/>
    <w:rsid w:val="00104B44"/>
    <w:rsid w:val="00104B6B"/>
    <w:rsid w:val="001053D3"/>
    <w:rsid w:val="0010655A"/>
    <w:rsid w:val="001113BC"/>
    <w:rsid w:val="00111F97"/>
    <w:rsid w:val="0011375D"/>
    <w:rsid w:val="001137A1"/>
    <w:rsid w:val="00114ACC"/>
    <w:rsid w:val="00117B53"/>
    <w:rsid w:val="0012001E"/>
    <w:rsid w:val="0012281E"/>
    <w:rsid w:val="001230AB"/>
    <w:rsid w:val="00125A43"/>
    <w:rsid w:val="00126114"/>
    <w:rsid w:val="0012645B"/>
    <w:rsid w:val="0012699B"/>
    <w:rsid w:val="0013128D"/>
    <w:rsid w:val="00135099"/>
    <w:rsid w:val="00135672"/>
    <w:rsid w:val="00136BBB"/>
    <w:rsid w:val="00136EE5"/>
    <w:rsid w:val="00140B98"/>
    <w:rsid w:val="00140DE4"/>
    <w:rsid w:val="0014264A"/>
    <w:rsid w:val="00143192"/>
    <w:rsid w:val="00144F31"/>
    <w:rsid w:val="001451D9"/>
    <w:rsid w:val="001453B1"/>
    <w:rsid w:val="001456D9"/>
    <w:rsid w:val="001470A7"/>
    <w:rsid w:val="00147735"/>
    <w:rsid w:val="001515F5"/>
    <w:rsid w:val="001518D6"/>
    <w:rsid w:val="0015216D"/>
    <w:rsid w:val="0015230F"/>
    <w:rsid w:val="00152889"/>
    <w:rsid w:val="00153CB0"/>
    <w:rsid w:val="0015458E"/>
    <w:rsid w:val="00156FF6"/>
    <w:rsid w:val="00157118"/>
    <w:rsid w:val="00157323"/>
    <w:rsid w:val="00160471"/>
    <w:rsid w:val="001610C2"/>
    <w:rsid w:val="00161CF1"/>
    <w:rsid w:val="00161EC8"/>
    <w:rsid w:val="00162149"/>
    <w:rsid w:val="001623D4"/>
    <w:rsid w:val="001626E1"/>
    <w:rsid w:val="00163165"/>
    <w:rsid w:val="0016382A"/>
    <w:rsid w:val="0016393D"/>
    <w:rsid w:val="00163A46"/>
    <w:rsid w:val="00163CFA"/>
    <w:rsid w:val="0016521C"/>
    <w:rsid w:val="00165A05"/>
    <w:rsid w:val="00165F36"/>
    <w:rsid w:val="00166598"/>
    <w:rsid w:val="00167874"/>
    <w:rsid w:val="00172DA7"/>
    <w:rsid w:val="00173515"/>
    <w:rsid w:val="00173670"/>
    <w:rsid w:val="001739B7"/>
    <w:rsid w:val="001753EA"/>
    <w:rsid w:val="001809A1"/>
    <w:rsid w:val="001815E1"/>
    <w:rsid w:val="00181C9E"/>
    <w:rsid w:val="00181E33"/>
    <w:rsid w:val="0018230D"/>
    <w:rsid w:val="00182901"/>
    <w:rsid w:val="00183127"/>
    <w:rsid w:val="0018318D"/>
    <w:rsid w:val="001838A2"/>
    <w:rsid w:val="00183993"/>
    <w:rsid w:val="0018471D"/>
    <w:rsid w:val="00184EAB"/>
    <w:rsid w:val="001859B2"/>
    <w:rsid w:val="00186A33"/>
    <w:rsid w:val="00186BEB"/>
    <w:rsid w:val="00187220"/>
    <w:rsid w:val="001901B9"/>
    <w:rsid w:val="0019075C"/>
    <w:rsid w:val="0019089B"/>
    <w:rsid w:val="00190BF0"/>
    <w:rsid w:val="00191217"/>
    <w:rsid w:val="0019186D"/>
    <w:rsid w:val="00192CFB"/>
    <w:rsid w:val="00193368"/>
    <w:rsid w:val="00194456"/>
    <w:rsid w:val="00195B49"/>
    <w:rsid w:val="00195FF3"/>
    <w:rsid w:val="0019601A"/>
    <w:rsid w:val="00196AD4"/>
    <w:rsid w:val="00196F48"/>
    <w:rsid w:val="00197369"/>
    <w:rsid w:val="00197DD1"/>
    <w:rsid w:val="001A0D1F"/>
    <w:rsid w:val="001A23BA"/>
    <w:rsid w:val="001A34D8"/>
    <w:rsid w:val="001A4AA9"/>
    <w:rsid w:val="001A5334"/>
    <w:rsid w:val="001A603A"/>
    <w:rsid w:val="001A6E21"/>
    <w:rsid w:val="001A6E32"/>
    <w:rsid w:val="001B0333"/>
    <w:rsid w:val="001B0402"/>
    <w:rsid w:val="001B07BC"/>
    <w:rsid w:val="001B0B86"/>
    <w:rsid w:val="001B1DBD"/>
    <w:rsid w:val="001B2850"/>
    <w:rsid w:val="001B2C95"/>
    <w:rsid w:val="001B5FEC"/>
    <w:rsid w:val="001B6823"/>
    <w:rsid w:val="001B74CD"/>
    <w:rsid w:val="001B7ABE"/>
    <w:rsid w:val="001C07C0"/>
    <w:rsid w:val="001C08D2"/>
    <w:rsid w:val="001C1FAE"/>
    <w:rsid w:val="001C2182"/>
    <w:rsid w:val="001C241A"/>
    <w:rsid w:val="001C2B90"/>
    <w:rsid w:val="001C2C69"/>
    <w:rsid w:val="001C7F76"/>
    <w:rsid w:val="001D2783"/>
    <w:rsid w:val="001D4C06"/>
    <w:rsid w:val="001D59F7"/>
    <w:rsid w:val="001D75D4"/>
    <w:rsid w:val="001D767C"/>
    <w:rsid w:val="001E108E"/>
    <w:rsid w:val="001E17B4"/>
    <w:rsid w:val="001E2E46"/>
    <w:rsid w:val="001E3700"/>
    <w:rsid w:val="001E6D4C"/>
    <w:rsid w:val="001E76CF"/>
    <w:rsid w:val="001F0C61"/>
    <w:rsid w:val="001F1463"/>
    <w:rsid w:val="001F2A7B"/>
    <w:rsid w:val="001F2B23"/>
    <w:rsid w:val="001F3DAC"/>
    <w:rsid w:val="001F5D61"/>
    <w:rsid w:val="001F664D"/>
    <w:rsid w:val="00200660"/>
    <w:rsid w:val="00200AEC"/>
    <w:rsid w:val="00201C0D"/>
    <w:rsid w:val="002023D9"/>
    <w:rsid w:val="00202DC6"/>
    <w:rsid w:val="0020334C"/>
    <w:rsid w:val="00203EC2"/>
    <w:rsid w:val="002045B7"/>
    <w:rsid w:val="00212062"/>
    <w:rsid w:val="00212536"/>
    <w:rsid w:val="00214204"/>
    <w:rsid w:val="00215D1A"/>
    <w:rsid w:val="0021604D"/>
    <w:rsid w:val="0021723B"/>
    <w:rsid w:val="00217F3A"/>
    <w:rsid w:val="002202D4"/>
    <w:rsid w:val="00221B4D"/>
    <w:rsid w:val="00222E8B"/>
    <w:rsid w:val="00226638"/>
    <w:rsid w:val="00226D2E"/>
    <w:rsid w:val="00226EFF"/>
    <w:rsid w:val="0022740F"/>
    <w:rsid w:val="002279C1"/>
    <w:rsid w:val="00227BEC"/>
    <w:rsid w:val="00231D12"/>
    <w:rsid w:val="002320CD"/>
    <w:rsid w:val="002327C8"/>
    <w:rsid w:val="00234D57"/>
    <w:rsid w:val="002354C6"/>
    <w:rsid w:val="002364B3"/>
    <w:rsid w:val="00241DF7"/>
    <w:rsid w:val="00250BC1"/>
    <w:rsid w:val="0025124E"/>
    <w:rsid w:val="00252E61"/>
    <w:rsid w:val="00253C88"/>
    <w:rsid w:val="0025548F"/>
    <w:rsid w:val="00255F47"/>
    <w:rsid w:val="00256BDA"/>
    <w:rsid w:val="00256D1B"/>
    <w:rsid w:val="00256E21"/>
    <w:rsid w:val="00257176"/>
    <w:rsid w:val="00257552"/>
    <w:rsid w:val="00260EA4"/>
    <w:rsid w:val="00260EC6"/>
    <w:rsid w:val="0026154F"/>
    <w:rsid w:val="00261CA8"/>
    <w:rsid w:val="0026387E"/>
    <w:rsid w:val="0026401F"/>
    <w:rsid w:val="0026404A"/>
    <w:rsid w:val="00264923"/>
    <w:rsid w:val="00264F26"/>
    <w:rsid w:val="00265F40"/>
    <w:rsid w:val="00266F8D"/>
    <w:rsid w:val="0026785A"/>
    <w:rsid w:val="00270D69"/>
    <w:rsid w:val="0027287B"/>
    <w:rsid w:val="00273D5E"/>
    <w:rsid w:val="00274578"/>
    <w:rsid w:val="00274BD4"/>
    <w:rsid w:val="00275133"/>
    <w:rsid w:val="002751C3"/>
    <w:rsid w:val="00275594"/>
    <w:rsid w:val="00275858"/>
    <w:rsid w:val="00275BB4"/>
    <w:rsid w:val="0027707F"/>
    <w:rsid w:val="00281578"/>
    <w:rsid w:val="00282815"/>
    <w:rsid w:val="00285901"/>
    <w:rsid w:val="002863B4"/>
    <w:rsid w:val="00290EB5"/>
    <w:rsid w:val="0029199E"/>
    <w:rsid w:val="002921B7"/>
    <w:rsid w:val="002950B1"/>
    <w:rsid w:val="00296BD1"/>
    <w:rsid w:val="002974FC"/>
    <w:rsid w:val="002977B5"/>
    <w:rsid w:val="00297859"/>
    <w:rsid w:val="002A0D68"/>
    <w:rsid w:val="002A103B"/>
    <w:rsid w:val="002A1493"/>
    <w:rsid w:val="002A1BEC"/>
    <w:rsid w:val="002A2603"/>
    <w:rsid w:val="002A5066"/>
    <w:rsid w:val="002A5484"/>
    <w:rsid w:val="002A5950"/>
    <w:rsid w:val="002A5DB0"/>
    <w:rsid w:val="002A75FD"/>
    <w:rsid w:val="002B1BCD"/>
    <w:rsid w:val="002B277C"/>
    <w:rsid w:val="002B4227"/>
    <w:rsid w:val="002B4489"/>
    <w:rsid w:val="002B55E1"/>
    <w:rsid w:val="002C046C"/>
    <w:rsid w:val="002C0951"/>
    <w:rsid w:val="002C2903"/>
    <w:rsid w:val="002C39E9"/>
    <w:rsid w:val="002C4309"/>
    <w:rsid w:val="002C730F"/>
    <w:rsid w:val="002D02B3"/>
    <w:rsid w:val="002D100B"/>
    <w:rsid w:val="002D139A"/>
    <w:rsid w:val="002D1445"/>
    <w:rsid w:val="002D1837"/>
    <w:rsid w:val="002D2BA1"/>
    <w:rsid w:val="002D302B"/>
    <w:rsid w:val="002D3660"/>
    <w:rsid w:val="002D4B86"/>
    <w:rsid w:val="002D54E5"/>
    <w:rsid w:val="002D5B5B"/>
    <w:rsid w:val="002D5D54"/>
    <w:rsid w:val="002D5FAD"/>
    <w:rsid w:val="002D67DD"/>
    <w:rsid w:val="002D686B"/>
    <w:rsid w:val="002D7EA8"/>
    <w:rsid w:val="002E0B60"/>
    <w:rsid w:val="002E2C65"/>
    <w:rsid w:val="002E3E52"/>
    <w:rsid w:val="002E444F"/>
    <w:rsid w:val="002E4A47"/>
    <w:rsid w:val="002F07CE"/>
    <w:rsid w:val="002F143F"/>
    <w:rsid w:val="002F2CF2"/>
    <w:rsid w:val="002F32B4"/>
    <w:rsid w:val="002F43A6"/>
    <w:rsid w:val="002F4424"/>
    <w:rsid w:val="002F6001"/>
    <w:rsid w:val="003016FC"/>
    <w:rsid w:val="0030170F"/>
    <w:rsid w:val="00301A24"/>
    <w:rsid w:val="00301F33"/>
    <w:rsid w:val="00302C9A"/>
    <w:rsid w:val="0030368F"/>
    <w:rsid w:val="003055D2"/>
    <w:rsid w:val="00306113"/>
    <w:rsid w:val="00307622"/>
    <w:rsid w:val="0031018C"/>
    <w:rsid w:val="00310C34"/>
    <w:rsid w:val="003133EF"/>
    <w:rsid w:val="00314716"/>
    <w:rsid w:val="00314A94"/>
    <w:rsid w:val="003170EC"/>
    <w:rsid w:val="00320693"/>
    <w:rsid w:val="00322146"/>
    <w:rsid w:val="00322A34"/>
    <w:rsid w:val="00325580"/>
    <w:rsid w:val="00326C03"/>
    <w:rsid w:val="0032761D"/>
    <w:rsid w:val="003309A7"/>
    <w:rsid w:val="00330C9B"/>
    <w:rsid w:val="00330F6C"/>
    <w:rsid w:val="00331340"/>
    <w:rsid w:val="003319C1"/>
    <w:rsid w:val="00333427"/>
    <w:rsid w:val="003345ED"/>
    <w:rsid w:val="00334A57"/>
    <w:rsid w:val="00334FC2"/>
    <w:rsid w:val="00335BF1"/>
    <w:rsid w:val="00335F98"/>
    <w:rsid w:val="003365FF"/>
    <w:rsid w:val="00336DD9"/>
    <w:rsid w:val="00337EA0"/>
    <w:rsid w:val="00340D31"/>
    <w:rsid w:val="00341798"/>
    <w:rsid w:val="0034191C"/>
    <w:rsid w:val="00342C9B"/>
    <w:rsid w:val="00343437"/>
    <w:rsid w:val="003439F8"/>
    <w:rsid w:val="003468AC"/>
    <w:rsid w:val="00346DC1"/>
    <w:rsid w:val="003478B9"/>
    <w:rsid w:val="00350449"/>
    <w:rsid w:val="00350CB4"/>
    <w:rsid w:val="00352863"/>
    <w:rsid w:val="00355398"/>
    <w:rsid w:val="00355726"/>
    <w:rsid w:val="00355B5A"/>
    <w:rsid w:val="00355FBA"/>
    <w:rsid w:val="003563C3"/>
    <w:rsid w:val="00356CC3"/>
    <w:rsid w:val="00356FA1"/>
    <w:rsid w:val="00357B72"/>
    <w:rsid w:val="00360120"/>
    <w:rsid w:val="00360217"/>
    <w:rsid w:val="00360ACA"/>
    <w:rsid w:val="00360E90"/>
    <w:rsid w:val="003610B9"/>
    <w:rsid w:val="00361A0C"/>
    <w:rsid w:val="00362942"/>
    <w:rsid w:val="00364432"/>
    <w:rsid w:val="00364459"/>
    <w:rsid w:val="003648ED"/>
    <w:rsid w:val="00365214"/>
    <w:rsid w:val="0036574D"/>
    <w:rsid w:val="00365872"/>
    <w:rsid w:val="00365F21"/>
    <w:rsid w:val="00366A72"/>
    <w:rsid w:val="00367762"/>
    <w:rsid w:val="0036792B"/>
    <w:rsid w:val="00370BAC"/>
    <w:rsid w:val="00371650"/>
    <w:rsid w:val="0037243C"/>
    <w:rsid w:val="00372626"/>
    <w:rsid w:val="00376102"/>
    <w:rsid w:val="00380456"/>
    <w:rsid w:val="00383619"/>
    <w:rsid w:val="00383EDA"/>
    <w:rsid w:val="003875D7"/>
    <w:rsid w:val="00391CE3"/>
    <w:rsid w:val="003920AA"/>
    <w:rsid w:val="0039309C"/>
    <w:rsid w:val="00393490"/>
    <w:rsid w:val="00394A15"/>
    <w:rsid w:val="00394AB8"/>
    <w:rsid w:val="00395995"/>
    <w:rsid w:val="003A1354"/>
    <w:rsid w:val="003A147B"/>
    <w:rsid w:val="003A1B56"/>
    <w:rsid w:val="003A1E9E"/>
    <w:rsid w:val="003A20FA"/>
    <w:rsid w:val="003A2D9F"/>
    <w:rsid w:val="003A2F2D"/>
    <w:rsid w:val="003A39E7"/>
    <w:rsid w:val="003A4DAD"/>
    <w:rsid w:val="003A5810"/>
    <w:rsid w:val="003A5C2C"/>
    <w:rsid w:val="003A67E9"/>
    <w:rsid w:val="003B0670"/>
    <w:rsid w:val="003B0923"/>
    <w:rsid w:val="003B2C5F"/>
    <w:rsid w:val="003B4171"/>
    <w:rsid w:val="003B4573"/>
    <w:rsid w:val="003B46C1"/>
    <w:rsid w:val="003B5432"/>
    <w:rsid w:val="003B6259"/>
    <w:rsid w:val="003B664A"/>
    <w:rsid w:val="003C051E"/>
    <w:rsid w:val="003C24AE"/>
    <w:rsid w:val="003C4265"/>
    <w:rsid w:val="003C4C3E"/>
    <w:rsid w:val="003C5951"/>
    <w:rsid w:val="003D3318"/>
    <w:rsid w:val="003D35E9"/>
    <w:rsid w:val="003D6196"/>
    <w:rsid w:val="003D6BCB"/>
    <w:rsid w:val="003D6FBB"/>
    <w:rsid w:val="003D7318"/>
    <w:rsid w:val="003E0376"/>
    <w:rsid w:val="003E0405"/>
    <w:rsid w:val="003E0D2A"/>
    <w:rsid w:val="003E1490"/>
    <w:rsid w:val="003E1D76"/>
    <w:rsid w:val="003E2C7D"/>
    <w:rsid w:val="003E35DB"/>
    <w:rsid w:val="003E5011"/>
    <w:rsid w:val="003E5D75"/>
    <w:rsid w:val="003E5DDC"/>
    <w:rsid w:val="003E7F41"/>
    <w:rsid w:val="003F13A9"/>
    <w:rsid w:val="003F3032"/>
    <w:rsid w:val="003F65AF"/>
    <w:rsid w:val="003F679C"/>
    <w:rsid w:val="0040021D"/>
    <w:rsid w:val="00401896"/>
    <w:rsid w:val="00402411"/>
    <w:rsid w:val="004039F2"/>
    <w:rsid w:val="00404421"/>
    <w:rsid w:val="004044C7"/>
    <w:rsid w:val="00404B31"/>
    <w:rsid w:val="00406787"/>
    <w:rsid w:val="00407534"/>
    <w:rsid w:val="0041127F"/>
    <w:rsid w:val="0041131D"/>
    <w:rsid w:val="0041482D"/>
    <w:rsid w:val="00420932"/>
    <w:rsid w:val="004223B0"/>
    <w:rsid w:val="004234CD"/>
    <w:rsid w:val="00423794"/>
    <w:rsid w:val="0042453A"/>
    <w:rsid w:val="0042515E"/>
    <w:rsid w:val="00425A3F"/>
    <w:rsid w:val="0042623E"/>
    <w:rsid w:val="00426BE9"/>
    <w:rsid w:val="00426EAD"/>
    <w:rsid w:val="00426ECE"/>
    <w:rsid w:val="004314B9"/>
    <w:rsid w:val="00432F32"/>
    <w:rsid w:val="00433131"/>
    <w:rsid w:val="00433712"/>
    <w:rsid w:val="00434854"/>
    <w:rsid w:val="004357AC"/>
    <w:rsid w:val="004363FA"/>
    <w:rsid w:val="00436F57"/>
    <w:rsid w:val="004376BB"/>
    <w:rsid w:val="00437D71"/>
    <w:rsid w:val="0044034D"/>
    <w:rsid w:val="00442771"/>
    <w:rsid w:val="00442F03"/>
    <w:rsid w:val="00444B22"/>
    <w:rsid w:val="00444B41"/>
    <w:rsid w:val="00444DA6"/>
    <w:rsid w:val="00445DE2"/>
    <w:rsid w:val="00445FF2"/>
    <w:rsid w:val="00446148"/>
    <w:rsid w:val="0044725C"/>
    <w:rsid w:val="00451A4F"/>
    <w:rsid w:val="0045276C"/>
    <w:rsid w:val="00453947"/>
    <w:rsid w:val="00453CFB"/>
    <w:rsid w:val="00454797"/>
    <w:rsid w:val="00457823"/>
    <w:rsid w:val="00457ED3"/>
    <w:rsid w:val="00460158"/>
    <w:rsid w:val="00461FF2"/>
    <w:rsid w:val="00462685"/>
    <w:rsid w:val="004626CF"/>
    <w:rsid w:val="004627D5"/>
    <w:rsid w:val="00463D13"/>
    <w:rsid w:val="00466622"/>
    <w:rsid w:val="004675B3"/>
    <w:rsid w:val="00467B93"/>
    <w:rsid w:val="00467D61"/>
    <w:rsid w:val="00471449"/>
    <w:rsid w:val="00471AA3"/>
    <w:rsid w:val="00471ACB"/>
    <w:rsid w:val="00472182"/>
    <w:rsid w:val="00473E5B"/>
    <w:rsid w:val="00474D08"/>
    <w:rsid w:val="004752D3"/>
    <w:rsid w:val="004774AD"/>
    <w:rsid w:val="00477D5F"/>
    <w:rsid w:val="00480F18"/>
    <w:rsid w:val="00482A20"/>
    <w:rsid w:val="00482EF5"/>
    <w:rsid w:val="0048533B"/>
    <w:rsid w:val="00487B50"/>
    <w:rsid w:val="004906AE"/>
    <w:rsid w:val="004912FF"/>
    <w:rsid w:val="0049244B"/>
    <w:rsid w:val="00492507"/>
    <w:rsid w:val="00493FA2"/>
    <w:rsid w:val="00494CC7"/>
    <w:rsid w:val="00494FF3"/>
    <w:rsid w:val="00495BE5"/>
    <w:rsid w:val="00496863"/>
    <w:rsid w:val="00496D8F"/>
    <w:rsid w:val="00497991"/>
    <w:rsid w:val="004A102D"/>
    <w:rsid w:val="004A151C"/>
    <w:rsid w:val="004A20EE"/>
    <w:rsid w:val="004A264A"/>
    <w:rsid w:val="004A2A6E"/>
    <w:rsid w:val="004A342E"/>
    <w:rsid w:val="004A5A90"/>
    <w:rsid w:val="004A7F2A"/>
    <w:rsid w:val="004B11F4"/>
    <w:rsid w:val="004B2E41"/>
    <w:rsid w:val="004B4972"/>
    <w:rsid w:val="004B4C5A"/>
    <w:rsid w:val="004B5FFE"/>
    <w:rsid w:val="004B609D"/>
    <w:rsid w:val="004B6218"/>
    <w:rsid w:val="004B6A7B"/>
    <w:rsid w:val="004B6EDD"/>
    <w:rsid w:val="004B7792"/>
    <w:rsid w:val="004B7906"/>
    <w:rsid w:val="004C01F5"/>
    <w:rsid w:val="004C0D23"/>
    <w:rsid w:val="004C2110"/>
    <w:rsid w:val="004C2B6E"/>
    <w:rsid w:val="004C4C3B"/>
    <w:rsid w:val="004C5857"/>
    <w:rsid w:val="004D0F58"/>
    <w:rsid w:val="004D1C51"/>
    <w:rsid w:val="004D2923"/>
    <w:rsid w:val="004D2D8D"/>
    <w:rsid w:val="004D2F46"/>
    <w:rsid w:val="004D30C7"/>
    <w:rsid w:val="004D3DE2"/>
    <w:rsid w:val="004D40CE"/>
    <w:rsid w:val="004D61D7"/>
    <w:rsid w:val="004E038D"/>
    <w:rsid w:val="004E13E8"/>
    <w:rsid w:val="004E1CB8"/>
    <w:rsid w:val="004E2B44"/>
    <w:rsid w:val="004E3DE1"/>
    <w:rsid w:val="004E5E71"/>
    <w:rsid w:val="004E628E"/>
    <w:rsid w:val="004E6822"/>
    <w:rsid w:val="004E72B6"/>
    <w:rsid w:val="004E7D7F"/>
    <w:rsid w:val="004F03FF"/>
    <w:rsid w:val="004F173E"/>
    <w:rsid w:val="004F2FA9"/>
    <w:rsid w:val="004F51D3"/>
    <w:rsid w:val="004F607F"/>
    <w:rsid w:val="004F61DF"/>
    <w:rsid w:val="004F793A"/>
    <w:rsid w:val="00500D25"/>
    <w:rsid w:val="00500F21"/>
    <w:rsid w:val="00501E76"/>
    <w:rsid w:val="00502EF6"/>
    <w:rsid w:val="00502F12"/>
    <w:rsid w:val="00503187"/>
    <w:rsid w:val="00504291"/>
    <w:rsid w:val="0050493F"/>
    <w:rsid w:val="0050650E"/>
    <w:rsid w:val="005074FB"/>
    <w:rsid w:val="005105C3"/>
    <w:rsid w:val="0051253A"/>
    <w:rsid w:val="0051253C"/>
    <w:rsid w:val="005136CC"/>
    <w:rsid w:val="00513853"/>
    <w:rsid w:val="00513C59"/>
    <w:rsid w:val="00513D8C"/>
    <w:rsid w:val="00514C8C"/>
    <w:rsid w:val="005200BF"/>
    <w:rsid w:val="00521C74"/>
    <w:rsid w:val="00522F06"/>
    <w:rsid w:val="0052357A"/>
    <w:rsid w:val="005237AA"/>
    <w:rsid w:val="00523955"/>
    <w:rsid w:val="00524849"/>
    <w:rsid w:val="00524F5F"/>
    <w:rsid w:val="00525846"/>
    <w:rsid w:val="00526A3F"/>
    <w:rsid w:val="00526C2B"/>
    <w:rsid w:val="0053175D"/>
    <w:rsid w:val="005317E4"/>
    <w:rsid w:val="00532766"/>
    <w:rsid w:val="00532906"/>
    <w:rsid w:val="00533E49"/>
    <w:rsid w:val="005402DB"/>
    <w:rsid w:val="00540705"/>
    <w:rsid w:val="005436A7"/>
    <w:rsid w:val="00545450"/>
    <w:rsid w:val="00545A20"/>
    <w:rsid w:val="00545EBD"/>
    <w:rsid w:val="00546380"/>
    <w:rsid w:val="00546C7C"/>
    <w:rsid w:val="005475CF"/>
    <w:rsid w:val="00547903"/>
    <w:rsid w:val="00553E4E"/>
    <w:rsid w:val="0055459E"/>
    <w:rsid w:val="00554FCF"/>
    <w:rsid w:val="00555EF7"/>
    <w:rsid w:val="005563E1"/>
    <w:rsid w:val="0055661B"/>
    <w:rsid w:val="00557CCD"/>
    <w:rsid w:val="005619C2"/>
    <w:rsid w:val="00561DB5"/>
    <w:rsid w:val="00564104"/>
    <w:rsid w:val="00570764"/>
    <w:rsid w:val="00573773"/>
    <w:rsid w:val="00574120"/>
    <w:rsid w:val="00574772"/>
    <w:rsid w:val="0057497F"/>
    <w:rsid w:val="005755C0"/>
    <w:rsid w:val="00575D5C"/>
    <w:rsid w:val="00576823"/>
    <w:rsid w:val="00576B29"/>
    <w:rsid w:val="00576C0E"/>
    <w:rsid w:val="00577C1C"/>
    <w:rsid w:val="00580343"/>
    <w:rsid w:val="00580515"/>
    <w:rsid w:val="00581075"/>
    <w:rsid w:val="00581A08"/>
    <w:rsid w:val="0058338E"/>
    <w:rsid w:val="0058504B"/>
    <w:rsid w:val="00585B02"/>
    <w:rsid w:val="00585E0F"/>
    <w:rsid w:val="00587563"/>
    <w:rsid w:val="005911DA"/>
    <w:rsid w:val="0059189C"/>
    <w:rsid w:val="005929FA"/>
    <w:rsid w:val="00592C93"/>
    <w:rsid w:val="00595527"/>
    <w:rsid w:val="005961D9"/>
    <w:rsid w:val="0059698E"/>
    <w:rsid w:val="005971C1"/>
    <w:rsid w:val="0059786A"/>
    <w:rsid w:val="00597B79"/>
    <w:rsid w:val="005A02B3"/>
    <w:rsid w:val="005A133B"/>
    <w:rsid w:val="005A17BE"/>
    <w:rsid w:val="005A297A"/>
    <w:rsid w:val="005A619F"/>
    <w:rsid w:val="005B0664"/>
    <w:rsid w:val="005B1AF4"/>
    <w:rsid w:val="005B34B0"/>
    <w:rsid w:val="005B4936"/>
    <w:rsid w:val="005B4B65"/>
    <w:rsid w:val="005B636F"/>
    <w:rsid w:val="005B75E9"/>
    <w:rsid w:val="005C037B"/>
    <w:rsid w:val="005C3C84"/>
    <w:rsid w:val="005C3E05"/>
    <w:rsid w:val="005C71E4"/>
    <w:rsid w:val="005C7B05"/>
    <w:rsid w:val="005D0610"/>
    <w:rsid w:val="005D1379"/>
    <w:rsid w:val="005D285D"/>
    <w:rsid w:val="005D41D8"/>
    <w:rsid w:val="005D53D5"/>
    <w:rsid w:val="005D68D1"/>
    <w:rsid w:val="005E1303"/>
    <w:rsid w:val="005E1792"/>
    <w:rsid w:val="005E1D10"/>
    <w:rsid w:val="005E27F9"/>
    <w:rsid w:val="005E3CF3"/>
    <w:rsid w:val="005E7AB6"/>
    <w:rsid w:val="005F03A2"/>
    <w:rsid w:val="005F2D1A"/>
    <w:rsid w:val="005F36A7"/>
    <w:rsid w:val="005F636D"/>
    <w:rsid w:val="005F70A2"/>
    <w:rsid w:val="00600584"/>
    <w:rsid w:val="006010D6"/>
    <w:rsid w:val="00602187"/>
    <w:rsid w:val="00605C7E"/>
    <w:rsid w:val="00607C70"/>
    <w:rsid w:val="00612119"/>
    <w:rsid w:val="006129FB"/>
    <w:rsid w:val="00613826"/>
    <w:rsid w:val="00615729"/>
    <w:rsid w:val="00616864"/>
    <w:rsid w:val="006202AA"/>
    <w:rsid w:val="006203CB"/>
    <w:rsid w:val="00620C15"/>
    <w:rsid w:val="0062254B"/>
    <w:rsid w:val="006225D2"/>
    <w:rsid w:val="00622DBB"/>
    <w:rsid w:val="00625298"/>
    <w:rsid w:val="006262B4"/>
    <w:rsid w:val="00627F9D"/>
    <w:rsid w:val="00630C68"/>
    <w:rsid w:val="00632250"/>
    <w:rsid w:val="00632424"/>
    <w:rsid w:val="00633D7D"/>
    <w:rsid w:val="006355B3"/>
    <w:rsid w:val="006363BA"/>
    <w:rsid w:val="006367C1"/>
    <w:rsid w:val="00636B13"/>
    <w:rsid w:val="00636B9D"/>
    <w:rsid w:val="00642B3C"/>
    <w:rsid w:val="006449AB"/>
    <w:rsid w:val="0064759B"/>
    <w:rsid w:val="00647F8D"/>
    <w:rsid w:val="0065009C"/>
    <w:rsid w:val="0065024E"/>
    <w:rsid w:val="00650FDD"/>
    <w:rsid w:val="00655496"/>
    <w:rsid w:val="0065668D"/>
    <w:rsid w:val="006567A2"/>
    <w:rsid w:val="0066010C"/>
    <w:rsid w:val="00661869"/>
    <w:rsid w:val="00661EA2"/>
    <w:rsid w:val="006628E2"/>
    <w:rsid w:val="00663D68"/>
    <w:rsid w:val="006648DD"/>
    <w:rsid w:val="0066556B"/>
    <w:rsid w:val="006667FE"/>
    <w:rsid w:val="00667960"/>
    <w:rsid w:val="00667D0D"/>
    <w:rsid w:val="00667F1D"/>
    <w:rsid w:val="0067010B"/>
    <w:rsid w:val="00671288"/>
    <w:rsid w:val="006721BC"/>
    <w:rsid w:val="0067313A"/>
    <w:rsid w:val="00674844"/>
    <w:rsid w:val="00675717"/>
    <w:rsid w:val="00675C2B"/>
    <w:rsid w:val="00680405"/>
    <w:rsid w:val="00680DD0"/>
    <w:rsid w:val="00681C7D"/>
    <w:rsid w:val="00683C26"/>
    <w:rsid w:val="00683EC6"/>
    <w:rsid w:val="00683FB6"/>
    <w:rsid w:val="006841A5"/>
    <w:rsid w:val="00686124"/>
    <w:rsid w:val="00690F31"/>
    <w:rsid w:val="00692707"/>
    <w:rsid w:val="00692733"/>
    <w:rsid w:val="00695281"/>
    <w:rsid w:val="00695D5B"/>
    <w:rsid w:val="00696551"/>
    <w:rsid w:val="006A0211"/>
    <w:rsid w:val="006A0BD4"/>
    <w:rsid w:val="006A1B52"/>
    <w:rsid w:val="006A2278"/>
    <w:rsid w:val="006A2E20"/>
    <w:rsid w:val="006A349D"/>
    <w:rsid w:val="006A3D7C"/>
    <w:rsid w:val="006A4AF9"/>
    <w:rsid w:val="006A4CD4"/>
    <w:rsid w:val="006A5E22"/>
    <w:rsid w:val="006A61FB"/>
    <w:rsid w:val="006B1472"/>
    <w:rsid w:val="006B1582"/>
    <w:rsid w:val="006B1C15"/>
    <w:rsid w:val="006B21D4"/>
    <w:rsid w:val="006B25B2"/>
    <w:rsid w:val="006B2CFD"/>
    <w:rsid w:val="006B5276"/>
    <w:rsid w:val="006B5278"/>
    <w:rsid w:val="006B5905"/>
    <w:rsid w:val="006B623A"/>
    <w:rsid w:val="006B6767"/>
    <w:rsid w:val="006C0083"/>
    <w:rsid w:val="006C7057"/>
    <w:rsid w:val="006C75DD"/>
    <w:rsid w:val="006C79A6"/>
    <w:rsid w:val="006D20A4"/>
    <w:rsid w:val="006D2433"/>
    <w:rsid w:val="006D555C"/>
    <w:rsid w:val="006D5793"/>
    <w:rsid w:val="006D625A"/>
    <w:rsid w:val="006D7E5E"/>
    <w:rsid w:val="006E0DA4"/>
    <w:rsid w:val="006E12DB"/>
    <w:rsid w:val="006E1807"/>
    <w:rsid w:val="006E394B"/>
    <w:rsid w:val="006E5775"/>
    <w:rsid w:val="006E5A80"/>
    <w:rsid w:val="006E5D83"/>
    <w:rsid w:val="006F021F"/>
    <w:rsid w:val="006F0CFA"/>
    <w:rsid w:val="006F152E"/>
    <w:rsid w:val="006F2459"/>
    <w:rsid w:val="006F3659"/>
    <w:rsid w:val="006F3F64"/>
    <w:rsid w:val="00700401"/>
    <w:rsid w:val="0070139E"/>
    <w:rsid w:val="007013F1"/>
    <w:rsid w:val="00701729"/>
    <w:rsid w:val="0070191B"/>
    <w:rsid w:val="00701B72"/>
    <w:rsid w:val="00702F71"/>
    <w:rsid w:val="00704501"/>
    <w:rsid w:val="0070480E"/>
    <w:rsid w:val="00704B1D"/>
    <w:rsid w:val="00705786"/>
    <w:rsid w:val="007100A2"/>
    <w:rsid w:val="007101E8"/>
    <w:rsid w:val="00711DFF"/>
    <w:rsid w:val="00712E5A"/>
    <w:rsid w:val="00713525"/>
    <w:rsid w:val="00713D84"/>
    <w:rsid w:val="00713DA8"/>
    <w:rsid w:val="00714392"/>
    <w:rsid w:val="007170DB"/>
    <w:rsid w:val="007171E6"/>
    <w:rsid w:val="00720DB7"/>
    <w:rsid w:val="00722324"/>
    <w:rsid w:val="00722A61"/>
    <w:rsid w:val="00722A9D"/>
    <w:rsid w:val="00725435"/>
    <w:rsid w:val="00730554"/>
    <w:rsid w:val="0073199B"/>
    <w:rsid w:val="0073207A"/>
    <w:rsid w:val="007321C2"/>
    <w:rsid w:val="00732C93"/>
    <w:rsid w:val="00733333"/>
    <w:rsid w:val="00733976"/>
    <w:rsid w:val="00733F97"/>
    <w:rsid w:val="007370AD"/>
    <w:rsid w:val="0073756C"/>
    <w:rsid w:val="00737860"/>
    <w:rsid w:val="00737EEA"/>
    <w:rsid w:val="00740E23"/>
    <w:rsid w:val="0074161E"/>
    <w:rsid w:val="00743C37"/>
    <w:rsid w:val="00744DD6"/>
    <w:rsid w:val="00745403"/>
    <w:rsid w:val="007464FF"/>
    <w:rsid w:val="0074729F"/>
    <w:rsid w:val="007528F5"/>
    <w:rsid w:val="007549D3"/>
    <w:rsid w:val="0075654C"/>
    <w:rsid w:val="00756E0F"/>
    <w:rsid w:val="00757CCA"/>
    <w:rsid w:val="00760A06"/>
    <w:rsid w:val="0076549C"/>
    <w:rsid w:val="007669CE"/>
    <w:rsid w:val="00766B8B"/>
    <w:rsid w:val="00766E39"/>
    <w:rsid w:val="00766FDA"/>
    <w:rsid w:val="00767EC4"/>
    <w:rsid w:val="007700ED"/>
    <w:rsid w:val="00770679"/>
    <w:rsid w:val="00770934"/>
    <w:rsid w:val="00770C63"/>
    <w:rsid w:val="00771156"/>
    <w:rsid w:val="00771AA0"/>
    <w:rsid w:val="00771C10"/>
    <w:rsid w:val="00773CC8"/>
    <w:rsid w:val="00773CE5"/>
    <w:rsid w:val="007747DC"/>
    <w:rsid w:val="00776147"/>
    <w:rsid w:val="007769FC"/>
    <w:rsid w:val="00777384"/>
    <w:rsid w:val="007801B4"/>
    <w:rsid w:val="007870F8"/>
    <w:rsid w:val="0079009F"/>
    <w:rsid w:val="00790418"/>
    <w:rsid w:val="00793DAB"/>
    <w:rsid w:val="007943D7"/>
    <w:rsid w:val="0079595D"/>
    <w:rsid w:val="007959A1"/>
    <w:rsid w:val="00796ABB"/>
    <w:rsid w:val="00796B7B"/>
    <w:rsid w:val="007A1AB8"/>
    <w:rsid w:val="007A360D"/>
    <w:rsid w:val="007A4077"/>
    <w:rsid w:val="007A4580"/>
    <w:rsid w:val="007A5D88"/>
    <w:rsid w:val="007A6191"/>
    <w:rsid w:val="007A70F7"/>
    <w:rsid w:val="007B0E62"/>
    <w:rsid w:val="007B1F3E"/>
    <w:rsid w:val="007B30C4"/>
    <w:rsid w:val="007B3291"/>
    <w:rsid w:val="007B3FB3"/>
    <w:rsid w:val="007B5371"/>
    <w:rsid w:val="007B5827"/>
    <w:rsid w:val="007B78D4"/>
    <w:rsid w:val="007B79EC"/>
    <w:rsid w:val="007C1243"/>
    <w:rsid w:val="007C346E"/>
    <w:rsid w:val="007C34D3"/>
    <w:rsid w:val="007C387B"/>
    <w:rsid w:val="007C3C4F"/>
    <w:rsid w:val="007C4A39"/>
    <w:rsid w:val="007C6453"/>
    <w:rsid w:val="007C6C12"/>
    <w:rsid w:val="007C7135"/>
    <w:rsid w:val="007C726D"/>
    <w:rsid w:val="007C7442"/>
    <w:rsid w:val="007D2C09"/>
    <w:rsid w:val="007D4754"/>
    <w:rsid w:val="007D59FA"/>
    <w:rsid w:val="007D5A64"/>
    <w:rsid w:val="007D5B91"/>
    <w:rsid w:val="007D6659"/>
    <w:rsid w:val="007D70E7"/>
    <w:rsid w:val="007E0A6A"/>
    <w:rsid w:val="007E12BA"/>
    <w:rsid w:val="007E1486"/>
    <w:rsid w:val="007E2BD5"/>
    <w:rsid w:val="007E2E5D"/>
    <w:rsid w:val="007E3147"/>
    <w:rsid w:val="007E4449"/>
    <w:rsid w:val="007E551B"/>
    <w:rsid w:val="007E5751"/>
    <w:rsid w:val="007E64C1"/>
    <w:rsid w:val="007E653A"/>
    <w:rsid w:val="007E6F1D"/>
    <w:rsid w:val="007E77AA"/>
    <w:rsid w:val="007F0942"/>
    <w:rsid w:val="007F4A01"/>
    <w:rsid w:val="007F4BF0"/>
    <w:rsid w:val="007F4C22"/>
    <w:rsid w:val="007F5E85"/>
    <w:rsid w:val="007F6011"/>
    <w:rsid w:val="007F63A8"/>
    <w:rsid w:val="007F6A15"/>
    <w:rsid w:val="007F75E9"/>
    <w:rsid w:val="00801F64"/>
    <w:rsid w:val="00802D84"/>
    <w:rsid w:val="0080310E"/>
    <w:rsid w:val="00803D62"/>
    <w:rsid w:val="00804E9B"/>
    <w:rsid w:val="00805F2E"/>
    <w:rsid w:val="00806EC5"/>
    <w:rsid w:val="00806EED"/>
    <w:rsid w:val="00811FFE"/>
    <w:rsid w:val="00812FAE"/>
    <w:rsid w:val="00813C16"/>
    <w:rsid w:val="00815043"/>
    <w:rsid w:val="00815DC8"/>
    <w:rsid w:val="008169A5"/>
    <w:rsid w:val="008172D8"/>
    <w:rsid w:val="00820075"/>
    <w:rsid w:val="008212D7"/>
    <w:rsid w:val="00822634"/>
    <w:rsid w:val="00822B53"/>
    <w:rsid w:val="00823490"/>
    <w:rsid w:val="008274CB"/>
    <w:rsid w:val="0083040A"/>
    <w:rsid w:val="0083092A"/>
    <w:rsid w:val="00831438"/>
    <w:rsid w:val="008325F5"/>
    <w:rsid w:val="00833269"/>
    <w:rsid w:val="00833747"/>
    <w:rsid w:val="00833BB0"/>
    <w:rsid w:val="00834777"/>
    <w:rsid w:val="008348EF"/>
    <w:rsid w:val="00835999"/>
    <w:rsid w:val="00840E4E"/>
    <w:rsid w:val="00842906"/>
    <w:rsid w:val="00842AD7"/>
    <w:rsid w:val="00844BC7"/>
    <w:rsid w:val="00844D5C"/>
    <w:rsid w:val="0084516E"/>
    <w:rsid w:val="00846C06"/>
    <w:rsid w:val="00847E42"/>
    <w:rsid w:val="00850270"/>
    <w:rsid w:val="0085041C"/>
    <w:rsid w:val="0085222A"/>
    <w:rsid w:val="00860B7F"/>
    <w:rsid w:val="00861F5F"/>
    <w:rsid w:val="0086273F"/>
    <w:rsid w:val="00862B4C"/>
    <w:rsid w:val="00864EB8"/>
    <w:rsid w:val="008653B7"/>
    <w:rsid w:val="00865608"/>
    <w:rsid w:val="008661A2"/>
    <w:rsid w:val="00870DA0"/>
    <w:rsid w:val="00870EFB"/>
    <w:rsid w:val="00871897"/>
    <w:rsid w:val="00873493"/>
    <w:rsid w:val="00875613"/>
    <w:rsid w:val="00875629"/>
    <w:rsid w:val="008764E3"/>
    <w:rsid w:val="00877135"/>
    <w:rsid w:val="00877AB8"/>
    <w:rsid w:val="00880EC6"/>
    <w:rsid w:val="00881C47"/>
    <w:rsid w:val="00882F5C"/>
    <w:rsid w:val="00883F69"/>
    <w:rsid w:val="0088466A"/>
    <w:rsid w:val="008853A3"/>
    <w:rsid w:val="0088543A"/>
    <w:rsid w:val="00885E5F"/>
    <w:rsid w:val="00886F42"/>
    <w:rsid w:val="008877BB"/>
    <w:rsid w:val="008906CD"/>
    <w:rsid w:val="008908D3"/>
    <w:rsid w:val="00890BD5"/>
    <w:rsid w:val="00890FB0"/>
    <w:rsid w:val="00891185"/>
    <w:rsid w:val="00891EE1"/>
    <w:rsid w:val="00895D01"/>
    <w:rsid w:val="00896048"/>
    <w:rsid w:val="00896DDC"/>
    <w:rsid w:val="00897746"/>
    <w:rsid w:val="008A12DE"/>
    <w:rsid w:val="008A145C"/>
    <w:rsid w:val="008A2A8F"/>
    <w:rsid w:val="008A2CE8"/>
    <w:rsid w:val="008A2D58"/>
    <w:rsid w:val="008A3732"/>
    <w:rsid w:val="008A4397"/>
    <w:rsid w:val="008A49B0"/>
    <w:rsid w:val="008A5253"/>
    <w:rsid w:val="008A557B"/>
    <w:rsid w:val="008A56BC"/>
    <w:rsid w:val="008A7260"/>
    <w:rsid w:val="008B063D"/>
    <w:rsid w:val="008B0E21"/>
    <w:rsid w:val="008B21A7"/>
    <w:rsid w:val="008B252C"/>
    <w:rsid w:val="008B31FA"/>
    <w:rsid w:val="008B4A23"/>
    <w:rsid w:val="008B64C1"/>
    <w:rsid w:val="008B7E06"/>
    <w:rsid w:val="008C04B0"/>
    <w:rsid w:val="008C123B"/>
    <w:rsid w:val="008C3217"/>
    <w:rsid w:val="008C4463"/>
    <w:rsid w:val="008C558A"/>
    <w:rsid w:val="008C5872"/>
    <w:rsid w:val="008C66E6"/>
    <w:rsid w:val="008C6ADA"/>
    <w:rsid w:val="008C755B"/>
    <w:rsid w:val="008D050D"/>
    <w:rsid w:val="008D0C6C"/>
    <w:rsid w:val="008D2594"/>
    <w:rsid w:val="008D2FF6"/>
    <w:rsid w:val="008D30A5"/>
    <w:rsid w:val="008D36CF"/>
    <w:rsid w:val="008D46FE"/>
    <w:rsid w:val="008D4AB0"/>
    <w:rsid w:val="008D4C32"/>
    <w:rsid w:val="008D5D6D"/>
    <w:rsid w:val="008D6586"/>
    <w:rsid w:val="008D66E7"/>
    <w:rsid w:val="008D6921"/>
    <w:rsid w:val="008D722B"/>
    <w:rsid w:val="008D74B3"/>
    <w:rsid w:val="008D74BE"/>
    <w:rsid w:val="008D7A3B"/>
    <w:rsid w:val="008E097C"/>
    <w:rsid w:val="008E3946"/>
    <w:rsid w:val="008E5EC5"/>
    <w:rsid w:val="008F1220"/>
    <w:rsid w:val="008F2912"/>
    <w:rsid w:val="008F3431"/>
    <w:rsid w:val="008F3E4C"/>
    <w:rsid w:val="008F483C"/>
    <w:rsid w:val="008F55BD"/>
    <w:rsid w:val="008F57C7"/>
    <w:rsid w:val="008F6A85"/>
    <w:rsid w:val="008F6A9C"/>
    <w:rsid w:val="00904487"/>
    <w:rsid w:val="00904C43"/>
    <w:rsid w:val="00904E21"/>
    <w:rsid w:val="009057FE"/>
    <w:rsid w:val="00905872"/>
    <w:rsid w:val="00906434"/>
    <w:rsid w:val="00907596"/>
    <w:rsid w:val="0091171E"/>
    <w:rsid w:val="009120F5"/>
    <w:rsid w:val="00912D2C"/>
    <w:rsid w:val="00912D6B"/>
    <w:rsid w:val="00912D90"/>
    <w:rsid w:val="00913883"/>
    <w:rsid w:val="00914376"/>
    <w:rsid w:val="00915998"/>
    <w:rsid w:val="009169A4"/>
    <w:rsid w:val="00916C9E"/>
    <w:rsid w:val="00917977"/>
    <w:rsid w:val="00920A75"/>
    <w:rsid w:val="009242AE"/>
    <w:rsid w:val="00927A9D"/>
    <w:rsid w:val="00927E7B"/>
    <w:rsid w:val="00930662"/>
    <w:rsid w:val="009310A5"/>
    <w:rsid w:val="00931A39"/>
    <w:rsid w:val="009324B9"/>
    <w:rsid w:val="00934074"/>
    <w:rsid w:val="0093479F"/>
    <w:rsid w:val="00935504"/>
    <w:rsid w:val="00935F76"/>
    <w:rsid w:val="00936EAB"/>
    <w:rsid w:val="0093756A"/>
    <w:rsid w:val="00937904"/>
    <w:rsid w:val="009407C4"/>
    <w:rsid w:val="00942725"/>
    <w:rsid w:val="00943A00"/>
    <w:rsid w:val="00943D85"/>
    <w:rsid w:val="00943E68"/>
    <w:rsid w:val="00943EAB"/>
    <w:rsid w:val="009453D9"/>
    <w:rsid w:val="00945C37"/>
    <w:rsid w:val="00947137"/>
    <w:rsid w:val="00950606"/>
    <w:rsid w:val="009507CB"/>
    <w:rsid w:val="00952567"/>
    <w:rsid w:val="009531A9"/>
    <w:rsid w:val="00953481"/>
    <w:rsid w:val="00957B3F"/>
    <w:rsid w:val="00957BF3"/>
    <w:rsid w:val="00957F14"/>
    <w:rsid w:val="00957FE7"/>
    <w:rsid w:val="0096059E"/>
    <w:rsid w:val="009608CC"/>
    <w:rsid w:val="009609D0"/>
    <w:rsid w:val="00960CD3"/>
    <w:rsid w:val="00961E8E"/>
    <w:rsid w:val="0096260E"/>
    <w:rsid w:val="00964ACD"/>
    <w:rsid w:val="0096511D"/>
    <w:rsid w:val="009653FF"/>
    <w:rsid w:val="0096611C"/>
    <w:rsid w:val="009676DA"/>
    <w:rsid w:val="00967C66"/>
    <w:rsid w:val="00970EC2"/>
    <w:rsid w:val="00973A40"/>
    <w:rsid w:val="00974D29"/>
    <w:rsid w:val="009812EA"/>
    <w:rsid w:val="009815F4"/>
    <w:rsid w:val="009824CE"/>
    <w:rsid w:val="009827D5"/>
    <w:rsid w:val="009830D3"/>
    <w:rsid w:val="00983A3F"/>
    <w:rsid w:val="009843C9"/>
    <w:rsid w:val="0098481B"/>
    <w:rsid w:val="0098558F"/>
    <w:rsid w:val="00985CF8"/>
    <w:rsid w:val="00985ED9"/>
    <w:rsid w:val="0098671D"/>
    <w:rsid w:val="00986A8F"/>
    <w:rsid w:val="00990AEA"/>
    <w:rsid w:val="00992429"/>
    <w:rsid w:val="00992643"/>
    <w:rsid w:val="0099395D"/>
    <w:rsid w:val="00993B6D"/>
    <w:rsid w:val="00994BF7"/>
    <w:rsid w:val="009963CE"/>
    <w:rsid w:val="0099662B"/>
    <w:rsid w:val="00997F36"/>
    <w:rsid w:val="009A02B2"/>
    <w:rsid w:val="009A0DE7"/>
    <w:rsid w:val="009A111E"/>
    <w:rsid w:val="009A1139"/>
    <w:rsid w:val="009A1426"/>
    <w:rsid w:val="009A1863"/>
    <w:rsid w:val="009A1A1E"/>
    <w:rsid w:val="009A51AF"/>
    <w:rsid w:val="009A5FEE"/>
    <w:rsid w:val="009A643E"/>
    <w:rsid w:val="009B00F5"/>
    <w:rsid w:val="009B1A61"/>
    <w:rsid w:val="009B381C"/>
    <w:rsid w:val="009B4368"/>
    <w:rsid w:val="009B63C3"/>
    <w:rsid w:val="009B7838"/>
    <w:rsid w:val="009B7955"/>
    <w:rsid w:val="009C08C8"/>
    <w:rsid w:val="009C0A22"/>
    <w:rsid w:val="009C22CF"/>
    <w:rsid w:val="009C2C99"/>
    <w:rsid w:val="009C6AEE"/>
    <w:rsid w:val="009C70F9"/>
    <w:rsid w:val="009D05B9"/>
    <w:rsid w:val="009D0B50"/>
    <w:rsid w:val="009D267C"/>
    <w:rsid w:val="009D2E60"/>
    <w:rsid w:val="009D306E"/>
    <w:rsid w:val="009D4071"/>
    <w:rsid w:val="009D4200"/>
    <w:rsid w:val="009D4A09"/>
    <w:rsid w:val="009D55C6"/>
    <w:rsid w:val="009E1199"/>
    <w:rsid w:val="009E36B2"/>
    <w:rsid w:val="009E39D1"/>
    <w:rsid w:val="009E4CBB"/>
    <w:rsid w:val="009E5FCB"/>
    <w:rsid w:val="009F195C"/>
    <w:rsid w:val="009F2A75"/>
    <w:rsid w:val="009F302D"/>
    <w:rsid w:val="009F39C1"/>
    <w:rsid w:val="009F545A"/>
    <w:rsid w:val="009F54F8"/>
    <w:rsid w:val="009F5896"/>
    <w:rsid w:val="009F6B31"/>
    <w:rsid w:val="00A00496"/>
    <w:rsid w:val="00A00597"/>
    <w:rsid w:val="00A005D2"/>
    <w:rsid w:val="00A0359F"/>
    <w:rsid w:val="00A039EA"/>
    <w:rsid w:val="00A061F3"/>
    <w:rsid w:val="00A0640B"/>
    <w:rsid w:val="00A072D0"/>
    <w:rsid w:val="00A1052B"/>
    <w:rsid w:val="00A120D5"/>
    <w:rsid w:val="00A12253"/>
    <w:rsid w:val="00A124D6"/>
    <w:rsid w:val="00A1391F"/>
    <w:rsid w:val="00A157CE"/>
    <w:rsid w:val="00A15A6D"/>
    <w:rsid w:val="00A1633B"/>
    <w:rsid w:val="00A1702C"/>
    <w:rsid w:val="00A2018B"/>
    <w:rsid w:val="00A22B70"/>
    <w:rsid w:val="00A23A12"/>
    <w:rsid w:val="00A23B1F"/>
    <w:rsid w:val="00A24181"/>
    <w:rsid w:val="00A24E5F"/>
    <w:rsid w:val="00A258D3"/>
    <w:rsid w:val="00A263B7"/>
    <w:rsid w:val="00A26FF8"/>
    <w:rsid w:val="00A31DA6"/>
    <w:rsid w:val="00A34AB2"/>
    <w:rsid w:val="00A34BE4"/>
    <w:rsid w:val="00A3523B"/>
    <w:rsid w:val="00A3587A"/>
    <w:rsid w:val="00A37291"/>
    <w:rsid w:val="00A37352"/>
    <w:rsid w:val="00A37C06"/>
    <w:rsid w:val="00A41DBA"/>
    <w:rsid w:val="00A420DA"/>
    <w:rsid w:val="00A42B74"/>
    <w:rsid w:val="00A42EDC"/>
    <w:rsid w:val="00A439AF"/>
    <w:rsid w:val="00A43EB7"/>
    <w:rsid w:val="00A451D9"/>
    <w:rsid w:val="00A4696E"/>
    <w:rsid w:val="00A46CD1"/>
    <w:rsid w:val="00A46E28"/>
    <w:rsid w:val="00A50D60"/>
    <w:rsid w:val="00A51416"/>
    <w:rsid w:val="00A51DE2"/>
    <w:rsid w:val="00A524DB"/>
    <w:rsid w:val="00A533A0"/>
    <w:rsid w:val="00A53949"/>
    <w:rsid w:val="00A5414E"/>
    <w:rsid w:val="00A54427"/>
    <w:rsid w:val="00A603F3"/>
    <w:rsid w:val="00A60DB2"/>
    <w:rsid w:val="00A61561"/>
    <w:rsid w:val="00A61647"/>
    <w:rsid w:val="00A623B7"/>
    <w:rsid w:val="00A62B42"/>
    <w:rsid w:val="00A62C38"/>
    <w:rsid w:val="00A64201"/>
    <w:rsid w:val="00A67048"/>
    <w:rsid w:val="00A670C2"/>
    <w:rsid w:val="00A704B1"/>
    <w:rsid w:val="00A709DA"/>
    <w:rsid w:val="00A72266"/>
    <w:rsid w:val="00A72331"/>
    <w:rsid w:val="00A7421E"/>
    <w:rsid w:val="00A75158"/>
    <w:rsid w:val="00A75492"/>
    <w:rsid w:val="00A776E5"/>
    <w:rsid w:val="00A80535"/>
    <w:rsid w:val="00A80AC1"/>
    <w:rsid w:val="00A81260"/>
    <w:rsid w:val="00A821BD"/>
    <w:rsid w:val="00A824C2"/>
    <w:rsid w:val="00A82B33"/>
    <w:rsid w:val="00A83021"/>
    <w:rsid w:val="00A8307A"/>
    <w:rsid w:val="00A83105"/>
    <w:rsid w:val="00A835D9"/>
    <w:rsid w:val="00A84FF1"/>
    <w:rsid w:val="00A8544B"/>
    <w:rsid w:val="00A862D0"/>
    <w:rsid w:val="00A86D67"/>
    <w:rsid w:val="00A87705"/>
    <w:rsid w:val="00A879C0"/>
    <w:rsid w:val="00A87E9B"/>
    <w:rsid w:val="00A92C76"/>
    <w:rsid w:val="00A930AC"/>
    <w:rsid w:val="00A930FF"/>
    <w:rsid w:val="00A93E9C"/>
    <w:rsid w:val="00A93FA4"/>
    <w:rsid w:val="00A941D3"/>
    <w:rsid w:val="00A9420E"/>
    <w:rsid w:val="00A94DC5"/>
    <w:rsid w:val="00A95C12"/>
    <w:rsid w:val="00A95DC4"/>
    <w:rsid w:val="00A96527"/>
    <w:rsid w:val="00A97A86"/>
    <w:rsid w:val="00AA0FD2"/>
    <w:rsid w:val="00AA16B7"/>
    <w:rsid w:val="00AA4425"/>
    <w:rsid w:val="00AA482C"/>
    <w:rsid w:val="00AA71DF"/>
    <w:rsid w:val="00AA79F8"/>
    <w:rsid w:val="00AA7D10"/>
    <w:rsid w:val="00AB0280"/>
    <w:rsid w:val="00AB0F7B"/>
    <w:rsid w:val="00AB1861"/>
    <w:rsid w:val="00AB1E11"/>
    <w:rsid w:val="00AB30CF"/>
    <w:rsid w:val="00AB359F"/>
    <w:rsid w:val="00AB36A3"/>
    <w:rsid w:val="00AB3727"/>
    <w:rsid w:val="00AB3944"/>
    <w:rsid w:val="00AB5201"/>
    <w:rsid w:val="00AB7304"/>
    <w:rsid w:val="00AC0CF7"/>
    <w:rsid w:val="00AC136C"/>
    <w:rsid w:val="00AC20AE"/>
    <w:rsid w:val="00AC40BD"/>
    <w:rsid w:val="00AC5239"/>
    <w:rsid w:val="00AD10F9"/>
    <w:rsid w:val="00AD23DE"/>
    <w:rsid w:val="00AD45AB"/>
    <w:rsid w:val="00AD50B1"/>
    <w:rsid w:val="00AD7851"/>
    <w:rsid w:val="00AD7A72"/>
    <w:rsid w:val="00AE189E"/>
    <w:rsid w:val="00AE1DB8"/>
    <w:rsid w:val="00AE2CEC"/>
    <w:rsid w:val="00AE2F50"/>
    <w:rsid w:val="00AE53BC"/>
    <w:rsid w:val="00AE5982"/>
    <w:rsid w:val="00AE7996"/>
    <w:rsid w:val="00AE7B17"/>
    <w:rsid w:val="00AF118A"/>
    <w:rsid w:val="00AF39E7"/>
    <w:rsid w:val="00AF4DC5"/>
    <w:rsid w:val="00AF4E92"/>
    <w:rsid w:val="00AF4ED5"/>
    <w:rsid w:val="00AF7AB4"/>
    <w:rsid w:val="00AF7DCB"/>
    <w:rsid w:val="00B00205"/>
    <w:rsid w:val="00B00FBC"/>
    <w:rsid w:val="00B02039"/>
    <w:rsid w:val="00B0260C"/>
    <w:rsid w:val="00B02D7D"/>
    <w:rsid w:val="00B039BF"/>
    <w:rsid w:val="00B04533"/>
    <w:rsid w:val="00B048D3"/>
    <w:rsid w:val="00B0539C"/>
    <w:rsid w:val="00B066D0"/>
    <w:rsid w:val="00B07AE6"/>
    <w:rsid w:val="00B120E9"/>
    <w:rsid w:val="00B1223E"/>
    <w:rsid w:val="00B144EB"/>
    <w:rsid w:val="00B14A2E"/>
    <w:rsid w:val="00B14DAA"/>
    <w:rsid w:val="00B15900"/>
    <w:rsid w:val="00B15C96"/>
    <w:rsid w:val="00B200D1"/>
    <w:rsid w:val="00B250F1"/>
    <w:rsid w:val="00B25478"/>
    <w:rsid w:val="00B2725D"/>
    <w:rsid w:val="00B27E29"/>
    <w:rsid w:val="00B325B4"/>
    <w:rsid w:val="00B332B7"/>
    <w:rsid w:val="00B33D7E"/>
    <w:rsid w:val="00B33FF3"/>
    <w:rsid w:val="00B35C0F"/>
    <w:rsid w:val="00B35DDB"/>
    <w:rsid w:val="00B43CA6"/>
    <w:rsid w:val="00B505AC"/>
    <w:rsid w:val="00B50E8A"/>
    <w:rsid w:val="00B51A75"/>
    <w:rsid w:val="00B52B52"/>
    <w:rsid w:val="00B52B5A"/>
    <w:rsid w:val="00B52C37"/>
    <w:rsid w:val="00B534D1"/>
    <w:rsid w:val="00B5364B"/>
    <w:rsid w:val="00B55078"/>
    <w:rsid w:val="00B5553D"/>
    <w:rsid w:val="00B566C3"/>
    <w:rsid w:val="00B57A4A"/>
    <w:rsid w:val="00B612ED"/>
    <w:rsid w:val="00B640F9"/>
    <w:rsid w:val="00B64BE7"/>
    <w:rsid w:val="00B65C1A"/>
    <w:rsid w:val="00B666A2"/>
    <w:rsid w:val="00B67F22"/>
    <w:rsid w:val="00B70975"/>
    <w:rsid w:val="00B73301"/>
    <w:rsid w:val="00B74CE8"/>
    <w:rsid w:val="00B755D3"/>
    <w:rsid w:val="00B7599B"/>
    <w:rsid w:val="00B75D36"/>
    <w:rsid w:val="00B75EBE"/>
    <w:rsid w:val="00B7639C"/>
    <w:rsid w:val="00B775F1"/>
    <w:rsid w:val="00B7792E"/>
    <w:rsid w:val="00B80256"/>
    <w:rsid w:val="00B81DDC"/>
    <w:rsid w:val="00B823E3"/>
    <w:rsid w:val="00B826E9"/>
    <w:rsid w:val="00B82A33"/>
    <w:rsid w:val="00B82BDC"/>
    <w:rsid w:val="00B83849"/>
    <w:rsid w:val="00B85752"/>
    <w:rsid w:val="00B87028"/>
    <w:rsid w:val="00B91515"/>
    <w:rsid w:val="00B9287D"/>
    <w:rsid w:val="00B94AE9"/>
    <w:rsid w:val="00B94C5A"/>
    <w:rsid w:val="00BA0295"/>
    <w:rsid w:val="00BA0719"/>
    <w:rsid w:val="00BA1F78"/>
    <w:rsid w:val="00BA2C22"/>
    <w:rsid w:val="00BA39F1"/>
    <w:rsid w:val="00BA3F55"/>
    <w:rsid w:val="00BA4CCB"/>
    <w:rsid w:val="00BA4F77"/>
    <w:rsid w:val="00BA6746"/>
    <w:rsid w:val="00BA68EE"/>
    <w:rsid w:val="00BA69C9"/>
    <w:rsid w:val="00BA6E5C"/>
    <w:rsid w:val="00BA7212"/>
    <w:rsid w:val="00BA7271"/>
    <w:rsid w:val="00BA78CE"/>
    <w:rsid w:val="00BB1520"/>
    <w:rsid w:val="00BB273A"/>
    <w:rsid w:val="00BB34BA"/>
    <w:rsid w:val="00BB3CF0"/>
    <w:rsid w:val="00BB4013"/>
    <w:rsid w:val="00BB519B"/>
    <w:rsid w:val="00BB6B28"/>
    <w:rsid w:val="00BB757D"/>
    <w:rsid w:val="00BB7903"/>
    <w:rsid w:val="00BB7CED"/>
    <w:rsid w:val="00BC091B"/>
    <w:rsid w:val="00BC0BE1"/>
    <w:rsid w:val="00BC0C14"/>
    <w:rsid w:val="00BC0E16"/>
    <w:rsid w:val="00BC6CAB"/>
    <w:rsid w:val="00BC6FFE"/>
    <w:rsid w:val="00BC72AC"/>
    <w:rsid w:val="00BD0E33"/>
    <w:rsid w:val="00BD18F4"/>
    <w:rsid w:val="00BD19EF"/>
    <w:rsid w:val="00BD3AFB"/>
    <w:rsid w:val="00BD48D2"/>
    <w:rsid w:val="00BD78FA"/>
    <w:rsid w:val="00BE00A2"/>
    <w:rsid w:val="00BE149D"/>
    <w:rsid w:val="00BE18A4"/>
    <w:rsid w:val="00BE18E8"/>
    <w:rsid w:val="00BE57CF"/>
    <w:rsid w:val="00BE62E7"/>
    <w:rsid w:val="00BE658C"/>
    <w:rsid w:val="00BF010E"/>
    <w:rsid w:val="00BF139B"/>
    <w:rsid w:val="00BF26CE"/>
    <w:rsid w:val="00BF2726"/>
    <w:rsid w:val="00BF4AE3"/>
    <w:rsid w:val="00BF7154"/>
    <w:rsid w:val="00C00738"/>
    <w:rsid w:val="00C010B7"/>
    <w:rsid w:val="00C016AA"/>
    <w:rsid w:val="00C0173A"/>
    <w:rsid w:val="00C03AB3"/>
    <w:rsid w:val="00C03C97"/>
    <w:rsid w:val="00C04435"/>
    <w:rsid w:val="00C04799"/>
    <w:rsid w:val="00C064E3"/>
    <w:rsid w:val="00C06561"/>
    <w:rsid w:val="00C06ABA"/>
    <w:rsid w:val="00C07836"/>
    <w:rsid w:val="00C10248"/>
    <w:rsid w:val="00C10CB7"/>
    <w:rsid w:val="00C12662"/>
    <w:rsid w:val="00C172BC"/>
    <w:rsid w:val="00C20A2D"/>
    <w:rsid w:val="00C20BF5"/>
    <w:rsid w:val="00C20C9C"/>
    <w:rsid w:val="00C21172"/>
    <w:rsid w:val="00C2142E"/>
    <w:rsid w:val="00C224A2"/>
    <w:rsid w:val="00C22D0F"/>
    <w:rsid w:val="00C2398C"/>
    <w:rsid w:val="00C24D54"/>
    <w:rsid w:val="00C27F8C"/>
    <w:rsid w:val="00C30F3B"/>
    <w:rsid w:val="00C3359F"/>
    <w:rsid w:val="00C3369A"/>
    <w:rsid w:val="00C34D2E"/>
    <w:rsid w:val="00C3515B"/>
    <w:rsid w:val="00C35C8A"/>
    <w:rsid w:val="00C369D2"/>
    <w:rsid w:val="00C36F72"/>
    <w:rsid w:val="00C3743B"/>
    <w:rsid w:val="00C37458"/>
    <w:rsid w:val="00C37F37"/>
    <w:rsid w:val="00C40E6D"/>
    <w:rsid w:val="00C42004"/>
    <w:rsid w:val="00C4465E"/>
    <w:rsid w:val="00C452EC"/>
    <w:rsid w:val="00C459BD"/>
    <w:rsid w:val="00C45CBA"/>
    <w:rsid w:val="00C46516"/>
    <w:rsid w:val="00C469D0"/>
    <w:rsid w:val="00C50106"/>
    <w:rsid w:val="00C512F1"/>
    <w:rsid w:val="00C52951"/>
    <w:rsid w:val="00C532E4"/>
    <w:rsid w:val="00C53B36"/>
    <w:rsid w:val="00C5446E"/>
    <w:rsid w:val="00C561F2"/>
    <w:rsid w:val="00C57F4C"/>
    <w:rsid w:val="00C61607"/>
    <w:rsid w:val="00C62316"/>
    <w:rsid w:val="00C62F0C"/>
    <w:rsid w:val="00C65154"/>
    <w:rsid w:val="00C67372"/>
    <w:rsid w:val="00C70717"/>
    <w:rsid w:val="00C70CAC"/>
    <w:rsid w:val="00C71DDC"/>
    <w:rsid w:val="00C72BFB"/>
    <w:rsid w:val="00C73B90"/>
    <w:rsid w:val="00C73FBE"/>
    <w:rsid w:val="00C74CF8"/>
    <w:rsid w:val="00C75D03"/>
    <w:rsid w:val="00C77B7F"/>
    <w:rsid w:val="00C81B34"/>
    <w:rsid w:val="00C826D2"/>
    <w:rsid w:val="00C8287C"/>
    <w:rsid w:val="00C82C78"/>
    <w:rsid w:val="00C85AD4"/>
    <w:rsid w:val="00C875E3"/>
    <w:rsid w:val="00C8796A"/>
    <w:rsid w:val="00C87E93"/>
    <w:rsid w:val="00C90F56"/>
    <w:rsid w:val="00C91663"/>
    <w:rsid w:val="00C91D7D"/>
    <w:rsid w:val="00C9226F"/>
    <w:rsid w:val="00C9424B"/>
    <w:rsid w:val="00C94AB6"/>
    <w:rsid w:val="00C94FD1"/>
    <w:rsid w:val="00C95518"/>
    <w:rsid w:val="00C95D4C"/>
    <w:rsid w:val="00C963F8"/>
    <w:rsid w:val="00C96B06"/>
    <w:rsid w:val="00C97AC5"/>
    <w:rsid w:val="00C97B39"/>
    <w:rsid w:val="00CA0393"/>
    <w:rsid w:val="00CA3FCA"/>
    <w:rsid w:val="00CA555C"/>
    <w:rsid w:val="00CA602C"/>
    <w:rsid w:val="00CA6A64"/>
    <w:rsid w:val="00CA6FDD"/>
    <w:rsid w:val="00CB3299"/>
    <w:rsid w:val="00CC20D7"/>
    <w:rsid w:val="00CC21D2"/>
    <w:rsid w:val="00CC2BDD"/>
    <w:rsid w:val="00CC409A"/>
    <w:rsid w:val="00CC6486"/>
    <w:rsid w:val="00CC6D4F"/>
    <w:rsid w:val="00CD1B34"/>
    <w:rsid w:val="00CD2F60"/>
    <w:rsid w:val="00CD465F"/>
    <w:rsid w:val="00CD5AB3"/>
    <w:rsid w:val="00CD5D50"/>
    <w:rsid w:val="00CD5E27"/>
    <w:rsid w:val="00CD7F1D"/>
    <w:rsid w:val="00CE0DB4"/>
    <w:rsid w:val="00CE1837"/>
    <w:rsid w:val="00CE2108"/>
    <w:rsid w:val="00CE25A7"/>
    <w:rsid w:val="00CE4114"/>
    <w:rsid w:val="00CE46E5"/>
    <w:rsid w:val="00CE4CC1"/>
    <w:rsid w:val="00CE4E0B"/>
    <w:rsid w:val="00CE52D6"/>
    <w:rsid w:val="00CE5AC9"/>
    <w:rsid w:val="00CE6336"/>
    <w:rsid w:val="00CF0E99"/>
    <w:rsid w:val="00CF112C"/>
    <w:rsid w:val="00CF2034"/>
    <w:rsid w:val="00CF3B83"/>
    <w:rsid w:val="00CF58D1"/>
    <w:rsid w:val="00CF7248"/>
    <w:rsid w:val="00CF7828"/>
    <w:rsid w:val="00D006FC"/>
    <w:rsid w:val="00D03BA2"/>
    <w:rsid w:val="00D05F60"/>
    <w:rsid w:val="00D079B5"/>
    <w:rsid w:val="00D1509F"/>
    <w:rsid w:val="00D16E4F"/>
    <w:rsid w:val="00D17008"/>
    <w:rsid w:val="00D172EC"/>
    <w:rsid w:val="00D20DF3"/>
    <w:rsid w:val="00D21624"/>
    <w:rsid w:val="00D21760"/>
    <w:rsid w:val="00D23195"/>
    <w:rsid w:val="00D231F5"/>
    <w:rsid w:val="00D245B9"/>
    <w:rsid w:val="00D25324"/>
    <w:rsid w:val="00D268C4"/>
    <w:rsid w:val="00D26AF9"/>
    <w:rsid w:val="00D26E7A"/>
    <w:rsid w:val="00D26F00"/>
    <w:rsid w:val="00D27350"/>
    <w:rsid w:val="00D27361"/>
    <w:rsid w:val="00D27A0C"/>
    <w:rsid w:val="00D30ACD"/>
    <w:rsid w:val="00D30F6A"/>
    <w:rsid w:val="00D31167"/>
    <w:rsid w:val="00D3241E"/>
    <w:rsid w:val="00D334D4"/>
    <w:rsid w:val="00D3377D"/>
    <w:rsid w:val="00D33B58"/>
    <w:rsid w:val="00D35130"/>
    <w:rsid w:val="00D43C80"/>
    <w:rsid w:val="00D4515B"/>
    <w:rsid w:val="00D46642"/>
    <w:rsid w:val="00D469CD"/>
    <w:rsid w:val="00D47856"/>
    <w:rsid w:val="00D54A3F"/>
    <w:rsid w:val="00D56B52"/>
    <w:rsid w:val="00D578E6"/>
    <w:rsid w:val="00D579B2"/>
    <w:rsid w:val="00D6194C"/>
    <w:rsid w:val="00D63024"/>
    <w:rsid w:val="00D65B7B"/>
    <w:rsid w:val="00D67208"/>
    <w:rsid w:val="00D71806"/>
    <w:rsid w:val="00D72FEC"/>
    <w:rsid w:val="00D74C4A"/>
    <w:rsid w:val="00D74D06"/>
    <w:rsid w:val="00D74DE9"/>
    <w:rsid w:val="00D74E2F"/>
    <w:rsid w:val="00D75E6F"/>
    <w:rsid w:val="00D76B22"/>
    <w:rsid w:val="00D76E53"/>
    <w:rsid w:val="00D777C0"/>
    <w:rsid w:val="00D80843"/>
    <w:rsid w:val="00D8106D"/>
    <w:rsid w:val="00D810D4"/>
    <w:rsid w:val="00D82965"/>
    <w:rsid w:val="00D82BE5"/>
    <w:rsid w:val="00D82BE6"/>
    <w:rsid w:val="00D835E4"/>
    <w:rsid w:val="00D83AEC"/>
    <w:rsid w:val="00D852B8"/>
    <w:rsid w:val="00D856A8"/>
    <w:rsid w:val="00D85A1F"/>
    <w:rsid w:val="00D87F8E"/>
    <w:rsid w:val="00D91BDA"/>
    <w:rsid w:val="00D91EC4"/>
    <w:rsid w:val="00D9238E"/>
    <w:rsid w:val="00D93182"/>
    <w:rsid w:val="00D937B9"/>
    <w:rsid w:val="00D940E7"/>
    <w:rsid w:val="00D94712"/>
    <w:rsid w:val="00D94F4A"/>
    <w:rsid w:val="00D96EB8"/>
    <w:rsid w:val="00D96F09"/>
    <w:rsid w:val="00D97184"/>
    <w:rsid w:val="00DA0BED"/>
    <w:rsid w:val="00DA0C79"/>
    <w:rsid w:val="00DA0F04"/>
    <w:rsid w:val="00DA0FF4"/>
    <w:rsid w:val="00DA290A"/>
    <w:rsid w:val="00DA2B3C"/>
    <w:rsid w:val="00DA3C47"/>
    <w:rsid w:val="00DA52DC"/>
    <w:rsid w:val="00DA542E"/>
    <w:rsid w:val="00DA5E96"/>
    <w:rsid w:val="00DA614D"/>
    <w:rsid w:val="00DA683B"/>
    <w:rsid w:val="00DB171C"/>
    <w:rsid w:val="00DB1854"/>
    <w:rsid w:val="00DB1B8D"/>
    <w:rsid w:val="00DB26AE"/>
    <w:rsid w:val="00DB59EC"/>
    <w:rsid w:val="00DB7DD6"/>
    <w:rsid w:val="00DC072B"/>
    <w:rsid w:val="00DC076B"/>
    <w:rsid w:val="00DC161F"/>
    <w:rsid w:val="00DC3EEA"/>
    <w:rsid w:val="00DC6BC6"/>
    <w:rsid w:val="00DD0BBE"/>
    <w:rsid w:val="00DD0C66"/>
    <w:rsid w:val="00DD0E0B"/>
    <w:rsid w:val="00DD177B"/>
    <w:rsid w:val="00DD22C7"/>
    <w:rsid w:val="00DD2F69"/>
    <w:rsid w:val="00DD3EB2"/>
    <w:rsid w:val="00DD5DF0"/>
    <w:rsid w:val="00DD7B31"/>
    <w:rsid w:val="00DE0962"/>
    <w:rsid w:val="00DE1DD0"/>
    <w:rsid w:val="00DE28DF"/>
    <w:rsid w:val="00DE35F2"/>
    <w:rsid w:val="00DE7910"/>
    <w:rsid w:val="00DE7E38"/>
    <w:rsid w:val="00DF083F"/>
    <w:rsid w:val="00DF2F0C"/>
    <w:rsid w:val="00DF32E5"/>
    <w:rsid w:val="00DF3753"/>
    <w:rsid w:val="00DF45B7"/>
    <w:rsid w:val="00DF5D49"/>
    <w:rsid w:val="00DF6499"/>
    <w:rsid w:val="00DF7107"/>
    <w:rsid w:val="00DF7CB6"/>
    <w:rsid w:val="00E0106D"/>
    <w:rsid w:val="00E01A6A"/>
    <w:rsid w:val="00E01DED"/>
    <w:rsid w:val="00E035BC"/>
    <w:rsid w:val="00E03744"/>
    <w:rsid w:val="00E042EA"/>
    <w:rsid w:val="00E04474"/>
    <w:rsid w:val="00E049C9"/>
    <w:rsid w:val="00E05305"/>
    <w:rsid w:val="00E05A06"/>
    <w:rsid w:val="00E06D69"/>
    <w:rsid w:val="00E1068C"/>
    <w:rsid w:val="00E10B23"/>
    <w:rsid w:val="00E10C05"/>
    <w:rsid w:val="00E12EB7"/>
    <w:rsid w:val="00E13E2D"/>
    <w:rsid w:val="00E159E4"/>
    <w:rsid w:val="00E216B0"/>
    <w:rsid w:val="00E2177C"/>
    <w:rsid w:val="00E21908"/>
    <w:rsid w:val="00E23584"/>
    <w:rsid w:val="00E2359C"/>
    <w:rsid w:val="00E2425D"/>
    <w:rsid w:val="00E27534"/>
    <w:rsid w:val="00E300D8"/>
    <w:rsid w:val="00E30AD2"/>
    <w:rsid w:val="00E31709"/>
    <w:rsid w:val="00E33445"/>
    <w:rsid w:val="00E34622"/>
    <w:rsid w:val="00E35284"/>
    <w:rsid w:val="00E3742E"/>
    <w:rsid w:val="00E401A5"/>
    <w:rsid w:val="00E40461"/>
    <w:rsid w:val="00E41465"/>
    <w:rsid w:val="00E42312"/>
    <w:rsid w:val="00E43288"/>
    <w:rsid w:val="00E45805"/>
    <w:rsid w:val="00E51EE0"/>
    <w:rsid w:val="00E52586"/>
    <w:rsid w:val="00E52E5F"/>
    <w:rsid w:val="00E532CA"/>
    <w:rsid w:val="00E5401D"/>
    <w:rsid w:val="00E54070"/>
    <w:rsid w:val="00E56CE6"/>
    <w:rsid w:val="00E61039"/>
    <w:rsid w:val="00E622E2"/>
    <w:rsid w:val="00E62367"/>
    <w:rsid w:val="00E635E6"/>
    <w:rsid w:val="00E65EFA"/>
    <w:rsid w:val="00E67157"/>
    <w:rsid w:val="00E673B1"/>
    <w:rsid w:val="00E674F9"/>
    <w:rsid w:val="00E70C74"/>
    <w:rsid w:val="00E735CC"/>
    <w:rsid w:val="00E74894"/>
    <w:rsid w:val="00E74959"/>
    <w:rsid w:val="00E75394"/>
    <w:rsid w:val="00E76223"/>
    <w:rsid w:val="00E77FA5"/>
    <w:rsid w:val="00E80485"/>
    <w:rsid w:val="00E816E7"/>
    <w:rsid w:val="00E82197"/>
    <w:rsid w:val="00E85164"/>
    <w:rsid w:val="00E86BEC"/>
    <w:rsid w:val="00E908C0"/>
    <w:rsid w:val="00E90D55"/>
    <w:rsid w:val="00E923B2"/>
    <w:rsid w:val="00E959E1"/>
    <w:rsid w:val="00E95EBA"/>
    <w:rsid w:val="00E9647B"/>
    <w:rsid w:val="00E964A8"/>
    <w:rsid w:val="00E9786C"/>
    <w:rsid w:val="00E97D7D"/>
    <w:rsid w:val="00EA1923"/>
    <w:rsid w:val="00EA1A33"/>
    <w:rsid w:val="00EA3845"/>
    <w:rsid w:val="00EA48CC"/>
    <w:rsid w:val="00EA541A"/>
    <w:rsid w:val="00EA5DA9"/>
    <w:rsid w:val="00EA630F"/>
    <w:rsid w:val="00EA7165"/>
    <w:rsid w:val="00EA7A01"/>
    <w:rsid w:val="00EA7E62"/>
    <w:rsid w:val="00EB0B3B"/>
    <w:rsid w:val="00EB13E0"/>
    <w:rsid w:val="00EB224E"/>
    <w:rsid w:val="00EB311F"/>
    <w:rsid w:val="00EB35B8"/>
    <w:rsid w:val="00EB3AA2"/>
    <w:rsid w:val="00EB3B57"/>
    <w:rsid w:val="00EB47B9"/>
    <w:rsid w:val="00EB607D"/>
    <w:rsid w:val="00EB6598"/>
    <w:rsid w:val="00EB7794"/>
    <w:rsid w:val="00EB7C9F"/>
    <w:rsid w:val="00EC0F84"/>
    <w:rsid w:val="00EC1AC8"/>
    <w:rsid w:val="00EC1CD2"/>
    <w:rsid w:val="00EC2732"/>
    <w:rsid w:val="00EC2919"/>
    <w:rsid w:val="00EC429C"/>
    <w:rsid w:val="00EC4455"/>
    <w:rsid w:val="00EC4788"/>
    <w:rsid w:val="00EC5E16"/>
    <w:rsid w:val="00EC6D2E"/>
    <w:rsid w:val="00EC7E38"/>
    <w:rsid w:val="00ED18DD"/>
    <w:rsid w:val="00ED432D"/>
    <w:rsid w:val="00ED509A"/>
    <w:rsid w:val="00ED58EA"/>
    <w:rsid w:val="00ED6565"/>
    <w:rsid w:val="00ED6C87"/>
    <w:rsid w:val="00EE195F"/>
    <w:rsid w:val="00EE2051"/>
    <w:rsid w:val="00EE3E22"/>
    <w:rsid w:val="00EE3F99"/>
    <w:rsid w:val="00EE4730"/>
    <w:rsid w:val="00EE5554"/>
    <w:rsid w:val="00EE6989"/>
    <w:rsid w:val="00EF049D"/>
    <w:rsid w:val="00EF15A3"/>
    <w:rsid w:val="00EF1C8C"/>
    <w:rsid w:val="00EF2CC7"/>
    <w:rsid w:val="00EF2E3C"/>
    <w:rsid w:val="00EF4E83"/>
    <w:rsid w:val="00F009CC"/>
    <w:rsid w:val="00F0102A"/>
    <w:rsid w:val="00F01998"/>
    <w:rsid w:val="00F01C7F"/>
    <w:rsid w:val="00F04FC9"/>
    <w:rsid w:val="00F06F3D"/>
    <w:rsid w:val="00F0723C"/>
    <w:rsid w:val="00F07576"/>
    <w:rsid w:val="00F1036F"/>
    <w:rsid w:val="00F10851"/>
    <w:rsid w:val="00F10986"/>
    <w:rsid w:val="00F12576"/>
    <w:rsid w:val="00F125A3"/>
    <w:rsid w:val="00F141C0"/>
    <w:rsid w:val="00F1464A"/>
    <w:rsid w:val="00F148AA"/>
    <w:rsid w:val="00F14DE1"/>
    <w:rsid w:val="00F208B0"/>
    <w:rsid w:val="00F208E9"/>
    <w:rsid w:val="00F21358"/>
    <w:rsid w:val="00F23056"/>
    <w:rsid w:val="00F24BD6"/>
    <w:rsid w:val="00F251FA"/>
    <w:rsid w:val="00F2680C"/>
    <w:rsid w:val="00F27144"/>
    <w:rsid w:val="00F27282"/>
    <w:rsid w:val="00F2764C"/>
    <w:rsid w:val="00F30CB3"/>
    <w:rsid w:val="00F32522"/>
    <w:rsid w:val="00F33095"/>
    <w:rsid w:val="00F420AD"/>
    <w:rsid w:val="00F42303"/>
    <w:rsid w:val="00F426DD"/>
    <w:rsid w:val="00F440D0"/>
    <w:rsid w:val="00F44394"/>
    <w:rsid w:val="00F4795D"/>
    <w:rsid w:val="00F50CC2"/>
    <w:rsid w:val="00F51FB6"/>
    <w:rsid w:val="00F52028"/>
    <w:rsid w:val="00F55136"/>
    <w:rsid w:val="00F5674A"/>
    <w:rsid w:val="00F569A5"/>
    <w:rsid w:val="00F6122A"/>
    <w:rsid w:val="00F61293"/>
    <w:rsid w:val="00F62CBC"/>
    <w:rsid w:val="00F64401"/>
    <w:rsid w:val="00F65F73"/>
    <w:rsid w:val="00F66C1C"/>
    <w:rsid w:val="00F66C47"/>
    <w:rsid w:val="00F7018B"/>
    <w:rsid w:val="00F71E6D"/>
    <w:rsid w:val="00F7393A"/>
    <w:rsid w:val="00F745A9"/>
    <w:rsid w:val="00F7544D"/>
    <w:rsid w:val="00F77019"/>
    <w:rsid w:val="00F770C8"/>
    <w:rsid w:val="00F77194"/>
    <w:rsid w:val="00F77650"/>
    <w:rsid w:val="00F8140B"/>
    <w:rsid w:val="00F84A67"/>
    <w:rsid w:val="00F86B64"/>
    <w:rsid w:val="00F87546"/>
    <w:rsid w:val="00F87EEB"/>
    <w:rsid w:val="00F918E3"/>
    <w:rsid w:val="00F92B5F"/>
    <w:rsid w:val="00F936C4"/>
    <w:rsid w:val="00F93F84"/>
    <w:rsid w:val="00F9426F"/>
    <w:rsid w:val="00F94783"/>
    <w:rsid w:val="00F94A7A"/>
    <w:rsid w:val="00F97A92"/>
    <w:rsid w:val="00FA048D"/>
    <w:rsid w:val="00FA04AB"/>
    <w:rsid w:val="00FA068F"/>
    <w:rsid w:val="00FA085B"/>
    <w:rsid w:val="00FA1AF7"/>
    <w:rsid w:val="00FA4476"/>
    <w:rsid w:val="00FA4D80"/>
    <w:rsid w:val="00FA502D"/>
    <w:rsid w:val="00FA5D28"/>
    <w:rsid w:val="00FA705C"/>
    <w:rsid w:val="00FA7B16"/>
    <w:rsid w:val="00FB0398"/>
    <w:rsid w:val="00FB0F3B"/>
    <w:rsid w:val="00FB2154"/>
    <w:rsid w:val="00FB5817"/>
    <w:rsid w:val="00FB5EDC"/>
    <w:rsid w:val="00FB71AB"/>
    <w:rsid w:val="00FB72F9"/>
    <w:rsid w:val="00FC1171"/>
    <w:rsid w:val="00FC1A77"/>
    <w:rsid w:val="00FC25DE"/>
    <w:rsid w:val="00FC2CAC"/>
    <w:rsid w:val="00FC2D2A"/>
    <w:rsid w:val="00FC35DB"/>
    <w:rsid w:val="00FC3E56"/>
    <w:rsid w:val="00FC42F4"/>
    <w:rsid w:val="00FC6CD4"/>
    <w:rsid w:val="00FC7829"/>
    <w:rsid w:val="00FC7F8B"/>
    <w:rsid w:val="00FD02C9"/>
    <w:rsid w:val="00FD0436"/>
    <w:rsid w:val="00FD04A6"/>
    <w:rsid w:val="00FD5588"/>
    <w:rsid w:val="00FD6BEA"/>
    <w:rsid w:val="00FD6EF6"/>
    <w:rsid w:val="00FD7ABB"/>
    <w:rsid w:val="00FE0474"/>
    <w:rsid w:val="00FE14D3"/>
    <w:rsid w:val="00FE1D68"/>
    <w:rsid w:val="00FE207B"/>
    <w:rsid w:val="00FE21AB"/>
    <w:rsid w:val="00FE2816"/>
    <w:rsid w:val="00FE2A83"/>
    <w:rsid w:val="00FE3667"/>
    <w:rsid w:val="00FE4393"/>
    <w:rsid w:val="00FE4DC5"/>
    <w:rsid w:val="00FE4ED0"/>
    <w:rsid w:val="00FE5DDC"/>
    <w:rsid w:val="00FE744E"/>
    <w:rsid w:val="00FE780E"/>
    <w:rsid w:val="00FE7857"/>
    <w:rsid w:val="00FF0BA5"/>
    <w:rsid w:val="00FF1B1C"/>
    <w:rsid w:val="00FF24B8"/>
    <w:rsid w:val="00FF3E91"/>
    <w:rsid w:val="00FF4080"/>
    <w:rsid w:val="00FF48D7"/>
    <w:rsid w:val="00FF5F3B"/>
    <w:rsid w:val="00FF65F0"/>
    <w:rsid w:val="00FF7539"/>
    <w:rsid w:val="00FF7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FE1DB"/>
  <w15:chartTrackingRefBased/>
  <w15:docId w15:val="{AC94347C-E4C5-443D-8B8C-223DB66D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4F61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813C16"/>
    <w:pPr>
      <w:spacing w:before="225" w:after="225" w:line="377" w:lineRule="atLeast"/>
      <w:textAlignment w:val="baseline"/>
      <w:outlineLvl w:val="3"/>
    </w:pPr>
    <w:rPr>
      <w:rFonts w:ascii="Helvetica" w:eastAsia="Times New Roman" w:hAnsi="Helvetica" w:cs="Times New Roman"/>
      <w:i/>
      <w:iCs/>
      <w:color w:val="403B65"/>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5F76"/>
    <w:rPr>
      <w:color w:val="0563C1" w:themeColor="hyperlink"/>
      <w:u w:val="single"/>
    </w:rPr>
  </w:style>
  <w:style w:type="character" w:styleId="NichtaufgelsteErwhnung">
    <w:name w:val="Unresolved Mention"/>
    <w:basedOn w:val="Absatz-Standardschriftart"/>
    <w:uiPriority w:val="99"/>
    <w:semiHidden/>
    <w:unhideWhenUsed/>
    <w:rsid w:val="00935F76"/>
    <w:rPr>
      <w:color w:val="808080"/>
      <w:shd w:val="clear" w:color="auto" w:fill="E6E6E6"/>
    </w:rPr>
  </w:style>
  <w:style w:type="paragraph" w:styleId="Listenabsatz">
    <w:name w:val="List Paragraph"/>
    <w:basedOn w:val="Standard"/>
    <w:uiPriority w:val="34"/>
    <w:qFormat/>
    <w:rsid w:val="007C1243"/>
    <w:pPr>
      <w:ind w:left="720"/>
      <w:contextualSpacing/>
    </w:pPr>
  </w:style>
  <w:style w:type="character" w:styleId="Kommentarzeichen">
    <w:name w:val="annotation reference"/>
    <w:basedOn w:val="Absatz-Standardschriftart"/>
    <w:uiPriority w:val="99"/>
    <w:semiHidden/>
    <w:unhideWhenUsed/>
    <w:rsid w:val="00A54427"/>
    <w:rPr>
      <w:sz w:val="16"/>
      <w:szCs w:val="16"/>
    </w:rPr>
  </w:style>
  <w:style w:type="paragraph" w:styleId="Kommentartext">
    <w:name w:val="annotation text"/>
    <w:basedOn w:val="Standard"/>
    <w:link w:val="KommentartextZchn"/>
    <w:uiPriority w:val="99"/>
    <w:unhideWhenUsed/>
    <w:rsid w:val="00A54427"/>
    <w:pPr>
      <w:spacing w:line="240" w:lineRule="auto"/>
    </w:pPr>
    <w:rPr>
      <w:sz w:val="20"/>
      <w:szCs w:val="20"/>
    </w:rPr>
  </w:style>
  <w:style w:type="character" w:customStyle="1" w:styleId="KommentartextZchn">
    <w:name w:val="Kommentartext Zchn"/>
    <w:basedOn w:val="Absatz-Standardschriftart"/>
    <w:link w:val="Kommentartext"/>
    <w:uiPriority w:val="99"/>
    <w:rsid w:val="00A54427"/>
    <w:rPr>
      <w:sz w:val="20"/>
      <w:szCs w:val="20"/>
    </w:rPr>
  </w:style>
  <w:style w:type="paragraph" w:styleId="Kommentarthema">
    <w:name w:val="annotation subject"/>
    <w:basedOn w:val="Kommentartext"/>
    <w:next w:val="Kommentartext"/>
    <w:link w:val="KommentarthemaZchn"/>
    <w:uiPriority w:val="99"/>
    <w:semiHidden/>
    <w:unhideWhenUsed/>
    <w:rsid w:val="00A54427"/>
    <w:rPr>
      <w:b/>
      <w:bCs/>
    </w:rPr>
  </w:style>
  <w:style w:type="character" w:customStyle="1" w:styleId="KommentarthemaZchn">
    <w:name w:val="Kommentarthema Zchn"/>
    <w:basedOn w:val="KommentartextZchn"/>
    <w:link w:val="Kommentarthema"/>
    <w:uiPriority w:val="99"/>
    <w:semiHidden/>
    <w:rsid w:val="00A54427"/>
    <w:rPr>
      <w:b/>
      <w:bCs/>
      <w:sz w:val="20"/>
      <w:szCs w:val="20"/>
    </w:rPr>
  </w:style>
  <w:style w:type="paragraph" w:styleId="Sprechblasentext">
    <w:name w:val="Balloon Text"/>
    <w:basedOn w:val="Standard"/>
    <w:link w:val="SprechblasentextZchn"/>
    <w:uiPriority w:val="99"/>
    <w:semiHidden/>
    <w:unhideWhenUsed/>
    <w:rsid w:val="00A544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4427"/>
    <w:rPr>
      <w:rFonts w:ascii="Segoe UI" w:hAnsi="Segoe UI" w:cs="Segoe UI"/>
      <w:sz w:val="18"/>
      <w:szCs w:val="18"/>
    </w:rPr>
  </w:style>
  <w:style w:type="paragraph" w:styleId="StandardWeb">
    <w:name w:val="Normal (Web)"/>
    <w:basedOn w:val="Standard"/>
    <w:uiPriority w:val="99"/>
    <w:unhideWhenUsed/>
    <w:rsid w:val="00806EE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berarbeitung">
    <w:name w:val="Revision"/>
    <w:hidden/>
    <w:uiPriority w:val="99"/>
    <w:semiHidden/>
    <w:rsid w:val="0012001E"/>
    <w:pPr>
      <w:spacing w:after="0" w:line="240" w:lineRule="auto"/>
    </w:pPr>
  </w:style>
  <w:style w:type="table" w:styleId="Tabellenraster">
    <w:name w:val="Table Grid"/>
    <w:basedOn w:val="NormaleTabelle"/>
    <w:uiPriority w:val="39"/>
    <w:rsid w:val="00120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2B4489"/>
  </w:style>
  <w:style w:type="paragraph" w:styleId="Kopfzeile">
    <w:name w:val="header"/>
    <w:basedOn w:val="Standard"/>
    <w:link w:val="KopfzeileZchn"/>
    <w:uiPriority w:val="99"/>
    <w:unhideWhenUsed/>
    <w:rsid w:val="002B448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B4489"/>
  </w:style>
  <w:style w:type="paragraph" w:styleId="Fuzeile">
    <w:name w:val="footer"/>
    <w:basedOn w:val="Standard"/>
    <w:link w:val="FuzeileZchn"/>
    <w:uiPriority w:val="99"/>
    <w:unhideWhenUsed/>
    <w:rsid w:val="002B448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B4489"/>
  </w:style>
  <w:style w:type="paragraph" w:customStyle="1" w:styleId="EndNoteBibliographyTitle">
    <w:name w:val="EndNote Bibliography Title"/>
    <w:basedOn w:val="Standard"/>
    <w:link w:val="EndNoteBibliographyTitleChar"/>
    <w:rsid w:val="006F3F64"/>
    <w:pPr>
      <w:spacing w:after="0"/>
      <w:jc w:val="center"/>
    </w:pPr>
    <w:rPr>
      <w:rFonts w:ascii="Calibri" w:hAnsi="Calibri" w:cs="Calibri"/>
      <w:noProof/>
      <w:lang w:val="en-US"/>
    </w:rPr>
  </w:style>
  <w:style w:type="character" w:customStyle="1" w:styleId="EndNoteBibliographyTitleChar">
    <w:name w:val="EndNote Bibliography Title Char"/>
    <w:basedOn w:val="Absatz-Standardschriftart"/>
    <w:link w:val="EndNoteBibliographyTitle"/>
    <w:rsid w:val="006F3F64"/>
    <w:rPr>
      <w:rFonts w:ascii="Calibri" w:hAnsi="Calibri" w:cs="Calibri"/>
      <w:noProof/>
      <w:lang w:val="en-US"/>
    </w:rPr>
  </w:style>
  <w:style w:type="paragraph" w:customStyle="1" w:styleId="EndNoteBibliography">
    <w:name w:val="EndNote Bibliography"/>
    <w:basedOn w:val="Standard"/>
    <w:link w:val="EndNoteBibliographyChar"/>
    <w:rsid w:val="006F3F64"/>
    <w:pPr>
      <w:spacing w:line="240" w:lineRule="auto"/>
      <w:jc w:val="both"/>
    </w:pPr>
    <w:rPr>
      <w:rFonts w:ascii="Calibri" w:hAnsi="Calibri" w:cs="Calibri"/>
      <w:noProof/>
      <w:lang w:val="en-US"/>
    </w:rPr>
  </w:style>
  <w:style w:type="character" w:customStyle="1" w:styleId="EndNoteBibliographyChar">
    <w:name w:val="EndNote Bibliography Char"/>
    <w:basedOn w:val="Absatz-Standardschriftart"/>
    <w:link w:val="EndNoteBibliography"/>
    <w:rsid w:val="006F3F64"/>
    <w:rPr>
      <w:rFonts w:ascii="Calibri" w:hAnsi="Calibri" w:cs="Calibri"/>
      <w:noProof/>
      <w:lang w:val="en-US"/>
    </w:rPr>
  </w:style>
  <w:style w:type="character" w:customStyle="1" w:styleId="berschrift4Zchn">
    <w:name w:val="Überschrift 4 Zchn"/>
    <w:basedOn w:val="Absatz-Standardschriftart"/>
    <w:link w:val="berschrift4"/>
    <w:uiPriority w:val="9"/>
    <w:rsid w:val="00813C16"/>
    <w:rPr>
      <w:rFonts w:ascii="Helvetica" w:eastAsia="Times New Roman" w:hAnsi="Helvetica" w:cs="Times New Roman"/>
      <w:i/>
      <w:iCs/>
      <w:color w:val="403B65"/>
      <w:sz w:val="24"/>
      <w:szCs w:val="24"/>
      <w:lang w:val="en-GB" w:eastAsia="en-GB"/>
    </w:rPr>
  </w:style>
  <w:style w:type="character" w:styleId="Hervorhebung">
    <w:name w:val="Emphasis"/>
    <w:basedOn w:val="Absatz-Standardschriftart"/>
    <w:uiPriority w:val="20"/>
    <w:qFormat/>
    <w:rsid w:val="00813C16"/>
    <w:rPr>
      <w:i/>
      <w:iCs/>
      <w:sz w:val="24"/>
      <w:szCs w:val="24"/>
      <w:bdr w:val="none" w:sz="0" w:space="0" w:color="auto" w:frame="1"/>
      <w:vertAlign w:val="baseline"/>
    </w:rPr>
  </w:style>
  <w:style w:type="character" w:styleId="BesuchterLink">
    <w:name w:val="FollowedHyperlink"/>
    <w:basedOn w:val="Absatz-Standardschriftart"/>
    <w:uiPriority w:val="99"/>
    <w:semiHidden/>
    <w:unhideWhenUsed/>
    <w:rsid w:val="00C12662"/>
    <w:rPr>
      <w:color w:val="954F72" w:themeColor="followedHyperlink"/>
      <w:u w:val="single"/>
    </w:rPr>
  </w:style>
  <w:style w:type="character" w:styleId="Buchtitel">
    <w:name w:val="Book Title"/>
    <w:basedOn w:val="Absatz-Standardschriftart"/>
    <w:uiPriority w:val="33"/>
    <w:qFormat/>
    <w:rsid w:val="00CA555C"/>
    <w:rPr>
      <w:b/>
      <w:bCs/>
      <w:i/>
      <w:iCs/>
      <w:spacing w:val="5"/>
    </w:rPr>
  </w:style>
  <w:style w:type="paragraph" w:styleId="Textkrper">
    <w:name w:val="Body Text"/>
    <w:aliases w:val="Body text,Body Text Char Char,Body text Char Char Char,Body text Char,Body Text II,Textkörper Char1,Textkörper Char Char,Body Text Char1 Char,Body Text Char1 Char Char Char,Body Text Char Char Char Char Char,Textkörper Char,Textkörper1"/>
    <w:basedOn w:val="Standard"/>
    <w:link w:val="TextkrperZchn"/>
    <w:qFormat/>
    <w:rsid w:val="00D26F00"/>
    <w:pPr>
      <w:spacing w:before="240" w:after="0" w:line="240" w:lineRule="auto"/>
      <w:jc w:val="both"/>
    </w:pPr>
    <w:rPr>
      <w:rFonts w:ascii="Times New Roman" w:eastAsia="Times New Roman" w:hAnsi="Times New Roman" w:cs="Times New Roman"/>
      <w:sz w:val="24"/>
      <w:szCs w:val="20"/>
      <w:lang w:val="en-US"/>
    </w:rPr>
  </w:style>
  <w:style w:type="character" w:customStyle="1" w:styleId="TextkrperZchn">
    <w:name w:val="Textkörper Zchn"/>
    <w:aliases w:val="Body text Zchn,Body Text Char Char Zchn,Body text Char Char Char Zchn,Body text Char Zchn,Body Text II Zchn,Textkörper Char1 Zchn,Textkörper Char Char Zchn,Body Text Char1 Char Zchn,Body Text Char1 Char Char Char Zchn,Textkörper1 Zchn"/>
    <w:basedOn w:val="Absatz-Standardschriftart"/>
    <w:link w:val="Textkrper"/>
    <w:rsid w:val="00D26F00"/>
    <w:rPr>
      <w:rFonts w:ascii="Times New Roman" w:eastAsia="Times New Roman" w:hAnsi="Times New Roman" w:cs="Times New Roman"/>
      <w:sz w:val="24"/>
      <w:szCs w:val="20"/>
      <w:lang w:val="en-US"/>
    </w:rPr>
  </w:style>
  <w:style w:type="character" w:customStyle="1" w:styleId="berschrift3Zchn">
    <w:name w:val="Überschrift 3 Zchn"/>
    <w:basedOn w:val="Absatz-Standardschriftart"/>
    <w:link w:val="berschrift3"/>
    <w:uiPriority w:val="9"/>
    <w:semiHidden/>
    <w:rsid w:val="004F61DF"/>
    <w:rPr>
      <w:rFonts w:asciiTheme="majorHAnsi" w:eastAsiaTheme="majorEastAsia" w:hAnsiTheme="majorHAnsi" w:cstheme="majorBidi"/>
      <w:color w:val="1F4D78" w:themeColor="accent1" w:themeShade="7F"/>
      <w:sz w:val="24"/>
      <w:szCs w:val="24"/>
    </w:rPr>
  </w:style>
  <w:style w:type="character" w:customStyle="1" w:styleId="BodyTextChar1">
    <w:name w:val="Body Text Char1"/>
    <w:aliases w:val="Body text Char2,Body Text Char Char Char1,Body text Char Char Char Char1,Body text Char Char1,Body Text II Char1,Textkörper Char1 Char1,Textkörper Char Char Char1,Body Text Char1 Char Char1,Body Text Char1 Char Char Char Char1"/>
    <w:basedOn w:val="Absatz-Standardschriftart"/>
    <w:rsid w:val="0032761D"/>
    <w:rPr>
      <w:rFonts w:ascii="Times New Roman" w:eastAsia="Times New Roman" w:hAnsi="Times New Roman" w:cs="Times New Roman"/>
      <w:sz w:val="24"/>
      <w:szCs w:val="20"/>
      <w:lang w:val="en-US"/>
    </w:rPr>
  </w:style>
  <w:style w:type="character" w:customStyle="1" w:styleId="cit-source">
    <w:name w:val="cit-source"/>
    <w:basedOn w:val="Absatz-Standardschriftart"/>
    <w:rsid w:val="00195FF3"/>
  </w:style>
  <w:style w:type="character" w:customStyle="1" w:styleId="cit-pub-date">
    <w:name w:val="cit-pub-date"/>
    <w:basedOn w:val="Absatz-Standardschriftart"/>
    <w:rsid w:val="00195FF3"/>
  </w:style>
  <w:style w:type="character" w:customStyle="1" w:styleId="cit-vol">
    <w:name w:val="cit-vol"/>
    <w:basedOn w:val="Absatz-Standardschriftart"/>
    <w:rsid w:val="00195FF3"/>
  </w:style>
  <w:style w:type="character" w:customStyle="1" w:styleId="cit-fpage">
    <w:name w:val="cit-fpage"/>
    <w:basedOn w:val="Absatz-Standardschriftart"/>
    <w:rsid w:val="0019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5427">
      <w:bodyDiv w:val="1"/>
      <w:marLeft w:val="0"/>
      <w:marRight w:val="0"/>
      <w:marTop w:val="0"/>
      <w:marBottom w:val="0"/>
      <w:divBdr>
        <w:top w:val="none" w:sz="0" w:space="0" w:color="auto"/>
        <w:left w:val="none" w:sz="0" w:space="0" w:color="auto"/>
        <w:bottom w:val="none" w:sz="0" w:space="0" w:color="auto"/>
        <w:right w:val="none" w:sz="0" w:space="0" w:color="auto"/>
      </w:divBdr>
      <w:divsChild>
        <w:div w:id="1983802202">
          <w:marLeft w:val="0"/>
          <w:marRight w:val="0"/>
          <w:marTop w:val="0"/>
          <w:marBottom w:val="0"/>
          <w:divBdr>
            <w:top w:val="none" w:sz="0" w:space="0" w:color="auto"/>
            <w:left w:val="none" w:sz="0" w:space="0" w:color="auto"/>
            <w:bottom w:val="none" w:sz="0" w:space="0" w:color="auto"/>
            <w:right w:val="none" w:sz="0" w:space="0" w:color="auto"/>
          </w:divBdr>
          <w:divsChild>
            <w:div w:id="2066951404">
              <w:marLeft w:val="0"/>
              <w:marRight w:val="0"/>
              <w:marTop w:val="0"/>
              <w:marBottom w:val="0"/>
              <w:divBdr>
                <w:top w:val="none" w:sz="0" w:space="0" w:color="auto"/>
                <w:left w:val="none" w:sz="0" w:space="0" w:color="auto"/>
                <w:bottom w:val="none" w:sz="0" w:space="0" w:color="auto"/>
                <w:right w:val="none" w:sz="0" w:space="0" w:color="auto"/>
              </w:divBdr>
              <w:divsChild>
                <w:div w:id="214778771">
                  <w:marLeft w:val="150"/>
                  <w:marRight w:val="150"/>
                  <w:marTop w:val="0"/>
                  <w:marBottom w:val="0"/>
                  <w:divBdr>
                    <w:top w:val="none" w:sz="0" w:space="0" w:color="auto"/>
                    <w:left w:val="none" w:sz="0" w:space="0" w:color="auto"/>
                    <w:bottom w:val="none" w:sz="0" w:space="0" w:color="auto"/>
                    <w:right w:val="none" w:sz="0" w:space="0" w:color="auto"/>
                  </w:divBdr>
                  <w:divsChild>
                    <w:div w:id="1993218360">
                      <w:marLeft w:val="0"/>
                      <w:marRight w:val="0"/>
                      <w:marTop w:val="0"/>
                      <w:marBottom w:val="0"/>
                      <w:divBdr>
                        <w:top w:val="none" w:sz="0" w:space="0" w:color="auto"/>
                        <w:left w:val="none" w:sz="0" w:space="0" w:color="auto"/>
                        <w:bottom w:val="none" w:sz="0" w:space="0" w:color="auto"/>
                        <w:right w:val="none" w:sz="0" w:space="0" w:color="auto"/>
                      </w:divBdr>
                      <w:divsChild>
                        <w:div w:id="869073403">
                          <w:marLeft w:val="0"/>
                          <w:marRight w:val="0"/>
                          <w:marTop w:val="0"/>
                          <w:marBottom w:val="0"/>
                          <w:divBdr>
                            <w:top w:val="none" w:sz="0" w:space="0" w:color="auto"/>
                            <w:left w:val="none" w:sz="0" w:space="0" w:color="auto"/>
                            <w:bottom w:val="none" w:sz="0" w:space="0" w:color="auto"/>
                            <w:right w:val="none" w:sz="0" w:space="0" w:color="auto"/>
                          </w:divBdr>
                          <w:divsChild>
                            <w:div w:id="297107042">
                              <w:marLeft w:val="0"/>
                              <w:marRight w:val="0"/>
                              <w:marTop w:val="0"/>
                              <w:marBottom w:val="0"/>
                              <w:divBdr>
                                <w:top w:val="none" w:sz="0" w:space="0" w:color="auto"/>
                                <w:left w:val="none" w:sz="0" w:space="0" w:color="auto"/>
                                <w:bottom w:val="none" w:sz="0" w:space="0" w:color="auto"/>
                                <w:right w:val="none" w:sz="0" w:space="0" w:color="auto"/>
                              </w:divBdr>
                              <w:divsChild>
                                <w:div w:id="1299720749">
                                  <w:marLeft w:val="0"/>
                                  <w:marRight w:val="0"/>
                                  <w:marTop w:val="0"/>
                                  <w:marBottom w:val="0"/>
                                  <w:divBdr>
                                    <w:top w:val="none" w:sz="0" w:space="0" w:color="auto"/>
                                    <w:left w:val="none" w:sz="0" w:space="0" w:color="auto"/>
                                    <w:bottom w:val="none" w:sz="0" w:space="0" w:color="auto"/>
                                    <w:right w:val="none" w:sz="0" w:space="0" w:color="auto"/>
                                  </w:divBdr>
                                  <w:divsChild>
                                    <w:div w:id="361830927">
                                      <w:marLeft w:val="0"/>
                                      <w:marRight w:val="0"/>
                                      <w:marTop w:val="0"/>
                                      <w:marBottom w:val="0"/>
                                      <w:divBdr>
                                        <w:top w:val="none" w:sz="0" w:space="0" w:color="auto"/>
                                        <w:left w:val="none" w:sz="0" w:space="0" w:color="auto"/>
                                        <w:bottom w:val="none" w:sz="0" w:space="0" w:color="auto"/>
                                        <w:right w:val="none" w:sz="0" w:space="0" w:color="auto"/>
                                      </w:divBdr>
                                      <w:divsChild>
                                        <w:div w:id="1151216250">
                                          <w:marLeft w:val="0"/>
                                          <w:marRight w:val="0"/>
                                          <w:marTop w:val="0"/>
                                          <w:marBottom w:val="0"/>
                                          <w:divBdr>
                                            <w:top w:val="none" w:sz="0" w:space="0" w:color="auto"/>
                                            <w:left w:val="none" w:sz="0" w:space="0" w:color="auto"/>
                                            <w:bottom w:val="none" w:sz="0" w:space="0" w:color="auto"/>
                                            <w:right w:val="none" w:sz="0" w:space="0" w:color="auto"/>
                                          </w:divBdr>
                                          <w:divsChild>
                                            <w:div w:id="1269855952">
                                              <w:marLeft w:val="0"/>
                                              <w:marRight w:val="0"/>
                                              <w:marTop w:val="0"/>
                                              <w:marBottom w:val="0"/>
                                              <w:divBdr>
                                                <w:top w:val="none" w:sz="0" w:space="0" w:color="auto"/>
                                                <w:left w:val="none" w:sz="0" w:space="0" w:color="auto"/>
                                                <w:bottom w:val="none" w:sz="0" w:space="0" w:color="auto"/>
                                                <w:right w:val="none" w:sz="0" w:space="0" w:color="auto"/>
                                              </w:divBdr>
                                              <w:divsChild>
                                                <w:div w:id="1153792417">
                                                  <w:marLeft w:val="0"/>
                                                  <w:marRight w:val="0"/>
                                                  <w:marTop w:val="0"/>
                                                  <w:marBottom w:val="0"/>
                                                  <w:divBdr>
                                                    <w:top w:val="none" w:sz="0" w:space="0" w:color="auto"/>
                                                    <w:left w:val="none" w:sz="0" w:space="0" w:color="auto"/>
                                                    <w:bottom w:val="none" w:sz="0" w:space="0" w:color="auto"/>
                                                    <w:right w:val="none" w:sz="0" w:space="0" w:color="auto"/>
                                                  </w:divBdr>
                                                  <w:divsChild>
                                                    <w:div w:id="292911104">
                                                      <w:marLeft w:val="0"/>
                                                      <w:marRight w:val="0"/>
                                                      <w:marTop w:val="0"/>
                                                      <w:marBottom w:val="0"/>
                                                      <w:divBdr>
                                                        <w:top w:val="none" w:sz="0" w:space="0" w:color="auto"/>
                                                        <w:left w:val="none" w:sz="0" w:space="0" w:color="auto"/>
                                                        <w:bottom w:val="none" w:sz="0" w:space="0" w:color="auto"/>
                                                        <w:right w:val="none" w:sz="0" w:space="0" w:color="auto"/>
                                                      </w:divBdr>
                                                      <w:divsChild>
                                                        <w:div w:id="933247334">
                                                          <w:marLeft w:val="0"/>
                                                          <w:marRight w:val="0"/>
                                                          <w:marTop w:val="0"/>
                                                          <w:marBottom w:val="0"/>
                                                          <w:divBdr>
                                                            <w:top w:val="none" w:sz="0" w:space="0" w:color="auto"/>
                                                            <w:left w:val="none" w:sz="0" w:space="0" w:color="auto"/>
                                                            <w:bottom w:val="none" w:sz="0" w:space="0" w:color="auto"/>
                                                            <w:right w:val="none" w:sz="0" w:space="0" w:color="auto"/>
                                                          </w:divBdr>
                                                          <w:divsChild>
                                                            <w:div w:id="402484310">
                                                              <w:marLeft w:val="0"/>
                                                              <w:marRight w:val="0"/>
                                                              <w:marTop w:val="0"/>
                                                              <w:marBottom w:val="0"/>
                                                              <w:divBdr>
                                                                <w:top w:val="none" w:sz="0" w:space="0" w:color="auto"/>
                                                                <w:left w:val="none" w:sz="0" w:space="0" w:color="auto"/>
                                                                <w:bottom w:val="none" w:sz="0" w:space="0" w:color="auto"/>
                                                                <w:right w:val="none" w:sz="0" w:space="0" w:color="auto"/>
                                                              </w:divBdr>
                                                              <w:divsChild>
                                                                <w:div w:id="77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48457">
      <w:bodyDiv w:val="1"/>
      <w:marLeft w:val="0"/>
      <w:marRight w:val="0"/>
      <w:marTop w:val="0"/>
      <w:marBottom w:val="0"/>
      <w:divBdr>
        <w:top w:val="none" w:sz="0" w:space="0" w:color="auto"/>
        <w:left w:val="none" w:sz="0" w:space="0" w:color="auto"/>
        <w:bottom w:val="none" w:sz="0" w:space="0" w:color="auto"/>
        <w:right w:val="none" w:sz="0" w:space="0" w:color="auto"/>
      </w:divBdr>
    </w:div>
    <w:div w:id="198249049">
      <w:bodyDiv w:val="1"/>
      <w:marLeft w:val="0"/>
      <w:marRight w:val="0"/>
      <w:marTop w:val="0"/>
      <w:marBottom w:val="0"/>
      <w:divBdr>
        <w:top w:val="none" w:sz="0" w:space="0" w:color="auto"/>
        <w:left w:val="none" w:sz="0" w:space="0" w:color="auto"/>
        <w:bottom w:val="none" w:sz="0" w:space="0" w:color="auto"/>
        <w:right w:val="none" w:sz="0" w:space="0" w:color="auto"/>
      </w:divBdr>
      <w:divsChild>
        <w:div w:id="872497343">
          <w:marLeft w:val="0"/>
          <w:marRight w:val="0"/>
          <w:marTop w:val="0"/>
          <w:marBottom w:val="0"/>
          <w:divBdr>
            <w:top w:val="none" w:sz="0" w:space="0" w:color="auto"/>
            <w:left w:val="none" w:sz="0" w:space="0" w:color="auto"/>
            <w:bottom w:val="none" w:sz="0" w:space="0" w:color="auto"/>
            <w:right w:val="none" w:sz="0" w:space="0" w:color="auto"/>
          </w:divBdr>
          <w:divsChild>
            <w:div w:id="1152983557">
              <w:marLeft w:val="0"/>
              <w:marRight w:val="0"/>
              <w:marTop w:val="0"/>
              <w:marBottom w:val="0"/>
              <w:divBdr>
                <w:top w:val="none" w:sz="0" w:space="0" w:color="auto"/>
                <w:left w:val="none" w:sz="0" w:space="0" w:color="auto"/>
                <w:bottom w:val="none" w:sz="0" w:space="0" w:color="auto"/>
                <w:right w:val="none" w:sz="0" w:space="0" w:color="auto"/>
              </w:divBdr>
              <w:divsChild>
                <w:div w:id="1384677350">
                  <w:marLeft w:val="150"/>
                  <w:marRight w:val="150"/>
                  <w:marTop w:val="0"/>
                  <w:marBottom w:val="0"/>
                  <w:divBdr>
                    <w:top w:val="none" w:sz="0" w:space="0" w:color="auto"/>
                    <w:left w:val="none" w:sz="0" w:space="0" w:color="auto"/>
                    <w:bottom w:val="none" w:sz="0" w:space="0" w:color="auto"/>
                    <w:right w:val="none" w:sz="0" w:space="0" w:color="auto"/>
                  </w:divBdr>
                  <w:divsChild>
                    <w:div w:id="1073577548">
                      <w:marLeft w:val="0"/>
                      <w:marRight w:val="0"/>
                      <w:marTop w:val="0"/>
                      <w:marBottom w:val="0"/>
                      <w:divBdr>
                        <w:top w:val="none" w:sz="0" w:space="0" w:color="auto"/>
                        <w:left w:val="none" w:sz="0" w:space="0" w:color="auto"/>
                        <w:bottom w:val="none" w:sz="0" w:space="0" w:color="auto"/>
                        <w:right w:val="none" w:sz="0" w:space="0" w:color="auto"/>
                      </w:divBdr>
                      <w:divsChild>
                        <w:div w:id="1159152159">
                          <w:marLeft w:val="0"/>
                          <w:marRight w:val="0"/>
                          <w:marTop w:val="0"/>
                          <w:marBottom w:val="0"/>
                          <w:divBdr>
                            <w:top w:val="none" w:sz="0" w:space="0" w:color="auto"/>
                            <w:left w:val="none" w:sz="0" w:space="0" w:color="auto"/>
                            <w:bottom w:val="none" w:sz="0" w:space="0" w:color="auto"/>
                            <w:right w:val="none" w:sz="0" w:space="0" w:color="auto"/>
                          </w:divBdr>
                          <w:divsChild>
                            <w:div w:id="1417824753">
                              <w:marLeft w:val="0"/>
                              <w:marRight w:val="0"/>
                              <w:marTop w:val="0"/>
                              <w:marBottom w:val="0"/>
                              <w:divBdr>
                                <w:top w:val="none" w:sz="0" w:space="0" w:color="auto"/>
                                <w:left w:val="none" w:sz="0" w:space="0" w:color="auto"/>
                                <w:bottom w:val="none" w:sz="0" w:space="0" w:color="auto"/>
                                <w:right w:val="none" w:sz="0" w:space="0" w:color="auto"/>
                              </w:divBdr>
                              <w:divsChild>
                                <w:div w:id="33501283">
                                  <w:marLeft w:val="0"/>
                                  <w:marRight w:val="0"/>
                                  <w:marTop w:val="0"/>
                                  <w:marBottom w:val="0"/>
                                  <w:divBdr>
                                    <w:top w:val="none" w:sz="0" w:space="0" w:color="auto"/>
                                    <w:left w:val="none" w:sz="0" w:space="0" w:color="auto"/>
                                    <w:bottom w:val="none" w:sz="0" w:space="0" w:color="auto"/>
                                    <w:right w:val="none" w:sz="0" w:space="0" w:color="auto"/>
                                  </w:divBdr>
                                  <w:divsChild>
                                    <w:div w:id="711807509">
                                      <w:marLeft w:val="0"/>
                                      <w:marRight w:val="0"/>
                                      <w:marTop w:val="0"/>
                                      <w:marBottom w:val="0"/>
                                      <w:divBdr>
                                        <w:top w:val="none" w:sz="0" w:space="0" w:color="auto"/>
                                        <w:left w:val="none" w:sz="0" w:space="0" w:color="auto"/>
                                        <w:bottom w:val="none" w:sz="0" w:space="0" w:color="auto"/>
                                        <w:right w:val="none" w:sz="0" w:space="0" w:color="auto"/>
                                      </w:divBdr>
                                      <w:divsChild>
                                        <w:div w:id="1994797087">
                                          <w:marLeft w:val="0"/>
                                          <w:marRight w:val="0"/>
                                          <w:marTop w:val="0"/>
                                          <w:marBottom w:val="0"/>
                                          <w:divBdr>
                                            <w:top w:val="none" w:sz="0" w:space="0" w:color="auto"/>
                                            <w:left w:val="none" w:sz="0" w:space="0" w:color="auto"/>
                                            <w:bottom w:val="none" w:sz="0" w:space="0" w:color="auto"/>
                                            <w:right w:val="none" w:sz="0" w:space="0" w:color="auto"/>
                                          </w:divBdr>
                                          <w:divsChild>
                                            <w:div w:id="1985693921">
                                              <w:marLeft w:val="0"/>
                                              <w:marRight w:val="0"/>
                                              <w:marTop w:val="0"/>
                                              <w:marBottom w:val="0"/>
                                              <w:divBdr>
                                                <w:top w:val="none" w:sz="0" w:space="0" w:color="auto"/>
                                                <w:left w:val="none" w:sz="0" w:space="0" w:color="auto"/>
                                                <w:bottom w:val="none" w:sz="0" w:space="0" w:color="auto"/>
                                                <w:right w:val="none" w:sz="0" w:space="0" w:color="auto"/>
                                              </w:divBdr>
                                              <w:divsChild>
                                                <w:div w:id="1496871910">
                                                  <w:marLeft w:val="0"/>
                                                  <w:marRight w:val="0"/>
                                                  <w:marTop w:val="0"/>
                                                  <w:marBottom w:val="0"/>
                                                  <w:divBdr>
                                                    <w:top w:val="none" w:sz="0" w:space="0" w:color="auto"/>
                                                    <w:left w:val="none" w:sz="0" w:space="0" w:color="auto"/>
                                                    <w:bottom w:val="none" w:sz="0" w:space="0" w:color="auto"/>
                                                    <w:right w:val="none" w:sz="0" w:space="0" w:color="auto"/>
                                                  </w:divBdr>
                                                  <w:divsChild>
                                                    <w:div w:id="2061399294">
                                                      <w:marLeft w:val="0"/>
                                                      <w:marRight w:val="0"/>
                                                      <w:marTop w:val="0"/>
                                                      <w:marBottom w:val="0"/>
                                                      <w:divBdr>
                                                        <w:top w:val="none" w:sz="0" w:space="0" w:color="auto"/>
                                                        <w:left w:val="none" w:sz="0" w:space="0" w:color="auto"/>
                                                        <w:bottom w:val="none" w:sz="0" w:space="0" w:color="auto"/>
                                                        <w:right w:val="none" w:sz="0" w:space="0" w:color="auto"/>
                                                      </w:divBdr>
                                                      <w:divsChild>
                                                        <w:div w:id="1702899775">
                                                          <w:marLeft w:val="0"/>
                                                          <w:marRight w:val="0"/>
                                                          <w:marTop w:val="0"/>
                                                          <w:marBottom w:val="0"/>
                                                          <w:divBdr>
                                                            <w:top w:val="none" w:sz="0" w:space="0" w:color="auto"/>
                                                            <w:left w:val="none" w:sz="0" w:space="0" w:color="auto"/>
                                                            <w:bottom w:val="none" w:sz="0" w:space="0" w:color="auto"/>
                                                            <w:right w:val="none" w:sz="0" w:space="0" w:color="auto"/>
                                                          </w:divBdr>
                                                          <w:divsChild>
                                                            <w:div w:id="2004235714">
                                                              <w:marLeft w:val="0"/>
                                                              <w:marRight w:val="0"/>
                                                              <w:marTop w:val="0"/>
                                                              <w:marBottom w:val="0"/>
                                                              <w:divBdr>
                                                                <w:top w:val="none" w:sz="0" w:space="0" w:color="auto"/>
                                                                <w:left w:val="none" w:sz="0" w:space="0" w:color="auto"/>
                                                                <w:bottom w:val="none" w:sz="0" w:space="0" w:color="auto"/>
                                                                <w:right w:val="none" w:sz="0" w:space="0" w:color="auto"/>
                                                              </w:divBdr>
                                                              <w:divsChild>
                                                                <w:div w:id="5172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501473">
      <w:bodyDiv w:val="1"/>
      <w:marLeft w:val="0"/>
      <w:marRight w:val="0"/>
      <w:marTop w:val="0"/>
      <w:marBottom w:val="0"/>
      <w:divBdr>
        <w:top w:val="none" w:sz="0" w:space="0" w:color="auto"/>
        <w:left w:val="none" w:sz="0" w:space="0" w:color="auto"/>
        <w:bottom w:val="none" w:sz="0" w:space="0" w:color="auto"/>
        <w:right w:val="none" w:sz="0" w:space="0" w:color="auto"/>
      </w:divBdr>
    </w:div>
    <w:div w:id="273102047">
      <w:bodyDiv w:val="1"/>
      <w:marLeft w:val="0"/>
      <w:marRight w:val="0"/>
      <w:marTop w:val="0"/>
      <w:marBottom w:val="0"/>
      <w:divBdr>
        <w:top w:val="none" w:sz="0" w:space="0" w:color="auto"/>
        <w:left w:val="none" w:sz="0" w:space="0" w:color="auto"/>
        <w:bottom w:val="none" w:sz="0" w:space="0" w:color="auto"/>
        <w:right w:val="none" w:sz="0" w:space="0" w:color="auto"/>
      </w:divBdr>
      <w:divsChild>
        <w:div w:id="361174979">
          <w:marLeft w:val="0"/>
          <w:marRight w:val="1"/>
          <w:marTop w:val="0"/>
          <w:marBottom w:val="0"/>
          <w:divBdr>
            <w:top w:val="none" w:sz="0" w:space="0" w:color="auto"/>
            <w:left w:val="none" w:sz="0" w:space="0" w:color="auto"/>
            <w:bottom w:val="none" w:sz="0" w:space="0" w:color="auto"/>
            <w:right w:val="none" w:sz="0" w:space="0" w:color="auto"/>
          </w:divBdr>
          <w:divsChild>
            <w:div w:id="517548609">
              <w:marLeft w:val="0"/>
              <w:marRight w:val="0"/>
              <w:marTop w:val="0"/>
              <w:marBottom w:val="0"/>
              <w:divBdr>
                <w:top w:val="none" w:sz="0" w:space="0" w:color="auto"/>
                <w:left w:val="none" w:sz="0" w:space="0" w:color="auto"/>
                <w:bottom w:val="none" w:sz="0" w:space="0" w:color="auto"/>
                <w:right w:val="none" w:sz="0" w:space="0" w:color="auto"/>
              </w:divBdr>
              <w:divsChild>
                <w:div w:id="1040206067">
                  <w:marLeft w:val="0"/>
                  <w:marRight w:val="1"/>
                  <w:marTop w:val="0"/>
                  <w:marBottom w:val="0"/>
                  <w:divBdr>
                    <w:top w:val="none" w:sz="0" w:space="0" w:color="auto"/>
                    <w:left w:val="none" w:sz="0" w:space="0" w:color="auto"/>
                    <w:bottom w:val="none" w:sz="0" w:space="0" w:color="auto"/>
                    <w:right w:val="none" w:sz="0" w:space="0" w:color="auto"/>
                  </w:divBdr>
                  <w:divsChild>
                    <w:div w:id="393049688">
                      <w:marLeft w:val="0"/>
                      <w:marRight w:val="0"/>
                      <w:marTop w:val="0"/>
                      <w:marBottom w:val="0"/>
                      <w:divBdr>
                        <w:top w:val="none" w:sz="0" w:space="0" w:color="auto"/>
                        <w:left w:val="none" w:sz="0" w:space="0" w:color="auto"/>
                        <w:bottom w:val="none" w:sz="0" w:space="0" w:color="auto"/>
                        <w:right w:val="none" w:sz="0" w:space="0" w:color="auto"/>
                      </w:divBdr>
                      <w:divsChild>
                        <w:div w:id="1037855175">
                          <w:marLeft w:val="0"/>
                          <w:marRight w:val="0"/>
                          <w:marTop w:val="0"/>
                          <w:marBottom w:val="0"/>
                          <w:divBdr>
                            <w:top w:val="none" w:sz="0" w:space="0" w:color="auto"/>
                            <w:left w:val="none" w:sz="0" w:space="0" w:color="auto"/>
                            <w:bottom w:val="none" w:sz="0" w:space="0" w:color="auto"/>
                            <w:right w:val="none" w:sz="0" w:space="0" w:color="auto"/>
                          </w:divBdr>
                          <w:divsChild>
                            <w:div w:id="1640577143">
                              <w:marLeft w:val="0"/>
                              <w:marRight w:val="0"/>
                              <w:marTop w:val="120"/>
                              <w:marBottom w:val="360"/>
                              <w:divBdr>
                                <w:top w:val="none" w:sz="0" w:space="0" w:color="auto"/>
                                <w:left w:val="none" w:sz="0" w:space="0" w:color="auto"/>
                                <w:bottom w:val="none" w:sz="0" w:space="0" w:color="auto"/>
                                <w:right w:val="none" w:sz="0" w:space="0" w:color="auto"/>
                              </w:divBdr>
                              <w:divsChild>
                                <w:div w:id="550457339">
                                  <w:marLeft w:val="0"/>
                                  <w:marRight w:val="0"/>
                                  <w:marTop w:val="0"/>
                                  <w:marBottom w:val="0"/>
                                  <w:divBdr>
                                    <w:top w:val="none" w:sz="0" w:space="0" w:color="auto"/>
                                    <w:left w:val="none" w:sz="0" w:space="0" w:color="auto"/>
                                    <w:bottom w:val="none" w:sz="0" w:space="0" w:color="auto"/>
                                    <w:right w:val="none" w:sz="0" w:space="0" w:color="auto"/>
                                  </w:divBdr>
                                  <w:divsChild>
                                    <w:div w:id="2919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320693">
      <w:marLeft w:val="-1260"/>
      <w:marRight w:val="0"/>
      <w:marTop w:val="0"/>
      <w:marBottom w:val="0"/>
      <w:divBdr>
        <w:top w:val="none" w:sz="0" w:space="0" w:color="auto"/>
        <w:left w:val="none" w:sz="0" w:space="0" w:color="auto"/>
        <w:bottom w:val="none" w:sz="0" w:space="0" w:color="auto"/>
        <w:right w:val="none" w:sz="0" w:space="0" w:color="auto"/>
      </w:divBdr>
    </w:div>
    <w:div w:id="356545774">
      <w:bodyDiv w:val="1"/>
      <w:marLeft w:val="0"/>
      <w:marRight w:val="0"/>
      <w:marTop w:val="0"/>
      <w:marBottom w:val="0"/>
      <w:divBdr>
        <w:top w:val="none" w:sz="0" w:space="0" w:color="auto"/>
        <w:left w:val="none" w:sz="0" w:space="0" w:color="auto"/>
        <w:bottom w:val="none" w:sz="0" w:space="0" w:color="auto"/>
        <w:right w:val="none" w:sz="0" w:space="0" w:color="auto"/>
      </w:divBdr>
    </w:div>
    <w:div w:id="401685029">
      <w:bodyDiv w:val="1"/>
      <w:marLeft w:val="0"/>
      <w:marRight w:val="0"/>
      <w:marTop w:val="0"/>
      <w:marBottom w:val="0"/>
      <w:divBdr>
        <w:top w:val="none" w:sz="0" w:space="0" w:color="auto"/>
        <w:left w:val="none" w:sz="0" w:space="0" w:color="auto"/>
        <w:bottom w:val="none" w:sz="0" w:space="0" w:color="auto"/>
        <w:right w:val="none" w:sz="0" w:space="0" w:color="auto"/>
      </w:divBdr>
    </w:div>
    <w:div w:id="413472391">
      <w:bodyDiv w:val="1"/>
      <w:marLeft w:val="0"/>
      <w:marRight w:val="0"/>
      <w:marTop w:val="0"/>
      <w:marBottom w:val="0"/>
      <w:divBdr>
        <w:top w:val="none" w:sz="0" w:space="0" w:color="auto"/>
        <w:left w:val="none" w:sz="0" w:space="0" w:color="auto"/>
        <w:bottom w:val="none" w:sz="0" w:space="0" w:color="auto"/>
        <w:right w:val="none" w:sz="0" w:space="0" w:color="auto"/>
      </w:divBdr>
    </w:div>
    <w:div w:id="494610583">
      <w:bodyDiv w:val="1"/>
      <w:marLeft w:val="0"/>
      <w:marRight w:val="0"/>
      <w:marTop w:val="0"/>
      <w:marBottom w:val="0"/>
      <w:divBdr>
        <w:top w:val="none" w:sz="0" w:space="0" w:color="auto"/>
        <w:left w:val="none" w:sz="0" w:space="0" w:color="auto"/>
        <w:bottom w:val="none" w:sz="0" w:space="0" w:color="auto"/>
        <w:right w:val="none" w:sz="0" w:space="0" w:color="auto"/>
      </w:divBdr>
    </w:div>
    <w:div w:id="542789368">
      <w:bodyDiv w:val="1"/>
      <w:marLeft w:val="0"/>
      <w:marRight w:val="0"/>
      <w:marTop w:val="0"/>
      <w:marBottom w:val="0"/>
      <w:divBdr>
        <w:top w:val="none" w:sz="0" w:space="0" w:color="auto"/>
        <w:left w:val="none" w:sz="0" w:space="0" w:color="auto"/>
        <w:bottom w:val="none" w:sz="0" w:space="0" w:color="auto"/>
        <w:right w:val="none" w:sz="0" w:space="0" w:color="auto"/>
      </w:divBdr>
    </w:div>
    <w:div w:id="590509433">
      <w:bodyDiv w:val="1"/>
      <w:marLeft w:val="0"/>
      <w:marRight w:val="0"/>
      <w:marTop w:val="0"/>
      <w:marBottom w:val="0"/>
      <w:divBdr>
        <w:top w:val="none" w:sz="0" w:space="0" w:color="auto"/>
        <w:left w:val="none" w:sz="0" w:space="0" w:color="auto"/>
        <w:bottom w:val="none" w:sz="0" w:space="0" w:color="auto"/>
        <w:right w:val="none" w:sz="0" w:space="0" w:color="auto"/>
      </w:divBdr>
    </w:div>
    <w:div w:id="706951482">
      <w:bodyDiv w:val="1"/>
      <w:marLeft w:val="0"/>
      <w:marRight w:val="0"/>
      <w:marTop w:val="0"/>
      <w:marBottom w:val="0"/>
      <w:divBdr>
        <w:top w:val="none" w:sz="0" w:space="0" w:color="auto"/>
        <w:left w:val="none" w:sz="0" w:space="0" w:color="auto"/>
        <w:bottom w:val="none" w:sz="0" w:space="0" w:color="auto"/>
        <w:right w:val="none" w:sz="0" w:space="0" w:color="auto"/>
      </w:divBdr>
    </w:div>
    <w:div w:id="711999956">
      <w:bodyDiv w:val="1"/>
      <w:marLeft w:val="0"/>
      <w:marRight w:val="0"/>
      <w:marTop w:val="0"/>
      <w:marBottom w:val="0"/>
      <w:divBdr>
        <w:top w:val="none" w:sz="0" w:space="0" w:color="auto"/>
        <w:left w:val="none" w:sz="0" w:space="0" w:color="auto"/>
        <w:bottom w:val="none" w:sz="0" w:space="0" w:color="auto"/>
        <w:right w:val="none" w:sz="0" w:space="0" w:color="auto"/>
      </w:divBdr>
    </w:div>
    <w:div w:id="933899728">
      <w:bodyDiv w:val="1"/>
      <w:marLeft w:val="0"/>
      <w:marRight w:val="0"/>
      <w:marTop w:val="0"/>
      <w:marBottom w:val="0"/>
      <w:divBdr>
        <w:top w:val="none" w:sz="0" w:space="0" w:color="auto"/>
        <w:left w:val="none" w:sz="0" w:space="0" w:color="auto"/>
        <w:bottom w:val="none" w:sz="0" w:space="0" w:color="auto"/>
        <w:right w:val="none" w:sz="0" w:space="0" w:color="auto"/>
      </w:divBdr>
    </w:div>
    <w:div w:id="1063023694">
      <w:bodyDiv w:val="1"/>
      <w:marLeft w:val="0"/>
      <w:marRight w:val="0"/>
      <w:marTop w:val="0"/>
      <w:marBottom w:val="0"/>
      <w:divBdr>
        <w:top w:val="none" w:sz="0" w:space="0" w:color="auto"/>
        <w:left w:val="none" w:sz="0" w:space="0" w:color="auto"/>
        <w:bottom w:val="none" w:sz="0" w:space="0" w:color="auto"/>
        <w:right w:val="none" w:sz="0" w:space="0" w:color="auto"/>
      </w:divBdr>
    </w:div>
    <w:div w:id="1133448334">
      <w:bodyDiv w:val="1"/>
      <w:marLeft w:val="0"/>
      <w:marRight w:val="0"/>
      <w:marTop w:val="0"/>
      <w:marBottom w:val="0"/>
      <w:divBdr>
        <w:top w:val="none" w:sz="0" w:space="0" w:color="auto"/>
        <w:left w:val="none" w:sz="0" w:space="0" w:color="auto"/>
        <w:bottom w:val="none" w:sz="0" w:space="0" w:color="auto"/>
        <w:right w:val="none" w:sz="0" w:space="0" w:color="auto"/>
      </w:divBdr>
    </w:div>
    <w:div w:id="1192039200">
      <w:bodyDiv w:val="1"/>
      <w:marLeft w:val="0"/>
      <w:marRight w:val="0"/>
      <w:marTop w:val="0"/>
      <w:marBottom w:val="0"/>
      <w:divBdr>
        <w:top w:val="none" w:sz="0" w:space="0" w:color="auto"/>
        <w:left w:val="none" w:sz="0" w:space="0" w:color="auto"/>
        <w:bottom w:val="none" w:sz="0" w:space="0" w:color="auto"/>
        <w:right w:val="none" w:sz="0" w:space="0" w:color="auto"/>
      </w:divBdr>
    </w:div>
    <w:div w:id="1265071353">
      <w:bodyDiv w:val="1"/>
      <w:marLeft w:val="0"/>
      <w:marRight w:val="0"/>
      <w:marTop w:val="0"/>
      <w:marBottom w:val="0"/>
      <w:divBdr>
        <w:top w:val="none" w:sz="0" w:space="0" w:color="auto"/>
        <w:left w:val="none" w:sz="0" w:space="0" w:color="auto"/>
        <w:bottom w:val="none" w:sz="0" w:space="0" w:color="auto"/>
        <w:right w:val="none" w:sz="0" w:space="0" w:color="auto"/>
      </w:divBdr>
    </w:div>
    <w:div w:id="1282027652">
      <w:bodyDiv w:val="1"/>
      <w:marLeft w:val="0"/>
      <w:marRight w:val="0"/>
      <w:marTop w:val="0"/>
      <w:marBottom w:val="0"/>
      <w:divBdr>
        <w:top w:val="none" w:sz="0" w:space="0" w:color="auto"/>
        <w:left w:val="none" w:sz="0" w:space="0" w:color="auto"/>
        <w:bottom w:val="none" w:sz="0" w:space="0" w:color="auto"/>
        <w:right w:val="none" w:sz="0" w:space="0" w:color="auto"/>
      </w:divBdr>
    </w:div>
    <w:div w:id="1340889554">
      <w:bodyDiv w:val="1"/>
      <w:marLeft w:val="0"/>
      <w:marRight w:val="0"/>
      <w:marTop w:val="0"/>
      <w:marBottom w:val="0"/>
      <w:divBdr>
        <w:top w:val="none" w:sz="0" w:space="0" w:color="auto"/>
        <w:left w:val="none" w:sz="0" w:space="0" w:color="auto"/>
        <w:bottom w:val="none" w:sz="0" w:space="0" w:color="auto"/>
        <w:right w:val="none" w:sz="0" w:space="0" w:color="auto"/>
      </w:divBdr>
    </w:div>
    <w:div w:id="1347370260">
      <w:bodyDiv w:val="1"/>
      <w:marLeft w:val="0"/>
      <w:marRight w:val="0"/>
      <w:marTop w:val="0"/>
      <w:marBottom w:val="0"/>
      <w:divBdr>
        <w:top w:val="none" w:sz="0" w:space="0" w:color="auto"/>
        <w:left w:val="none" w:sz="0" w:space="0" w:color="auto"/>
        <w:bottom w:val="none" w:sz="0" w:space="0" w:color="auto"/>
        <w:right w:val="none" w:sz="0" w:space="0" w:color="auto"/>
      </w:divBdr>
    </w:div>
    <w:div w:id="1447389436">
      <w:bodyDiv w:val="1"/>
      <w:marLeft w:val="0"/>
      <w:marRight w:val="0"/>
      <w:marTop w:val="0"/>
      <w:marBottom w:val="0"/>
      <w:divBdr>
        <w:top w:val="none" w:sz="0" w:space="0" w:color="auto"/>
        <w:left w:val="none" w:sz="0" w:space="0" w:color="auto"/>
        <w:bottom w:val="none" w:sz="0" w:space="0" w:color="auto"/>
        <w:right w:val="none" w:sz="0" w:space="0" w:color="auto"/>
      </w:divBdr>
    </w:div>
    <w:div w:id="1571306840">
      <w:bodyDiv w:val="1"/>
      <w:marLeft w:val="0"/>
      <w:marRight w:val="0"/>
      <w:marTop w:val="0"/>
      <w:marBottom w:val="0"/>
      <w:divBdr>
        <w:top w:val="none" w:sz="0" w:space="0" w:color="auto"/>
        <w:left w:val="none" w:sz="0" w:space="0" w:color="auto"/>
        <w:bottom w:val="none" w:sz="0" w:space="0" w:color="auto"/>
        <w:right w:val="none" w:sz="0" w:space="0" w:color="auto"/>
      </w:divBdr>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637494378">
          <w:marLeft w:val="0"/>
          <w:marRight w:val="0"/>
          <w:marTop w:val="0"/>
          <w:marBottom w:val="0"/>
          <w:divBdr>
            <w:top w:val="none" w:sz="0" w:space="0" w:color="auto"/>
            <w:left w:val="none" w:sz="0" w:space="0" w:color="auto"/>
            <w:bottom w:val="none" w:sz="0" w:space="0" w:color="auto"/>
            <w:right w:val="none" w:sz="0" w:space="0" w:color="auto"/>
          </w:divBdr>
          <w:divsChild>
            <w:div w:id="1654411627">
              <w:marLeft w:val="0"/>
              <w:marRight w:val="0"/>
              <w:marTop w:val="0"/>
              <w:marBottom w:val="0"/>
              <w:divBdr>
                <w:top w:val="none" w:sz="0" w:space="0" w:color="auto"/>
                <w:left w:val="none" w:sz="0" w:space="0" w:color="auto"/>
                <w:bottom w:val="none" w:sz="0" w:space="0" w:color="auto"/>
                <w:right w:val="none" w:sz="0" w:space="0" w:color="auto"/>
              </w:divBdr>
              <w:divsChild>
                <w:div w:id="806357869">
                  <w:marLeft w:val="150"/>
                  <w:marRight w:val="150"/>
                  <w:marTop w:val="0"/>
                  <w:marBottom w:val="0"/>
                  <w:divBdr>
                    <w:top w:val="none" w:sz="0" w:space="0" w:color="auto"/>
                    <w:left w:val="none" w:sz="0" w:space="0" w:color="auto"/>
                    <w:bottom w:val="none" w:sz="0" w:space="0" w:color="auto"/>
                    <w:right w:val="none" w:sz="0" w:space="0" w:color="auto"/>
                  </w:divBdr>
                  <w:divsChild>
                    <w:div w:id="1756703678">
                      <w:marLeft w:val="0"/>
                      <w:marRight w:val="0"/>
                      <w:marTop w:val="0"/>
                      <w:marBottom w:val="0"/>
                      <w:divBdr>
                        <w:top w:val="none" w:sz="0" w:space="0" w:color="auto"/>
                        <w:left w:val="none" w:sz="0" w:space="0" w:color="auto"/>
                        <w:bottom w:val="none" w:sz="0" w:space="0" w:color="auto"/>
                        <w:right w:val="none" w:sz="0" w:space="0" w:color="auto"/>
                      </w:divBdr>
                      <w:divsChild>
                        <w:div w:id="2139646172">
                          <w:marLeft w:val="0"/>
                          <w:marRight w:val="0"/>
                          <w:marTop w:val="0"/>
                          <w:marBottom w:val="0"/>
                          <w:divBdr>
                            <w:top w:val="none" w:sz="0" w:space="0" w:color="auto"/>
                            <w:left w:val="none" w:sz="0" w:space="0" w:color="auto"/>
                            <w:bottom w:val="none" w:sz="0" w:space="0" w:color="auto"/>
                            <w:right w:val="none" w:sz="0" w:space="0" w:color="auto"/>
                          </w:divBdr>
                          <w:divsChild>
                            <w:div w:id="354573775">
                              <w:marLeft w:val="0"/>
                              <w:marRight w:val="0"/>
                              <w:marTop w:val="0"/>
                              <w:marBottom w:val="0"/>
                              <w:divBdr>
                                <w:top w:val="none" w:sz="0" w:space="0" w:color="auto"/>
                                <w:left w:val="none" w:sz="0" w:space="0" w:color="auto"/>
                                <w:bottom w:val="none" w:sz="0" w:space="0" w:color="auto"/>
                                <w:right w:val="none" w:sz="0" w:space="0" w:color="auto"/>
                              </w:divBdr>
                              <w:divsChild>
                                <w:div w:id="970288857">
                                  <w:marLeft w:val="0"/>
                                  <w:marRight w:val="0"/>
                                  <w:marTop w:val="0"/>
                                  <w:marBottom w:val="0"/>
                                  <w:divBdr>
                                    <w:top w:val="none" w:sz="0" w:space="0" w:color="auto"/>
                                    <w:left w:val="none" w:sz="0" w:space="0" w:color="auto"/>
                                    <w:bottom w:val="none" w:sz="0" w:space="0" w:color="auto"/>
                                    <w:right w:val="none" w:sz="0" w:space="0" w:color="auto"/>
                                  </w:divBdr>
                                  <w:divsChild>
                                    <w:div w:id="697586722">
                                      <w:marLeft w:val="0"/>
                                      <w:marRight w:val="0"/>
                                      <w:marTop w:val="0"/>
                                      <w:marBottom w:val="0"/>
                                      <w:divBdr>
                                        <w:top w:val="none" w:sz="0" w:space="0" w:color="auto"/>
                                        <w:left w:val="none" w:sz="0" w:space="0" w:color="auto"/>
                                        <w:bottom w:val="none" w:sz="0" w:space="0" w:color="auto"/>
                                        <w:right w:val="none" w:sz="0" w:space="0" w:color="auto"/>
                                      </w:divBdr>
                                      <w:divsChild>
                                        <w:div w:id="274556442">
                                          <w:marLeft w:val="0"/>
                                          <w:marRight w:val="0"/>
                                          <w:marTop w:val="0"/>
                                          <w:marBottom w:val="0"/>
                                          <w:divBdr>
                                            <w:top w:val="none" w:sz="0" w:space="0" w:color="auto"/>
                                            <w:left w:val="none" w:sz="0" w:space="0" w:color="auto"/>
                                            <w:bottom w:val="none" w:sz="0" w:space="0" w:color="auto"/>
                                            <w:right w:val="none" w:sz="0" w:space="0" w:color="auto"/>
                                          </w:divBdr>
                                          <w:divsChild>
                                            <w:div w:id="1662081721">
                                              <w:marLeft w:val="0"/>
                                              <w:marRight w:val="0"/>
                                              <w:marTop w:val="0"/>
                                              <w:marBottom w:val="0"/>
                                              <w:divBdr>
                                                <w:top w:val="none" w:sz="0" w:space="0" w:color="auto"/>
                                                <w:left w:val="none" w:sz="0" w:space="0" w:color="auto"/>
                                                <w:bottom w:val="none" w:sz="0" w:space="0" w:color="auto"/>
                                                <w:right w:val="none" w:sz="0" w:space="0" w:color="auto"/>
                                              </w:divBdr>
                                              <w:divsChild>
                                                <w:div w:id="1782529838">
                                                  <w:marLeft w:val="0"/>
                                                  <w:marRight w:val="0"/>
                                                  <w:marTop w:val="0"/>
                                                  <w:marBottom w:val="0"/>
                                                  <w:divBdr>
                                                    <w:top w:val="none" w:sz="0" w:space="0" w:color="auto"/>
                                                    <w:left w:val="none" w:sz="0" w:space="0" w:color="auto"/>
                                                    <w:bottom w:val="none" w:sz="0" w:space="0" w:color="auto"/>
                                                    <w:right w:val="none" w:sz="0" w:space="0" w:color="auto"/>
                                                  </w:divBdr>
                                                  <w:divsChild>
                                                    <w:div w:id="1423842816">
                                                      <w:marLeft w:val="0"/>
                                                      <w:marRight w:val="0"/>
                                                      <w:marTop w:val="0"/>
                                                      <w:marBottom w:val="0"/>
                                                      <w:divBdr>
                                                        <w:top w:val="none" w:sz="0" w:space="0" w:color="auto"/>
                                                        <w:left w:val="none" w:sz="0" w:space="0" w:color="auto"/>
                                                        <w:bottom w:val="none" w:sz="0" w:space="0" w:color="auto"/>
                                                        <w:right w:val="none" w:sz="0" w:space="0" w:color="auto"/>
                                                      </w:divBdr>
                                                      <w:divsChild>
                                                        <w:div w:id="365564274">
                                                          <w:marLeft w:val="0"/>
                                                          <w:marRight w:val="0"/>
                                                          <w:marTop w:val="0"/>
                                                          <w:marBottom w:val="0"/>
                                                          <w:divBdr>
                                                            <w:top w:val="none" w:sz="0" w:space="0" w:color="auto"/>
                                                            <w:left w:val="none" w:sz="0" w:space="0" w:color="auto"/>
                                                            <w:bottom w:val="none" w:sz="0" w:space="0" w:color="auto"/>
                                                            <w:right w:val="none" w:sz="0" w:space="0" w:color="auto"/>
                                                          </w:divBdr>
                                                          <w:divsChild>
                                                            <w:div w:id="863372639">
                                                              <w:marLeft w:val="0"/>
                                                              <w:marRight w:val="0"/>
                                                              <w:marTop w:val="0"/>
                                                              <w:marBottom w:val="0"/>
                                                              <w:divBdr>
                                                                <w:top w:val="none" w:sz="0" w:space="0" w:color="auto"/>
                                                                <w:left w:val="none" w:sz="0" w:space="0" w:color="auto"/>
                                                                <w:bottom w:val="none" w:sz="0" w:space="0" w:color="auto"/>
                                                                <w:right w:val="none" w:sz="0" w:space="0" w:color="auto"/>
                                                              </w:divBdr>
                                                              <w:divsChild>
                                                                <w:div w:id="732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0105561">
      <w:bodyDiv w:val="1"/>
      <w:marLeft w:val="0"/>
      <w:marRight w:val="0"/>
      <w:marTop w:val="0"/>
      <w:marBottom w:val="0"/>
      <w:divBdr>
        <w:top w:val="none" w:sz="0" w:space="0" w:color="auto"/>
        <w:left w:val="none" w:sz="0" w:space="0" w:color="auto"/>
        <w:bottom w:val="none" w:sz="0" w:space="0" w:color="auto"/>
        <w:right w:val="none" w:sz="0" w:space="0" w:color="auto"/>
      </w:divBdr>
    </w:div>
    <w:div w:id="1950311167">
      <w:bodyDiv w:val="1"/>
      <w:marLeft w:val="0"/>
      <w:marRight w:val="0"/>
      <w:marTop w:val="0"/>
      <w:marBottom w:val="0"/>
      <w:divBdr>
        <w:top w:val="none" w:sz="0" w:space="0" w:color="auto"/>
        <w:left w:val="none" w:sz="0" w:space="0" w:color="auto"/>
        <w:bottom w:val="none" w:sz="0" w:space="0" w:color="auto"/>
        <w:right w:val="none" w:sz="0" w:space="0" w:color="auto"/>
      </w:divBdr>
      <w:divsChild>
        <w:div w:id="644549269">
          <w:marLeft w:val="0"/>
          <w:marRight w:val="0"/>
          <w:marTop w:val="0"/>
          <w:marBottom w:val="0"/>
          <w:divBdr>
            <w:top w:val="none" w:sz="0" w:space="0" w:color="auto"/>
            <w:left w:val="none" w:sz="0" w:space="0" w:color="auto"/>
            <w:bottom w:val="none" w:sz="0" w:space="0" w:color="auto"/>
            <w:right w:val="none" w:sz="0" w:space="0" w:color="auto"/>
          </w:divBdr>
          <w:divsChild>
            <w:div w:id="811599206">
              <w:marLeft w:val="0"/>
              <w:marRight w:val="0"/>
              <w:marTop w:val="0"/>
              <w:marBottom w:val="0"/>
              <w:divBdr>
                <w:top w:val="none" w:sz="0" w:space="0" w:color="auto"/>
                <w:left w:val="none" w:sz="0" w:space="0" w:color="auto"/>
                <w:bottom w:val="none" w:sz="0" w:space="0" w:color="auto"/>
                <w:right w:val="none" w:sz="0" w:space="0" w:color="auto"/>
              </w:divBdr>
              <w:divsChild>
                <w:div w:id="1013916552">
                  <w:marLeft w:val="150"/>
                  <w:marRight w:val="150"/>
                  <w:marTop w:val="0"/>
                  <w:marBottom w:val="0"/>
                  <w:divBdr>
                    <w:top w:val="none" w:sz="0" w:space="0" w:color="auto"/>
                    <w:left w:val="none" w:sz="0" w:space="0" w:color="auto"/>
                    <w:bottom w:val="none" w:sz="0" w:space="0" w:color="auto"/>
                    <w:right w:val="none" w:sz="0" w:space="0" w:color="auto"/>
                  </w:divBdr>
                  <w:divsChild>
                    <w:div w:id="737286357">
                      <w:marLeft w:val="0"/>
                      <w:marRight w:val="0"/>
                      <w:marTop w:val="0"/>
                      <w:marBottom w:val="0"/>
                      <w:divBdr>
                        <w:top w:val="none" w:sz="0" w:space="0" w:color="auto"/>
                        <w:left w:val="none" w:sz="0" w:space="0" w:color="auto"/>
                        <w:bottom w:val="none" w:sz="0" w:space="0" w:color="auto"/>
                        <w:right w:val="none" w:sz="0" w:space="0" w:color="auto"/>
                      </w:divBdr>
                      <w:divsChild>
                        <w:div w:id="782648486">
                          <w:marLeft w:val="0"/>
                          <w:marRight w:val="0"/>
                          <w:marTop w:val="0"/>
                          <w:marBottom w:val="0"/>
                          <w:divBdr>
                            <w:top w:val="none" w:sz="0" w:space="0" w:color="auto"/>
                            <w:left w:val="none" w:sz="0" w:space="0" w:color="auto"/>
                            <w:bottom w:val="none" w:sz="0" w:space="0" w:color="auto"/>
                            <w:right w:val="none" w:sz="0" w:space="0" w:color="auto"/>
                          </w:divBdr>
                          <w:divsChild>
                            <w:div w:id="2079983618">
                              <w:marLeft w:val="0"/>
                              <w:marRight w:val="0"/>
                              <w:marTop w:val="0"/>
                              <w:marBottom w:val="0"/>
                              <w:divBdr>
                                <w:top w:val="none" w:sz="0" w:space="0" w:color="auto"/>
                                <w:left w:val="none" w:sz="0" w:space="0" w:color="auto"/>
                                <w:bottom w:val="none" w:sz="0" w:space="0" w:color="auto"/>
                                <w:right w:val="none" w:sz="0" w:space="0" w:color="auto"/>
                              </w:divBdr>
                              <w:divsChild>
                                <w:div w:id="96020429">
                                  <w:marLeft w:val="0"/>
                                  <w:marRight w:val="0"/>
                                  <w:marTop w:val="0"/>
                                  <w:marBottom w:val="0"/>
                                  <w:divBdr>
                                    <w:top w:val="none" w:sz="0" w:space="0" w:color="auto"/>
                                    <w:left w:val="none" w:sz="0" w:space="0" w:color="auto"/>
                                    <w:bottom w:val="none" w:sz="0" w:space="0" w:color="auto"/>
                                    <w:right w:val="none" w:sz="0" w:space="0" w:color="auto"/>
                                  </w:divBdr>
                                  <w:divsChild>
                                    <w:div w:id="132216937">
                                      <w:marLeft w:val="0"/>
                                      <w:marRight w:val="0"/>
                                      <w:marTop w:val="0"/>
                                      <w:marBottom w:val="0"/>
                                      <w:divBdr>
                                        <w:top w:val="none" w:sz="0" w:space="0" w:color="auto"/>
                                        <w:left w:val="none" w:sz="0" w:space="0" w:color="auto"/>
                                        <w:bottom w:val="none" w:sz="0" w:space="0" w:color="auto"/>
                                        <w:right w:val="none" w:sz="0" w:space="0" w:color="auto"/>
                                      </w:divBdr>
                                      <w:divsChild>
                                        <w:div w:id="2035230433">
                                          <w:marLeft w:val="0"/>
                                          <w:marRight w:val="0"/>
                                          <w:marTop w:val="0"/>
                                          <w:marBottom w:val="0"/>
                                          <w:divBdr>
                                            <w:top w:val="none" w:sz="0" w:space="0" w:color="auto"/>
                                            <w:left w:val="none" w:sz="0" w:space="0" w:color="auto"/>
                                            <w:bottom w:val="none" w:sz="0" w:space="0" w:color="auto"/>
                                            <w:right w:val="none" w:sz="0" w:space="0" w:color="auto"/>
                                          </w:divBdr>
                                          <w:divsChild>
                                            <w:div w:id="176232353">
                                              <w:marLeft w:val="0"/>
                                              <w:marRight w:val="0"/>
                                              <w:marTop w:val="0"/>
                                              <w:marBottom w:val="0"/>
                                              <w:divBdr>
                                                <w:top w:val="none" w:sz="0" w:space="0" w:color="auto"/>
                                                <w:left w:val="none" w:sz="0" w:space="0" w:color="auto"/>
                                                <w:bottom w:val="none" w:sz="0" w:space="0" w:color="auto"/>
                                                <w:right w:val="none" w:sz="0" w:space="0" w:color="auto"/>
                                              </w:divBdr>
                                              <w:divsChild>
                                                <w:div w:id="1424647185">
                                                  <w:marLeft w:val="0"/>
                                                  <w:marRight w:val="0"/>
                                                  <w:marTop w:val="0"/>
                                                  <w:marBottom w:val="0"/>
                                                  <w:divBdr>
                                                    <w:top w:val="none" w:sz="0" w:space="0" w:color="auto"/>
                                                    <w:left w:val="none" w:sz="0" w:space="0" w:color="auto"/>
                                                    <w:bottom w:val="none" w:sz="0" w:space="0" w:color="auto"/>
                                                    <w:right w:val="none" w:sz="0" w:space="0" w:color="auto"/>
                                                  </w:divBdr>
                                                  <w:divsChild>
                                                    <w:div w:id="1039283816">
                                                      <w:marLeft w:val="0"/>
                                                      <w:marRight w:val="0"/>
                                                      <w:marTop w:val="0"/>
                                                      <w:marBottom w:val="0"/>
                                                      <w:divBdr>
                                                        <w:top w:val="none" w:sz="0" w:space="0" w:color="auto"/>
                                                        <w:left w:val="none" w:sz="0" w:space="0" w:color="auto"/>
                                                        <w:bottom w:val="none" w:sz="0" w:space="0" w:color="auto"/>
                                                        <w:right w:val="none" w:sz="0" w:space="0" w:color="auto"/>
                                                      </w:divBdr>
                                                      <w:divsChild>
                                                        <w:div w:id="384068213">
                                                          <w:marLeft w:val="0"/>
                                                          <w:marRight w:val="0"/>
                                                          <w:marTop w:val="0"/>
                                                          <w:marBottom w:val="0"/>
                                                          <w:divBdr>
                                                            <w:top w:val="none" w:sz="0" w:space="0" w:color="auto"/>
                                                            <w:left w:val="none" w:sz="0" w:space="0" w:color="auto"/>
                                                            <w:bottom w:val="none" w:sz="0" w:space="0" w:color="auto"/>
                                                            <w:right w:val="none" w:sz="0" w:space="0" w:color="auto"/>
                                                          </w:divBdr>
                                                          <w:divsChild>
                                                            <w:div w:id="243224415">
                                                              <w:marLeft w:val="0"/>
                                                              <w:marRight w:val="0"/>
                                                              <w:marTop w:val="0"/>
                                                              <w:marBottom w:val="0"/>
                                                              <w:divBdr>
                                                                <w:top w:val="none" w:sz="0" w:space="0" w:color="auto"/>
                                                                <w:left w:val="none" w:sz="0" w:space="0" w:color="auto"/>
                                                                <w:bottom w:val="none" w:sz="0" w:space="0" w:color="auto"/>
                                                                <w:right w:val="none" w:sz="0" w:space="0" w:color="auto"/>
                                                              </w:divBdr>
                                                              <w:divsChild>
                                                                <w:div w:id="462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715086">
      <w:bodyDiv w:val="1"/>
      <w:marLeft w:val="0"/>
      <w:marRight w:val="0"/>
      <w:marTop w:val="0"/>
      <w:marBottom w:val="0"/>
      <w:divBdr>
        <w:top w:val="none" w:sz="0" w:space="0" w:color="auto"/>
        <w:left w:val="none" w:sz="0" w:space="0" w:color="auto"/>
        <w:bottom w:val="none" w:sz="0" w:space="0" w:color="auto"/>
        <w:right w:val="none" w:sz="0" w:space="0" w:color="auto"/>
      </w:divBdr>
    </w:div>
    <w:div w:id="1960723118">
      <w:bodyDiv w:val="1"/>
      <w:marLeft w:val="0"/>
      <w:marRight w:val="0"/>
      <w:marTop w:val="0"/>
      <w:marBottom w:val="0"/>
      <w:divBdr>
        <w:top w:val="none" w:sz="0" w:space="0" w:color="auto"/>
        <w:left w:val="none" w:sz="0" w:space="0" w:color="auto"/>
        <w:bottom w:val="none" w:sz="0" w:space="0" w:color="auto"/>
        <w:right w:val="none" w:sz="0" w:space="0" w:color="auto"/>
      </w:divBdr>
    </w:div>
    <w:div w:id="1998655404">
      <w:bodyDiv w:val="1"/>
      <w:marLeft w:val="0"/>
      <w:marRight w:val="0"/>
      <w:marTop w:val="0"/>
      <w:marBottom w:val="0"/>
      <w:divBdr>
        <w:top w:val="none" w:sz="0" w:space="0" w:color="auto"/>
        <w:left w:val="none" w:sz="0" w:space="0" w:color="auto"/>
        <w:bottom w:val="none" w:sz="0" w:space="0" w:color="auto"/>
        <w:right w:val="none" w:sz="0" w:space="0" w:color="auto"/>
      </w:divBdr>
    </w:div>
    <w:div w:id="2118788744">
      <w:marLeft w:val="0"/>
      <w:marRight w:val="0"/>
      <w:marTop w:val="0"/>
      <w:marBottom w:val="0"/>
      <w:divBdr>
        <w:top w:val="none" w:sz="0" w:space="0" w:color="auto"/>
        <w:left w:val="none" w:sz="0" w:space="0" w:color="auto"/>
        <w:bottom w:val="none" w:sz="0" w:space="0" w:color="auto"/>
        <w:right w:val="none" w:sz="0" w:space="0" w:color="auto"/>
      </w:divBdr>
      <w:divsChild>
        <w:div w:id="167258826">
          <w:marLeft w:val="0"/>
          <w:marRight w:val="0"/>
          <w:marTop w:val="0"/>
          <w:marBottom w:val="0"/>
          <w:divBdr>
            <w:top w:val="none" w:sz="0" w:space="0" w:color="auto"/>
            <w:left w:val="none" w:sz="0" w:space="0" w:color="auto"/>
            <w:bottom w:val="none" w:sz="0" w:space="0" w:color="auto"/>
            <w:right w:val="none" w:sz="0" w:space="0" w:color="auto"/>
          </w:divBdr>
          <w:divsChild>
            <w:div w:id="743449196">
              <w:marLeft w:val="0"/>
              <w:marRight w:val="0"/>
              <w:marTop w:val="0"/>
              <w:marBottom w:val="0"/>
              <w:divBdr>
                <w:top w:val="none" w:sz="0" w:space="0" w:color="auto"/>
                <w:left w:val="none" w:sz="0" w:space="0" w:color="auto"/>
                <w:bottom w:val="none" w:sz="0" w:space="0" w:color="auto"/>
                <w:right w:val="none" w:sz="0" w:space="0" w:color="auto"/>
              </w:divBdr>
              <w:divsChild>
                <w:div w:id="616840144">
                  <w:marLeft w:val="150"/>
                  <w:marRight w:val="150"/>
                  <w:marTop w:val="0"/>
                  <w:marBottom w:val="0"/>
                  <w:divBdr>
                    <w:top w:val="none" w:sz="0" w:space="0" w:color="auto"/>
                    <w:left w:val="none" w:sz="0" w:space="0" w:color="auto"/>
                    <w:bottom w:val="none" w:sz="0" w:space="0" w:color="auto"/>
                    <w:right w:val="none" w:sz="0" w:space="0" w:color="auto"/>
                  </w:divBdr>
                  <w:divsChild>
                    <w:div w:id="1876499792">
                      <w:marLeft w:val="0"/>
                      <w:marRight w:val="0"/>
                      <w:marTop w:val="0"/>
                      <w:marBottom w:val="0"/>
                      <w:divBdr>
                        <w:top w:val="none" w:sz="0" w:space="0" w:color="auto"/>
                        <w:left w:val="none" w:sz="0" w:space="0" w:color="auto"/>
                        <w:bottom w:val="none" w:sz="0" w:space="0" w:color="auto"/>
                        <w:right w:val="none" w:sz="0" w:space="0" w:color="auto"/>
                      </w:divBdr>
                      <w:divsChild>
                        <w:div w:id="1432774983">
                          <w:marLeft w:val="0"/>
                          <w:marRight w:val="0"/>
                          <w:marTop w:val="120"/>
                          <w:marBottom w:val="120"/>
                          <w:divBdr>
                            <w:top w:val="none" w:sz="0" w:space="0" w:color="auto"/>
                            <w:left w:val="none" w:sz="0" w:space="0" w:color="auto"/>
                            <w:bottom w:val="none" w:sz="0" w:space="0" w:color="auto"/>
                            <w:right w:val="none" w:sz="0" w:space="0" w:color="auto"/>
                          </w:divBdr>
                          <w:divsChild>
                            <w:div w:id="190806670">
                              <w:marLeft w:val="0"/>
                              <w:marRight w:val="0"/>
                              <w:marTop w:val="0"/>
                              <w:marBottom w:val="0"/>
                              <w:divBdr>
                                <w:top w:val="none" w:sz="0" w:space="0" w:color="auto"/>
                                <w:left w:val="none" w:sz="0" w:space="0" w:color="auto"/>
                                <w:bottom w:val="none" w:sz="0" w:space="0" w:color="auto"/>
                                <w:right w:val="none" w:sz="0" w:space="0" w:color="auto"/>
                              </w:divBdr>
                              <w:divsChild>
                                <w:div w:id="2079939420">
                                  <w:marLeft w:val="0"/>
                                  <w:marRight w:val="0"/>
                                  <w:marTop w:val="0"/>
                                  <w:marBottom w:val="0"/>
                                  <w:divBdr>
                                    <w:top w:val="none" w:sz="0" w:space="0" w:color="auto"/>
                                    <w:left w:val="none" w:sz="0" w:space="0" w:color="auto"/>
                                    <w:bottom w:val="none" w:sz="0" w:space="0" w:color="auto"/>
                                    <w:right w:val="none" w:sz="0" w:space="0" w:color="auto"/>
                                  </w:divBdr>
                                  <w:divsChild>
                                    <w:div w:id="36396192">
                                      <w:marLeft w:val="0"/>
                                      <w:marRight w:val="0"/>
                                      <w:marTop w:val="0"/>
                                      <w:marBottom w:val="0"/>
                                      <w:divBdr>
                                        <w:top w:val="none" w:sz="0" w:space="0" w:color="auto"/>
                                        <w:left w:val="none" w:sz="0" w:space="0" w:color="auto"/>
                                        <w:bottom w:val="none" w:sz="0" w:space="0" w:color="auto"/>
                                        <w:right w:val="none" w:sz="0" w:space="0" w:color="auto"/>
                                      </w:divBdr>
                                      <w:divsChild>
                                        <w:div w:id="672143308">
                                          <w:marLeft w:val="0"/>
                                          <w:marRight w:val="0"/>
                                          <w:marTop w:val="0"/>
                                          <w:marBottom w:val="0"/>
                                          <w:divBdr>
                                            <w:top w:val="none" w:sz="0" w:space="0" w:color="auto"/>
                                            <w:left w:val="none" w:sz="0" w:space="0" w:color="auto"/>
                                            <w:bottom w:val="none" w:sz="0" w:space="0" w:color="auto"/>
                                            <w:right w:val="none" w:sz="0" w:space="0" w:color="auto"/>
                                          </w:divBdr>
                                          <w:divsChild>
                                            <w:div w:id="2021392685">
                                              <w:marLeft w:val="0"/>
                                              <w:marRight w:val="0"/>
                                              <w:marTop w:val="0"/>
                                              <w:marBottom w:val="0"/>
                                              <w:divBdr>
                                                <w:top w:val="none" w:sz="0" w:space="0" w:color="auto"/>
                                                <w:left w:val="none" w:sz="0" w:space="0" w:color="auto"/>
                                                <w:bottom w:val="none" w:sz="0" w:space="0" w:color="auto"/>
                                                <w:right w:val="none" w:sz="0" w:space="0" w:color="auto"/>
                                              </w:divBdr>
                                              <w:divsChild>
                                                <w:div w:id="283001153">
                                                  <w:marLeft w:val="0"/>
                                                  <w:marRight w:val="0"/>
                                                  <w:marTop w:val="120"/>
                                                  <w:marBottom w:val="120"/>
                                                  <w:divBdr>
                                                    <w:top w:val="none" w:sz="0" w:space="0" w:color="auto"/>
                                                    <w:left w:val="none" w:sz="0" w:space="0" w:color="auto"/>
                                                    <w:bottom w:val="none" w:sz="0" w:space="0" w:color="auto"/>
                                                    <w:right w:val="none" w:sz="0" w:space="0" w:color="auto"/>
                                                  </w:divBdr>
                                                  <w:divsChild>
                                                    <w:div w:id="1898197393">
                                                      <w:marLeft w:val="0"/>
                                                      <w:marRight w:val="0"/>
                                                      <w:marTop w:val="0"/>
                                                      <w:marBottom w:val="0"/>
                                                      <w:divBdr>
                                                        <w:top w:val="none" w:sz="0" w:space="0" w:color="auto"/>
                                                        <w:left w:val="none" w:sz="0" w:space="0" w:color="auto"/>
                                                        <w:bottom w:val="none" w:sz="0" w:space="0" w:color="auto"/>
                                                        <w:right w:val="none" w:sz="0" w:space="0" w:color="auto"/>
                                                      </w:divBdr>
                                                    </w:div>
                                                  </w:divsChild>
                                                </w:div>
                                                <w:div w:id="1476725436">
                                                  <w:marLeft w:val="0"/>
                                                  <w:marRight w:val="0"/>
                                                  <w:marTop w:val="120"/>
                                                  <w:marBottom w:val="120"/>
                                                  <w:divBdr>
                                                    <w:top w:val="none" w:sz="0" w:space="0" w:color="auto"/>
                                                    <w:left w:val="none" w:sz="0" w:space="0" w:color="auto"/>
                                                    <w:bottom w:val="none" w:sz="0" w:space="0" w:color="auto"/>
                                                    <w:right w:val="none" w:sz="0" w:space="0" w:color="auto"/>
                                                  </w:divBdr>
                                                  <w:divsChild>
                                                    <w:div w:id="183326762">
                                                      <w:marLeft w:val="0"/>
                                                      <w:marRight w:val="0"/>
                                                      <w:marTop w:val="0"/>
                                                      <w:marBottom w:val="0"/>
                                                      <w:divBdr>
                                                        <w:top w:val="none" w:sz="0" w:space="0" w:color="auto"/>
                                                        <w:left w:val="none" w:sz="0" w:space="0" w:color="auto"/>
                                                        <w:bottom w:val="none" w:sz="0" w:space="0" w:color="auto"/>
                                                        <w:right w:val="none" w:sz="0" w:space="0" w:color="auto"/>
                                                      </w:divBdr>
                                                      <w:divsChild>
                                                        <w:div w:id="19972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040902">
                  <w:marLeft w:val="150"/>
                  <w:marRight w:val="150"/>
                  <w:marTop w:val="0"/>
                  <w:marBottom w:val="0"/>
                  <w:divBdr>
                    <w:top w:val="none" w:sz="0" w:space="0" w:color="auto"/>
                    <w:left w:val="none" w:sz="0" w:space="0" w:color="auto"/>
                    <w:bottom w:val="none" w:sz="0" w:space="0" w:color="auto"/>
                    <w:right w:val="none" w:sz="0" w:space="0" w:color="auto"/>
                  </w:divBdr>
                  <w:divsChild>
                    <w:div w:id="1968311888">
                      <w:marLeft w:val="0"/>
                      <w:marRight w:val="0"/>
                      <w:marTop w:val="0"/>
                      <w:marBottom w:val="0"/>
                      <w:divBdr>
                        <w:top w:val="none" w:sz="0" w:space="0" w:color="auto"/>
                        <w:left w:val="none" w:sz="0" w:space="0" w:color="auto"/>
                        <w:bottom w:val="none" w:sz="0" w:space="0" w:color="auto"/>
                        <w:right w:val="none" w:sz="0" w:space="0" w:color="auto"/>
                      </w:divBdr>
                      <w:divsChild>
                        <w:div w:id="1163397477">
                          <w:marLeft w:val="0"/>
                          <w:marRight w:val="0"/>
                          <w:marTop w:val="120"/>
                          <w:marBottom w:val="120"/>
                          <w:divBdr>
                            <w:top w:val="none" w:sz="0" w:space="0" w:color="auto"/>
                            <w:left w:val="none" w:sz="0" w:space="0" w:color="auto"/>
                            <w:bottom w:val="none" w:sz="0" w:space="0" w:color="auto"/>
                            <w:right w:val="none" w:sz="0" w:space="0" w:color="auto"/>
                          </w:divBdr>
                          <w:divsChild>
                            <w:div w:id="609555863">
                              <w:marLeft w:val="0"/>
                              <w:marRight w:val="0"/>
                              <w:marTop w:val="0"/>
                              <w:marBottom w:val="0"/>
                              <w:divBdr>
                                <w:top w:val="none" w:sz="0" w:space="0" w:color="auto"/>
                                <w:left w:val="none" w:sz="0" w:space="0" w:color="auto"/>
                                <w:bottom w:val="none" w:sz="0" w:space="0" w:color="auto"/>
                                <w:right w:val="none" w:sz="0" w:space="0" w:color="auto"/>
                              </w:divBdr>
                              <w:divsChild>
                                <w:div w:id="12035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267954">
          <w:marLeft w:val="0"/>
          <w:marRight w:val="0"/>
          <w:marTop w:val="0"/>
          <w:marBottom w:val="0"/>
          <w:divBdr>
            <w:top w:val="none" w:sz="0" w:space="0" w:color="auto"/>
            <w:left w:val="none" w:sz="0" w:space="0" w:color="auto"/>
            <w:bottom w:val="none" w:sz="0" w:space="0" w:color="auto"/>
            <w:right w:val="none" w:sz="0" w:space="0" w:color="auto"/>
          </w:divBdr>
        </w:div>
        <w:div w:id="461927459">
          <w:marLeft w:val="0"/>
          <w:marRight w:val="0"/>
          <w:marTop w:val="0"/>
          <w:marBottom w:val="0"/>
          <w:divBdr>
            <w:top w:val="none" w:sz="0" w:space="0" w:color="auto"/>
            <w:left w:val="none" w:sz="0" w:space="0" w:color="auto"/>
            <w:bottom w:val="none" w:sz="0" w:space="0" w:color="auto"/>
            <w:right w:val="none" w:sz="0" w:space="0" w:color="auto"/>
          </w:divBdr>
          <w:divsChild>
            <w:div w:id="469129243">
              <w:marLeft w:val="150"/>
              <w:marRight w:val="150"/>
              <w:marTop w:val="0"/>
              <w:marBottom w:val="0"/>
              <w:divBdr>
                <w:top w:val="none" w:sz="0" w:space="0" w:color="auto"/>
                <w:left w:val="none" w:sz="0" w:space="0" w:color="auto"/>
                <w:bottom w:val="none" w:sz="0" w:space="0" w:color="auto"/>
                <w:right w:val="none" w:sz="0" w:space="0" w:color="auto"/>
              </w:divBdr>
              <w:divsChild>
                <w:div w:id="991836718">
                  <w:marLeft w:val="0"/>
                  <w:marRight w:val="0"/>
                  <w:marTop w:val="0"/>
                  <w:marBottom w:val="0"/>
                  <w:divBdr>
                    <w:top w:val="none" w:sz="0" w:space="0" w:color="auto"/>
                    <w:left w:val="none" w:sz="0" w:space="0" w:color="auto"/>
                    <w:bottom w:val="none" w:sz="0" w:space="0" w:color="auto"/>
                    <w:right w:val="none" w:sz="0" w:space="0" w:color="auto"/>
                  </w:divBdr>
                  <w:divsChild>
                    <w:div w:id="840121600">
                      <w:marLeft w:val="0"/>
                      <w:marRight w:val="0"/>
                      <w:marTop w:val="0"/>
                      <w:marBottom w:val="0"/>
                      <w:divBdr>
                        <w:top w:val="none" w:sz="0" w:space="0" w:color="auto"/>
                        <w:left w:val="none" w:sz="0" w:space="0" w:color="auto"/>
                        <w:bottom w:val="none" w:sz="0" w:space="0" w:color="auto"/>
                        <w:right w:val="none" w:sz="0" w:space="0" w:color="auto"/>
                      </w:divBdr>
                      <w:divsChild>
                        <w:div w:id="60522246">
                          <w:marLeft w:val="0"/>
                          <w:marRight w:val="0"/>
                          <w:marTop w:val="0"/>
                          <w:marBottom w:val="0"/>
                          <w:divBdr>
                            <w:top w:val="none" w:sz="0" w:space="0" w:color="auto"/>
                            <w:left w:val="none" w:sz="0" w:space="0" w:color="auto"/>
                            <w:bottom w:val="none" w:sz="0" w:space="0" w:color="auto"/>
                            <w:right w:val="none" w:sz="0" w:space="0" w:color="auto"/>
                          </w:divBdr>
                          <w:divsChild>
                            <w:div w:id="21237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4541">
                      <w:marLeft w:val="0"/>
                      <w:marRight w:val="0"/>
                      <w:marTop w:val="0"/>
                      <w:marBottom w:val="0"/>
                      <w:divBdr>
                        <w:top w:val="none" w:sz="0" w:space="0" w:color="auto"/>
                        <w:left w:val="none" w:sz="0" w:space="0" w:color="auto"/>
                        <w:bottom w:val="none" w:sz="0" w:space="0" w:color="auto"/>
                        <w:right w:val="none" w:sz="0" w:space="0" w:color="auto"/>
                      </w:divBdr>
                      <w:divsChild>
                        <w:div w:id="1206866469">
                          <w:marLeft w:val="0"/>
                          <w:marRight w:val="0"/>
                          <w:marTop w:val="0"/>
                          <w:marBottom w:val="0"/>
                          <w:divBdr>
                            <w:top w:val="none" w:sz="0" w:space="0" w:color="auto"/>
                            <w:left w:val="none" w:sz="0" w:space="0" w:color="auto"/>
                            <w:bottom w:val="none" w:sz="0" w:space="0" w:color="auto"/>
                            <w:right w:val="none" w:sz="0" w:space="0" w:color="auto"/>
                          </w:divBdr>
                          <w:divsChild>
                            <w:div w:id="20258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97016">
          <w:marLeft w:val="0"/>
          <w:marRight w:val="0"/>
          <w:marTop w:val="0"/>
          <w:marBottom w:val="0"/>
          <w:divBdr>
            <w:top w:val="none" w:sz="0" w:space="0" w:color="auto"/>
            <w:left w:val="none" w:sz="0" w:space="0" w:color="auto"/>
            <w:bottom w:val="none" w:sz="0" w:space="0" w:color="auto"/>
            <w:right w:val="none" w:sz="0" w:space="0" w:color="auto"/>
          </w:divBdr>
          <w:divsChild>
            <w:div w:id="1373923661">
              <w:marLeft w:val="150"/>
              <w:marRight w:val="150"/>
              <w:marTop w:val="0"/>
              <w:marBottom w:val="0"/>
              <w:divBdr>
                <w:top w:val="none" w:sz="0" w:space="0" w:color="auto"/>
                <w:left w:val="none" w:sz="0" w:space="0" w:color="auto"/>
                <w:bottom w:val="none" w:sz="0" w:space="0" w:color="auto"/>
                <w:right w:val="none" w:sz="0" w:space="0" w:color="auto"/>
              </w:divBdr>
              <w:divsChild>
                <w:div w:id="903444761">
                  <w:marLeft w:val="0"/>
                  <w:marRight w:val="0"/>
                  <w:marTop w:val="0"/>
                  <w:marBottom w:val="0"/>
                  <w:divBdr>
                    <w:top w:val="none" w:sz="0" w:space="0" w:color="auto"/>
                    <w:left w:val="none" w:sz="0" w:space="0" w:color="auto"/>
                    <w:bottom w:val="none" w:sz="0" w:space="0" w:color="auto"/>
                    <w:right w:val="none" w:sz="0" w:space="0" w:color="auto"/>
                  </w:divBdr>
                  <w:divsChild>
                    <w:div w:id="875577476">
                      <w:marLeft w:val="0"/>
                      <w:marRight w:val="0"/>
                      <w:marTop w:val="0"/>
                      <w:marBottom w:val="0"/>
                      <w:divBdr>
                        <w:top w:val="none" w:sz="0" w:space="0" w:color="auto"/>
                        <w:left w:val="none" w:sz="0" w:space="0" w:color="auto"/>
                        <w:bottom w:val="none" w:sz="0" w:space="0" w:color="auto"/>
                        <w:right w:val="none" w:sz="0" w:space="0" w:color="auto"/>
                      </w:divBdr>
                      <w:divsChild>
                        <w:div w:id="16522947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5150130">
              <w:marLeft w:val="150"/>
              <w:marRight w:val="150"/>
              <w:marTop w:val="0"/>
              <w:marBottom w:val="0"/>
              <w:divBdr>
                <w:top w:val="none" w:sz="0" w:space="0" w:color="auto"/>
                <w:left w:val="none" w:sz="0" w:space="0" w:color="auto"/>
                <w:bottom w:val="none" w:sz="0" w:space="0" w:color="auto"/>
                <w:right w:val="none" w:sz="0" w:space="0" w:color="auto"/>
              </w:divBdr>
              <w:divsChild>
                <w:div w:id="36785717">
                  <w:marLeft w:val="0"/>
                  <w:marRight w:val="0"/>
                  <w:marTop w:val="0"/>
                  <w:marBottom w:val="0"/>
                  <w:divBdr>
                    <w:top w:val="none" w:sz="0" w:space="0" w:color="auto"/>
                    <w:left w:val="none" w:sz="0" w:space="0" w:color="auto"/>
                    <w:bottom w:val="none" w:sz="0" w:space="0" w:color="auto"/>
                    <w:right w:val="none" w:sz="0" w:space="0" w:color="auto"/>
                  </w:divBdr>
                  <w:divsChild>
                    <w:div w:id="1758089158">
                      <w:marLeft w:val="0"/>
                      <w:marRight w:val="0"/>
                      <w:marTop w:val="0"/>
                      <w:marBottom w:val="150"/>
                      <w:divBdr>
                        <w:top w:val="none" w:sz="0" w:space="0" w:color="auto"/>
                        <w:left w:val="none" w:sz="0" w:space="0" w:color="auto"/>
                        <w:bottom w:val="none" w:sz="0" w:space="0" w:color="auto"/>
                        <w:right w:val="none" w:sz="0" w:space="0" w:color="auto"/>
                      </w:divBdr>
                      <w:divsChild>
                        <w:div w:id="1212499392">
                          <w:marLeft w:val="0"/>
                          <w:marRight w:val="0"/>
                          <w:marTop w:val="0"/>
                          <w:marBottom w:val="0"/>
                          <w:divBdr>
                            <w:top w:val="none" w:sz="0" w:space="0" w:color="auto"/>
                            <w:left w:val="none" w:sz="0" w:space="0" w:color="auto"/>
                            <w:bottom w:val="none" w:sz="0" w:space="0" w:color="auto"/>
                            <w:right w:val="none" w:sz="0" w:space="0" w:color="auto"/>
                          </w:divBdr>
                          <w:divsChild>
                            <w:div w:id="376123908">
                              <w:marLeft w:val="0"/>
                              <w:marRight w:val="0"/>
                              <w:marTop w:val="0"/>
                              <w:marBottom w:val="0"/>
                              <w:divBdr>
                                <w:top w:val="none" w:sz="0" w:space="0" w:color="auto"/>
                                <w:left w:val="none" w:sz="0" w:space="0" w:color="auto"/>
                                <w:bottom w:val="none" w:sz="0" w:space="0" w:color="auto"/>
                                <w:right w:val="none" w:sz="0" w:space="0" w:color="auto"/>
                              </w:divBdr>
                              <w:divsChild>
                                <w:div w:id="2104955449">
                                  <w:marLeft w:val="0"/>
                                  <w:marRight w:val="0"/>
                                  <w:marTop w:val="0"/>
                                  <w:marBottom w:val="0"/>
                                  <w:divBdr>
                                    <w:top w:val="none" w:sz="0" w:space="0" w:color="auto"/>
                                    <w:left w:val="none" w:sz="0" w:space="0" w:color="auto"/>
                                    <w:bottom w:val="none" w:sz="0" w:space="0" w:color="auto"/>
                                    <w:right w:val="none" w:sz="0" w:space="0" w:color="auto"/>
                                  </w:divBdr>
                                  <w:divsChild>
                                    <w:div w:id="2074965627">
                                      <w:marLeft w:val="0"/>
                                      <w:marRight w:val="0"/>
                                      <w:marTop w:val="0"/>
                                      <w:marBottom w:val="0"/>
                                      <w:divBdr>
                                        <w:top w:val="none" w:sz="0" w:space="0" w:color="auto"/>
                                        <w:left w:val="none" w:sz="0" w:space="0" w:color="auto"/>
                                        <w:bottom w:val="none" w:sz="0" w:space="0" w:color="auto"/>
                                        <w:right w:val="none" w:sz="0" w:space="0" w:color="auto"/>
                                      </w:divBdr>
                                      <w:divsChild>
                                        <w:div w:id="385687317">
                                          <w:marLeft w:val="0"/>
                                          <w:marRight w:val="0"/>
                                          <w:marTop w:val="0"/>
                                          <w:marBottom w:val="0"/>
                                          <w:divBdr>
                                            <w:top w:val="none" w:sz="0" w:space="0" w:color="auto"/>
                                            <w:left w:val="none" w:sz="0" w:space="0" w:color="auto"/>
                                            <w:bottom w:val="none" w:sz="0" w:space="0" w:color="auto"/>
                                            <w:right w:val="none" w:sz="0" w:space="0" w:color="auto"/>
                                          </w:divBdr>
                                          <w:divsChild>
                                            <w:div w:id="472988932">
                                              <w:marLeft w:val="0"/>
                                              <w:marRight w:val="0"/>
                                              <w:marTop w:val="0"/>
                                              <w:marBottom w:val="150"/>
                                              <w:divBdr>
                                                <w:top w:val="none" w:sz="0" w:space="0" w:color="auto"/>
                                                <w:left w:val="none" w:sz="0" w:space="0" w:color="auto"/>
                                                <w:bottom w:val="none" w:sz="0" w:space="0" w:color="auto"/>
                                                <w:right w:val="none" w:sz="0" w:space="0" w:color="auto"/>
                                              </w:divBdr>
                                              <w:divsChild>
                                                <w:div w:id="2065639988">
                                                  <w:marLeft w:val="0"/>
                                                  <w:marRight w:val="0"/>
                                                  <w:marTop w:val="0"/>
                                                  <w:marBottom w:val="0"/>
                                                  <w:divBdr>
                                                    <w:top w:val="none" w:sz="0" w:space="0" w:color="auto"/>
                                                    <w:left w:val="none" w:sz="0" w:space="0" w:color="auto"/>
                                                    <w:bottom w:val="none" w:sz="0" w:space="0" w:color="auto"/>
                                                    <w:right w:val="none" w:sz="0" w:space="0" w:color="auto"/>
                                                  </w:divBdr>
                                                  <w:divsChild>
                                                    <w:div w:id="1303267136">
                                                      <w:marLeft w:val="0"/>
                                                      <w:marRight w:val="0"/>
                                                      <w:marTop w:val="0"/>
                                                      <w:marBottom w:val="0"/>
                                                      <w:divBdr>
                                                        <w:top w:val="none" w:sz="0" w:space="0" w:color="auto"/>
                                                        <w:left w:val="none" w:sz="0" w:space="0" w:color="auto"/>
                                                        <w:bottom w:val="none" w:sz="0" w:space="0" w:color="auto"/>
                                                        <w:right w:val="none" w:sz="0" w:space="0" w:color="auto"/>
                                                      </w:divBdr>
                                                      <w:divsChild>
                                                        <w:div w:id="1313944882">
                                                          <w:marLeft w:val="0"/>
                                                          <w:marRight w:val="0"/>
                                                          <w:marTop w:val="240"/>
                                                          <w:marBottom w:val="240"/>
                                                          <w:divBdr>
                                                            <w:top w:val="none" w:sz="0" w:space="0" w:color="auto"/>
                                                            <w:left w:val="none" w:sz="0" w:space="0" w:color="auto"/>
                                                            <w:bottom w:val="none" w:sz="0" w:space="0" w:color="auto"/>
                                                            <w:right w:val="none" w:sz="0" w:space="0" w:color="auto"/>
                                                          </w:divBdr>
                                                        </w:div>
                                                        <w:div w:id="1447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87039">
                                              <w:marLeft w:val="0"/>
                                              <w:marRight w:val="0"/>
                                              <w:marTop w:val="0"/>
                                              <w:marBottom w:val="150"/>
                                              <w:divBdr>
                                                <w:top w:val="none" w:sz="0" w:space="0" w:color="auto"/>
                                                <w:left w:val="none" w:sz="0" w:space="0" w:color="auto"/>
                                                <w:bottom w:val="none" w:sz="0" w:space="0" w:color="auto"/>
                                                <w:right w:val="none" w:sz="0" w:space="0" w:color="auto"/>
                                              </w:divBdr>
                                              <w:divsChild>
                                                <w:div w:id="17615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360080">
          <w:marLeft w:val="0"/>
          <w:marRight w:val="0"/>
          <w:marTop w:val="0"/>
          <w:marBottom w:val="0"/>
          <w:divBdr>
            <w:top w:val="none" w:sz="0" w:space="0" w:color="auto"/>
            <w:left w:val="none" w:sz="0" w:space="0" w:color="auto"/>
            <w:bottom w:val="none" w:sz="0" w:space="0" w:color="auto"/>
            <w:right w:val="none" w:sz="0" w:space="0" w:color="auto"/>
          </w:divBdr>
          <w:divsChild>
            <w:div w:id="1798060915">
              <w:marLeft w:val="150"/>
              <w:marRight w:val="150"/>
              <w:marTop w:val="0"/>
              <w:marBottom w:val="0"/>
              <w:divBdr>
                <w:top w:val="none" w:sz="0" w:space="0" w:color="auto"/>
                <w:left w:val="none" w:sz="0" w:space="0" w:color="auto"/>
                <w:bottom w:val="none" w:sz="0" w:space="0" w:color="auto"/>
                <w:right w:val="none" w:sz="0" w:space="0" w:color="auto"/>
              </w:divBdr>
              <w:divsChild>
                <w:div w:id="236092974">
                  <w:marLeft w:val="0"/>
                  <w:marRight w:val="0"/>
                  <w:marTop w:val="0"/>
                  <w:marBottom w:val="0"/>
                  <w:divBdr>
                    <w:top w:val="none" w:sz="0" w:space="0" w:color="auto"/>
                    <w:left w:val="none" w:sz="0" w:space="0" w:color="auto"/>
                    <w:bottom w:val="none" w:sz="0" w:space="0" w:color="auto"/>
                    <w:right w:val="none" w:sz="0" w:space="0" w:color="auto"/>
                  </w:divBdr>
                  <w:divsChild>
                    <w:div w:id="383874000">
                      <w:marLeft w:val="0"/>
                      <w:marRight w:val="0"/>
                      <w:marTop w:val="120"/>
                      <w:marBottom w:val="120"/>
                      <w:divBdr>
                        <w:top w:val="none" w:sz="0" w:space="0" w:color="auto"/>
                        <w:left w:val="none" w:sz="0" w:space="0" w:color="auto"/>
                        <w:bottom w:val="none" w:sz="0" w:space="0" w:color="auto"/>
                        <w:right w:val="none" w:sz="0" w:space="0" w:color="auto"/>
                      </w:divBdr>
                      <w:divsChild>
                        <w:div w:id="390662472">
                          <w:marLeft w:val="0"/>
                          <w:marRight w:val="0"/>
                          <w:marTop w:val="0"/>
                          <w:marBottom w:val="0"/>
                          <w:divBdr>
                            <w:top w:val="none" w:sz="0" w:space="0" w:color="auto"/>
                            <w:left w:val="none" w:sz="0" w:space="0" w:color="auto"/>
                            <w:bottom w:val="none" w:sz="0" w:space="0" w:color="auto"/>
                            <w:right w:val="none" w:sz="0" w:space="0" w:color="auto"/>
                          </w:divBdr>
                          <w:divsChild>
                            <w:div w:id="1963340314">
                              <w:marLeft w:val="0"/>
                              <w:marRight w:val="0"/>
                              <w:marTop w:val="0"/>
                              <w:marBottom w:val="0"/>
                              <w:divBdr>
                                <w:top w:val="none" w:sz="0" w:space="0" w:color="auto"/>
                                <w:left w:val="none" w:sz="0" w:space="0" w:color="auto"/>
                                <w:bottom w:val="none" w:sz="0" w:space="0" w:color="auto"/>
                                <w:right w:val="none" w:sz="0" w:space="0" w:color="auto"/>
                              </w:divBdr>
                              <w:divsChild>
                                <w:div w:id="350958905">
                                  <w:marLeft w:val="0"/>
                                  <w:marRight w:val="0"/>
                                  <w:marTop w:val="0"/>
                                  <w:marBottom w:val="0"/>
                                  <w:divBdr>
                                    <w:top w:val="none" w:sz="0" w:space="0" w:color="auto"/>
                                    <w:left w:val="none" w:sz="0" w:space="0" w:color="auto"/>
                                    <w:bottom w:val="none" w:sz="0" w:space="0" w:color="auto"/>
                                    <w:right w:val="none" w:sz="0" w:space="0" w:color="auto"/>
                                  </w:divBdr>
                                  <w:divsChild>
                                    <w:div w:id="374937866">
                                      <w:marLeft w:val="0"/>
                                      <w:marRight w:val="0"/>
                                      <w:marTop w:val="0"/>
                                      <w:marBottom w:val="0"/>
                                      <w:divBdr>
                                        <w:top w:val="none" w:sz="0" w:space="0" w:color="auto"/>
                                        <w:left w:val="none" w:sz="0" w:space="0" w:color="auto"/>
                                        <w:bottom w:val="none" w:sz="0" w:space="0" w:color="auto"/>
                                        <w:right w:val="none" w:sz="0" w:space="0" w:color="auto"/>
                                      </w:divBdr>
                                      <w:divsChild>
                                        <w:div w:id="738214740">
                                          <w:marLeft w:val="0"/>
                                          <w:marRight w:val="0"/>
                                          <w:marTop w:val="0"/>
                                          <w:marBottom w:val="0"/>
                                          <w:divBdr>
                                            <w:top w:val="none" w:sz="0" w:space="0" w:color="auto"/>
                                            <w:left w:val="none" w:sz="0" w:space="0" w:color="auto"/>
                                            <w:bottom w:val="none" w:sz="0" w:space="0" w:color="auto"/>
                                            <w:right w:val="none" w:sz="0" w:space="0" w:color="auto"/>
                                          </w:divBdr>
                                          <w:divsChild>
                                            <w:div w:id="1686397283">
                                              <w:marLeft w:val="0"/>
                                              <w:marRight w:val="0"/>
                                              <w:marTop w:val="120"/>
                                              <w:marBottom w:val="120"/>
                                              <w:divBdr>
                                                <w:top w:val="none" w:sz="0" w:space="0" w:color="auto"/>
                                                <w:left w:val="none" w:sz="0" w:space="0" w:color="auto"/>
                                                <w:bottom w:val="none" w:sz="0" w:space="0" w:color="auto"/>
                                                <w:right w:val="none" w:sz="0" w:space="0" w:color="auto"/>
                                              </w:divBdr>
                                              <w:divsChild>
                                                <w:div w:id="1635482085">
                                                  <w:marLeft w:val="0"/>
                                                  <w:marRight w:val="0"/>
                                                  <w:marTop w:val="0"/>
                                                  <w:marBottom w:val="0"/>
                                                  <w:divBdr>
                                                    <w:top w:val="none" w:sz="0" w:space="0" w:color="auto"/>
                                                    <w:left w:val="none" w:sz="0" w:space="0" w:color="auto"/>
                                                    <w:bottom w:val="none" w:sz="0" w:space="0" w:color="auto"/>
                                                    <w:right w:val="none" w:sz="0" w:space="0" w:color="auto"/>
                                                  </w:divBdr>
                                                  <w:divsChild>
                                                    <w:div w:id="1482624057">
                                                      <w:marLeft w:val="0"/>
                                                      <w:marRight w:val="0"/>
                                                      <w:marTop w:val="0"/>
                                                      <w:marBottom w:val="0"/>
                                                      <w:divBdr>
                                                        <w:top w:val="none" w:sz="0" w:space="0" w:color="auto"/>
                                                        <w:left w:val="none" w:sz="0" w:space="0" w:color="auto"/>
                                                        <w:bottom w:val="none" w:sz="0" w:space="0" w:color="auto"/>
                                                        <w:right w:val="none" w:sz="0" w:space="0" w:color="auto"/>
                                                      </w:divBdr>
                                                      <w:divsChild>
                                                        <w:div w:id="1882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846187">
          <w:marLeft w:val="0"/>
          <w:marRight w:val="0"/>
          <w:marTop w:val="0"/>
          <w:marBottom w:val="0"/>
          <w:divBdr>
            <w:top w:val="none" w:sz="0" w:space="0" w:color="auto"/>
            <w:left w:val="none" w:sz="0" w:space="0" w:color="auto"/>
            <w:bottom w:val="none" w:sz="0" w:space="0" w:color="auto"/>
            <w:right w:val="none" w:sz="0" w:space="0" w:color="auto"/>
          </w:divBdr>
          <w:divsChild>
            <w:div w:id="1990208897">
              <w:marLeft w:val="0"/>
              <w:marRight w:val="0"/>
              <w:marTop w:val="0"/>
              <w:marBottom w:val="0"/>
              <w:divBdr>
                <w:top w:val="none" w:sz="0" w:space="0" w:color="auto"/>
                <w:left w:val="none" w:sz="0" w:space="0" w:color="auto"/>
                <w:bottom w:val="none" w:sz="0" w:space="0" w:color="auto"/>
                <w:right w:val="none" w:sz="0" w:space="0" w:color="auto"/>
              </w:divBdr>
              <w:divsChild>
                <w:div w:id="1124151973">
                  <w:marLeft w:val="0"/>
                  <w:marRight w:val="0"/>
                  <w:marTop w:val="0"/>
                  <w:marBottom w:val="0"/>
                  <w:divBdr>
                    <w:top w:val="none" w:sz="0" w:space="0" w:color="auto"/>
                    <w:left w:val="none" w:sz="0" w:space="0" w:color="auto"/>
                    <w:bottom w:val="none" w:sz="0" w:space="0" w:color="auto"/>
                    <w:right w:val="none" w:sz="0" w:space="0" w:color="auto"/>
                  </w:divBdr>
                  <w:divsChild>
                    <w:div w:id="1356464577">
                      <w:marLeft w:val="0"/>
                      <w:marRight w:val="0"/>
                      <w:marTop w:val="0"/>
                      <w:marBottom w:val="0"/>
                      <w:divBdr>
                        <w:top w:val="none" w:sz="0" w:space="0" w:color="auto"/>
                        <w:left w:val="none" w:sz="0" w:space="0" w:color="auto"/>
                        <w:bottom w:val="none" w:sz="0" w:space="0" w:color="auto"/>
                        <w:right w:val="none" w:sz="0" w:space="0" w:color="auto"/>
                      </w:divBdr>
                      <w:divsChild>
                        <w:div w:id="902562749">
                          <w:marLeft w:val="0"/>
                          <w:marRight w:val="0"/>
                          <w:marTop w:val="0"/>
                          <w:marBottom w:val="150"/>
                          <w:divBdr>
                            <w:top w:val="none" w:sz="0" w:space="0" w:color="auto"/>
                            <w:left w:val="none" w:sz="0" w:space="0" w:color="auto"/>
                            <w:bottom w:val="none" w:sz="0" w:space="0" w:color="auto"/>
                            <w:right w:val="none" w:sz="0" w:space="0" w:color="auto"/>
                          </w:divBdr>
                          <w:divsChild>
                            <w:div w:id="375664771">
                              <w:marLeft w:val="0"/>
                              <w:marRight w:val="0"/>
                              <w:marTop w:val="0"/>
                              <w:marBottom w:val="0"/>
                              <w:divBdr>
                                <w:top w:val="none" w:sz="0" w:space="0" w:color="auto"/>
                                <w:left w:val="none" w:sz="0" w:space="0" w:color="auto"/>
                                <w:bottom w:val="none" w:sz="0" w:space="0" w:color="auto"/>
                                <w:right w:val="none" w:sz="0" w:space="0" w:color="auto"/>
                              </w:divBdr>
                              <w:divsChild>
                                <w:div w:id="1948736896">
                                  <w:marLeft w:val="0"/>
                                  <w:marRight w:val="0"/>
                                  <w:marTop w:val="0"/>
                                  <w:marBottom w:val="0"/>
                                  <w:divBdr>
                                    <w:top w:val="none" w:sz="0" w:space="0" w:color="auto"/>
                                    <w:left w:val="none" w:sz="0" w:space="0" w:color="auto"/>
                                    <w:bottom w:val="none" w:sz="0" w:space="0" w:color="auto"/>
                                    <w:right w:val="none" w:sz="0" w:space="0" w:color="auto"/>
                                  </w:divBdr>
                                  <w:divsChild>
                                    <w:div w:id="1267931371">
                                      <w:marLeft w:val="0"/>
                                      <w:marRight w:val="0"/>
                                      <w:marTop w:val="0"/>
                                      <w:marBottom w:val="0"/>
                                      <w:divBdr>
                                        <w:top w:val="none" w:sz="0" w:space="0" w:color="auto"/>
                                        <w:left w:val="none" w:sz="0" w:space="0" w:color="auto"/>
                                        <w:bottom w:val="none" w:sz="0" w:space="0" w:color="auto"/>
                                        <w:right w:val="none" w:sz="0" w:space="0" w:color="auto"/>
                                      </w:divBdr>
                                      <w:divsChild>
                                        <w:div w:id="1351569055">
                                          <w:marLeft w:val="0"/>
                                          <w:marRight w:val="0"/>
                                          <w:marTop w:val="0"/>
                                          <w:marBottom w:val="0"/>
                                          <w:divBdr>
                                            <w:top w:val="none" w:sz="0" w:space="0" w:color="auto"/>
                                            <w:left w:val="none" w:sz="0" w:space="0" w:color="auto"/>
                                            <w:bottom w:val="none" w:sz="0" w:space="0" w:color="auto"/>
                                            <w:right w:val="none" w:sz="0" w:space="0" w:color="auto"/>
                                          </w:divBdr>
                                          <w:divsChild>
                                            <w:div w:id="197932828">
                                              <w:marLeft w:val="0"/>
                                              <w:marRight w:val="0"/>
                                              <w:marTop w:val="0"/>
                                              <w:marBottom w:val="0"/>
                                              <w:divBdr>
                                                <w:top w:val="none" w:sz="0" w:space="0" w:color="auto"/>
                                                <w:left w:val="none" w:sz="0" w:space="0" w:color="auto"/>
                                                <w:bottom w:val="none" w:sz="0" w:space="0" w:color="auto"/>
                                                <w:right w:val="none" w:sz="0" w:space="0" w:color="auto"/>
                                              </w:divBdr>
                                              <w:divsChild>
                                                <w:div w:id="1369913258">
                                                  <w:marLeft w:val="0"/>
                                                  <w:marRight w:val="0"/>
                                                  <w:marTop w:val="0"/>
                                                  <w:marBottom w:val="0"/>
                                                  <w:divBdr>
                                                    <w:top w:val="none" w:sz="0" w:space="0" w:color="auto"/>
                                                    <w:left w:val="none" w:sz="0" w:space="0" w:color="auto"/>
                                                    <w:bottom w:val="none" w:sz="0" w:space="0" w:color="auto"/>
                                                    <w:right w:val="none" w:sz="0" w:space="0" w:color="auto"/>
                                                  </w:divBdr>
                                                  <w:divsChild>
                                                    <w:div w:id="95449400">
                                                      <w:marLeft w:val="0"/>
                                                      <w:marRight w:val="0"/>
                                                      <w:marTop w:val="0"/>
                                                      <w:marBottom w:val="0"/>
                                                      <w:divBdr>
                                                        <w:top w:val="none" w:sz="0" w:space="0" w:color="auto"/>
                                                        <w:left w:val="none" w:sz="0" w:space="0" w:color="auto"/>
                                                        <w:bottom w:val="none" w:sz="0" w:space="0" w:color="auto"/>
                                                        <w:right w:val="none" w:sz="0" w:space="0" w:color="auto"/>
                                                      </w:divBdr>
                                                      <w:divsChild>
                                                        <w:div w:id="761296537">
                                                          <w:marLeft w:val="0"/>
                                                          <w:marRight w:val="0"/>
                                                          <w:marTop w:val="0"/>
                                                          <w:marBottom w:val="0"/>
                                                          <w:divBdr>
                                                            <w:top w:val="none" w:sz="0" w:space="0" w:color="auto"/>
                                                            <w:left w:val="none" w:sz="0" w:space="0" w:color="auto"/>
                                                            <w:bottom w:val="none" w:sz="0" w:space="0" w:color="auto"/>
                                                            <w:right w:val="none" w:sz="0" w:space="0" w:color="auto"/>
                                                          </w:divBdr>
                                                          <w:divsChild>
                                                            <w:div w:id="2050834004">
                                                              <w:marLeft w:val="0"/>
                                                              <w:marRight w:val="0"/>
                                                              <w:marTop w:val="0"/>
                                                              <w:marBottom w:val="0"/>
                                                              <w:divBdr>
                                                                <w:top w:val="none" w:sz="0" w:space="0" w:color="auto"/>
                                                                <w:left w:val="none" w:sz="0" w:space="0" w:color="auto"/>
                                                                <w:bottom w:val="none" w:sz="0" w:space="0" w:color="auto"/>
                                                                <w:right w:val="none" w:sz="0" w:space="0" w:color="auto"/>
                                                              </w:divBdr>
                                                              <w:divsChild>
                                                                <w:div w:id="1307081259">
                                                                  <w:marLeft w:val="0"/>
                                                                  <w:marRight w:val="0"/>
                                                                  <w:marTop w:val="0"/>
                                                                  <w:marBottom w:val="0"/>
                                                                  <w:divBdr>
                                                                    <w:top w:val="none" w:sz="0" w:space="0" w:color="auto"/>
                                                                    <w:left w:val="none" w:sz="0" w:space="0" w:color="auto"/>
                                                                    <w:bottom w:val="none" w:sz="0" w:space="0" w:color="auto"/>
                                                                    <w:right w:val="none" w:sz="0" w:space="0" w:color="auto"/>
                                                                  </w:divBdr>
                                                                  <w:divsChild>
                                                                    <w:div w:id="914439524">
                                                                      <w:marLeft w:val="0"/>
                                                                      <w:marRight w:val="0"/>
                                                                      <w:marTop w:val="0"/>
                                                                      <w:marBottom w:val="0"/>
                                                                      <w:divBdr>
                                                                        <w:top w:val="none" w:sz="0" w:space="0" w:color="auto"/>
                                                                        <w:left w:val="none" w:sz="0" w:space="0" w:color="auto"/>
                                                                        <w:bottom w:val="none" w:sz="0" w:space="0" w:color="auto"/>
                                                                        <w:right w:val="none" w:sz="0" w:space="0" w:color="auto"/>
                                                                      </w:divBdr>
                                                                      <w:divsChild>
                                                                        <w:div w:id="292176592">
                                                                          <w:marLeft w:val="0"/>
                                                                          <w:marRight w:val="0"/>
                                                                          <w:marTop w:val="0"/>
                                                                          <w:marBottom w:val="0"/>
                                                                          <w:divBdr>
                                                                            <w:top w:val="none" w:sz="0" w:space="0" w:color="auto"/>
                                                                            <w:left w:val="none" w:sz="0" w:space="0" w:color="auto"/>
                                                                            <w:bottom w:val="none" w:sz="0" w:space="0" w:color="auto"/>
                                                                            <w:right w:val="none" w:sz="0" w:space="0" w:color="auto"/>
                                                                          </w:divBdr>
                                                                          <w:divsChild>
                                                                            <w:div w:id="654259871">
                                                                              <w:marLeft w:val="0"/>
                                                                              <w:marRight w:val="0"/>
                                                                              <w:marTop w:val="0"/>
                                                                              <w:marBottom w:val="0"/>
                                                                              <w:divBdr>
                                                                                <w:top w:val="none" w:sz="0" w:space="0" w:color="auto"/>
                                                                                <w:left w:val="none" w:sz="0" w:space="0" w:color="auto"/>
                                                                                <w:bottom w:val="none" w:sz="0" w:space="0" w:color="auto"/>
                                                                                <w:right w:val="none" w:sz="0" w:space="0" w:color="auto"/>
                                                                              </w:divBdr>
                                                                              <w:divsChild>
                                                                                <w:div w:id="2270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0103">
                                                                          <w:marLeft w:val="0"/>
                                                                          <w:marRight w:val="0"/>
                                                                          <w:marTop w:val="0"/>
                                                                          <w:marBottom w:val="0"/>
                                                                          <w:divBdr>
                                                                            <w:top w:val="none" w:sz="0" w:space="0" w:color="auto"/>
                                                                            <w:left w:val="none" w:sz="0" w:space="0" w:color="auto"/>
                                                                            <w:bottom w:val="none" w:sz="0" w:space="0" w:color="auto"/>
                                                                            <w:right w:val="none" w:sz="0" w:space="0" w:color="auto"/>
                                                                          </w:divBdr>
                                                                          <w:divsChild>
                                                                            <w:div w:id="490491421">
                                                                              <w:marLeft w:val="0"/>
                                                                              <w:marRight w:val="0"/>
                                                                              <w:marTop w:val="0"/>
                                                                              <w:marBottom w:val="0"/>
                                                                              <w:divBdr>
                                                                                <w:top w:val="none" w:sz="0" w:space="0" w:color="auto"/>
                                                                                <w:left w:val="none" w:sz="0" w:space="0" w:color="auto"/>
                                                                                <w:bottom w:val="none" w:sz="0" w:space="0" w:color="auto"/>
                                                                                <w:right w:val="none" w:sz="0" w:space="0" w:color="auto"/>
                                                                              </w:divBdr>
                                                                              <w:divsChild>
                                                                                <w:div w:id="6360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776040">
                                                      <w:marLeft w:val="0"/>
                                                      <w:marRight w:val="0"/>
                                                      <w:marTop w:val="0"/>
                                                      <w:marBottom w:val="0"/>
                                                      <w:divBdr>
                                                        <w:top w:val="none" w:sz="0" w:space="0" w:color="auto"/>
                                                        <w:left w:val="none" w:sz="0" w:space="0" w:color="auto"/>
                                                        <w:bottom w:val="none" w:sz="0" w:space="0" w:color="auto"/>
                                                        <w:right w:val="none" w:sz="0" w:space="0" w:color="auto"/>
                                                      </w:divBdr>
                                                      <w:divsChild>
                                                        <w:div w:id="894395376">
                                                          <w:marLeft w:val="0"/>
                                                          <w:marRight w:val="0"/>
                                                          <w:marTop w:val="0"/>
                                                          <w:marBottom w:val="0"/>
                                                          <w:divBdr>
                                                            <w:top w:val="none" w:sz="0" w:space="0" w:color="auto"/>
                                                            <w:left w:val="none" w:sz="0" w:space="0" w:color="auto"/>
                                                            <w:bottom w:val="none" w:sz="0" w:space="0" w:color="auto"/>
                                                            <w:right w:val="none" w:sz="0" w:space="0" w:color="auto"/>
                                                          </w:divBdr>
                                                          <w:divsChild>
                                                            <w:div w:id="1073888779">
                                                              <w:marLeft w:val="0"/>
                                                              <w:marRight w:val="0"/>
                                                              <w:marTop w:val="0"/>
                                                              <w:marBottom w:val="0"/>
                                                              <w:divBdr>
                                                                <w:top w:val="none" w:sz="0" w:space="0" w:color="auto"/>
                                                                <w:left w:val="none" w:sz="0" w:space="0" w:color="auto"/>
                                                                <w:bottom w:val="none" w:sz="0" w:space="0" w:color="auto"/>
                                                                <w:right w:val="none" w:sz="0" w:space="0" w:color="auto"/>
                                                              </w:divBdr>
                                                              <w:divsChild>
                                                                <w:div w:id="1093861678">
                                                                  <w:marLeft w:val="0"/>
                                                                  <w:marRight w:val="0"/>
                                                                  <w:marTop w:val="0"/>
                                                                  <w:marBottom w:val="0"/>
                                                                  <w:divBdr>
                                                                    <w:top w:val="none" w:sz="0" w:space="0" w:color="auto"/>
                                                                    <w:left w:val="none" w:sz="0" w:space="0" w:color="auto"/>
                                                                    <w:bottom w:val="none" w:sz="0" w:space="0" w:color="auto"/>
                                                                    <w:right w:val="none" w:sz="0" w:space="0" w:color="auto"/>
                                                                  </w:divBdr>
                                                                  <w:divsChild>
                                                                    <w:div w:id="1446584257">
                                                                      <w:marLeft w:val="0"/>
                                                                      <w:marRight w:val="0"/>
                                                                      <w:marTop w:val="0"/>
                                                                      <w:marBottom w:val="0"/>
                                                                      <w:divBdr>
                                                                        <w:top w:val="none" w:sz="0" w:space="0" w:color="auto"/>
                                                                        <w:left w:val="none" w:sz="0" w:space="0" w:color="auto"/>
                                                                        <w:bottom w:val="none" w:sz="0" w:space="0" w:color="auto"/>
                                                                        <w:right w:val="none" w:sz="0" w:space="0" w:color="auto"/>
                                                                      </w:divBdr>
                                                                      <w:divsChild>
                                                                        <w:div w:id="981157626">
                                                                          <w:marLeft w:val="0"/>
                                                                          <w:marRight w:val="0"/>
                                                                          <w:marTop w:val="0"/>
                                                                          <w:marBottom w:val="0"/>
                                                                          <w:divBdr>
                                                                            <w:top w:val="none" w:sz="0" w:space="0" w:color="auto"/>
                                                                            <w:left w:val="none" w:sz="0" w:space="0" w:color="auto"/>
                                                                            <w:bottom w:val="none" w:sz="0" w:space="0" w:color="auto"/>
                                                                            <w:right w:val="none" w:sz="0" w:space="0" w:color="auto"/>
                                                                          </w:divBdr>
                                                                          <w:divsChild>
                                                                            <w:div w:id="1430152494">
                                                                              <w:marLeft w:val="0"/>
                                                                              <w:marRight w:val="0"/>
                                                                              <w:marTop w:val="0"/>
                                                                              <w:marBottom w:val="0"/>
                                                                              <w:divBdr>
                                                                                <w:top w:val="none" w:sz="0" w:space="0" w:color="auto"/>
                                                                                <w:left w:val="none" w:sz="0" w:space="0" w:color="auto"/>
                                                                                <w:bottom w:val="none" w:sz="0" w:space="0" w:color="auto"/>
                                                                                <w:right w:val="none" w:sz="0" w:space="0" w:color="auto"/>
                                                                              </w:divBdr>
                                                                              <w:divsChild>
                                                                                <w:div w:id="2030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446">
                                                                          <w:marLeft w:val="0"/>
                                                                          <w:marRight w:val="0"/>
                                                                          <w:marTop w:val="0"/>
                                                                          <w:marBottom w:val="0"/>
                                                                          <w:divBdr>
                                                                            <w:top w:val="none" w:sz="0" w:space="0" w:color="auto"/>
                                                                            <w:left w:val="none" w:sz="0" w:space="0" w:color="auto"/>
                                                                            <w:bottom w:val="none" w:sz="0" w:space="0" w:color="auto"/>
                                                                            <w:right w:val="none" w:sz="0" w:space="0" w:color="auto"/>
                                                                          </w:divBdr>
                                                                          <w:divsChild>
                                                                            <w:div w:id="1467091851">
                                                                              <w:marLeft w:val="0"/>
                                                                              <w:marRight w:val="0"/>
                                                                              <w:marTop w:val="0"/>
                                                                              <w:marBottom w:val="0"/>
                                                                              <w:divBdr>
                                                                                <w:top w:val="none" w:sz="0" w:space="0" w:color="auto"/>
                                                                                <w:left w:val="none" w:sz="0" w:space="0" w:color="auto"/>
                                                                                <w:bottom w:val="none" w:sz="0" w:space="0" w:color="auto"/>
                                                                                <w:right w:val="none" w:sz="0" w:space="0" w:color="auto"/>
                                                                              </w:divBdr>
                                                                              <w:divsChild>
                                                                                <w:div w:id="19142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2586">
                                                      <w:marLeft w:val="0"/>
                                                      <w:marRight w:val="0"/>
                                                      <w:marTop w:val="0"/>
                                                      <w:marBottom w:val="0"/>
                                                      <w:divBdr>
                                                        <w:top w:val="none" w:sz="0" w:space="0" w:color="auto"/>
                                                        <w:left w:val="none" w:sz="0" w:space="0" w:color="auto"/>
                                                        <w:bottom w:val="none" w:sz="0" w:space="0" w:color="auto"/>
                                                        <w:right w:val="none" w:sz="0" w:space="0" w:color="auto"/>
                                                      </w:divBdr>
                                                      <w:divsChild>
                                                        <w:div w:id="347685167">
                                                          <w:marLeft w:val="0"/>
                                                          <w:marRight w:val="0"/>
                                                          <w:marTop w:val="0"/>
                                                          <w:marBottom w:val="0"/>
                                                          <w:divBdr>
                                                            <w:top w:val="none" w:sz="0" w:space="0" w:color="auto"/>
                                                            <w:left w:val="none" w:sz="0" w:space="0" w:color="auto"/>
                                                            <w:bottom w:val="none" w:sz="0" w:space="0" w:color="auto"/>
                                                            <w:right w:val="none" w:sz="0" w:space="0" w:color="auto"/>
                                                          </w:divBdr>
                                                          <w:divsChild>
                                                            <w:div w:id="335959757">
                                                              <w:marLeft w:val="0"/>
                                                              <w:marRight w:val="0"/>
                                                              <w:marTop w:val="0"/>
                                                              <w:marBottom w:val="0"/>
                                                              <w:divBdr>
                                                                <w:top w:val="none" w:sz="0" w:space="0" w:color="auto"/>
                                                                <w:left w:val="none" w:sz="0" w:space="0" w:color="auto"/>
                                                                <w:bottom w:val="none" w:sz="0" w:space="0" w:color="auto"/>
                                                                <w:right w:val="none" w:sz="0" w:space="0" w:color="auto"/>
                                                              </w:divBdr>
                                                              <w:divsChild>
                                                                <w:div w:id="2125074267">
                                                                  <w:marLeft w:val="0"/>
                                                                  <w:marRight w:val="0"/>
                                                                  <w:marTop w:val="0"/>
                                                                  <w:marBottom w:val="0"/>
                                                                  <w:divBdr>
                                                                    <w:top w:val="none" w:sz="0" w:space="0" w:color="auto"/>
                                                                    <w:left w:val="none" w:sz="0" w:space="0" w:color="auto"/>
                                                                    <w:bottom w:val="none" w:sz="0" w:space="0" w:color="auto"/>
                                                                    <w:right w:val="none" w:sz="0" w:space="0" w:color="auto"/>
                                                                  </w:divBdr>
                                                                  <w:divsChild>
                                                                    <w:div w:id="1849171316">
                                                                      <w:marLeft w:val="0"/>
                                                                      <w:marRight w:val="0"/>
                                                                      <w:marTop w:val="0"/>
                                                                      <w:marBottom w:val="0"/>
                                                                      <w:divBdr>
                                                                        <w:top w:val="none" w:sz="0" w:space="0" w:color="auto"/>
                                                                        <w:left w:val="none" w:sz="0" w:space="0" w:color="auto"/>
                                                                        <w:bottom w:val="none" w:sz="0" w:space="0" w:color="auto"/>
                                                                        <w:right w:val="none" w:sz="0" w:space="0" w:color="auto"/>
                                                                      </w:divBdr>
                                                                      <w:divsChild>
                                                                        <w:div w:id="229972356">
                                                                          <w:marLeft w:val="0"/>
                                                                          <w:marRight w:val="0"/>
                                                                          <w:marTop w:val="0"/>
                                                                          <w:marBottom w:val="0"/>
                                                                          <w:divBdr>
                                                                            <w:top w:val="none" w:sz="0" w:space="0" w:color="auto"/>
                                                                            <w:left w:val="none" w:sz="0" w:space="0" w:color="auto"/>
                                                                            <w:bottom w:val="none" w:sz="0" w:space="0" w:color="auto"/>
                                                                            <w:right w:val="none" w:sz="0" w:space="0" w:color="auto"/>
                                                                          </w:divBdr>
                                                                          <w:divsChild>
                                                                            <w:div w:id="1039354909">
                                                                              <w:marLeft w:val="0"/>
                                                                              <w:marRight w:val="0"/>
                                                                              <w:marTop w:val="0"/>
                                                                              <w:marBottom w:val="0"/>
                                                                              <w:divBdr>
                                                                                <w:top w:val="none" w:sz="0" w:space="0" w:color="auto"/>
                                                                                <w:left w:val="none" w:sz="0" w:space="0" w:color="auto"/>
                                                                                <w:bottom w:val="none" w:sz="0" w:space="0" w:color="auto"/>
                                                                                <w:right w:val="none" w:sz="0" w:space="0" w:color="auto"/>
                                                                              </w:divBdr>
                                                                            </w:div>
                                                                          </w:divsChild>
                                                                        </w:div>
                                                                        <w:div w:id="1538085760">
                                                                          <w:marLeft w:val="0"/>
                                                                          <w:marRight w:val="0"/>
                                                                          <w:marTop w:val="0"/>
                                                                          <w:marBottom w:val="0"/>
                                                                          <w:divBdr>
                                                                            <w:top w:val="none" w:sz="0" w:space="0" w:color="auto"/>
                                                                            <w:left w:val="none" w:sz="0" w:space="0" w:color="auto"/>
                                                                            <w:bottom w:val="none" w:sz="0" w:space="0" w:color="auto"/>
                                                                            <w:right w:val="none" w:sz="0" w:space="0" w:color="auto"/>
                                                                          </w:divBdr>
                                                                          <w:divsChild>
                                                                            <w:div w:id="282227996">
                                                                              <w:marLeft w:val="0"/>
                                                                              <w:marRight w:val="0"/>
                                                                              <w:marTop w:val="0"/>
                                                                              <w:marBottom w:val="0"/>
                                                                              <w:divBdr>
                                                                                <w:top w:val="none" w:sz="0" w:space="0" w:color="auto"/>
                                                                                <w:left w:val="none" w:sz="0" w:space="0" w:color="auto"/>
                                                                                <w:bottom w:val="none" w:sz="0" w:space="0" w:color="auto"/>
                                                                                <w:right w:val="none" w:sz="0" w:space="0" w:color="auto"/>
                                                                              </w:divBdr>
                                                                              <w:divsChild>
                                                                                <w:div w:id="623467393">
                                                                                  <w:marLeft w:val="0"/>
                                                                                  <w:marRight w:val="0"/>
                                                                                  <w:marTop w:val="0"/>
                                                                                  <w:marBottom w:val="0"/>
                                                                                  <w:divBdr>
                                                                                    <w:top w:val="none" w:sz="0" w:space="0" w:color="auto"/>
                                                                                    <w:left w:val="none" w:sz="0" w:space="0" w:color="auto"/>
                                                                                    <w:bottom w:val="none" w:sz="0" w:space="0" w:color="auto"/>
                                                                                    <w:right w:val="none" w:sz="0" w:space="0" w:color="auto"/>
                                                                                  </w:divBdr>
                                                                                  <w:divsChild>
                                                                                    <w:div w:id="265583007">
                                                                                      <w:marLeft w:val="0"/>
                                                                                      <w:marRight w:val="0"/>
                                                                                      <w:marTop w:val="240"/>
                                                                                      <w:marBottom w:val="240"/>
                                                                                      <w:divBdr>
                                                                                        <w:top w:val="none" w:sz="0" w:space="0" w:color="auto"/>
                                                                                        <w:left w:val="none" w:sz="0" w:space="0" w:color="auto"/>
                                                                                        <w:bottom w:val="none" w:sz="0" w:space="0" w:color="auto"/>
                                                                                        <w:right w:val="none" w:sz="0" w:space="0" w:color="auto"/>
                                                                                      </w:divBdr>
                                                                                    </w:div>
                                                                                    <w:div w:id="1873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9918138">
                          <w:marLeft w:val="0"/>
                          <w:marRight w:val="0"/>
                          <w:marTop w:val="0"/>
                          <w:marBottom w:val="150"/>
                          <w:divBdr>
                            <w:top w:val="none" w:sz="0" w:space="0" w:color="auto"/>
                            <w:left w:val="none" w:sz="0" w:space="0" w:color="auto"/>
                            <w:bottom w:val="none" w:sz="0" w:space="0" w:color="auto"/>
                            <w:right w:val="none" w:sz="0" w:space="0" w:color="auto"/>
                          </w:divBdr>
                          <w:divsChild>
                            <w:div w:id="1486315565">
                              <w:marLeft w:val="0"/>
                              <w:marRight w:val="0"/>
                              <w:marTop w:val="0"/>
                              <w:marBottom w:val="0"/>
                              <w:divBdr>
                                <w:top w:val="none" w:sz="0" w:space="0" w:color="auto"/>
                                <w:left w:val="none" w:sz="0" w:space="0" w:color="auto"/>
                                <w:bottom w:val="none" w:sz="0" w:space="0" w:color="auto"/>
                                <w:right w:val="none" w:sz="0" w:space="0" w:color="auto"/>
                              </w:divBdr>
                              <w:divsChild>
                                <w:div w:id="1921673025">
                                  <w:marLeft w:val="0"/>
                                  <w:marRight w:val="0"/>
                                  <w:marTop w:val="0"/>
                                  <w:marBottom w:val="0"/>
                                  <w:divBdr>
                                    <w:top w:val="none" w:sz="0" w:space="0" w:color="auto"/>
                                    <w:left w:val="none" w:sz="0" w:space="0" w:color="auto"/>
                                    <w:bottom w:val="none" w:sz="0" w:space="0" w:color="auto"/>
                                    <w:right w:val="none" w:sz="0" w:space="0" w:color="auto"/>
                                  </w:divBdr>
                                  <w:divsChild>
                                    <w:div w:id="613097988">
                                      <w:marLeft w:val="0"/>
                                      <w:marRight w:val="0"/>
                                      <w:marTop w:val="0"/>
                                      <w:marBottom w:val="0"/>
                                      <w:divBdr>
                                        <w:top w:val="none" w:sz="0" w:space="0" w:color="auto"/>
                                        <w:left w:val="none" w:sz="0" w:space="0" w:color="auto"/>
                                        <w:bottom w:val="none" w:sz="0" w:space="0" w:color="auto"/>
                                        <w:right w:val="none" w:sz="0" w:space="0" w:color="auto"/>
                                      </w:divBdr>
                                      <w:divsChild>
                                        <w:div w:id="1673949960">
                                          <w:marLeft w:val="0"/>
                                          <w:marRight w:val="0"/>
                                          <w:marTop w:val="0"/>
                                          <w:marBottom w:val="0"/>
                                          <w:divBdr>
                                            <w:top w:val="none" w:sz="0" w:space="0" w:color="auto"/>
                                            <w:left w:val="none" w:sz="0" w:space="0" w:color="auto"/>
                                            <w:bottom w:val="none" w:sz="0" w:space="0" w:color="auto"/>
                                            <w:right w:val="none" w:sz="0" w:space="0" w:color="auto"/>
                                          </w:divBdr>
                                          <w:divsChild>
                                            <w:div w:id="1925920995">
                                              <w:marLeft w:val="0"/>
                                              <w:marRight w:val="0"/>
                                              <w:marTop w:val="0"/>
                                              <w:marBottom w:val="0"/>
                                              <w:divBdr>
                                                <w:top w:val="none" w:sz="0" w:space="0" w:color="auto"/>
                                                <w:left w:val="none" w:sz="0" w:space="0" w:color="auto"/>
                                                <w:bottom w:val="none" w:sz="0" w:space="0" w:color="auto"/>
                                                <w:right w:val="none" w:sz="0" w:space="0" w:color="auto"/>
                                              </w:divBdr>
                                              <w:divsChild>
                                                <w:div w:id="234701395">
                                                  <w:marLeft w:val="0"/>
                                                  <w:marRight w:val="0"/>
                                                  <w:marTop w:val="0"/>
                                                  <w:marBottom w:val="150"/>
                                                  <w:divBdr>
                                                    <w:top w:val="none" w:sz="0" w:space="0" w:color="auto"/>
                                                    <w:left w:val="none" w:sz="0" w:space="0" w:color="auto"/>
                                                    <w:bottom w:val="none" w:sz="0" w:space="0" w:color="auto"/>
                                                    <w:right w:val="none" w:sz="0" w:space="0" w:color="auto"/>
                                                  </w:divBdr>
                                                  <w:divsChild>
                                                    <w:div w:id="16852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614609">
          <w:marLeft w:val="0"/>
          <w:marRight w:val="0"/>
          <w:marTop w:val="0"/>
          <w:marBottom w:val="0"/>
          <w:divBdr>
            <w:top w:val="none" w:sz="0" w:space="0" w:color="auto"/>
            <w:left w:val="none" w:sz="0" w:space="0" w:color="auto"/>
            <w:bottom w:val="none" w:sz="0" w:space="0" w:color="auto"/>
            <w:right w:val="none" w:sz="0" w:space="0" w:color="auto"/>
          </w:divBdr>
          <w:divsChild>
            <w:div w:id="1875772431">
              <w:marLeft w:val="150"/>
              <w:marRight w:val="150"/>
              <w:marTop w:val="0"/>
              <w:marBottom w:val="0"/>
              <w:divBdr>
                <w:top w:val="none" w:sz="0" w:space="0" w:color="auto"/>
                <w:left w:val="none" w:sz="0" w:space="0" w:color="auto"/>
                <w:bottom w:val="none" w:sz="0" w:space="0" w:color="auto"/>
                <w:right w:val="none" w:sz="0" w:space="0" w:color="auto"/>
              </w:divBdr>
              <w:divsChild>
                <w:div w:id="977102524">
                  <w:marLeft w:val="0"/>
                  <w:marRight w:val="0"/>
                  <w:marTop w:val="0"/>
                  <w:marBottom w:val="0"/>
                  <w:divBdr>
                    <w:top w:val="none" w:sz="0" w:space="0" w:color="auto"/>
                    <w:left w:val="none" w:sz="0" w:space="0" w:color="auto"/>
                    <w:bottom w:val="none" w:sz="0" w:space="0" w:color="auto"/>
                    <w:right w:val="none" w:sz="0" w:space="0" w:color="auto"/>
                  </w:divBdr>
                  <w:divsChild>
                    <w:div w:id="477501670">
                      <w:marLeft w:val="0"/>
                      <w:marRight w:val="0"/>
                      <w:marTop w:val="0"/>
                      <w:marBottom w:val="0"/>
                      <w:divBdr>
                        <w:top w:val="none" w:sz="0" w:space="0" w:color="auto"/>
                        <w:left w:val="none" w:sz="0" w:space="0" w:color="auto"/>
                        <w:bottom w:val="none" w:sz="0" w:space="0" w:color="auto"/>
                        <w:right w:val="none" w:sz="0" w:space="0" w:color="auto"/>
                      </w:divBdr>
                      <w:divsChild>
                        <w:div w:id="1627350050">
                          <w:marLeft w:val="0"/>
                          <w:marRight w:val="0"/>
                          <w:marTop w:val="0"/>
                          <w:marBottom w:val="0"/>
                          <w:divBdr>
                            <w:top w:val="none" w:sz="0" w:space="0" w:color="auto"/>
                            <w:left w:val="none" w:sz="0" w:space="0" w:color="auto"/>
                            <w:bottom w:val="none" w:sz="0" w:space="0" w:color="auto"/>
                            <w:right w:val="none" w:sz="0" w:space="0" w:color="auto"/>
                          </w:divBdr>
                          <w:divsChild>
                            <w:div w:id="1625503920">
                              <w:marLeft w:val="0"/>
                              <w:marRight w:val="0"/>
                              <w:marTop w:val="0"/>
                              <w:marBottom w:val="0"/>
                              <w:divBdr>
                                <w:top w:val="none" w:sz="0" w:space="0" w:color="auto"/>
                                <w:left w:val="none" w:sz="0" w:space="0" w:color="auto"/>
                                <w:bottom w:val="none" w:sz="0" w:space="0" w:color="auto"/>
                                <w:right w:val="none" w:sz="0" w:space="0" w:color="auto"/>
                              </w:divBdr>
                              <w:divsChild>
                                <w:div w:id="1810394185">
                                  <w:marLeft w:val="0"/>
                                  <w:marRight w:val="0"/>
                                  <w:marTop w:val="0"/>
                                  <w:marBottom w:val="0"/>
                                  <w:divBdr>
                                    <w:top w:val="none" w:sz="0" w:space="0" w:color="auto"/>
                                    <w:left w:val="none" w:sz="0" w:space="0" w:color="auto"/>
                                    <w:bottom w:val="none" w:sz="0" w:space="0" w:color="auto"/>
                                    <w:right w:val="none" w:sz="0" w:space="0" w:color="auto"/>
                                  </w:divBdr>
                                  <w:divsChild>
                                    <w:div w:id="2083985082">
                                      <w:marLeft w:val="0"/>
                                      <w:marRight w:val="0"/>
                                      <w:marTop w:val="0"/>
                                      <w:marBottom w:val="0"/>
                                      <w:divBdr>
                                        <w:top w:val="none" w:sz="0" w:space="0" w:color="auto"/>
                                        <w:left w:val="none" w:sz="0" w:space="0" w:color="auto"/>
                                        <w:bottom w:val="none" w:sz="0" w:space="0" w:color="auto"/>
                                        <w:right w:val="none" w:sz="0" w:space="0" w:color="auto"/>
                                      </w:divBdr>
                                      <w:divsChild>
                                        <w:div w:id="2023122794">
                                          <w:marLeft w:val="0"/>
                                          <w:marRight w:val="0"/>
                                          <w:marTop w:val="0"/>
                                          <w:marBottom w:val="0"/>
                                          <w:divBdr>
                                            <w:top w:val="none" w:sz="0" w:space="0" w:color="auto"/>
                                            <w:left w:val="none" w:sz="0" w:space="0" w:color="auto"/>
                                            <w:bottom w:val="none" w:sz="0" w:space="0" w:color="auto"/>
                                            <w:right w:val="none" w:sz="0" w:space="0" w:color="auto"/>
                                          </w:divBdr>
                                          <w:divsChild>
                                            <w:div w:id="68815365">
                                              <w:marLeft w:val="0"/>
                                              <w:marRight w:val="0"/>
                                              <w:marTop w:val="0"/>
                                              <w:marBottom w:val="0"/>
                                              <w:divBdr>
                                                <w:top w:val="none" w:sz="0" w:space="0" w:color="auto"/>
                                                <w:left w:val="none" w:sz="0" w:space="0" w:color="auto"/>
                                                <w:bottom w:val="none" w:sz="0" w:space="0" w:color="auto"/>
                                                <w:right w:val="none" w:sz="0" w:space="0" w:color="auto"/>
                                              </w:divBdr>
                                              <w:divsChild>
                                                <w:div w:id="532155753">
                                                  <w:marLeft w:val="0"/>
                                                  <w:marRight w:val="0"/>
                                                  <w:marTop w:val="0"/>
                                                  <w:marBottom w:val="0"/>
                                                  <w:divBdr>
                                                    <w:top w:val="single" w:sz="6" w:space="0" w:color="6A737B"/>
                                                    <w:left w:val="none" w:sz="0" w:space="0" w:color="auto"/>
                                                    <w:bottom w:val="single" w:sz="6" w:space="0" w:color="6A737B"/>
                                                    <w:right w:val="none" w:sz="0" w:space="0" w:color="auto"/>
                                                  </w:divBdr>
                                                </w:div>
                                                <w:div w:id="785973382">
                                                  <w:marLeft w:val="0"/>
                                                  <w:marRight w:val="180"/>
                                                  <w:marTop w:val="0"/>
                                                  <w:marBottom w:val="0"/>
                                                  <w:divBdr>
                                                    <w:top w:val="none" w:sz="0" w:space="0" w:color="auto"/>
                                                    <w:left w:val="none" w:sz="0" w:space="0" w:color="auto"/>
                                                    <w:bottom w:val="none" w:sz="0" w:space="0" w:color="auto"/>
                                                    <w:right w:val="none" w:sz="0" w:space="0" w:color="auto"/>
                                                  </w:divBdr>
                                                  <w:divsChild>
                                                    <w:div w:id="231232222">
                                                      <w:marLeft w:val="300"/>
                                                      <w:marRight w:val="0"/>
                                                      <w:marTop w:val="0"/>
                                                      <w:marBottom w:val="0"/>
                                                      <w:divBdr>
                                                        <w:top w:val="none" w:sz="0" w:space="0" w:color="auto"/>
                                                        <w:left w:val="none" w:sz="0" w:space="0" w:color="auto"/>
                                                        <w:bottom w:val="none" w:sz="0" w:space="0" w:color="auto"/>
                                                        <w:right w:val="none" w:sz="0" w:space="0" w:color="auto"/>
                                                      </w:divBdr>
                                                      <w:divsChild>
                                                        <w:div w:id="1906641194">
                                                          <w:marLeft w:val="300"/>
                                                          <w:marRight w:val="0"/>
                                                          <w:marTop w:val="0"/>
                                                          <w:marBottom w:val="0"/>
                                                          <w:divBdr>
                                                            <w:top w:val="none" w:sz="0" w:space="0" w:color="auto"/>
                                                            <w:left w:val="none" w:sz="0" w:space="0" w:color="auto"/>
                                                            <w:bottom w:val="none" w:sz="0" w:space="0" w:color="auto"/>
                                                            <w:right w:val="none" w:sz="0" w:space="0" w:color="auto"/>
                                                          </w:divBdr>
                                                          <w:divsChild>
                                                            <w:div w:id="5064108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6179939">
                                                      <w:marLeft w:val="300"/>
                                                      <w:marRight w:val="0"/>
                                                      <w:marTop w:val="0"/>
                                                      <w:marBottom w:val="0"/>
                                                      <w:divBdr>
                                                        <w:top w:val="none" w:sz="0" w:space="0" w:color="auto"/>
                                                        <w:left w:val="none" w:sz="0" w:space="0" w:color="auto"/>
                                                        <w:bottom w:val="none" w:sz="0" w:space="0" w:color="auto"/>
                                                        <w:right w:val="none" w:sz="0" w:space="0" w:color="auto"/>
                                                      </w:divBdr>
                                                      <w:divsChild>
                                                        <w:div w:id="1224290585">
                                                          <w:marLeft w:val="300"/>
                                                          <w:marRight w:val="0"/>
                                                          <w:marTop w:val="0"/>
                                                          <w:marBottom w:val="0"/>
                                                          <w:divBdr>
                                                            <w:top w:val="none" w:sz="0" w:space="0" w:color="auto"/>
                                                            <w:left w:val="none" w:sz="0" w:space="0" w:color="auto"/>
                                                            <w:bottom w:val="none" w:sz="0" w:space="0" w:color="auto"/>
                                                            <w:right w:val="none" w:sz="0" w:space="0" w:color="auto"/>
                                                          </w:divBdr>
                                                        </w:div>
                                                      </w:divsChild>
                                                    </w:div>
                                                    <w:div w:id="358432524">
                                                      <w:marLeft w:val="300"/>
                                                      <w:marRight w:val="0"/>
                                                      <w:marTop w:val="0"/>
                                                      <w:marBottom w:val="0"/>
                                                      <w:divBdr>
                                                        <w:top w:val="none" w:sz="0" w:space="0" w:color="auto"/>
                                                        <w:left w:val="none" w:sz="0" w:space="0" w:color="auto"/>
                                                        <w:bottom w:val="none" w:sz="0" w:space="0" w:color="auto"/>
                                                        <w:right w:val="none" w:sz="0" w:space="0" w:color="auto"/>
                                                      </w:divBdr>
                                                      <w:divsChild>
                                                        <w:div w:id="1209952561">
                                                          <w:marLeft w:val="300"/>
                                                          <w:marRight w:val="0"/>
                                                          <w:marTop w:val="0"/>
                                                          <w:marBottom w:val="0"/>
                                                          <w:divBdr>
                                                            <w:top w:val="none" w:sz="0" w:space="0" w:color="auto"/>
                                                            <w:left w:val="none" w:sz="0" w:space="0" w:color="auto"/>
                                                            <w:bottom w:val="none" w:sz="0" w:space="0" w:color="auto"/>
                                                            <w:right w:val="none" w:sz="0" w:space="0" w:color="auto"/>
                                                          </w:divBdr>
                                                        </w:div>
                                                      </w:divsChild>
                                                    </w:div>
                                                    <w:div w:id="1535772248">
                                                      <w:marLeft w:val="300"/>
                                                      <w:marRight w:val="0"/>
                                                      <w:marTop w:val="0"/>
                                                      <w:marBottom w:val="0"/>
                                                      <w:divBdr>
                                                        <w:top w:val="none" w:sz="0" w:space="0" w:color="auto"/>
                                                        <w:left w:val="none" w:sz="0" w:space="0" w:color="auto"/>
                                                        <w:bottom w:val="none" w:sz="0" w:space="0" w:color="auto"/>
                                                        <w:right w:val="none" w:sz="0" w:space="0" w:color="auto"/>
                                                      </w:divBdr>
                                                      <w:divsChild>
                                                        <w:div w:id="547450229">
                                                          <w:marLeft w:val="300"/>
                                                          <w:marRight w:val="0"/>
                                                          <w:marTop w:val="0"/>
                                                          <w:marBottom w:val="0"/>
                                                          <w:divBdr>
                                                            <w:top w:val="none" w:sz="0" w:space="0" w:color="auto"/>
                                                            <w:left w:val="none" w:sz="0" w:space="0" w:color="auto"/>
                                                            <w:bottom w:val="none" w:sz="0" w:space="0" w:color="auto"/>
                                                            <w:right w:val="none" w:sz="0" w:space="0" w:color="auto"/>
                                                          </w:divBdr>
                                                        </w:div>
                                                      </w:divsChild>
                                                    </w:div>
                                                    <w:div w:id="1758137938">
                                                      <w:marLeft w:val="300"/>
                                                      <w:marRight w:val="0"/>
                                                      <w:marTop w:val="0"/>
                                                      <w:marBottom w:val="0"/>
                                                      <w:divBdr>
                                                        <w:top w:val="none" w:sz="0" w:space="0" w:color="auto"/>
                                                        <w:left w:val="none" w:sz="0" w:space="0" w:color="auto"/>
                                                        <w:bottom w:val="none" w:sz="0" w:space="0" w:color="auto"/>
                                                        <w:right w:val="none" w:sz="0" w:space="0" w:color="auto"/>
                                                      </w:divBdr>
                                                      <w:divsChild>
                                                        <w:div w:id="788092350">
                                                          <w:marLeft w:val="300"/>
                                                          <w:marRight w:val="0"/>
                                                          <w:marTop w:val="0"/>
                                                          <w:marBottom w:val="0"/>
                                                          <w:divBdr>
                                                            <w:top w:val="none" w:sz="0" w:space="0" w:color="auto"/>
                                                            <w:left w:val="none" w:sz="0" w:space="0" w:color="auto"/>
                                                            <w:bottom w:val="none" w:sz="0" w:space="0" w:color="auto"/>
                                                            <w:right w:val="none" w:sz="0" w:space="0" w:color="auto"/>
                                                          </w:divBdr>
                                                          <w:divsChild>
                                                            <w:div w:id="63453191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796751628">
                                                      <w:marLeft w:val="300"/>
                                                      <w:marRight w:val="0"/>
                                                      <w:marTop w:val="0"/>
                                                      <w:marBottom w:val="0"/>
                                                      <w:divBdr>
                                                        <w:top w:val="none" w:sz="0" w:space="0" w:color="auto"/>
                                                        <w:left w:val="none" w:sz="0" w:space="0" w:color="auto"/>
                                                        <w:bottom w:val="none" w:sz="0" w:space="0" w:color="auto"/>
                                                        <w:right w:val="none" w:sz="0" w:space="0" w:color="auto"/>
                                                      </w:divBdr>
                                                      <w:divsChild>
                                                        <w:div w:id="15427873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89080">
                                              <w:marLeft w:val="0"/>
                                              <w:marRight w:val="0"/>
                                              <w:marTop w:val="0"/>
                                              <w:marBottom w:val="0"/>
                                              <w:divBdr>
                                                <w:top w:val="none" w:sz="0" w:space="0" w:color="auto"/>
                                                <w:left w:val="none" w:sz="0" w:space="0" w:color="auto"/>
                                                <w:bottom w:val="none" w:sz="0" w:space="0" w:color="auto"/>
                                                <w:right w:val="none" w:sz="0" w:space="0" w:color="auto"/>
                                              </w:divBdr>
                                            </w:div>
                                            <w:div w:id="93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105633">
          <w:marLeft w:val="0"/>
          <w:marRight w:val="0"/>
          <w:marTop w:val="0"/>
          <w:marBottom w:val="0"/>
          <w:divBdr>
            <w:top w:val="none" w:sz="0" w:space="0" w:color="auto"/>
            <w:left w:val="none" w:sz="0" w:space="0" w:color="auto"/>
            <w:bottom w:val="none" w:sz="0" w:space="0" w:color="auto"/>
            <w:right w:val="none" w:sz="0" w:space="0" w:color="auto"/>
          </w:divBdr>
          <w:divsChild>
            <w:div w:id="509680725">
              <w:marLeft w:val="150"/>
              <w:marRight w:val="150"/>
              <w:marTop w:val="0"/>
              <w:marBottom w:val="0"/>
              <w:divBdr>
                <w:top w:val="none" w:sz="0" w:space="0" w:color="auto"/>
                <w:left w:val="none" w:sz="0" w:space="0" w:color="auto"/>
                <w:bottom w:val="none" w:sz="0" w:space="0" w:color="auto"/>
                <w:right w:val="none" w:sz="0" w:space="0" w:color="auto"/>
              </w:divBdr>
              <w:divsChild>
                <w:div w:id="363486175">
                  <w:marLeft w:val="0"/>
                  <w:marRight w:val="0"/>
                  <w:marTop w:val="0"/>
                  <w:marBottom w:val="0"/>
                  <w:divBdr>
                    <w:top w:val="none" w:sz="0" w:space="0" w:color="auto"/>
                    <w:left w:val="none" w:sz="0" w:space="0" w:color="auto"/>
                    <w:bottom w:val="none" w:sz="0" w:space="0" w:color="auto"/>
                    <w:right w:val="none" w:sz="0" w:space="0" w:color="auto"/>
                  </w:divBdr>
                  <w:divsChild>
                    <w:div w:id="1887374287">
                      <w:marLeft w:val="0"/>
                      <w:marRight w:val="0"/>
                      <w:marTop w:val="0"/>
                      <w:marBottom w:val="150"/>
                      <w:divBdr>
                        <w:top w:val="none" w:sz="0" w:space="0" w:color="auto"/>
                        <w:left w:val="none" w:sz="0" w:space="0" w:color="auto"/>
                        <w:bottom w:val="none" w:sz="0" w:space="0" w:color="auto"/>
                        <w:right w:val="none" w:sz="0" w:space="0" w:color="auto"/>
                      </w:divBdr>
                      <w:divsChild>
                        <w:div w:id="1345405095">
                          <w:marLeft w:val="0"/>
                          <w:marRight w:val="0"/>
                          <w:marTop w:val="0"/>
                          <w:marBottom w:val="0"/>
                          <w:divBdr>
                            <w:top w:val="none" w:sz="0" w:space="0" w:color="auto"/>
                            <w:left w:val="none" w:sz="0" w:space="0" w:color="auto"/>
                            <w:bottom w:val="none" w:sz="0" w:space="0" w:color="auto"/>
                            <w:right w:val="none" w:sz="0" w:space="0" w:color="auto"/>
                          </w:divBdr>
                          <w:divsChild>
                            <w:div w:id="1110977207">
                              <w:marLeft w:val="0"/>
                              <w:marRight w:val="0"/>
                              <w:marTop w:val="0"/>
                              <w:marBottom w:val="0"/>
                              <w:divBdr>
                                <w:top w:val="none" w:sz="0" w:space="0" w:color="auto"/>
                                <w:left w:val="none" w:sz="0" w:space="0" w:color="auto"/>
                                <w:bottom w:val="none" w:sz="0" w:space="0" w:color="auto"/>
                                <w:right w:val="none" w:sz="0" w:space="0" w:color="auto"/>
                              </w:divBdr>
                              <w:divsChild>
                                <w:div w:id="1315766794">
                                  <w:marLeft w:val="0"/>
                                  <w:marRight w:val="0"/>
                                  <w:marTop w:val="0"/>
                                  <w:marBottom w:val="0"/>
                                  <w:divBdr>
                                    <w:top w:val="none" w:sz="0" w:space="0" w:color="auto"/>
                                    <w:left w:val="none" w:sz="0" w:space="0" w:color="auto"/>
                                    <w:bottom w:val="none" w:sz="0" w:space="0" w:color="auto"/>
                                    <w:right w:val="none" w:sz="0" w:space="0" w:color="auto"/>
                                  </w:divBdr>
                                  <w:divsChild>
                                    <w:div w:id="650254853">
                                      <w:marLeft w:val="0"/>
                                      <w:marRight w:val="0"/>
                                      <w:marTop w:val="0"/>
                                      <w:marBottom w:val="0"/>
                                      <w:divBdr>
                                        <w:top w:val="none" w:sz="0" w:space="0" w:color="auto"/>
                                        <w:left w:val="none" w:sz="0" w:space="0" w:color="auto"/>
                                        <w:bottom w:val="none" w:sz="0" w:space="0" w:color="auto"/>
                                        <w:right w:val="none" w:sz="0" w:space="0" w:color="auto"/>
                                      </w:divBdr>
                                      <w:divsChild>
                                        <w:div w:id="914434078">
                                          <w:marLeft w:val="0"/>
                                          <w:marRight w:val="0"/>
                                          <w:marTop w:val="0"/>
                                          <w:marBottom w:val="0"/>
                                          <w:divBdr>
                                            <w:top w:val="none" w:sz="0" w:space="0" w:color="auto"/>
                                            <w:left w:val="none" w:sz="0" w:space="0" w:color="auto"/>
                                            <w:bottom w:val="none" w:sz="0" w:space="0" w:color="auto"/>
                                            <w:right w:val="none" w:sz="0" w:space="0" w:color="auto"/>
                                          </w:divBdr>
                                          <w:divsChild>
                                            <w:div w:id="1064911394">
                                              <w:marLeft w:val="0"/>
                                              <w:marRight w:val="0"/>
                                              <w:marTop w:val="0"/>
                                              <w:marBottom w:val="150"/>
                                              <w:divBdr>
                                                <w:top w:val="none" w:sz="0" w:space="0" w:color="auto"/>
                                                <w:left w:val="none" w:sz="0" w:space="0" w:color="auto"/>
                                                <w:bottom w:val="none" w:sz="0" w:space="0" w:color="auto"/>
                                                <w:right w:val="none" w:sz="0" w:space="0" w:color="auto"/>
                                              </w:divBdr>
                                              <w:divsChild>
                                                <w:div w:id="2024624515">
                                                  <w:marLeft w:val="0"/>
                                                  <w:marRight w:val="0"/>
                                                  <w:marTop w:val="0"/>
                                                  <w:marBottom w:val="0"/>
                                                  <w:divBdr>
                                                    <w:top w:val="none" w:sz="0" w:space="0" w:color="auto"/>
                                                    <w:left w:val="none" w:sz="0" w:space="0" w:color="auto"/>
                                                    <w:bottom w:val="none" w:sz="0" w:space="0" w:color="auto"/>
                                                    <w:right w:val="none" w:sz="0" w:space="0" w:color="auto"/>
                                                  </w:divBdr>
                                                  <w:divsChild>
                                                    <w:div w:id="14254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8700">
                                              <w:marLeft w:val="0"/>
                                              <w:marRight w:val="0"/>
                                              <w:marTop w:val="0"/>
                                              <w:marBottom w:val="150"/>
                                              <w:divBdr>
                                                <w:top w:val="none" w:sz="0" w:space="0" w:color="auto"/>
                                                <w:left w:val="none" w:sz="0" w:space="0" w:color="auto"/>
                                                <w:bottom w:val="none" w:sz="0" w:space="0" w:color="auto"/>
                                                <w:right w:val="none" w:sz="0" w:space="0" w:color="auto"/>
                                              </w:divBdr>
                                              <w:divsChild>
                                                <w:div w:id="1815876811">
                                                  <w:marLeft w:val="0"/>
                                                  <w:marRight w:val="0"/>
                                                  <w:marTop w:val="0"/>
                                                  <w:marBottom w:val="0"/>
                                                  <w:divBdr>
                                                    <w:top w:val="none" w:sz="0" w:space="0" w:color="auto"/>
                                                    <w:left w:val="none" w:sz="0" w:space="0" w:color="auto"/>
                                                    <w:bottom w:val="none" w:sz="0" w:space="0" w:color="auto"/>
                                                    <w:right w:val="none" w:sz="0" w:space="0" w:color="auto"/>
                                                  </w:divBdr>
                                                </w:div>
                                              </w:divsChild>
                                            </w:div>
                                            <w:div w:id="1518546720">
                                              <w:marLeft w:val="0"/>
                                              <w:marRight w:val="0"/>
                                              <w:marTop w:val="0"/>
                                              <w:marBottom w:val="150"/>
                                              <w:divBdr>
                                                <w:top w:val="none" w:sz="0" w:space="0" w:color="auto"/>
                                                <w:left w:val="none" w:sz="0" w:space="0" w:color="auto"/>
                                                <w:bottom w:val="none" w:sz="0" w:space="0" w:color="auto"/>
                                                <w:right w:val="none" w:sz="0" w:space="0" w:color="auto"/>
                                              </w:divBdr>
                                              <w:divsChild>
                                                <w:div w:id="242764384">
                                                  <w:marLeft w:val="0"/>
                                                  <w:marRight w:val="0"/>
                                                  <w:marTop w:val="0"/>
                                                  <w:marBottom w:val="0"/>
                                                  <w:divBdr>
                                                    <w:top w:val="none" w:sz="0" w:space="0" w:color="auto"/>
                                                    <w:left w:val="none" w:sz="0" w:space="0" w:color="auto"/>
                                                    <w:bottom w:val="none" w:sz="0" w:space="0" w:color="auto"/>
                                                    <w:right w:val="none" w:sz="0" w:space="0" w:color="auto"/>
                                                  </w:divBdr>
                                                </w:div>
                                              </w:divsChild>
                                            </w:div>
                                            <w:div w:id="1600722997">
                                              <w:marLeft w:val="0"/>
                                              <w:marRight w:val="0"/>
                                              <w:marTop w:val="0"/>
                                              <w:marBottom w:val="150"/>
                                              <w:divBdr>
                                                <w:top w:val="none" w:sz="0" w:space="0" w:color="auto"/>
                                                <w:left w:val="none" w:sz="0" w:space="0" w:color="auto"/>
                                                <w:bottom w:val="none" w:sz="0" w:space="0" w:color="auto"/>
                                                <w:right w:val="none" w:sz="0" w:space="0" w:color="auto"/>
                                              </w:divBdr>
                                              <w:divsChild>
                                                <w:div w:id="194585041">
                                                  <w:marLeft w:val="0"/>
                                                  <w:marRight w:val="0"/>
                                                  <w:marTop w:val="0"/>
                                                  <w:marBottom w:val="0"/>
                                                  <w:divBdr>
                                                    <w:top w:val="none" w:sz="0" w:space="0" w:color="auto"/>
                                                    <w:left w:val="none" w:sz="0" w:space="0" w:color="auto"/>
                                                    <w:bottom w:val="none" w:sz="0" w:space="0" w:color="auto"/>
                                                    <w:right w:val="none" w:sz="0" w:space="0" w:color="auto"/>
                                                  </w:divBdr>
                                                  <w:divsChild>
                                                    <w:div w:id="1345402147">
                                                      <w:marLeft w:val="0"/>
                                                      <w:marRight w:val="0"/>
                                                      <w:marTop w:val="0"/>
                                                      <w:marBottom w:val="0"/>
                                                      <w:divBdr>
                                                        <w:top w:val="none" w:sz="0" w:space="0" w:color="auto"/>
                                                        <w:left w:val="none" w:sz="0" w:space="0" w:color="auto"/>
                                                        <w:bottom w:val="none" w:sz="0" w:space="0" w:color="auto"/>
                                                        <w:right w:val="none" w:sz="0" w:space="0" w:color="auto"/>
                                                      </w:divBdr>
                                                      <w:divsChild>
                                                        <w:div w:id="13201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1587">
                                              <w:marLeft w:val="0"/>
                                              <w:marRight w:val="0"/>
                                              <w:marTop w:val="0"/>
                                              <w:marBottom w:val="150"/>
                                              <w:divBdr>
                                                <w:top w:val="none" w:sz="0" w:space="0" w:color="auto"/>
                                                <w:left w:val="none" w:sz="0" w:space="0" w:color="auto"/>
                                                <w:bottom w:val="none" w:sz="0" w:space="0" w:color="auto"/>
                                                <w:right w:val="none" w:sz="0" w:space="0" w:color="auto"/>
                                              </w:divBdr>
                                              <w:divsChild>
                                                <w:div w:id="8920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8045-42BE-42FE-A042-596C7124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409</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Zenke</dc:creator>
  <cp:keywords/>
  <dc:description/>
  <cp:lastModifiedBy>Astrid Zimmermann</cp:lastModifiedBy>
  <cp:revision>4</cp:revision>
  <dcterms:created xsi:type="dcterms:W3CDTF">2022-03-31T13:12:00Z</dcterms:created>
  <dcterms:modified xsi:type="dcterms:W3CDTF">2022-03-31T13:17:00Z</dcterms:modified>
</cp:coreProperties>
</file>