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711C" w14:textId="1450DD20" w:rsidR="00335519" w:rsidRDefault="00335519" w:rsidP="00335519">
      <w:pPr>
        <w:tabs>
          <w:tab w:val="left" w:pos="450"/>
        </w:tabs>
        <w:spacing w:before="240" w:line="276" w:lineRule="auto"/>
        <w:rPr>
          <w:rFonts w:ascii="Arial" w:hAnsi="Arial" w:cs="Arial"/>
          <w:b/>
          <w:sz w:val="28"/>
          <w:szCs w:val="28"/>
          <w:lang w:val="en-US"/>
        </w:rPr>
      </w:pPr>
      <w:r w:rsidRPr="00BF7154">
        <w:rPr>
          <w:rFonts w:ascii="Arial" w:hAnsi="Arial" w:cs="Arial"/>
          <w:b/>
          <w:sz w:val="28"/>
          <w:szCs w:val="28"/>
          <w:lang w:val="en-US"/>
        </w:rPr>
        <w:t xml:space="preserve">Supplementary </w:t>
      </w:r>
      <w:r w:rsidR="001E356B">
        <w:rPr>
          <w:rFonts w:ascii="Arial" w:hAnsi="Arial" w:cs="Arial"/>
          <w:b/>
          <w:sz w:val="28"/>
          <w:szCs w:val="28"/>
          <w:lang w:val="en-US"/>
        </w:rPr>
        <w:t>Figure</w:t>
      </w:r>
      <w:r>
        <w:rPr>
          <w:rFonts w:ascii="Arial" w:hAnsi="Arial" w:cs="Arial"/>
          <w:b/>
          <w:sz w:val="28"/>
          <w:szCs w:val="28"/>
          <w:lang w:val="en-US"/>
        </w:rPr>
        <w:t xml:space="preserve"> S</w:t>
      </w:r>
      <w:r w:rsidR="000D0BCC">
        <w:rPr>
          <w:rFonts w:ascii="Arial" w:hAnsi="Arial" w:cs="Arial"/>
          <w:b/>
          <w:sz w:val="28"/>
          <w:szCs w:val="28"/>
          <w:lang w:val="en-US"/>
        </w:rPr>
        <w:t>4</w:t>
      </w:r>
    </w:p>
    <w:p w14:paraId="37A0A6CC" w14:textId="77777777" w:rsidR="000D0BCC" w:rsidRPr="000D0BCC" w:rsidRDefault="000D0BCC" w:rsidP="006A2278">
      <w:pPr>
        <w:tabs>
          <w:tab w:val="left" w:pos="0"/>
        </w:tabs>
        <w:spacing w:line="276" w:lineRule="auto"/>
        <w:jc w:val="both"/>
        <w:rPr>
          <w:rFonts w:ascii="Arial" w:hAnsi="Arial" w:cs="Arial"/>
          <w:b/>
          <w:bCs/>
          <w:lang w:val="en-US"/>
        </w:rPr>
      </w:pPr>
      <w:r w:rsidRPr="000D0BCC">
        <w:rPr>
          <w:rFonts w:ascii="Arial" w:hAnsi="Arial" w:cs="Arial"/>
          <w:b/>
          <w:bCs/>
          <w:lang w:val="en-US"/>
        </w:rPr>
        <w:t xml:space="preserve">Figure S4. Body weight change of NCI-H1975 bearing CD1 nude mice upon 2 weeks of combined treatment of M4076 and IR (2 </w:t>
      </w:r>
      <w:proofErr w:type="spellStart"/>
      <w:r w:rsidRPr="000D0BCC">
        <w:rPr>
          <w:rFonts w:ascii="Arial" w:hAnsi="Arial" w:cs="Arial"/>
          <w:b/>
          <w:bCs/>
          <w:lang w:val="en-US"/>
        </w:rPr>
        <w:t>Gy</w:t>
      </w:r>
      <w:proofErr w:type="spellEnd"/>
      <w:r w:rsidRPr="000D0BCC">
        <w:rPr>
          <w:rFonts w:ascii="Arial" w:hAnsi="Arial" w:cs="Arial"/>
          <w:b/>
          <w:bCs/>
          <w:lang w:val="en-US"/>
        </w:rPr>
        <w:t xml:space="preserve"> fractions). </w:t>
      </w:r>
    </w:p>
    <w:p w14:paraId="246F71E7" w14:textId="73100FF5" w:rsidR="00161CB6" w:rsidRDefault="000D0BCC" w:rsidP="006A2278">
      <w:pPr>
        <w:tabs>
          <w:tab w:val="left" w:pos="0"/>
        </w:tabs>
        <w:spacing w:line="276" w:lineRule="auto"/>
        <w:jc w:val="both"/>
        <w:rPr>
          <w:rFonts w:ascii="Arial" w:hAnsi="Arial" w:cs="Arial"/>
        </w:rPr>
      </w:pPr>
      <w:r w:rsidRPr="000D0BCC">
        <w:rPr>
          <w:rFonts w:ascii="Arial" w:hAnsi="Arial" w:cs="Arial"/>
          <w:lang w:val="en-US"/>
        </w:rPr>
        <w:t xml:space="preserve">Mice with established xenografts were irradiated with 2Gy fractions (5 days on, 2 days off) for 2 weeks. M4076 was given orally 10 min prior to IR at the indicated doses. </w:t>
      </w:r>
      <w:r w:rsidRPr="000D0BCC">
        <w:rPr>
          <w:rFonts w:ascii="Arial" w:hAnsi="Arial" w:cs="Arial"/>
        </w:rPr>
        <w:t xml:space="preserve">Body </w:t>
      </w:r>
      <w:proofErr w:type="spellStart"/>
      <w:r w:rsidRPr="000D0BCC">
        <w:rPr>
          <w:rFonts w:ascii="Arial" w:hAnsi="Arial" w:cs="Arial"/>
        </w:rPr>
        <w:t>weight</w:t>
      </w:r>
      <w:proofErr w:type="spellEnd"/>
      <w:r w:rsidRPr="000D0BCC">
        <w:rPr>
          <w:rFonts w:ascii="Arial" w:hAnsi="Arial" w:cs="Arial"/>
        </w:rPr>
        <w:t xml:space="preserve"> was </w:t>
      </w:r>
      <w:proofErr w:type="spellStart"/>
      <w:r w:rsidRPr="000D0BCC">
        <w:rPr>
          <w:rFonts w:ascii="Arial" w:hAnsi="Arial" w:cs="Arial"/>
        </w:rPr>
        <w:t>followed</w:t>
      </w:r>
      <w:proofErr w:type="spellEnd"/>
      <w:r w:rsidRPr="000D0BCC">
        <w:rPr>
          <w:rFonts w:ascii="Arial" w:hAnsi="Arial" w:cs="Arial"/>
        </w:rPr>
        <w:t xml:space="preserve"> </w:t>
      </w:r>
      <w:proofErr w:type="spellStart"/>
      <w:r w:rsidRPr="000D0BCC">
        <w:rPr>
          <w:rFonts w:ascii="Arial" w:hAnsi="Arial" w:cs="Arial"/>
        </w:rPr>
        <w:t>until</w:t>
      </w:r>
      <w:proofErr w:type="spellEnd"/>
      <w:r w:rsidRPr="000D0BCC">
        <w:rPr>
          <w:rFonts w:ascii="Arial" w:hAnsi="Arial" w:cs="Arial"/>
        </w:rPr>
        <w:t xml:space="preserve"> </w:t>
      </w:r>
      <w:proofErr w:type="spellStart"/>
      <w:r w:rsidRPr="000D0BCC">
        <w:rPr>
          <w:rFonts w:ascii="Arial" w:hAnsi="Arial" w:cs="Arial"/>
        </w:rPr>
        <w:t>day</w:t>
      </w:r>
      <w:proofErr w:type="spellEnd"/>
      <w:r w:rsidRPr="000D0BCC">
        <w:rPr>
          <w:rFonts w:ascii="Arial" w:hAnsi="Arial" w:cs="Arial"/>
        </w:rPr>
        <w:t xml:space="preserve"> 46 </w:t>
      </w:r>
      <w:proofErr w:type="spellStart"/>
      <w:r w:rsidRPr="000D0BCC">
        <w:rPr>
          <w:rFonts w:ascii="Arial" w:hAnsi="Arial" w:cs="Arial"/>
        </w:rPr>
        <w:t>post</w:t>
      </w:r>
      <w:proofErr w:type="spellEnd"/>
      <w:r w:rsidRPr="000D0BCC">
        <w:rPr>
          <w:rFonts w:ascii="Arial" w:hAnsi="Arial" w:cs="Arial"/>
        </w:rPr>
        <w:t xml:space="preserve"> </w:t>
      </w:r>
      <w:proofErr w:type="spellStart"/>
      <w:r w:rsidRPr="000D0BCC">
        <w:rPr>
          <w:rFonts w:ascii="Arial" w:hAnsi="Arial" w:cs="Arial"/>
        </w:rPr>
        <w:t>treatment</w:t>
      </w:r>
      <w:proofErr w:type="spellEnd"/>
      <w:r w:rsidRPr="000D0BCC">
        <w:rPr>
          <w:rFonts w:ascii="Arial" w:hAnsi="Arial" w:cs="Arial"/>
        </w:rPr>
        <w:t>.</w:t>
      </w:r>
    </w:p>
    <w:p w14:paraId="4A410DCF" w14:textId="77777777" w:rsidR="000D0BCC" w:rsidRPr="000D0BCC" w:rsidRDefault="000D0BCC" w:rsidP="006A2278">
      <w:pPr>
        <w:tabs>
          <w:tab w:val="left" w:pos="0"/>
        </w:tabs>
        <w:spacing w:line="276" w:lineRule="auto"/>
        <w:jc w:val="both"/>
        <w:rPr>
          <w:rFonts w:ascii="Arial" w:hAnsi="Arial" w:cs="Arial"/>
          <w:lang w:val="en-US"/>
        </w:rPr>
      </w:pPr>
    </w:p>
    <w:p w14:paraId="6144968A" w14:textId="1620B9CA" w:rsidR="006D71F7" w:rsidRDefault="000D0BCC" w:rsidP="006A2278">
      <w:pPr>
        <w:tabs>
          <w:tab w:val="left" w:pos="0"/>
        </w:tabs>
        <w:spacing w:line="276" w:lineRule="auto"/>
        <w:jc w:val="both"/>
        <w:rPr>
          <w:rFonts w:ascii="Arial" w:hAnsi="Arial" w:cs="Arial"/>
          <w:lang w:val="en-US"/>
        </w:rPr>
      </w:pPr>
      <w:r w:rsidRPr="000D0BCC">
        <w:drawing>
          <wp:inline distT="0" distB="0" distL="0" distR="0" wp14:anchorId="754D511D" wp14:editId="08CE72A0">
            <wp:extent cx="5800725" cy="3555283"/>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595" cy="3558881"/>
                    </a:xfrm>
                    <a:prstGeom prst="rect">
                      <a:avLst/>
                    </a:prstGeom>
                    <a:noFill/>
                    <a:ln>
                      <a:noFill/>
                    </a:ln>
                  </pic:spPr>
                </pic:pic>
              </a:graphicData>
            </a:graphic>
          </wp:inline>
        </w:drawing>
      </w:r>
    </w:p>
    <w:p w14:paraId="00843E1F" w14:textId="77777777" w:rsidR="000D0BCC" w:rsidRPr="001E356B" w:rsidRDefault="000D0BCC" w:rsidP="006A2278">
      <w:pPr>
        <w:tabs>
          <w:tab w:val="left" w:pos="0"/>
        </w:tabs>
        <w:spacing w:line="276" w:lineRule="auto"/>
        <w:jc w:val="both"/>
        <w:rPr>
          <w:rFonts w:ascii="Arial" w:hAnsi="Arial" w:cs="Arial"/>
          <w:lang w:val="en-US"/>
        </w:rPr>
      </w:pPr>
    </w:p>
    <w:sectPr w:rsidR="000D0BCC" w:rsidRPr="001E356B" w:rsidSect="00C77B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16A9" w14:textId="77777777" w:rsidR="00FA11C9" w:rsidRDefault="00FA11C9" w:rsidP="002B4489">
      <w:pPr>
        <w:spacing w:after="0" w:line="240" w:lineRule="auto"/>
      </w:pPr>
      <w:r>
        <w:separator/>
      </w:r>
    </w:p>
  </w:endnote>
  <w:endnote w:type="continuationSeparator" w:id="0">
    <w:p w14:paraId="32B3DA4C" w14:textId="77777777" w:rsidR="00FA11C9" w:rsidRDefault="00FA11C9" w:rsidP="002B4489">
      <w:pPr>
        <w:spacing w:after="0" w:line="240" w:lineRule="auto"/>
      </w:pPr>
      <w:r>
        <w:continuationSeparator/>
      </w:r>
    </w:p>
  </w:endnote>
  <w:endnote w:type="continuationNotice" w:id="1">
    <w:p w14:paraId="44BB9325" w14:textId="77777777" w:rsidR="00FA11C9" w:rsidRDefault="00FA1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A962" w14:textId="77777777" w:rsidR="0036574D" w:rsidRDefault="003657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732320"/>
      <w:docPartObj>
        <w:docPartGallery w:val="Page Numbers (Bottom of Page)"/>
        <w:docPartUnique/>
      </w:docPartObj>
    </w:sdtPr>
    <w:sdtEndPr>
      <w:rPr>
        <w:rFonts w:ascii="Arial" w:hAnsi="Arial" w:cs="Arial"/>
        <w:noProof/>
      </w:rPr>
    </w:sdtEndPr>
    <w:sdtContent>
      <w:p w14:paraId="6FBC4B62" w14:textId="4278B172" w:rsidR="0036574D" w:rsidRPr="00F51FB6" w:rsidRDefault="0036574D">
        <w:pPr>
          <w:pStyle w:val="Fuzeile"/>
          <w:jc w:val="center"/>
          <w:rPr>
            <w:rFonts w:ascii="Arial" w:hAnsi="Arial" w:cs="Arial"/>
          </w:rPr>
        </w:pPr>
        <w:r w:rsidRPr="00F51FB6">
          <w:rPr>
            <w:rFonts w:ascii="Arial" w:hAnsi="Arial" w:cs="Arial"/>
          </w:rPr>
          <w:fldChar w:fldCharType="begin"/>
        </w:r>
        <w:r w:rsidRPr="00F51FB6">
          <w:rPr>
            <w:rFonts w:ascii="Arial" w:hAnsi="Arial" w:cs="Arial"/>
          </w:rPr>
          <w:instrText xml:space="preserve"> PAGE   \* MERGEFORMAT </w:instrText>
        </w:r>
        <w:r w:rsidRPr="00F51FB6">
          <w:rPr>
            <w:rFonts w:ascii="Arial" w:hAnsi="Arial" w:cs="Arial"/>
          </w:rPr>
          <w:fldChar w:fldCharType="separate"/>
        </w:r>
        <w:r w:rsidRPr="00F51FB6">
          <w:rPr>
            <w:rFonts w:ascii="Arial" w:hAnsi="Arial" w:cs="Arial"/>
            <w:noProof/>
          </w:rPr>
          <w:t>2</w:t>
        </w:r>
        <w:r w:rsidRPr="00F51FB6">
          <w:rPr>
            <w:rFonts w:ascii="Arial" w:hAnsi="Arial" w:cs="Arial"/>
            <w:noProof/>
          </w:rPr>
          <w:fldChar w:fldCharType="end"/>
        </w:r>
      </w:p>
    </w:sdtContent>
  </w:sdt>
  <w:p w14:paraId="3CDC07BC" w14:textId="77777777" w:rsidR="0036574D" w:rsidRDefault="003657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15ED" w14:textId="77777777" w:rsidR="0036574D" w:rsidRDefault="003657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F797" w14:textId="77777777" w:rsidR="00FA11C9" w:rsidRDefault="00FA11C9" w:rsidP="002B4489">
      <w:pPr>
        <w:spacing w:after="0" w:line="240" w:lineRule="auto"/>
      </w:pPr>
      <w:r>
        <w:separator/>
      </w:r>
    </w:p>
  </w:footnote>
  <w:footnote w:type="continuationSeparator" w:id="0">
    <w:p w14:paraId="33234433" w14:textId="77777777" w:rsidR="00FA11C9" w:rsidRDefault="00FA11C9" w:rsidP="002B4489">
      <w:pPr>
        <w:spacing w:after="0" w:line="240" w:lineRule="auto"/>
      </w:pPr>
      <w:r>
        <w:continuationSeparator/>
      </w:r>
    </w:p>
  </w:footnote>
  <w:footnote w:type="continuationNotice" w:id="1">
    <w:p w14:paraId="665646A4" w14:textId="77777777" w:rsidR="00FA11C9" w:rsidRDefault="00FA11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BD3C" w14:textId="77777777" w:rsidR="0036574D" w:rsidRDefault="003657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F1A4" w14:textId="77777777" w:rsidR="0036574D" w:rsidRDefault="003657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DA78" w14:textId="77777777" w:rsidR="0036574D" w:rsidRDefault="003657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DEB"/>
    <w:multiLevelType w:val="multilevel"/>
    <w:tmpl w:val="5D9C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340D4"/>
    <w:multiLevelType w:val="hybridMultilevel"/>
    <w:tmpl w:val="AF9A3F64"/>
    <w:lvl w:ilvl="0" w:tplc="BC1C2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2786C"/>
    <w:multiLevelType w:val="multilevel"/>
    <w:tmpl w:val="3DA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13E7C"/>
    <w:multiLevelType w:val="hybridMultilevel"/>
    <w:tmpl w:val="BB0C3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7906A1"/>
    <w:multiLevelType w:val="hybridMultilevel"/>
    <w:tmpl w:val="208C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84353"/>
    <w:multiLevelType w:val="multilevel"/>
    <w:tmpl w:val="2C8C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5F662B"/>
    <w:multiLevelType w:val="multilevel"/>
    <w:tmpl w:val="BCB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aaf5tdptvvxsetvzg5evpez2dr5wda0w2s&quot;&gt;LV EndNote Library&lt;record-ids&gt;&lt;item&gt;91&lt;/item&gt;&lt;item&gt;108&lt;/item&gt;&lt;item&gt;115&lt;/item&gt;&lt;item&gt;263&lt;/item&gt;&lt;item&gt;375&lt;/item&gt;&lt;item&gt;376&lt;/item&gt;&lt;item&gt;377&lt;/item&gt;&lt;item&gt;378&lt;/item&gt;&lt;item&gt;379&lt;/item&gt;&lt;item&gt;382&lt;/item&gt;&lt;item&gt;384&lt;/item&gt;&lt;item&gt;385&lt;/item&gt;&lt;item&gt;386&lt;/item&gt;&lt;item&gt;387&lt;/item&gt;&lt;item&gt;389&lt;/item&gt;&lt;item&gt;390&lt;/item&gt;&lt;item&gt;391&lt;/item&gt;&lt;item&gt;392&lt;/item&gt;&lt;item&gt;393&lt;/item&gt;&lt;item&gt;394&lt;/item&gt;&lt;item&gt;397&lt;/item&gt;&lt;item&gt;401&lt;/item&gt;&lt;item&gt;402&lt;/item&gt;&lt;item&gt;403&lt;/item&gt;&lt;item&gt;404&lt;/item&gt;&lt;item&gt;406&lt;/item&gt;&lt;item&gt;407&lt;/item&gt;&lt;item&gt;408&lt;/item&gt;&lt;item&gt;409&lt;/item&gt;&lt;item&gt;410&lt;/item&gt;&lt;item&gt;411&lt;/item&gt;&lt;item&gt;412&lt;/item&gt;&lt;item&gt;413&lt;/item&gt;&lt;item&gt;418&lt;/item&gt;&lt;item&gt;419&lt;/item&gt;&lt;item&gt;420&lt;/item&gt;&lt;item&gt;423&lt;/item&gt;&lt;item&gt;424&lt;/item&gt;&lt;item&gt;425&lt;/item&gt;&lt;item&gt;426&lt;/item&gt;&lt;item&gt;427&lt;/item&gt;&lt;item&gt;429&lt;/item&gt;&lt;item&gt;430&lt;/item&gt;&lt;item&gt;431&lt;/item&gt;&lt;/record-ids&gt;&lt;/item&gt;&lt;/Libraries&gt;"/>
  </w:docVars>
  <w:rsids>
    <w:rsidRoot w:val="008E097C"/>
    <w:rsid w:val="000001D5"/>
    <w:rsid w:val="00001365"/>
    <w:rsid w:val="0000279F"/>
    <w:rsid w:val="00003B5E"/>
    <w:rsid w:val="000042E3"/>
    <w:rsid w:val="000049CC"/>
    <w:rsid w:val="00005A36"/>
    <w:rsid w:val="00005CCB"/>
    <w:rsid w:val="00005D4A"/>
    <w:rsid w:val="000104D3"/>
    <w:rsid w:val="00012DF5"/>
    <w:rsid w:val="00013F6E"/>
    <w:rsid w:val="0001411C"/>
    <w:rsid w:val="000160FD"/>
    <w:rsid w:val="00020EF1"/>
    <w:rsid w:val="00021EA1"/>
    <w:rsid w:val="0002426F"/>
    <w:rsid w:val="000244AA"/>
    <w:rsid w:val="0002474E"/>
    <w:rsid w:val="00024764"/>
    <w:rsid w:val="00025776"/>
    <w:rsid w:val="00025B4E"/>
    <w:rsid w:val="00027BA5"/>
    <w:rsid w:val="00030517"/>
    <w:rsid w:val="000305D6"/>
    <w:rsid w:val="00031599"/>
    <w:rsid w:val="00031FCA"/>
    <w:rsid w:val="00032689"/>
    <w:rsid w:val="00032C80"/>
    <w:rsid w:val="00033B31"/>
    <w:rsid w:val="00033E8D"/>
    <w:rsid w:val="00034B03"/>
    <w:rsid w:val="00034B12"/>
    <w:rsid w:val="00035C57"/>
    <w:rsid w:val="00037763"/>
    <w:rsid w:val="00037B6E"/>
    <w:rsid w:val="00040D7D"/>
    <w:rsid w:val="00041AAA"/>
    <w:rsid w:val="00044121"/>
    <w:rsid w:val="000442C8"/>
    <w:rsid w:val="00045BD7"/>
    <w:rsid w:val="00047BD5"/>
    <w:rsid w:val="0005308B"/>
    <w:rsid w:val="00053628"/>
    <w:rsid w:val="00053C35"/>
    <w:rsid w:val="000547F7"/>
    <w:rsid w:val="000549B4"/>
    <w:rsid w:val="00054EE9"/>
    <w:rsid w:val="00055056"/>
    <w:rsid w:val="000552B3"/>
    <w:rsid w:val="0005660E"/>
    <w:rsid w:val="0005673B"/>
    <w:rsid w:val="00056F53"/>
    <w:rsid w:val="00061E2B"/>
    <w:rsid w:val="00062276"/>
    <w:rsid w:val="00062F4B"/>
    <w:rsid w:val="00064080"/>
    <w:rsid w:val="00064235"/>
    <w:rsid w:val="00064F91"/>
    <w:rsid w:val="000656D9"/>
    <w:rsid w:val="00065D02"/>
    <w:rsid w:val="00066C36"/>
    <w:rsid w:val="00066D3F"/>
    <w:rsid w:val="000743B1"/>
    <w:rsid w:val="000745FA"/>
    <w:rsid w:val="000749DE"/>
    <w:rsid w:val="00075025"/>
    <w:rsid w:val="00076AE0"/>
    <w:rsid w:val="00077FC3"/>
    <w:rsid w:val="000831C9"/>
    <w:rsid w:val="000846CD"/>
    <w:rsid w:val="0008538C"/>
    <w:rsid w:val="00087037"/>
    <w:rsid w:val="0008761F"/>
    <w:rsid w:val="0009104F"/>
    <w:rsid w:val="000910FC"/>
    <w:rsid w:val="00093758"/>
    <w:rsid w:val="00093B49"/>
    <w:rsid w:val="00094B09"/>
    <w:rsid w:val="000950F5"/>
    <w:rsid w:val="0009582C"/>
    <w:rsid w:val="00095BC9"/>
    <w:rsid w:val="000963F2"/>
    <w:rsid w:val="000976D5"/>
    <w:rsid w:val="000A2E16"/>
    <w:rsid w:val="000A3379"/>
    <w:rsid w:val="000A49C3"/>
    <w:rsid w:val="000A4B3F"/>
    <w:rsid w:val="000A5196"/>
    <w:rsid w:val="000A5387"/>
    <w:rsid w:val="000A551F"/>
    <w:rsid w:val="000A62AA"/>
    <w:rsid w:val="000B01FC"/>
    <w:rsid w:val="000B1258"/>
    <w:rsid w:val="000B2A48"/>
    <w:rsid w:val="000B5C85"/>
    <w:rsid w:val="000B5DE0"/>
    <w:rsid w:val="000B5FF5"/>
    <w:rsid w:val="000B6229"/>
    <w:rsid w:val="000B64B4"/>
    <w:rsid w:val="000B6B03"/>
    <w:rsid w:val="000C11C4"/>
    <w:rsid w:val="000C1F7C"/>
    <w:rsid w:val="000C3FA0"/>
    <w:rsid w:val="000C40A2"/>
    <w:rsid w:val="000C5D36"/>
    <w:rsid w:val="000C7170"/>
    <w:rsid w:val="000C73E4"/>
    <w:rsid w:val="000D0737"/>
    <w:rsid w:val="000D0BCC"/>
    <w:rsid w:val="000D1A21"/>
    <w:rsid w:val="000D39C1"/>
    <w:rsid w:val="000D4891"/>
    <w:rsid w:val="000D5A14"/>
    <w:rsid w:val="000D623A"/>
    <w:rsid w:val="000D67DB"/>
    <w:rsid w:val="000D74C6"/>
    <w:rsid w:val="000D7711"/>
    <w:rsid w:val="000E14E8"/>
    <w:rsid w:val="000E1E2F"/>
    <w:rsid w:val="000E1E81"/>
    <w:rsid w:val="000E29D6"/>
    <w:rsid w:val="000E2C89"/>
    <w:rsid w:val="000E33AB"/>
    <w:rsid w:val="000E35BC"/>
    <w:rsid w:val="000E4920"/>
    <w:rsid w:val="000E4EAC"/>
    <w:rsid w:val="000E65A1"/>
    <w:rsid w:val="000E6CBF"/>
    <w:rsid w:val="000E75BB"/>
    <w:rsid w:val="000F0177"/>
    <w:rsid w:val="000F0237"/>
    <w:rsid w:val="000F1268"/>
    <w:rsid w:val="000F1970"/>
    <w:rsid w:val="000F21F9"/>
    <w:rsid w:val="000F24F0"/>
    <w:rsid w:val="000F33D8"/>
    <w:rsid w:val="000F33E6"/>
    <w:rsid w:val="000F45F2"/>
    <w:rsid w:val="000F6D25"/>
    <w:rsid w:val="00100452"/>
    <w:rsid w:val="0010062C"/>
    <w:rsid w:val="001008D8"/>
    <w:rsid w:val="00102322"/>
    <w:rsid w:val="00103204"/>
    <w:rsid w:val="00104B44"/>
    <w:rsid w:val="00104B6B"/>
    <w:rsid w:val="001053D3"/>
    <w:rsid w:val="0010655A"/>
    <w:rsid w:val="001113BC"/>
    <w:rsid w:val="00111F97"/>
    <w:rsid w:val="0011375D"/>
    <w:rsid w:val="001137A1"/>
    <w:rsid w:val="00114ACC"/>
    <w:rsid w:val="00117B53"/>
    <w:rsid w:val="0012001E"/>
    <w:rsid w:val="0012281E"/>
    <w:rsid w:val="001230AB"/>
    <w:rsid w:val="00125A43"/>
    <w:rsid w:val="00126114"/>
    <w:rsid w:val="0012645B"/>
    <w:rsid w:val="0012699B"/>
    <w:rsid w:val="0013128D"/>
    <w:rsid w:val="00135099"/>
    <w:rsid w:val="00135672"/>
    <w:rsid w:val="00136BBB"/>
    <w:rsid w:val="00136EE5"/>
    <w:rsid w:val="00140B98"/>
    <w:rsid w:val="00140DE4"/>
    <w:rsid w:val="0014264A"/>
    <w:rsid w:val="00143192"/>
    <w:rsid w:val="00144F31"/>
    <w:rsid w:val="001451D9"/>
    <w:rsid w:val="001453B1"/>
    <w:rsid w:val="001456D9"/>
    <w:rsid w:val="001470A7"/>
    <w:rsid w:val="00147735"/>
    <w:rsid w:val="001515F5"/>
    <w:rsid w:val="001518D6"/>
    <w:rsid w:val="0015216D"/>
    <w:rsid w:val="0015230F"/>
    <w:rsid w:val="00152889"/>
    <w:rsid w:val="00153CB0"/>
    <w:rsid w:val="0015458E"/>
    <w:rsid w:val="00156FF6"/>
    <w:rsid w:val="00157118"/>
    <w:rsid w:val="00157323"/>
    <w:rsid w:val="00160471"/>
    <w:rsid w:val="001610C2"/>
    <w:rsid w:val="00161CB6"/>
    <w:rsid w:val="00161CF1"/>
    <w:rsid w:val="00161EC8"/>
    <w:rsid w:val="00162149"/>
    <w:rsid w:val="001623D4"/>
    <w:rsid w:val="001626E1"/>
    <w:rsid w:val="00163165"/>
    <w:rsid w:val="0016382A"/>
    <w:rsid w:val="0016393D"/>
    <w:rsid w:val="00163A46"/>
    <w:rsid w:val="00163CFA"/>
    <w:rsid w:val="0016521C"/>
    <w:rsid w:val="00165A05"/>
    <w:rsid w:val="00165F36"/>
    <w:rsid w:val="00166598"/>
    <w:rsid w:val="00167874"/>
    <w:rsid w:val="00172DA7"/>
    <w:rsid w:val="00173515"/>
    <w:rsid w:val="00173670"/>
    <w:rsid w:val="001739B7"/>
    <w:rsid w:val="001753EA"/>
    <w:rsid w:val="001809A1"/>
    <w:rsid w:val="001815E1"/>
    <w:rsid w:val="00181C9E"/>
    <w:rsid w:val="00181E33"/>
    <w:rsid w:val="0018230D"/>
    <w:rsid w:val="00182901"/>
    <w:rsid w:val="00183127"/>
    <w:rsid w:val="0018318D"/>
    <w:rsid w:val="001838A2"/>
    <w:rsid w:val="00183993"/>
    <w:rsid w:val="0018471D"/>
    <w:rsid w:val="00184EAB"/>
    <w:rsid w:val="001859B2"/>
    <w:rsid w:val="00186A33"/>
    <w:rsid w:val="00186BEB"/>
    <w:rsid w:val="00187220"/>
    <w:rsid w:val="001901B9"/>
    <w:rsid w:val="0019075C"/>
    <w:rsid w:val="0019089B"/>
    <w:rsid w:val="00190BF0"/>
    <w:rsid w:val="00191217"/>
    <w:rsid w:val="0019186D"/>
    <w:rsid w:val="00192CFB"/>
    <w:rsid w:val="00193368"/>
    <w:rsid w:val="00194456"/>
    <w:rsid w:val="00195B49"/>
    <w:rsid w:val="00195FF3"/>
    <w:rsid w:val="0019601A"/>
    <w:rsid w:val="00196AD4"/>
    <w:rsid w:val="00196F48"/>
    <w:rsid w:val="00197369"/>
    <w:rsid w:val="00197DD1"/>
    <w:rsid w:val="001A0D1F"/>
    <w:rsid w:val="001A23BA"/>
    <w:rsid w:val="001A34D8"/>
    <w:rsid w:val="001A4AA9"/>
    <w:rsid w:val="001A5334"/>
    <w:rsid w:val="001A603A"/>
    <w:rsid w:val="001A6E21"/>
    <w:rsid w:val="001A6E32"/>
    <w:rsid w:val="001B0333"/>
    <w:rsid w:val="001B0402"/>
    <w:rsid w:val="001B07BC"/>
    <w:rsid w:val="001B0B86"/>
    <w:rsid w:val="001B1DBD"/>
    <w:rsid w:val="001B2850"/>
    <w:rsid w:val="001B2C95"/>
    <w:rsid w:val="001B5FEC"/>
    <w:rsid w:val="001B6823"/>
    <w:rsid w:val="001B7ABE"/>
    <w:rsid w:val="001C07C0"/>
    <w:rsid w:val="001C08D2"/>
    <w:rsid w:val="001C1FAE"/>
    <w:rsid w:val="001C2182"/>
    <w:rsid w:val="001C241A"/>
    <w:rsid w:val="001C2B90"/>
    <w:rsid w:val="001C2C69"/>
    <w:rsid w:val="001C7F76"/>
    <w:rsid w:val="001D2783"/>
    <w:rsid w:val="001D4C06"/>
    <w:rsid w:val="001D59F7"/>
    <w:rsid w:val="001D75D4"/>
    <w:rsid w:val="001D767C"/>
    <w:rsid w:val="001E108E"/>
    <w:rsid w:val="001E17B4"/>
    <w:rsid w:val="001E2E46"/>
    <w:rsid w:val="001E356B"/>
    <w:rsid w:val="001E3700"/>
    <w:rsid w:val="001E6D4C"/>
    <w:rsid w:val="001E76CF"/>
    <w:rsid w:val="001F0C61"/>
    <w:rsid w:val="001F1463"/>
    <w:rsid w:val="001F2A7B"/>
    <w:rsid w:val="001F2B23"/>
    <w:rsid w:val="001F3DAC"/>
    <w:rsid w:val="001F5D61"/>
    <w:rsid w:val="001F664D"/>
    <w:rsid w:val="00200660"/>
    <w:rsid w:val="00200AEC"/>
    <w:rsid w:val="00201C0D"/>
    <w:rsid w:val="002023D9"/>
    <w:rsid w:val="00202DC6"/>
    <w:rsid w:val="0020334C"/>
    <w:rsid w:val="00203EC2"/>
    <w:rsid w:val="002045B7"/>
    <w:rsid w:val="00212062"/>
    <w:rsid w:val="00212536"/>
    <w:rsid w:val="00214204"/>
    <w:rsid w:val="00215D1A"/>
    <w:rsid w:val="0021604D"/>
    <w:rsid w:val="0021723B"/>
    <w:rsid w:val="00217F3A"/>
    <w:rsid w:val="002202D4"/>
    <w:rsid w:val="00221B4D"/>
    <w:rsid w:val="00222E8B"/>
    <w:rsid w:val="00226638"/>
    <w:rsid w:val="00226D2E"/>
    <w:rsid w:val="00226EFF"/>
    <w:rsid w:val="0022740F"/>
    <w:rsid w:val="002279C1"/>
    <w:rsid w:val="00227BEC"/>
    <w:rsid w:val="00231D12"/>
    <w:rsid w:val="002320CD"/>
    <w:rsid w:val="002327C8"/>
    <w:rsid w:val="00234D57"/>
    <w:rsid w:val="002354C6"/>
    <w:rsid w:val="002364B3"/>
    <w:rsid w:val="00241DF7"/>
    <w:rsid w:val="00250BC1"/>
    <w:rsid w:val="0025124E"/>
    <w:rsid w:val="00252E61"/>
    <w:rsid w:val="00253C88"/>
    <w:rsid w:val="0025548F"/>
    <w:rsid w:val="00255F47"/>
    <w:rsid w:val="00256BDA"/>
    <w:rsid w:val="00256D1B"/>
    <w:rsid w:val="00256E21"/>
    <w:rsid w:val="00257176"/>
    <w:rsid w:val="00257552"/>
    <w:rsid w:val="00260EA4"/>
    <w:rsid w:val="00260EC6"/>
    <w:rsid w:val="0026154F"/>
    <w:rsid w:val="00261CA8"/>
    <w:rsid w:val="0026387E"/>
    <w:rsid w:val="0026401F"/>
    <w:rsid w:val="0026404A"/>
    <w:rsid w:val="00264923"/>
    <w:rsid w:val="00264F26"/>
    <w:rsid w:val="00265F40"/>
    <w:rsid w:val="00266F8D"/>
    <w:rsid w:val="0026785A"/>
    <w:rsid w:val="00270D69"/>
    <w:rsid w:val="0027287B"/>
    <w:rsid w:val="00273D5E"/>
    <w:rsid w:val="00274578"/>
    <w:rsid w:val="00274BD4"/>
    <w:rsid w:val="00275133"/>
    <w:rsid w:val="002751C3"/>
    <w:rsid w:val="00275594"/>
    <w:rsid w:val="00275858"/>
    <w:rsid w:val="00275BB4"/>
    <w:rsid w:val="0027707F"/>
    <w:rsid w:val="00281578"/>
    <w:rsid w:val="00282815"/>
    <w:rsid w:val="00285901"/>
    <w:rsid w:val="002863B4"/>
    <w:rsid w:val="00290EB5"/>
    <w:rsid w:val="0029199E"/>
    <w:rsid w:val="002921B7"/>
    <w:rsid w:val="002950B1"/>
    <w:rsid w:val="002962D3"/>
    <w:rsid w:val="00296BD1"/>
    <w:rsid w:val="002974FC"/>
    <w:rsid w:val="002977B5"/>
    <w:rsid w:val="00297859"/>
    <w:rsid w:val="002A0D68"/>
    <w:rsid w:val="002A1493"/>
    <w:rsid w:val="002A1BEC"/>
    <w:rsid w:val="002A2603"/>
    <w:rsid w:val="002A5066"/>
    <w:rsid w:val="002A5484"/>
    <w:rsid w:val="002A5950"/>
    <w:rsid w:val="002A5DB0"/>
    <w:rsid w:val="002A75FD"/>
    <w:rsid w:val="002B1BCD"/>
    <w:rsid w:val="002B277C"/>
    <w:rsid w:val="002B36AE"/>
    <w:rsid w:val="002B4227"/>
    <w:rsid w:val="002B4489"/>
    <w:rsid w:val="002B55E1"/>
    <w:rsid w:val="002C046C"/>
    <w:rsid w:val="002C0951"/>
    <w:rsid w:val="002C2903"/>
    <w:rsid w:val="002C39E9"/>
    <w:rsid w:val="002C4309"/>
    <w:rsid w:val="002C730F"/>
    <w:rsid w:val="002D02B3"/>
    <w:rsid w:val="002D100B"/>
    <w:rsid w:val="002D139A"/>
    <w:rsid w:val="002D1445"/>
    <w:rsid w:val="002D1837"/>
    <w:rsid w:val="002D2BA1"/>
    <w:rsid w:val="002D302B"/>
    <w:rsid w:val="002D3660"/>
    <w:rsid w:val="002D4B86"/>
    <w:rsid w:val="002D54E5"/>
    <w:rsid w:val="002D5B5B"/>
    <w:rsid w:val="002D5D54"/>
    <w:rsid w:val="002D5FAD"/>
    <w:rsid w:val="002D67DD"/>
    <w:rsid w:val="002D686B"/>
    <w:rsid w:val="002D7EA8"/>
    <w:rsid w:val="002E0B60"/>
    <w:rsid w:val="002E2C65"/>
    <w:rsid w:val="002E3E52"/>
    <w:rsid w:val="002E444F"/>
    <w:rsid w:val="002E4A47"/>
    <w:rsid w:val="002F07CE"/>
    <w:rsid w:val="002F143F"/>
    <w:rsid w:val="002F2CF2"/>
    <w:rsid w:val="002F32B4"/>
    <w:rsid w:val="002F43A6"/>
    <w:rsid w:val="002F4424"/>
    <w:rsid w:val="002F6001"/>
    <w:rsid w:val="003016FC"/>
    <w:rsid w:val="0030170F"/>
    <w:rsid w:val="00301A24"/>
    <w:rsid w:val="00301F33"/>
    <w:rsid w:val="00302C9A"/>
    <w:rsid w:val="0030368F"/>
    <w:rsid w:val="003055D2"/>
    <w:rsid w:val="00306113"/>
    <w:rsid w:val="00307622"/>
    <w:rsid w:val="0031018C"/>
    <w:rsid w:val="00310C34"/>
    <w:rsid w:val="003133EF"/>
    <w:rsid w:val="00314716"/>
    <w:rsid w:val="00314A94"/>
    <w:rsid w:val="003170EC"/>
    <w:rsid w:val="00320693"/>
    <w:rsid w:val="00322146"/>
    <w:rsid w:val="00322A34"/>
    <w:rsid w:val="00325580"/>
    <w:rsid w:val="00326C03"/>
    <w:rsid w:val="0032761D"/>
    <w:rsid w:val="003309A7"/>
    <w:rsid w:val="00330C9B"/>
    <w:rsid w:val="00330F6C"/>
    <w:rsid w:val="00331340"/>
    <w:rsid w:val="003319C1"/>
    <w:rsid w:val="00333427"/>
    <w:rsid w:val="003345ED"/>
    <w:rsid w:val="00334A57"/>
    <w:rsid w:val="00334FC2"/>
    <w:rsid w:val="00335519"/>
    <w:rsid w:val="00335BF1"/>
    <w:rsid w:val="00335F98"/>
    <w:rsid w:val="003365FF"/>
    <w:rsid w:val="00336DD9"/>
    <w:rsid w:val="00337EA0"/>
    <w:rsid w:val="00340D31"/>
    <w:rsid w:val="00341798"/>
    <w:rsid w:val="0034191C"/>
    <w:rsid w:val="00342C9B"/>
    <w:rsid w:val="00343437"/>
    <w:rsid w:val="003439F8"/>
    <w:rsid w:val="003468AC"/>
    <w:rsid w:val="00346DC1"/>
    <w:rsid w:val="003478B9"/>
    <w:rsid w:val="00350449"/>
    <w:rsid w:val="00350CB4"/>
    <w:rsid w:val="00352863"/>
    <w:rsid w:val="00355398"/>
    <w:rsid w:val="00355726"/>
    <w:rsid w:val="00355B5A"/>
    <w:rsid w:val="00355FBA"/>
    <w:rsid w:val="003563C3"/>
    <w:rsid w:val="00356CC3"/>
    <w:rsid w:val="00356FA1"/>
    <w:rsid w:val="00357B72"/>
    <w:rsid w:val="00360120"/>
    <w:rsid w:val="00360217"/>
    <w:rsid w:val="00360ACA"/>
    <w:rsid w:val="00360E90"/>
    <w:rsid w:val="003610B9"/>
    <w:rsid w:val="00361A0C"/>
    <w:rsid w:val="00362942"/>
    <w:rsid w:val="00364432"/>
    <w:rsid w:val="00364459"/>
    <w:rsid w:val="003648ED"/>
    <w:rsid w:val="00365214"/>
    <w:rsid w:val="0036574D"/>
    <w:rsid w:val="00365872"/>
    <w:rsid w:val="00365F21"/>
    <w:rsid w:val="00366A72"/>
    <w:rsid w:val="00367762"/>
    <w:rsid w:val="0036792B"/>
    <w:rsid w:val="00370BAC"/>
    <w:rsid w:val="00371650"/>
    <w:rsid w:val="0037243C"/>
    <w:rsid w:val="00372626"/>
    <w:rsid w:val="00376102"/>
    <w:rsid w:val="00380456"/>
    <w:rsid w:val="00383619"/>
    <w:rsid w:val="00383EDA"/>
    <w:rsid w:val="003875D7"/>
    <w:rsid w:val="00391CE3"/>
    <w:rsid w:val="003920AA"/>
    <w:rsid w:val="0039309C"/>
    <w:rsid w:val="00393490"/>
    <w:rsid w:val="00394A15"/>
    <w:rsid w:val="00394AB8"/>
    <w:rsid w:val="00395995"/>
    <w:rsid w:val="003A1354"/>
    <w:rsid w:val="003A147B"/>
    <w:rsid w:val="003A1B56"/>
    <w:rsid w:val="003A1E9E"/>
    <w:rsid w:val="003A20FA"/>
    <w:rsid w:val="003A2D9F"/>
    <w:rsid w:val="003A2F2D"/>
    <w:rsid w:val="003A39E7"/>
    <w:rsid w:val="003A4DAD"/>
    <w:rsid w:val="003A5810"/>
    <w:rsid w:val="003A5C2C"/>
    <w:rsid w:val="003A67E9"/>
    <w:rsid w:val="003B0670"/>
    <w:rsid w:val="003B0923"/>
    <w:rsid w:val="003B2C5F"/>
    <w:rsid w:val="003B4171"/>
    <w:rsid w:val="003B4573"/>
    <w:rsid w:val="003B46C1"/>
    <w:rsid w:val="003B5432"/>
    <w:rsid w:val="003B6259"/>
    <w:rsid w:val="003B664A"/>
    <w:rsid w:val="003C051E"/>
    <w:rsid w:val="003C24AE"/>
    <w:rsid w:val="003C4265"/>
    <w:rsid w:val="003C4C3E"/>
    <w:rsid w:val="003C5951"/>
    <w:rsid w:val="003D3318"/>
    <w:rsid w:val="003D35E9"/>
    <w:rsid w:val="003D6196"/>
    <w:rsid w:val="003D6BCB"/>
    <w:rsid w:val="003D6FBB"/>
    <w:rsid w:val="003D7318"/>
    <w:rsid w:val="003E0376"/>
    <w:rsid w:val="003E0405"/>
    <w:rsid w:val="003E0D2A"/>
    <w:rsid w:val="003E1490"/>
    <w:rsid w:val="003E1D76"/>
    <w:rsid w:val="003E2C7D"/>
    <w:rsid w:val="003E35DB"/>
    <w:rsid w:val="003E5011"/>
    <w:rsid w:val="003E5D75"/>
    <w:rsid w:val="003E5DDC"/>
    <w:rsid w:val="003E7F41"/>
    <w:rsid w:val="003F13A9"/>
    <w:rsid w:val="003F3032"/>
    <w:rsid w:val="003F65AF"/>
    <w:rsid w:val="003F679C"/>
    <w:rsid w:val="0040021D"/>
    <w:rsid w:val="00401896"/>
    <w:rsid w:val="00402411"/>
    <w:rsid w:val="004039F2"/>
    <w:rsid w:val="00404421"/>
    <w:rsid w:val="004044C7"/>
    <w:rsid w:val="00404B31"/>
    <w:rsid w:val="00406787"/>
    <w:rsid w:val="00407534"/>
    <w:rsid w:val="0041127F"/>
    <w:rsid w:val="0041131D"/>
    <w:rsid w:val="0041482D"/>
    <w:rsid w:val="00420932"/>
    <w:rsid w:val="004223B0"/>
    <w:rsid w:val="004234CD"/>
    <w:rsid w:val="00423794"/>
    <w:rsid w:val="0042453A"/>
    <w:rsid w:val="0042515E"/>
    <w:rsid w:val="00425A3F"/>
    <w:rsid w:val="0042623E"/>
    <w:rsid w:val="00426BE9"/>
    <w:rsid w:val="00426EAD"/>
    <w:rsid w:val="00426ECE"/>
    <w:rsid w:val="004314B9"/>
    <w:rsid w:val="00432F32"/>
    <w:rsid w:val="00433131"/>
    <w:rsid w:val="00433712"/>
    <w:rsid w:val="00434854"/>
    <w:rsid w:val="004357AC"/>
    <w:rsid w:val="004363FA"/>
    <w:rsid w:val="00436F57"/>
    <w:rsid w:val="004376BB"/>
    <w:rsid w:val="00437D71"/>
    <w:rsid w:val="0044034D"/>
    <w:rsid w:val="00442771"/>
    <w:rsid w:val="00442F03"/>
    <w:rsid w:val="00444B22"/>
    <w:rsid w:val="00444B41"/>
    <w:rsid w:val="00444DA6"/>
    <w:rsid w:val="00445DE2"/>
    <w:rsid w:val="00445FF2"/>
    <w:rsid w:val="00446148"/>
    <w:rsid w:val="0044725C"/>
    <w:rsid w:val="00451A4F"/>
    <w:rsid w:val="0045276C"/>
    <w:rsid w:val="00453947"/>
    <w:rsid w:val="00453CFB"/>
    <w:rsid w:val="00454797"/>
    <w:rsid w:val="00457823"/>
    <w:rsid w:val="00457ED3"/>
    <w:rsid w:val="00460158"/>
    <w:rsid w:val="00461FF2"/>
    <w:rsid w:val="00462685"/>
    <w:rsid w:val="004626CF"/>
    <w:rsid w:val="004627D5"/>
    <w:rsid w:val="00463D13"/>
    <w:rsid w:val="00466622"/>
    <w:rsid w:val="004675B3"/>
    <w:rsid w:val="00467B93"/>
    <w:rsid w:val="00467D61"/>
    <w:rsid w:val="00471449"/>
    <w:rsid w:val="00471AA3"/>
    <w:rsid w:val="00471ACB"/>
    <w:rsid w:val="00472182"/>
    <w:rsid w:val="00473E5B"/>
    <w:rsid w:val="00474D08"/>
    <w:rsid w:val="004752D3"/>
    <w:rsid w:val="004774AD"/>
    <w:rsid w:val="00477D5F"/>
    <w:rsid w:val="00480F18"/>
    <w:rsid w:val="00482A20"/>
    <w:rsid w:val="00482EF5"/>
    <w:rsid w:val="0048533B"/>
    <w:rsid w:val="00487B50"/>
    <w:rsid w:val="004906AE"/>
    <w:rsid w:val="004912FF"/>
    <w:rsid w:val="0049244B"/>
    <w:rsid w:val="00492507"/>
    <w:rsid w:val="00493FA2"/>
    <w:rsid w:val="00494CC7"/>
    <w:rsid w:val="00494FF3"/>
    <w:rsid w:val="00495BE5"/>
    <w:rsid w:val="00496863"/>
    <w:rsid w:val="00496D8F"/>
    <w:rsid w:val="00497991"/>
    <w:rsid w:val="004A102D"/>
    <w:rsid w:val="004A151C"/>
    <w:rsid w:val="004A20EE"/>
    <w:rsid w:val="004A264A"/>
    <w:rsid w:val="004A2A6E"/>
    <w:rsid w:val="004A342E"/>
    <w:rsid w:val="004A5A90"/>
    <w:rsid w:val="004A7F2A"/>
    <w:rsid w:val="004B11F4"/>
    <w:rsid w:val="004B2E41"/>
    <w:rsid w:val="004B4972"/>
    <w:rsid w:val="004B4C5A"/>
    <w:rsid w:val="004B5FFE"/>
    <w:rsid w:val="004B609D"/>
    <w:rsid w:val="004B6218"/>
    <w:rsid w:val="004B6A7B"/>
    <w:rsid w:val="004B6EDD"/>
    <w:rsid w:val="004B7792"/>
    <w:rsid w:val="004B7906"/>
    <w:rsid w:val="004C01F5"/>
    <w:rsid w:val="004C0D23"/>
    <w:rsid w:val="004C2110"/>
    <w:rsid w:val="004C2B6E"/>
    <w:rsid w:val="004C4C3B"/>
    <w:rsid w:val="004C5857"/>
    <w:rsid w:val="004D0F58"/>
    <w:rsid w:val="004D1C51"/>
    <w:rsid w:val="004D2923"/>
    <w:rsid w:val="004D2D8D"/>
    <w:rsid w:val="004D2F46"/>
    <w:rsid w:val="004D30C7"/>
    <w:rsid w:val="004D3DE2"/>
    <w:rsid w:val="004D40CE"/>
    <w:rsid w:val="004D61D7"/>
    <w:rsid w:val="004E038D"/>
    <w:rsid w:val="004E13E8"/>
    <w:rsid w:val="004E1CB8"/>
    <w:rsid w:val="004E2B44"/>
    <w:rsid w:val="004E3DE1"/>
    <w:rsid w:val="004E5E71"/>
    <w:rsid w:val="004E628E"/>
    <w:rsid w:val="004E6822"/>
    <w:rsid w:val="004E72B6"/>
    <w:rsid w:val="004E7D7F"/>
    <w:rsid w:val="004F03FF"/>
    <w:rsid w:val="004F173E"/>
    <w:rsid w:val="004F2FA9"/>
    <w:rsid w:val="004F51D3"/>
    <w:rsid w:val="004F607F"/>
    <w:rsid w:val="004F61DF"/>
    <w:rsid w:val="004F793A"/>
    <w:rsid w:val="00500D25"/>
    <w:rsid w:val="00500F21"/>
    <w:rsid w:val="00501E76"/>
    <w:rsid w:val="00502EF6"/>
    <w:rsid w:val="00502F12"/>
    <w:rsid w:val="00503187"/>
    <w:rsid w:val="00504291"/>
    <w:rsid w:val="0050493F"/>
    <w:rsid w:val="0050650E"/>
    <w:rsid w:val="005074FB"/>
    <w:rsid w:val="005105C3"/>
    <w:rsid w:val="0051253A"/>
    <w:rsid w:val="0051253C"/>
    <w:rsid w:val="005136CC"/>
    <w:rsid w:val="00513853"/>
    <w:rsid w:val="00513C59"/>
    <w:rsid w:val="00513D8C"/>
    <w:rsid w:val="00514C8C"/>
    <w:rsid w:val="005200BF"/>
    <w:rsid w:val="00521C74"/>
    <w:rsid w:val="00522F06"/>
    <w:rsid w:val="0052357A"/>
    <w:rsid w:val="005237AA"/>
    <w:rsid w:val="00523955"/>
    <w:rsid w:val="00524849"/>
    <w:rsid w:val="00524F5F"/>
    <w:rsid w:val="00525846"/>
    <w:rsid w:val="00526A3F"/>
    <w:rsid w:val="00526C2B"/>
    <w:rsid w:val="0053175D"/>
    <w:rsid w:val="005317E4"/>
    <w:rsid w:val="00532766"/>
    <w:rsid w:val="00532906"/>
    <w:rsid w:val="00533E49"/>
    <w:rsid w:val="005402DB"/>
    <w:rsid w:val="00540705"/>
    <w:rsid w:val="005436A7"/>
    <w:rsid w:val="00545450"/>
    <w:rsid w:val="00545A20"/>
    <w:rsid w:val="00545EBD"/>
    <w:rsid w:val="00546380"/>
    <w:rsid w:val="00546C7C"/>
    <w:rsid w:val="005475CF"/>
    <w:rsid w:val="00547903"/>
    <w:rsid w:val="00553E4E"/>
    <w:rsid w:val="0055459E"/>
    <w:rsid w:val="00554FCF"/>
    <w:rsid w:val="00555EF7"/>
    <w:rsid w:val="005563E1"/>
    <w:rsid w:val="0055661B"/>
    <w:rsid w:val="00557CCD"/>
    <w:rsid w:val="005619C2"/>
    <w:rsid w:val="00561DB5"/>
    <w:rsid w:val="00564104"/>
    <w:rsid w:val="00570764"/>
    <w:rsid w:val="00573773"/>
    <w:rsid w:val="00574120"/>
    <w:rsid w:val="00574772"/>
    <w:rsid w:val="0057497F"/>
    <w:rsid w:val="005755C0"/>
    <w:rsid w:val="00575D5C"/>
    <w:rsid w:val="00576823"/>
    <w:rsid w:val="00576B29"/>
    <w:rsid w:val="00576C0E"/>
    <w:rsid w:val="00577C1C"/>
    <w:rsid w:val="00580343"/>
    <w:rsid w:val="00580515"/>
    <w:rsid w:val="00581075"/>
    <w:rsid w:val="00581A08"/>
    <w:rsid w:val="0058338E"/>
    <w:rsid w:val="0058504B"/>
    <w:rsid w:val="00585B02"/>
    <w:rsid w:val="00585E0F"/>
    <w:rsid w:val="00587563"/>
    <w:rsid w:val="005911DA"/>
    <w:rsid w:val="0059189C"/>
    <w:rsid w:val="005929FA"/>
    <w:rsid w:val="00592C93"/>
    <w:rsid w:val="00595527"/>
    <w:rsid w:val="005961D9"/>
    <w:rsid w:val="0059698E"/>
    <w:rsid w:val="005971C1"/>
    <w:rsid w:val="0059786A"/>
    <w:rsid w:val="00597B79"/>
    <w:rsid w:val="005A02B3"/>
    <w:rsid w:val="005A133B"/>
    <w:rsid w:val="005A17BE"/>
    <w:rsid w:val="005A297A"/>
    <w:rsid w:val="005A619F"/>
    <w:rsid w:val="005B0664"/>
    <w:rsid w:val="005B1AF4"/>
    <w:rsid w:val="005B34B0"/>
    <w:rsid w:val="005B4936"/>
    <w:rsid w:val="005B4B65"/>
    <w:rsid w:val="005B636F"/>
    <w:rsid w:val="005B75E9"/>
    <w:rsid w:val="005C037B"/>
    <w:rsid w:val="005C3C84"/>
    <w:rsid w:val="005C3E05"/>
    <w:rsid w:val="005C71E4"/>
    <w:rsid w:val="005C7B05"/>
    <w:rsid w:val="005D0610"/>
    <w:rsid w:val="005D1379"/>
    <w:rsid w:val="005D285D"/>
    <w:rsid w:val="005D41D8"/>
    <w:rsid w:val="005D53D5"/>
    <w:rsid w:val="005D68D1"/>
    <w:rsid w:val="005E1303"/>
    <w:rsid w:val="005E1792"/>
    <w:rsid w:val="005E1D10"/>
    <w:rsid w:val="005E27F9"/>
    <w:rsid w:val="005E3CF3"/>
    <w:rsid w:val="005E7AB6"/>
    <w:rsid w:val="005F03A2"/>
    <w:rsid w:val="005F2D1A"/>
    <w:rsid w:val="005F36A7"/>
    <w:rsid w:val="005F636D"/>
    <w:rsid w:val="005F70A2"/>
    <w:rsid w:val="00600584"/>
    <w:rsid w:val="006010D6"/>
    <w:rsid w:val="00602187"/>
    <w:rsid w:val="00605C7E"/>
    <w:rsid w:val="00607C70"/>
    <w:rsid w:val="00612119"/>
    <w:rsid w:val="006129FB"/>
    <w:rsid w:val="00613826"/>
    <w:rsid w:val="00615729"/>
    <w:rsid w:val="00616864"/>
    <w:rsid w:val="006202AA"/>
    <w:rsid w:val="006203CB"/>
    <w:rsid w:val="00620C15"/>
    <w:rsid w:val="0062254B"/>
    <w:rsid w:val="006225D2"/>
    <w:rsid w:val="00622DBB"/>
    <w:rsid w:val="00625298"/>
    <w:rsid w:val="006262B4"/>
    <w:rsid w:val="00627F9D"/>
    <w:rsid w:val="00630C68"/>
    <w:rsid w:val="00632250"/>
    <w:rsid w:val="00632424"/>
    <w:rsid w:val="00633D7D"/>
    <w:rsid w:val="006355B3"/>
    <w:rsid w:val="006363BA"/>
    <w:rsid w:val="006367C1"/>
    <w:rsid w:val="00636B13"/>
    <w:rsid w:val="00636B9D"/>
    <w:rsid w:val="00642B3C"/>
    <w:rsid w:val="006449AB"/>
    <w:rsid w:val="0064759B"/>
    <w:rsid w:val="00647F8D"/>
    <w:rsid w:val="0065009C"/>
    <w:rsid w:val="0065024E"/>
    <w:rsid w:val="00650FDD"/>
    <w:rsid w:val="00655496"/>
    <w:rsid w:val="0065668D"/>
    <w:rsid w:val="006567A2"/>
    <w:rsid w:val="0066010C"/>
    <w:rsid w:val="00661869"/>
    <w:rsid w:val="00661EA2"/>
    <w:rsid w:val="006628E2"/>
    <w:rsid w:val="00663D68"/>
    <w:rsid w:val="006648DD"/>
    <w:rsid w:val="0066556B"/>
    <w:rsid w:val="006667FE"/>
    <w:rsid w:val="00667960"/>
    <w:rsid w:val="00667D0D"/>
    <w:rsid w:val="00667F1D"/>
    <w:rsid w:val="0067010B"/>
    <w:rsid w:val="00671288"/>
    <w:rsid w:val="006721BC"/>
    <w:rsid w:val="0067313A"/>
    <w:rsid w:val="00674844"/>
    <w:rsid w:val="00675717"/>
    <w:rsid w:val="00675C2B"/>
    <w:rsid w:val="00680405"/>
    <w:rsid w:val="00680DD0"/>
    <w:rsid w:val="00681C7D"/>
    <w:rsid w:val="00683C26"/>
    <w:rsid w:val="00683EC6"/>
    <w:rsid w:val="00683FB6"/>
    <w:rsid w:val="006841A5"/>
    <w:rsid w:val="00685CD6"/>
    <w:rsid w:val="00686124"/>
    <w:rsid w:val="00690F31"/>
    <w:rsid w:val="00692707"/>
    <w:rsid w:val="00692733"/>
    <w:rsid w:val="00695281"/>
    <w:rsid w:val="00695D5B"/>
    <w:rsid w:val="00696551"/>
    <w:rsid w:val="006A0211"/>
    <w:rsid w:val="006A0BD4"/>
    <w:rsid w:val="006A1B52"/>
    <w:rsid w:val="006A2278"/>
    <w:rsid w:val="006A2E20"/>
    <w:rsid w:val="006A349D"/>
    <w:rsid w:val="006A3D7C"/>
    <w:rsid w:val="006A4AF9"/>
    <w:rsid w:val="006A4CD4"/>
    <w:rsid w:val="006A5E22"/>
    <w:rsid w:val="006A61FB"/>
    <w:rsid w:val="006B1472"/>
    <w:rsid w:val="006B1582"/>
    <w:rsid w:val="006B1C15"/>
    <w:rsid w:val="006B21D4"/>
    <w:rsid w:val="006B25B2"/>
    <w:rsid w:val="006B2CFD"/>
    <w:rsid w:val="006B5276"/>
    <w:rsid w:val="006B5278"/>
    <w:rsid w:val="006B5905"/>
    <w:rsid w:val="006B623A"/>
    <w:rsid w:val="006B6767"/>
    <w:rsid w:val="006C0083"/>
    <w:rsid w:val="006C7057"/>
    <w:rsid w:val="006C75DD"/>
    <w:rsid w:val="006C79A6"/>
    <w:rsid w:val="006D20A4"/>
    <w:rsid w:val="006D2433"/>
    <w:rsid w:val="006D555C"/>
    <w:rsid w:val="006D5793"/>
    <w:rsid w:val="006D625A"/>
    <w:rsid w:val="006D71F7"/>
    <w:rsid w:val="006D7E5E"/>
    <w:rsid w:val="006E0DA4"/>
    <w:rsid w:val="006E12DB"/>
    <w:rsid w:val="006E1807"/>
    <w:rsid w:val="006E394B"/>
    <w:rsid w:val="006E5775"/>
    <w:rsid w:val="006E5A80"/>
    <w:rsid w:val="006E5D83"/>
    <w:rsid w:val="006F021F"/>
    <w:rsid w:val="006F0CFA"/>
    <w:rsid w:val="006F152E"/>
    <w:rsid w:val="006F2459"/>
    <w:rsid w:val="006F3659"/>
    <w:rsid w:val="006F3F64"/>
    <w:rsid w:val="00700401"/>
    <w:rsid w:val="0070139E"/>
    <w:rsid w:val="007013F1"/>
    <w:rsid w:val="00701729"/>
    <w:rsid w:val="0070191B"/>
    <w:rsid w:val="00701B72"/>
    <w:rsid w:val="00702F71"/>
    <w:rsid w:val="00704501"/>
    <w:rsid w:val="0070480E"/>
    <w:rsid w:val="00704B1D"/>
    <w:rsid w:val="00705786"/>
    <w:rsid w:val="007100A2"/>
    <w:rsid w:val="007101E8"/>
    <w:rsid w:val="00711DFF"/>
    <w:rsid w:val="00712E5A"/>
    <w:rsid w:val="00713525"/>
    <w:rsid w:val="00713D84"/>
    <w:rsid w:val="00713DA8"/>
    <w:rsid w:val="00714392"/>
    <w:rsid w:val="007170DB"/>
    <w:rsid w:val="007171E6"/>
    <w:rsid w:val="00720DB7"/>
    <w:rsid w:val="00722324"/>
    <w:rsid w:val="00722A61"/>
    <w:rsid w:val="00722A9D"/>
    <w:rsid w:val="00725435"/>
    <w:rsid w:val="00730554"/>
    <w:rsid w:val="0073199B"/>
    <w:rsid w:val="0073207A"/>
    <w:rsid w:val="007321C2"/>
    <w:rsid w:val="00732C93"/>
    <w:rsid w:val="00733333"/>
    <w:rsid w:val="00733976"/>
    <w:rsid w:val="00733F97"/>
    <w:rsid w:val="007370AD"/>
    <w:rsid w:val="0073756C"/>
    <w:rsid w:val="00737860"/>
    <w:rsid w:val="00737EEA"/>
    <w:rsid w:val="00740E23"/>
    <w:rsid w:val="0074161E"/>
    <w:rsid w:val="00743C37"/>
    <w:rsid w:val="00744DD6"/>
    <w:rsid w:val="00745403"/>
    <w:rsid w:val="007464FF"/>
    <w:rsid w:val="0074729F"/>
    <w:rsid w:val="007528F5"/>
    <w:rsid w:val="007549D3"/>
    <w:rsid w:val="0075654C"/>
    <w:rsid w:val="00756E0F"/>
    <w:rsid w:val="00757CCA"/>
    <w:rsid w:val="00760A06"/>
    <w:rsid w:val="0076549C"/>
    <w:rsid w:val="007669CE"/>
    <w:rsid w:val="00766B8B"/>
    <w:rsid w:val="00766E39"/>
    <w:rsid w:val="00766FDA"/>
    <w:rsid w:val="00767EC4"/>
    <w:rsid w:val="007700ED"/>
    <w:rsid w:val="00770679"/>
    <w:rsid w:val="00770934"/>
    <w:rsid w:val="00770C63"/>
    <w:rsid w:val="00771156"/>
    <w:rsid w:val="00771AA0"/>
    <w:rsid w:val="00771C10"/>
    <w:rsid w:val="00773CC8"/>
    <w:rsid w:val="00773CE5"/>
    <w:rsid w:val="007747DC"/>
    <w:rsid w:val="00776147"/>
    <w:rsid w:val="007769FC"/>
    <w:rsid w:val="00777384"/>
    <w:rsid w:val="007801B4"/>
    <w:rsid w:val="007870F8"/>
    <w:rsid w:val="0079009F"/>
    <w:rsid w:val="00790418"/>
    <w:rsid w:val="00793DAB"/>
    <w:rsid w:val="007943D7"/>
    <w:rsid w:val="0079595D"/>
    <w:rsid w:val="007959A1"/>
    <w:rsid w:val="00796ABB"/>
    <w:rsid w:val="00796B7B"/>
    <w:rsid w:val="007A1AB8"/>
    <w:rsid w:val="007A360D"/>
    <w:rsid w:val="007A4077"/>
    <w:rsid w:val="007A4580"/>
    <w:rsid w:val="007A5D88"/>
    <w:rsid w:val="007A6191"/>
    <w:rsid w:val="007A70F7"/>
    <w:rsid w:val="007B0E62"/>
    <w:rsid w:val="007B1F3E"/>
    <w:rsid w:val="007B30C4"/>
    <w:rsid w:val="007B3291"/>
    <w:rsid w:val="007B3FB3"/>
    <w:rsid w:val="007B5371"/>
    <w:rsid w:val="007B5827"/>
    <w:rsid w:val="007B78D4"/>
    <w:rsid w:val="007B79EC"/>
    <w:rsid w:val="007C1243"/>
    <w:rsid w:val="007C346E"/>
    <w:rsid w:val="007C34D3"/>
    <w:rsid w:val="007C387B"/>
    <w:rsid w:val="007C3C4F"/>
    <w:rsid w:val="007C4A39"/>
    <w:rsid w:val="007C6453"/>
    <w:rsid w:val="007C6C12"/>
    <w:rsid w:val="007C7135"/>
    <w:rsid w:val="007C726D"/>
    <w:rsid w:val="007C7442"/>
    <w:rsid w:val="007D2C09"/>
    <w:rsid w:val="007D4754"/>
    <w:rsid w:val="007D59FA"/>
    <w:rsid w:val="007D5A64"/>
    <w:rsid w:val="007D5B91"/>
    <w:rsid w:val="007D6659"/>
    <w:rsid w:val="007D70E7"/>
    <w:rsid w:val="007E0A6A"/>
    <w:rsid w:val="007E12BA"/>
    <w:rsid w:val="007E1486"/>
    <w:rsid w:val="007E2BD5"/>
    <w:rsid w:val="007E2E5D"/>
    <w:rsid w:val="007E3147"/>
    <w:rsid w:val="007E4449"/>
    <w:rsid w:val="007E551B"/>
    <w:rsid w:val="007E5751"/>
    <w:rsid w:val="007E64C1"/>
    <w:rsid w:val="007E653A"/>
    <w:rsid w:val="007E6F1D"/>
    <w:rsid w:val="007E77AA"/>
    <w:rsid w:val="007F0942"/>
    <w:rsid w:val="007F4A01"/>
    <w:rsid w:val="007F4BF0"/>
    <w:rsid w:val="007F4C22"/>
    <w:rsid w:val="007F5E85"/>
    <w:rsid w:val="007F6011"/>
    <w:rsid w:val="007F63A8"/>
    <w:rsid w:val="007F6A15"/>
    <w:rsid w:val="007F75E9"/>
    <w:rsid w:val="00801F64"/>
    <w:rsid w:val="00802D84"/>
    <w:rsid w:val="0080310E"/>
    <w:rsid w:val="00803D62"/>
    <w:rsid w:val="00804E9B"/>
    <w:rsid w:val="00805F2E"/>
    <w:rsid w:val="00806EC5"/>
    <w:rsid w:val="00806EED"/>
    <w:rsid w:val="00811FFE"/>
    <w:rsid w:val="00812FAE"/>
    <w:rsid w:val="00813C16"/>
    <w:rsid w:val="00815043"/>
    <w:rsid w:val="00815DC8"/>
    <w:rsid w:val="008169A5"/>
    <w:rsid w:val="008172D8"/>
    <w:rsid w:val="00820075"/>
    <w:rsid w:val="008212D7"/>
    <w:rsid w:val="00822634"/>
    <w:rsid w:val="00822B53"/>
    <w:rsid w:val="00823490"/>
    <w:rsid w:val="008274CB"/>
    <w:rsid w:val="0083040A"/>
    <w:rsid w:val="0083092A"/>
    <w:rsid w:val="00831438"/>
    <w:rsid w:val="008325F5"/>
    <w:rsid w:val="00833269"/>
    <w:rsid w:val="00833747"/>
    <w:rsid w:val="00833BB0"/>
    <w:rsid w:val="00834777"/>
    <w:rsid w:val="008348EF"/>
    <w:rsid w:val="00835999"/>
    <w:rsid w:val="00840E4E"/>
    <w:rsid w:val="00842906"/>
    <w:rsid w:val="00842AD7"/>
    <w:rsid w:val="00844BC7"/>
    <w:rsid w:val="00844D5C"/>
    <w:rsid w:val="0084516E"/>
    <w:rsid w:val="00846C06"/>
    <w:rsid w:val="00847E42"/>
    <w:rsid w:val="00850270"/>
    <w:rsid w:val="0085041C"/>
    <w:rsid w:val="0085222A"/>
    <w:rsid w:val="00860B7F"/>
    <w:rsid w:val="00861F5F"/>
    <w:rsid w:val="0086273F"/>
    <w:rsid w:val="00862B4C"/>
    <w:rsid w:val="00864EB8"/>
    <w:rsid w:val="008653B7"/>
    <w:rsid w:val="00865608"/>
    <w:rsid w:val="008661A2"/>
    <w:rsid w:val="00870DA0"/>
    <w:rsid w:val="00870EFB"/>
    <w:rsid w:val="00871897"/>
    <w:rsid w:val="00873493"/>
    <w:rsid w:val="00875613"/>
    <w:rsid w:val="00875629"/>
    <w:rsid w:val="008764E3"/>
    <w:rsid w:val="00877135"/>
    <w:rsid w:val="00877AB8"/>
    <w:rsid w:val="00880EC6"/>
    <w:rsid w:val="00881C47"/>
    <w:rsid w:val="00882F5C"/>
    <w:rsid w:val="00883F69"/>
    <w:rsid w:val="0088466A"/>
    <w:rsid w:val="008853A3"/>
    <w:rsid w:val="0088543A"/>
    <w:rsid w:val="00885E5F"/>
    <w:rsid w:val="00886F42"/>
    <w:rsid w:val="008877BB"/>
    <w:rsid w:val="008906CD"/>
    <w:rsid w:val="008908D3"/>
    <w:rsid w:val="00890BD5"/>
    <w:rsid w:val="00890FB0"/>
    <w:rsid w:val="00891185"/>
    <w:rsid w:val="00891EE1"/>
    <w:rsid w:val="00895D01"/>
    <w:rsid w:val="00896048"/>
    <w:rsid w:val="00896DDC"/>
    <w:rsid w:val="00897746"/>
    <w:rsid w:val="008A12DE"/>
    <w:rsid w:val="008A145C"/>
    <w:rsid w:val="008A2A8F"/>
    <w:rsid w:val="008A2CE8"/>
    <w:rsid w:val="008A2D58"/>
    <w:rsid w:val="008A3732"/>
    <w:rsid w:val="008A4397"/>
    <w:rsid w:val="008A49B0"/>
    <w:rsid w:val="008A5253"/>
    <w:rsid w:val="008A557B"/>
    <w:rsid w:val="008A56BC"/>
    <w:rsid w:val="008A7260"/>
    <w:rsid w:val="008B063D"/>
    <w:rsid w:val="008B0E21"/>
    <w:rsid w:val="008B21A7"/>
    <w:rsid w:val="008B252C"/>
    <w:rsid w:val="008B31FA"/>
    <w:rsid w:val="008B4A23"/>
    <w:rsid w:val="008B64C1"/>
    <w:rsid w:val="008B7E06"/>
    <w:rsid w:val="008C04B0"/>
    <w:rsid w:val="008C123B"/>
    <w:rsid w:val="008C3217"/>
    <w:rsid w:val="008C4463"/>
    <w:rsid w:val="008C558A"/>
    <w:rsid w:val="008C5872"/>
    <w:rsid w:val="008C66E6"/>
    <w:rsid w:val="008C6ADA"/>
    <w:rsid w:val="008C755B"/>
    <w:rsid w:val="008D050D"/>
    <w:rsid w:val="008D0C6C"/>
    <w:rsid w:val="008D2594"/>
    <w:rsid w:val="008D2FF6"/>
    <w:rsid w:val="008D30A5"/>
    <w:rsid w:val="008D36CF"/>
    <w:rsid w:val="008D46FE"/>
    <w:rsid w:val="008D4AB0"/>
    <w:rsid w:val="008D4C32"/>
    <w:rsid w:val="008D5D6D"/>
    <w:rsid w:val="008D6586"/>
    <w:rsid w:val="008D66E7"/>
    <w:rsid w:val="008D6921"/>
    <w:rsid w:val="008D722B"/>
    <w:rsid w:val="008D74B3"/>
    <w:rsid w:val="008D74BE"/>
    <w:rsid w:val="008D7A3B"/>
    <w:rsid w:val="008E097C"/>
    <w:rsid w:val="008E3946"/>
    <w:rsid w:val="008E5EC5"/>
    <w:rsid w:val="008F1220"/>
    <w:rsid w:val="008F2912"/>
    <w:rsid w:val="008F3431"/>
    <w:rsid w:val="008F3E4C"/>
    <w:rsid w:val="008F483C"/>
    <w:rsid w:val="008F55BD"/>
    <w:rsid w:val="008F57C7"/>
    <w:rsid w:val="008F6A85"/>
    <w:rsid w:val="008F6A9C"/>
    <w:rsid w:val="00904487"/>
    <w:rsid w:val="00904C43"/>
    <w:rsid w:val="00904E21"/>
    <w:rsid w:val="009057FE"/>
    <w:rsid w:val="00905872"/>
    <w:rsid w:val="00906434"/>
    <w:rsid w:val="00907596"/>
    <w:rsid w:val="0091171E"/>
    <w:rsid w:val="009120F5"/>
    <w:rsid w:val="00912D2C"/>
    <w:rsid w:val="00912D6B"/>
    <w:rsid w:val="00912D90"/>
    <w:rsid w:val="00913883"/>
    <w:rsid w:val="00914376"/>
    <w:rsid w:val="00915998"/>
    <w:rsid w:val="009169A4"/>
    <w:rsid w:val="00916C9E"/>
    <w:rsid w:val="00917977"/>
    <w:rsid w:val="00920A75"/>
    <w:rsid w:val="009242AE"/>
    <w:rsid w:val="00927A9D"/>
    <w:rsid w:val="00927E7B"/>
    <w:rsid w:val="00930662"/>
    <w:rsid w:val="009310A5"/>
    <w:rsid w:val="00931A39"/>
    <w:rsid w:val="009324B9"/>
    <w:rsid w:val="00934074"/>
    <w:rsid w:val="0093479F"/>
    <w:rsid w:val="00935504"/>
    <w:rsid w:val="00935F76"/>
    <w:rsid w:val="00936EAB"/>
    <w:rsid w:val="0093756A"/>
    <w:rsid w:val="00937904"/>
    <w:rsid w:val="009407C4"/>
    <w:rsid w:val="00942725"/>
    <w:rsid w:val="00943A00"/>
    <w:rsid w:val="00943D85"/>
    <w:rsid w:val="00943E68"/>
    <w:rsid w:val="00943EAB"/>
    <w:rsid w:val="009453D9"/>
    <w:rsid w:val="00945C37"/>
    <w:rsid w:val="00947137"/>
    <w:rsid w:val="00950606"/>
    <w:rsid w:val="009507CB"/>
    <w:rsid w:val="00952567"/>
    <w:rsid w:val="009531A9"/>
    <w:rsid w:val="00953481"/>
    <w:rsid w:val="00957B3F"/>
    <w:rsid w:val="00957BF3"/>
    <w:rsid w:val="00957F14"/>
    <w:rsid w:val="00957FE7"/>
    <w:rsid w:val="0096059E"/>
    <w:rsid w:val="009608CC"/>
    <w:rsid w:val="009609D0"/>
    <w:rsid w:val="00960CD3"/>
    <w:rsid w:val="00961E8E"/>
    <w:rsid w:val="0096260E"/>
    <w:rsid w:val="00964ACD"/>
    <w:rsid w:val="0096511D"/>
    <w:rsid w:val="009653FF"/>
    <w:rsid w:val="0096611C"/>
    <w:rsid w:val="009676DA"/>
    <w:rsid w:val="00967C66"/>
    <w:rsid w:val="00970EC2"/>
    <w:rsid w:val="00973A40"/>
    <w:rsid w:val="00974D29"/>
    <w:rsid w:val="009812EA"/>
    <w:rsid w:val="009815F4"/>
    <w:rsid w:val="009824CE"/>
    <w:rsid w:val="009827D5"/>
    <w:rsid w:val="009830D3"/>
    <w:rsid w:val="00983A3F"/>
    <w:rsid w:val="009843C9"/>
    <w:rsid w:val="0098481B"/>
    <w:rsid w:val="0098558F"/>
    <w:rsid w:val="00985CF8"/>
    <w:rsid w:val="00985ED9"/>
    <w:rsid w:val="0098671D"/>
    <w:rsid w:val="00986A8F"/>
    <w:rsid w:val="00990AEA"/>
    <w:rsid w:val="00992429"/>
    <w:rsid w:val="00992643"/>
    <w:rsid w:val="0099395D"/>
    <w:rsid w:val="00993B6D"/>
    <w:rsid w:val="00994BF7"/>
    <w:rsid w:val="009963CE"/>
    <w:rsid w:val="0099662B"/>
    <w:rsid w:val="00997F36"/>
    <w:rsid w:val="009A02B2"/>
    <w:rsid w:val="009A0DE7"/>
    <w:rsid w:val="009A111E"/>
    <w:rsid w:val="009A1139"/>
    <w:rsid w:val="009A1426"/>
    <w:rsid w:val="009A1863"/>
    <w:rsid w:val="009A1A1E"/>
    <w:rsid w:val="009A51AF"/>
    <w:rsid w:val="009A5FEE"/>
    <w:rsid w:val="009A643E"/>
    <w:rsid w:val="009A69DD"/>
    <w:rsid w:val="009B00F5"/>
    <w:rsid w:val="009B1A61"/>
    <w:rsid w:val="009B381C"/>
    <w:rsid w:val="009B4368"/>
    <w:rsid w:val="009B63C3"/>
    <w:rsid w:val="009B7838"/>
    <w:rsid w:val="009B7955"/>
    <w:rsid w:val="009C08C8"/>
    <w:rsid w:val="009C0A22"/>
    <w:rsid w:val="009C22CF"/>
    <w:rsid w:val="009C2C99"/>
    <w:rsid w:val="009C6AEE"/>
    <w:rsid w:val="009C70F9"/>
    <w:rsid w:val="009D05B9"/>
    <w:rsid w:val="009D0B50"/>
    <w:rsid w:val="009D267C"/>
    <w:rsid w:val="009D2E60"/>
    <w:rsid w:val="009D306E"/>
    <w:rsid w:val="009D4071"/>
    <w:rsid w:val="009D4200"/>
    <w:rsid w:val="009D4A09"/>
    <w:rsid w:val="009D55C6"/>
    <w:rsid w:val="009E1199"/>
    <w:rsid w:val="009E36B2"/>
    <w:rsid w:val="009E39D1"/>
    <w:rsid w:val="009E4CBB"/>
    <w:rsid w:val="009E5FCB"/>
    <w:rsid w:val="009F195C"/>
    <w:rsid w:val="009F2A75"/>
    <w:rsid w:val="009F302D"/>
    <w:rsid w:val="009F39C1"/>
    <w:rsid w:val="009F545A"/>
    <w:rsid w:val="009F54F8"/>
    <w:rsid w:val="009F5896"/>
    <w:rsid w:val="009F6B31"/>
    <w:rsid w:val="00A00496"/>
    <w:rsid w:val="00A00597"/>
    <w:rsid w:val="00A005D2"/>
    <w:rsid w:val="00A0359F"/>
    <w:rsid w:val="00A039EA"/>
    <w:rsid w:val="00A061F3"/>
    <w:rsid w:val="00A0640B"/>
    <w:rsid w:val="00A072D0"/>
    <w:rsid w:val="00A1052B"/>
    <w:rsid w:val="00A120D5"/>
    <w:rsid w:val="00A12253"/>
    <w:rsid w:val="00A124D6"/>
    <w:rsid w:val="00A1391F"/>
    <w:rsid w:val="00A157CE"/>
    <w:rsid w:val="00A15A6D"/>
    <w:rsid w:val="00A1633B"/>
    <w:rsid w:val="00A1702C"/>
    <w:rsid w:val="00A2018B"/>
    <w:rsid w:val="00A22B70"/>
    <w:rsid w:val="00A23A12"/>
    <w:rsid w:val="00A23B1F"/>
    <w:rsid w:val="00A24181"/>
    <w:rsid w:val="00A24E5F"/>
    <w:rsid w:val="00A258D3"/>
    <w:rsid w:val="00A263B7"/>
    <w:rsid w:val="00A26FF8"/>
    <w:rsid w:val="00A31DA6"/>
    <w:rsid w:val="00A34AB2"/>
    <w:rsid w:val="00A34BE4"/>
    <w:rsid w:val="00A3523B"/>
    <w:rsid w:val="00A3587A"/>
    <w:rsid w:val="00A37291"/>
    <w:rsid w:val="00A37352"/>
    <w:rsid w:val="00A37C06"/>
    <w:rsid w:val="00A41DBA"/>
    <w:rsid w:val="00A420DA"/>
    <w:rsid w:val="00A42B74"/>
    <w:rsid w:val="00A42EDC"/>
    <w:rsid w:val="00A439AF"/>
    <w:rsid w:val="00A43EB7"/>
    <w:rsid w:val="00A451D9"/>
    <w:rsid w:val="00A4696E"/>
    <w:rsid w:val="00A46CD1"/>
    <w:rsid w:val="00A46E28"/>
    <w:rsid w:val="00A50D60"/>
    <w:rsid w:val="00A51416"/>
    <w:rsid w:val="00A51DE2"/>
    <w:rsid w:val="00A524DB"/>
    <w:rsid w:val="00A533A0"/>
    <w:rsid w:val="00A53949"/>
    <w:rsid w:val="00A5414E"/>
    <w:rsid w:val="00A54427"/>
    <w:rsid w:val="00A603F3"/>
    <w:rsid w:val="00A60DB2"/>
    <w:rsid w:val="00A61561"/>
    <w:rsid w:val="00A61647"/>
    <w:rsid w:val="00A623B7"/>
    <w:rsid w:val="00A62B42"/>
    <w:rsid w:val="00A62C38"/>
    <w:rsid w:val="00A64201"/>
    <w:rsid w:val="00A67048"/>
    <w:rsid w:val="00A670C2"/>
    <w:rsid w:val="00A704B1"/>
    <w:rsid w:val="00A709DA"/>
    <w:rsid w:val="00A72266"/>
    <w:rsid w:val="00A72331"/>
    <w:rsid w:val="00A7421E"/>
    <w:rsid w:val="00A75158"/>
    <w:rsid w:val="00A75492"/>
    <w:rsid w:val="00A776E5"/>
    <w:rsid w:val="00A80535"/>
    <w:rsid w:val="00A80AC1"/>
    <w:rsid w:val="00A81260"/>
    <w:rsid w:val="00A821BD"/>
    <w:rsid w:val="00A824C2"/>
    <w:rsid w:val="00A82B33"/>
    <w:rsid w:val="00A83021"/>
    <w:rsid w:val="00A8307A"/>
    <w:rsid w:val="00A83105"/>
    <w:rsid w:val="00A835D9"/>
    <w:rsid w:val="00A84FF1"/>
    <w:rsid w:val="00A8544B"/>
    <w:rsid w:val="00A862D0"/>
    <w:rsid w:val="00A86D67"/>
    <w:rsid w:val="00A87705"/>
    <w:rsid w:val="00A879C0"/>
    <w:rsid w:val="00A87E9B"/>
    <w:rsid w:val="00A92C76"/>
    <w:rsid w:val="00A930AC"/>
    <w:rsid w:val="00A930FF"/>
    <w:rsid w:val="00A93E9C"/>
    <w:rsid w:val="00A93FA4"/>
    <w:rsid w:val="00A941D3"/>
    <w:rsid w:val="00A9420E"/>
    <w:rsid w:val="00A94DC5"/>
    <w:rsid w:val="00A95C12"/>
    <w:rsid w:val="00A95DC4"/>
    <w:rsid w:val="00A96527"/>
    <w:rsid w:val="00A97A86"/>
    <w:rsid w:val="00AA0FD2"/>
    <w:rsid w:val="00AA16B7"/>
    <w:rsid w:val="00AA4425"/>
    <w:rsid w:val="00AA482C"/>
    <w:rsid w:val="00AA71DF"/>
    <w:rsid w:val="00AA79F8"/>
    <w:rsid w:val="00AA7D10"/>
    <w:rsid w:val="00AB0280"/>
    <w:rsid w:val="00AB0F7B"/>
    <w:rsid w:val="00AB1861"/>
    <w:rsid w:val="00AB1E11"/>
    <w:rsid w:val="00AB30CF"/>
    <w:rsid w:val="00AB359F"/>
    <w:rsid w:val="00AB36A3"/>
    <w:rsid w:val="00AB3727"/>
    <w:rsid w:val="00AB3944"/>
    <w:rsid w:val="00AB5201"/>
    <w:rsid w:val="00AB7304"/>
    <w:rsid w:val="00AC0CF7"/>
    <w:rsid w:val="00AC136C"/>
    <w:rsid w:val="00AC20AE"/>
    <w:rsid w:val="00AC40BD"/>
    <w:rsid w:val="00AC5239"/>
    <w:rsid w:val="00AD10F9"/>
    <w:rsid w:val="00AD23DE"/>
    <w:rsid w:val="00AD45AB"/>
    <w:rsid w:val="00AD50B1"/>
    <w:rsid w:val="00AD7851"/>
    <w:rsid w:val="00AD7A72"/>
    <w:rsid w:val="00AE189E"/>
    <w:rsid w:val="00AE1DB8"/>
    <w:rsid w:val="00AE2CEC"/>
    <w:rsid w:val="00AE2F50"/>
    <w:rsid w:val="00AE53BC"/>
    <w:rsid w:val="00AE5982"/>
    <w:rsid w:val="00AE7996"/>
    <w:rsid w:val="00AE7B17"/>
    <w:rsid w:val="00AF118A"/>
    <w:rsid w:val="00AF39E7"/>
    <w:rsid w:val="00AF4DC5"/>
    <w:rsid w:val="00AF4E92"/>
    <w:rsid w:val="00AF4ED5"/>
    <w:rsid w:val="00AF7AB4"/>
    <w:rsid w:val="00AF7DCB"/>
    <w:rsid w:val="00B00205"/>
    <w:rsid w:val="00B00FBC"/>
    <w:rsid w:val="00B02039"/>
    <w:rsid w:val="00B0260C"/>
    <w:rsid w:val="00B02D7D"/>
    <w:rsid w:val="00B039BF"/>
    <w:rsid w:val="00B04533"/>
    <w:rsid w:val="00B048D3"/>
    <w:rsid w:val="00B0539C"/>
    <w:rsid w:val="00B066D0"/>
    <w:rsid w:val="00B07AE6"/>
    <w:rsid w:val="00B120E9"/>
    <w:rsid w:val="00B1223E"/>
    <w:rsid w:val="00B144EB"/>
    <w:rsid w:val="00B14A2E"/>
    <w:rsid w:val="00B14DAA"/>
    <w:rsid w:val="00B15900"/>
    <w:rsid w:val="00B15C96"/>
    <w:rsid w:val="00B200D1"/>
    <w:rsid w:val="00B250F1"/>
    <w:rsid w:val="00B25478"/>
    <w:rsid w:val="00B2725D"/>
    <w:rsid w:val="00B27E29"/>
    <w:rsid w:val="00B325B4"/>
    <w:rsid w:val="00B332B7"/>
    <w:rsid w:val="00B33D7E"/>
    <w:rsid w:val="00B33FF3"/>
    <w:rsid w:val="00B35C0F"/>
    <w:rsid w:val="00B35DDB"/>
    <w:rsid w:val="00B43CA6"/>
    <w:rsid w:val="00B505AC"/>
    <w:rsid w:val="00B50E8A"/>
    <w:rsid w:val="00B51A75"/>
    <w:rsid w:val="00B52B52"/>
    <w:rsid w:val="00B52B5A"/>
    <w:rsid w:val="00B52C37"/>
    <w:rsid w:val="00B534D1"/>
    <w:rsid w:val="00B5364B"/>
    <w:rsid w:val="00B55078"/>
    <w:rsid w:val="00B5553D"/>
    <w:rsid w:val="00B566C3"/>
    <w:rsid w:val="00B57A4A"/>
    <w:rsid w:val="00B612ED"/>
    <w:rsid w:val="00B640F9"/>
    <w:rsid w:val="00B64BE7"/>
    <w:rsid w:val="00B65C1A"/>
    <w:rsid w:val="00B66002"/>
    <w:rsid w:val="00B666A2"/>
    <w:rsid w:val="00B67F22"/>
    <w:rsid w:val="00B70975"/>
    <w:rsid w:val="00B73301"/>
    <w:rsid w:val="00B74CE8"/>
    <w:rsid w:val="00B755D3"/>
    <w:rsid w:val="00B7599B"/>
    <w:rsid w:val="00B75D36"/>
    <w:rsid w:val="00B75EBE"/>
    <w:rsid w:val="00B7639C"/>
    <w:rsid w:val="00B775F1"/>
    <w:rsid w:val="00B7792E"/>
    <w:rsid w:val="00B80256"/>
    <w:rsid w:val="00B81DDC"/>
    <w:rsid w:val="00B823E3"/>
    <w:rsid w:val="00B826E9"/>
    <w:rsid w:val="00B82A33"/>
    <w:rsid w:val="00B82BDC"/>
    <w:rsid w:val="00B83849"/>
    <w:rsid w:val="00B85752"/>
    <w:rsid w:val="00B87028"/>
    <w:rsid w:val="00B91515"/>
    <w:rsid w:val="00B9287D"/>
    <w:rsid w:val="00B94AE9"/>
    <w:rsid w:val="00B94C5A"/>
    <w:rsid w:val="00BA0295"/>
    <w:rsid w:val="00BA0719"/>
    <w:rsid w:val="00BA1F78"/>
    <w:rsid w:val="00BA2C22"/>
    <w:rsid w:val="00BA39F1"/>
    <w:rsid w:val="00BA3F55"/>
    <w:rsid w:val="00BA4CCB"/>
    <w:rsid w:val="00BA4F77"/>
    <w:rsid w:val="00BA6746"/>
    <w:rsid w:val="00BA68EE"/>
    <w:rsid w:val="00BA69C9"/>
    <w:rsid w:val="00BA6E5C"/>
    <w:rsid w:val="00BA7212"/>
    <w:rsid w:val="00BA7271"/>
    <w:rsid w:val="00BA78CE"/>
    <w:rsid w:val="00BB1520"/>
    <w:rsid w:val="00BB273A"/>
    <w:rsid w:val="00BB34BA"/>
    <w:rsid w:val="00BB3CF0"/>
    <w:rsid w:val="00BB4013"/>
    <w:rsid w:val="00BB519B"/>
    <w:rsid w:val="00BB6B28"/>
    <w:rsid w:val="00BB757D"/>
    <w:rsid w:val="00BB7903"/>
    <w:rsid w:val="00BB7CED"/>
    <w:rsid w:val="00BC091B"/>
    <w:rsid w:val="00BC0BE1"/>
    <w:rsid w:val="00BC0C14"/>
    <w:rsid w:val="00BC0E16"/>
    <w:rsid w:val="00BC6CAB"/>
    <w:rsid w:val="00BC6FFE"/>
    <w:rsid w:val="00BC72AC"/>
    <w:rsid w:val="00BD0E33"/>
    <w:rsid w:val="00BD18F4"/>
    <w:rsid w:val="00BD19EF"/>
    <w:rsid w:val="00BD3AFB"/>
    <w:rsid w:val="00BD48D2"/>
    <w:rsid w:val="00BD78FA"/>
    <w:rsid w:val="00BE00A2"/>
    <w:rsid w:val="00BE149D"/>
    <w:rsid w:val="00BE18A4"/>
    <w:rsid w:val="00BE18E8"/>
    <w:rsid w:val="00BE57CF"/>
    <w:rsid w:val="00BE62E7"/>
    <w:rsid w:val="00BE658C"/>
    <w:rsid w:val="00BF010E"/>
    <w:rsid w:val="00BF0D2F"/>
    <w:rsid w:val="00BF139B"/>
    <w:rsid w:val="00BF26CE"/>
    <w:rsid w:val="00BF2726"/>
    <w:rsid w:val="00BF4AE3"/>
    <w:rsid w:val="00BF7154"/>
    <w:rsid w:val="00C00738"/>
    <w:rsid w:val="00C010B7"/>
    <w:rsid w:val="00C016AA"/>
    <w:rsid w:val="00C0173A"/>
    <w:rsid w:val="00C03AB3"/>
    <w:rsid w:val="00C03C97"/>
    <w:rsid w:val="00C04435"/>
    <w:rsid w:val="00C04799"/>
    <w:rsid w:val="00C064E3"/>
    <w:rsid w:val="00C06561"/>
    <w:rsid w:val="00C06ABA"/>
    <w:rsid w:val="00C07836"/>
    <w:rsid w:val="00C10248"/>
    <w:rsid w:val="00C10CB7"/>
    <w:rsid w:val="00C12662"/>
    <w:rsid w:val="00C172BC"/>
    <w:rsid w:val="00C20A2D"/>
    <w:rsid w:val="00C20BF5"/>
    <w:rsid w:val="00C20C9C"/>
    <w:rsid w:val="00C21172"/>
    <w:rsid w:val="00C2142E"/>
    <w:rsid w:val="00C224A2"/>
    <w:rsid w:val="00C22D0F"/>
    <w:rsid w:val="00C2398C"/>
    <w:rsid w:val="00C24D54"/>
    <w:rsid w:val="00C27F8C"/>
    <w:rsid w:val="00C30F3B"/>
    <w:rsid w:val="00C3359F"/>
    <w:rsid w:val="00C3369A"/>
    <w:rsid w:val="00C34D2E"/>
    <w:rsid w:val="00C3515B"/>
    <w:rsid w:val="00C35C8A"/>
    <w:rsid w:val="00C369D2"/>
    <w:rsid w:val="00C36F72"/>
    <w:rsid w:val="00C3743B"/>
    <w:rsid w:val="00C37458"/>
    <w:rsid w:val="00C37F37"/>
    <w:rsid w:val="00C40E6D"/>
    <w:rsid w:val="00C42004"/>
    <w:rsid w:val="00C4465E"/>
    <w:rsid w:val="00C452EC"/>
    <w:rsid w:val="00C459BD"/>
    <w:rsid w:val="00C45CBA"/>
    <w:rsid w:val="00C46516"/>
    <w:rsid w:val="00C469D0"/>
    <w:rsid w:val="00C50106"/>
    <w:rsid w:val="00C512F1"/>
    <w:rsid w:val="00C52951"/>
    <w:rsid w:val="00C532E4"/>
    <w:rsid w:val="00C53B36"/>
    <w:rsid w:val="00C5446E"/>
    <w:rsid w:val="00C561F2"/>
    <w:rsid w:val="00C57F4C"/>
    <w:rsid w:val="00C61607"/>
    <w:rsid w:val="00C62316"/>
    <w:rsid w:val="00C62F0C"/>
    <w:rsid w:val="00C65154"/>
    <w:rsid w:val="00C67372"/>
    <w:rsid w:val="00C70717"/>
    <w:rsid w:val="00C70CAC"/>
    <w:rsid w:val="00C71DDC"/>
    <w:rsid w:val="00C72885"/>
    <w:rsid w:val="00C72BFB"/>
    <w:rsid w:val="00C73B90"/>
    <w:rsid w:val="00C73FBE"/>
    <w:rsid w:val="00C74CF8"/>
    <w:rsid w:val="00C75D03"/>
    <w:rsid w:val="00C77B7F"/>
    <w:rsid w:val="00C81B34"/>
    <w:rsid w:val="00C826D2"/>
    <w:rsid w:val="00C8287C"/>
    <w:rsid w:val="00C82C78"/>
    <w:rsid w:val="00C85AD4"/>
    <w:rsid w:val="00C875E3"/>
    <w:rsid w:val="00C8796A"/>
    <w:rsid w:val="00C87E93"/>
    <w:rsid w:val="00C90F56"/>
    <w:rsid w:val="00C91663"/>
    <w:rsid w:val="00C91D7D"/>
    <w:rsid w:val="00C9226F"/>
    <w:rsid w:val="00C9424B"/>
    <w:rsid w:val="00C94AB6"/>
    <w:rsid w:val="00C94FD1"/>
    <w:rsid w:val="00C95518"/>
    <w:rsid w:val="00C95D4C"/>
    <w:rsid w:val="00C963F8"/>
    <w:rsid w:val="00C96B06"/>
    <w:rsid w:val="00C97AC5"/>
    <w:rsid w:val="00C97B39"/>
    <w:rsid w:val="00CA0393"/>
    <w:rsid w:val="00CA3FCA"/>
    <w:rsid w:val="00CA555C"/>
    <w:rsid w:val="00CA602C"/>
    <w:rsid w:val="00CA6A64"/>
    <w:rsid w:val="00CA6FDD"/>
    <w:rsid w:val="00CB3299"/>
    <w:rsid w:val="00CC20D7"/>
    <w:rsid w:val="00CC21D2"/>
    <w:rsid w:val="00CC2BDD"/>
    <w:rsid w:val="00CC409A"/>
    <w:rsid w:val="00CC6486"/>
    <w:rsid w:val="00CC6D4F"/>
    <w:rsid w:val="00CD1B34"/>
    <w:rsid w:val="00CD2F60"/>
    <w:rsid w:val="00CD465F"/>
    <w:rsid w:val="00CD5AB3"/>
    <w:rsid w:val="00CD5D50"/>
    <w:rsid w:val="00CD5E27"/>
    <w:rsid w:val="00CD7F1D"/>
    <w:rsid w:val="00CE0DB4"/>
    <w:rsid w:val="00CE1837"/>
    <w:rsid w:val="00CE2108"/>
    <w:rsid w:val="00CE25A7"/>
    <w:rsid w:val="00CE4114"/>
    <w:rsid w:val="00CE46E5"/>
    <w:rsid w:val="00CE4CC1"/>
    <w:rsid w:val="00CE4E0B"/>
    <w:rsid w:val="00CE52D6"/>
    <w:rsid w:val="00CE5AC9"/>
    <w:rsid w:val="00CE6336"/>
    <w:rsid w:val="00CF0E99"/>
    <w:rsid w:val="00CF112C"/>
    <w:rsid w:val="00CF2034"/>
    <w:rsid w:val="00CF3B83"/>
    <w:rsid w:val="00CF58D1"/>
    <w:rsid w:val="00CF7248"/>
    <w:rsid w:val="00CF7828"/>
    <w:rsid w:val="00D006FC"/>
    <w:rsid w:val="00D03BA2"/>
    <w:rsid w:val="00D05F60"/>
    <w:rsid w:val="00D079B5"/>
    <w:rsid w:val="00D1509F"/>
    <w:rsid w:val="00D16E4F"/>
    <w:rsid w:val="00D17008"/>
    <w:rsid w:val="00D172EC"/>
    <w:rsid w:val="00D20DF3"/>
    <w:rsid w:val="00D21624"/>
    <w:rsid w:val="00D21760"/>
    <w:rsid w:val="00D23195"/>
    <w:rsid w:val="00D231F5"/>
    <w:rsid w:val="00D245B9"/>
    <w:rsid w:val="00D25324"/>
    <w:rsid w:val="00D268C4"/>
    <w:rsid w:val="00D26AF9"/>
    <w:rsid w:val="00D26E7A"/>
    <w:rsid w:val="00D26F00"/>
    <w:rsid w:val="00D27350"/>
    <w:rsid w:val="00D27361"/>
    <w:rsid w:val="00D27A0C"/>
    <w:rsid w:val="00D30ACD"/>
    <w:rsid w:val="00D30F6A"/>
    <w:rsid w:val="00D31167"/>
    <w:rsid w:val="00D3241E"/>
    <w:rsid w:val="00D334D4"/>
    <w:rsid w:val="00D3377D"/>
    <w:rsid w:val="00D33B58"/>
    <w:rsid w:val="00D35130"/>
    <w:rsid w:val="00D43C80"/>
    <w:rsid w:val="00D4515B"/>
    <w:rsid w:val="00D46642"/>
    <w:rsid w:val="00D469CD"/>
    <w:rsid w:val="00D47856"/>
    <w:rsid w:val="00D54A3F"/>
    <w:rsid w:val="00D56B52"/>
    <w:rsid w:val="00D578E6"/>
    <w:rsid w:val="00D579B2"/>
    <w:rsid w:val="00D6194C"/>
    <w:rsid w:val="00D63024"/>
    <w:rsid w:val="00D65B7B"/>
    <w:rsid w:val="00D67208"/>
    <w:rsid w:val="00D71806"/>
    <w:rsid w:val="00D72FEC"/>
    <w:rsid w:val="00D74C4A"/>
    <w:rsid w:val="00D74D06"/>
    <w:rsid w:val="00D74DE9"/>
    <w:rsid w:val="00D74E2F"/>
    <w:rsid w:val="00D75E6F"/>
    <w:rsid w:val="00D76B22"/>
    <w:rsid w:val="00D76E53"/>
    <w:rsid w:val="00D777C0"/>
    <w:rsid w:val="00D80843"/>
    <w:rsid w:val="00D8106D"/>
    <w:rsid w:val="00D810D4"/>
    <w:rsid w:val="00D82965"/>
    <w:rsid w:val="00D82BE5"/>
    <w:rsid w:val="00D82BE6"/>
    <w:rsid w:val="00D835E4"/>
    <w:rsid w:val="00D83AEC"/>
    <w:rsid w:val="00D852B8"/>
    <w:rsid w:val="00D856A8"/>
    <w:rsid w:val="00D85A1F"/>
    <w:rsid w:val="00D87F8E"/>
    <w:rsid w:val="00D91BDA"/>
    <w:rsid w:val="00D91EC4"/>
    <w:rsid w:val="00D9238E"/>
    <w:rsid w:val="00D93182"/>
    <w:rsid w:val="00D937B9"/>
    <w:rsid w:val="00D940E7"/>
    <w:rsid w:val="00D94712"/>
    <w:rsid w:val="00D94F4A"/>
    <w:rsid w:val="00D96EB8"/>
    <w:rsid w:val="00D96F09"/>
    <w:rsid w:val="00D97184"/>
    <w:rsid w:val="00DA0BED"/>
    <w:rsid w:val="00DA0C79"/>
    <w:rsid w:val="00DA0F04"/>
    <w:rsid w:val="00DA0FF4"/>
    <w:rsid w:val="00DA290A"/>
    <w:rsid w:val="00DA2B3C"/>
    <w:rsid w:val="00DA3C47"/>
    <w:rsid w:val="00DA52DC"/>
    <w:rsid w:val="00DA542E"/>
    <w:rsid w:val="00DA5E96"/>
    <w:rsid w:val="00DA614D"/>
    <w:rsid w:val="00DA683B"/>
    <w:rsid w:val="00DB171C"/>
    <w:rsid w:val="00DB1854"/>
    <w:rsid w:val="00DB1B8D"/>
    <w:rsid w:val="00DB26AE"/>
    <w:rsid w:val="00DB59EC"/>
    <w:rsid w:val="00DB7DD6"/>
    <w:rsid w:val="00DC072B"/>
    <w:rsid w:val="00DC076B"/>
    <w:rsid w:val="00DC161F"/>
    <w:rsid w:val="00DC3EEA"/>
    <w:rsid w:val="00DC6BC6"/>
    <w:rsid w:val="00DD0BBE"/>
    <w:rsid w:val="00DD0C66"/>
    <w:rsid w:val="00DD0E0B"/>
    <w:rsid w:val="00DD177B"/>
    <w:rsid w:val="00DD22C7"/>
    <w:rsid w:val="00DD2F69"/>
    <w:rsid w:val="00DD3EB2"/>
    <w:rsid w:val="00DD5DF0"/>
    <w:rsid w:val="00DD7B31"/>
    <w:rsid w:val="00DE0962"/>
    <w:rsid w:val="00DE1DD0"/>
    <w:rsid w:val="00DE28DF"/>
    <w:rsid w:val="00DE35F2"/>
    <w:rsid w:val="00DE7910"/>
    <w:rsid w:val="00DE7E38"/>
    <w:rsid w:val="00DF083F"/>
    <w:rsid w:val="00DF2F0C"/>
    <w:rsid w:val="00DF32E5"/>
    <w:rsid w:val="00DF3753"/>
    <w:rsid w:val="00DF45B7"/>
    <w:rsid w:val="00DF5D49"/>
    <w:rsid w:val="00DF6499"/>
    <w:rsid w:val="00DF7107"/>
    <w:rsid w:val="00DF7CB6"/>
    <w:rsid w:val="00E0106D"/>
    <w:rsid w:val="00E01A6A"/>
    <w:rsid w:val="00E01DED"/>
    <w:rsid w:val="00E035BC"/>
    <w:rsid w:val="00E03744"/>
    <w:rsid w:val="00E042EA"/>
    <w:rsid w:val="00E04474"/>
    <w:rsid w:val="00E049C9"/>
    <w:rsid w:val="00E05305"/>
    <w:rsid w:val="00E05A06"/>
    <w:rsid w:val="00E06D69"/>
    <w:rsid w:val="00E1068C"/>
    <w:rsid w:val="00E10B23"/>
    <w:rsid w:val="00E10C05"/>
    <w:rsid w:val="00E12EB7"/>
    <w:rsid w:val="00E13E2D"/>
    <w:rsid w:val="00E159E4"/>
    <w:rsid w:val="00E216B0"/>
    <w:rsid w:val="00E2177C"/>
    <w:rsid w:val="00E21908"/>
    <w:rsid w:val="00E23584"/>
    <w:rsid w:val="00E2359C"/>
    <w:rsid w:val="00E2425D"/>
    <w:rsid w:val="00E27534"/>
    <w:rsid w:val="00E300D8"/>
    <w:rsid w:val="00E30AD2"/>
    <w:rsid w:val="00E31709"/>
    <w:rsid w:val="00E33445"/>
    <w:rsid w:val="00E34622"/>
    <w:rsid w:val="00E35284"/>
    <w:rsid w:val="00E3742E"/>
    <w:rsid w:val="00E401A5"/>
    <w:rsid w:val="00E40461"/>
    <w:rsid w:val="00E41465"/>
    <w:rsid w:val="00E42312"/>
    <w:rsid w:val="00E43288"/>
    <w:rsid w:val="00E45805"/>
    <w:rsid w:val="00E51EE0"/>
    <w:rsid w:val="00E52586"/>
    <w:rsid w:val="00E52E5F"/>
    <w:rsid w:val="00E532CA"/>
    <w:rsid w:val="00E5401D"/>
    <w:rsid w:val="00E54070"/>
    <w:rsid w:val="00E56CE6"/>
    <w:rsid w:val="00E61039"/>
    <w:rsid w:val="00E622E2"/>
    <w:rsid w:val="00E62367"/>
    <w:rsid w:val="00E635E6"/>
    <w:rsid w:val="00E65EFA"/>
    <w:rsid w:val="00E67157"/>
    <w:rsid w:val="00E674F9"/>
    <w:rsid w:val="00E70C74"/>
    <w:rsid w:val="00E735CC"/>
    <w:rsid w:val="00E74894"/>
    <w:rsid w:val="00E74959"/>
    <w:rsid w:val="00E75394"/>
    <w:rsid w:val="00E76223"/>
    <w:rsid w:val="00E77FA5"/>
    <w:rsid w:val="00E80485"/>
    <w:rsid w:val="00E816E7"/>
    <w:rsid w:val="00E82197"/>
    <w:rsid w:val="00E85164"/>
    <w:rsid w:val="00E86BEC"/>
    <w:rsid w:val="00E908C0"/>
    <w:rsid w:val="00E90D55"/>
    <w:rsid w:val="00E923B2"/>
    <w:rsid w:val="00E959E1"/>
    <w:rsid w:val="00E95EBA"/>
    <w:rsid w:val="00E9647B"/>
    <w:rsid w:val="00E964A8"/>
    <w:rsid w:val="00E9786C"/>
    <w:rsid w:val="00E97D7D"/>
    <w:rsid w:val="00EA1923"/>
    <w:rsid w:val="00EA1A33"/>
    <w:rsid w:val="00EA3845"/>
    <w:rsid w:val="00EA48CC"/>
    <w:rsid w:val="00EA541A"/>
    <w:rsid w:val="00EA5DA9"/>
    <w:rsid w:val="00EA630F"/>
    <w:rsid w:val="00EA7165"/>
    <w:rsid w:val="00EA7A01"/>
    <w:rsid w:val="00EA7E62"/>
    <w:rsid w:val="00EB0B3B"/>
    <w:rsid w:val="00EB13E0"/>
    <w:rsid w:val="00EB224E"/>
    <w:rsid w:val="00EB311F"/>
    <w:rsid w:val="00EB35B8"/>
    <w:rsid w:val="00EB3AA2"/>
    <w:rsid w:val="00EB3B57"/>
    <w:rsid w:val="00EB47B9"/>
    <w:rsid w:val="00EB607D"/>
    <w:rsid w:val="00EB6598"/>
    <w:rsid w:val="00EB7794"/>
    <w:rsid w:val="00EB7C9F"/>
    <w:rsid w:val="00EC0F84"/>
    <w:rsid w:val="00EC1AC8"/>
    <w:rsid w:val="00EC1CD2"/>
    <w:rsid w:val="00EC2732"/>
    <w:rsid w:val="00EC2919"/>
    <w:rsid w:val="00EC429C"/>
    <w:rsid w:val="00EC4455"/>
    <w:rsid w:val="00EC4788"/>
    <w:rsid w:val="00EC5E16"/>
    <w:rsid w:val="00EC6D2E"/>
    <w:rsid w:val="00EC7E38"/>
    <w:rsid w:val="00ED18DD"/>
    <w:rsid w:val="00ED432D"/>
    <w:rsid w:val="00ED509A"/>
    <w:rsid w:val="00ED58EA"/>
    <w:rsid w:val="00ED6565"/>
    <w:rsid w:val="00ED6C87"/>
    <w:rsid w:val="00EE195F"/>
    <w:rsid w:val="00EE2051"/>
    <w:rsid w:val="00EE3E22"/>
    <w:rsid w:val="00EE3F99"/>
    <w:rsid w:val="00EE4730"/>
    <w:rsid w:val="00EE5554"/>
    <w:rsid w:val="00EE6989"/>
    <w:rsid w:val="00EF049D"/>
    <w:rsid w:val="00EF15A3"/>
    <w:rsid w:val="00EF1C8C"/>
    <w:rsid w:val="00EF2CC7"/>
    <w:rsid w:val="00EF2E3C"/>
    <w:rsid w:val="00EF4E83"/>
    <w:rsid w:val="00F009CC"/>
    <w:rsid w:val="00F0102A"/>
    <w:rsid w:val="00F01998"/>
    <w:rsid w:val="00F01C7F"/>
    <w:rsid w:val="00F04FC9"/>
    <w:rsid w:val="00F06F3D"/>
    <w:rsid w:val="00F0723C"/>
    <w:rsid w:val="00F07576"/>
    <w:rsid w:val="00F1036F"/>
    <w:rsid w:val="00F10851"/>
    <w:rsid w:val="00F10986"/>
    <w:rsid w:val="00F12576"/>
    <w:rsid w:val="00F125A3"/>
    <w:rsid w:val="00F141C0"/>
    <w:rsid w:val="00F1464A"/>
    <w:rsid w:val="00F148AA"/>
    <w:rsid w:val="00F14DE1"/>
    <w:rsid w:val="00F208B0"/>
    <w:rsid w:val="00F208E9"/>
    <w:rsid w:val="00F21358"/>
    <w:rsid w:val="00F23056"/>
    <w:rsid w:val="00F24BD6"/>
    <w:rsid w:val="00F251FA"/>
    <w:rsid w:val="00F2680C"/>
    <w:rsid w:val="00F27144"/>
    <w:rsid w:val="00F27282"/>
    <w:rsid w:val="00F2764C"/>
    <w:rsid w:val="00F30CB3"/>
    <w:rsid w:val="00F32522"/>
    <w:rsid w:val="00F33095"/>
    <w:rsid w:val="00F420AD"/>
    <w:rsid w:val="00F42303"/>
    <w:rsid w:val="00F426DD"/>
    <w:rsid w:val="00F440D0"/>
    <w:rsid w:val="00F44394"/>
    <w:rsid w:val="00F4795D"/>
    <w:rsid w:val="00F50CC2"/>
    <w:rsid w:val="00F51FB6"/>
    <w:rsid w:val="00F52028"/>
    <w:rsid w:val="00F55136"/>
    <w:rsid w:val="00F5674A"/>
    <w:rsid w:val="00F569A5"/>
    <w:rsid w:val="00F6122A"/>
    <w:rsid w:val="00F61293"/>
    <w:rsid w:val="00F62CBC"/>
    <w:rsid w:val="00F64401"/>
    <w:rsid w:val="00F65F73"/>
    <w:rsid w:val="00F66C1C"/>
    <w:rsid w:val="00F66C47"/>
    <w:rsid w:val="00F7018B"/>
    <w:rsid w:val="00F71E6D"/>
    <w:rsid w:val="00F7393A"/>
    <w:rsid w:val="00F745A9"/>
    <w:rsid w:val="00F7544D"/>
    <w:rsid w:val="00F77019"/>
    <w:rsid w:val="00F770C8"/>
    <w:rsid w:val="00F77194"/>
    <w:rsid w:val="00F77650"/>
    <w:rsid w:val="00F8140B"/>
    <w:rsid w:val="00F84A67"/>
    <w:rsid w:val="00F86B64"/>
    <w:rsid w:val="00F87546"/>
    <w:rsid w:val="00F87EEB"/>
    <w:rsid w:val="00F918E3"/>
    <w:rsid w:val="00F92B5F"/>
    <w:rsid w:val="00F936C4"/>
    <w:rsid w:val="00F93F84"/>
    <w:rsid w:val="00F9426F"/>
    <w:rsid w:val="00F94783"/>
    <w:rsid w:val="00F94A7A"/>
    <w:rsid w:val="00F97A92"/>
    <w:rsid w:val="00FA048D"/>
    <w:rsid w:val="00FA04AB"/>
    <w:rsid w:val="00FA068F"/>
    <w:rsid w:val="00FA085B"/>
    <w:rsid w:val="00FA11C9"/>
    <w:rsid w:val="00FA1AF7"/>
    <w:rsid w:val="00FA4476"/>
    <w:rsid w:val="00FA4D80"/>
    <w:rsid w:val="00FA502D"/>
    <w:rsid w:val="00FA5D28"/>
    <w:rsid w:val="00FA705C"/>
    <w:rsid w:val="00FA7B16"/>
    <w:rsid w:val="00FB0398"/>
    <w:rsid w:val="00FB0F3B"/>
    <w:rsid w:val="00FB2154"/>
    <w:rsid w:val="00FB5817"/>
    <w:rsid w:val="00FB5EDC"/>
    <w:rsid w:val="00FB71AB"/>
    <w:rsid w:val="00FB72F9"/>
    <w:rsid w:val="00FC1171"/>
    <w:rsid w:val="00FC1A77"/>
    <w:rsid w:val="00FC25DE"/>
    <w:rsid w:val="00FC2CAC"/>
    <w:rsid w:val="00FC2D2A"/>
    <w:rsid w:val="00FC35DB"/>
    <w:rsid w:val="00FC3E56"/>
    <w:rsid w:val="00FC42F4"/>
    <w:rsid w:val="00FC6CD4"/>
    <w:rsid w:val="00FC7829"/>
    <w:rsid w:val="00FC7F8B"/>
    <w:rsid w:val="00FD02C9"/>
    <w:rsid w:val="00FD0436"/>
    <w:rsid w:val="00FD04A6"/>
    <w:rsid w:val="00FD5588"/>
    <w:rsid w:val="00FD6BEA"/>
    <w:rsid w:val="00FD6EF6"/>
    <w:rsid w:val="00FD7ABB"/>
    <w:rsid w:val="00FE0474"/>
    <w:rsid w:val="00FE14D3"/>
    <w:rsid w:val="00FE1D68"/>
    <w:rsid w:val="00FE207B"/>
    <w:rsid w:val="00FE21AB"/>
    <w:rsid w:val="00FE2816"/>
    <w:rsid w:val="00FE2A83"/>
    <w:rsid w:val="00FE3667"/>
    <w:rsid w:val="00FE4393"/>
    <w:rsid w:val="00FE4DC5"/>
    <w:rsid w:val="00FE4ED0"/>
    <w:rsid w:val="00FE5DDC"/>
    <w:rsid w:val="00FE744E"/>
    <w:rsid w:val="00FE780E"/>
    <w:rsid w:val="00FE7857"/>
    <w:rsid w:val="00FF0BA5"/>
    <w:rsid w:val="00FF1B1C"/>
    <w:rsid w:val="00FF24B8"/>
    <w:rsid w:val="00FF3E91"/>
    <w:rsid w:val="00FF4080"/>
    <w:rsid w:val="00FF48D7"/>
    <w:rsid w:val="00FF5F3B"/>
    <w:rsid w:val="00FF65F0"/>
    <w:rsid w:val="00FF7539"/>
    <w:rsid w:val="00FF7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E1DB"/>
  <w15:chartTrackingRefBased/>
  <w15:docId w15:val="{AC94347C-E4C5-443D-8B8C-223DB66D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4F61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813C16"/>
    <w:pPr>
      <w:spacing w:before="225" w:after="225" w:line="377" w:lineRule="atLeast"/>
      <w:textAlignment w:val="baseline"/>
      <w:outlineLvl w:val="3"/>
    </w:pPr>
    <w:rPr>
      <w:rFonts w:ascii="Helvetica" w:eastAsia="Times New Roman" w:hAnsi="Helvetica" w:cs="Times New Roman"/>
      <w:i/>
      <w:iCs/>
      <w:color w:val="403B65"/>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5F76"/>
    <w:rPr>
      <w:color w:val="0563C1" w:themeColor="hyperlink"/>
      <w:u w:val="single"/>
    </w:rPr>
  </w:style>
  <w:style w:type="character" w:styleId="NichtaufgelsteErwhnung">
    <w:name w:val="Unresolved Mention"/>
    <w:basedOn w:val="Absatz-Standardschriftart"/>
    <w:uiPriority w:val="99"/>
    <w:semiHidden/>
    <w:unhideWhenUsed/>
    <w:rsid w:val="00935F76"/>
    <w:rPr>
      <w:color w:val="808080"/>
      <w:shd w:val="clear" w:color="auto" w:fill="E6E6E6"/>
    </w:rPr>
  </w:style>
  <w:style w:type="paragraph" w:styleId="Listenabsatz">
    <w:name w:val="List Paragraph"/>
    <w:basedOn w:val="Standard"/>
    <w:uiPriority w:val="34"/>
    <w:qFormat/>
    <w:rsid w:val="007C1243"/>
    <w:pPr>
      <w:ind w:left="720"/>
      <w:contextualSpacing/>
    </w:pPr>
  </w:style>
  <w:style w:type="character" w:styleId="Kommentarzeichen">
    <w:name w:val="annotation reference"/>
    <w:basedOn w:val="Absatz-Standardschriftart"/>
    <w:uiPriority w:val="99"/>
    <w:semiHidden/>
    <w:unhideWhenUsed/>
    <w:rsid w:val="00A54427"/>
    <w:rPr>
      <w:sz w:val="16"/>
      <w:szCs w:val="16"/>
    </w:rPr>
  </w:style>
  <w:style w:type="paragraph" w:styleId="Kommentartext">
    <w:name w:val="annotation text"/>
    <w:basedOn w:val="Standard"/>
    <w:link w:val="KommentartextZchn"/>
    <w:uiPriority w:val="99"/>
    <w:unhideWhenUsed/>
    <w:rsid w:val="00A54427"/>
    <w:pPr>
      <w:spacing w:line="240" w:lineRule="auto"/>
    </w:pPr>
    <w:rPr>
      <w:sz w:val="20"/>
      <w:szCs w:val="20"/>
    </w:rPr>
  </w:style>
  <w:style w:type="character" w:customStyle="1" w:styleId="KommentartextZchn">
    <w:name w:val="Kommentartext Zchn"/>
    <w:basedOn w:val="Absatz-Standardschriftart"/>
    <w:link w:val="Kommentartext"/>
    <w:uiPriority w:val="99"/>
    <w:rsid w:val="00A54427"/>
    <w:rPr>
      <w:sz w:val="20"/>
      <w:szCs w:val="20"/>
    </w:rPr>
  </w:style>
  <w:style w:type="paragraph" w:styleId="Kommentarthema">
    <w:name w:val="annotation subject"/>
    <w:basedOn w:val="Kommentartext"/>
    <w:next w:val="Kommentartext"/>
    <w:link w:val="KommentarthemaZchn"/>
    <w:uiPriority w:val="99"/>
    <w:semiHidden/>
    <w:unhideWhenUsed/>
    <w:rsid w:val="00A54427"/>
    <w:rPr>
      <w:b/>
      <w:bCs/>
    </w:rPr>
  </w:style>
  <w:style w:type="character" w:customStyle="1" w:styleId="KommentarthemaZchn">
    <w:name w:val="Kommentarthema Zchn"/>
    <w:basedOn w:val="KommentartextZchn"/>
    <w:link w:val="Kommentarthema"/>
    <w:uiPriority w:val="99"/>
    <w:semiHidden/>
    <w:rsid w:val="00A54427"/>
    <w:rPr>
      <w:b/>
      <w:bCs/>
      <w:sz w:val="20"/>
      <w:szCs w:val="20"/>
    </w:rPr>
  </w:style>
  <w:style w:type="paragraph" w:styleId="Sprechblasentext">
    <w:name w:val="Balloon Text"/>
    <w:basedOn w:val="Standard"/>
    <w:link w:val="SprechblasentextZchn"/>
    <w:uiPriority w:val="99"/>
    <w:semiHidden/>
    <w:unhideWhenUsed/>
    <w:rsid w:val="00A544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427"/>
    <w:rPr>
      <w:rFonts w:ascii="Segoe UI" w:hAnsi="Segoe UI" w:cs="Segoe UI"/>
      <w:sz w:val="18"/>
      <w:szCs w:val="18"/>
    </w:rPr>
  </w:style>
  <w:style w:type="paragraph" w:styleId="StandardWeb">
    <w:name w:val="Normal (Web)"/>
    <w:basedOn w:val="Standard"/>
    <w:uiPriority w:val="99"/>
    <w:unhideWhenUsed/>
    <w:rsid w:val="00806EE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erarbeitung">
    <w:name w:val="Revision"/>
    <w:hidden/>
    <w:uiPriority w:val="99"/>
    <w:semiHidden/>
    <w:rsid w:val="0012001E"/>
    <w:pPr>
      <w:spacing w:after="0" w:line="240" w:lineRule="auto"/>
    </w:pPr>
  </w:style>
  <w:style w:type="table" w:styleId="Tabellenraster">
    <w:name w:val="Table Grid"/>
    <w:basedOn w:val="NormaleTabelle"/>
    <w:uiPriority w:val="39"/>
    <w:rsid w:val="0012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B4489"/>
  </w:style>
  <w:style w:type="paragraph" w:styleId="Kopfzeile">
    <w:name w:val="header"/>
    <w:basedOn w:val="Standard"/>
    <w:link w:val="KopfzeileZchn"/>
    <w:uiPriority w:val="99"/>
    <w:unhideWhenUsed/>
    <w:rsid w:val="002B448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B4489"/>
  </w:style>
  <w:style w:type="paragraph" w:styleId="Fuzeile">
    <w:name w:val="footer"/>
    <w:basedOn w:val="Standard"/>
    <w:link w:val="FuzeileZchn"/>
    <w:uiPriority w:val="99"/>
    <w:unhideWhenUsed/>
    <w:rsid w:val="002B448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B4489"/>
  </w:style>
  <w:style w:type="paragraph" w:customStyle="1" w:styleId="EndNoteBibliographyTitle">
    <w:name w:val="EndNote Bibliography Title"/>
    <w:basedOn w:val="Standard"/>
    <w:link w:val="EndNoteBibliographyTitleChar"/>
    <w:rsid w:val="006F3F64"/>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6F3F64"/>
    <w:rPr>
      <w:rFonts w:ascii="Calibri" w:hAnsi="Calibri" w:cs="Calibri"/>
      <w:noProof/>
      <w:lang w:val="en-US"/>
    </w:rPr>
  </w:style>
  <w:style w:type="paragraph" w:customStyle="1" w:styleId="EndNoteBibliography">
    <w:name w:val="EndNote Bibliography"/>
    <w:basedOn w:val="Standard"/>
    <w:link w:val="EndNoteBibliographyChar"/>
    <w:rsid w:val="006F3F64"/>
    <w:pPr>
      <w:spacing w:line="240" w:lineRule="auto"/>
      <w:jc w:val="both"/>
    </w:pPr>
    <w:rPr>
      <w:rFonts w:ascii="Calibri" w:hAnsi="Calibri" w:cs="Calibri"/>
      <w:noProof/>
      <w:lang w:val="en-US"/>
    </w:rPr>
  </w:style>
  <w:style w:type="character" w:customStyle="1" w:styleId="EndNoteBibliographyChar">
    <w:name w:val="EndNote Bibliography Char"/>
    <w:basedOn w:val="Absatz-Standardschriftart"/>
    <w:link w:val="EndNoteBibliography"/>
    <w:rsid w:val="006F3F64"/>
    <w:rPr>
      <w:rFonts w:ascii="Calibri" w:hAnsi="Calibri" w:cs="Calibri"/>
      <w:noProof/>
      <w:lang w:val="en-US"/>
    </w:rPr>
  </w:style>
  <w:style w:type="character" w:customStyle="1" w:styleId="berschrift4Zchn">
    <w:name w:val="Überschrift 4 Zchn"/>
    <w:basedOn w:val="Absatz-Standardschriftart"/>
    <w:link w:val="berschrift4"/>
    <w:uiPriority w:val="9"/>
    <w:rsid w:val="00813C16"/>
    <w:rPr>
      <w:rFonts w:ascii="Helvetica" w:eastAsia="Times New Roman" w:hAnsi="Helvetica" w:cs="Times New Roman"/>
      <w:i/>
      <w:iCs/>
      <w:color w:val="403B65"/>
      <w:sz w:val="24"/>
      <w:szCs w:val="24"/>
      <w:lang w:val="en-GB" w:eastAsia="en-GB"/>
    </w:rPr>
  </w:style>
  <w:style w:type="character" w:styleId="Hervorhebung">
    <w:name w:val="Emphasis"/>
    <w:basedOn w:val="Absatz-Standardschriftart"/>
    <w:uiPriority w:val="20"/>
    <w:qFormat/>
    <w:rsid w:val="00813C16"/>
    <w:rPr>
      <w:i/>
      <w:iCs/>
      <w:sz w:val="24"/>
      <w:szCs w:val="24"/>
      <w:bdr w:val="none" w:sz="0" w:space="0" w:color="auto" w:frame="1"/>
      <w:vertAlign w:val="baseline"/>
    </w:rPr>
  </w:style>
  <w:style w:type="character" w:styleId="BesuchterLink">
    <w:name w:val="FollowedHyperlink"/>
    <w:basedOn w:val="Absatz-Standardschriftart"/>
    <w:uiPriority w:val="99"/>
    <w:semiHidden/>
    <w:unhideWhenUsed/>
    <w:rsid w:val="00C12662"/>
    <w:rPr>
      <w:color w:val="954F72" w:themeColor="followedHyperlink"/>
      <w:u w:val="single"/>
    </w:rPr>
  </w:style>
  <w:style w:type="character" w:styleId="Buchtitel">
    <w:name w:val="Book Title"/>
    <w:basedOn w:val="Absatz-Standardschriftart"/>
    <w:uiPriority w:val="33"/>
    <w:qFormat/>
    <w:rsid w:val="00CA555C"/>
    <w:rPr>
      <w:b/>
      <w:bCs/>
      <w:i/>
      <w:iCs/>
      <w:spacing w:val="5"/>
    </w:rPr>
  </w:style>
  <w:style w:type="paragraph" w:styleId="Textkrper">
    <w:name w:val="Body Text"/>
    <w:aliases w:val="Body text,Body Text Char Char,Body text Char Char Char,Body text Char,Body Text II,Textkörper Char1,Textkörper Char Char,Body Text Char1 Char,Body Text Char1 Char Char Char,Body Text Char Char Char Char Char,Textkörper Char,Textkörper1"/>
    <w:basedOn w:val="Standard"/>
    <w:link w:val="TextkrperZchn"/>
    <w:qFormat/>
    <w:rsid w:val="00D26F00"/>
    <w:pPr>
      <w:spacing w:before="240" w:after="0" w:line="240" w:lineRule="auto"/>
      <w:jc w:val="both"/>
    </w:pPr>
    <w:rPr>
      <w:rFonts w:ascii="Times New Roman" w:eastAsia="Times New Roman" w:hAnsi="Times New Roman" w:cs="Times New Roman"/>
      <w:sz w:val="24"/>
      <w:szCs w:val="20"/>
      <w:lang w:val="en-US"/>
    </w:rPr>
  </w:style>
  <w:style w:type="character" w:customStyle="1" w:styleId="TextkrperZchn">
    <w:name w:val="Textkörper Zchn"/>
    <w:aliases w:val="Body text Zchn,Body Text Char Char Zchn,Body text Char Char Char Zchn,Body text Char Zchn,Body Text II Zchn,Textkörper Char1 Zchn,Textkörper Char Char Zchn,Body Text Char1 Char Zchn,Body Text Char1 Char Char Char Zchn,Textkörper1 Zchn"/>
    <w:basedOn w:val="Absatz-Standardschriftart"/>
    <w:link w:val="Textkrper"/>
    <w:rsid w:val="00D26F00"/>
    <w:rPr>
      <w:rFonts w:ascii="Times New Roman" w:eastAsia="Times New Roman" w:hAnsi="Times New Roman" w:cs="Times New Roman"/>
      <w:sz w:val="24"/>
      <w:szCs w:val="20"/>
      <w:lang w:val="en-US"/>
    </w:rPr>
  </w:style>
  <w:style w:type="character" w:customStyle="1" w:styleId="berschrift3Zchn">
    <w:name w:val="Überschrift 3 Zchn"/>
    <w:basedOn w:val="Absatz-Standardschriftart"/>
    <w:link w:val="berschrift3"/>
    <w:uiPriority w:val="9"/>
    <w:semiHidden/>
    <w:rsid w:val="004F61DF"/>
    <w:rPr>
      <w:rFonts w:asciiTheme="majorHAnsi" w:eastAsiaTheme="majorEastAsia" w:hAnsiTheme="majorHAnsi" w:cstheme="majorBidi"/>
      <w:color w:val="1F4D78" w:themeColor="accent1" w:themeShade="7F"/>
      <w:sz w:val="24"/>
      <w:szCs w:val="24"/>
    </w:rPr>
  </w:style>
  <w:style w:type="character" w:customStyle="1" w:styleId="BodyTextChar1">
    <w:name w:val="Body Text Char1"/>
    <w:aliases w:val="Body text Char2,Body Text Char Char Char1,Body text Char Char Char Char1,Body text Char Char1,Body Text II Char1,Textkörper Char1 Char1,Textkörper Char Char Char1,Body Text Char1 Char Char1,Body Text Char1 Char Char Char Char1"/>
    <w:basedOn w:val="Absatz-Standardschriftart"/>
    <w:rsid w:val="0032761D"/>
    <w:rPr>
      <w:rFonts w:ascii="Times New Roman" w:eastAsia="Times New Roman" w:hAnsi="Times New Roman" w:cs="Times New Roman"/>
      <w:sz w:val="24"/>
      <w:szCs w:val="20"/>
      <w:lang w:val="en-US"/>
    </w:rPr>
  </w:style>
  <w:style w:type="character" w:customStyle="1" w:styleId="cit-source">
    <w:name w:val="cit-source"/>
    <w:basedOn w:val="Absatz-Standardschriftart"/>
    <w:rsid w:val="00195FF3"/>
  </w:style>
  <w:style w:type="character" w:customStyle="1" w:styleId="cit-pub-date">
    <w:name w:val="cit-pub-date"/>
    <w:basedOn w:val="Absatz-Standardschriftart"/>
    <w:rsid w:val="00195FF3"/>
  </w:style>
  <w:style w:type="character" w:customStyle="1" w:styleId="cit-vol">
    <w:name w:val="cit-vol"/>
    <w:basedOn w:val="Absatz-Standardschriftart"/>
    <w:rsid w:val="00195FF3"/>
  </w:style>
  <w:style w:type="character" w:customStyle="1" w:styleId="cit-fpage">
    <w:name w:val="cit-fpage"/>
    <w:basedOn w:val="Absatz-Standardschriftart"/>
    <w:rsid w:val="0019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427">
      <w:bodyDiv w:val="1"/>
      <w:marLeft w:val="0"/>
      <w:marRight w:val="0"/>
      <w:marTop w:val="0"/>
      <w:marBottom w:val="0"/>
      <w:divBdr>
        <w:top w:val="none" w:sz="0" w:space="0" w:color="auto"/>
        <w:left w:val="none" w:sz="0" w:space="0" w:color="auto"/>
        <w:bottom w:val="none" w:sz="0" w:space="0" w:color="auto"/>
        <w:right w:val="none" w:sz="0" w:space="0" w:color="auto"/>
      </w:divBdr>
      <w:divsChild>
        <w:div w:id="1983802202">
          <w:marLeft w:val="0"/>
          <w:marRight w:val="0"/>
          <w:marTop w:val="0"/>
          <w:marBottom w:val="0"/>
          <w:divBdr>
            <w:top w:val="none" w:sz="0" w:space="0" w:color="auto"/>
            <w:left w:val="none" w:sz="0" w:space="0" w:color="auto"/>
            <w:bottom w:val="none" w:sz="0" w:space="0" w:color="auto"/>
            <w:right w:val="none" w:sz="0" w:space="0" w:color="auto"/>
          </w:divBdr>
          <w:divsChild>
            <w:div w:id="2066951404">
              <w:marLeft w:val="0"/>
              <w:marRight w:val="0"/>
              <w:marTop w:val="0"/>
              <w:marBottom w:val="0"/>
              <w:divBdr>
                <w:top w:val="none" w:sz="0" w:space="0" w:color="auto"/>
                <w:left w:val="none" w:sz="0" w:space="0" w:color="auto"/>
                <w:bottom w:val="none" w:sz="0" w:space="0" w:color="auto"/>
                <w:right w:val="none" w:sz="0" w:space="0" w:color="auto"/>
              </w:divBdr>
              <w:divsChild>
                <w:div w:id="214778771">
                  <w:marLeft w:val="150"/>
                  <w:marRight w:val="150"/>
                  <w:marTop w:val="0"/>
                  <w:marBottom w:val="0"/>
                  <w:divBdr>
                    <w:top w:val="none" w:sz="0" w:space="0" w:color="auto"/>
                    <w:left w:val="none" w:sz="0" w:space="0" w:color="auto"/>
                    <w:bottom w:val="none" w:sz="0" w:space="0" w:color="auto"/>
                    <w:right w:val="none" w:sz="0" w:space="0" w:color="auto"/>
                  </w:divBdr>
                  <w:divsChild>
                    <w:div w:id="1993218360">
                      <w:marLeft w:val="0"/>
                      <w:marRight w:val="0"/>
                      <w:marTop w:val="0"/>
                      <w:marBottom w:val="0"/>
                      <w:divBdr>
                        <w:top w:val="none" w:sz="0" w:space="0" w:color="auto"/>
                        <w:left w:val="none" w:sz="0" w:space="0" w:color="auto"/>
                        <w:bottom w:val="none" w:sz="0" w:space="0" w:color="auto"/>
                        <w:right w:val="none" w:sz="0" w:space="0" w:color="auto"/>
                      </w:divBdr>
                      <w:divsChild>
                        <w:div w:id="869073403">
                          <w:marLeft w:val="0"/>
                          <w:marRight w:val="0"/>
                          <w:marTop w:val="0"/>
                          <w:marBottom w:val="0"/>
                          <w:divBdr>
                            <w:top w:val="none" w:sz="0" w:space="0" w:color="auto"/>
                            <w:left w:val="none" w:sz="0" w:space="0" w:color="auto"/>
                            <w:bottom w:val="none" w:sz="0" w:space="0" w:color="auto"/>
                            <w:right w:val="none" w:sz="0" w:space="0" w:color="auto"/>
                          </w:divBdr>
                          <w:divsChild>
                            <w:div w:id="297107042">
                              <w:marLeft w:val="0"/>
                              <w:marRight w:val="0"/>
                              <w:marTop w:val="0"/>
                              <w:marBottom w:val="0"/>
                              <w:divBdr>
                                <w:top w:val="none" w:sz="0" w:space="0" w:color="auto"/>
                                <w:left w:val="none" w:sz="0" w:space="0" w:color="auto"/>
                                <w:bottom w:val="none" w:sz="0" w:space="0" w:color="auto"/>
                                <w:right w:val="none" w:sz="0" w:space="0" w:color="auto"/>
                              </w:divBdr>
                              <w:divsChild>
                                <w:div w:id="1299720749">
                                  <w:marLeft w:val="0"/>
                                  <w:marRight w:val="0"/>
                                  <w:marTop w:val="0"/>
                                  <w:marBottom w:val="0"/>
                                  <w:divBdr>
                                    <w:top w:val="none" w:sz="0" w:space="0" w:color="auto"/>
                                    <w:left w:val="none" w:sz="0" w:space="0" w:color="auto"/>
                                    <w:bottom w:val="none" w:sz="0" w:space="0" w:color="auto"/>
                                    <w:right w:val="none" w:sz="0" w:space="0" w:color="auto"/>
                                  </w:divBdr>
                                  <w:divsChild>
                                    <w:div w:id="361830927">
                                      <w:marLeft w:val="0"/>
                                      <w:marRight w:val="0"/>
                                      <w:marTop w:val="0"/>
                                      <w:marBottom w:val="0"/>
                                      <w:divBdr>
                                        <w:top w:val="none" w:sz="0" w:space="0" w:color="auto"/>
                                        <w:left w:val="none" w:sz="0" w:space="0" w:color="auto"/>
                                        <w:bottom w:val="none" w:sz="0" w:space="0" w:color="auto"/>
                                        <w:right w:val="none" w:sz="0" w:space="0" w:color="auto"/>
                                      </w:divBdr>
                                      <w:divsChild>
                                        <w:div w:id="1151216250">
                                          <w:marLeft w:val="0"/>
                                          <w:marRight w:val="0"/>
                                          <w:marTop w:val="0"/>
                                          <w:marBottom w:val="0"/>
                                          <w:divBdr>
                                            <w:top w:val="none" w:sz="0" w:space="0" w:color="auto"/>
                                            <w:left w:val="none" w:sz="0" w:space="0" w:color="auto"/>
                                            <w:bottom w:val="none" w:sz="0" w:space="0" w:color="auto"/>
                                            <w:right w:val="none" w:sz="0" w:space="0" w:color="auto"/>
                                          </w:divBdr>
                                          <w:divsChild>
                                            <w:div w:id="1269855952">
                                              <w:marLeft w:val="0"/>
                                              <w:marRight w:val="0"/>
                                              <w:marTop w:val="0"/>
                                              <w:marBottom w:val="0"/>
                                              <w:divBdr>
                                                <w:top w:val="none" w:sz="0" w:space="0" w:color="auto"/>
                                                <w:left w:val="none" w:sz="0" w:space="0" w:color="auto"/>
                                                <w:bottom w:val="none" w:sz="0" w:space="0" w:color="auto"/>
                                                <w:right w:val="none" w:sz="0" w:space="0" w:color="auto"/>
                                              </w:divBdr>
                                              <w:divsChild>
                                                <w:div w:id="1153792417">
                                                  <w:marLeft w:val="0"/>
                                                  <w:marRight w:val="0"/>
                                                  <w:marTop w:val="0"/>
                                                  <w:marBottom w:val="0"/>
                                                  <w:divBdr>
                                                    <w:top w:val="none" w:sz="0" w:space="0" w:color="auto"/>
                                                    <w:left w:val="none" w:sz="0" w:space="0" w:color="auto"/>
                                                    <w:bottom w:val="none" w:sz="0" w:space="0" w:color="auto"/>
                                                    <w:right w:val="none" w:sz="0" w:space="0" w:color="auto"/>
                                                  </w:divBdr>
                                                  <w:divsChild>
                                                    <w:div w:id="292911104">
                                                      <w:marLeft w:val="0"/>
                                                      <w:marRight w:val="0"/>
                                                      <w:marTop w:val="0"/>
                                                      <w:marBottom w:val="0"/>
                                                      <w:divBdr>
                                                        <w:top w:val="none" w:sz="0" w:space="0" w:color="auto"/>
                                                        <w:left w:val="none" w:sz="0" w:space="0" w:color="auto"/>
                                                        <w:bottom w:val="none" w:sz="0" w:space="0" w:color="auto"/>
                                                        <w:right w:val="none" w:sz="0" w:space="0" w:color="auto"/>
                                                      </w:divBdr>
                                                      <w:divsChild>
                                                        <w:div w:id="933247334">
                                                          <w:marLeft w:val="0"/>
                                                          <w:marRight w:val="0"/>
                                                          <w:marTop w:val="0"/>
                                                          <w:marBottom w:val="0"/>
                                                          <w:divBdr>
                                                            <w:top w:val="none" w:sz="0" w:space="0" w:color="auto"/>
                                                            <w:left w:val="none" w:sz="0" w:space="0" w:color="auto"/>
                                                            <w:bottom w:val="none" w:sz="0" w:space="0" w:color="auto"/>
                                                            <w:right w:val="none" w:sz="0" w:space="0" w:color="auto"/>
                                                          </w:divBdr>
                                                          <w:divsChild>
                                                            <w:div w:id="402484310">
                                                              <w:marLeft w:val="0"/>
                                                              <w:marRight w:val="0"/>
                                                              <w:marTop w:val="0"/>
                                                              <w:marBottom w:val="0"/>
                                                              <w:divBdr>
                                                                <w:top w:val="none" w:sz="0" w:space="0" w:color="auto"/>
                                                                <w:left w:val="none" w:sz="0" w:space="0" w:color="auto"/>
                                                                <w:bottom w:val="none" w:sz="0" w:space="0" w:color="auto"/>
                                                                <w:right w:val="none" w:sz="0" w:space="0" w:color="auto"/>
                                                              </w:divBdr>
                                                              <w:divsChild>
                                                                <w:div w:id="77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48457">
      <w:bodyDiv w:val="1"/>
      <w:marLeft w:val="0"/>
      <w:marRight w:val="0"/>
      <w:marTop w:val="0"/>
      <w:marBottom w:val="0"/>
      <w:divBdr>
        <w:top w:val="none" w:sz="0" w:space="0" w:color="auto"/>
        <w:left w:val="none" w:sz="0" w:space="0" w:color="auto"/>
        <w:bottom w:val="none" w:sz="0" w:space="0" w:color="auto"/>
        <w:right w:val="none" w:sz="0" w:space="0" w:color="auto"/>
      </w:divBdr>
    </w:div>
    <w:div w:id="198249049">
      <w:bodyDiv w:val="1"/>
      <w:marLeft w:val="0"/>
      <w:marRight w:val="0"/>
      <w:marTop w:val="0"/>
      <w:marBottom w:val="0"/>
      <w:divBdr>
        <w:top w:val="none" w:sz="0" w:space="0" w:color="auto"/>
        <w:left w:val="none" w:sz="0" w:space="0" w:color="auto"/>
        <w:bottom w:val="none" w:sz="0" w:space="0" w:color="auto"/>
        <w:right w:val="none" w:sz="0" w:space="0" w:color="auto"/>
      </w:divBdr>
      <w:divsChild>
        <w:div w:id="872497343">
          <w:marLeft w:val="0"/>
          <w:marRight w:val="0"/>
          <w:marTop w:val="0"/>
          <w:marBottom w:val="0"/>
          <w:divBdr>
            <w:top w:val="none" w:sz="0" w:space="0" w:color="auto"/>
            <w:left w:val="none" w:sz="0" w:space="0" w:color="auto"/>
            <w:bottom w:val="none" w:sz="0" w:space="0" w:color="auto"/>
            <w:right w:val="none" w:sz="0" w:space="0" w:color="auto"/>
          </w:divBdr>
          <w:divsChild>
            <w:div w:id="1152983557">
              <w:marLeft w:val="0"/>
              <w:marRight w:val="0"/>
              <w:marTop w:val="0"/>
              <w:marBottom w:val="0"/>
              <w:divBdr>
                <w:top w:val="none" w:sz="0" w:space="0" w:color="auto"/>
                <w:left w:val="none" w:sz="0" w:space="0" w:color="auto"/>
                <w:bottom w:val="none" w:sz="0" w:space="0" w:color="auto"/>
                <w:right w:val="none" w:sz="0" w:space="0" w:color="auto"/>
              </w:divBdr>
              <w:divsChild>
                <w:div w:id="1384677350">
                  <w:marLeft w:val="150"/>
                  <w:marRight w:val="150"/>
                  <w:marTop w:val="0"/>
                  <w:marBottom w:val="0"/>
                  <w:divBdr>
                    <w:top w:val="none" w:sz="0" w:space="0" w:color="auto"/>
                    <w:left w:val="none" w:sz="0" w:space="0" w:color="auto"/>
                    <w:bottom w:val="none" w:sz="0" w:space="0" w:color="auto"/>
                    <w:right w:val="none" w:sz="0" w:space="0" w:color="auto"/>
                  </w:divBdr>
                  <w:divsChild>
                    <w:div w:id="1073577548">
                      <w:marLeft w:val="0"/>
                      <w:marRight w:val="0"/>
                      <w:marTop w:val="0"/>
                      <w:marBottom w:val="0"/>
                      <w:divBdr>
                        <w:top w:val="none" w:sz="0" w:space="0" w:color="auto"/>
                        <w:left w:val="none" w:sz="0" w:space="0" w:color="auto"/>
                        <w:bottom w:val="none" w:sz="0" w:space="0" w:color="auto"/>
                        <w:right w:val="none" w:sz="0" w:space="0" w:color="auto"/>
                      </w:divBdr>
                      <w:divsChild>
                        <w:div w:id="1159152159">
                          <w:marLeft w:val="0"/>
                          <w:marRight w:val="0"/>
                          <w:marTop w:val="0"/>
                          <w:marBottom w:val="0"/>
                          <w:divBdr>
                            <w:top w:val="none" w:sz="0" w:space="0" w:color="auto"/>
                            <w:left w:val="none" w:sz="0" w:space="0" w:color="auto"/>
                            <w:bottom w:val="none" w:sz="0" w:space="0" w:color="auto"/>
                            <w:right w:val="none" w:sz="0" w:space="0" w:color="auto"/>
                          </w:divBdr>
                          <w:divsChild>
                            <w:div w:id="1417824753">
                              <w:marLeft w:val="0"/>
                              <w:marRight w:val="0"/>
                              <w:marTop w:val="0"/>
                              <w:marBottom w:val="0"/>
                              <w:divBdr>
                                <w:top w:val="none" w:sz="0" w:space="0" w:color="auto"/>
                                <w:left w:val="none" w:sz="0" w:space="0" w:color="auto"/>
                                <w:bottom w:val="none" w:sz="0" w:space="0" w:color="auto"/>
                                <w:right w:val="none" w:sz="0" w:space="0" w:color="auto"/>
                              </w:divBdr>
                              <w:divsChild>
                                <w:div w:id="33501283">
                                  <w:marLeft w:val="0"/>
                                  <w:marRight w:val="0"/>
                                  <w:marTop w:val="0"/>
                                  <w:marBottom w:val="0"/>
                                  <w:divBdr>
                                    <w:top w:val="none" w:sz="0" w:space="0" w:color="auto"/>
                                    <w:left w:val="none" w:sz="0" w:space="0" w:color="auto"/>
                                    <w:bottom w:val="none" w:sz="0" w:space="0" w:color="auto"/>
                                    <w:right w:val="none" w:sz="0" w:space="0" w:color="auto"/>
                                  </w:divBdr>
                                  <w:divsChild>
                                    <w:div w:id="711807509">
                                      <w:marLeft w:val="0"/>
                                      <w:marRight w:val="0"/>
                                      <w:marTop w:val="0"/>
                                      <w:marBottom w:val="0"/>
                                      <w:divBdr>
                                        <w:top w:val="none" w:sz="0" w:space="0" w:color="auto"/>
                                        <w:left w:val="none" w:sz="0" w:space="0" w:color="auto"/>
                                        <w:bottom w:val="none" w:sz="0" w:space="0" w:color="auto"/>
                                        <w:right w:val="none" w:sz="0" w:space="0" w:color="auto"/>
                                      </w:divBdr>
                                      <w:divsChild>
                                        <w:div w:id="1994797087">
                                          <w:marLeft w:val="0"/>
                                          <w:marRight w:val="0"/>
                                          <w:marTop w:val="0"/>
                                          <w:marBottom w:val="0"/>
                                          <w:divBdr>
                                            <w:top w:val="none" w:sz="0" w:space="0" w:color="auto"/>
                                            <w:left w:val="none" w:sz="0" w:space="0" w:color="auto"/>
                                            <w:bottom w:val="none" w:sz="0" w:space="0" w:color="auto"/>
                                            <w:right w:val="none" w:sz="0" w:space="0" w:color="auto"/>
                                          </w:divBdr>
                                          <w:divsChild>
                                            <w:div w:id="1985693921">
                                              <w:marLeft w:val="0"/>
                                              <w:marRight w:val="0"/>
                                              <w:marTop w:val="0"/>
                                              <w:marBottom w:val="0"/>
                                              <w:divBdr>
                                                <w:top w:val="none" w:sz="0" w:space="0" w:color="auto"/>
                                                <w:left w:val="none" w:sz="0" w:space="0" w:color="auto"/>
                                                <w:bottom w:val="none" w:sz="0" w:space="0" w:color="auto"/>
                                                <w:right w:val="none" w:sz="0" w:space="0" w:color="auto"/>
                                              </w:divBdr>
                                              <w:divsChild>
                                                <w:div w:id="1496871910">
                                                  <w:marLeft w:val="0"/>
                                                  <w:marRight w:val="0"/>
                                                  <w:marTop w:val="0"/>
                                                  <w:marBottom w:val="0"/>
                                                  <w:divBdr>
                                                    <w:top w:val="none" w:sz="0" w:space="0" w:color="auto"/>
                                                    <w:left w:val="none" w:sz="0" w:space="0" w:color="auto"/>
                                                    <w:bottom w:val="none" w:sz="0" w:space="0" w:color="auto"/>
                                                    <w:right w:val="none" w:sz="0" w:space="0" w:color="auto"/>
                                                  </w:divBdr>
                                                  <w:divsChild>
                                                    <w:div w:id="2061399294">
                                                      <w:marLeft w:val="0"/>
                                                      <w:marRight w:val="0"/>
                                                      <w:marTop w:val="0"/>
                                                      <w:marBottom w:val="0"/>
                                                      <w:divBdr>
                                                        <w:top w:val="none" w:sz="0" w:space="0" w:color="auto"/>
                                                        <w:left w:val="none" w:sz="0" w:space="0" w:color="auto"/>
                                                        <w:bottom w:val="none" w:sz="0" w:space="0" w:color="auto"/>
                                                        <w:right w:val="none" w:sz="0" w:space="0" w:color="auto"/>
                                                      </w:divBdr>
                                                      <w:divsChild>
                                                        <w:div w:id="1702899775">
                                                          <w:marLeft w:val="0"/>
                                                          <w:marRight w:val="0"/>
                                                          <w:marTop w:val="0"/>
                                                          <w:marBottom w:val="0"/>
                                                          <w:divBdr>
                                                            <w:top w:val="none" w:sz="0" w:space="0" w:color="auto"/>
                                                            <w:left w:val="none" w:sz="0" w:space="0" w:color="auto"/>
                                                            <w:bottom w:val="none" w:sz="0" w:space="0" w:color="auto"/>
                                                            <w:right w:val="none" w:sz="0" w:space="0" w:color="auto"/>
                                                          </w:divBdr>
                                                          <w:divsChild>
                                                            <w:div w:id="2004235714">
                                                              <w:marLeft w:val="0"/>
                                                              <w:marRight w:val="0"/>
                                                              <w:marTop w:val="0"/>
                                                              <w:marBottom w:val="0"/>
                                                              <w:divBdr>
                                                                <w:top w:val="none" w:sz="0" w:space="0" w:color="auto"/>
                                                                <w:left w:val="none" w:sz="0" w:space="0" w:color="auto"/>
                                                                <w:bottom w:val="none" w:sz="0" w:space="0" w:color="auto"/>
                                                                <w:right w:val="none" w:sz="0" w:space="0" w:color="auto"/>
                                                              </w:divBdr>
                                                              <w:divsChild>
                                                                <w:div w:id="517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501473">
      <w:bodyDiv w:val="1"/>
      <w:marLeft w:val="0"/>
      <w:marRight w:val="0"/>
      <w:marTop w:val="0"/>
      <w:marBottom w:val="0"/>
      <w:divBdr>
        <w:top w:val="none" w:sz="0" w:space="0" w:color="auto"/>
        <w:left w:val="none" w:sz="0" w:space="0" w:color="auto"/>
        <w:bottom w:val="none" w:sz="0" w:space="0" w:color="auto"/>
        <w:right w:val="none" w:sz="0" w:space="0" w:color="auto"/>
      </w:divBdr>
    </w:div>
    <w:div w:id="273102047">
      <w:bodyDiv w:val="1"/>
      <w:marLeft w:val="0"/>
      <w:marRight w:val="0"/>
      <w:marTop w:val="0"/>
      <w:marBottom w:val="0"/>
      <w:divBdr>
        <w:top w:val="none" w:sz="0" w:space="0" w:color="auto"/>
        <w:left w:val="none" w:sz="0" w:space="0" w:color="auto"/>
        <w:bottom w:val="none" w:sz="0" w:space="0" w:color="auto"/>
        <w:right w:val="none" w:sz="0" w:space="0" w:color="auto"/>
      </w:divBdr>
      <w:divsChild>
        <w:div w:id="361174979">
          <w:marLeft w:val="0"/>
          <w:marRight w:val="1"/>
          <w:marTop w:val="0"/>
          <w:marBottom w:val="0"/>
          <w:divBdr>
            <w:top w:val="none" w:sz="0" w:space="0" w:color="auto"/>
            <w:left w:val="none" w:sz="0" w:space="0" w:color="auto"/>
            <w:bottom w:val="none" w:sz="0" w:space="0" w:color="auto"/>
            <w:right w:val="none" w:sz="0" w:space="0" w:color="auto"/>
          </w:divBdr>
          <w:divsChild>
            <w:div w:id="517548609">
              <w:marLeft w:val="0"/>
              <w:marRight w:val="0"/>
              <w:marTop w:val="0"/>
              <w:marBottom w:val="0"/>
              <w:divBdr>
                <w:top w:val="none" w:sz="0" w:space="0" w:color="auto"/>
                <w:left w:val="none" w:sz="0" w:space="0" w:color="auto"/>
                <w:bottom w:val="none" w:sz="0" w:space="0" w:color="auto"/>
                <w:right w:val="none" w:sz="0" w:space="0" w:color="auto"/>
              </w:divBdr>
              <w:divsChild>
                <w:div w:id="1040206067">
                  <w:marLeft w:val="0"/>
                  <w:marRight w:val="1"/>
                  <w:marTop w:val="0"/>
                  <w:marBottom w:val="0"/>
                  <w:divBdr>
                    <w:top w:val="none" w:sz="0" w:space="0" w:color="auto"/>
                    <w:left w:val="none" w:sz="0" w:space="0" w:color="auto"/>
                    <w:bottom w:val="none" w:sz="0" w:space="0" w:color="auto"/>
                    <w:right w:val="none" w:sz="0" w:space="0" w:color="auto"/>
                  </w:divBdr>
                  <w:divsChild>
                    <w:div w:id="393049688">
                      <w:marLeft w:val="0"/>
                      <w:marRight w:val="0"/>
                      <w:marTop w:val="0"/>
                      <w:marBottom w:val="0"/>
                      <w:divBdr>
                        <w:top w:val="none" w:sz="0" w:space="0" w:color="auto"/>
                        <w:left w:val="none" w:sz="0" w:space="0" w:color="auto"/>
                        <w:bottom w:val="none" w:sz="0" w:space="0" w:color="auto"/>
                        <w:right w:val="none" w:sz="0" w:space="0" w:color="auto"/>
                      </w:divBdr>
                      <w:divsChild>
                        <w:div w:id="1037855175">
                          <w:marLeft w:val="0"/>
                          <w:marRight w:val="0"/>
                          <w:marTop w:val="0"/>
                          <w:marBottom w:val="0"/>
                          <w:divBdr>
                            <w:top w:val="none" w:sz="0" w:space="0" w:color="auto"/>
                            <w:left w:val="none" w:sz="0" w:space="0" w:color="auto"/>
                            <w:bottom w:val="none" w:sz="0" w:space="0" w:color="auto"/>
                            <w:right w:val="none" w:sz="0" w:space="0" w:color="auto"/>
                          </w:divBdr>
                          <w:divsChild>
                            <w:div w:id="1640577143">
                              <w:marLeft w:val="0"/>
                              <w:marRight w:val="0"/>
                              <w:marTop w:val="120"/>
                              <w:marBottom w:val="360"/>
                              <w:divBdr>
                                <w:top w:val="none" w:sz="0" w:space="0" w:color="auto"/>
                                <w:left w:val="none" w:sz="0" w:space="0" w:color="auto"/>
                                <w:bottom w:val="none" w:sz="0" w:space="0" w:color="auto"/>
                                <w:right w:val="none" w:sz="0" w:space="0" w:color="auto"/>
                              </w:divBdr>
                              <w:divsChild>
                                <w:div w:id="550457339">
                                  <w:marLeft w:val="0"/>
                                  <w:marRight w:val="0"/>
                                  <w:marTop w:val="0"/>
                                  <w:marBottom w:val="0"/>
                                  <w:divBdr>
                                    <w:top w:val="none" w:sz="0" w:space="0" w:color="auto"/>
                                    <w:left w:val="none" w:sz="0" w:space="0" w:color="auto"/>
                                    <w:bottom w:val="none" w:sz="0" w:space="0" w:color="auto"/>
                                    <w:right w:val="none" w:sz="0" w:space="0" w:color="auto"/>
                                  </w:divBdr>
                                  <w:divsChild>
                                    <w:div w:id="291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20693">
      <w:marLeft w:val="-1260"/>
      <w:marRight w:val="0"/>
      <w:marTop w:val="0"/>
      <w:marBottom w:val="0"/>
      <w:divBdr>
        <w:top w:val="none" w:sz="0" w:space="0" w:color="auto"/>
        <w:left w:val="none" w:sz="0" w:space="0" w:color="auto"/>
        <w:bottom w:val="none" w:sz="0" w:space="0" w:color="auto"/>
        <w:right w:val="none" w:sz="0" w:space="0" w:color="auto"/>
      </w:divBdr>
    </w:div>
    <w:div w:id="356545774">
      <w:bodyDiv w:val="1"/>
      <w:marLeft w:val="0"/>
      <w:marRight w:val="0"/>
      <w:marTop w:val="0"/>
      <w:marBottom w:val="0"/>
      <w:divBdr>
        <w:top w:val="none" w:sz="0" w:space="0" w:color="auto"/>
        <w:left w:val="none" w:sz="0" w:space="0" w:color="auto"/>
        <w:bottom w:val="none" w:sz="0" w:space="0" w:color="auto"/>
        <w:right w:val="none" w:sz="0" w:space="0" w:color="auto"/>
      </w:divBdr>
    </w:div>
    <w:div w:id="401685029">
      <w:bodyDiv w:val="1"/>
      <w:marLeft w:val="0"/>
      <w:marRight w:val="0"/>
      <w:marTop w:val="0"/>
      <w:marBottom w:val="0"/>
      <w:divBdr>
        <w:top w:val="none" w:sz="0" w:space="0" w:color="auto"/>
        <w:left w:val="none" w:sz="0" w:space="0" w:color="auto"/>
        <w:bottom w:val="none" w:sz="0" w:space="0" w:color="auto"/>
        <w:right w:val="none" w:sz="0" w:space="0" w:color="auto"/>
      </w:divBdr>
    </w:div>
    <w:div w:id="413472391">
      <w:bodyDiv w:val="1"/>
      <w:marLeft w:val="0"/>
      <w:marRight w:val="0"/>
      <w:marTop w:val="0"/>
      <w:marBottom w:val="0"/>
      <w:divBdr>
        <w:top w:val="none" w:sz="0" w:space="0" w:color="auto"/>
        <w:left w:val="none" w:sz="0" w:space="0" w:color="auto"/>
        <w:bottom w:val="none" w:sz="0" w:space="0" w:color="auto"/>
        <w:right w:val="none" w:sz="0" w:space="0" w:color="auto"/>
      </w:divBdr>
    </w:div>
    <w:div w:id="494610583">
      <w:bodyDiv w:val="1"/>
      <w:marLeft w:val="0"/>
      <w:marRight w:val="0"/>
      <w:marTop w:val="0"/>
      <w:marBottom w:val="0"/>
      <w:divBdr>
        <w:top w:val="none" w:sz="0" w:space="0" w:color="auto"/>
        <w:left w:val="none" w:sz="0" w:space="0" w:color="auto"/>
        <w:bottom w:val="none" w:sz="0" w:space="0" w:color="auto"/>
        <w:right w:val="none" w:sz="0" w:space="0" w:color="auto"/>
      </w:divBdr>
    </w:div>
    <w:div w:id="542789368">
      <w:bodyDiv w:val="1"/>
      <w:marLeft w:val="0"/>
      <w:marRight w:val="0"/>
      <w:marTop w:val="0"/>
      <w:marBottom w:val="0"/>
      <w:divBdr>
        <w:top w:val="none" w:sz="0" w:space="0" w:color="auto"/>
        <w:left w:val="none" w:sz="0" w:space="0" w:color="auto"/>
        <w:bottom w:val="none" w:sz="0" w:space="0" w:color="auto"/>
        <w:right w:val="none" w:sz="0" w:space="0" w:color="auto"/>
      </w:divBdr>
    </w:div>
    <w:div w:id="590509433">
      <w:bodyDiv w:val="1"/>
      <w:marLeft w:val="0"/>
      <w:marRight w:val="0"/>
      <w:marTop w:val="0"/>
      <w:marBottom w:val="0"/>
      <w:divBdr>
        <w:top w:val="none" w:sz="0" w:space="0" w:color="auto"/>
        <w:left w:val="none" w:sz="0" w:space="0" w:color="auto"/>
        <w:bottom w:val="none" w:sz="0" w:space="0" w:color="auto"/>
        <w:right w:val="none" w:sz="0" w:space="0" w:color="auto"/>
      </w:divBdr>
    </w:div>
    <w:div w:id="706951482">
      <w:bodyDiv w:val="1"/>
      <w:marLeft w:val="0"/>
      <w:marRight w:val="0"/>
      <w:marTop w:val="0"/>
      <w:marBottom w:val="0"/>
      <w:divBdr>
        <w:top w:val="none" w:sz="0" w:space="0" w:color="auto"/>
        <w:left w:val="none" w:sz="0" w:space="0" w:color="auto"/>
        <w:bottom w:val="none" w:sz="0" w:space="0" w:color="auto"/>
        <w:right w:val="none" w:sz="0" w:space="0" w:color="auto"/>
      </w:divBdr>
    </w:div>
    <w:div w:id="711999956">
      <w:bodyDiv w:val="1"/>
      <w:marLeft w:val="0"/>
      <w:marRight w:val="0"/>
      <w:marTop w:val="0"/>
      <w:marBottom w:val="0"/>
      <w:divBdr>
        <w:top w:val="none" w:sz="0" w:space="0" w:color="auto"/>
        <w:left w:val="none" w:sz="0" w:space="0" w:color="auto"/>
        <w:bottom w:val="none" w:sz="0" w:space="0" w:color="auto"/>
        <w:right w:val="none" w:sz="0" w:space="0" w:color="auto"/>
      </w:divBdr>
    </w:div>
    <w:div w:id="933899728">
      <w:bodyDiv w:val="1"/>
      <w:marLeft w:val="0"/>
      <w:marRight w:val="0"/>
      <w:marTop w:val="0"/>
      <w:marBottom w:val="0"/>
      <w:divBdr>
        <w:top w:val="none" w:sz="0" w:space="0" w:color="auto"/>
        <w:left w:val="none" w:sz="0" w:space="0" w:color="auto"/>
        <w:bottom w:val="none" w:sz="0" w:space="0" w:color="auto"/>
        <w:right w:val="none" w:sz="0" w:space="0" w:color="auto"/>
      </w:divBdr>
    </w:div>
    <w:div w:id="1063023694">
      <w:bodyDiv w:val="1"/>
      <w:marLeft w:val="0"/>
      <w:marRight w:val="0"/>
      <w:marTop w:val="0"/>
      <w:marBottom w:val="0"/>
      <w:divBdr>
        <w:top w:val="none" w:sz="0" w:space="0" w:color="auto"/>
        <w:left w:val="none" w:sz="0" w:space="0" w:color="auto"/>
        <w:bottom w:val="none" w:sz="0" w:space="0" w:color="auto"/>
        <w:right w:val="none" w:sz="0" w:space="0" w:color="auto"/>
      </w:divBdr>
    </w:div>
    <w:div w:id="1133448334">
      <w:bodyDiv w:val="1"/>
      <w:marLeft w:val="0"/>
      <w:marRight w:val="0"/>
      <w:marTop w:val="0"/>
      <w:marBottom w:val="0"/>
      <w:divBdr>
        <w:top w:val="none" w:sz="0" w:space="0" w:color="auto"/>
        <w:left w:val="none" w:sz="0" w:space="0" w:color="auto"/>
        <w:bottom w:val="none" w:sz="0" w:space="0" w:color="auto"/>
        <w:right w:val="none" w:sz="0" w:space="0" w:color="auto"/>
      </w:divBdr>
    </w:div>
    <w:div w:id="1192039200">
      <w:bodyDiv w:val="1"/>
      <w:marLeft w:val="0"/>
      <w:marRight w:val="0"/>
      <w:marTop w:val="0"/>
      <w:marBottom w:val="0"/>
      <w:divBdr>
        <w:top w:val="none" w:sz="0" w:space="0" w:color="auto"/>
        <w:left w:val="none" w:sz="0" w:space="0" w:color="auto"/>
        <w:bottom w:val="none" w:sz="0" w:space="0" w:color="auto"/>
        <w:right w:val="none" w:sz="0" w:space="0" w:color="auto"/>
      </w:divBdr>
    </w:div>
    <w:div w:id="1265071353">
      <w:bodyDiv w:val="1"/>
      <w:marLeft w:val="0"/>
      <w:marRight w:val="0"/>
      <w:marTop w:val="0"/>
      <w:marBottom w:val="0"/>
      <w:divBdr>
        <w:top w:val="none" w:sz="0" w:space="0" w:color="auto"/>
        <w:left w:val="none" w:sz="0" w:space="0" w:color="auto"/>
        <w:bottom w:val="none" w:sz="0" w:space="0" w:color="auto"/>
        <w:right w:val="none" w:sz="0" w:space="0" w:color="auto"/>
      </w:divBdr>
    </w:div>
    <w:div w:id="1282027652">
      <w:bodyDiv w:val="1"/>
      <w:marLeft w:val="0"/>
      <w:marRight w:val="0"/>
      <w:marTop w:val="0"/>
      <w:marBottom w:val="0"/>
      <w:divBdr>
        <w:top w:val="none" w:sz="0" w:space="0" w:color="auto"/>
        <w:left w:val="none" w:sz="0" w:space="0" w:color="auto"/>
        <w:bottom w:val="none" w:sz="0" w:space="0" w:color="auto"/>
        <w:right w:val="none" w:sz="0" w:space="0" w:color="auto"/>
      </w:divBdr>
    </w:div>
    <w:div w:id="1340889554">
      <w:bodyDiv w:val="1"/>
      <w:marLeft w:val="0"/>
      <w:marRight w:val="0"/>
      <w:marTop w:val="0"/>
      <w:marBottom w:val="0"/>
      <w:divBdr>
        <w:top w:val="none" w:sz="0" w:space="0" w:color="auto"/>
        <w:left w:val="none" w:sz="0" w:space="0" w:color="auto"/>
        <w:bottom w:val="none" w:sz="0" w:space="0" w:color="auto"/>
        <w:right w:val="none" w:sz="0" w:space="0" w:color="auto"/>
      </w:divBdr>
    </w:div>
    <w:div w:id="1347370260">
      <w:bodyDiv w:val="1"/>
      <w:marLeft w:val="0"/>
      <w:marRight w:val="0"/>
      <w:marTop w:val="0"/>
      <w:marBottom w:val="0"/>
      <w:divBdr>
        <w:top w:val="none" w:sz="0" w:space="0" w:color="auto"/>
        <w:left w:val="none" w:sz="0" w:space="0" w:color="auto"/>
        <w:bottom w:val="none" w:sz="0" w:space="0" w:color="auto"/>
        <w:right w:val="none" w:sz="0" w:space="0" w:color="auto"/>
      </w:divBdr>
    </w:div>
    <w:div w:id="1571306840">
      <w:bodyDiv w:val="1"/>
      <w:marLeft w:val="0"/>
      <w:marRight w:val="0"/>
      <w:marTop w:val="0"/>
      <w:marBottom w:val="0"/>
      <w:divBdr>
        <w:top w:val="none" w:sz="0" w:space="0" w:color="auto"/>
        <w:left w:val="none" w:sz="0" w:space="0" w:color="auto"/>
        <w:bottom w:val="none" w:sz="0" w:space="0" w:color="auto"/>
        <w:right w:val="none" w:sz="0" w:space="0" w:color="auto"/>
      </w:divBdr>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637494378">
          <w:marLeft w:val="0"/>
          <w:marRight w:val="0"/>
          <w:marTop w:val="0"/>
          <w:marBottom w:val="0"/>
          <w:divBdr>
            <w:top w:val="none" w:sz="0" w:space="0" w:color="auto"/>
            <w:left w:val="none" w:sz="0" w:space="0" w:color="auto"/>
            <w:bottom w:val="none" w:sz="0" w:space="0" w:color="auto"/>
            <w:right w:val="none" w:sz="0" w:space="0" w:color="auto"/>
          </w:divBdr>
          <w:divsChild>
            <w:div w:id="1654411627">
              <w:marLeft w:val="0"/>
              <w:marRight w:val="0"/>
              <w:marTop w:val="0"/>
              <w:marBottom w:val="0"/>
              <w:divBdr>
                <w:top w:val="none" w:sz="0" w:space="0" w:color="auto"/>
                <w:left w:val="none" w:sz="0" w:space="0" w:color="auto"/>
                <w:bottom w:val="none" w:sz="0" w:space="0" w:color="auto"/>
                <w:right w:val="none" w:sz="0" w:space="0" w:color="auto"/>
              </w:divBdr>
              <w:divsChild>
                <w:div w:id="806357869">
                  <w:marLeft w:val="150"/>
                  <w:marRight w:val="150"/>
                  <w:marTop w:val="0"/>
                  <w:marBottom w:val="0"/>
                  <w:divBdr>
                    <w:top w:val="none" w:sz="0" w:space="0" w:color="auto"/>
                    <w:left w:val="none" w:sz="0" w:space="0" w:color="auto"/>
                    <w:bottom w:val="none" w:sz="0" w:space="0" w:color="auto"/>
                    <w:right w:val="none" w:sz="0" w:space="0" w:color="auto"/>
                  </w:divBdr>
                  <w:divsChild>
                    <w:div w:id="1756703678">
                      <w:marLeft w:val="0"/>
                      <w:marRight w:val="0"/>
                      <w:marTop w:val="0"/>
                      <w:marBottom w:val="0"/>
                      <w:divBdr>
                        <w:top w:val="none" w:sz="0" w:space="0" w:color="auto"/>
                        <w:left w:val="none" w:sz="0" w:space="0" w:color="auto"/>
                        <w:bottom w:val="none" w:sz="0" w:space="0" w:color="auto"/>
                        <w:right w:val="none" w:sz="0" w:space="0" w:color="auto"/>
                      </w:divBdr>
                      <w:divsChild>
                        <w:div w:id="2139646172">
                          <w:marLeft w:val="0"/>
                          <w:marRight w:val="0"/>
                          <w:marTop w:val="0"/>
                          <w:marBottom w:val="0"/>
                          <w:divBdr>
                            <w:top w:val="none" w:sz="0" w:space="0" w:color="auto"/>
                            <w:left w:val="none" w:sz="0" w:space="0" w:color="auto"/>
                            <w:bottom w:val="none" w:sz="0" w:space="0" w:color="auto"/>
                            <w:right w:val="none" w:sz="0" w:space="0" w:color="auto"/>
                          </w:divBdr>
                          <w:divsChild>
                            <w:div w:id="354573775">
                              <w:marLeft w:val="0"/>
                              <w:marRight w:val="0"/>
                              <w:marTop w:val="0"/>
                              <w:marBottom w:val="0"/>
                              <w:divBdr>
                                <w:top w:val="none" w:sz="0" w:space="0" w:color="auto"/>
                                <w:left w:val="none" w:sz="0" w:space="0" w:color="auto"/>
                                <w:bottom w:val="none" w:sz="0" w:space="0" w:color="auto"/>
                                <w:right w:val="none" w:sz="0" w:space="0" w:color="auto"/>
                              </w:divBdr>
                              <w:divsChild>
                                <w:div w:id="970288857">
                                  <w:marLeft w:val="0"/>
                                  <w:marRight w:val="0"/>
                                  <w:marTop w:val="0"/>
                                  <w:marBottom w:val="0"/>
                                  <w:divBdr>
                                    <w:top w:val="none" w:sz="0" w:space="0" w:color="auto"/>
                                    <w:left w:val="none" w:sz="0" w:space="0" w:color="auto"/>
                                    <w:bottom w:val="none" w:sz="0" w:space="0" w:color="auto"/>
                                    <w:right w:val="none" w:sz="0" w:space="0" w:color="auto"/>
                                  </w:divBdr>
                                  <w:divsChild>
                                    <w:div w:id="697586722">
                                      <w:marLeft w:val="0"/>
                                      <w:marRight w:val="0"/>
                                      <w:marTop w:val="0"/>
                                      <w:marBottom w:val="0"/>
                                      <w:divBdr>
                                        <w:top w:val="none" w:sz="0" w:space="0" w:color="auto"/>
                                        <w:left w:val="none" w:sz="0" w:space="0" w:color="auto"/>
                                        <w:bottom w:val="none" w:sz="0" w:space="0" w:color="auto"/>
                                        <w:right w:val="none" w:sz="0" w:space="0" w:color="auto"/>
                                      </w:divBdr>
                                      <w:divsChild>
                                        <w:div w:id="274556442">
                                          <w:marLeft w:val="0"/>
                                          <w:marRight w:val="0"/>
                                          <w:marTop w:val="0"/>
                                          <w:marBottom w:val="0"/>
                                          <w:divBdr>
                                            <w:top w:val="none" w:sz="0" w:space="0" w:color="auto"/>
                                            <w:left w:val="none" w:sz="0" w:space="0" w:color="auto"/>
                                            <w:bottom w:val="none" w:sz="0" w:space="0" w:color="auto"/>
                                            <w:right w:val="none" w:sz="0" w:space="0" w:color="auto"/>
                                          </w:divBdr>
                                          <w:divsChild>
                                            <w:div w:id="1662081721">
                                              <w:marLeft w:val="0"/>
                                              <w:marRight w:val="0"/>
                                              <w:marTop w:val="0"/>
                                              <w:marBottom w:val="0"/>
                                              <w:divBdr>
                                                <w:top w:val="none" w:sz="0" w:space="0" w:color="auto"/>
                                                <w:left w:val="none" w:sz="0" w:space="0" w:color="auto"/>
                                                <w:bottom w:val="none" w:sz="0" w:space="0" w:color="auto"/>
                                                <w:right w:val="none" w:sz="0" w:space="0" w:color="auto"/>
                                              </w:divBdr>
                                              <w:divsChild>
                                                <w:div w:id="1782529838">
                                                  <w:marLeft w:val="0"/>
                                                  <w:marRight w:val="0"/>
                                                  <w:marTop w:val="0"/>
                                                  <w:marBottom w:val="0"/>
                                                  <w:divBdr>
                                                    <w:top w:val="none" w:sz="0" w:space="0" w:color="auto"/>
                                                    <w:left w:val="none" w:sz="0" w:space="0" w:color="auto"/>
                                                    <w:bottom w:val="none" w:sz="0" w:space="0" w:color="auto"/>
                                                    <w:right w:val="none" w:sz="0" w:space="0" w:color="auto"/>
                                                  </w:divBdr>
                                                  <w:divsChild>
                                                    <w:div w:id="1423842816">
                                                      <w:marLeft w:val="0"/>
                                                      <w:marRight w:val="0"/>
                                                      <w:marTop w:val="0"/>
                                                      <w:marBottom w:val="0"/>
                                                      <w:divBdr>
                                                        <w:top w:val="none" w:sz="0" w:space="0" w:color="auto"/>
                                                        <w:left w:val="none" w:sz="0" w:space="0" w:color="auto"/>
                                                        <w:bottom w:val="none" w:sz="0" w:space="0" w:color="auto"/>
                                                        <w:right w:val="none" w:sz="0" w:space="0" w:color="auto"/>
                                                      </w:divBdr>
                                                      <w:divsChild>
                                                        <w:div w:id="365564274">
                                                          <w:marLeft w:val="0"/>
                                                          <w:marRight w:val="0"/>
                                                          <w:marTop w:val="0"/>
                                                          <w:marBottom w:val="0"/>
                                                          <w:divBdr>
                                                            <w:top w:val="none" w:sz="0" w:space="0" w:color="auto"/>
                                                            <w:left w:val="none" w:sz="0" w:space="0" w:color="auto"/>
                                                            <w:bottom w:val="none" w:sz="0" w:space="0" w:color="auto"/>
                                                            <w:right w:val="none" w:sz="0" w:space="0" w:color="auto"/>
                                                          </w:divBdr>
                                                          <w:divsChild>
                                                            <w:div w:id="863372639">
                                                              <w:marLeft w:val="0"/>
                                                              <w:marRight w:val="0"/>
                                                              <w:marTop w:val="0"/>
                                                              <w:marBottom w:val="0"/>
                                                              <w:divBdr>
                                                                <w:top w:val="none" w:sz="0" w:space="0" w:color="auto"/>
                                                                <w:left w:val="none" w:sz="0" w:space="0" w:color="auto"/>
                                                                <w:bottom w:val="none" w:sz="0" w:space="0" w:color="auto"/>
                                                                <w:right w:val="none" w:sz="0" w:space="0" w:color="auto"/>
                                                              </w:divBdr>
                                                              <w:divsChild>
                                                                <w:div w:id="73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105561">
      <w:bodyDiv w:val="1"/>
      <w:marLeft w:val="0"/>
      <w:marRight w:val="0"/>
      <w:marTop w:val="0"/>
      <w:marBottom w:val="0"/>
      <w:divBdr>
        <w:top w:val="none" w:sz="0" w:space="0" w:color="auto"/>
        <w:left w:val="none" w:sz="0" w:space="0" w:color="auto"/>
        <w:bottom w:val="none" w:sz="0" w:space="0" w:color="auto"/>
        <w:right w:val="none" w:sz="0" w:space="0" w:color="auto"/>
      </w:divBdr>
    </w:div>
    <w:div w:id="1950311167">
      <w:bodyDiv w:val="1"/>
      <w:marLeft w:val="0"/>
      <w:marRight w:val="0"/>
      <w:marTop w:val="0"/>
      <w:marBottom w:val="0"/>
      <w:divBdr>
        <w:top w:val="none" w:sz="0" w:space="0" w:color="auto"/>
        <w:left w:val="none" w:sz="0" w:space="0" w:color="auto"/>
        <w:bottom w:val="none" w:sz="0" w:space="0" w:color="auto"/>
        <w:right w:val="none" w:sz="0" w:space="0" w:color="auto"/>
      </w:divBdr>
      <w:divsChild>
        <w:div w:id="644549269">
          <w:marLeft w:val="0"/>
          <w:marRight w:val="0"/>
          <w:marTop w:val="0"/>
          <w:marBottom w:val="0"/>
          <w:divBdr>
            <w:top w:val="none" w:sz="0" w:space="0" w:color="auto"/>
            <w:left w:val="none" w:sz="0" w:space="0" w:color="auto"/>
            <w:bottom w:val="none" w:sz="0" w:space="0" w:color="auto"/>
            <w:right w:val="none" w:sz="0" w:space="0" w:color="auto"/>
          </w:divBdr>
          <w:divsChild>
            <w:div w:id="811599206">
              <w:marLeft w:val="0"/>
              <w:marRight w:val="0"/>
              <w:marTop w:val="0"/>
              <w:marBottom w:val="0"/>
              <w:divBdr>
                <w:top w:val="none" w:sz="0" w:space="0" w:color="auto"/>
                <w:left w:val="none" w:sz="0" w:space="0" w:color="auto"/>
                <w:bottom w:val="none" w:sz="0" w:space="0" w:color="auto"/>
                <w:right w:val="none" w:sz="0" w:space="0" w:color="auto"/>
              </w:divBdr>
              <w:divsChild>
                <w:div w:id="1013916552">
                  <w:marLeft w:val="150"/>
                  <w:marRight w:val="150"/>
                  <w:marTop w:val="0"/>
                  <w:marBottom w:val="0"/>
                  <w:divBdr>
                    <w:top w:val="none" w:sz="0" w:space="0" w:color="auto"/>
                    <w:left w:val="none" w:sz="0" w:space="0" w:color="auto"/>
                    <w:bottom w:val="none" w:sz="0" w:space="0" w:color="auto"/>
                    <w:right w:val="none" w:sz="0" w:space="0" w:color="auto"/>
                  </w:divBdr>
                  <w:divsChild>
                    <w:div w:id="737286357">
                      <w:marLeft w:val="0"/>
                      <w:marRight w:val="0"/>
                      <w:marTop w:val="0"/>
                      <w:marBottom w:val="0"/>
                      <w:divBdr>
                        <w:top w:val="none" w:sz="0" w:space="0" w:color="auto"/>
                        <w:left w:val="none" w:sz="0" w:space="0" w:color="auto"/>
                        <w:bottom w:val="none" w:sz="0" w:space="0" w:color="auto"/>
                        <w:right w:val="none" w:sz="0" w:space="0" w:color="auto"/>
                      </w:divBdr>
                      <w:divsChild>
                        <w:div w:id="782648486">
                          <w:marLeft w:val="0"/>
                          <w:marRight w:val="0"/>
                          <w:marTop w:val="0"/>
                          <w:marBottom w:val="0"/>
                          <w:divBdr>
                            <w:top w:val="none" w:sz="0" w:space="0" w:color="auto"/>
                            <w:left w:val="none" w:sz="0" w:space="0" w:color="auto"/>
                            <w:bottom w:val="none" w:sz="0" w:space="0" w:color="auto"/>
                            <w:right w:val="none" w:sz="0" w:space="0" w:color="auto"/>
                          </w:divBdr>
                          <w:divsChild>
                            <w:div w:id="2079983618">
                              <w:marLeft w:val="0"/>
                              <w:marRight w:val="0"/>
                              <w:marTop w:val="0"/>
                              <w:marBottom w:val="0"/>
                              <w:divBdr>
                                <w:top w:val="none" w:sz="0" w:space="0" w:color="auto"/>
                                <w:left w:val="none" w:sz="0" w:space="0" w:color="auto"/>
                                <w:bottom w:val="none" w:sz="0" w:space="0" w:color="auto"/>
                                <w:right w:val="none" w:sz="0" w:space="0" w:color="auto"/>
                              </w:divBdr>
                              <w:divsChild>
                                <w:div w:id="96020429">
                                  <w:marLeft w:val="0"/>
                                  <w:marRight w:val="0"/>
                                  <w:marTop w:val="0"/>
                                  <w:marBottom w:val="0"/>
                                  <w:divBdr>
                                    <w:top w:val="none" w:sz="0" w:space="0" w:color="auto"/>
                                    <w:left w:val="none" w:sz="0" w:space="0" w:color="auto"/>
                                    <w:bottom w:val="none" w:sz="0" w:space="0" w:color="auto"/>
                                    <w:right w:val="none" w:sz="0" w:space="0" w:color="auto"/>
                                  </w:divBdr>
                                  <w:divsChild>
                                    <w:div w:id="132216937">
                                      <w:marLeft w:val="0"/>
                                      <w:marRight w:val="0"/>
                                      <w:marTop w:val="0"/>
                                      <w:marBottom w:val="0"/>
                                      <w:divBdr>
                                        <w:top w:val="none" w:sz="0" w:space="0" w:color="auto"/>
                                        <w:left w:val="none" w:sz="0" w:space="0" w:color="auto"/>
                                        <w:bottom w:val="none" w:sz="0" w:space="0" w:color="auto"/>
                                        <w:right w:val="none" w:sz="0" w:space="0" w:color="auto"/>
                                      </w:divBdr>
                                      <w:divsChild>
                                        <w:div w:id="2035230433">
                                          <w:marLeft w:val="0"/>
                                          <w:marRight w:val="0"/>
                                          <w:marTop w:val="0"/>
                                          <w:marBottom w:val="0"/>
                                          <w:divBdr>
                                            <w:top w:val="none" w:sz="0" w:space="0" w:color="auto"/>
                                            <w:left w:val="none" w:sz="0" w:space="0" w:color="auto"/>
                                            <w:bottom w:val="none" w:sz="0" w:space="0" w:color="auto"/>
                                            <w:right w:val="none" w:sz="0" w:space="0" w:color="auto"/>
                                          </w:divBdr>
                                          <w:divsChild>
                                            <w:div w:id="176232353">
                                              <w:marLeft w:val="0"/>
                                              <w:marRight w:val="0"/>
                                              <w:marTop w:val="0"/>
                                              <w:marBottom w:val="0"/>
                                              <w:divBdr>
                                                <w:top w:val="none" w:sz="0" w:space="0" w:color="auto"/>
                                                <w:left w:val="none" w:sz="0" w:space="0" w:color="auto"/>
                                                <w:bottom w:val="none" w:sz="0" w:space="0" w:color="auto"/>
                                                <w:right w:val="none" w:sz="0" w:space="0" w:color="auto"/>
                                              </w:divBdr>
                                              <w:divsChild>
                                                <w:div w:id="1424647185">
                                                  <w:marLeft w:val="0"/>
                                                  <w:marRight w:val="0"/>
                                                  <w:marTop w:val="0"/>
                                                  <w:marBottom w:val="0"/>
                                                  <w:divBdr>
                                                    <w:top w:val="none" w:sz="0" w:space="0" w:color="auto"/>
                                                    <w:left w:val="none" w:sz="0" w:space="0" w:color="auto"/>
                                                    <w:bottom w:val="none" w:sz="0" w:space="0" w:color="auto"/>
                                                    <w:right w:val="none" w:sz="0" w:space="0" w:color="auto"/>
                                                  </w:divBdr>
                                                  <w:divsChild>
                                                    <w:div w:id="1039283816">
                                                      <w:marLeft w:val="0"/>
                                                      <w:marRight w:val="0"/>
                                                      <w:marTop w:val="0"/>
                                                      <w:marBottom w:val="0"/>
                                                      <w:divBdr>
                                                        <w:top w:val="none" w:sz="0" w:space="0" w:color="auto"/>
                                                        <w:left w:val="none" w:sz="0" w:space="0" w:color="auto"/>
                                                        <w:bottom w:val="none" w:sz="0" w:space="0" w:color="auto"/>
                                                        <w:right w:val="none" w:sz="0" w:space="0" w:color="auto"/>
                                                      </w:divBdr>
                                                      <w:divsChild>
                                                        <w:div w:id="384068213">
                                                          <w:marLeft w:val="0"/>
                                                          <w:marRight w:val="0"/>
                                                          <w:marTop w:val="0"/>
                                                          <w:marBottom w:val="0"/>
                                                          <w:divBdr>
                                                            <w:top w:val="none" w:sz="0" w:space="0" w:color="auto"/>
                                                            <w:left w:val="none" w:sz="0" w:space="0" w:color="auto"/>
                                                            <w:bottom w:val="none" w:sz="0" w:space="0" w:color="auto"/>
                                                            <w:right w:val="none" w:sz="0" w:space="0" w:color="auto"/>
                                                          </w:divBdr>
                                                          <w:divsChild>
                                                            <w:div w:id="243224415">
                                                              <w:marLeft w:val="0"/>
                                                              <w:marRight w:val="0"/>
                                                              <w:marTop w:val="0"/>
                                                              <w:marBottom w:val="0"/>
                                                              <w:divBdr>
                                                                <w:top w:val="none" w:sz="0" w:space="0" w:color="auto"/>
                                                                <w:left w:val="none" w:sz="0" w:space="0" w:color="auto"/>
                                                                <w:bottom w:val="none" w:sz="0" w:space="0" w:color="auto"/>
                                                                <w:right w:val="none" w:sz="0" w:space="0" w:color="auto"/>
                                                              </w:divBdr>
                                                              <w:divsChild>
                                                                <w:div w:id="462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15086">
      <w:bodyDiv w:val="1"/>
      <w:marLeft w:val="0"/>
      <w:marRight w:val="0"/>
      <w:marTop w:val="0"/>
      <w:marBottom w:val="0"/>
      <w:divBdr>
        <w:top w:val="none" w:sz="0" w:space="0" w:color="auto"/>
        <w:left w:val="none" w:sz="0" w:space="0" w:color="auto"/>
        <w:bottom w:val="none" w:sz="0" w:space="0" w:color="auto"/>
        <w:right w:val="none" w:sz="0" w:space="0" w:color="auto"/>
      </w:divBdr>
    </w:div>
    <w:div w:id="1960723118">
      <w:bodyDiv w:val="1"/>
      <w:marLeft w:val="0"/>
      <w:marRight w:val="0"/>
      <w:marTop w:val="0"/>
      <w:marBottom w:val="0"/>
      <w:divBdr>
        <w:top w:val="none" w:sz="0" w:space="0" w:color="auto"/>
        <w:left w:val="none" w:sz="0" w:space="0" w:color="auto"/>
        <w:bottom w:val="none" w:sz="0" w:space="0" w:color="auto"/>
        <w:right w:val="none" w:sz="0" w:space="0" w:color="auto"/>
      </w:divBdr>
    </w:div>
    <w:div w:id="1998655404">
      <w:bodyDiv w:val="1"/>
      <w:marLeft w:val="0"/>
      <w:marRight w:val="0"/>
      <w:marTop w:val="0"/>
      <w:marBottom w:val="0"/>
      <w:divBdr>
        <w:top w:val="none" w:sz="0" w:space="0" w:color="auto"/>
        <w:left w:val="none" w:sz="0" w:space="0" w:color="auto"/>
        <w:bottom w:val="none" w:sz="0" w:space="0" w:color="auto"/>
        <w:right w:val="none" w:sz="0" w:space="0" w:color="auto"/>
      </w:divBdr>
    </w:div>
    <w:div w:id="2118788744">
      <w:marLeft w:val="0"/>
      <w:marRight w:val="0"/>
      <w:marTop w:val="0"/>
      <w:marBottom w:val="0"/>
      <w:divBdr>
        <w:top w:val="none" w:sz="0" w:space="0" w:color="auto"/>
        <w:left w:val="none" w:sz="0" w:space="0" w:color="auto"/>
        <w:bottom w:val="none" w:sz="0" w:space="0" w:color="auto"/>
        <w:right w:val="none" w:sz="0" w:space="0" w:color="auto"/>
      </w:divBdr>
      <w:divsChild>
        <w:div w:id="167258826">
          <w:marLeft w:val="0"/>
          <w:marRight w:val="0"/>
          <w:marTop w:val="0"/>
          <w:marBottom w:val="0"/>
          <w:divBdr>
            <w:top w:val="none" w:sz="0" w:space="0" w:color="auto"/>
            <w:left w:val="none" w:sz="0" w:space="0" w:color="auto"/>
            <w:bottom w:val="none" w:sz="0" w:space="0" w:color="auto"/>
            <w:right w:val="none" w:sz="0" w:space="0" w:color="auto"/>
          </w:divBdr>
          <w:divsChild>
            <w:div w:id="743449196">
              <w:marLeft w:val="0"/>
              <w:marRight w:val="0"/>
              <w:marTop w:val="0"/>
              <w:marBottom w:val="0"/>
              <w:divBdr>
                <w:top w:val="none" w:sz="0" w:space="0" w:color="auto"/>
                <w:left w:val="none" w:sz="0" w:space="0" w:color="auto"/>
                <w:bottom w:val="none" w:sz="0" w:space="0" w:color="auto"/>
                <w:right w:val="none" w:sz="0" w:space="0" w:color="auto"/>
              </w:divBdr>
              <w:divsChild>
                <w:div w:id="616840144">
                  <w:marLeft w:val="150"/>
                  <w:marRight w:val="150"/>
                  <w:marTop w:val="0"/>
                  <w:marBottom w:val="0"/>
                  <w:divBdr>
                    <w:top w:val="none" w:sz="0" w:space="0" w:color="auto"/>
                    <w:left w:val="none" w:sz="0" w:space="0" w:color="auto"/>
                    <w:bottom w:val="none" w:sz="0" w:space="0" w:color="auto"/>
                    <w:right w:val="none" w:sz="0" w:space="0" w:color="auto"/>
                  </w:divBdr>
                  <w:divsChild>
                    <w:div w:id="1876499792">
                      <w:marLeft w:val="0"/>
                      <w:marRight w:val="0"/>
                      <w:marTop w:val="0"/>
                      <w:marBottom w:val="0"/>
                      <w:divBdr>
                        <w:top w:val="none" w:sz="0" w:space="0" w:color="auto"/>
                        <w:left w:val="none" w:sz="0" w:space="0" w:color="auto"/>
                        <w:bottom w:val="none" w:sz="0" w:space="0" w:color="auto"/>
                        <w:right w:val="none" w:sz="0" w:space="0" w:color="auto"/>
                      </w:divBdr>
                      <w:divsChild>
                        <w:div w:id="1432774983">
                          <w:marLeft w:val="0"/>
                          <w:marRight w:val="0"/>
                          <w:marTop w:val="120"/>
                          <w:marBottom w:val="120"/>
                          <w:divBdr>
                            <w:top w:val="none" w:sz="0" w:space="0" w:color="auto"/>
                            <w:left w:val="none" w:sz="0" w:space="0" w:color="auto"/>
                            <w:bottom w:val="none" w:sz="0" w:space="0" w:color="auto"/>
                            <w:right w:val="none" w:sz="0" w:space="0" w:color="auto"/>
                          </w:divBdr>
                          <w:divsChild>
                            <w:div w:id="190806670">
                              <w:marLeft w:val="0"/>
                              <w:marRight w:val="0"/>
                              <w:marTop w:val="0"/>
                              <w:marBottom w:val="0"/>
                              <w:divBdr>
                                <w:top w:val="none" w:sz="0" w:space="0" w:color="auto"/>
                                <w:left w:val="none" w:sz="0" w:space="0" w:color="auto"/>
                                <w:bottom w:val="none" w:sz="0" w:space="0" w:color="auto"/>
                                <w:right w:val="none" w:sz="0" w:space="0" w:color="auto"/>
                              </w:divBdr>
                              <w:divsChild>
                                <w:div w:id="2079939420">
                                  <w:marLeft w:val="0"/>
                                  <w:marRight w:val="0"/>
                                  <w:marTop w:val="0"/>
                                  <w:marBottom w:val="0"/>
                                  <w:divBdr>
                                    <w:top w:val="none" w:sz="0" w:space="0" w:color="auto"/>
                                    <w:left w:val="none" w:sz="0" w:space="0" w:color="auto"/>
                                    <w:bottom w:val="none" w:sz="0" w:space="0" w:color="auto"/>
                                    <w:right w:val="none" w:sz="0" w:space="0" w:color="auto"/>
                                  </w:divBdr>
                                  <w:divsChild>
                                    <w:div w:id="36396192">
                                      <w:marLeft w:val="0"/>
                                      <w:marRight w:val="0"/>
                                      <w:marTop w:val="0"/>
                                      <w:marBottom w:val="0"/>
                                      <w:divBdr>
                                        <w:top w:val="none" w:sz="0" w:space="0" w:color="auto"/>
                                        <w:left w:val="none" w:sz="0" w:space="0" w:color="auto"/>
                                        <w:bottom w:val="none" w:sz="0" w:space="0" w:color="auto"/>
                                        <w:right w:val="none" w:sz="0" w:space="0" w:color="auto"/>
                                      </w:divBdr>
                                      <w:divsChild>
                                        <w:div w:id="672143308">
                                          <w:marLeft w:val="0"/>
                                          <w:marRight w:val="0"/>
                                          <w:marTop w:val="0"/>
                                          <w:marBottom w:val="0"/>
                                          <w:divBdr>
                                            <w:top w:val="none" w:sz="0" w:space="0" w:color="auto"/>
                                            <w:left w:val="none" w:sz="0" w:space="0" w:color="auto"/>
                                            <w:bottom w:val="none" w:sz="0" w:space="0" w:color="auto"/>
                                            <w:right w:val="none" w:sz="0" w:space="0" w:color="auto"/>
                                          </w:divBdr>
                                          <w:divsChild>
                                            <w:div w:id="2021392685">
                                              <w:marLeft w:val="0"/>
                                              <w:marRight w:val="0"/>
                                              <w:marTop w:val="0"/>
                                              <w:marBottom w:val="0"/>
                                              <w:divBdr>
                                                <w:top w:val="none" w:sz="0" w:space="0" w:color="auto"/>
                                                <w:left w:val="none" w:sz="0" w:space="0" w:color="auto"/>
                                                <w:bottom w:val="none" w:sz="0" w:space="0" w:color="auto"/>
                                                <w:right w:val="none" w:sz="0" w:space="0" w:color="auto"/>
                                              </w:divBdr>
                                              <w:divsChild>
                                                <w:div w:id="283001153">
                                                  <w:marLeft w:val="0"/>
                                                  <w:marRight w:val="0"/>
                                                  <w:marTop w:val="120"/>
                                                  <w:marBottom w:val="120"/>
                                                  <w:divBdr>
                                                    <w:top w:val="none" w:sz="0" w:space="0" w:color="auto"/>
                                                    <w:left w:val="none" w:sz="0" w:space="0" w:color="auto"/>
                                                    <w:bottom w:val="none" w:sz="0" w:space="0" w:color="auto"/>
                                                    <w:right w:val="none" w:sz="0" w:space="0" w:color="auto"/>
                                                  </w:divBdr>
                                                  <w:divsChild>
                                                    <w:div w:id="1898197393">
                                                      <w:marLeft w:val="0"/>
                                                      <w:marRight w:val="0"/>
                                                      <w:marTop w:val="0"/>
                                                      <w:marBottom w:val="0"/>
                                                      <w:divBdr>
                                                        <w:top w:val="none" w:sz="0" w:space="0" w:color="auto"/>
                                                        <w:left w:val="none" w:sz="0" w:space="0" w:color="auto"/>
                                                        <w:bottom w:val="none" w:sz="0" w:space="0" w:color="auto"/>
                                                        <w:right w:val="none" w:sz="0" w:space="0" w:color="auto"/>
                                                      </w:divBdr>
                                                    </w:div>
                                                  </w:divsChild>
                                                </w:div>
                                                <w:div w:id="1476725436">
                                                  <w:marLeft w:val="0"/>
                                                  <w:marRight w:val="0"/>
                                                  <w:marTop w:val="120"/>
                                                  <w:marBottom w:val="120"/>
                                                  <w:divBdr>
                                                    <w:top w:val="none" w:sz="0" w:space="0" w:color="auto"/>
                                                    <w:left w:val="none" w:sz="0" w:space="0" w:color="auto"/>
                                                    <w:bottom w:val="none" w:sz="0" w:space="0" w:color="auto"/>
                                                    <w:right w:val="none" w:sz="0" w:space="0" w:color="auto"/>
                                                  </w:divBdr>
                                                  <w:divsChild>
                                                    <w:div w:id="183326762">
                                                      <w:marLeft w:val="0"/>
                                                      <w:marRight w:val="0"/>
                                                      <w:marTop w:val="0"/>
                                                      <w:marBottom w:val="0"/>
                                                      <w:divBdr>
                                                        <w:top w:val="none" w:sz="0" w:space="0" w:color="auto"/>
                                                        <w:left w:val="none" w:sz="0" w:space="0" w:color="auto"/>
                                                        <w:bottom w:val="none" w:sz="0" w:space="0" w:color="auto"/>
                                                        <w:right w:val="none" w:sz="0" w:space="0" w:color="auto"/>
                                                      </w:divBdr>
                                                      <w:divsChild>
                                                        <w:div w:id="1997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040902">
                  <w:marLeft w:val="150"/>
                  <w:marRight w:val="150"/>
                  <w:marTop w:val="0"/>
                  <w:marBottom w:val="0"/>
                  <w:divBdr>
                    <w:top w:val="none" w:sz="0" w:space="0" w:color="auto"/>
                    <w:left w:val="none" w:sz="0" w:space="0" w:color="auto"/>
                    <w:bottom w:val="none" w:sz="0" w:space="0" w:color="auto"/>
                    <w:right w:val="none" w:sz="0" w:space="0" w:color="auto"/>
                  </w:divBdr>
                  <w:divsChild>
                    <w:div w:id="1968311888">
                      <w:marLeft w:val="0"/>
                      <w:marRight w:val="0"/>
                      <w:marTop w:val="0"/>
                      <w:marBottom w:val="0"/>
                      <w:divBdr>
                        <w:top w:val="none" w:sz="0" w:space="0" w:color="auto"/>
                        <w:left w:val="none" w:sz="0" w:space="0" w:color="auto"/>
                        <w:bottom w:val="none" w:sz="0" w:space="0" w:color="auto"/>
                        <w:right w:val="none" w:sz="0" w:space="0" w:color="auto"/>
                      </w:divBdr>
                      <w:divsChild>
                        <w:div w:id="1163397477">
                          <w:marLeft w:val="0"/>
                          <w:marRight w:val="0"/>
                          <w:marTop w:val="120"/>
                          <w:marBottom w:val="120"/>
                          <w:divBdr>
                            <w:top w:val="none" w:sz="0" w:space="0" w:color="auto"/>
                            <w:left w:val="none" w:sz="0" w:space="0" w:color="auto"/>
                            <w:bottom w:val="none" w:sz="0" w:space="0" w:color="auto"/>
                            <w:right w:val="none" w:sz="0" w:space="0" w:color="auto"/>
                          </w:divBdr>
                          <w:divsChild>
                            <w:div w:id="609555863">
                              <w:marLeft w:val="0"/>
                              <w:marRight w:val="0"/>
                              <w:marTop w:val="0"/>
                              <w:marBottom w:val="0"/>
                              <w:divBdr>
                                <w:top w:val="none" w:sz="0" w:space="0" w:color="auto"/>
                                <w:left w:val="none" w:sz="0" w:space="0" w:color="auto"/>
                                <w:bottom w:val="none" w:sz="0" w:space="0" w:color="auto"/>
                                <w:right w:val="none" w:sz="0" w:space="0" w:color="auto"/>
                              </w:divBdr>
                              <w:divsChild>
                                <w:div w:id="12035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267954">
          <w:marLeft w:val="0"/>
          <w:marRight w:val="0"/>
          <w:marTop w:val="0"/>
          <w:marBottom w:val="0"/>
          <w:divBdr>
            <w:top w:val="none" w:sz="0" w:space="0" w:color="auto"/>
            <w:left w:val="none" w:sz="0" w:space="0" w:color="auto"/>
            <w:bottom w:val="none" w:sz="0" w:space="0" w:color="auto"/>
            <w:right w:val="none" w:sz="0" w:space="0" w:color="auto"/>
          </w:divBdr>
        </w:div>
        <w:div w:id="461927459">
          <w:marLeft w:val="0"/>
          <w:marRight w:val="0"/>
          <w:marTop w:val="0"/>
          <w:marBottom w:val="0"/>
          <w:divBdr>
            <w:top w:val="none" w:sz="0" w:space="0" w:color="auto"/>
            <w:left w:val="none" w:sz="0" w:space="0" w:color="auto"/>
            <w:bottom w:val="none" w:sz="0" w:space="0" w:color="auto"/>
            <w:right w:val="none" w:sz="0" w:space="0" w:color="auto"/>
          </w:divBdr>
          <w:divsChild>
            <w:div w:id="469129243">
              <w:marLeft w:val="150"/>
              <w:marRight w:val="150"/>
              <w:marTop w:val="0"/>
              <w:marBottom w:val="0"/>
              <w:divBdr>
                <w:top w:val="none" w:sz="0" w:space="0" w:color="auto"/>
                <w:left w:val="none" w:sz="0" w:space="0" w:color="auto"/>
                <w:bottom w:val="none" w:sz="0" w:space="0" w:color="auto"/>
                <w:right w:val="none" w:sz="0" w:space="0" w:color="auto"/>
              </w:divBdr>
              <w:divsChild>
                <w:div w:id="991836718">
                  <w:marLeft w:val="0"/>
                  <w:marRight w:val="0"/>
                  <w:marTop w:val="0"/>
                  <w:marBottom w:val="0"/>
                  <w:divBdr>
                    <w:top w:val="none" w:sz="0" w:space="0" w:color="auto"/>
                    <w:left w:val="none" w:sz="0" w:space="0" w:color="auto"/>
                    <w:bottom w:val="none" w:sz="0" w:space="0" w:color="auto"/>
                    <w:right w:val="none" w:sz="0" w:space="0" w:color="auto"/>
                  </w:divBdr>
                  <w:divsChild>
                    <w:div w:id="840121600">
                      <w:marLeft w:val="0"/>
                      <w:marRight w:val="0"/>
                      <w:marTop w:val="0"/>
                      <w:marBottom w:val="0"/>
                      <w:divBdr>
                        <w:top w:val="none" w:sz="0" w:space="0" w:color="auto"/>
                        <w:left w:val="none" w:sz="0" w:space="0" w:color="auto"/>
                        <w:bottom w:val="none" w:sz="0" w:space="0" w:color="auto"/>
                        <w:right w:val="none" w:sz="0" w:space="0" w:color="auto"/>
                      </w:divBdr>
                      <w:divsChild>
                        <w:div w:id="60522246">
                          <w:marLeft w:val="0"/>
                          <w:marRight w:val="0"/>
                          <w:marTop w:val="0"/>
                          <w:marBottom w:val="0"/>
                          <w:divBdr>
                            <w:top w:val="none" w:sz="0" w:space="0" w:color="auto"/>
                            <w:left w:val="none" w:sz="0" w:space="0" w:color="auto"/>
                            <w:bottom w:val="none" w:sz="0" w:space="0" w:color="auto"/>
                            <w:right w:val="none" w:sz="0" w:space="0" w:color="auto"/>
                          </w:divBdr>
                          <w:divsChild>
                            <w:div w:id="21237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4541">
                      <w:marLeft w:val="0"/>
                      <w:marRight w:val="0"/>
                      <w:marTop w:val="0"/>
                      <w:marBottom w:val="0"/>
                      <w:divBdr>
                        <w:top w:val="none" w:sz="0" w:space="0" w:color="auto"/>
                        <w:left w:val="none" w:sz="0" w:space="0" w:color="auto"/>
                        <w:bottom w:val="none" w:sz="0" w:space="0" w:color="auto"/>
                        <w:right w:val="none" w:sz="0" w:space="0" w:color="auto"/>
                      </w:divBdr>
                      <w:divsChild>
                        <w:div w:id="1206866469">
                          <w:marLeft w:val="0"/>
                          <w:marRight w:val="0"/>
                          <w:marTop w:val="0"/>
                          <w:marBottom w:val="0"/>
                          <w:divBdr>
                            <w:top w:val="none" w:sz="0" w:space="0" w:color="auto"/>
                            <w:left w:val="none" w:sz="0" w:space="0" w:color="auto"/>
                            <w:bottom w:val="none" w:sz="0" w:space="0" w:color="auto"/>
                            <w:right w:val="none" w:sz="0" w:space="0" w:color="auto"/>
                          </w:divBdr>
                          <w:divsChild>
                            <w:div w:id="20258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97016">
          <w:marLeft w:val="0"/>
          <w:marRight w:val="0"/>
          <w:marTop w:val="0"/>
          <w:marBottom w:val="0"/>
          <w:divBdr>
            <w:top w:val="none" w:sz="0" w:space="0" w:color="auto"/>
            <w:left w:val="none" w:sz="0" w:space="0" w:color="auto"/>
            <w:bottom w:val="none" w:sz="0" w:space="0" w:color="auto"/>
            <w:right w:val="none" w:sz="0" w:space="0" w:color="auto"/>
          </w:divBdr>
          <w:divsChild>
            <w:div w:id="1373923661">
              <w:marLeft w:val="150"/>
              <w:marRight w:val="150"/>
              <w:marTop w:val="0"/>
              <w:marBottom w:val="0"/>
              <w:divBdr>
                <w:top w:val="none" w:sz="0" w:space="0" w:color="auto"/>
                <w:left w:val="none" w:sz="0" w:space="0" w:color="auto"/>
                <w:bottom w:val="none" w:sz="0" w:space="0" w:color="auto"/>
                <w:right w:val="none" w:sz="0" w:space="0" w:color="auto"/>
              </w:divBdr>
              <w:divsChild>
                <w:div w:id="903444761">
                  <w:marLeft w:val="0"/>
                  <w:marRight w:val="0"/>
                  <w:marTop w:val="0"/>
                  <w:marBottom w:val="0"/>
                  <w:divBdr>
                    <w:top w:val="none" w:sz="0" w:space="0" w:color="auto"/>
                    <w:left w:val="none" w:sz="0" w:space="0" w:color="auto"/>
                    <w:bottom w:val="none" w:sz="0" w:space="0" w:color="auto"/>
                    <w:right w:val="none" w:sz="0" w:space="0" w:color="auto"/>
                  </w:divBdr>
                  <w:divsChild>
                    <w:div w:id="875577476">
                      <w:marLeft w:val="0"/>
                      <w:marRight w:val="0"/>
                      <w:marTop w:val="0"/>
                      <w:marBottom w:val="0"/>
                      <w:divBdr>
                        <w:top w:val="none" w:sz="0" w:space="0" w:color="auto"/>
                        <w:left w:val="none" w:sz="0" w:space="0" w:color="auto"/>
                        <w:bottom w:val="none" w:sz="0" w:space="0" w:color="auto"/>
                        <w:right w:val="none" w:sz="0" w:space="0" w:color="auto"/>
                      </w:divBdr>
                      <w:divsChild>
                        <w:div w:id="16522947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5150130">
              <w:marLeft w:val="150"/>
              <w:marRight w:val="150"/>
              <w:marTop w:val="0"/>
              <w:marBottom w:val="0"/>
              <w:divBdr>
                <w:top w:val="none" w:sz="0" w:space="0" w:color="auto"/>
                <w:left w:val="none" w:sz="0" w:space="0" w:color="auto"/>
                <w:bottom w:val="none" w:sz="0" w:space="0" w:color="auto"/>
                <w:right w:val="none" w:sz="0" w:space="0" w:color="auto"/>
              </w:divBdr>
              <w:divsChild>
                <w:div w:id="36785717">
                  <w:marLeft w:val="0"/>
                  <w:marRight w:val="0"/>
                  <w:marTop w:val="0"/>
                  <w:marBottom w:val="0"/>
                  <w:divBdr>
                    <w:top w:val="none" w:sz="0" w:space="0" w:color="auto"/>
                    <w:left w:val="none" w:sz="0" w:space="0" w:color="auto"/>
                    <w:bottom w:val="none" w:sz="0" w:space="0" w:color="auto"/>
                    <w:right w:val="none" w:sz="0" w:space="0" w:color="auto"/>
                  </w:divBdr>
                  <w:divsChild>
                    <w:div w:id="1758089158">
                      <w:marLeft w:val="0"/>
                      <w:marRight w:val="0"/>
                      <w:marTop w:val="0"/>
                      <w:marBottom w:val="150"/>
                      <w:divBdr>
                        <w:top w:val="none" w:sz="0" w:space="0" w:color="auto"/>
                        <w:left w:val="none" w:sz="0" w:space="0" w:color="auto"/>
                        <w:bottom w:val="none" w:sz="0" w:space="0" w:color="auto"/>
                        <w:right w:val="none" w:sz="0" w:space="0" w:color="auto"/>
                      </w:divBdr>
                      <w:divsChild>
                        <w:div w:id="1212499392">
                          <w:marLeft w:val="0"/>
                          <w:marRight w:val="0"/>
                          <w:marTop w:val="0"/>
                          <w:marBottom w:val="0"/>
                          <w:divBdr>
                            <w:top w:val="none" w:sz="0" w:space="0" w:color="auto"/>
                            <w:left w:val="none" w:sz="0" w:space="0" w:color="auto"/>
                            <w:bottom w:val="none" w:sz="0" w:space="0" w:color="auto"/>
                            <w:right w:val="none" w:sz="0" w:space="0" w:color="auto"/>
                          </w:divBdr>
                          <w:divsChild>
                            <w:div w:id="376123908">
                              <w:marLeft w:val="0"/>
                              <w:marRight w:val="0"/>
                              <w:marTop w:val="0"/>
                              <w:marBottom w:val="0"/>
                              <w:divBdr>
                                <w:top w:val="none" w:sz="0" w:space="0" w:color="auto"/>
                                <w:left w:val="none" w:sz="0" w:space="0" w:color="auto"/>
                                <w:bottom w:val="none" w:sz="0" w:space="0" w:color="auto"/>
                                <w:right w:val="none" w:sz="0" w:space="0" w:color="auto"/>
                              </w:divBdr>
                              <w:divsChild>
                                <w:div w:id="2104955449">
                                  <w:marLeft w:val="0"/>
                                  <w:marRight w:val="0"/>
                                  <w:marTop w:val="0"/>
                                  <w:marBottom w:val="0"/>
                                  <w:divBdr>
                                    <w:top w:val="none" w:sz="0" w:space="0" w:color="auto"/>
                                    <w:left w:val="none" w:sz="0" w:space="0" w:color="auto"/>
                                    <w:bottom w:val="none" w:sz="0" w:space="0" w:color="auto"/>
                                    <w:right w:val="none" w:sz="0" w:space="0" w:color="auto"/>
                                  </w:divBdr>
                                  <w:divsChild>
                                    <w:div w:id="2074965627">
                                      <w:marLeft w:val="0"/>
                                      <w:marRight w:val="0"/>
                                      <w:marTop w:val="0"/>
                                      <w:marBottom w:val="0"/>
                                      <w:divBdr>
                                        <w:top w:val="none" w:sz="0" w:space="0" w:color="auto"/>
                                        <w:left w:val="none" w:sz="0" w:space="0" w:color="auto"/>
                                        <w:bottom w:val="none" w:sz="0" w:space="0" w:color="auto"/>
                                        <w:right w:val="none" w:sz="0" w:space="0" w:color="auto"/>
                                      </w:divBdr>
                                      <w:divsChild>
                                        <w:div w:id="385687317">
                                          <w:marLeft w:val="0"/>
                                          <w:marRight w:val="0"/>
                                          <w:marTop w:val="0"/>
                                          <w:marBottom w:val="0"/>
                                          <w:divBdr>
                                            <w:top w:val="none" w:sz="0" w:space="0" w:color="auto"/>
                                            <w:left w:val="none" w:sz="0" w:space="0" w:color="auto"/>
                                            <w:bottom w:val="none" w:sz="0" w:space="0" w:color="auto"/>
                                            <w:right w:val="none" w:sz="0" w:space="0" w:color="auto"/>
                                          </w:divBdr>
                                          <w:divsChild>
                                            <w:div w:id="472988932">
                                              <w:marLeft w:val="0"/>
                                              <w:marRight w:val="0"/>
                                              <w:marTop w:val="0"/>
                                              <w:marBottom w:val="150"/>
                                              <w:divBdr>
                                                <w:top w:val="none" w:sz="0" w:space="0" w:color="auto"/>
                                                <w:left w:val="none" w:sz="0" w:space="0" w:color="auto"/>
                                                <w:bottom w:val="none" w:sz="0" w:space="0" w:color="auto"/>
                                                <w:right w:val="none" w:sz="0" w:space="0" w:color="auto"/>
                                              </w:divBdr>
                                              <w:divsChild>
                                                <w:div w:id="2065639988">
                                                  <w:marLeft w:val="0"/>
                                                  <w:marRight w:val="0"/>
                                                  <w:marTop w:val="0"/>
                                                  <w:marBottom w:val="0"/>
                                                  <w:divBdr>
                                                    <w:top w:val="none" w:sz="0" w:space="0" w:color="auto"/>
                                                    <w:left w:val="none" w:sz="0" w:space="0" w:color="auto"/>
                                                    <w:bottom w:val="none" w:sz="0" w:space="0" w:color="auto"/>
                                                    <w:right w:val="none" w:sz="0" w:space="0" w:color="auto"/>
                                                  </w:divBdr>
                                                  <w:divsChild>
                                                    <w:div w:id="1303267136">
                                                      <w:marLeft w:val="0"/>
                                                      <w:marRight w:val="0"/>
                                                      <w:marTop w:val="0"/>
                                                      <w:marBottom w:val="0"/>
                                                      <w:divBdr>
                                                        <w:top w:val="none" w:sz="0" w:space="0" w:color="auto"/>
                                                        <w:left w:val="none" w:sz="0" w:space="0" w:color="auto"/>
                                                        <w:bottom w:val="none" w:sz="0" w:space="0" w:color="auto"/>
                                                        <w:right w:val="none" w:sz="0" w:space="0" w:color="auto"/>
                                                      </w:divBdr>
                                                      <w:divsChild>
                                                        <w:div w:id="1313944882">
                                                          <w:marLeft w:val="0"/>
                                                          <w:marRight w:val="0"/>
                                                          <w:marTop w:val="240"/>
                                                          <w:marBottom w:val="240"/>
                                                          <w:divBdr>
                                                            <w:top w:val="none" w:sz="0" w:space="0" w:color="auto"/>
                                                            <w:left w:val="none" w:sz="0" w:space="0" w:color="auto"/>
                                                            <w:bottom w:val="none" w:sz="0" w:space="0" w:color="auto"/>
                                                            <w:right w:val="none" w:sz="0" w:space="0" w:color="auto"/>
                                                          </w:divBdr>
                                                        </w:div>
                                                        <w:div w:id="1447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7039">
                                              <w:marLeft w:val="0"/>
                                              <w:marRight w:val="0"/>
                                              <w:marTop w:val="0"/>
                                              <w:marBottom w:val="150"/>
                                              <w:divBdr>
                                                <w:top w:val="none" w:sz="0" w:space="0" w:color="auto"/>
                                                <w:left w:val="none" w:sz="0" w:space="0" w:color="auto"/>
                                                <w:bottom w:val="none" w:sz="0" w:space="0" w:color="auto"/>
                                                <w:right w:val="none" w:sz="0" w:space="0" w:color="auto"/>
                                              </w:divBdr>
                                              <w:divsChild>
                                                <w:div w:id="17615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360080">
          <w:marLeft w:val="0"/>
          <w:marRight w:val="0"/>
          <w:marTop w:val="0"/>
          <w:marBottom w:val="0"/>
          <w:divBdr>
            <w:top w:val="none" w:sz="0" w:space="0" w:color="auto"/>
            <w:left w:val="none" w:sz="0" w:space="0" w:color="auto"/>
            <w:bottom w:val="none" w:sz="0" w:space="0" w:color="auto"/>
            <w:right w:val="none" w:sz="0" w:space="0" w:color="auto"/>
          </w:divBdr>
          <w:divsChild>
            <w:div w:id="1798060915">
              <w:marLeft w:val="150"/>
              <w:marRight w:val="150"/>
              <w:marTop w:val="0"/>
              <w:marBottom w:val="0"/>
              <w:divBdr>
                <w:top w:val="none" w:sz="0" w:space="0" w:color="auto"/>
                <w:left w:val="none" w:sz="0" w:space="0" w:color="auto"/>
                <w:bottom w:val="none" w:sz="0" w:space="0" w:color="auto"/>
                <w:right w:val="none" w:sz="0" w:space="0" w:color="auto"/>
              </w:divBdr>
              <w:divsChild>
                <w:div w:id="236092974">
                  <w:marLeft w:val="0"/>
                  <w:marRight w:val="0"/>
                  <w:marTop w:val="0"/>
                  <w:marBottom w:val="0"/>
                  <w:divBdr>
                    <w:top w:val="none" w:sz="0" w:space="0" w:color="auto"/>
                    <w:left w:val="none" w:sz="0" w:space="0" w:color="auto"/>
                    <w:bottom w:val="none" w:sz="0" w:space="0" w:color="auto"/>
                    <w:right w:val="none" w:sz="0" w:space="0" w:color="auto"/>
                  </w:divBdr>
                  <w:divsChild>
                    <w:div w:id="383874000">
                      <w:marLeft w:val="0"/>
                      <w:marRight w:val="0"/>
                      <w:marTop w:val="120"/>
                      <w:marBottom w:val="120"/>
                      <w:divBdr>
                        <w:top w:val="none" w:sz="0" w:space="0" w:color="auto"/>
                        <w:left w:val="none" w:sz="0" w:space="0" w:color="auto"/>
                        <w:bottom w:val="none" w:sz="0" w:space="0" w:color="auto"/>
                        <w:right w:val="none" w:sz="0" w:space="0" w:color="auto"/>
                      </w:divBdr>
                      <w:divsChild>
                        <w:div w:id="390662472">
                          <w:marLeft w:val="0"/>
                          <w:marRight w:val="0"/>
                          <w:marTop w:val="0"/>
                          <w:marBottom w:val="0"/>
                          <w:divBdr>
                            <w:top w:val="none" w:sz="0" w:space="0" w:color="auto"/>
                            <w:left w:val="none" w:sz="0" w:space="0" w:color="auto"/>
                            <w:bottom w:val="none" w:sz="0" w:space="0" w:color="auto"/>
                            <w:right w:val="none" w:sz="0" w:space="0" w:color="auto"/>
                          </w:divBdr>
                          <w:divsChild>
                            <w:div w:id="1963340314">
                              <w:marLeft w:val="0"/>
                              <w:marRight w:val="0"/>
                              <w:marTop w:val="0"/>
                              <w:marBottom w:val="0"/>
                              <w:divBdr>
                                <w:top w:val="none" w:sz="0" w:space="0" w:color="auto"/>
                                <w:left w:val="none" w:sz="0" w:space="0" w:color="auto"/>
                                <w:bottom w:val="none" w:sz="0" w:space="0" w:color="auto"/>
                                <w:right w:val="none" w:sz="0" w:space="0" w:color="auto"/>
                              </w:divBdr>
                              <w:divsChild>
                                <w:div w:id="350958905">
                                  <w:marLeft w:val="0"/>
                                  <w:marRight w:val="0"/>
                                  <w:marTop w:val="0"/>
                                  <w:marBottom w:val="0"/>
                                  <w:divBdr>
                                    <w:top w:val="none" w:sz="0" w:space="0" w:color="auto"/>
                                    <w:left w:val="none" w:sz="0" w:space="0" w:color="auto"/>
                                    <w:bottom w:val="none" w:sz="0" w:space="0" w:color="auto"/>
                                    <w:right w:val="none" w:sz="0" w:space="0" w:color="auto"/>
                                  </w:divBdr>
                                  <w:divsChild>
                                    <w:div w:id="374937866">
                                      <w:marLeft w:val="0"/>
                                      <w:marRight w:val="0"/>
                                      <w:marTop w:val="0"/>
                                      <w:marBottom w:val="0"/>
                                      <w:divBdr>
                                        <w:top w:val="none" w:sz="0" w:space="0" w:color="auto"/>
                                        <w:left w:val="none" w:sz="0" w:space="0" w:color="auto"/>
                                        <w:bottom w:val="none" w:sz="0" w:space="0" w:color="auto"/>
                                        <w:right w:val="none" w:sz="0" w:space="0" w:color="auto"/>
                                      </w:divBdr>
                                      <w:divsChild>
                                        <w:div w:id="738214740">
                                          <w:marLeft w:val="0"/>
                                          <w:marRight w:val="0"/>
                                          <w:marTop w:val="0"/>
                                          <w:marBottom w:val="0"/>
                                          <w:divBdr>
                                            <w:top w:val="none" w:sz="0" w:space="0" w:color="auto"/>
                                            <w:left w:val="none" w:sz="0" w:space="0" w:color="auto"/>
                                            <w:bottom w:val="none" w:sz="0" w:space="0" w:color="auto"/>
                                            <w:right w:val="none" w:sz="0" w:space="0" w:color="auto"/>
                                          </w:divBdr>
                                          <w:divsChild>
                                            <w:div w:id="1686397283">
                                              <w:marLeft w:val="0"/>
                                              <w:marRight w:val="0"/>
                                              <w:marTop w:val="120"/>
                                              <w:marBottom w:val="120"/>
                                              <w:divBdr>
                                                <w:top w:val="none" w:sz="0" w:space="0" w:color="auto"/>
                                                <w:left w:val="none" w:sz="0" w:space="0" w:color="auto"/>
                                                <w:bottom w:val="none" w:sz="0" w:space="0" w:color="auto"/>
                                                <w:right w:val="none" w:sz="0" w:space="0" w:color="auto"/>
                                              </w:divBdr>
                                              <w:divsChild>
                                                <w:div w:id="1635482085">
                                                  <w:marLeft w:val="0"/>
                                                  <w:marRight w:val="0"/>
                                                  <w:marTop w:val="0"/>
                                                  <w:marBottom w:val="0"/>
                                                  <w:divBdr>
                                                    <w:top w:val="none" w:sz="0" w:space="0" w:color="auto"/>
                                                    <w:left w:val="none" w:sz="0" w:space="0" w:color="auto"/>
                                                    <w:bottom w:val="none" w:sz="0" w:space="0" w:color="auto"/>
                                                    <w:right w:val="none" w:sz="0" w:space="0" w:color="auto"/>
                                                  </w:divBdr>
                                                  <w:divsChild>
                                                    <w:div w:id="1482624057">
                                                      <w:marLeft w:val="0"/>
                                                      <w:marRight w:val="0"/>
                                                      <w:marTop w:val="0"/>
                                                      <w:marBottom w:val="0"/>
                                                      <w:divBdr>
                                                        <w:top w:val="none" w:sz="0" w:space="0" w:color="auto"/>
                                                        <w:left w:val="none" w:sz="0" w:space="0" w:color="auto"/>
                                                        <w:bottom w:val="none" w:sz="0" w:space="0" w:color="auto"/>
                                                        <w:right w:val="none" w:sz="0" w:space="0" w:color="auto"/>
                                                      </w:divBdr>
                                                      <w:divsChild>
                                                        <w:div w:id="1882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846187">
          <w:marLeft w:val="0"/>
          <w:marRight w:val="0"/>
          <w:marTop w:val="0"/>
          <w:marBottom w:val="0"/>
          <w:divBdr>
            <w:top w:val="none" w:sz="0" w:space="0" w:color="auto"/>
            <w:left w:val="none" w:sz="0" w:space="0" w:color="auto"/>
            <w:bottom w:val="none" w:sz="0" w:space="0" w:color="auto"/>
            <w:right w:val="none" w:sz="0" w:space="0" w:color="auto"/>
          </w:divBdr>
          <w:divsChild>
            <w:div w:id="1990208897">
              <w:marLeft w:val="0"/>
              <w:marRight w:val="0"/>
              <w:marTop w:val="0"/>
              <w:marBottom w:val="0"/>
              <w:divBdr>
                <w:top w:val="none" w:sz="0" w:space="0" w:color="auto"/>
                <w:left w:val="none" w:sz="0" w:space="0" w:color="auto"/>
                <w:bottom w:val="none" w:sz="0" w:space="0" w:color="auto"/>
                <w:right w:val="none" w:sz="0" w:space="0" w:color="auto"/>
              </w:divBdr>
              <w:divsChild>
                <w:div w:id="1124151973">
                  <w:marLeft w:val="0"/>
                  <w:marRight w:val="0"/>
                  <w:marTop w:val="0"/>
                  <w:marBottom w:val="0"/>
                  <w:divBdr>
                    <w:top w:val="none" w:sz="0" w:space="0" w:color="auto"/>
                    <w:left w:val="none" w:sz="0" w:space="0" w:color="auto"/>
                    <w:bottom w:val="none" w:sz="0" w:space="0" w:color="auto"/>
                    <w:right w:val="none" w:sz="0" w:space="0" w:color="auto"/>
                  </w:divBdr>
                  <w:divsChild>
                    <w:div w:id="1356464577">
                      <w:marLeft w:val="0"/>
                      <w:marRight w:val="0"/>
                      <w:marTop w:val="0"/>
                      <w:marBottom w:val="0"/>
                      <w:divBdr>
                        <w:top w:val="none" w:sz="0" w:space="0" w:color="auto"/>
                        <w:left w:val="none" w:sz="0" w:space="0" w:color="auto"/>
                        <w:bottom w:val="none" w:sz="0" w:space="0" w:color="auto"/>
                        <w:right w:val="none" w:sz="0" w:space="0" w:color="auto"/>
                      </w:divBdr>
                      <w:divsChild>
                        <w:div w:id="902562749">
                          <w:marLeft w:val="0"/>
                          <w:marRight w:val="0"/>
                          <w:marTop w:val="0"/>
                          <w:marBottom w:val="150"/>
                          <w:divBdr>
                            <w:top w:val="none" w:sz="0" w:space="0" w:color="auto"/>
                            <w:left w:val="none" w:sz="0" w:space="0" w:color="auto"/>
                            <w:bottom w:val="none" w:sz="0" w:space="0" w:color="auto"/>
                            <w:right w:val="none" w:sz="0" w:space="0" w:color="auto"/>
                          </w:divBdr>
                          <w:divsChild>
                            <w:div w:id="375664771">
                              <w:marLeft w:val="0"/>
                              <w:marRight w:val="0"/>
                              <w:marTop w:val="0"/>
                              <w:marBottom w:val="0"/>
                              <w:divBdr>
                                <w:top w:val="none" w:sz="0" w:space="0" w:color="auto"/>
                                <w:left w:val="none" w:sz="0" w:space="0" w:color="auto"/>
                                <w:bottom w:val="none" w:sz="0" w:space="0" w:color="auto"/>
                                <w:right w:val="none" w:sz="0" w:space="0" w:color="auto"/>
                              </w:divBdr>
                              <w:divsChild>
                                <w:div w:id="1948736896">
                                  <w:marLeft w:val="0"/>
                                  <w:marRight w:val="0"/>
                                  <w:marTop w:val="0"/>
                                  <w:marBottom w:val="0"/>
                                  <w:divBdr>
                                    <w:top w:val="none" w:sz="0" w:space="0" w:color="auto"/>
                                    <w:left w:val="none" w:sz="0" w:space="0" w:color="auto"/>
                                    <w:bottom w:val="none" w:sz="0" w:space="0" w:color="auto"/>
                                    <w:right w:val="none" w:sz="0" w:space="0" w:color="auto"/>
                                  </w:divBdr>
                                  <w:divsChild>
                                    <w:div w:id="1267931371">
                                      <w:marLeft w:val="0"/>
                                      <w:marRight w:val="0"/>
                                      <w:marTop w:val="0"/>
                                      <w:marBottom w:val="0"/>
                                      <w:divBdr>
                                        <w:top w:val="none" w:sz="0" w:space="0" w:color="auto"/>
                                        <w:left w:val="none" w:sz="0" w:space="0" w:color="auto"/>
                                        <w:bottom w:val="none" w:sz="0" w:space="0" w:color="auto"/>
                                        <w:right w:val="none" w:sz="0" w:space="0" w:color="auto"/>
                                      </w:divBdr>
                                      <w:divsChild>
                                        <w:div w:id="1351569055">
                                          <w:marLeft w:val="0"/>
                                          <w:marRight w:val="0"/>
                                          <w:marTop w:val="0"/>
                                          <w:marBottom w:val="0"/>
                                          <w:divBdr>
                                            <w:top w:val="none" w:sz="0" w:space="0" w:color="auto"/>
                                            <w:left w:val="none" w:sz="0" w:space="0" w:color="auto"/>
                                            <w:bottom w:val="none" w:sz="0" w:space="0" w:color="auto"/>
                                            <w:right w:val="none" w:sz="0" w:space="0" w:color="auto"/>
                                          </w:divBdr>
                                          <w:divsChild>
                                            <w:div w:id="197932828">
                                              <w:marLeft w:val="0"/>
                                              <w:marRight w:val="0"/>
                                              <w:marTop w:val="0"/>
                                              <w:marBottom w:val="0"/>
                                              <w:divBdr>
                                                <w:top w:val="none" w:sz="0" w:space="0" w:color="auto"/>
                                                <w:left w:val="none" w:sz="0" w:space="0" w:color="auto"/>
                                                <w:bottom w:val="none" w:sz="0" w:space="0" w:color="auto"/>
                                                <w:right w:val="none" w:sz="0" w:space="0" w:color="auto"/>
                                              </w:divBdr>
                                              <w:divsChild>
                                                <w:div w:id="1369913258">
                                                  <w:marLeft w:val="0"/>
                                                  <w:marRight w:val="0"/>
                                                  <w:marTop w:val="0"/>
                                                  <w:marBottom w:val="0"/>
                                                  <w:divBdr>
                                                    <w:top w:val="none" w:sz="0" w:space="0" w:color="auto"/>
                                                    <w:left w:val="none" w:sz="0" w:space="0" w:color="auto"/>
                                                    <w:bottom w:val="none" w:sz="0" w:space="0" w:color="auto"/>
                                                    <w:right w:val="none" w:sz="0" w:space="0" w:color="auto"/>
                                                  </w:divBdr>
                                                  <w:divsChild>
                                                    <w:div w:id="95449400">
                                                      <w:marLeft w:val="0"/>
                                                      <w:marRight w:val="0"/>
                                                      <w:marTop w:val="0"/>
                                                      <w:marBottom w:val="0"/>
                                                      <w:divBdr>
                                                        <w:top w:val="none" w:sz="0" w:space="0" w:color="auto"/>
                                                        <w:left w:val="none" w:sz="0" w:space="0" w:color="auto"/>
                                                        <w:bottom w:val="none" w:sz="0" w:space="0" w:color="auto"/>
                                                        <w:right w:val="none" w:sz="0" w:space="0" w:color="auto"/>
                                                      </w:divBdr>
                                                      <w:divsChild>
                                                        <w:div w:id="761296537">
                                                          <w:marLeft w:val="0"/>
                                                          <w:marRight w:val="0"/>
                                                          <w:marTop w:val="0"/>
                                                          <w:marBottom w:val="0"/>
                                                          <w:divBdr>
                                                            <w:top w:val="none" w:sz="0" w:space="0" w:color="auto"/>
                                                            <w:left w:val="none" w:sz="0" w:space="0" w:color="auto"/>
                                                            <w:bottom w:val="none" w:sz="0" w:space="0" w:color="auto"/>
                                                            <w:right w:val="none" w:sz="0" w:space="0" w:color="auto"/>
                                                          </w:divBdr>
                                                          <w:divsChild>
                                                            <w:div w:id="2050834004">
                                                              <w:marLeft w:val="0"/>
                                                              <w:marRight w:val="0"/>
                                                              <w:marTop w:val="0"/>
                                                              <w:marBottom w:val="0"/>
                                                              <w:divBdr>
                                                                <w:top w:val="none" w:sz="0" w:space="0" w:color="auto"/>
                                                                <w:left w:val="none" w:sz="0" w:space="0" w:color="auto"/>
                                                                <w:bottom w:val="none" w:sz="0" w:space="0" w:color="auto"/>
                                                                <w:right w:val="none" w:sz="0" w:space="0" w:color="auto"/>
                                                              </w:divBdr>
                                                              <w:divsChild>
                                                                <w:div w:id="1307081259">
                                                                  <w:marLeft w:val="0"/>
                                                                  <w:marRight w:val="0"/>
                                                                  <w:marTop w:val="0"/>
                                                                  <w:marBottom w:val="0"/>
                                                                  <w:divBdr>
                                                                    <w:top w:val="none" w:sz="0" w:space="0" w:color="auto"/>
                                                                    <w:left w:val="none" w:sz="0" w:space="0" w:color="auto"/>
                                                                    <w:bottom w:val="none" w:sz="0" w:space="0" w:color="auto"/>
                                                                    <w:right w:val="none" w:sz="0" w:space="0" w:color="auto"/>
                                                                  </w:divBdr>
                                                                  <w:divsChild>
                                                                    <w:div w:id="914439524">
                                                                      <w:marLeft w:val="0"/>
                                                                      <w:marRight w:val="0"/>
                                                                      <w:marTop w:val="0"/>
                                                                      <w:marBottom w:val="0"/>
                                                                      <w:divBdr>
                                                                        <w:top w:val="none" w:sz="0" w:space="0" w:color="auto"/>
                                                                        <w:left w:val="none" w:sz="0" w:space="0" w:color="auto"/>
                                                                        <w:bottom w:val="none" w:sz="0" w:space="0" w:color="auto"/>
                                                                        <w:right w:val="none" w:sz="0" w:space="0" w:color="auto"/>
                                                                      </w:divBdr>
                                                                      <w:divsChild>
                                                                        <w:div w:id="292176592">
                                                                          <w:marLeft w:val="0"/>
                                                                          <w:marRight w:val="0"/>
                                                                          <w:marTop w:val="0"/>
                                                                          <w:marBottom w:val="0"/>
                                                                          <w:divBdr>
                                                                            <w:top w:val="none" w:sz="0" w:space="0" w:color="auto"/>
                                                                            <w:left w:val="none" w:sz="0" w:space="0" w:color="auto"/>
                                                                            <w:bottom w:val="none" w:sz="0" w:space="0" w:color="auto"/>
                                                                            <w:right w:val="none" w:sz="0" w:space="0" w:color="auto"/>
                                                                          </w:divBdr>
                                                                          <w:divsChild>
                                                                            <w:div w:id="654259871">
                                                                              <w:marLeft w:val="0"/>
                                                                              <w:marRight w:val="0"/>
                                                                              <w:marTop w:val="0"/>
                                                                              <w:marBottom w:val="0"/>
                                                                              <w:divBdr>
                                                                                <w:top w:val="none" w:sz="0" w:space="0" w:color="auto"/>
                                                                                <w:left w:val="none" w:sz="0" w:space="0" w:color="auto"/>
                                                                                <w:bottom w:val="none" w:sz="0" w:space="0" w:color="auto"/>
                                                                                <w:right w:val="none" w:sz="0" w:space="0" w:color="auto"/>
                                                                              </w:divBdr>
                                                                              <w:divsChild>
                                                                                <w:div w:id="227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0103">
                                                                          <w:marLeft w:val="0"/>
                                                                          <w:marRight w:val="0"/>
                                                                          <w:marTop w:val="0"/>
                                                                          <w:marBottom w:val="0"/>
                                                                          <w:divBdr>
                                                                            <w:top w:val="none" w:sz="0" w:space="0" w:color="auto"/>
                                                                            <w:left w:val="none" w:sz="0" w:space="0" w:color="auto"/>
                                                                            <w:bottom w:val="none" w:sz="0" w:space="0" w:color="auto"/>
                                                                            <w:right w:val="none" w:sz="0" w:space="0" w:color="auto"/>
                                                                          </w:divBdr>
                                                                          <w:divsChild>
                                                                            <w:div w:id="490491421">
                                                                              <w:marLeft w:val="0"/>
                                                                              <w:marRight w:val="0"/>
                                                                              <w:marTop w:val="0"/>
                                                                              <w:marBottom w:val="0"/>
                                                                              <w:divBdr>
                                                                                <w:top w:val="none" w:sz="0" w:space="0" w:color="auto"/>
                                                                                <w:left w:val="none" w:sz="0" w:space="0" w:color="auto"/>
                                                                                <w:bottom w:val="none" w:sz="0" w:space="0" w:color="auto"/>
                                                                                <w:right w:val="none" w:sz="0" w:space="0" w:color="auto"/>
                                                                              </w:divBdr>
                                                                              <w:divsChild>
                                                                                <w:div w:id="636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76040">
                                                      <w:marLeft w:val="0"/>
                                                      <w:marRight w:val="0"/>
                                                      <w:marTop w:val="0"/>
                                                      <w:marBottom w:val="0"/>
                                                      <w:divBdr>
                                                        <w:top w:val="none" w:sz="0" w:space="0" w:color="auto"/>
                                                        <w:left w:val="none" w:sz="0" w:space="0" w:color="auto"/>
                                                        <w:bottom w:val="none" w:sz="0" w:space="0" w:color="auto"/>
                                                        <w:right w:val="none" w:sz="0" w:space="0" w:color="auto"/>
                                                      </w:divBdr>
                                                      <w:divsChild>
                                                        <w:div w:id="894395376">
                                                          <w:marLeft w:val="0"/>
                                                          <w:marRight w:val="0"/>
                                                          <w:marTop w:val="0"/>
                                                          <w:marBottom w:val="0"/>
                                                          <w:divBdr>
                                                            <w:top w:val="none" w:sz="0" w:space="0" w:color="auto"/>
                                                            <w:left w:val="none" w:sz="0" w:space="0" w:color="auto"/>
                                                            <w:bottom w:val="none" w:sz="0" w:space="0" w:color="auto"/>
                                                            <w:right w:val="none" w:sz="0" w:space="0" w:color="auto"/>
                                                          </w:divBdr>
                                                          <w:divsChild>
                                                            <w:div w:id="1073888779">
                                                              <w:marLeft w:val="0"/>
                                                              <w:marRight w:val="0"/>
                                                              <w:marTop w:val="0"/>
                                                              <w:marBottom w:val="0"/>
                                                              <w:divBdr>
                                                                <w:top w:val="none" w:sz="0" w:space="0" w:color="auto"/>
                                                                <w:left w:val="none" w:sz="0" w:space="0" w:color="auto"/>
                                                                <w:bottom w:val="none" w:sz="0" w:space="0" w:color="auto"/>
                                                                <w:right w:val="none" w:sz="0" w:space="0" w:color="auto"/>
                                                              </w:divBdr>
                                                              <w:divsChild>
                                                                <w:div w:id="1093861678">
                                                                  <w:marLeft w:val="0"/>
                                                                  <w:marRight w:val="0"/>
                                                                  <w:marTop w:val="0"/>
                                                                  <w:marBottom w:val="0"/>
                                                                  <w:divBdr>
                                                                    <w:top w:val="none" w:sz="0" w:space="0" w:color="auto"/>
                                                                    <w:left w:val="none" w:sz="0" w:space="0" w:color="auto"/>
                                                                    <w:bottom w:val="none" w:sz="0" w:space="0" w:color="auto"/>
                                                                    <w:right w:val="none" w:sz="0" w:space="0" w:color="auto"/>
                                                                  </w:divBdr>
                                                                  <w:divsChild>
                                                                    <w:div w:id="1446584257">
                                                                      <w:marLeft w:val="0"/>
                                                                      <w:marRight w:val="0"/>
                                                                      <w:marTop w:val="0"/>
                                                                      <w:marBottom w:val="0"/>
                                                                      <w:divBdr>
                                                                        <w:top w:val="none" w:sz="0" w:space="0" w:color="auto"/>
                                                                        <w:left w:val="none" w:sz="0" w:space="0" w:color="auto"/>
                                                                        <w:bottom w:val="none" w:sz="0" w:space="0" w:color="auto"/>
                                                                        <w:right w:val="none" w:sz="0" w:space="0" w:color="auto"/>
                                                                      </w:divBdr>
                                                                      <w:divsChild>
                                                                        <w:div w:id="981157626">
                                                                          <w:marLeft w:val="0"/>
                                                                          <w:marRight w:val="0"/>
                                                                          <w:marTop w:val="0"/>
                                                                          <w:marBottom w:val="0"/>
                                                                          <w:divBdr>
                                                                            <w:top w:val="none" w:sz="0" w:space="0" w:color="auto"/>
                                                                            <w:left w:val="none" w:sz="0" w:space="0" w:color="auto"/>
                                                                            <w:bottom w:val="none" w:sz="0" w:space="0" w:color="auto"/>
                                                                            <w:right w:val="none" w:sz="0" w:space="0" w:color="auto"/>
                                                                          </w:divBdr>
                                                                          <w:divsChild>
                                                                            <w:div w:id="1430152494">
                                                                              <w:marLeft w:val="0"/>
                                                                              <w:marRight w:val="0"/>
                                                                              <w:marTop w:val="0"/>
                                                                              <w:marBottom w:val="0"/>
                                                                              <w:divBdr>
                                                                                <w:top w:val="none" w:sz="0" w:space="0" w:color="auto"/>
                                                                                <w:left w:val="none" w:sz="0" w:space="0" w:color="auto"/>
                                                                                <w:bottom w:val="none" w:sz="0" w:space="0" w:color="auto"/>
                                                                                <w:right w:val="none" w:sz="0" w:space="0" w:color="auto"/>
                                                                              </w:divBdr>
                                                                              <w:divsChild>
                                                                                <w:div w:id="2030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446">
                                                                          <w:marLeft w:val="0"/>
                                                                          <w:marRight w:val="0"/>
                                                                          <w:marTop w:val="0"/>
                                                                          <w:marBottom w:val="0"/>
                                                                          <w:divBdr>
                                                                            <w:top w:val="none" w:sz="0" w:space="0" w:color="auto"/>
                                                                            <w:left w:val="none" w:sz="0" w:space="0" w:color="auto"/>
                                                                            <w:bottom w:val="none" w:sz="0" w:space="0" w:color="auto"/>
                                                                            <w:right w:val="none" w:sz="0" w:space="0" w:color="auto"/>
                                                                          </w:divBdr>
                                                                          <w:divsChild>
                                                                            <w:div w:id="1467091851">
                                                                              <w:marLeft w:val="0"/>
                                                                              <w:marRight w:val="0"/>
                                                                              <w:marTop w:val="0"/>
                                                                              <w:marBottom w:val="0"/>
                                                                              <w:divBdr>
                                                                                <w:top w:val="none" w:sz="0" w:space="0" w:color="auto"/>
                                                                                <w:left w:val="none" w:sz="0" w:space="0" w:color="auto"/>
                                                                                <w:bottom w:val="none" w:sz="0" w:space="0" w:color="auto"/>
                                                                                <w:right w:val="none" w:sz="0" w:space="0" w:color="auto"/>
                                                                              </w:divBdr>
                                                                              <w:divsChild>
                                                                                <w:div w:id="19142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586">
                                                      <w:marLeft w:val="0"/>
                                                      <w:marRight w:val="0"/>
                                                      <w:marTop w:val="0"/>
                                                      <w:marBottom w:val="0"/>
                                                      <w:divBdr>
                                                        <w:top w:val="none" w:sz="0" w:space="0" w:color="auto"/>
                                                        <w:left w:val="none" w:sz="0" w:space="0" w:color="auto"/>
                                                        <w:bottom w:val="none" w:sz="0" w:space="0" w:color="auto"/>
                                                        <w:right w:val="none" w:sz="0" w:space="0" w:color="auto"/>
                                                      </w:divBdr>
                                                      <w:divsChild>
                                                        <w:div w:id="347685167">
                                                          <w:marLeft w:val="0"/>
                                                          <w:marRight w:val="0"/>
                                                          <w:marTop w:val="0"/>
                                                          <w:marBottom w:val="0"/>
                                                          <w:divBdr>
                                                            <w:top w:val="none" w:sz="0" w:space="0" w:color="auto"/>
                                                            <w:left w:val="none" w:sz="0" w:space="0" w:color="auto"/>
                                                            <w:bottom w:val="none" w:sz="0" w:space="0" w:color="auto"/>
                                                            <w:right w:val="none" w:sz="0" w:space="0" w:color="auto"/>
                                                          </w:divBdr>
                                                          <w:divsChild>
                                                            <w:div w:id="335959757">
                                                              <w:marLeft w:val="0"/>
                                                              <w:marRight w:val="0"/>
                                                              <w:marTop w:val="0"/>
                                                              <w:marBottom w:val="0"/>
                                                              <w:divBdr>
                                                                <w:top w:val="none" w:sz="0" w:space="0" w:color="auto"/>
                                                                <w:left w:val="none" w:sz="0" w:space="0" w:color="auto"/>
                                                                <w:bottom w:val="none" w:sz="0" w:space="0" w:color="auto"/>
                                                                <w:right w:val="none" w:sz="0" w:space="0" w:color="auto"/>
                                                              </w:divBdr>
                                                              <w:divsChild>
                                                                <w:div w:id="2125074267">
                                                                  <w:marLeft w:val="0"/>
                                                                  <w:marRight w:val="0"/>
                                                                  <w:marTop w:val="0"/>
                                                                  <w:marBottom w:val="0"/>
                                                                  <w:divBdr>
                                                                    <w:top w:val="none" w:sz="0" w:space="0" w:color="auto"/>
                                                                    <w:left w:val="none" w:sz="0" w:space="0" w:color="auto"/>
                                                                    <w:bottom w:val="none" w:sz="0" w:space="0" w:color="auto"/>
                                                                    <w:right w:val="none" w:sz="0" w:space="0" w:color="auto"/>
                                                                  </w:divBdr>
                                                                  <w:divsChild>
                                                                    <w:div w:id="1849171316">
                                                                      <w:marLeft w:val="0"/>
                                                                      <w:marRight w:val="0"/>
                                                                      <w:marTop w:val="0"/>
                                                                      <w:marBottom w:val="0"/>
                                                                      <w:divBdr>
                                                                        <w:top w:val="none" w:sz="0" w:space="0" w:color="auto"/>
                                                                        <w:left w:val="none" w:sz="0" w:space="0" w:color="auto"/>
                                                                        <w:bottom w:val="none" w:sz="0" w:space="0" w:color="auto"/>
                                                                        <w:right w:val="none" w:sz="0" w:space="0" w:color="auto"/>
                                                                      </w:divBdr>
                                                                      <w:divsChild>
                                                                        <w:div w:id="229972356">
                                                                          <w:marLeft w:val="0"/>
                                                                          <w:marRight w:val="0"/>
                                                                          <w:marTop w:val="0"/>
                                                                          <w:marBottom w:val="0"/>
                                                                          <w:divBdr>
                                                                            <w:top w:val="none" w:sz="0" w:space="0" w:color="auto"/>
                                                                            <w:left w:val="none" w:sz="0" w:space="0" w:color="auto"/>
                                                                            <w:bottom w:val="none" w:sz="0" w:space="0" w:color="auto"/>
                                                                            <w:right w:val="none" w:sz="0" w:space="0" w:color="auto"/>
                                                                          </w:divBdr>
                                                                          <w:divsChild>
                                                                            <w:div w:id="1039354909">
                                                                              <w:marLeft w:val="0"/>
                                                                              <w:marRight w:val="0"/>
                                                                              <w:marTop w:val="0"/>
                                                                              <w:marBottom w:val="0"/>
                                                                              <w:divBdr>
                                                                                <w:top w:val="none" w:sz="0" w:space="0" w:color="auto"/>
                                                                                <w:left w:val="none" w:sz="0" w:space="0" w:color="auto"/>
                                                                                <w:bottom w:val="none" w:sz="0" w:space="0" w:color="auto"/>
                                                                                <w:right w:val="none" w:sz="0" w:space="0" w:color="auto"/>
                                                                              </w:divBdr>
                                                                            </w:div>
                                                                          </w:divsChild>
                                                                        </w:div>
                                                                        <w:div w:id="1538085760">
                                                                          <w:marLeft w:val="0"/>
                                                                          <w:marRight w:val="0"/>
                                                                          <w:marTop w:val="0"/>
                                                                          <w:marBottom w:val="0"/>
                                                                          <w:divBdr>
                                                                            <w:top w:val="none" w:sz="0" w:space="0" w:color="auto"/>
                                                                            <w:left w:val="none" w:sz="0" w:space="0" w:color="auto"/>
                                                                            <w:bottom w:val="none" w:sz="0" w:space="0" w:color="auto"/>
                                                                            <w:right w:val="none" w:sz="0" w:space="0" w:color="auto"/>
                                                                          </w:divBdr>
                                                                          <w:divsChild>
                                                                            <w:div w:id="282227996">
                                                                              <w:marLeft w:val="0"/>
                                                                              <w:marRight w:val="0"/>
                                                                              <w:marTop w:val="0"/>
                                                                              <w:marBottom w:val="0"/>
                                                                              <w:divBdr>
                                                                                <w:top w:val="none" w:sz="0" w:space="0" w:color="auto"/>
                                                                                <w:left w:val="none" w:sz="0" w:space="0" w:color="auto"/>
                                                                                <w:bottom w:val="none" w:sz="0" w:space="0" w:color="auto"/>
                                                                                <w:right w:val="none" w:sz="0" w:space="0" w:color="auto"/>
                                                                              </w:divBdr>
                                                                              <w:divsChild>
                                                                                <w:div w:id="623467393">
                                                                                  <w:marLeft w:val="0"/>
                                                                                  <w:marRight w:val="0"/>
                                                                                  <w:marTop w:val="0"/>
                                                                                  <w:marBottom w:val="0"/>
                                                                                  <w:divBdr>
                                                                                    <w:top w:val="none" w:sz="0" w:space="0" w:color="auto"/>
                                                                                    <w:left w:val="none" w:sz="0" w:space="0" w:color="auto"/>
                                                                                    <w:bottom w:val="none" w:sz="0" w:space="0" w:color="auto"/>
                                                                                    <w:right w:val="none" w:sz="0" w:space="0" w:color="auto"/>
                                                                                  </w:divBdr>
                                                                                  <w:divsChild>
                                                                                    <w:div w:id="265583007">
                                                                                      <w:marLeft w:val="0"/>
                                                                                      <w:marRight w:val="0"/>
                                                                                      <w:marTop w:val="240"/>
                                                                                      <w:marBottom w:val="240"/>
                                                                                      <w:divBdr>
                                                                                        <w:top w:val="none" w:sz="0" w:space="0" w:color="auto"/>
                                                                                        <w:left w:val="none" w:sz="0" w:space="0" w:color="auto"/>
                                                                                        <w:bottom w:val="none" w:sz="0" w:space="0" w:color="auto"/>
                                                                                        <w:right w:val="none" w:sz="0" w:space="0" w:color="auto"/>
                                                                                      </w:divBdr>
                                                                                    </w:div>
                                                                                    <w:div w:id="1873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9918138">
                          <w:marLeft w:val="0"/>
                          <w:marRight w:val="0"/>
                          <w:marTop w:val="0"/>
                          <w:marBottom w:val="150"/>
                          <w:divBdr>
                            <w:top w:val="none" w:sz="0" w:space="0" w:color="auto"/>
                            <w:left w:val="none" w:sz="0" w:space="0" w:color="auto"/>
                            <w:bottom w:val="none" w:sz="0" w:space="0" w:color="auto"/>
                            <w:right w:val="none" w:sz="0" w:space="0" w:color="auto"/>
                          </w:divBdr>
                          <w:divsChild>
                            <w:div w:id="1486315565">
                              <w:marLeft w:val="0"/>
                              <w:marRight w:val="0"/>
                              <w:marTop w:val="0"/>
                              <w:marBottom w:val="0"/>
                              <w:divBdr>
                                <w:top w:val="none" w:sz="0" w:space="0" w:color="auto"/>
                                <w:left w:val="none" w:sz="0" w:space="0" w:color="auto"/>
                                <w:bottom w:val="none" w:sz="0" w:space="0" w:color="auto"/>
                                <w:right w:val="none" w:sz="0" w:space="0" w:color="auto"/>
                              </w:divBdr>
                              <w:divsChild>
                                <w:div w:id="1921673025">
                                  <w:marLeft w:val="0"/>
                                  <w:marRight w:val="0"/>
                                  <w:marTop w:val="0"/>
                                  <w:marBottom w:val="0"/>
                                  <w:divBdr>
                                    <w:top w:val="none" w:sz="0" w:space="0" w:color="auto"/>
                                    <w:left w:val="none" w:sz="0" w:space="0" w:color="auto"/>
                                    <w:bottom w:val="none" w:sz="0" w:space="0" w:color="auto"/>
                                    <w:right w:val="none" w:sz="0" w:space="0" w:color="auto"/>
                                  </w:divBdr>
                                  <w:divsChild>
                                    <w:div w:id="613097988">
                                      <w:marLeft w:val="0"/>
                                      <w:marRight w:val="0"/>
                                      <w:marTop w:val="0"/>
                                      <w:marBottom w:val="0"/>
                                      <w:divBdr>
                                        <w:top w:val="none" w:sz="0" w:space="0" w:color="auto"/>
                                        <w:left w:val="none" w:sz="0" w:space="0" w:color="auto"/>
                                        <w:bottom w:val="none" w:sz="0" w:space="0" w:color="auto"/>
                                        <w:right w:val="none" w:sz="0" w:space="0" w:color="auto"/>
                                      </w:divBdr>
                                      <w:divsChild>
                                        <w:div w:id="1673949960">
                                          <w:marLeft w:val="0"/>
                                          <w:marRight w:val="0"/>
                                          <w:marTop w:val="0"/>
                                          <w:marBottom w:val="0"/>
                                          <w:divBdr>
                                            <w:top w:val="none" w:sz="0" w:space="0" w:color="auto"/>
                                            <w:left w:val="none" w:sz="0" w:space="0" w:color="auto"/>
                                            <w:bottom w:val="none" w:sz="0" w:space="0" w:color="auto"/>
                                            <w:right w:val="none" w:sz="0" w:space="0" w:color="auto"/>
                                          </w:divBdr>
                                          <w:divsChild>
                                            <w:div w:id="1925920995">
                                              <w:marLeft w:val="0"/>
                                              <w:marRight w:val="0"/>
                                              <w:marTop w:val="0"/>
                                              <w:marBottom w:val="0"/>
                                              <w:divBdr>
                                                <w:top w:val="none" w:sz="0" w:space="0" w:color="auto"/>
                                                <w:left w:val="none" w:sz="0" w:space="0" w:color="auto"/>
                                                <w:bottom w:val="none" w:sz="0" w:space="0" w:color="auto"/>
                                                <w:right w:val="none" w:sz="0" w:space="0" w:color="auto"/>
                                              </w:divBdr>
                                              <w:divsChild>
                                                <w:div w:id="234701395">
                                                  <w:marLeft w:val="0"/>
                                                  <w:marRight w:val="0"/>
                                                  <w:marTop w:val="0"/>
                                                  <w:marBottom w:val="150"/>
                                                  <w:divBdr>
                                                    <w:top w:val="none" w:sz="0" w:space="0" w:color="auto"/>
                                                    <w:left w:val="none" w:sz="0" w:space="0" w:color="auto"/>
                                                    <w:bottom w:val="none" w:sz="0" w:space="0" w:color="auto"/>
                                                    <w:right w:val="none" w:sz="0" w:space="0" w:color="auto"/>
                                                  </w:divBdr>
                                                  <w:divsChild>
                                                    <w:div w:id="16852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614609">
          <w:marLeft w:val="0"/>
          <w:marRight w:val="0"/>
          <w:marTop w:val="0"/>
          <w:marBottom w:val="0"/>
          <w:divBdr>
            <w:top w:val="none" w:sz="0" w:space="0" w:color="auto"/>
            <w:left w:val="none" w:sz="0" w:space="0" w:color="auto"/>
            <w:bottom w:val="none" w:sz="0" w:space="0" w:color="auto"/>
            <w:right w:val="none" w:sz="0" w:space="0" w:color="auto"/>
          </w:divBdr>
          <w:divsChild>
            <w:div w:id="1875772431">
              <w:marLeft w:val="150"/>
              <w:marRight w:val="150"/>
              <w:marTop w:val="0"/>
              <w:marBottom w:val="0"/>
              <w:divBdr>
                <w:top w:val="none" w:sz="0" w:space="0" w:color="auto"/>
                <w:left w:val="none" w:sz="0" w:space="0" w:color="auto"/>
                <w:bottom w:val="none" w:sz="0" w:space="0" w:color="auto"/>
                <w:right w:val="none" w:sz="0" w:space="0" w:color="auto"/>
              </w:divBdr>
              <w:divsChild>
                <w:div w:id="977102524">
                  <w:marLeft w:val="0"/>
                  <w:marRight w:val="0"/>
                  <w:marTop w:val="0"/>
                  <w:marBottom w:val="0"/>
                  <w:divBdr>
                    <w:top w:val="none" w:sz="0" w:space="0" w:color="auto"/>
                    <w:left w:val="none" w:sz="0" w:space="0" w:color="auto"/>
                    <w:bottom w:val="none" w:sz="0" w:space="0" w:color="auto"/>
                    <w:right w:val="none" w:sz="0" w:space="0" w:color="auto"/>
                  </w:divBdr>
                  <w:divsChild>
                    <w:div w:id="477501670">
                      <w:marLeft w:val="0"/>
                      <w:marRight w:val="0"/>
                      <w:marTop w:val="0"/>
                      <w:marBottom w:val="0"/>
                      <w:divBdr>
                        <w:top w:val="none" w:sz="0" w:space="0" w:color="auto"/>
                        <w:left w:val="none" w:sz="0" w:space="0" w:color="auto"/>
                        <w:bottom w:val="none" w:sz="0" w:space="0" w:color="auto"/>
                        <w:right w:val="none" w:sz="0" w:space="0" w:color="auto"/>
                      </w:divBdr>
                      <w:divsChild>
                        <w:div w:id="1627350050">
                          <w:marLeft w:val="0"/>
                          <w:marRight w:val="0"/>
                          <w:marTop w:val="0"/>
                          <w:marBottom w:val="0"/>
                          <w:divBdr>
                            <w:top w:val="none" w:sz="0" w:space="0" w:color="auto"/>
                            <w:left w:val="none" w:sz="0" w:space="0" w:color="auto"/>
                            <w:bottom w:val="none" w:sz="0" w:space="0" w:color="auto"/>
                            <w:right w:val="none" w:sz="0" w:space="0" w:color="auto"/>
                          </w:divBdr>
                          <w:divsChild>
                            <w:div w:id="1625503920">
                              <w:marLeft w:val="0"/>
                              <w:marRight w:val="0"/>
                              <w:marTop w:val="0"/>
                              <w:marBottom w:val="0"/>
                              <w:divBdr>
                                <w:top w:val="none" w:sz="0" w:space="0" w:color="auto"/>
                                <w:left w:val="none" w:sz="0" w:space="0" w:color="auto"/>
                                <w:bottom w:val="none" w:sz="0" w:space="0" w:color="auto"/>
                                <w:right w:val="none" w:sz="0" w:space="0" w:color="auto"/>
                              </w:divBdr>
                              <w:divsChild>
                                <w:div w:id="1810394185">
                                  <w:marLeft w:val="0"/>
                                  <w:marRight w:val="0"/>
                                  <w:marTop w:val="0"/>
                                  <w:marBottom w:val="0"/>
                                  <w:divBdr>
                                    <w:top w:val="none" w:sz="0" w:space="0" w:color="auto"/>
                                    <w:left w:val="none" w:sz="0" w:space="0" w:color="auto"/>
                                    <w:bottom w:val="none" w:sz="0" w:space="0" w:color="auto"/>
                                    <w:right w:val="none" w:sz="0" w:space="0" w:color="auto"/>
                                  </w:divBdr>
                                  <w:divsChild>
                                    <w:div w:id="2083985082">
                                      <w:marLeft w:val="0"/>
                                      <w:marRight w:val="0"/>
                                      <w:marTop w:val="0"/>
                                      <w:marBottom w:val="0"/>
                                      <w:divBdr>
                                        <w:top w:val="none" w:sz="0" w:space="0" w:color="auto"/>
                                        <w:left w:val="none" w:sz="0" w:space="0" w:color="auto"/>
                                        <w:bottom w:val="none" w:sz="0" w:space="0" w:color="auto"/>
                                        <w:right w:val="none" w:sz="0" w:space="0" w:color="auto"/>
                                      </w:divBdr>
                                      <w:divsChild>
                                        <w:div w:id="2023122794">
                                          <w:marLeft w:val="0"/>
                                          <w:marRight w:val="0"/>
                                          <w:marTop w:val="0"/>
                                          <w:marBottom w:val="0"/>
                                          <w:divBdr>
                                            <w:top w:val="none" w:sz="0" w:space="0" w:color="auto"/>
                                            <w:left w:val="none" w:sz="0" w:space="0" w:color="auto"/>
                                            <w:bottom w:val="none" w:sz="0" w:space="0" w:color="auto"/>
                                            <w:right w:val="none" w:sz="0" w:space="0" w:color="auto"/>
                                          </w:divBdr>
                                          <w:divsChild>
                                            <w:div w:id="68815365">
                                              <w:marLeft w:val="0"/>
                                              <w:marRight w:val="0"/>
                                              <w:marTop w:val="0"/>
                                              <w:marBottom w:val="0"/>
                                              <w:divBdr>
                                                <w:top w:val="none" w:sz="0" w:space="0" w:color="auto"/>
                                                <w:left w:val="none" w:sz="0" w:space="0" w:color="auto"/>
                                                <w:bottom w:val="none" w:sz="0" w:space="0" w:color="auto"/>
                                                <w:right w:val="none" w:sz="0" w:space="0" w:color="auto"/>
                                              </w:divBdr>
                                              <w:divsChild>
                                                <w:div w:id="532155753">
                                                  <w:marLeft w:val="0"/>
                                                  <w:marRight w:val="0"/>
                                                  <w:marTop w:val="0"/>
                                                  <w:marBottom w:val="0"/>
                                                  <w:divBdr>
                                                    <w:top w:val="single" w:sz="6" w:space="0" w:color="6A737B"/>
                                                    <w:left w:val="none" w:sz="0" w:space="0" w:color="auto"/>
                                                    <w:bottom w:val="single" w:sz="6" w:space="0" w:color="6A737B"/>
                                                    <w:right w:val="none" w:sz="0" w:space="0" w:color="auto"/>
                                                  </w:divBdr>
                                                </w:div>
                                                <w:div w:id="785973382">
                                                  <w:marLeft w:val="0"/>
                                                  <w:marRight w:val="180"/>
                                                  <w:marTop w:val="0"/>
                                                  <w:marBottom w:val="0"/>
                                                  <w:divBdr>
                                                    <w:top w:val="none" w:sz="0" w:space="0" w:color="auto"/>
                                                    <w:left w:val="none" w:sz="0" w:space="0" w:color="auto"/>
                                                    <w:bottom w:val="none" w:sz="0" w:space="0" w:color="auto"/>
                                                    <w:right w:val="none" w:sz="0" w:space="0" w:color="auto"/>
                                                  </w:divBdr>
                                                  <w:divsChild>
                                                    <w:div w:id="231232222">
                                                      <w:marLeft w:val="300"/>
                                                      <w:marRight w:val="0"/>
                                                      <w:marTop w:val="0"/>
                                                      <w:marBottom w:val="0"/>
                                                      <w:divBdr>
                                                        <w:top w:val="none" w:sz="0" w:space="0" w:color="auto"/>
                                                        <w:left w:val="none" w:sz="0" w:space="0" w:color="auto"/>
                                                        <w:bottom w:val="none" w:sz="0" w:space="0" w:color="auto"/>
                                                        <w:right w:val="none" w:sz="0" w:space="0" w:color="auto"/>
                                                      </w:divBdr>
                                                      <w:divsChild>
                                                        <w:div w:id="1906641194">
                                                          <w:marLeft w:val="300"/>
                                                          <w:marRight w:val="0"/>
                                                          <w:marTop w:val="0"/>
                                                          <w:marBottom w:val="0"/>
                                                          <w:divBdr>
                                                            <w:top w:val="none" w:sz="0" w:space="0" w:color="auto"/>
                                                            <w:left w:val="none" w:sz="0" w:space="0" w:color="auto"/>
                                                            <w:bottom w:val="none" w:sz="0" w:space="0" w:color="auto"/>
                                                            <w:right w:val="none" w:sz="0" w:space="0" w:color="auto"/>
                                                          </w:divBdr>
                                                          <w:divsChild>
                                                            <w:div w:id="5064108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179939">
                                                      <w:marLeft w:val="300"/>
                                                      <w:marRight w:val="0"/>
                                                      <w:marTop w:val="0"/>
                                                      <w:marBottom w:val="0"/>
                                                      <w:divBdr>
                                                        <w:top w:val="none" w:sz="0" w:space="0" w:color="auto"/>
                                                        <w:left w:val="none" w:sz="0" w:space="0" w:color="auto"/>
                                                        <w:bottom w:val="none" w:sz="0" w:space="0" w:color="auto"/>
                                                        <w:right w:val="none" w:sz="0" w:space="0" w:color="auto"/>
                                                      </w:divBdr>
                                                      <w:divsChild>
                                                        <w:div w:id="1224290585">
                                                          <w:marLeft w:val="300"/>
                                                          <w:marRight w:val="0"/>
                                                          <w:marTop w:val="0"/>
                                                          <w:marBottom w:val="0"/>
                                                          <w:divBdr>
                                                            <w:top w:val="none" w:sz="0" w:space="0" w:color="auto"/>
                                                            <w:left w:val="none" w:sz="0" w:space="0" w:color="auto"/>
                                                            <w:bottom w:val="none" w:sz="0" w:space="0" w:color="auto"/>
                                                            <w:right w:val="none" w:sz="0" w:space="0" w:color="auto"/>
                                                          </w:divBdr>
                                                        </w:div>
                                                      </w:divsChild>
                                                    </w:div>
                                                    <w:div w:id="358432524">
                                                      <w:marLeft w:val="300"/>
                                                      <w:marRight w:val="0"/>
                                                      <w:marTop w:val="0"/>
                                                      <w:marBottom w:val="0"/>
                                                      <w:divBdr>
                                                        <w:top w:val="none" w:sz="0" w:space="0" w:color="auto"/>
                                                        <w:left w:val="none" w:sz="0" w:space="0" w:color="auto"/>
                                                        <w:bottom w:val="none" w:sz="0" w:space="0" w:color="auto"/>
                                                        <w:right w:val="none" w:sz="0" w:space="0" w:color="auto"/>
                                                      </w:divBdr>
                                                      <w:divsChild>
                                                        <w:div w:id="1209952561">
                                                          <w:marLeft w:val="300"/>
                                                          <w:marRight w:val="0"/>
                                                          <w:marTop w:val="0"/>
                                                          <w:marBottom w:val="0"/>
                                                          <w:divBdr>
                                                            <w:top w:val="none" w:sz="0" w:space="0" w:color="auto"/>
                                                            <w:left w:val="none" w:sz="0" w:space="0" w:color="auto"/>
                                                            <w:bottom w:val="none" w:sz="0" w:space="0" w:color="auto"/>
                                                            <w:right w:val="none" w:sz="0" w:space="0" w:color="auto"/>
                                                          </w:divBdr>
                                                        </w:div>
                                                      </w:divsChild>
                                                    </w:div>
                                                    <w:div w:id="1535772248">
                                                      <w:marLeft w:val="300"/>
                                                      <w:marRight w:val="0"/>
                                                      <w:marTop w:val="0"/>
                                                      <w:marBottom w:val="0"/>
                                                      <w:divBdr>
                                                        <w:top w:val="none" w:sz="0" w:space="0" w:color="auto"/>
                                                        <w:left w:val="none" w:sz="0" w:space="0" w:color="auto"/>
                                                        <w:bottom w:val="none" w:sz="0" w:space="0" w:color="auto"/>
                                                        <w:right w:val="none" w:sz="0" w:space="0" w:color="auto"/>
                                                      </w:divBdr>
                                                      <w:divsChild>
                                                        <w:div w:id="547450229">
                                                          <w:marLeft w:val="300"/>
                                                          <w:marRight w:val="0"/>
                                                          <w:marTop w:val="0"/>
                                                          <w:marBottom w:val="0"/>
                                                          <w:divBdr>
                                                            <w:top w:val="none" w:sz="0" w:space="0" w:color="auto"/>
                                                            <w:left w:val="none" w:sz="0" w:space="0" w:color="auto"/>
                                                            <w:bottom w:val="none" w:sz="0" w:space="0" w:color="auto"/>
                                                            <w:right w:val="none" w:sz="0" w:space="0" w:color="auto"/>
                                                          </w:divBdr>
                                                        </w:div>
                                                      </w:divsChild>
                                                    </w:div>
                                                    <w:div w:id="1758137938">
                                                      <w:marLeft w:val="300"/>
                                                      <w:marRight w:val="0"/>
                                                      <w:marTop w:val="0"/>
                                                      <w:marBottom w:val="0"/>
                                                      <w:divBdr>
                                                        <w:top w:val="none" w:sz="0" w:space="0" w:color="auto"/>
                                                        <w:left w:val="none" w:sz="0" w:space="0" w:color="auto"/>
                                                        <w:bottom w:val="none" w:sz="0" w:space="0" w:color="auto"/>
                                                        <w:right w:val="none" w:sz="0" w:space="0" w:color="auto"/>
                                                      </w:divBdr>
                                                      <w:divsChild>
                                                        <w:div w:id="788092350">
                                                          <w:marLeft w:val="300"/>
                                                          <w:marRight w:val="0"/>
                                                          <w:marTop w:val="0"/>
                                                          <w:marBottom w:val="0"/>
                                                          <w:divBdr>
                                                            <w:top w:val="none" w:sz="0" w:space="0" w:color="auto"/>
                                                            <w:left w:val="none" w:sz="0" w:space="0" w:color="auto"/>
                                                            <w:bottom w:val="none" w:sz="0" w:space="0" w:color="auto"/>
                                                            <w:right w:val="none" w:sz="0" w:space="0" w:color="auto"/>
                                                          </w:divBdr>
                                                          <w:divsChild>
                                                            <w:div w:id="63453191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796751628">
                                                      <w:marLeft w:val="300"/>
                                                      <w:marRight w:val="0"/>
                                                      <w:marTop w:val="0"/>
                                                      <w:marBottom w:val="0"/>
                                                      <w:divBdr>
                                                        <w:top w:val="none" w:sz="0" w:space="0" w:color="auto"/>
                                                        <w:left w:val="none" w:sz="0" w:space="0" w:color="auto"/>
                                                        <w:bottom w:val="none" w:sz="0" w:space="0" w:color="auto"/>
                                                        <w:right w:val="none" w:sz="0" w:space="0" w:color="auto"/>
                                                      </w:divBdr>
                                                      <w:divsChild>
                                                        <w:div w:id="15427873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9080">
                                              <w:marLeft w:val="0"/>
                                              <w:marRight w:val="0"/>
                                              <w:marTop w:val="0"/>
                                              <w:marBottom w:val="0"/>
                                              <w:divBdr>
                                                <w:top w:val="none" w:sz="0" w:space="0" w:color="auto"/>
                                                <w:left w:val="none" w:sz="0" w:space="0" w:color="auto"/>
                                                <w:bottom w:val="none" w:sz="0" w:space="0" w:color="auto"/>
                                                <w:right w:val="none" w:sz="0" w:space="0" w:color="auto"/>
                                              </w:divBdr>
                                            </w:div>
                                            <w:div w:id="93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05633">
          <w:marLeft w:val="0"/>
          <w:marRight w:val="0"/>
          <w:marTop w:val="0"/>
          <w:marBottom w:val="0"/>
          <w:divBdr>
            <w:top w:val="none" w:sz="0" w:space="0" w:color="auto"/>
            <w:left w:val="none" w:sz="0" w:space="0" w:color="auto"/>
            <w:bottom w:val="none" w:sz="0" w:space="0" w:color="auto"/>
            <w:right w:val="none" w:sz="0" w:space="0" w:color="auto"/>
          </w:divBdr>
          <w:divsChild>
            <w:div w:id="509680725">
              <w:marLeft w:val="150"/>
              <w:marRight w:val="150"/>
              <w:marTop w:val="0"/>
              <w:marBottom w:val="0"/>
              <w:divBdr>
                <w:top w:val="none" w:sz="0" w:space="0" w:color="auto"/>
                <w:left w:val="none" w:sz="0" w:space="0" w:color="auto"/>
                <w:bottom w:val="none" w:sz="0" w:space="0" w:color="auto"/>
                <w:right w:val="none" w:sz="0" w:space="0" w:color="auto"/>
              </w:divBdr>
              <w:divsChild>
                <w:div w:id="363486175">
                  <w:marLeft w:val="0"/>
                  <w:marRight w:val="0"/>
                  <w:marTop w:val="0"/>
                  <w:marBottom w:val="0"/>
                  <w:divBdr>
                    <w:top w:val="none" w:sz="0" w:space="0" w:color="auto"/>
                    <w:left w:val="none" w:sz="0" w:space="0" w:color="auto"/>
                    <w:bottom w:val="none" w:sz="0" w:space="0" w:color="auto"/>
                    <w:right w:val="none" w:sz="0" w:space="0" w:color="auto"/>
                  </w:divBdr>
                  <w:divsChild>
                    <w:div w:id="1887374287">
                      <w:marLeft w:val="0"/>
                      <w:marRight w:val="0"/>
                      <w:marTop w:val="0"/>
                      <w:marBottom w:val="150"/>
                      <w:divBdr>
                        <w:top w:val="none" w:sz="0" w:space="0" w:color="auto"/>
                        <w:left w:val="none" w:sz="0" w:space="0" w:color="auto"/>
                        <w:bottom w:val="none" w:sz="0" w:space="0" w:color="auto"/>
                        <w:right w:val="none" w:sz="0" w:space="0" w:color="auto"/>
                      </w:divBdr>
                      <w:divsChild>
                        <w:div w:id="1345405095">
                          <w:marLeft w:val="0"/>
                          <w:marRight w:val="0"/>
                          <w:marTop w:val="0"/>
                          <w:marBottom w:val="0"/>
                          <w:divBdr>
                            <w:top w:val="none" w:sz="0" w:space="0" w:color="auto"/>
                            <w:left w:val="none" w:sz="0" w:space="0" w:color="auto"/>
                            <w:bottom w:val="none" w:sz="0" w:space="0" w:color="auto"/>
                            <w:right w:val="none" w:sz="0" w:space="0" w:color="auto"/>
                          </w:divBdr>
                          <w:divsChild>
                            <w:div w:id="1110977207">
                              <w:marLeft w:val="0"/>
                              <w:marRight w:val="0"/>
                              <w:marTop w:val="0"/>
                              <w:marBottom w:val="0"/>
                              <w:divBdr>
                                <w:top w:val="none" w:sz="0" w:space="0" w:color="auto"/>
                                <w:left w:val="none" w:sz="0" w:space="0" w:color="auto"/>
                                <w:bottom w:val="none" w:sz="0" w:space="0" w:color="auto"/>
                                <w:right w:val="none" w:sz="0" w:space="0" w:color="auto"/>
                              </w:divBdr>
                              <w:divsChild>
                                <w:div w:id="1315766794">
                                  <w:marLeft w:val="0"/>
                                  <w:marRight w:val="0"/>
                                  <w:marTop w:val="0"/>
                                  <w:marBottom w:val="0"/>
                                  <w:divBdr>
                                    <w:top w:val="none" w:sz="0" w:space="0" w:color="auto"/>
                                    <w:left w:val="none" w:sz="0" w:space="0" w:color="auto"/>
                                    <w:bottom w:val="none" w:sz="0" w:space="0" w:color="auto"/>
                                    <w:right w:val="none" w:sz="0" w:space="0" w:color="auto"/>
                                  </w:divBdr>
                                  <w:divsChild>
                                    <w:div w:id="650254853">
                                      <w:marLeft w:val="0"/>
                                      <w:marRight w:val="0"/>
                                      <w:marTop w:val="0"/>
                                      <w:marBottom w:val="0"/>
                                      <w:divBdr>
                                        <w:top w:val="none" w:sz="0" w:space="0" w:color="auto"/>
                                        <w:left w:val="none" w:sz="0" w:space="0" w:color="auto"/>
                                        <w:bottom w:val="none" w:sz="0" w:space="0" w:color="auto"/>
                                        <w:right w:val="none" w:sz="0" w:space="0" w:color="auto"/>
                                      </w:divBdr>
                                      <w:divsChild>
                                        <w:div w:id="914434078">
                                          <w:marLeft w:val="0"/>
                                          <w:marRight w:val="0"/>
                                          <w:marTop w:val="0"/>
                                          <w:marBottom w:val="0"/>
                                          <w:divBdr>
                                            <w:top w:val="none" w:sz="0" w:space="0" w:color="auto"/>
                                            <w:left w:val="none" w:sz="0" w:space="0" w:color="auto"/>
                                            <w:bottom w:val="none" w:sz="0" w:space="0" w:color="auto"/>
                                            <w:right w:val="none" w:sz="0" w:space="0" w:color="auto"/>
                                          </w:divBdr>
                                          <w:divsChild>
                                            <w:div w:id="1064911394">
                                              <w:marLeft w:val="0"/>
                                              <w:marRight w:val="0"/>
                                              <w:marTop w:val="0"/>
                                              <w:marBottom w:val="150"/>
                                              <w:divBdr>
                                                <w:top w:val="none" w:sz="0" w:space="0" w:color="auto"/>
                                                <w:left w:val="none" w:sz="0" w:space="0" w:color="auto"/>
                                                <w:bottom w:val="none" w:sz="0" w:space="0" w:color="auto"/>
                                                <w:right w:val="none" w:sz="0" w:space="0" w:color="auto"/>
                                              </w:divBdr>
                                              <w:divsChild>
                                                <w:div w:id="2024624515">
                                                  <w:marLeft w:val="0"/>
                                                  <w:marRight w:val="0"/>
                                                  <w:marTop w:val="0"/>
                                                  <w:marBottom w:val="0"/>
                                                  <w:divBdr>
                                                    <w:top w:val="none" w:sz="0" w:space="0" w:color="auto"/>
                                                    <w:left w:val="none" w:sz="0" w:space="0" w:color="auto"/>
                                                    <w:bottom w:val="none" w:sz="0" w:space="0" w:color="auto"/>
                                                    <w:right w:val="none" w:sz="0" w:space="0" w:color="auto"/>
                                                  </w:divBdr>
                                                  <w:divsChild>
                                                    <w:div w:id="14254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700">
                                              <w:marLeft w:val="0"/>
                                              <w:marRight w:val="0"/>
                                              <w:marTop w:val="0"/>
                                              <w:marBottom w:val="150"/>
                                              <w:divBdr>
                                                <w:top w:val="none" w:sz="0" w:space="0" w:color="auto"/>
                                                <w:left w:val="none" w:sz="0" w:space="0" w:color="auto"/>
                                                <w:bottom w:val="none" w:sz="0" w:space="0" w:color="auto"/>
                                                <w:right w:val="none" w:sz="0" w:space="0" w:color="auto"/>
                                              </w:divBdr>
                                              <w:divsChild>
                                                <w:div w:id="1815876811">
                                                  <w:marLeft w:val="0"/>
                                                  <w:marRight w:val="0"/>
                                                  <w:marTop w:val="0"/>
                                                  <w:marBottom w:val="0"/>
                                                  <w:divBdr>
                                                    <w:top w:val="none" w:sz="0" w:space="0" w:color="auto"/>
                                                    <w:left w:val="none" w:sz="0" w:space="0" w:color="auto"/>
                                                    <w:bottom w:val="none" w:sz="0" w:space="0" w:color="auto"/>
                                                    <w:right w:val="none" w:sz="0" w:space="0" w:color="auto"/>
                                                  </w:divBdr>
                                                </w:div>
                                              </w:divsChild>
                                            </w:div>
                                            <w:div w:id="1518546720">
                                              <w:marLeft w:val="0"/>
                                              <w:marRight w:val="0"/>
                                              <w:marTop w:val="0"/>
                                              <w:marBottom w:val="150"/>
                                              <w:divBdr>
                                                <w:top w:val="none" w:sz="0" w:space="0" w:color="auto"/>
                                                <w:left w:val="none" w:sz="0" w:space="0" w:color="auto"/>
                                                <w:bottom w:val="none" w:sz="0" w:space="0" w:color="auto"/>
                                                <w:right w:val="none" w:sz="0" w:space="0" w:color="auto"/>
                                              </w:divBdr>
                                              <w:divsChild>
                                                <w:div w:id="242764384">
                                                  <w:marLeft w:val="0"/>
                                                  <w:marRight w:val="0"/>
                                                  <w:marTop w:val="0"/>
                                                  <w:marBottom w:val="0"/>
                                                  <w:divBdr>
                                                    <w:top w:val="none" w:sz="0" w:space="0" w:color="auto"/>
                                                    <w:left w:val="none" w:sz="0" w:space="0" w:color="auto"/>
                                                    <w:bottom w:val="none" w:sz="0" w:space="0" w:color="auto"/>
                                                    <w:right w:val="none" w:sz="0" w:space="0" w:color="auto"/>
                                                  </w:divBdr>
                                                </w:div>
                                              </w:divsChild>
                                            </w:div>
                                            <w:div w:id="1600722997">
                                              <w:marLeft w:val="0"/>
                                              <w:marRight w:val="0"/>
                                              <w:marTop w:val="0"/>
                                              <w:marBottom w:val="150"/>
                                              <w:divBdr>
                                                <w:top w:val="none" w:sz="0" w:space="0" w:color="auto"/>
                                                <w:left w:val="none" w:sz="0" w:space="0" w:color="auto"/>
                                                <w:bottom w:val="none" w:sz="0" w:space="0" w:color="auto"/>
                                                <w:right w:val="none" w:sz="0" w:space="0" w:color="auto"/>
                                              </w:divBdr>
                                              <w:divsChild>
                                                <w:div w:id="194585041">
                                                  <w:marLeft w:val="0"/>
                                                  <w:marRight w:val="0"/>
                                                  <w:marTop w:val="0"/>
                                                  <w:marBottom w:val="0"/>
                                                  <w:divBdr>
                                                    <w:top w:val="none" w:sz="0" w:space="0" w:color="auto"/>
                                                    <w:left w:val="none" w:sz="0" w:space="0" w:color="auto"/>
                                                    <w:bottom w:val="none" w:sz="0" w:space="0" w:color="auto"/>
                                                    <w:right w:val="none" w:sz="0" w:space="0" w:color="auto"/>
                                                  </w:divBdr>
                                                  <w:divsChild>
                                                    <w:div w:id="1345402147">
                                                      <w:marLeft w:val="0"/>
                                                      <w:marRight w:val="0"/>
                                                      <w:marTop w:val="0"/>
                                                      <w:marBottom w:val="0"/>
                                                      <w:divBdr>
                                                        <w:top w:val="none" w:sz="0" w:space="0" w:color="auto"/>
                                                        <w:left w:val="none" w:sz="0" w:space="0" w:color="auto"/>
                                                        <w:bottom w:val="none" w:sz="0" w:space="0" w:color="auto"/>
                                                        <w:right w:val="none" w:sz="0" w:space="0" w:color="auto"/>
                                                      </w:divBdr>
                                                      <w:divsChild>
                                                        <w:div w:id="13201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1587">
                                              <w:marLeft w:val="0"/>
                                              <w:marRight w:val="0"/>
                                              <w:marTop w:val="0"/>
                                              <w:marBottom w:val="150"/>
                                              <w:divBdr>
                                                <w:top w:val="none" w:sz="0" w:space="0" w:color="auto"/>
                                                <w:left w:val="none" w:sz="0" w:space="0" w:color="auto"/>
                                                <w:bottom w:val="none" w:sz="0" w:space="0" w:color="auto"/>
                                                <w:right w:val="none" w:sz="0" w:space="0" w:color="auto"/>
                                              </w:divBdr>
                                              <w:divsChild>
                                                <w:div w:id="8920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8045-42BE-42FE-A042-596C7124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335</Characters>
  <Application>Microsoft Office Word</Application>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Zenke</dc:creator>
  <cp:keywords/>
  <dc:description/>
  <cp:lastModifiedBy>Astrid Zimmermann</cp:lastModifiedBy>
  <cp:revision>3</cp:revision>
  <dcterms:created xsi:type="dcterms:W3CDTF">2022-03-31T13:25:00Z</dcterms:created>
  <dcterms:modified xsi:type="dcterms:W3CDTF">2022-03-31T13:27:00Z</dcterms:modified>
</cp:coreProperties>
</file>