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15" w:rsidRDefault="007702A6" w:rsidP="00FA598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270CC0" w:rsidRPr="00975A15">
        <w:rPr>
          <w:rFonts w:ascii="Times New Roman" w:hAnsi="Times New Roman" w:cs="Times New Roman"/>
          <w:b/>
          <w:sz w:val="24"/>
          <w:szCs w:val="24"/>
        </w:rPr>
        <w:t>Table S2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0CC0" w:rsidRPr="00975A15" w:rsidRDefault="00CC7C70" w:rsidP="00FA5980">
      <w:pPr>
        <w:rPr>
          <w:rFonts w:ascii="Times New Roman" w:hAnsi="Times New Roman" w:cs="Times New Roman"/>
          <w:b/>
          <w:sz w:val="24"/>
          <w:szCs w:val="24"/>
        </w:rPr>
      </w:pPr>
      <w:r w:rsidRPr="00975A15">
        <w:rPr>
          <w:rFonts w:ascii="Times New Roman" w:hAnsi="Times New Roman" w:cs="Times New Roman"/>
          <w:sz w:val="24"/>
          <w:szCs w:val="24"/>
        </w:rPr>
        <w:t>Human immun</w:t>
      </w:r>
      <w:r>
        <w:rPr>
          <w:rFonts w:ascii="Times New Roman" w:hAnsi="Times New Roman" w:cs="Times New Roman"/>
          <w:sz w:val="24"/>
          <w:szCs w:val="24"/>
        </w:rPr>
        <w:t>e effector ADCC and CDC activity EC</w:t>
      </w:r>
      <w:r w:rsidRPr="000835B3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160"/>
        <w:gridCol w:w="2160"/>
      </w:tblGrid>
      <w:tr w:rsidR="00BC2403" w:rsidRPr="005F6070" w:rsidTr="00996C50">
        <w:trPr>
          <w:trHeight w:val="431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b/>
                <w:sz w:val="24"/>
                <w:szCs w:val="24"/>
              </w:rPr>
              <w:t>ADCC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CDC </w:t>
            </w:r>
          </w:p>
        </w:tc>
      </w:tr>
      <w:tr w:rsidR="00BC2403" w:rsidRPr="005F6070" w:rsidTr="00996C50">
        <w:trPr>
          <w:trHeight w:val="218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E65B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B0">
              <w:rPr>
                <w:rFonts w:ascii="Times New Roman" w:hAnsi="Times New Roman" w:cs="Times New Roman"/>
                <w:b/>
                <w:sz w:val="24"/>
                <w:szCs w:val="24"/>
              </w:rPr>
              <w:t>7A5 IgG1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&gt;360*</w:t>
            </w:r>
          </w:p>
        </w:tc>
      </w:tr>
      <w:tr w:rsidR="00BC2403" w:rsidRPr="005F6070" w:rsidTr="00996C50">
        <w:trPr>
          <w:trHeight w:val="77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2403" w:rsidRPr="005E65B0" w:rsidRDefault="00BC2403" w:rsidP="0099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7A5 IgG1-EN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&gt;200*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&gt;360*</w:t>
            </w:r>
          </w:p>
        </w:tc>
      </w:tr>
      <w:tr w:rsidR="00BC2403" w:rsidRPr="005F6070" w:rsidTr="00996C50">
        <w:trPr>
          <w:trHeight w:val="563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2403" w:rsidRPr="005E65B0" w:rsidRDefault="00BC2403" w:rsidP="00996C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Rituximab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C2403" w:rsidRPr="005F6070" w:rsidRDefault="00BC2403" w:rsidP="0099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70">
              <w:rPr>
                <w:rFonts w:ascii="Times New Roman" w:hAnsi="Times New Roman" w:cs="Times New Roman"/>
                <w:sz w:val="24"/>
                <w:szCs w:val="24"/>
              </w:rPr>
              <w:t>3.213</w:t>
            </w:r>
          </w:p>
        </w:tc>
      </w:tr>
    </w:tbl>
    <w:p w:rsidR="00975A15" w:rsidRDefault="00CC7C70" w:rsidP="00975A15">
      <w:pPr>
        <w:tabs>
          <w:tab w:val="left" w:pos="7007"/>
        </w:tabs>
        <w:rPr>
          <w:rFonts w:ascii="Times New Roman" w:hAnsi="Times New Roman" w:cs="Times New Roman"/>
        </w:rPr>
      </w:pPr>
      <w:r>
        <w:rPr>
          <w:rFonts w:eastAsia="Calibri"/>
          <w:color w:val="000000"/>
          <w:kern w:val="24"/>
          <w:sz w:val="20"/>
          <w:szCs w:val="20"/>
        </w:rPr>
        <w:t>*Maximum concentration of antibody tested</w:t>
      </w:r>
      <w:r w:rsidR="00EB23CB">
        <w:rPr>
          <w:rFonts w:eastAsia="Calibri"/>
          <w:color w:val="000000"/>
          <w:kern w:val="24"/>
          <w:sz w:val="20"/>
          <w:szCs w:val="20"/>
        </w:rPr>
        <w:t>.  EN: effector null.</w:t>
      </w:r>
      <w:r w:rsidR="00975A15">
        <w:rPr>
          <w:rFonts w:ascii="Times New Roman" w:hAnsi="Times New Roman" w:cs="Times New Roman"/>
        </w:rPr>
        <w:tab/>
      </w: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Default="008668F3" w:rsidP="00975A15">
      <w:pPr>
        <w:tabs>
          <w:tab w:val="left" w:pos="7007"/>
        </w:tabs>
        <w:rPr>
          <w:rFonts w:ascii="Times New Roman" w:hAnsi="Times New Roman" w:cs="Times New Roman"/>
        </w:rPr>
      </w:pP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5F208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526" w:rsidRDefault="00B80526" w:rsidP="008C0A54">
      <w:pPr>
        <w:spacing w:after="0" w:line="240" w:lineRule="auto"/>
      </w:pPr>
      <w:r>
        <w:separator/>
      </w:r>
    </w:p>
  </w:endnote>
  <w:endnote w:type="continuationSeparator" w:id="0">
    <w:p w:rsidR="00B80526" w:rsidRDefault="00B80526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526" w:rsidRDefault="00B80526" w:rsidP="008C0A54">
      <w:pPr>
        <w:spacing w:after="0" w:line="240" w:lineRule="auto"/>
      </w:pPr>
      <w:r>
        <w:separator/>
      </w:r>
    </w:p>
  </w:footnote>
  <w:footnote w:type="continuationSeparator" w:id="0">
    <w:p w:rsidR="00B80526" w:rsidRDefault="00B80526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15206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3179C9"/>
    <w:rsid w:val="00333824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7494B"/>
    <w:rsid w:val="005776AC"/>
    <w:rsid w:val="00594B8D"/>
    <w:rsid w:val="005A0DB3"/>
    <w:rsid w:val="005C769C"/>
    <w:rsid w:val="005F208C"/>
    <w:rsid w:val="005F5927"/>
    <w:rsid w:val="005F6288"/>
    <w:rsid w:val="005F6C51"/>
    <w:rsid w:val="00601226"/>
    <w:rsid w:val="00607DDB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7B44"/>
    <w:rsid w:val="009B2AF3"/>
    <w:rsid w:val="009B5B42"/>
    <w:rsid w:val="009C23C8"/>
    <w:rsid w:val="009D1D30"/>
    <w:rsid w:val="00A17429"/>
    <w:rsid w:val="00A2651B"/>
    <w:rsid w:val="00A55E7D"/>
    <w:rsid w:val="00A625E6"/>
    <w:rsid w:val="00A70F97"/>
    <w:rsid w:val="00A74712"/>
    <w:rsid w:val="00A80E40"/>
    <w:rsid w:val="00A821C8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0526"/>
    <w:rsid w:val="00B82B2A"/>
    <w:rsid w:val="00B8399C"/>
    <w:rsid w:val="00B93216"/>
    <w:rsid w:val="00BA424C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B23CB"/>
    <w:rsid w:val="00EB5435"/>
    <w:rsid w:val="00EC0614"/>
    <w:rsid w:val="00EC0EFD"/>
    <w:rsid w:val="00F124E4"/>
    <w:rsid w:val="00F1790C"/>
    <w:rsid w:val="00F17BCB"/>
    <w:rsid w:val="00F263B3"/>
    <w:rsid w:val="00F30459"/>
    <w:rsid w:val="00F37C1F"/>
    <w:rsid w:val="00F461F8"/>
    <w:rsid w:val="00F541FC"/>
    <w:rsid w:val="00F62FE2"/>
    <w:rsid w:val="00F7560C"/>
    <w:rsid w:val="00F766CD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BB6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2</cp:revision>
  <dcterms:created xsi:type="dcterms:W3CDTF">2020-01-21T02:21:00Z</dcterms:created>
  <dcterms:modified xsi:type="dcterms:W3CDTF">2020-01-21T02:21:00Z</dcterms:modified>
</cp:coreProperties>
</file>