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8CB9" w14:textId="15B2C387" w:rsidR="00621AAF" w:rsidRPr="00346FEB" w:rsidRDefault="00101E9E">
      <w:pPr>
        <w:rPr>
          <w:rFonts w:ascii="Times New Roman" w:hAnsi="Times New Roman" w:cs="Times New Roman"/>
          <w:szCs w:val="21"/>
        </w:rPr>
      </w:pPr>
      <w:r w:rsidRPr="00346FEB">
        <w:rPr>
          <w:rFonts w:ascii="Times New Roman" w:hAnsi="Times New Roman" w:cs="Times New Roman"/>
          <w:szCs w:val="21"/>
        </w:rPr>
        <w:t>Table S1. Comparison of mutation frequency between ex-GCC and pure GCC</w:t>
      </w:r>
    </w:p>
    <w:tbl>
      <w:tblPr>
        <w:tblStyle w:val="a3"/>
        <w:tblW w:w="7844" w:type="dxa"/>
        <w:tblBorders>
          <w:top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537"/>
        <w:gridCol w:w="646"/>
        <w:gridCol w:w="1034"/>
        <w:gridCol w:w="596"/>
        <w:gridCol w:w="613"/>
        <w:gridCol w:w="1111"/>
        <w:gridCol w:w="2131"/>
      </w:tblGrid>
      <w:tr w:rsidR="00101E9E" w:rsidRPr="000A3BBA" w14:paraId="14537B0F" w14:textId="77777777" w:rsidTr="00101E9E">
        <w:trPr>
          <w:trHeight w:val="321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D4CF5B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221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23C76E" w14:textId="65F07B61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Ex-GCC (N = 26)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A673B1" w14:textId="7EC28A3E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Pure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 = 27)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B137FF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  <w:p w14:paraId="2BBE24A7" w14:textId="582EF4F6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Ex-GCC</w:t>
            </w: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 xml:space="preserve"> vs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pure </w:t>
            </w: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GCC)</w:t>
            </w:r>
          </w:p>
        </w:tc>
      </w:tr>
      <w:tr w:rsidR="00101E9E" w:rsidRPr="000A3BBA" w14:paraId="2C8F5F6A" w14:textId="77777777" w:rsidTr="00101E9E">
        <w:trPr>
          <w:trHeight w:val="321"/>
        </w:trPr>
        <w:tc>
          <w:tcPr>
            <w:tcW w:w="11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A4BA93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6883A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MT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F4BEFC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4F9FF1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Mutation</w:t>
            </w:r>
          </w:p>
          <w:p w14:paraId="05B7A497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rate (%)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31E5A2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MT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435B35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0ED4B4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Mutation</w:t>
            </w:r>
          </w:p>
          <w:p w14:paraId="0D02A5B5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BA">
              <w:rPr>
                <w:rFonts w:ascii="Times New Roman" w:hAnsi="Times New Roman" w:cs="Times New Roman"/>
                <w:sz w:val="18"/>
                <w:szCs w:val="18"/>
              </w:rPr>
              <w:t>rate (%)</w:t>
            </w:r>
          </w:p>
        </w:tc>
        <w:tc>
          <w:tcPr>
            <w:tcW w:w="2131" w:type="dxa"/>
            <w:vMerge/>
            <w:tcBorders>
              <w:right w:val="single" w:sz="12" w:space="0" w:color="auto"/>
            </w:tcBorders>
            <w:vAlign w:val="center"/>
          </w:tcPr>
          <w:p w14:paraId="399BB997" w14:textId="77777777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9E" w:rsidRPr="000A3BBA" w14:paraId="55C6BC21" w14:textId="77777777" w:rsidTr="00101E9E">
        <w:trPr>
          <w:trHeight w:val="106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4C3981" w14:textId="11BB9B6A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PC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14:paraId="6E46D517" w14:textId="4D69309B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2E69BB48" w14:textId="1AFCD25C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14:paraId="29429099" w14:textId="5D5D7355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14:paraId="79B21672" w14:textId="5D50DBB9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4013FD96" w14:textId="14268E56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59F44C2A" w14:textId="2347EB67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1ADDF3" w14:textId="1732336D" w:rsidR="00101E9E" w:rsidRPr="00346FEB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FEB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  <w:tr w:rsidR="00101E9E" w:rsidRPr="000A3BBA" w14:paraId="16D454F1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2C2E75" w14:textId="31E2C5BA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RID1A</w:t>
            </w:r>
          </w:p>
        </w:tc>
        <w:tc>
          <w:tcPr>
            <w:tcW w:w="537" w:type="dxa"/>
            <w:vAlign w:val="center"/>
          </w:tcPr>
          <w:p w14:paraId="6DFF1618" w14:textId="75DDB3EE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vAlign w:val="center"/>
          </w:tcPr>
          <w:p w14:paraId="6DFF7D85" w14:textId="3E31D58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4" w:type="dxa"/>
            <w:vAlign w:val="center"/>
          </w:tcPr>
          <w:p w14:paraId="7D7F393F" w14:textId="6DF069FB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28.6</w:t>
            </w:r>
          </w:p>
        </w:tc>
        <w:tc>
          <w:tcPr>
            <w:tcW w:w="596" w:type="dxa"/>
            <w:vAlign w:val="center"/>
          </w:tcPr>
          <w:p w14:paraId="14C40F50" w14:textId="69B25853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vAlign w:val="center"/>
          </w:tcPr>
          <w:p w14:paraId="408C396B" w14:textId="40687F36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1" w:type="dxa"/>
            <w:vAlign w:val="center"/>
          </w:tcPr>
          <w:p w14:paraId="5E83910A" w14:textId="690D389E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78601E4C" w14:textId="2D680409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46FE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01E9E" w:rsidRPr="000A3BBA" w14:paraId="385E8E44" w14:textId="77777777" w:rsidTr="00101E9E">
        <w:trPr>
          <w:trHeight w:val="102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CB5D6B" w14:textId="1FC39F9A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ATM</w:t>
            </w:r>
          </w:p>
        </w:tc>
        <w:tc>
          <w:tcPr>
            <w:tcW w:w="537" w:type="dxa"/>
            <w:vAlign w:val="center"/>
          </w:tcPr>
          <w:p w14:paraId="16CBB0BC" w14:textId="4C9BD7CB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14:paraId="1F47CE47" w14:textId="34ED79B1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4" w:type="dxa"/>
            <w:vAlign w:val="center"/>
          </w:tcPr>
          <w:p w14:paraId="20C13331" w14:textId="7FD423F6" w:rsidR="00101E9E" w:rsidRPr="000A3BBA" w:rsidRDefault="00101E9E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346FEB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596" w:type="dxa"/>
            <w:vAlign w:val="center"/>
          </w:tcPr>
          <w:p w14:paraId="2ED59786" w14:textId="7A2CC587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vAlign w:val="center"/>
          </w:tcPr>
          <w:p w14:paraId="5322B669" w14:textId="24B7C435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1" w:type="dxa"/>
            <w:vAlign w:val="center"/>
          </w:tcPr>
          <w:p w14:paraId="75BCC5F7" w14:textId="5C1EA54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66037D2E" w14:textId="50EE18A4" w:rsidR="00101E9E" w:rsidRPr="00346FEB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  <w:tr w:rsidR="00101E9E" w:rsidRPr="000A3BBA" w14:paraId="09B743E0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849FDF" w14:textId="0A660476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BCOR</w:t>
            </w:r>
          </w:p>
        </w:tc>
        <w:tc>
          <w:tcPr>
            <w:tcW w:w="537" w:type="dxa"/>
            <w:vAlign w:val="center"/>
          </w:tcPr>
          <w:p w14:paraId="60F5E755" w14:textId="494B55AD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14:paraId="54B87FFE" w14:textId="4C1DD86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14:paraId="4513247D" w14:textId="3177074D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0A6BBADC" w14:textId="3E5FE452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61EC4F87" w14:textId="1124B57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vAlign w:val="center"/>
          </w:tcPr>
          <w:p w14:paraId="41B3E46E" w14:textId="07469E8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2D4F2980" w14:textId="26925DD6" w:rsidR="00101E9E" w:rsidRPr="00346FEB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.34</w:t>
            </w:r>
          </w:p>
        </w:tc>
      </w:tr>
      <w:tr w:rsidR="00101E9E" w:rsidRPr="000A3BBA" w14:paraId="6084EEF7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B3A2E5" w14:textId="345116C6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BRAF</w:t>
            </w:r>
          </w:p>
        </w:tc>
        <w:tc>
          <w:tcPr>
            <w:tcW w:w="537" w:type="dxa"/>
            <w:vAlign w:val="center"/>
          </w:tcPr>
          <w:p w14:paraId="447CFFB6" w14:textId="5826AE36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14:paraId="0A6ABEC4" w14:textId="69D8EDA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4" w:type="dxa"/>
            <w:vAlign w:val="center"/>
          </w:tcPr>
          <w:p w14:paraId="3C2509EB" w14:textId="2B691505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596" w:type="dxa"/>
            <w:vAlign w:val="center"/>
          </w:tcPr>
          <w:p w14:paraId="73FA565B" w14:textId="79583D6D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65CFE707" w14:textId="3AEDF0C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vAlign w:val="center"/>
          </w:tcPr>
          <w:p w14:paraId="73DEEF0D" w14:textId="7F619E46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4A85BB0F" w14:textId="24595D1D" w:rsidR="00101E9E" w:rsidRPr="00346FEB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.98</w:t>
            </w:r>
          </w:p>
        </w:tc>
      </w:tr>
      <w:tr w:rsidR="00101E9E" w:rsidRPr="000A3BBA" w14:paraId="68930DDD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D05F42" w14:textId="78A521D0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CDC73</w:t>
            </w:r>
          </w:p>
        </w:tc>
        <w:tc>
          <w:tcPr>
            <w:tcW w:w="537" w:type="dxa"/>
            <w:vAlign w:val="center"/>
          </w:tcPr>
          <w:p w14:paraId="62E34589" w14:textId="1355E50C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14:paraId="43EF7B73" w14:textId="0D9587D6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vAlign w:val="center"/>
          </w:tcPr>
          <w:p w14:paraId="555FCD15" w14:textId="5CC64AC2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574B8475" w14:textId="3E2EE698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07255094" w14:textId="4B735C0C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1" w:type="dxa"/>
            <w:vAlign w:val="center"/>
          </w:tcPr>
          <w:p w14:paraId="3D90E999" w14:textId="3BAF1FAE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7B5E7662" w14:textId="5AE2F442" w:rsidR="00101E9E" w:rsidRPr="00346FEB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</w:tr>
      <w:tr w:rsidR="00101E9E" w:rsidRPr="000A3BBA" w14:paraId="1997A9FD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87D769" w14:textId="57CD3F81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CDH1</w:t>
            </w:r>
          </w:p>
        </w:tc>
        <w:tc>
          <w:tcPr>
            <w:tcW w:w="537" w:type="dxa"/>
            <w:vAlign w:val="center"/>
          </w:tcPr>
          <w:p w14:paraId="325FC836" w14:textId="4FC1730C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14:paraId="1F909D34" w14:textId="5D13C9D3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vAlign w:val="center"/>
          </w:tcPr>
          <w:p w14:paraId="09EBA8B7" w14:textId="50271BF9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30B41946" w14:textId="0769092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14:paraId="083A4D07" w14:textId="7551165D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vAlign w:val="center"/>
          </w:tcPr>
          <w:p w14:paraId="3FA9BAAB" w14:textId="02F5F889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6D6B03A4" w14:textId="7120FBDE" w:rsidR="00101E9E" w:rsidRPr="00346FEB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</w:tr>
      <w:tr w:rsidR="00101E9E" w:rsidRPr="000A3BBA" w14:paraId="2B1E88AE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6112DE" w14:textId="46932CEC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CHEK2</w:t>
            </w:r>
          </w:p>
        </w:tc>
        <w:tc>
          <w:tcPr>
            <w:tcW w:w="537" w:type="dxa"/>
            <w:vAlign w:val="center"/>
          </w:tcPr>
          <w:p w14:paraId="291DC530" w14:textId="196B60B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46" w:type="dxa"/>
            <w:vAlign w:val="center"/>
          </w:tcPr>
          <w:p w14:paraId="7622838C" w14:textId="793CFAE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vAlign w:val="center"/>
          </w:tcPr>
          <w:p w14:paraId="251D8C25" w14:textId="493C888E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79962BB3" w14:textId="324F7B0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13" w:type="dxa"/>
            <w:vAlign w:val="center"/>
          </w:tcPr>
          <w:p w14:paraId="11175E14" w14:textId="0340817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1" w:type="dxa"/>
            <w:vAlign w:val="center"/>
          </w:tcPr>
          <w:p w14:paraId="4880D60B" w14:textId="224E23E2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11A0475B" w14:textId="450511E7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</w:tr>
      <w:tr w:rsidR="00101E9E" w:rsidRPr="000A3BBA" w14:paraId="130A4F22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6E405F" w14:textId="68851CD1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CIC</w:t>
            </w:r>
          </w:p>
        </w:tc>
        <w:tc>
          <w:tcPr>
            <w:tcW w:w="537" w:type="dxa"/>
            <w:vAlign w:val="center"/>
          </w:tcPr>
          <w:p w14:paraId="19A84917" w14:textId="6E8C9AA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14:paraId="6808C341" w14:textId="07814C09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14:paraId="333794E4" w14:textId="11C9FC71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7657C777" w14:textId="0CE641B6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08C1BDD" w14:textId="070BA3E2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dxa"/>
            <w:vAlign w:val="center"/>
          </w:tcPr>
          <w:p w14:paraId="3A15BC09" w14:textId="13EB7DED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6EDB7B6F" w14:textId="71116E73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</w:tr>
      <w:tr w:rsidR="00101E9E" w:rsidRPr="000A3BBA" w14:paraId="238FD100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8A8ABF" w14:textId="7766C26E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ERBB2</w:t>
            </w:r>
          </w:p>
        </w:tc>
        <w:tc>
          <w:tcPr>
            <w:tcW w:w="537" w:type="dxa"/>
            <w:vAlign w:val="center"/>
          </w:tcPr>
          <w:p w14:paraId="16F96821" w14:textId="44C733C7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14:paraId="791C69F0" w14:textId="6E02E731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vAlign w:val="center"/>
          </w:tcPr>
          <w:p w14:paraId="521925FB" w14:textId="564D8B5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29D2E986" w14:textId="77E895B9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B557D44" w14:textId="093B5412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vAlign w:val="center"/>
          </w:tcPr>
          <w:p w14:paraId="39B36D66" w14:textId="77D3F00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3378B7C6" w14:textId="385BC6D0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</w:tr>
      <w:tr w:rsidR="00101E9E" w:rsidRPr="000A3BBA" w14:paraId="273391E5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51A5DE" w14:textId="64C7CEB7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ERCC2</w:t>
            </w:r>
          </w:p>
        </w:tc>
        <w:tc>
          <w:tcPr>
            <w:tcW w:w="537" w:type="dxa"/>
            <w:vAlign w:val="center"/>
          </w:tcPr>
          <w:p w14:paraId="5A5530AE" w14:textId="33E6EDC8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14:paraId="113966CB" w14:textId="6614ADF1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vAlign w:val="center"/>
          </w:tcPr>
          <w:p w14:paraId="62293C95" w14:textId="65F75560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6305FADE" w14:textId="5C9331B8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13" w:type="dxa"/>
            <w:vAlign w:val="center"/>
          </w:tcPr>
          <w:p w14:paraId="7775EF36" w14:textId="64406D5D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1" w:type="dxa"/>
            <w:vAlign w:val="center"/>
          </w:tcPr>
          <w:p w14:paraId="0266DF49" w14:textId="4C0670E3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3F909FF4" w14:textId="086BD38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.31</w:t>
            </w:r>
          </w:p>
        </w:tc>
      </w:tr>
      <w:tr w:rsidR="00101E9E" w:rsidRPr="000A3BBA" w14:paraId="2984B7E2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70BBC9" w14:textId="002E0590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FBXW7</w:t>
            </w:r>
          </w:p>
        </w:tc>
        <w:tc>
          <w:tcPr>
            <w:tcW w:w="537" w:type="dxa"/>
            <w:vAlign w:val="center"/>
          </w:tcPr>
          <w:p w14:paraId="7FE0CD55" w14:textId="2B9E16F7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14:paraId="6E322260" w14:textId="426581F8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vAlign w:val="center"/>
          </w:tcPr>
          <w:p w14:paraId="145DA2DB" w14:textId="6FB0A027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596" w:type="dxa"/>
            <w:vAlign w:val="center"/>
          </w:tcPr>
          <w:p w14:paraId="673D6746" w14:textId="65FCED5B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39AFDFB7" w14:textId="0443E48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vAlign w:val="center"/>
          </w:tcPr>
          <w:p w14:paraId="2B264FEA" w14:textId="6BCD3DB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77D49514" w14:textId="07964C58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.98</w:t>
            </w:r>
          </w:p>
        </w:tc>
      </w:tr>
      <w:tr w:rsidR="00101E9E" w:rsidRPr="000A3BBA" w14:paraId="306C454D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8F27C6" w14:textId="7231B708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FGFR2</w:t>
            </w:r>
          </w:p>
        </w:tc>
        <w:tc>
          <w:tcPr>
            <w:tcW w:w="537" w:type="dxa"/>
            <w:vAlign w:val="center"/>
          </w:tcPr>
          <w:p w14:paraId="05F5CC7F" w14:textId="2BFB7A20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14:paraId="41B2D763" w14:textId="45E96925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vAlign w:val="center"/>
          </w:tcPr>
          <w:p w14:paraId="04FDD419" w14:textId="43E81B30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18BE8279" w14:textId="3A67CF6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FA0290E" w14:textId="259C5F7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vAlign w:val="center"/>
          </w:tcPr>
          <w:p w14:paraId="1E53FAC5" w14:textId="1523477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16C814A3" w14:textId="7641C3B9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</w:tr>
      <w:tr w:rsidR="00101E9E" w:rsidRPr="000A3BBA" w14:paraId="209DBABC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AB6BF8" w14:textId="0B56C610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GNAS</w:t>
            </w:r>
          </w:p>
        </w:tc>
        <w:tc>
          <w:tcPr>
            <w:tcW w:w="537" w:type="dxa"/>
            <w:vAlign w:val="center"/>
          </w:tcPr>
          <w:p w14:paraId="7F59F07E" w14:textId="53FE8CA9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14:paraId="386C0517" w14:textId="7AEAA5A6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vAlign w:val="center"/>
          </w:tcPr>
          <w:p w14:paraId="230C0BD0" w14:textId="451D6821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202DF6D7" w14:textId="143097B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14:paraId="1E636C80" w14:textId="6295A4A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vAlign w:val="center"/>
          </w:tcPr>
          <w:p w14:paraId="67462E88" w14:textId="3DC21768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0A7414EA" w14:textId="175DEBE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</w:tr>
      <w:tr w:rsidR="00101E9E" w:rsidRPr="000A3BBA" w14:paraId="600C3818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118999" w14:textId="79F6AB2A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KDM6A</w:t>
            </w:r>
          </w:p>
        </w:tc>
        <w:tc>
          <w:tcPr>
            <w:tcW w:w="537" w:type="dxa"/>
            <w:vAlign w:val="center"/>
          </w:tcPr>
          <w:p w14:paraId="61D8A179" w14:textId="09303D1D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14:paraId="4EB79891" w14:textId="4E686BD7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14:paraId="7464C4F2" w14:textId="0BE140C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vAlign w:val="center"/>
          </w:tcPr>
          <w:p w14:paraId="58E462B0" w14:textId="5B7FF42E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4CAACDA2" w14:textId="3978B44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dxa"/>
            <w:vAlign w:val="center"/>
          </w:tcPr>
          <w:p w14:paraId="4F9F9592" w14:textId="08128AC8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14:paraId="3839D416" w14:textId="25EC8CA0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</w:tr>
      <w:tr w:rsidR="00101E9E" w:rsidRPr="000A3BBA" w14:paraId="348D8544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D0E47B" w14:textId="6B514A6C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KMT2D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1BDA34E0" w14:textId="7EDBA46C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D2B4853" w14:textId="67285DA5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20824E8D" w14:textId="6755011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420C4C1E" w14:textId="43174F95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6CD0ED04" w14:textId="00A999E7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621B5A8" w14:textId="3D063194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1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42A39A" w14:textId="100C0866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</w:tr>
      <w:tr w:rsidR="00101E9E" w:rsidRPr="000A3BBA" w14:paraId="68806C81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3E3FAB" w14:textId="43C742D7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KRAS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D6547" w14:textId="38AAFD2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32CAF" w14:textId="60B079AE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11E3" w14:textId="3B416321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02E9" w14:textId="5684CC58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18F7E" w14:textId="7D029170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AAF82" w14:textId="202E1443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C0D27" w14:textId="052C097B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.97</w:t>
            </w:r>
          </w:p>
        </w:tc>
      </w:tr>
      <w:tr w:rsidR="00101E9E" w:rsidRPr="000A3BBA" w14:paraId="67F72567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CF8E5F" w14:textId="56642097" w:rsidR="00101E9E" w:rsidRPr="00C23C61" w:rsidRDefault="00101E9E" w:rsidP="00062E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NF1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8F81" w14:textId="057457BA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F1C29" w14:textId="16509B97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11A3" w14:textId="2A75BB3D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4B4C" w14:textId="019CCB6F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551C" w14:textId="4CCA52DC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FFD59" w14:textId="415C64F9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70191" w14:textId="586090A2" w:rsidR="00101E9E" w:rsidRPr="000A3BBA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</w:p>
        </w:tc>
      </w:tr>
      <w:tr w:rsidR="00101E9E" w:rsidRPr="000A3BBA" w14:paraId="19DB1010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5C4EF6" w14:textId="09CE4DB5" w:rsidR="00101E9E" w:rsidRPr="00C23C61" w:rsidRDefault="00101E9E" w:rsidP="00062EF4">
            <w:pPr>
              <w:jc w:val="center"/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IK3CA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28A2" w14:textId="0B99703F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98CAC" w14:textId="2CE93981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65057" w14:textId="2013B36E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4F9BE" w14:textId="2ED7589B" w:rsidR="00101E9E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DA339" w14:textId="3AFB98F4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9A33" w14:textId="2CDAC808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774DC" w14:textId="4FDAA23A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</w:tr>
      <w:tr w:rsidR="00101E9E" w:rsidRPr="000A3BBA" w14:paraId="7CBE05DF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5DBFB5" w14:textId="29B8CB9C" w:rsidR="00101E9E" w:rsidRPr="00C23C61" w:rsidRDefault="00101E9E" w:rsidP="00062EF4">
            <w:pPr>
              <w:jc w:val="center"/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NF43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05F84" w14:textId="118E5973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1FD9" w14:textId="2DE3838C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B99F5" w14:textId="2A8A8007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027A" w14:textId="1E5E5B5F" w:rsidR="00101E9E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1DE2F" w14:textId="5A387BE4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57F13" w14:textId="33D44A7C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8D91C" w14:textId="7982F882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</w:tr>
      <w:tr w:rsidR="00101E9E" w:rsidRPr="000A3BBA" w14:paraId="2857EF48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D414F8" w14:textId="53B54DBD" w:rsidR="00101E9E" w:rsidRPr="00C23C61" w:rsidRDefault="00101E9E" w:rsidP="00062EF4">
            <w:pPr>
              <w:jc w:val="center"/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MAD2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7604" w14:textId="30849D05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D3E1D" w14:textId="170E561F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49D06" w14:textId="049A0031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8DBC2" w14:textId="2305F879" w:rsidR="00101E9E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34D2A" w14:textId="79D6000F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3F3C3" w14:textId="6F3DD016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B5FD3" w14:textId="2D3C2FD0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</w:tr>
      <w:tr w:rsidR="00101E9E" w:rsidRPr="000A3BBA" w14:paraId="4604EF53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14751B" w14:textId="62D29D3D" w:rsidR="00101E9E" w:rsidRDefault="00101E9E" w:rsidP="00062EF4">
            <w:pPr>
              <w:jc w:val="center"/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MAD4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D50EC" w14:textId="79031BC5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6257B" w14:textId="3C805DE6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BEEA" w14:textId="256D435B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1120A" w14:textId="6BBDB89F" w:rsidR="00101E9E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ED37" w14:textId="5DCC2A68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219D2" w14:textId="57C8F017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541AA" w14:textId="34500671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.67</w:t>
            </w:r>
          </w:p>
        </w:tc>
      </w:tr>
      <w:tr w:rsidR="00101E9E" w:rsidRPr="000A3BBA" w14:paraId="53C127CC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57185F" w14:textId="4B57339C" w:rsidR="00101E9E" w:rsidRDefault="00101E9E" w:rsidP="00062EF4">
            <w:pPr>
              <w:jc w:val="center"/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MARCA4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ED22C" w14:textId="7D13DF36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BDC6" w14:textId="50F90497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A1BF6" w14:textId="1BC36A19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F8DB2" w14:textId="32C9F263" w:rsidR="00101E9E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BE3FE" w14:textId="13AA2553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66AB3" w14:textId="0688CD1C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856A8" w14:textId="110A6BBD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</w:tr>
      <w:tr w:rsidR="00101E9E" w:rsidRPr="000A3BBA" w14:paraId="735CFC89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1BE5B9" w14:textId="3DE23427" w:rsidR="00101E9E" w:rsidRDefault="00101E9E" w:rsidP="00062EF4">
            <w:pPr>
              <w:jc w:val="center"/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TK11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8B06A" w14:textId="57D3F8C4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4B3EA" w14:textId="3B8BABB5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F6F2" w14:textId="7085ADEF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C5AB6" w14:textId="536E9113" w:rsidR="00101E9E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0C5D2" w14:textId="17E63986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1CAA0" w14:textId="17AB2862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744F3" w14:textId="0E795362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</w:tr>
      <w:tr w:rsidR="00101E9E" w:rsidRPr="000A3BBA" w14:paraId="41D8E3C8" w14:textId="77777777" w:rsidTr="00101E9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19A966" w14:textId="15F4914C" w:rsidR="00101E9E" w:rsidRDefault="00101E9E" w:rsidP="00062EF4">
            <w:pPr>
              <w:jc w:val="center"/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P53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847A2F" w14:textId="5F807E9D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502587" w14:textId="3888714E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BC9EAF" w14:textId="0C8DEC92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20761D" w14:textId="3BB953D0" w:rsidR="00101E9E" w:rsidRDefault="00346FEB" w:rsidP="0006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602EDF" w14:textId="255C6BB5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F2F010" w14:textId="3E7C2BEF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617E" w14:textId="538ED96C" w:rsidR="00101E9E" w:rsidRDefault="00346FEB" w:rsidP="00062EF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</w:tbl>
    <w:p w14:paraId="0603D4CF" w14:textId="5C6C7EDA" w:rsidR="00101E9E" w:rsidRPr="00346FEB" w:rsidRDefault="00101E9E">
      <w:pPr>
        <w:rPr>
          <w:rFonts w:ascii="Times New Roman" w:hAnsi="Times New Roman" w:cs="Times New Roman"/>
          <w:sz w:val="18"/>
          <w:szCs w:val="18"/>
        </w:rPr>
      </w:pPr>
    </w:p>
    <w:sectPr w:rsidR="00101E9E" w:rsidRPr="00346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9E"/>
    <w:rsid w:val="00101E9E"/>
    <w:rsid w:val="00346FEB"/>
    <w:rsid w:val="006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BC356"/>
  <w15:chartTrackingRefBased/>
  <w15:docId w15:val="{34EEA8D3-E475-4249-B07F-51E5556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裕之 新井</dc:creator>
  <cp:keywords/>
  <dc:description/>
  <cp:lastModifiedBy>裕之 新井</cp:lastModifiedBy>
  <cp:revision>2</cp:revision>
  <dcterms:created xsi:type="dcterms:W3CDTF">2020-07-21T02:07:00Z</dcterms:created>
  <dcterms:modified xsi:type="dcterms:W3CDTF">2020-07-21T03:13:00Z</dcterms:modified>
</cp:coreProperties>
</file>