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E425" w14:textId="77777777" w:rsidR="006F2A7C" w:rsidRPr="005B6968" w:rsidRDefault="006F2A7C" w:rsidP="006F2A7C">
      <w:pPr>
        <w:pStyle w:val="NormalWeb"/>
        <w:spacing w:before="120" w:after="120"/>
        <w:contextualSpacing/>
        <w:rPr>
          <w:rFonts w:ascii="Times" w:hAnsi="Times"/>
          <w:b/>
          <w:bCs/>
          <w:color w:val="000000" w:themeColor="text1"/>
        </w:rPr>
      </w:pPr>
      <w:r w:rsidRPr="005B6968">
        <w:rPr>
          <w:rFonts w:ascii="Times" w:hAnsi="Times"/>
          <w:b/>
          <w:bCs/>
          <w:color w:val="000000" w:themeColor="text1"/>
        </w:rPr>
        <w:t xml:space="preserve">Efficient gene silencing in brain tumors with hydrophobically modified siRNAs </w:t>
      </w:r>
    </w:p>
    <w:p w14:paraId="1C665C59" w14:textId="77777777" w:rsidR="006F2A7C" w:rsidRPr="005B6968" w:rsidRDefault="006F2A7C" w:rsidP="006F2A7C">
      <w:pPr>
        <w:pStyle w:val="NormalWeb"/>
        <w:spacing w:before="120" w:after="120"/>
        <w:contextualSpacing/>
        <w:rPr>
          <w:rFonts w:ascii="Times" w:hAnsi="Times"/>
          <w:b/>
          <w:bCs/>
          <w:color w:val="000000" w:themeColor="text1"/>
        </w:rPr>
      </w:pPr>
    </w:p>
    <w:p w14:paraId="1DF19462" w14:textId="77777777" w:rsidR="006F2A7C" w:rsidRPr="005B6968" w:rsidRDefault="006F2A7C" w:rsidP="006F2A7C">
      <w:pPr>
        <w:pStyle w:val="NormalWeb"/>
        <w:spacing w:before="120" w:beforeAutospacing="0" w:after="120" w:afterAutospacing="0"/>
        <w:contextualSpacing/>
        <w:rPr>
          <w:rStyle w:val="Strong"/>
          <w:rFonts w:ascii="Times" w:hAnsi="Times"/>
          <w:b w:val="0"/>
          <w:color w:val="000000" w:themeColor="text1"/>
        </w:rPr>
      </w:pPr>
    </w:p>
    <w:p w14:paraId="57D6231B" w14:textId="77777777" w:rsidR="006F2A7C" w:rsidRPr="005B6968" w:rsidRDefault="006F2A7C" w:rsidP="006F2A7C">
      <w:pPr>
        <w:pStyle w:val="NormalWeb"/>
        <w:spacing w:before="120" w:beforeAutospacing="0" w:after="120" w:afterAutospacing="0"/>
        <w:contextualSpacing/>
        <w:rPr>
          <w:rStyle w:val="Strong"/>
          <w:rFonts w:ascii="Times" w:hAnsi="Times"/>
          <w:b w:val="0"/>
          <w:color w:val="000000" w:themeColor="text1"/>
        </w:rPr>
      </w:pPr>
      <w:r w:rsidRPr="005B6968">
        <w:rPr>
          <w:rStyle w:val="Strong"/>
          <w:rFonts w:ascii="Times" w:hAnsi="Times"/>
          <w:b w:val="0"/>
          <w:color w:val="000000" w:themeColor="text1"/>
        </w:rPr>
        <w:t>Maire F. Osborn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</w:t>
      </w:r>
      <w:proofErr w:type="gramStart"/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2,*</w:t>
      </w:r>
      <w:proofErr w:type="gramEnd"/>
      <w:r w:rsidRPr="005B6968">
        <w:rPr>
          <w:rStyle w:val="Strong"/>
          <w:rFonts w:ascii="Times" w:hAnsi="Times"/>
          <w:b w:val="0"/>
          <w:color w:val="000000" w:themeColor="text1"/>
        </w:rPr>
        <w:t>, Andrew H. Coles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1,2,*</w:t>
      </w:r>
      <w:r w:rsidRPr="005B6968">
        <w:rPr>
          <w:rStyle w:val="Strong"/>
          <w:rFonts w:ascii="Times" w:hAnsi="Times"/>
          <w:b w:val="0"/>
          <w:color w:val="000000" w:themeColor="text1"/>
        </w:rPr>
        <w:t>, Diane Golebiowski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3,4</w:t>
      </w:r>
      <w:r w:rsidRPr="005B6968">
        <w:rPr>
          <w:rFonts w:ascii="Times" w:hAnsi="Times"/>
          <w:color w:val="000000" w:themeColor="text1"/>
          <w:vertAlign w:val="superscript"/>
        </w:rPr>
        <w:t>†</w:t>
      </w:r>
      <w:r w:rsidRPr="005B6968">
        <w:rPr>
          <w:rStyle w:val="Strong"/>
          <w:rFonts w:ascii="Times" w:hAnsi="Times"/>
          <w:b w:val="0"/>
          <w:color w:val="000000" w:themeColor="text1"/>
        </w:rPr>
        <w:t>, Dimas Echeverria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1,2</w:t>
      </w:r>
      <w:r w:rsidRPr="005B6968">
        <w:rPr>
          <w:rStyle w:val="Strong"/>
          <w:rFonts w:ascii="Times" w:hAnsi="Times"/>
          <w:b w:val="0"/>
          <w:color w:val="000000" w:themeColor="text1"/>
        </w:rPr>
        <w:t>,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 xml:space="preserve"> </w:t>
      </w:r>
      <w:r w:rsidRPr="005B6968">
        <w:rPr>
          <w:rStyle w:val="Strong"/>
          <w:rFonts w:ascii="Times" w:hAnsi="Times"/>
          <w:b w:val="0"/>
          <w:color w:val="000000" w:themeColor="text1"/>
        </w:rPr>
        <w:t>Michael P. Moazami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1,5</w:t>
      </w:r>
      <w:r w:rsidRPr="005B6968">
        <w:rPr>
          <w:rStyle w:val="Strong"/>
          <w:rFonts w:ascii="Times" w:hAnsi="Times"/>
          <w:b w:val="0"/>
          <w:color w:val="000000" w:themeColor="text1"/>
        </w:rPr>
        <w:t>, Jonathan K. Watts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1,5</w:t>
      </w:r>
      <w:r w:rsidRPr="005B6968">
        <w:rPr>
          <w:rStyle w:val="Strong"/>
          <w:rFonts w:ascii="Times" w:hAnsi="Times"/>
          <w:b w:val="0"/>
          <w:color w:val="000000" w:themeColor="text1"/>
        </w:rPr>
        <w:t>, Miguel Sena-Esteves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3,4,#</w:t>
      </w:r>
      <w:r w:rsidRPr="005B6968">
        <w:rPr>
          <w:rStyle w:val="Strong"/>
          <w:rFonts w:ascii="Times" w:hAnsi="Times"/>
          <w:b w:val="0"/>
          <w:color w:val="000000" w:themeColor="text1"/>
        </w:rPr>
        <w:t>, and Anastasia Khvorova</w:t>
      </w: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1,2,#</w:t>
      </w:r>
    </w:p>
    <w:p w14:paraId="4D0DA2CB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  <w:vertAlign w:val="superscript"/>
        </w:rPr>
      </w:pPr>
    </w:p>
    <w:p w14:paraId="1F2B1360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1</w:t>
      </w:r>
      <w:r w:rsidRPr="005B6968">
        <w:rPr>
          <w:rFonts w:ascii="Times" w:hAnsi="Times"/>
          <w:color w:val="000000" w:themeColor="text1"/>
        </w:rPr>
        <w:t>RNA Therapeutics Institute, University of Massachusetts Medical School, Worcester, MA, USA</w:t>
      </w:r>
    </w:p>
    <w:p w14:paraId="5293043E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2</w:t>
      </w:r>
      <w:r w:rsidRPr="005B6968">
        <w:rPr>
          <w:rFonts w:ascii="Times" w:hAnsi="Times"/>
          <w:color w:val="000000" w:themeColor="text1"/>
        </w:rPr>
        <w:t>Program in Molecular Medicine, University of Massachusetts Medical School, Worcester, MA, USA</w:t>
      </w:r>
    </w:p>
    <w:p w14:paraId="6D16AB77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3</w:t>
      </w:r>
      <w:r w:rsidRPr="005B6968">
        <w:rPr>
          <w:rFonts w:ascii="Times" w:hAnsi="Times"/>
          <w:color w:val="000000" w:themeColor="text1"/>
        </w:rPr>
        <w:t>Department of Neurology, University of Massachusetts Medical School, Worcester, MA, USA</w:t>
      </w:r>
    </w:p>
    <w:p w14:paraId="19BCF87B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4</w:t>
      </w:r>
      <w:r w:rsidRPr="005B6968">
        <w:rPr>
          <w:rFonts w:ascii="Times" w:hAnsi="Times"/>
          <w:color w:val="000000" w:themeColor="text1"/>
        </w:rPr>
        <w:t>Horae Gene Therapy Center, University of Massachusetts Medical School, Worcester, MA, USA</w:t>
      </w:r>
    </w:p>
    <w:p w14:paraId="01955117" w14:textId="77777777" w:rsidR="006F2A7C" w:rsidRPr="005B6968" w:rsidRDefault="006F2A7C" w:rsidP="006F2A7C">
      <w:pPr>
        <w:pStyle w:val="NormalWeb"/>
        <w:contextualSpacing/>
        <w:jc w:val="both"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5</w:t>
      </w:r>
      <w:r w:rsidRPr="005B6968">
        <w:rPr>
          <w:rFonts w:ascii="Times" w:hAnsi="Times"/>
          <w:color w:val="000000" w:themeColor="text1"/>
        </w:rPr>
        <w:t>Department of Biochemistry and Molecular Pharmacology, University of Massachusetts Medical School, Worcester, MA, USA</w:t>
      </w:r>
    </w:p>
    <w:p w14:paraId="5854A0FE" w14:textId="77777777" w:rsidR="006F2A7C" w:rsidRPr="005B6968" w:rsidRDefault="006F2A7C" w:rsidP="006F2A7C">
      <w:pPr>
        <w:pStyle w:val="NormalWeb"/>
        <w:spacing w:before="120" w:beforeAutospacing="0" w:after="120" w:afterAutospacing="0"/>
        <w:contextualSpacing/>
        <w:rPr>
          <w:rStyle w:val="Strong"/>
          <w:rFonts w:ascii="Times" w:hAnsi="Times"/>
          <w:b w:val="0"/>
          <w:color w:val="000000" w:themeColor="text1"/>
        </w:rPr>
      </w:pPr>
    </w:p>
    <w:p w14:paraId="41B10E9C" w14:textId="77777777" w:rsidR="006F2A7C" w:rsidRPr="005B6968" w:rsidRDefault="006F2A7C" w:rsidP="006F2A7C">
      <w:pPr>
        <w:pStyle w:val="NormalWeb"/>
        <w:spacing w:before="120" w:beforeAutospacing="0" w:after="120" w:afterAutospacing="0"/>
        <w:contextualSpacing/>
        <w:rPr>
          <w:rStyle w:val="Strong"/>
          <w:rFonts w:ascii="Times" w:hAnsi="Times"/>
          <w:b w:val="0"/>
          <w:color w:val="000000" w:themeColor="text1"/>
        </w:rPr>
      </w:pPr>
      <w:r w:rsidRPr="005B6968">
        <w:rPr>
          <w:rStyle w:val="Strong"/>
          <w:rFonts w:ascii="Times" w:hAnsi="Times"/>
          <w:b w:val="0"/>
          <w:color w:val="000000" w:themeColor="text1"/>
          <w:vertAlign w:val="superscript"/>
        </w:rPr>
        <w:t>*</w:t>
      </w:r>
      <w:r w:rsidRPr="005B6968">
        <w:rPr>
          <w:rStyle w:val="Strong"/>
          <w:rFonts w:ascii="Times" w:hAnsi="Times"/>
          <w:b w:val="0"/>
          <w:color w:val="000000" w:themeColor="text1"/>
        </w:rPr>
        <w:t>These authors contributed equally to this work</w:t>
      </w:r>
    </w:p>
    <w:p w14:paraId="408A4FE9" w14:textId="77777777" w:rsidR="006F2A7C" w:rsidRPr="005B6968" w:rsidRDefault="006F2A7C" w:rsidP="006F2A7C">
      <w:pPr>
        <w:pStyle w:val="NormalWeb"/>
        <w:spacing w:before="120" w:beforeAutospacing="0" w:after="120" w:afterAutospacing="0"/>
        <w:contextualSpacing/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†</w:t>
      </w:r>
      <w:r w:rsidRPr="005B6968">
        <w:rPr>
          <w:rFonts w:ascii="Times" w:hAnsi="Times"/>
          <w:color w:val="000000" w:themeColor="text1"/>
        </w:rPr>
        <w:t>Present address: Solid GT, Cambridge, MA</w:t>
      </w:r>
    </w:p>
    <w:p w14:paraId="1528844D" w14:textId="18D76464" w:rsidR="006F2A7C" w:rsidRPr="005B6968" w:rsidRDefault="006F2A7C" w:rsidP="006F2A7C">
      <w:pPr>
        <w:rPr>
          <w:rFonts w:ascii="Times" w:eastAsia="Times New Roman" w:hAnsi="Times"/>
          <w:color w:val="000000" w:themeColor="text1"/>
        </w:rPr>
      </w:pPr>
      <w:r w:rsidRPr="005B6968">
        <w:rPr>
          <w:rFonts w:ascii="Times" w:hAnsi="Times"/>
          <w:color w:val="000000" w:themeColor="text1"/>
          <w:vertAlign w:val="superscript"/>
        </w:rPr>
        <w:t>#</w:t>
      </w:r>
      <w:r w:rsidRPr="005B6968">
        <w:rPr>
          <w:rFonts w:ascii="Times" w:hAnsi="Times"/>
          <w:color w:val="000000" w:themeColor="text1"/>
        </w:rPr>
        <w:t xml:space="preserve">Co-corresponding authors. Email: Miguel.Esteves@umassmed.edu or Anastasia.Khvorova@umassmed.edu. Phone: </w:t>
      </w:r>
      <w:r w:rsidRPr="005B6968">
        <w:rPr>
          <w:rFonts w:ascii="Times" w:eastAsia="Times New Roman" w:hAnsi="Times"/>
          <w:iCs/>
          <w:color w:val="000000" w:themeColor="text1"/>
        </w:rPr>
        <w:t xml:space="preserve">(774) 455-3638 (A.K.) or </w:t>
      </w:r>
      <w:r w:rsidRPr="005B6968">
        <w:rPr>
          <w:rFonts w:ascii="Times" w:eastAsia="Times New Roman" w:hAnsi="Times"/>
          <w:color w:val="000000" w:themeColor="text1"/>
          <w:shd w:val="clear" w:color="auto" w:fill="FFFFFF"/>
        </w:rPr>
        <w:t>508-856-4412</w:t>
      </w:r>
    </w:p>
    <w:p w14:paraId="4E682B9A" w14:textId="77777777" w:rsidR="006F2A7C" w:rsidRPr="005B6968" w:rsidRDefault="006F2A7C" w:rsidP="006F2A7C">
      <w:pPr>
        <w:rPr>
          <w:rFonts w:ascii="Times" w:eastAsia="Times New Roman" w:hAnsi="Times"/>
          <w:color w:val="000000" w:themeColor="text1"/>
        </w:rPr>
      </w:pPr>
      <w:r w:rsidRPr="005B6968">
        <w:rPr>
          <w:rFonts w:ascii="Times" w:eastAsia="Times New Roman" w:hAnsi="Times"/>
          <w:iCs/>
          <w:color w:val="000000" w:themeColor="text1"/>
        </w:rPr>
        <w:t xml:space="preserve">(M.S-E.). Fax: 508-856-6696 </w:t>
      </w:r>
    </w:p>
    <w:p w14:paraId="0D5DA48A" w14:textId="77777777" w:rsidR="006F2A7C" w:rsidRPr="005B6968" w:rsidRDefault="006F2A7C">
      <w:pPr>
        <w:rPr>
          <w:rFonts w:ascii="Times" w:hAnsi="Times"/>
          <w:b/>
          <w:color w:val="000000" w:themeColor="text1"/>
        </w:rPr>
      </w:pPr>
    </w:p>
    <w:p w14:paraId="256EDF60" w14:textId="1A330B86" w:rsidR="001B7A6E" w:rsidRPr="005B6968" w:rsidRDefault="00506085">
      <w:pPr>
        <w:rPr>
          <w:rFonts w:ascii="Times" w:hAnsi="Times"/>
          <w:b/>
          <w:color w:val="000000" w:themeColor="text1"/>
        </w:rPr>
      </w:pPr>
      <w:r w:rsidRPr="005B6968">
        <w:rPr>
          <w:rFonts w:ascii="Times" w:hAnsi="Time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80223F" wp14:editId="356DAC22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5714365" cy="2814955"/>
                <wp:effectExtent l="0" t="0" r="635" b="4445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2814955"/>
                          <a:chOff x="0" y="0"/>
                          <a:chExt cx="5714365" cy="281532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3192" y="0"/>
                            <a:ext cx="3364230" cy="2171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294627"/>
                            <a:ext cx="5714365" cy="520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D85BE7B" w14:textId="1C725ABC" w:rsidR="00310837" w:rsidRPr="009E445F" w:rsidRDefault="00310837" w:rsidP="00310837">
                              <w:pPr>
                                <w:pStyle w:val="Caption"/>
                                <w:rPr>
                                  <w:rFonts w:ascii="Times New Roman" w:eastAsia="Times New Roman" w:hAnsi="Times New Roman" w:cs="Times New Roman"/>
                                  <w:b/>
                                  <w:i w:val="0"/>
                                  <w:noProof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  <w:r w:rsidRPr="009E445F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olor w:val="000000" w:themeColor="text1"/>
                                </w:rPr>
                                <w:t xml:space="preserve">Fig. S1.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Neurosphere 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viability following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Chol-hsiRNA treatment.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GBM8 neurospheres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were treated with 0-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5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µM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Chol-hsiRNA for 72 h.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Cell viability was measured via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a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lamarBlue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cell viability assay 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and presented as percent of untreated control (</w:t>
                              </w:r>
                              <w:r w:rsidR="005F3DF5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n = 3 biological replicates, </w:t>
                              </w:r>
                              <w:r w:rsidRPr="009E445F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mean +/- SD, see Supplemental Methods).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0223F" id="Group 6" o:spid="_x0000_s1026" style="position:absolute;margin-left:0;margin-top:121.5pt;width:449.95pt;height:221.65pt;z-index:251661312;mso-position-horizontal:center;mso-position-horizontal-relative:margin" coordsize="5714365,281532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73192;width:3364230;height:2171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0&#10;aa+/AAAA2gAAAA8AAABkcnMvZG93bnJldi54bWxEj82qwjAUhPcXfIdwBHfX1B8uUo0ioujWtu4P&#10;zbEtNicliVrf3gjCXQ4z8w2z2vSmFQ9yvrGsYDJOQBCXVjdcKSjyw+8ChA/IGlvLpOBFHjbrwc8K&#10;U22ffKZHFioRIexTVFCH0KVS+rImg35sO+LoXa0zGKJ0ldQOnxFuWjlNkj9psOG4UGNHu5rKW3Y3&#10;CqZFls9zpFmbV5fDZOeS4/W4V2o07LdLEIH68B/+tk9awRw+V+INkOs3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6dGmvvwAAANoAAAAPAAAAAAAAAAAAAAAAAJwCAABkcnMv&#10;ZG93bnJldi54bWxQSwUGAAAAAAQABAD3AAAAiAMAAAAA&#10;">
                  <v:imagedata r:id="rId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top:2294627;width:5714365;height:52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cKnxQAA&#10;ANoAAAAPAAAAZHJzL2Rvd25yZXYueG1sRI9BawIxFITvhf6H8Aq9lJqtWpGtUUQsWC/SrRdvj81z&#10;s+3mZUmyuv57UxA8DjPzDTNb9LYRJ/KhdqzgbZCBIC6drrlSsP/5fJ2CCBFZY+OYFFwowGL++DDD&#10;XLszf9OpiJVIEA45KjAxtrmUoTRkMQxcS5y8o/MWY5K+ktrjOcFtI4dZNpEWa04LBltaGSr/is4q&#10;2I0PO/PSHdfb5Xjkv/bdavJbFUo9P/XLDxCR+ngP39obreAd/q+kG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twqfFAAAA2gAAAA8AAAAAAAAAAAAAAAAAlwIAAGRycy9k&#10;b3ducmV2LnhtbFBLBQYAAAAABAAEAPUAAACJAwAAAAA=&#10;" stroked="f">
                  <v:textbox style="mso-fit-shape-to-text:t" inset="0,0,0,0">
                    <w:txbxContent>
                      <w:p w14:paraId="6D85BE7B" w14:textId="1C725ABC" w:rsidR="00310837" w:rsidRPr="009E445F" w:rsidRDefault="00310837" w:rsidP="00310837">
                        <w:pPr>
                          <w:pStyle w:val="Caption"/>
                          <w:rPr>
                            <w:rFonts w:ascii="Times New Roman" w:eastAsia="Times New Roman" w:hAnsi="Times New Roman" w:cs="Times New Roman"/>
                            <w:b/>
                            <w:i w:val="0"/>
                            <w:noProof/>
                            <w:color w:val="000000" w:themeColor="text1"/>
                            <w:shd w:val="clear" w:color="auto" w:fill="FFFFFF"/>
                          </w:rPr>
                        </w:pPr>
                        <w:r w:rsidRPr="009E445F">
                          <w:rPr>
                            <w:rFonts w:ascii="Times New Roman" w:hAnsi="Times New Roman" w:cs="Times New Roman"/>
                            <w:b/>
                            <w:i w:val="0"/>
                            <w:color w:val="000000" w:themeColor="text1"/>
                          </w:rPr>
                          <w:t xml:space="preserve">Fig. S1.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Neurosphere 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viability following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Chol-hsiRNA treatment.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GBM8 neurospheres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were treated with 0-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5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µM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Chol-hsiRNA for 72 h.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Cell viability was measured via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a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lamarBlue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cell viability assay 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>and presented as percent of untreated control (</w:t>
                        </w:r>
                        <w:r w:rsidR="005F3DF5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n = 3 biological replicates, </w:t>
                        </w:r>
                        <w:r w:rsidRPr="009E445F">
                          <w:rPr>
                            <w:rFonts w:ascii="Times New Roman" w:hAnsi="Times New Roman" w:cs="Times New Roman"/>
                            <w:color w:val="auto"/>
                          </w:rPr>
                          <w:t>mean +/- SD, see Supplemental Methods).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B7A6E" w:rsidRPr="005B6968">
        <w:rPr>
          <w:rFonts w:ascii="Times" w:hAnsi="Times"/>
          <w:b/>
          <w:color w:val="000000" w:themeColor="text1"/>
        </w:rPr>
        <w:t>Supporting Information</w:t>
      </w:r>
    </w:p>
    <w:p w14:paraId="0BC11CF5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0A80A82B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04C01FD7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599220A5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55FB33DB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5347F95A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0B35DA4C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2C045EF7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297C233E" w14:textId="77B933C1" w:rsidR="001B7A6E" w:rsidRDefault="00506085">
      <w:pPr>
        <w:rPr>
          <w:rFonts w:ascii="Times" w:hAnsi="Times"/>
          <w:b/>
          <w:color w:val="000000" w:themeColor="text1"/>
        </w:rPr>
      </w:pPr>
      <w:r w:rsidRPr="00506085">
        <w:rPr>
          <w:rFonts w:ascii="Times" w:hAnsi="Times"/>
          <w:b/>
          <w:noProof/>
          <w:color w:val="000000" w:themeColor="text1"/>
        </w:rPr>
        <w:lastRenderedPageBreak/>
        <w:drawing>
          <wp:anchor distT="0" distB="0" distL="114300" distR="114300" simplePos="0" relativeHeight="251656192" behindDoc="0" locked="0" layoutInCell="1" allowOverlap="1" wp14:anchorId="1C394F00" wp14:editId="51698C86">
            <wp:simplePos x="0" y="0"/>
            <wp:positionH relativeFrom="margin">
              <wp:posOffset>1888490</wp:posOffset>
            </wp:positionH>
            <wp:positionV relativeFrom="page">
              <wp:posOffset>1374140</wp:posOffset>
            </wp:positionV>
            <wp:extent cx="2148205" cy="6019800"/>
            <wp:effectExtent l="0" t="0" r="1079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85">
        <w:rPr>
          <w:rFonts w:ascii="Times" w:hAnsi="Times"/>
          <w:b/>
          <w:color w:val="000000" w:themeColor="text1"/>
        </w:rPr>
        <w:t xml:space="preserve"> </w:t>
      </w:r>
    </w:p>
    <w:p w14:paraId="5940D036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26809829" w14:textId="77777777" w:rsidR="00506085" w:rsidRDefault="00506085">
      <w:pPr>
        <w:rPr>
          <w:rFonts w:ascii="Times" w:hAnsi="Times"/>
          <w:b/>
          <w:color w:val="000000" w:themeColor="text1"/>
        </w:rPr>
      </w:pPr>
    </w:p>
    <w:p w14:paraId="2E5A2FFE" w14:textId="54EFE79B" w:rsidR="00506085" w:rsidRPr="00506085" w:rsidRDefault="00506085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Table S1.</w:t>
      </w:r>
    </w:p>
    <w:p w14:paraId="02E72B8D" w14:textId="02FE4DA5" w:rsidR="00506085" w:rsidRPr="00506085" w:rsidRDefault="00FF3208" w:rsidP="00506085">
      <w:pPr>
        <w:rPr>
          <w:rFonts w:ascii="Times" w:hAnsi="Times"/>
          <w:b/>
          <w:color w:val="000000" w:themeColor="text1"/>
        </w:rPr>
      </w:pPr>
      <w:r w:rsidRPr="00506085">
        <w:rPr>
          <w:rFonts w:ascii="Times" w:hAnsi="Times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9B443AB" wp14:editId="5E08A56E">
            <wp:simplePos x="0" y="0"/>
            <wp:positionH relativeFrom="margin">
              <wp:align>center</wp:align>
            </wp:positionH>
            <wp:positionV relativeFrom="paragraph">
              <wp:posOffset>2947035</wp:posOffset>
            </wp:positionV>
            <wp:extent cx="8111490" cy="2215515"/>
            <wp:effectExtent l="1587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r="3940"/>
                    <a:stretch/>
                  </pic:blipFill>
                  <pic:spPr bwMode="auto">
                    <a:xfrm rot="16200000">
                      <a:off x="0" y="0"/>
                      <a:ext cx="811149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85" w:rsidRPr="00506085">
        <w:rPr>
          <w:rFonts w:ascii="Times" w:hAnsi="Times"/>
          <w:b/>
          <w:color w:val="000000" w:themeColor="text1"/>
        </w:rPr>
        <w:t xml:space="preserve">Table S2. </w:t>
      </w:r>
      <w:bookmarkStart w:id="0" w:name="_GoBack"/>
      <w:bookmarkEnd w:id="0"/>
    </w:p>
    <w:p w14:paraId="79D12A50" w14:textId="797E7292" w:rsidR="00C15B57" w:rsidRPr="00506085" w:rsidRDefault="00C15B57" w:rsidP="00506085">
      <w:pPr>
        <w:rPr>
          <w:rFonts w:ascii="Times" w:hAnsi="Times"/>
          <w:color w:val="000000" w:themeColor="text1"/>
        </w:rPr>
      </w:pPr>
      <w:r w:rsidRPr="005B6968">
        <w:rPr>
          <w:rFonts w:ascii="Times" w:hAnsi="Times"/>
          <w:b/>
          <w:color w:val="000000" w:themeColor="text1"/>
        </w:rPr>
        <w:t>Supplemental Methods</w:t>
      </w:r>
    </w:p>
    <w:p w14:paraId="68514B2D" w14:textId="77777777" w:rsidR="00C15B57" w:rsidRPr="005B6968" w:rsidRDefault="00C15B57" w:rsidP="00C15B57">
      <w:pPr>
        <w:tabs>
          <w:tab w:val="left" w:pos="3451"/>
        </w:tabs>
        <w:rPr>
          <w:rFonts w:ascii="Times" w:hAnsi="Times"/>
          <w:color w:val="000000" w:themeColor="text1"/>
        </w:rPr>
      </w:pPr>
    </w:p>
    <w:p w14:paraId="1FEB41CB" w14:textId="77777777" w:rsidR="00C15B57" w:rsidRPr="005B6968" w:rsidRDefault="00C15B57" w:rsidP="00C15B57">
      <w:pPr>
        <w:tabs>
          <w:tab w:val="left" w:pos="3451"/>
        </w:tabs>
        <w:rPr>
          <w:rFonts w:ascii="Times" w:hAnsi="Times"/>
          <w:b/>
          <w:color w:val="000000" w:themeColor="text1"/>
        </w:rPr>
      </w:pPr>
      <w:r w:rsidRPr="005B6968">
        <w:rPr>
          <w:rFonts w:ascii="Times" w:hAnsi="Times"/>
          <w:b/>
          <w:color w:val="000000" w:themeColor="text1"/>
        </w:rPr>
        <w:t>alamarBlue® cellular viability assay</w:t>
      </w:r>
    </w:p>
    <w:p w14:paraId="19B339BE" w14:textId="08CABAD7" w:rsidR="00722924" w:rsidRPr="005B6968" w:rsidRDefault="00310837" w:rsidP="00C15B57">
      <w:pPr>
        <w:tabs>
          <w:tab w:val="left" w:pos="3451"/>
        </w:tabs>
        <w:rPr>
          <w:rFonts w:ascii="Times" w:hAnsi="Times"/>
          <w:color w:val="000000" w:themeColor="text1"/>
        </w:rPr>
      </w:pPr>
      <w:r w:rsidRPr="005B6968">
        <w:rPr>
          <w:rFonts w:ascii="Times" w:hAnsi="Times"/>
          <w:color w:val="000000" w:themeColor="text1"/>
        </w:rPr>
        <w:t>GBM8</w:t>
      </w:r>
      <w:r w:rsidR="00C15B57" w:rsidRPr="005B6968">
        <w:rPr>
          <w:rFonts w:ascii="Times" w:hAnsi="Times"/>
          <w:color w:val="000000" w:themeColor="text1"/>
        </w:rPr>
        <w:t xml:space="preserve"> cell viability following </w:t>
      </w:r>
      <w:r w:rsidRPr="005B6968">
        <w:rPr>
          <w:rFonts w:ascii="Times" w:hAnsi="Times"/>
          <w:color w:val="000000" w:themeColor="text1"/>
        </w:rPr>
        <w:t>Chol-</w:t>
      </w:r>
      <w:r w:rsidR="00C15B57" w:rsidRPr="005B6968">
        <w:rPr>
          <w:rFonts w:ascii="Times" w:hAnsi="Times"/>
          <w:color w:val="000000" w:themeColor="text1"/>
        </w:rPr>
        <w:t xml:space="preserve">hsiRNA administration was assessed by the alamarBlue® (Life Technologies) assay, a fluorescence-based protocol that measures metabolism in proliferating cells. </w:t>
      </w:r>
      <w:r w:rsidRPr="005B6968">
        <w:rPr>
          <w:rFonts w:ascii="Times" w:hAnsi="Times"/>
          <w:color w:val="000000" w:themeColor="text1"/>
        </w:rPr>
        <w:t>GBM8 neurospheres</w:t>
      </w:r>
      <w:r w:rsidR="00C15B57" w:rsidRPr="005B6968">
        <w:rPr>
          <w:rFonts w:ascii="Times" w:hAnsi="Times"/>
          <w:color w:val="000000" w:themeColor="text1"/>
        </w:rPr>
        <w:t xml:space="preserve"> were treated with 0–</w:t>
      </w:r>
      <w:r w:rsidRPr="005B6968">
        <w:rPr>
          <w:rFonts w:ascii="Times" w:hAnsi="Times"/>
          <w:color w:val="000000" w:themeColor="text1"/>
        </w:rPr>
        <w:t>5</w:t>
      </w:r>
      <w:r w:rsidR="00C15B57" w:rsidRPr="005B6968">
        <w:rPr>
          <w:rFonts w:ascii="Times" w:hAnsi="Times"/>
          <w:color w:val="000000" w:themeColor="text1"/>
        </w:rPr>
        <w:t xml:space="preserve"> </w:t>
      </w:r>
      <w:proofErr w:type="spellStart"/>
      <w:r w:rsidR="00C15B57" w:rsidRPr="005B6968">
        <w:rPr>
          <w:rFonts w:ascii="Times" w:hAnsi="Times"/>
          <w:color w:val="000000" w:themeColor="text1"/>
        </w:rPr>
        <w:t>μM</w:t>
      </w:r>
      <w:proofErr w:type="spellEnd"/>
      <w:r w:rsidR="00C15B57" w:rsidRPr="005B6968">
        <w:rPr>
          <w:rFonts w:ascii="Times" w:hAnsi="Times"/>
          <w:color w:val="000000" w:themeColor="text1"/>
        </w:rPr>
        <w:t xml:space="preserve"> </w:t>
      </w:r>
      <w:r w:rsidRPr="005B6968">
        <w:rPr>
          <w:rFonts w:ascii="Times" w:hAnsi="Times"/>
          <w:color w:val="000000" w:themeColor="text1"/>
        </w:rPr>
        <w:t>Chol-hsiRNA</w:t>
      </w:r>
      <w:r w:rsidR="00C15B57" w:rsidRPr="005B6968">
        <w:rPr>
          <w:rFonts w:ascii="Times" w:hAnsi="Times"/>
          <w:color w:val="000000" w:themeColor="text1"/>
        </w:rPr>
        <w:t xml:space="preserve"> for </w:t>
      </w:r>
      <w:r w:rsidRPr="005B6968">
        <w:rPr>
          <w:rFonts w:ascii="Times" w:hAnsi="Times"/>
          <w:color w:val="000000" w:themeColor="text1"/>
        </w:rPr>
        <w:t>72</w:t>
      </w:r>
      <w:r w:rsidR="00C15B57" w:rsidRPr="005B6968">
        <w:rPr>
          <w:rFonts w:ascii="Times" w:hAnsi="Times"/>
          <w:color w:val="000000" w:themeColor="text1"/>
        </w:rPr>
        <w:t xml:space="preserve"> h in a 96-well plate. Cells were then incubated for 0–2.5 h with fresh medium containing 10% alamarBlue. Absorbance at 570 and 600 nm was measured with a </w:t>
      </w:r>
      <w:proofErr w:type="spellStart"/>
      <w:r w:rsidR="00C15B57" w:rsidRPr="005B6968">
        <w:rPr>
          <w:rFonts w:ascii="Times" w:hAnsi="Times"/>
          <w:color w:val="000000" w:themeColor="text1"/>
        </w:rPr>
        <w:t>Tecan</w:t>
      </w:r>
      <w:proofErr w:type="spellEnd"/>
      <w:r w:rsidR="00C15B57" w:rsidRPr="005B6968">
        <w:rPr>
          <w:rFonts w:ascii="Times" w:hAnsi="Times"/>
          <w:color w:val="000000" w:themeColor="text1"/>
        </w:rPr>
        <w:t xml:space="preserve"> Infinite M200 microplate reader </w:t>
      </w:r>
      <w:r w:rsidR="005B6968" w:rsidRPr="005B6968">
        <w:rPr>
          <w:rFonts w:ascii="Times" w:hAnsi="Times"/>
          <w:color w:val="000000" w:themeColor="text1"/>
        </w:rPr>
        <w:t>after 2 h</w:t>
      </w:r>
      <w:r w:rsidR="00C15B57" w:rsidRPr="005B6968">
        <w:rPr>
          <w:rFonts w:ascii="Times" w:hAnsi="Times"/>
          <w:color w:val="000000" w:themeColor="text1"/>
        </w:rPr>
        <w:t>. Cellular viability was calculated according to the manufacturer's protocol and normalized to an untreated control (n = 3</w:t>
      </w:r>
      <w:r w:rsidR="005B6968" w:rsidRPr="005B6968">
        <w:rPr>
          <w:rFonts w:ascii="Times" w:hAnsi="Times"/>
          <w:color w:val="000000" w:themeColor="text1"/>
        </w:rPr>
        <w:t xml:space="preserve"> biological replicates</w:t>
      </w:r>
      <w:r w:rsidR="00C15B57" w:rsidRPr="005B6968">
        <w:rPr>
          <w:rFonts w:ascii="Times" w:hAnsi="Times"/>
          <w:color w:val="000000" w:themeColor="text1"/>
        </w:rPr>
        <w:t>, mean ± SD).</w:t>
      </w:r>
    </w:p>
    <w:sectPr w:rsidR="00722924" w:rsidRPr="005B6968" w:rsidSect="002D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4"/>
    <w:rsid w:val="000628BE"/>
    <w:rsid w:val="00097F89"/>
    <w:rsid w:val="000B088B"/>
    <w:rsid w:val="000D3A29"/>
    <w:rsid w:val="000F414D"/>
    <w:rsid w:val="001405E0"/>
    <w:rsid w:val="0014662E"/>
    <w:rsid w:val="001B6405"/>
    <w:rsid w:val="001B7A6E"/>
    <w:rsid w:val="001C0042"/>
    <w:rsid w:val="002757D4"/>
    <w:rsid w:val="002D5ED4"/>
    <w:rsid w:val="002E6E7B"/>
    <w:rsid w:val="00310837"/>
    <w:rsid w:val="0035731E"/>
    <w:rsid w:val="003954D6"/>
    <w:rsid w:val="00401AD8"/>
    <w:rsid w:val="00415613"/>
    <w:rsid w:val="0043254E"/>
    <w:rsid w:val="004753FD"/>
    <w:rsid w:val="004B505C"/>
    <w:rsid w:val="00506085"/>
    <w:rsid w:val="005202B8"/>
    <w:rsid w:val="00580BD5"/>
    <w:rsid w:val="005B6968"/>
    <w:rsid w:val="005F3DF5"/>
    <w:rsid w:val="006805EB"/>
    <w:rsid w:val="006A18FE"/>
    <w:rsid w:val="006B696A"/>
    <w:rsid w:val="006C1772"/>
    <w:rsid w:val="006C489E"/>
    <w:rsid w:val="006D7764"/>
    <w:rsid w:val="006E71C1"/>
    <w:rsid w:val="006F2A7C"/>
    <w:rsid w:val="00713763"/>
    <w:rsid w:val="00722924"/>
    <w:rsid w:val="0077773F"/>
    <w:rsid w:val="007D5296"/>
    <w:rsid w:val="007F42A6"/>
    <w:rsid w:val="00801C20"/>
    <w:rsid w:val="0081008F"/>
    <w:rsid w:val="0081544E"/>
    <w:rsid w:val="00834B5F"/>
    <w:rsid w:val="00850586"/>
    <w:rsid w:val="00860B46"/>
    <w:rsid w:val="008B6048"/>
    <w:rsid w:val="00976BB0"/>
    <w:rsid w:val="00981683"/>
    <w:rsid w:val="00A15F6B"/>
    <w:rsid w:val="00A27433"/>
    <w:rsid w:val="00A56665"/>
    <w:rsid w:val="00A71A34"/>
    <w:rsid w:val="00A754AF"/>
    <w:rsid w:val="00A7561E"/>
    <w:rsid w:val="00A763D2"/>
    <w:rsid w:val="00A862D1"/>
    <w:rsid w:val="00AE1C30"/>
    <w:rsid w:val="00B05527"/>
    <w:rsid w:val="00B25DEA"/>
    <w:rsid w:val="00B62F79"/>
    <w:rsid w:val="00B86F2B"/>
    <w:rsid w:val="00B93A6D"/>
    <w:rsid w:val="00BD52D0"/>
    <w:rsid w:val="00BF0783"/>
    <w:rsid w:val="00C15B57"/>
    <w:rsid w:val="00C427B6"/>
    <w:rsid w:val="00C707F1"/>
    <w:rsid w:val="00C72068"/>
    <w:rsid w:val="00D04FF7"/>
    <w:rsid w:val="00D06C02"/>
    <w:rsid w:val="00D1341C"/>
    <w:rsid w:val="00D16E7A"/>
    <w:rsid w:val="00D35EE4"/>
    <w:rsid w:val="00D61EAB"/>
    <w:rsid w:val="00D85D37"/>
    <w:rsid w:val="00DE0FDA"/>
    <w:rsid w:val="00E6567B"/>
    <w:rsid w:val="00EA5166"/>
    <w:rsid w:val="00EC70FC"/>
    <w:rsid w:val="00ED1680"/>
    <w:rsid w:val="00ED7DD1"/>
    <w:rsid w:val="00EF1754"/>
    <w:rsid w:val="00F3276B"/>
    <w:rsid w:val="00F3659D"/>
    <w:rsid w:val="00F53228"/>
    <w:rsid w:val="00F53511"/>
    <w:rsid w:val="00F9096C"/>
    <w:rsid w:val="00FB0DF2"/>
    <w:rsid w:val="00FB2045"/>
    <w:rsid w:val="00FF194D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08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A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7A6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108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2018-01-04T16:16:00Z</dcterms:created>
  <dcterms:modified xsi:type="dcterms:W3CDTF">2018-03-06T13:10:00Z</dcterms:modified>
</cp:coreProperties>
</file>