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4A" w:rsidRPr="00095543" w:rsidRDefault="005A4F4A">
      <w:pPr>
        <w:rPr>
          <w:rFonts w:ascii="Arial" w:hAnsi="Arial" w:cs="Arial"/>
          <w:sz w:val="24"/>
          <w:szCs w:val="24"/>
        </w:rPr>
      </w:pPr>
      <w:proofErr w:type="gramStart"/>
      <w:r w:rsidRPr="00095543">
        <w:rPr>
          <w:rFonts w:ascii="Arial" w:hAnsi="Arial" w:cs="Arial"/>
          <w:sz w:val="24"/>
          <w:szCs w:val="24"/>
        </w:rPr>
        <w:t xml:space="preserve">Supplementary Table </w:t>
      </w:r>
      <w:r w:rsidR="00A5539E" w:rsidRPr="00095543">
        <w:rPr>
          <w:rFonts w:ascii="Arial" w:hAnsi="Arial" w:cs="Arial"/>
          <w:sz w:val="24"/>
          <w:szCs w:val="24"/>
        </w:rPr>
        <w:t>S</w:t>
      </w:r>
      <w:r w:rsidRPr="00095543">
        <w:rPr>
          <w:rFonts w:ascii="Arial" w:hAnsi="Arial" w:cs="Arial"/>
          <w:sz w:val="24"/>
          <w:szCs w:val="24"/>
        </w:rPr>
        <w:t>2</w:t>
      </w:r>
      <w:r w:rsidR="00AE7CB2" w:rsidRPr="00095543">
        <w:rPr>
          <w:rFonts w:ascii="Arial" w:hAnsi="Arial" w:cs="Arial"/>
          <w:sz w:val="24"/>
          <w:szCs w:val="24"/>
        </w:rPr>
        <w:t>.</w:t>
      </w:r>
      <w:proofErr w:type="gramEnd"/>
      <w:r w:rsidR="00A32924" w:rsidRPr="000955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2924" w:rsidRPr="00095543">
        <w:rPr>
          <w:rFonts w:ascii="Arial" w:hAnsi="Arial" w:cs="Arial"/>
          <w:sz w:val="24"/>
          <w:szCs w:val="24"/>
        </w:rPr>
        <w:t>Functional activity of ABCB1 shown for HCT15, but not for NCI-N87 or NCI-N87-S120.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004"/>
        <w:gridCol w:w="859"/>
        <w:gridCol w:w="1911"/>
        <w:gridCol w:w="1297"/>
        <w:gridCol w:w="750"/>
      </w:tblGrid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 w:rsidP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ABCB1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T (</w:t>
            </w:r>
            <w:r w:rsidRPr="00095543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095543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Rhodamine 123</w:t>
            </w:r>
          </w:p>
        </w:tc>
        <w:tc>
          <w:tcPr>
            <w:tcW w:w="0" w:type="auto"/>
          </w:tcPr>
          <w:p w:rsidR="005A4F4A" w:rsidRPr="00095543" w:rsidRDefault="005A4F4A" w:rsidP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Verapamil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MFI</w:t>
            </w:r>
          </w:p>
        </w:tc>
      </w:tr>
      <w:tr w:rsidR="005A4F4A" w:rsidRPr="00095543" w:rsidTr="00D952D7">
        <w:tc>
          <w:tcPr>
            <w:tcW w:w="0" w:type="auto"/>
          </w:tcPr>
          <w:p w:rsidR="005A4F4A" w:rsidRPr="00095543" w:rsidRDefault="005A4F4A" w:rsidP="00636FE5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HCT15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A4F4A" w:rsidRPr="00095543" w:rsidRDefault="005A4F4A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5A4F4A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4BC6" w:rsidRPr="00095543" w:rsidTr="00D952D7">
        <w:tc>
          <w:tcPr>
            <w:tcW w:w="0" w:type="auto"/>
          </w:tcPr>
          <w:p w:rsidR="00BE4BC6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C6" w:rsidRPr="00095543" w:rsidRDefault="00BE4BC6" w:rsidP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C6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4BC6" w:rsidRPr="00095543" w:rsidRDefault="00BE4BC6" w:rsidP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4BC6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E4BC6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bookmarkStart w:id="0" w:name="_GoBack"/>
        <w:bookmarkEnd w:id="0"/>
      </w:tr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 w:rsidP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A4F4A" w:rsidRPr="00095543" w:rsidRDefault="005A4F4A" w:rsidP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5A4F4A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A4F4A" w:rsidRPr="00095543" w:rsidRDefault="005A4F4A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1451</w:t>
            </w:r>
          </w:p>
        </w:tc>
      </w:tr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NCI-N87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4BC6" w:rsidRPr="00095543" w:rsidTr="00D952D7">
        <w:tc>
          <w:tcPr>
            <w:tcW w:w="0" w:type="auto"/>
          </w:tcPr>
          <w:p w:rsidR="00BE4BC6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C6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C6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4BC6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4BC6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E4BC6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</w:tr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NCI-N87-S120</w:t>
            </w: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4BC6" w:rsidRPr="00095543" w:rsidTr="00D952D7">
        <w:tc>
          <w:tcPr>
            <w:tcW w:w="0" w:type="auto"/>
          </w:tcPr>
          <w:p w:rsidR="00BE4BC6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C6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C6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4BC6" w:rsidRPr="00095543" w:rsidRDefault="00BE4BC6" w:rsidP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E4BC6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E4BC6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</w:tr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5A4F4A" w:rsidRPr="00095543" w:rsidTr="00D952D7"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5A4F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A4F4A" w:rsidRPr="00095543" w:rsidRDefault="00BE4BC6">
            <w:pPr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A4F4A" w:rsidRPr="00095543" w:rsidRDefault="00BE4BC6" w:rsidP="005A4F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5543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</w:tr>
    </w:tbl>
    <w:p w:rsidR="000F294B" w:rsidRDefault="000F294B"/>
    <w:sectPr w:rsidR="000F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4A"/>
    <w:rsid w:val="00095543"/>
    <w:rsid w:val="000F294B"/>
    <w:rsid w:val="002937A7"/>
    <w:rsid w:val="005A4F4A"/>
    <w:rsid w:val="00636FE5"/>
    <w:rsid w:val="00A32924"/>
    <w:rsid w:val="00A5539E"/>
    <w:rsid w:val="00AE7CB2"/>
    <w:rsid w:val="00B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Immunomedics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Ken</dc:creator>
  <cp:lastModifiedBy>Chang, Ken</cp:lastModifiedBy>
  <cp:revision>5</cp:revision>
  <dcterms:created xsi:type="dcterms:W3CDTF">2016-03-14T21:28:00Z</dcterms:created>
  <dcterms:modified xsi:type="dcterms:W3CDTF">2016-05-09T15:05:00Z</dcterms:modified>
</cp:coreProperties>
</file>