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5" w:rsidRPr="00A64F38" w:rsidRDefault="001A03B5" w:rsidP="001A03B5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</w:t>
      </w:r>
      <w:r w:rsidRPr="00A64F38">
        <w:rPr>
          <w:rFonts w:ascii="Arial" w:hAnsi="Arial" w:cs="Arial"/>
          <w:b/>
          <w:sz w:val="24"/>
          <w:szCs w:val="24"/>
        </w:rPr>
        <w:t xml:space="preserve">able </w:t>
      </w:r>
      <w:r w:rsidR="0095078B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A64F38">
        <w:rPr>
          <w:rFonts w:ascii="Arial" w:hAnsi="Arial" w:cs="Arial"/>
          <w:sz w:val="24"/>
          <w:szCs w:val="24"/>
        </w:rPr>
        <w:t>.  Genotypes of colon cancer cell lines.</w:t>
      </w:r>
    </w:p>
    <w:p w:rsidR="001A03B5" w:rsidRPr="00A64F38" w:rsidRDefault="001A03B5" w:rsidP="001A03B5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35"/>
        <w:gridCol w:w="1061"/>
        <w:gridCol w:w="843"/>
        <w:gridCol w:w="833"/>
        <w:gridCol w:w="828"/>
        <w:gridCol w:w="794"/>
        <w:gridCol w:w="950"/>
        <w:gridCol w:w="818"/>
        <w:gridCol w:w="769"/>
        <w:gridCol w:w="1028"/>
      </w:tblGrid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Cell line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GI50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MSI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/MSS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CIMP</w:t>
            </w:r>
          </w:p>
        </w:tc>
        <w:tc>
          <w:tcPr>
            <w:tcW w:w="859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KRAS</w:t>
            </w:r>
          </w:p>
        </w:tc>
        <w:tc>
          <w:tcPr>
            <w:tcW w:w="857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BRAF</w:t>
            </w:r>
          </w:p>
        </w:tc>
        <w:tc>
          <w:tcPr>
            <w:tcW w:w="846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TP53</w:t>
            </w:r>
          </w:p>
        </w:tc>
        <w:tc>
          <w:tcPr>
            <w:tcW w:w="950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PIK3CA</w:t>
            </w:r>
          </w:p>
        </w:tc>
        <w:tc>
          <w:tcPr>
            <w:tcW w:w="854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PTEN</w:t>
            </w:r>
          </w:p>
        </w:tc>
        <w:tc>
          <w:tcPr>
            <w:tcW w:w="838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APC</w:t>
            </w:r>
          </w:p>
        </w:tc>
        <w:tc>
          <w:tcPr>
            <w:tcW w:w="1028" w:type="dxa"/>
            <w:vAlign w:val="bottom"/>
          </w:tcPr>
          <w:p w:rsidR="001A03B5" w:rsidRPr="0088789C" w:rsidRDefault="001A03B5" w:rsidP="00F02897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</w:pPr>
            <w:r w:rsidRPr="0088789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AU" w:eastAsia="en-AU"/>
              </w:rPr>
              <w:t>CTNNB1</w:t>
            </w:r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GP5D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19.8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HT29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22.1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LIM1215 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92.7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Co115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97.1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null</w:t>
            </w:r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Unk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Unk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LIM2405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184.9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null</w:t>
            </w:r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HCA7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224.9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Caco2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253.5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RKO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272.9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SW48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405.5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HCC2998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416.9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HCT116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452.9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LoVo</w:t>
            </w:r>
            <w:proofErr w:type="spellEnd"/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498.9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Colo205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516.4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Colo320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673.0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DiFi</w:t>
            </w:r>
            <w:proofErr w:type="spellEnd"/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709.6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Unk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Unk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SKCO1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756.8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SW948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756.8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KM12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966.1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MSI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CIMP+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null</w:t>
            </w:r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SW480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1303.2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mut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  <w:tr w:rsidR="001A03B5" w:rsidRPr="00EB5534" w:rsidTr="00F02897">
        <w:tc>
          <w:tcPr>
            <w:tcW w:w="82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HuTu80</w:t>
            </w:r>
          </w:p>
        </w:tc>
        <w:tc>
          <w:tcPr>
            <w:tcW w:w="83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1367.7</w:t>
            </w:r>
          </w:p>
        </w:tc>
        <w:tc>
          <w:tcPr>
            <w:tcW w:w="828" w:type="dxa"/>
            <w:vAlign w:val="bottom"/>
          </w:tcPr>
          <w:p w:rsidR="001A03B5" w:rsidRPr="00EB5534" w:rsidRDefault="001A03B5" w:rsidP="00F028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MSS</w:t>
            </w:r>
          </w:p>
        </w:tc>
        <w:tc>
          <w:tcPr>
            <w:tcW w:w="84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CIMP-</w:t>
            </w:r>
          </w:p>
        </w:tc>
        <w:tc>
          <w:tcPr>
            <w:tcW w:w="859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7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46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950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EB5534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54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83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  <w:tc>
          <w:tcPr>
            <w:tcW w:w="1028" w:type="dxa"/>
            <w:vAlign w:val="bottom"/>
          </w:tcPr>
          <w:p w:rsidR="001A03B5" w:rsidRPr="00EB5534" w:rsidRDefault="001A03B5" w:rsidP="00F028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wt</w:t>
            </w:r>
            <w:proofErr w:type="spellEnd"/>
          </w:p>
        </w:tc>
      </w:tr>
    </w:tbl>
    <w:p w:rsidR="001A03B5" w:rsidRPr="00A64F38" w:rsidRDefault="001A03B5" w:rsidP="001A03B5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2D74B2" w:rsidRDefault="0095078B"/>
    <w:sectPr w:rsidR="002D74B2" w:rsidSect="001A03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5"/>
    <w:rsid w:val="001A03B5"/>
    <w:rsid w:val="001B406D"/>
    <w:rsid w:val="0095078B"/>
    <w:rsid w:val="00A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B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3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B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3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Ludwig Institute for Cancer Research Ltd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Mariadason</dc:creator>
  <cp:lastModifiedBy>John Mariadason</cp:lastModifiedBy>
  <cp:revision>2</cp:revision>
  <dcterms:created xsi:type="dcterms:W3CDTF">2015-12-11T05:53:00Z</dcterms:created>
  <dcterms:modified xsi:type="dcterms:W3CDTF">2016-02-19T06:05:00Z</dcterms:modified>
</cp:coreProperties>
</file>