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7" w:rsidRDefault="00C368E7" w:rsidP="00C368E7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177480">
        <w:rPr>
          <w:rFonts w:ascii="Times New Roman" w:hAnsi="Times New Roman" w:cs="Times New Roman"/>
          <w:b/>
          <w:sz w:val="28"/>
          <w:szCs w:val="28"/>
          <w:lang w:val="en-GB"/>
        </w:rPr>
        <w:t>Legend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17748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to supplemen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tary figures</w:t>
      </w:r>
    </w:p>
    <w:p w:rsidR="00C368E7" w:rsidRDefault="00C368E7" w:rsidP="00C368E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68E7" w:rsidRDefault="00C368E7" w:rsidP="00C368E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S1</w:t>
      </w:r>
    </w:p>
    <w:p w:rsidR="00462014" w:rsidRDefault="00394FEA" w:rsidP="00C368E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F2DEB" w:rsidRPr="00C22AA5">
        <w:rPr>
          <w:rFonts w:ascii="Times New Roman" w:hAnsi="Times New Roman" w:cs="Times New Roman"/>
          <w:sz w:val="24"/>
          <w:szCs w:val="24"/>
          <w:lang w:val="en-GB"/>
        </w:rPr>
        <w:t>orMitoMet</w:t>
      </w:r>
      <w:proofErr w:type="spellEnd"/>
      <w:r w:rsidR="004F2DEB" w:rsidRPr="00C22AA5">
        <w:rPr>
          <w:rFonts w:ascii="Times New Roman" w:hAnsi="Times New Roman" w:cs="Times New Roman"/>
          <w:sz w:val="24"/>
          <w:szCs w:val="24"/>
          <w:lang w:val="en-GB"/>
        </w:rPr>
        <w:t xml:space="preserve"> induces cell cycle arrest in PANC-1 cells. A, </w:t>
      </w:r>
      <w:proofErr w:type="spellStart"/>
      <w:r w:rsidR="004F2DEB">
        <w:rPr>
          <w:rFonts w:ascii="Times New Roman" w:hAnsi="Times New Roman" w:cs="Times New Roman"/>
          <w:sz w:val="24"/>
          <w:szCs w:val="24"/>
          <w:lang w:val="en-GB"/>
        </w:rPr>
        <w:t>Propidium</w:t>
      </w:r>
      <w:proofErr w:type="spellEnd"/>
      <w:r w:rsidR="004F2DEB">
        <w:rPr>
          <w:rFonts w:ascii="Times New Roman" w:hAnsi="Times New Roman" w:cs="Times New Roman"/>
          <w:sz w:val="24"/>
          <w:szCs w:val="24"/>
          <w:lang w:val="en-GB"/>
        </w:rPr>
        <w:t xml:space="preserve"> iodide-</w:t>
      </w:r>
      <w:r w:rsidR="00C22AA5">
        <w:rPr>
          <w:rFonts w:ascii="Times New Roman" w:hAnsi="Times New Roman" w:cs="Times New Roman"/>
          <w:sz w:val="24"/>
          <w:szCs w:val="24"/>
          <w:lang w:val="en-GB"/>
        </w:rPr>
        <w:t>based analysis revealed that 48-</w:t>
      </w:r>
      <w:r w:rsidR="004F2DEB">
        <w:rPr>
          <w:rFonts w:ascii="Times New Roman" w:hAnsi="Times New Roman" w:cs="Times New Roman"/>
          <w:sz w:val="24"/>
          <w:szCs w:val="24"/>
          <w:lang w:val="en-GB"/>
        </w:rPr>
        <w:t xml:space="preserve">h treatment with </w:t>
      </w:r>
      <w:proofErr w:type="spellStart"/>
      <w:r w:rsidR="004F2DEB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4F2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2AA5">
        <w:rPr>
          <w:rFonts w:ascii="Times New Roman" w:hAnsi="Times New Roman" w:cs="Times New Roman"/>
          <w:sz w:val="24"/>
          <w:szCs w:val="24"/>
          <w:lang w:val="en-GB"/>
        </w:rPr>
        <w:t>supressed</w:t>
      </w:r>
      <w:r w:rsidR="004F2DEB">
        <w:rPr>
          <w:rFonts w:ascii="Times New Roman" w:hAnsi="Times New Roman" w:cs="Times New Roman"/>
          <w:sz w:val="24"/>
          <w:szCs w:val="24"/>
          <w:lang w:val="en-GB"/>
        </w:rPr>
        <w:t xml:space="preserve"> the percentage of cells in S and G2 phase while augmenting the </w:t>
      </w:r>
      <w:r w:rsidR="00B93FFE">
        <w:rPr>
          <w:rFonts w:ascii="Times New Roman" w:hAnsi="Times New Roman" w:cs="Times New Roman"/>
          <w:sz w:val="24"/>
          <w:szCs w:val="24"/>
          <w:lang w:val="en-GB"/>
        </w:rPr>
        <w:t>number of cells in G1/G0 phase.</w:t>
      </w:r>
      <w:r w:rsidR="000D373C">
        <w:rPr>
          <w:rFonts w:ascii="Times New Roman" w:hAnsi="Times New Roman" w:cs="Times New Roman"/>
          <w:sz w:val="24"/>
          <w:szCs w:val="24"/>
          <w:lang w:val="en-GB"/>
        </w:rPr>
        <w:t xml:space="preserve"> B, </w:t>
      </w:r>
      <w:proofErr w:type="spellStart"/>
      <w:r w:rsidR="000D373C">
        <w:rPr>
          <w:rFonts w:ascii="Times New Roman" w:hAnsi="Times New Roman" w:cs="Times New Roman"/>
          <w:sz w:val="24"/>
          <w:szCs w:val="24"/>
          <w:lang w:val="en-GB"/>
        </w:rPr>
        <w:t>Pyronin</w:t>
      </w:r>
      <w:proofErr w:type="spellEnd"/>
      <w:r w:rsidR="000D373C">
        <w:rPr>
          <w:rFonts w:ascii="Times New Roman" w:hAnsi="Times New Roman" w:cs="Times New Roman"/>
          <w:sz w:val="24"/>
          <w:szCs w:val="24"/>
          <w:lang w:val="en-GB"/>
        </w:rPr>
        <w:t xml:space="preserve"> Y staining was used to separate G0 and G1 cell cycle phases. The percentage of PANC-1 cells in G0 phase increased after 48 h treatment with </w:t>
      </w:r>
      <w:proofErr w:type="spellStart"/>
      <w:r w:rsidR="000D373C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0D373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0D373C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0D373C">
        <w:rPr>
          <w:rFonts w:ascii="Times New Roman" w:hAnsi="Times New Roman" w:cs="Times New Roman"/>
          <w:sz w:val="24"/>
          <w:szCs w:val="24"/>
          <w:lang w:val="en-GB"/>
        </w:rPr>
        <w:t xml:space="preserve"> treatment had no effect on the number of cells in G1 phase.</w:t>
      </w:r>
    </w:p>
    <w:p w:rsidR="00DF584C" w:rsidRPr="00C22AA5" w:rsidRDefault="00DF584C" w:rsidP="00C368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62014" w:rsidRDefault="00462014" w:rsidP="00C368E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S2</w:t>
      </w:r>
    </w:p>
    <w:p w:rsidR="00C368E7" w:rsidRDefault="00C368E7" w:rsidP="00C368E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does not induce apoptosis in BJ fibroblasts. A, BJ cells were </w:t>
      </w:r>
      <w:r w:rsidR="00436DED">
        <w:rPr>
          <w:rFonts w:ascii="Times New Roman" w:hAnsi="Times New Roman" w:cs="Times New Roman"/>
          <w:sz w:val="24"/>
          <w:szCs w:val="24"/>
          <w:lang w:val="en-GB"/>
        </w:rPr>
        <w:t>exposed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increasing concentrat</w:t>
      </w:r>
      <w:r w:rsidR="005D2AB2">
        <w:rPr>
          <w:rFonts w:ascii="Times New Roman" w:hAnsi="Times New Roman" w:cs="Times New Roman"/>
          <w:sz w:val="24"/>
          <w:szCs w:val="24"/>
          <w:lang w:val="en-GB"/>
        </w:rPr>
        <w:t xml:space="preserve">ions of </w:t>
      </w:r>
      <w:proofErr w:type="spellStart"/>
      <w:r w:rsidR="005D2AB2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5D2AB2">
        <w:rPr>
          <w:rFonts w:ascii="Times New Roman" w:hAnsi="Times New Roman" w:cs="Times New Roman"/>
          <w:sz w:val="24"/>
          <w:szCs w:val="24"/>
          <w:lang w:val="en-GB"/>
        </w:rPr>
        <w:t xml:space="preserve"> for 48 h</w:t>
      </w:r>
      <w:r>
        <w:rPr>
          <w:rFonts w:ascii="Times New Roman" w:hAnsi="Times New Roman" w:cs="Times New Roman"/>
          <w:sz w:val="24"/>
          <w:szCs w:val="24"/>
          <w:lang w:val="en-GB"/>
        </w:rPr>
        <w:t>. The percentage of ap</w:t>
      </w:r>
      <w:r w:rsidR="00B34403">
        <w:rPr>
          <w:rFonts w:ascii="Times New Roman" w:hAnsi="Times New Roman" w:cs="Times New Roman"/>
          <w:sz w:val="24"/>
          <w:szCs w:val="24"/>
          <w:lang w:val="en-GB"/>
        </w:rPr>
        <w:t>optotic cells was determined by</w:t>
      </w:r>
      <w:r w:rsidR="00436DE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annexin</w:t>
      </w:r>
      <w:proofErr w:type="spellEnd"/>
      <w:r w:rsidR="005D2AB2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6DED">
        <w:rPr>
          <w:rFonts w:ascii="Times New Roman" w:hAnsi="Times New Roman" w:cs="Times New Roman"/>
          <w:sz w:val="24"/>
          <w:szCs w:val="24"/>
          <w:lang w:val="en-GB"/>
        </w:rPr>
        <w:t>method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B, </w:t>
      </w:r>
      <w:proofErr w:type="spellStart"/>
      <w:r w:rsidR="00436DED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436DED">
        <w:rPr>
          <w:rFonts w:ascii="Times New Roman" w:hAnsi="Times New Roman" w:cs="Times New Roman"/>
          <w:sz w:val="24"/>
          <w:szCs w:val="24"/>
          <w:lang w:val="en-GB"/>
        </w:rPr>
        <w:t xml:space="preserve"> does not cause pro-capsase-3 cleavage in BJ cells. </w:t>
      </w:r>
      <w:r w:rsidR="005D2AB2">
        <w:rPr>
          <w:rFonts w:ascii="Times New Roman" w:hAnsi="Times New Roman" w:cs="Times New Roman"/>
          <w:sz w:val="24"/>
          <w:szCs w:val="24"/>
          <w:lang w:val="en-GB"/>
        </w:rPr>
        <w:t xml:space="preserve">Cells </w:t>
      </w:r>
      <w:r w:rsidR="005F6C08">
        <w:rPr>
          <w:rFonts w:ascii="Times New Roman" w:hAnsi="Times New Roman" w:cs="Times New Roman"/>
          <w:sz w:val="24"/>
          <w:szCs w:val="24"/>
          <w:lang w:val="en-GB"/>
        </w:rPr>
        <w:t xml:space="preserve">were exposed to </w:t>
      </w:r>
      <w:proofErr w:type="spellStart"/>
      <w:r w:rsidR="005F6C08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5F6C08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="00436DED">
        <w:rPr>
          <w:rFonts w:ascii="Times New Roman" w:hAnsi="Times New Roman" w:cs="Times New Roman"/>
          <w:sz w:val="24"/>
          <w:szCs w:val="24"/>
          <w:lang w:val="en-GB"/>
        </w:rPr>
        <w:t xml:space="preserve"> metformin, as shown, or to </w:t>
      </w:r>
      <w:r w:rsidR="005D2AB2">
        <w:rPr>
          <w:rFonts w:ascii="Times New Roman" w:hAnsi="Times New Roman" w:cs="Times New Roman"/>
          <w:sz w:val="24"/>
          <w:szCs w:val="24"/>
          <w:lang w:val="en-GB"/>
        </w:rPr>
        <w:t xml:space="preserve">0.5 µM </w:t>
      </w:r>
      <w:proofErr w:type="spellStart"/>
      <w:r w:rsidR="005D2AB2">
        <w:rPr>
          <w:rFonts w:ascii="Times New Roman" w:hAnsi="Times New Roman" w:cs="Times New Roman"/>
          <w:sz w:val="24"/>
          <w:szCs w:val="24"/>
          <w:lang w:val="en-GB"/>
        </w:rPr>
        <w:t>staurosporine</w:t>
      </w:r>
      <w:proofErr w:type="spellEnd"/>
      <w:r w:rsidR="005D2AB2">
        <w:rPr>
          <w:rFonts w:ascii="Times New Roman" w:hAnsi="Times New Roman" w:cs="Times New Roman"/>
          <w:sz w:val="24"/>
          <w:szCs w:val="24"/>
          <w:lang w:val="en-GB"/>
        </w:rPr>
        <w:t xml:space="preserve"> for 24 h</w:t>
      </w:r>
      <w:r w:rsidR="005F6C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2AB2">
        <w:rPr>
          <w:rFonts w:ascii="Times New Roman" w:hAnsi="Times New Roman" w:cs="Times New Roman"/>
          <w:sz w:val="24"/>
          <w:szCs w:val="24"/>
          <w:lang w:val="en-GB"/>
        </w:rPr>
        <w:t>used as a positive control</w:t>
      </w:r>
      <w:r w:rsidR="00B6602B">
        <w:rPr>
          <w:rFonts w:ascii="Times New Roman" w:hAnsi="Times New Roman" w:cs="Times New Roman"/>
          <w:sz w:val="24"/>
          <w:szCs w:val="24"/>
          <w:lang w:val="en-GB"/>
        </w:rPr>
        <w:t xml:space="preserve">, and assessed for cleaved </w:t>
      </w:r>
      <w:r w:rsidR="00436DED">
        <w:rPr>
          <w:rFonts w:ascii="Times New Roman" w:hAnsi="Times New Roman" w:cs="Times New Roman"/>
          <w:sz w:val="24"/>
          <w:szCs w:val="24"/>
          <w:lang w:val="en-GB"/>
        </w:rPr>
        <w:t>caspase-3 using western b</w:t>
      </w:r>
      <w:r w:rsidR="00B6602B">
        <w:rPr>
          <w:rFonts w:ascii="Times New Roman" w:hAnsi="Times New Roman" w:cs="Times New Roman"/>
          <w:sz w:val="24"/>
          <w:szCs w:val="24"/>
          <w:lang w:val="en-GB"/>
        </w:rPr>
        <w:t>lotting and a specific antibody</w:t>
      </w:r>
      <w:r w:rsidR="005D2AB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36DED">
        <w:rPr>
          <w:rFonts w:ascii="Times New Roman" w:hAnsi="Times New Roman" w:cs="Times New Roman"/>
          <w:sz w:val="24"/>
          <w:szCs w:val="24"/>
          <w:lang w:val="en-GB"/>
        </w:rPr>
        <w:t xml:space="preserve">A representative </w:t>
      </w:r>
      <w:r w:rsidR="005D2AB2">
        <w:rPr>
          <w:rFonts w:ascii="Times New Roman" w:hAnsi="Times New Roman" w:cs="Times New Roman"/>
          <w:sz w:val="24"/>
          <w:szCs w:val="24"/>
          <w:lang w:val="en-GB"/>
        </w:rPr>
        <w:t>blot of three independent experiments is shown.</w:t>
      </w:r>
    </w:p>
    <w:p w:rsidR="005D2AB2" w:rsidRDefault="005D2AB2" w:rsidP="00C368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2AB2" w:rsidRDefault="00462014" w:rsidP="005D2AB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S3</w:t>
      </w:r>
    </w:p>
    <w:p w:rsidR="005D2AB2" w:rsidRDefault="005D2AB2" w:rsidP="00C368E7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Densitomet</w:t>
      </w:r>
      <w:r w:rsidR="005F6C08">
        <w:rPr>
          <w:rFonts w:ascii="Times New Roman" w:hAnsi="Times New Roman" w:cs="Times New Roman"/>
          <w:sz w:val="24"/>
          <w:szCs w:val="24"/>
          <w:lang w:val="en-GB"/>
        </w:rPr>
        <w:t>ric</w:t>
      </w:r>
      <w:proofErr w:type="spellEnd"/>
      <w:r w:rsidR="005F6C08">
        <w:rPr>
          <w:rFonts w:ascii="Times New Roman" w:hAnsi="Times New Roman" w:cs="Times New Roman"/>
          <w:sz w:val="24"/>
          <w:szCs w:val="24"/>
          <w:lang w:val="en-GB"/>
        </w:rPr>
        <w:t xml:space="preserve"> evaluation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F6C08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western blot</w:t>
      </w:r>
      <w:r w:rsidR="00A1429D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phosphorylat</w:t>
      </w:r>
      <w:r w:rsidR="00A1429D">
        <w:rPr>
          <w:rFonts w:ascii="Times New Roman" w:hAnsi="Times New Roman" w:cs="Times New Roman"/>
          <w:sz w:val="24"/>
          <w:szCs w:val="24"/>
          <w:lang w:val="en-GB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AMPK, ACC, raptor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mTOR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PANC-1 cells treated with </w:t>
      </w:r>
      <w:proofErr w:type="spellStart"/>
      <w:r w:rsidR="0020708A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20708A">
        <w:rPr>
          <w:rFonts w:ascii="Times New Roman" w:hAnsi="Times New Roman" w:cs="Times New Roman"/>
          <w:sz w:val="24"/>
          <w:szCs w:val="24"/>
          <w:lang w:val="en-GB"/>
        </w:rPr>
        <w:t xml:space="preserve"> or metformin for 24 h. Cells incubated with 2 </w:t>
      </w:r>
      <w:proofErr w:type="spellStart"/>
      <w:r w:rsidR="0020708A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20708A">
        <w:rPr>
          <w:rFonts w:ascii="Times New Roman" w:hAnsi="Times New Roman" w:cs="Times New Roman"/>
          <w:sz w:val="24"/>
          <w:szCs w:val="24"/>
          <w:lang w:val="en-GB"/>
        </w:rPr>
        <w:t xml:space="preserve"> AICAR for 2 h were used as a positive control.</w:t>
      </w:r>
    </w:p>
    <w:p w:rsidR="00462014" w:rsidRDefault="00462014" w:rsidP="00C368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62014" w:rsidRDefault="00462014" w:rsidP="0046201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S4</w:t>
      </w:r>
    </w:p>
    <w:p w:rsidR="005B6050" w:rsidRDefault="005B6050" w:rsidP="005B605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62014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metformin decrease the level of intracellular ATP in PANC-1 </w:t>
      </w:r>
      <w:r w:rsidR="004E4726">
        <w:rPr>
          <w:rFonts w:ascii="Times New Roman" w:hAnsi="Times New Roman" w:cs="Times New Roman"/>
          <w:sz w:val="24"/>
          <w:szCs w:val="24"/>
          <w:lang w:val="en-GB"/>
        </w:rPr>
        <w:t>cells after 24 h of incubation.</w:t>
      </w:r>
    </w:p>
    <w:p w:rsidR="0020708A" w:rsidRDefault="0020708A" w:rsidP="00C368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0708A" w:rsidRDefault="00462014" w:rsidP="0020708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S5</w:t>
      </w:r>
    </w:p>
    <w:p w:rsidR="0020708A" w:rsidRDefault="0020708A" w:rsidP="00C368E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Effect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pre-treatment on PANC-1 respiration. A, The level of NADH-linked respiration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permeabilized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PANC-1 cells pre-treated with different doses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B </w:t>
      </w:r>
      <w:r w:rsidR="001236A1">
        <w:rPr>
          <w:rFonts w:ascii="Times New Roman" w:hAnsi="Times New Roman" w:cs="Times New Roman"/>
          <w:sz w:val="24"/>
          <w:szCs w:val="24"/>
          <w:lang w:val="en-GB"/>
        </w:rPr>
        <w:t xml:space="preserve">Time-dependent effects of </w:t>
      </w:r>
      <w:proofErr w:type="spellStart"/>
      <w:r w:rsidR="001236A1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1236A1">
        <w:rPr>
          <w:rFonts w:ascii="Times New Roman" w:hAnsi="Times New Roman" w:cs="Times New Roman"/>
          <w:sz w:val="24"/>
          <w:szCs w:val="24"/>
          <w:lang w:val="en-GB"/>
        </w:rPr>
        <w:t xml:space="preserve"> pre-treatment on routine respiration in PANC-1 cells. </w:t>
      </w:r>
      <w:r w:rsidR="00A1429D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1236A1">
        <w:rPr>
          <w:rFonts w:ascii="Times New Roman" w:hAnsi="Times New Roman" w:cs="Times New Roman"/>
          <w:sz w:val="24"/>
          <w:szCs w:val="24"/>
          <w:lang w:val="en-GB"/>
        </w:rPr>
        <w:t>outine respiration was assessed in intact cells using standard culture media (DMEM) instead of Mir05 media.</w:t>
      </w:r>
    </w:p>
    <w:p w:rsidR="00826AA5" w:rsidRDefault="00826AA5" w:rsidP="00C368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22AA5" w:rsidRDefault="00C22AA5" w:rsidP="00C368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26AA5" w:rsidRDefault="00826AA5" w:rsidP="00826AA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OLE_LINK1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Figure S</w:t>
      </w:r>
      <w:bookmarkEnd w:id="1"/>
      <w:r w:rsidR="00462014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</w:p>
    <w:p w:rsidR="00826AA5" w:rsidRDefault="00826AA5" w:rsidP="00C368E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effect of NDI1 expression on routine respiration</w:t>
      </w:r>
      <w:r w:rsidR="004A71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7DED">
        <w:rPr>
          <w:rFonts w:ascii="Times New Roman" w:hAnsi="Times New Roman" w:cs="Times New Roman"/>
          <w:sz w:val="24"/>
          <w:szCs w:val="24"/>
          <w:lang w:val="en-GB"/>
        </w:rPr>
        <w:t xml:space="preserve">in intact </w:t>
      </w:r>
      <w:proofErr w:type="spellStart"/>
      <w:r w:rsidR="00CC7DED">
        <w:rPr>
          <w:rFonts w:ascii="Times New Roman" w:hAnsi="Times New Roman" w:cs="Times New Roman"/>
          <w:sz w:val="24"/>
          <w:szCs w:val="24"/>
          <w:lang w:val="en-GB"/>
        </w:rPr>
        <w:t>PaTu</w:t>
      </w:r>
      <w:proofErr w:type="spellEnd"/>
      <w:r w:rsidR="00CC7DED">
        <w:rPr>
          <w:rFonts w:ascii="Times New Roman" w:hAnsi="Times New Roman" w:cs="Times New Roman"/>
          <w:sz w:val="24"/>
          <w:szCs w:val="24"/>
          <w:lang w:val="en-GB"/>
        </w:rPr>
        <w:t xml:space="preserve"> 8902 cells </w:t>
      </w:r>
      <w:r>
        <w:rPr>
          <w:rFonts w:ascii="Times New Roman" w:hAnsi="Times New Roman" w:cs="Times New Roman"/>
          <w:sz w:val="24"/>
          <w:szCs w:val="24"/>
          <w:lang w:val="en-GB"/>
        </w:rPr>
        <w:t>and respiration stimulated by NADH-linked substrates</w:t>
      </w:r>
      <w:r w:rsidR="00CC7DED">
        <w:rPr>
          <w:rFonts w:ascii="Times New Roman" w:hAnsi="Times New Roman" w:cs="Times New Roman"/>
          <w:sz w:val="24"/>
          <w:szCs w:val="24"/>
          <w:lang w:val="en-GB"/>
        </w:rPr>
        <w:t xml:space="preserve"> (glutamate + malate)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succinate </w:t>
      </w:r>
      <w:r w:rsidR="00CC7DE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="00CC7DED">
        <w:rPr>
          <w:rFonts w:ascii="Times New Roman" w:hAnsi="Times New Roman" w:cs="Times New Roman"/>
          <w:sz w:val="24"/>
          <w:szCs w:val="24"/>
          <w:lang w:val="en-GB"/>
        </w:rPr>
        <w:t>permeabilized</w:t>
      </w:r>
      <w:proofErr w:type="spellEnd"/>
      <w:r w:rsidR="00CC7DED">
        <w:rPr>
          <w:rFonts w:ascii="Times New Roman" w:hAnsi="Times New Roman" w:cs="Times New Roman"/>
          <w:sz w:val="24"/>
          <w:szCs w:val="24"/>
          <w:lang w:val="en-GB"/>
        </w:rPr>
        <w:t xml:space="preserve"> cells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 percentage of GFP positive </w:t>
      </w:r>
      <w:proofErr w:type="spellStart"/>
      <w:r w:rsidR="00CC7DED">
        <w:rPr>
          <w:rFonts w:ascii="Times New Roman" w:hAnsi="Times New Roman" w:cs="Times New Roman"/>
          <w:sz w:val="24"/>
          <w:szCs w:val="24"/>
          <w:lang w:val="en-GB"/>
        </w:rPr>
        <w:t>PaTu</w:t>
      </w:r>
      <w:proofErr w:type="spellEnd"/>
      <w:r w:rsidR="00CC7DED">
        <w:rPr>
          <w:rFonts w:ascii="Times New Roman" w:hAnsi="Times New Roman" w:cs="Times New Roman"/>
          <w:sz w:val="24"/>
          <w:szCs w:val="24"/>
          <w:lang w:val="en-GB"/>
        </w:rPr>
        <w:t xml:space="preserve"> 8902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cells in </w:t>
      </w:r>
      <w:r w:rsidR="0099469B">
        <w:rPr>
          <w:rFonts w:ascii="Times New Roman" w:hAnsi="Times New Roman" w:cs="Times New Roman"/>
          <w:sz w:val="24"/>
          <w:szCs w:val="24"/>
          <w:lang w:val="en-GB"/>
        </w:rPr>
        <w:t>the NDI1-trans</w:t>
      </w:r>
      <w:r w:rsidR="00B6602B">
        <w:rPr>
          <w:rFonts w:ascii="Times New Roman" w:hAnsi="Times New Roman" w:cs="Times New Roman"/>
          <w:sz w:val="24"/>
          <w:szCs w:val="24"/>
          <w:lang w:val="en-GB"/>
        </w:rPr>
        <w:t>fected</w:t>
      </w:r>
      <w:r w:rsidR="0099469B">
        <w:rPr>
          <w:rFonts w:ascii="Times New Roman" w:hAnsi="Times New Roman" w:cs="Times New Roman"/>
          <w:sz w:val="24"/>
          <w:szCs w:val="24"/>
          <w:lang w:val="en-GB"/>
        </w:rPr>
        <w:t xml:space="preserve"> population is shown in the upper plot. Control cells were </w:t>
      </w:r>
      <w:r w:rsidR="00287A79">
        <w:rPr>
          <w:rFonts w:ascii="Times New Roman" w:hAnsi="Times New Roman" w:cs="Times New Roman"/>
          <w:sz w:val="24"/>
          <w:szCs w:val="24"/>
          <w:lang w:val="en-GB"/>
        </w:rPr>
        <w:t xml:space="preserve">transfected </w:t>
      </w:r>
      <w:r w:rsidR="0099469B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287A79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99469B">
        <w:rPr>
          <w:rFonts w:ascii="Times New Roman" w:hAnsi="Times New Roman" w:cs="Times New Roman"/>
          <w:sz w:val="24"/>
          <w:szCs w:val="24"/>
          <w:lang w:val="en-GB"/>
        </w:rPr>
        <w:t xml:space="preserve">empty vector which codes for GFP </w:t>
      </w:r>
      <w:r w:rsidR="00287A79">
        <w:rPr>
          <w:rFonts w:ascii="Times New Roman" w:hAnsi="Times New Roman" w:cs="Times New Roman"/>
          <w:sz w:val="24"/>
          <w:szCs w:val="24"/>
          <w:lang w:val="en-GB"/>
        </w:rPr>
        <w:t>only</w:t>
      </w:r>
      <w:r w:rsidR="009946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30CCD" w:rsidRDefault="00930CCD" w:rsidP="00C368E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30CCD" w:rsidRDefault="00462014" w:rsidP="00C368E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 S7</w:t>
      </w:r>
    </w:p>
    <w:p w:rsidR="00C368E7" w:rsidRPr="006D2981" w:rsidRDefault="00F66176" w:rsidP="00C368E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66176">
        <w:rPr>
          <w:rFonts w:ascii="Times New Roman" w:hAnsi="Times New Roman" w:cs="Times New Roman"/>
          <w:i/>
          <w:sz w:val="24"/>
          <w:szCs w:val="24"/>
          <w:lang w:val="en-GB"/>
        </w:rPr>
        <w:t>In vivo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effects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 A, 2x10</w:t>
      </w:r>
      <w:r w:rsidRPr="00F661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MiaPaCa-2 cells were injected subcutaneously into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athymic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Balb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c/nu-nu mice. Slow-growing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tumors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were formed after </w:t>
      </w:r>
      <w:r w:rsidR="00787EAC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="00C94DF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787EAC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C94DF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87EAC">
        <w:rPr>
          <w:rFonts w:ascii="Times New Roman" w:hAnsi="Times New Roman" w:cs="Times New Roman"/>
          <w:sz w:val="24"/>
          <w:szCs w:val="24"/>
          <w:lang w:val="en-GB"/>
        </w:rPr>
        <w:t xml:space="preserve">week lag phase. Treatment with </w:t>
      </w:r>
      <w:proofErr w:type="spellStart"/>
      <w:r w:rsidR="00787EAC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787EAC">
        <w:rPr>
          <w:rFonts w:ascii="Times New Roman" w:hAnsi="Times New Roman" w:cs="Times New Roman"/>
          <w:sz w:val="24"/>
          <w:szCs w:val="24"/>
          <w:lang w:val="en-GB"/>
        </w:rPr>
        <w:t xml:space="preserve"> started from the point of the appearance of detectable </w:t>
      </w:r>
      <w:proofErr w:type="spellStart"/>
      <w:r w:rsidR="00787EAC">
        <w:rPr>
          <w:rFonts w:ascii="Times New Roman" w:hAnsi="Times New Roman" w:cs="Times New Roman"/>
          <w:sz w:val="24"/>
          <w:szCs w:val="24"/>
          <w:lang w:val="en-GB"/>
        </w:rPr>
        <w:t>tumors</w:t>
      </w:r>
      <w:proofErr w:type="spellEnd"/>
      <w:r w:rsidR="00787EAC">
        <w:rPr>
          <w:rFonts w:ascii="Times New Roman" w:hAnsi="Times New Roman" w:cs="Times New Roman"/>
          <w:sz w:val="24"/>
          <w:szCs w:val="24"/>
          <w:lang w:val="en-GB"/>
        </w:rPr>
        <w:t>. 84 µ</w:t>
      </w:r>
      <w:proofErr w:type="spellStart"/>
      <w:r w:rsidR="00787EAC">
        <w:rPr>
          <w:rFonts w:ascii="Times New Roman" w:hAnsi="Times New Roman" w:cs="Times New Roman"/>
          <w:sz w:val="24"/>
          <w:szCs w:val="24"/>
          <w:lang w:val="en-GB"/>
        </w:rPr>
        <w:t>mol</w:t>
      </w:r>
      <w:proofErr w:type="spellEnd"/>
      <w:r w:rsidR="00787EAC">
        <w:rPr>
          <w:rFonts w:ascii="Times New Roman" w:hAnsi="Times New Roman" w:cs="Times New Roman"/>
          <w:sz w:val="24"/>
          <w:szCs w:val="24"/>
          <w:lang w:val="en-GB"/>
        </w:rPr>
        <w:t xml:space="preserve">/kg of </w:t>
      </w:r>
      <w:proofErr w:type="spellStart"/>
      <w:r w:rsidR="00787EAC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787EAC">
        <w:rPr>
          <w:rFonts w:ascii="Times New Roman" w:hAnsi="Times New Roman" w:cs="Times New Roman"/>
          <w:sz w:val="24"/>
          <w:szCs w:val="24"/>
          <w:lang w:val="en-GB"/>
        </w:rPr>
        <w:t xml:space="preserve"> or vehicle were applied via oral gavage 3 times per week. B, Body weight of </w:t>
      </w:r>
      <w:proofErr w:type="spellStart"/>
      <w:r w:rsidR="007D5A5C"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 w:rsidR="007D5A5C">
        <w:rPr>
          <w:rFonts w:ascii="Times New Roman" w:hAnsi="Times New Roman" w:cs="Times New Roman"/>
          <w:sz w:val="24"/>
          <w:szCs w:val="24"/>
          <w:lang w:val="en-GB"/>
        </w:rPr>
        <w:t xml:space="preserve">-bearing </w:t>
      </w:r>
      <w:r w:rsidR="00787EAC">
        <w:rPr>
          <w:rFonts w:ascii="Times New Roman" w:hAnsi="Times New Roman" w:cs="Times New Roman"/>
          <w:sz w:val="24"/>
          <w:szCs w:val="24"/>
          <w:lang w:val="en-GB"/>
        </w:rPr>
        <w:t xml:space="preserve">mice </w:t>
      </w:r>
      <w:r w:rsidR="007D5A5C">
        <w:rPr>
          <w:rFonts w:ascii="Times New Roman" w:hAnsi="Times New Roman" w:cs="Times New Roman"/>
          <w:sz w:val="24"/>
          <w:szCs w:val="24"/>
          <w:lang w:val="en-GB"/>
        </w:rPr>
        <w:t xml:space="preserve">monitored during treatment period. Dosing of </w:t>
      </w:r>
      <w:proofErr w:type="spellStart"/>
      <w:r w:rsidR="007D5A5C">
        <w:rPr>
          <w:rFonts w:ascii="Times New Roman" w:hAnsi="Times New Roman" w:cs="Times New Roman"/>
          <w:sz w:val="24"/>
          <w:szCs w:val="24"/>
          <w:lang w:val="en-GB"/>
        </w:rPr>
        <w:t>norMitoMet</w:t>
      </w:r>
      <w:proofErr w:type="spellEnd"/>
      <w:r w:rsidR="007D5A5C">
        <w:rPr>
          <w:rFonts w:ascii="Times New Roman" w:hAnsi="Times New Roman" w:cs="Times New Roman"/>
          <w:sz w:val="24"/>
          <w:szCs w:val="24"/>
          <w:lang w:val="en-GB"/>
        </w:rPr>
        <w:t xml:space="preserve"> was as followed: 125 µ</w:t>
      </w:r>
      <w:proofErr w:type="spellStart"/>
      <w:r w:rsidR="007D5A5C">
        <w:rPr>
          <w:rFonts w:ascii="Times New Roman" w:hAnsi="Times New Roman" w:cs="Times New Roman"/>
          <w:sz w:val="24"/>
          <w:szCs w:val="24"/>
          <w:lang w:val="en-GB"/>
        </w:rPr>
        <w:t>mol</w:t>
      </w:r>
      <w:proofErr w:type="spellEnd"/>
      <w:r w:rsidR="007D5A5C">
        <w:rPr>
          <w:rFonts w:ascii="Times New Roman" w:hAnsi="Times New Roman" w:cs="Times New Roman"/>
          <w:sz w:val="24"/>
          <w:szCs w:val="24"/>
          <w:lang w:val="en-GB"/>
        </w:rPr>
        <w:t xml:space="preserve">/kg orally 3 times per week for </w:t>
      </w:r>
      <w:r w:rsidR="00C94DF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D5A5C">
        <w:rPr>
          <w:rFonts w:ascii="Times New Roman" w:hAnsi="Times New Roman" w:cs="Times New Roman"/>
          <w:sz w:val="24"/>
          <w:szCs w:val="24"/>
          <w:lang w:val="en-GB"/>
        </w:rPr>
        <w:t>PANC-1 group, 4.4 µ</w:t>
      </w:r>
      <w:proofErr w:type="spellStart"/>
      <w:r w:rsidR="007D5A5C">
        <w:rPr>
          <w:rFonts w:ascii="Times New Roman" w:hAnsi="Times New Roman" w:cs="Times New Roman"/>
          <w:sz w:val="24"/>
          <w:szCs w:val="24"/>
          <w:lang w:val="en-GB"/>
        </w:rPr>
        <w:t>mol</w:t>
      </w:r>
      <w:proofErr w:type="spellEnd"/>
      <w:r w:rsidR="007D5A5C">
        <w:rPr>
          <w:rFonts w:ascii="Times New Roman" w:hAnsi="Times New Roman" w:cs="Times New Roman"/>
          <w:sz w:val="24"/>
          <w:szCs w:val="24"/>
          <w:lang w:val="en-GB"/>
        </w:rPr>
        <w:t xml:space="preserve">/kg intraperitoneally every day for </w:t>
      </w:r>
      <w:r w:rsidR="00C94DF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7D5A5C">
        <w:rPr>
          <w:rFonts w:ascii="Times New Roman" w:hAnsi="Times New Roman" w:cs="Times New Roman"/>
          <w:sz w:val="24"/>
          <w:szCs w:val="24"/>
          <w:lang w:val="en-GB"/>
        </w:rPr>
        <w:t>PaTu</w:t>
      </w:r>
      <w:proofErr w:type="spellEnd"/>
      <w:r w:rsidR="007D5A5C">
        <w:rPr>
          <w:rFonts w:ascii="Times New Roman" w:hAnsi="Times New Roman" w:cs="Times New Roman"/>
          <w:sz w:val="24"/>
          <w:szCs w:val="24"/>
          <w:lang w:val="en-GB"/>
        </w:rPr>
        <w:t xml:space="preserve"> 8902 group, and 84 µ</w:t>
      </w:r>
      <w:proofErr w:type="spellStart"/>
      <w:r w:rsidR="007D5A5C">
        <w:rPr>
          <w:rFonts w:ascii="Times New Roman" w:hAnsi="Times New Roman" w:cs="Times New Roman"/>
          <w:sz w:val="24"/>
          <w:szCs w:val="24"/>
          <w:lang w:val="en-GB"/>
        </w:rPr>
        <w:t>mol</w:t>
      </w:r>
      <w:proofErr w:type="spellEnd"/>
      <w:r w:rsidR="007D5A5C">
        <w:rPr>
          <w:rFonts w:ascii="Times New Roman" w:hAnsi="Times New Roman" w:cs="Times New Roman"/>
          <w:sz w:val="24"/>
          <w:szCs w:val="24"/>
          <w:lang w:val="en-GB"/>
        </w:rPr>
        <w:t xml:space="preserve">/kg orally 3 times per week for </w:t>
      </w:r>
      <w:r w:rsidR="00C94DF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D5A5C">
        <w:rPr>
          <w:rFonts w:ascii="Times New Roman" w:hAnsi="Times New Roman" w:cs="Times New Roman"/>
          <w:sz w:val="24"/>
          <w:szCs w:val="24"/>
          <w:lang w:val="en-GB"/>
        </w:rPr>
        <w:t>MiaPaCa-2 group.</w:t>
      </w:r>
    </w:p>
    <w:p w:rsidR="00DA6858" w:rsidRDefault="00DA6858"/>
    <w:sectPr w:rsidR="00DA6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E7"/>
    <w:rsid w:val="00003451"/>
    <w:rsid w:val="00003575"/>
    <w:rsid w:val="00004393"/>
    <w:rsid w:val="000052A1"/>
    <w:rsid w:val="00005F78"/>
    <w:rsid w:val="00010610"/>
    <w:rsid w:val="00010DD8"/>
    <w:rsid w:val="00012549"/>
    <w:rsid w:val="00012774"/>
    <w:rsid w:val="000128A2"/>
    <w:rsid w:val="0001340B"/>
    <w:rsid w:val="000134C1"/>
    <w:rsid w:val="000137AF"/>
    <w:rsid w:val="000234D2"/>
    <w:rsid w:val="0002476D"/>
    <w:rsid w:val="00027FCE"/>
    <w:rsid w:val="00032661"/>
    <w:rsid w:val="000346DB"/>
    <w:rsid w:val="000348D7"/>
    <w:rsid w:val="000351A1"/>
    <w:rsid w:val="00035938"/>
    <w:rsid w:val="00035DE0"/>
    <w:rsid w:val="00036FD7"/>
    <w:rsid w:val="0004195F"/>
    <w:rsid w:val="00043CD3"/>
    <w:rsid w:val="000444B6"/>
    <w:rsid w:val="0004574C"/>
    <w:rsid w:val="00046573"/>
    <w:rsid w:val="00050B68"/>
    <w:rsid w:val="00052840"/>
    <w:rsid w:val="00053B9C"/>
    <w:rsid w:val="00054A17"/>
    <w:rsid w:val="00054A94"/>
    <w:rsid w:val="00055392"/>
    <w:rsid w:val="00056C42"/>
    <w:rsid w:val="000573F5"/>
    <w:rsid w:val="00057AD4"/>
    <w:rsid w:val="00057CBB"/>
    <w:rsid w:val="000624EB"/>
    <w:rsid w:val="000628F8"/>
    <w:rsid w:val="0006484A"/>
    <w:rsid w:val="000649FA"/>
    <w:rsid w:val="000654FE"/>
    <w:rsid w:val="00066248"/>
    <w:rsid w:val="00072025"/>
    <w:rsid w:val="000723EC"/>
    <w:rsid w:val="0007268F"/>
    <w:rsid w:val="00076C71"/>
    <w:rsid w:val="0007748D"/>
    <w:rsid w:val="00080246"/>
    <w:rsid w:val="00082717"/>
    <w:rsid w:val="0008561B"/>
    <w:rsid w:val="0008661D"/>
    <w:rsid w:val="00086C4D"/>
    <w:rsid w:val="00087DBA"/>
    <w:rsid w:val="00090CBB"/>
    <w:rsid w:val="00090D8B"/>
    <w:rsid w:val="00090F55"/>
    <w:rsid w:val="000912BA"/>
    <w:rsid w:val="0009141E"/>
    <w:rsid w:val="00092BA6"/>
    <w:rsid w:val="00095CD7"/>
    <w:rsid w:val="0009739D"/>
    <w:rsid w:val="000A09B5"/>
    <w:rsid w:val="000A1B83"/>
    <w:rsid w:val="000A2696"/>
    <w:rsid w:val="000A318D"/>
    <w:rsid w:val="000A3ADD"/>
    <w:rsid w:val="000A3F48"/>
    <w:rsid w:val="000A70C0"/>
    <w:rsid w:val="000B0D6F"/>
    <w:rsid w:val="000B3107"/>
    <w:rsid w:val="000B433B"/>
    <w:rsid w:val="000B570F"/>
    <w:rsid w:val="000B58D0"/>
    <w:rsid w:val="000C03AD"/>
    <w:rsid w:val="000C0FC5"/>
    <w:rsid w:val="000C17C1"/>
    <w:rsid w:val="000C1C19"/>
    <w:rsid w:val="000C207C"/>
    <w:rsid w:val="000C5479"/>
    <w:rsid w:val="000C722D"/>
    <w:rsid w:val="000D0623"/>
    <w:rsid w:val="000D1B6E"/>
    <w:rsid w:val="000D26B0"/>
    <w:rsid w:val="000D373C"/>
    <w:rsid w:val="000D71DB"/>
    <w:rsid w:val="000D752D"/>
    <w:rsid w:val="000E2B55"/>
    <w:rsid w:val="000E352B"/>
    <w:rsid w:val="000E6E70"/>
    <w:rsid w:val="000F001D"/>
    <w:rsid w:val="000F0CFC"/>
    <w:rsid w:val="000F2ECE"/>
    <w:rsid w:val="000F3C93"/>
    <w:rsid w:val="000F4FB2"/>
    <w:rsid w:val="000F5244"/>
    <w:rsid w:val="0010068E"/>
    <w:rsid w:val="00104338"/>
    <w:rsid w:val="00104EE2"/>
    <w:rsid w:val="00105B21"/>
    <w:rsid w:val="00106B93"/>
    <w:rsid w:val="0010755F"/>
    <w:rsid w:val="0011007C"/>
    <w:rsid w:val="001104E3"/>
    <w:rsid w:val="0011160F"/>
    <w:rsid w:val="00112C1D"/>
    <w:rsid w:val="00113588"/>
    <w:rsid w:val="00114681"/>
    <w:rsid w:val="00115619"/>
    <w:rsid w:val="001158F5"/>
    <w:rsid w:val="00116ED0"/>
    <w:rsid w:val="00120E4E"/>
    <w:rsid w:val="00122418"/>
    <w:rsid w:val="0012248F"/>
    <w:rsid w:val="001236A1"/>
    <w:rsid w:val="00127439"/>
    <w:rsid w:val="0013464F"/>
    <w:rsid w:val="00135F7B"/>
    <w:rsid w:val="00141158"/>
    <w:rsid w:val="00141E32"/>
    <w:rsid w:val="001422A6"/>
    <w:rsid w:val="00145D2D"/>
    <w:rsid w:val="001466CF"/>
    <w:rsid w:val="00147070"/>
    <w:rsid w:val="00152A2C"/>
    <w:rsid w:val="00152E61"/>
    <w:rsid w:val="00154B67"/>
    <w:rsid w:val="0015562C"/>
    <w:rsid w:val="001606A6"/>
    <w:rsid w:val="001606C5"/>
    <w:rsid w:val="00163BA8"/>
    <w:rsid w:val="001644D3"/>
    <w:rsid w:val="00166364"/>
    <w:rsid w:val="0016689C"/>
    <w:rsid w:val="00166A1C"/>
    <w:rsid w:val="00170237"/>
    <w:rsid w:val="00170352"/>
    <w:rsid w:val="00172060"/>
    <w:rsid w:val="00175837"/>
    <w:rsid w:val="00177111"/>
    <w:rsid w:val="001778D2"/>
    <w:rsid w:val="001810D7"/>
    <w:rsid w:val="00181192"/>
    <w:rsid w:val="00182798"/>
    <w:rsid w:val="00182DA6"/>
    <w:rsid w:val="00191CFB"/>
    <w:rsid w:val="00192DA0"/>
    <w:rsid w:val="00194A2D"/>
    <w:rsid w:val="001970F2"/>
    <w:rsid w:val="001975E9"/>
    <w:rsid w:val="001A0551"/>
    <w:rsid w:val="001A54D4"/>
    <w:rsid w:val="001A5D5D"/>
    <w:rsid w:val="001A67E2"/>
    <w:rsid w:val="001A70CA"/>
    <w:rsid w:val="001B2EBA"/>
    <w:rsid w:val="001B4E88"/>
    <w:rsid w:val="001C0547"/>
    <w:rsid w:val="001C08E6"/>
    <w:rsid w:val="001C1EC0"/>
    <w:rsid w:val="001C4995"/>
    <w:rsid w:val="001C501C"/>
    <w:rsid w:val="001C537F"/>
    <w:rsid w:val="001C653A"/>
    <w:rsid w:val="001C709E"/>
    <w:rsid w:val="001D1AB9"/>
    <w:rsid w:val="001D766E"/>
    <w:rsid w:val="001D7C59"/>
    <w:rsid w:val="001E0031"/>
    <w:rsid w:val="001E3925"/>
    <w:rsid w:val="001E3D44"/>
    <w:rsid w:val="001E4ABA"/>
    <w:rsid w:val="001E6CC5"/>
    <w:rsid w:val="001E72FA"/>
    <w:rsid w:val="001F1730"/>
    <w:rsid w:val="001F2053"/>
    <w:rsid w:val="001F24DA"/>
    <w:rsid w:val="001F3109"/>
    <w:rsid w:val="001F3D7A"/>
    <w:rsid w:val="001F4377"/>
    <w:rsid w:val="001F4900"/>
    <w:rsid w:val="001F71CB"/>
    <w:rsid w:val="0020044F"/>
    <w:rsid w:val="0020109D"/>
    <w:rsid w:val="0020708A"/>
    <w:rsid w:val="002073CC"/>
    <w:rsid w:val="00211BD1"/>
    <w:rsid w:val="00212FF7"/>
    <w:rsid w:val="0021459C"/>
    <w:rsid w:val="00214A03"/>
    <w:rsid w:val="00214CC0"/>
    <w:rsid w:val="0021749D"/>
    <w:rsid w:val="0022198C"/>
    <w:rsid w:val="00222B29"/>
    <w:rsid w:val="00224323"/>
    <w:rsid w:val="0022583D"/>
    <w:rsid w:val="002267EC"/>
    <w:rsid w:val="00227644"/>
    <w:rsid w:val="00232441"/>
    <w:rsid w:val="00233402"/>
    <w:rsid w:val="00233EF3"/>
    <w:rsid w:val="00235B21"/>
    <w:rsid w:val="00241B95"/>
    <w:rsid w:val="002432B5"/>
    <w:rsid w:val="00250085"/>
    <w:rsid w:val="002509B2"/>
    <w:rsid w:val="00251286"/>
    <w:rsid w:val="0025142C"/>
    <w:rsid w:val="002540D7"/>
    <w:rsid w:val="00254EBA"/>
    <w:rsid w:val="002566D0"/>
    <w:rsid w:val="002573E6"/>
    <w:rsid w:val="00257D2F"/>
    <w:rsid w:val="002609F5"/>
    <w:rsid w:val="00260C64"/>
    <w:rsid w:val="00260E7B"/>
    <w:rsid w:val="0026101C"/>
    <w:rsid w:val="00261791"/>
    <w:rsid w:val="00261A16"/>
    <w:rsid w:val="0026683B"/>
    <w:rsid w:val="00271DB9"/>
    <w:rsid w:val="0027415B"/>
    <w:rsid w:val="00275735"/>
    <w:rsid w:val="002817F3"/>
    <w:rsid w:val="00282566"/>
    <w:rsid w:val="0028704B"/>
    <w:rsid w:val="00287A79"/>
    <w:rsid w:val="00290F9C"/>
    <w:rsid w:val="00294382"/>
    <w:rsid w:val="00295286"/>
    <w:rsid w:val="0029796E"/>
    <w:rsid w:val="00297D0A"/>
    <w:rsid w:val="002A676A"/>
    <w:rsid w:val="002A69D2"/>
    <w:rsid w:val="002B0E22"/>
    <w:rsid w:val="002B37CB"/>
    <w:rsid w:val="002C0AD5"/>
    <w:rsid w:val="002C1882"/>
    <w:rsid w:val="002C52C1"/>
    <w:rsid w:val="002C62EE"/>
    <w:rsid w:val="002C7491"/>
    <w:rsid w:val="002D425E"/>
    <w:rsid w:val="002D5821"/>
    <w:rsid w:val="002D6395"/>
    <w:rsid w:val="002D7AC4"/>
    <w:rsid w:val="002E0517"/>
    <w:rsid w:val="002E0C92"/>
    <w:rsid w:val="002E102A"/>
    <w:rsid w:val="002E1DB3"/>
    <w:rsid w:val="002E1EFB"/>
    <w:rsid w:val="002E1FF4"/>
    <w:rsid w:val="002E34CD"/>
    <w:rsid w:val="002E560B"/>
    <w:rsid w:val="002E5F65"/>
    <w:rsid w:val="002E61AA"/>
    <w:rsid w:val="002E63F6"/>
    <w:rsid w:val="002E7727"/>
    <w:rsid w:val="002F1B8D"/>
    <w:rsid w:val="002F2DCB"/>
    <w:rsid w:val="002F39F6"/>
    <w:rsid w:val="002F45F5"/>
    <w:rsid w:val="002F4B40"/>
    <w:rsid w:val="00300294"/>
    <w:rsid w:val="00302DA2"/>
    <w:rsid w:val="00303B5F"/>
    <w:rsid w:val="003078F4"/>
    <w:rsid w:val="0030798D"/>
    <w:rsid w:val="00310D9D"/>
    <w:rsid w:val="00311126"/>
    <w:rsid w:val="003130D8"/>
    <w:rsid w:val="00314929"/>
    <w:rsid w:val="00314C77"/>
    <w:rsid w:val="00316A6F"/>
    <w:rsid w:val="0032002B"/>
    <w:rsid w:val="00321C68"/>
    <w:rsid w:val="00322622"/>
    <w:rsid w:val="00323056"/>
    <w:rsid w:val="003240D4"/>
    <w:rsid w:val="003307F3"/>
    <w:rsid w:val="00331BED"/>
    <w:rsid w:val="00332F00"/>
    <w:rsid w:val="00333CDD"/>
    <w:rsid w:val="00335605"/>
    <w:rsid w:val="00335EB4"/>
    <w:rsid w:val="00341BD7"/>
    <w:rsid w:val="00341ED9"/>
    <w:rsid w:val="0034267B"/>
    <w:rsid w:val="00342791"/>
    <w:rsid w:val="00343862"/>
    <w:rsid w:val="00343CFE"/>
    <w:rsid w:val="00344C0E"/>
    <w:rsid w:val="003469D0"/>
    <w:rsid w:val="00350E4D"/>
    <w:rsid w:val="00351BD8"/>
    <w:rsid w:val="00352FD3"/>
    <w:rsid w:val="00354F9A"/>
    <w:rsid w:val="00355390"/>
    <w:rsid w:val="00361508"/>
    <w:rsid w:val="00363E9F"/>
    <w:rsid w:val="0036413B"/>
    <w:rsid w:val="00364C30"/>
    <w:rsid w:val="00365445"/>
    <w:rsid w:val="003659A5"/>
    <w:rsid w:val="0036628F"/>
    <w:rsid w:val="00367347"/>
    <w:rsid w:val="00367692"/>
    <w:rsid w:val="00370529"/>
    <w:rsid w:val="0037147D"/>
    <w:rsid w:val="003717CC"/>
    <w:rsid w:val="00371ADB"/>
    <w:rsid w:val="00372449"/>
    <w:rsid w:val="0037328C"/>
    <w:rsid w:val="0037476C"/>
    <w:rsid w:val="003759FF"/>
    <w:rsid w:val="0037712F"/>
    <w:rsid w:val="0037772B"/>
    <w:rsid w:val="003825E6"/>
    <w:rsid w:val="00382FCC"/>
    <w:rsid w:val="00384318"/>
    <w:rsid w:val="00384EC4"/>
    <w:rsid w:val="003869BA"/>
    <w:rsid w:val="00390A42"/>
    <w:rsid w:val="00390C46"/>
    <w:rsid w:val="003922F7"/>
    <w:rsid w:val="00393740"/>
    <w:rsid w:val="0039438F"/>
    <w:rsid w:val="00394FEA"/>
    <w:rsid w:val="00396AE8"/>
    <w:rsid w:val="00397E9B"/>
    <w:rsid w:val="003A23CB"/>
    <w:rsid w:val="003A2E45"/>
    <w:rsid w:val="003A42DF"/>
    <w:rsid w:val="003A559A"/>
    <w:rsid w:val="003A6460"/>
    <w:rsid w:val="003A658D"/>
    <w:rsid w:val="003A6783"/>
    <w:rsid w:val="003A7E0F"/>
    <w:rsid w:val="003B0C62"/>
    <w:rsid w:val="003B27EF"/>
    <w:rsid w:val="003B573B"/>
    <w:rsid w:val="003B5CED"/>
    <w:rsid w:val="003B7702"/>
    <w:rsid w:val="003C02DC"/>
    <w:rsid w:val="003C1374"/>
    <w:rsid w:val="003C18AB"/>
    <w:rsid w:val="003C199F"/>
    <w:rsid w:val="003C19F6"/>
    <w:rsid w:val="003C1AAA"/>
    <w:rsid w:val="003C292D"/>
    <w:rsid w:val="003C2C51"/>
    <w:rsid w:val="003C396B"/>
    <w:rsid w:val="003C5180"/>
    <w:rsid w:val="003D07FE"/>
    <w:rsid w:val="003D0FAB"/>
    <w:rsid w:val="003D1DB7"/>
    <w:rsid w:val="003D2096"/>
    <w:rsid w:val="003D28C6"/>
    <w:rsid w:val="003D439D"/>
    <w:rsid w:val="003D7043"/>
    <w:rsid w:val="003E1A49"/>
    <w:rsid w:val="003E551C"/>
    <w:rsid w:val="003E5EB1"/>
    <w:rsid w:val="003E77DC"/>
    <w:rsid w:val="003F4C80"/>
    <w:rsid w:val="003F769B"/>
    <w:rsid w:val="004018B6"/>
    <w:rsid w:val="00401BEB"/>
    <w:rsid w:val="0040430B"/>
    <w:rsid w:val="004045DE"/>
    <w:rsid w:val="004063D9"/>
    <w:rsid w:val="0040681F"/>
    <w:rsid w:val="00407C9A"/>
    <w:rsid w:val="00410729"/>
    <w:rsid w:val="00411548"/>
    <w:rsid w:val="00411CED"/>
    <w:rsid w:val="00411DCD"/>
    <w:rsid w:val="00413C15"/>
    <w:rsid w:val="00421CA5"/>
    <w:rsid w:val="00423F7C"/>
    <w:rsid w:val="00424A92"/>
    <w:rsid w:val="00424DB7"/>
    <w:rsid w:val="00424F6C"/>
    <w:rsid w:val="00425B83"/>
    <w:rsid w:val="00426525"/>
    <w:rsid w:val="00430B94"/>
    <w:rsid w:val="004342F4"/>
    <w:rsid w:val="004351BD"/>
    <w:rsid w:val="00435A91"/>
    <w:rsid w:val="00436DED"/>
    <w:rsid w:val="0043745B"/>
    <w:rsid w:val="00441368"/>
    <w:rsid w:val="004413E9"/>
    <w:rsid w:val="00442C0D"/>
    <w:rsid w:val="004452C2"/>
    <w:rsid w:val="0044541C"/>
    <w:rsid w:val="00446F40"/>
    <w:rsid w:val="004501A1"/>
    <w:rsid w:val="00451BA1"/>
    <w:rsid w:val="0045201B"/>
    <w:rsid w:val="004547E8"/>
    <w:rsid w:val="0045695E"/>
    <w:rsid w:val="0045791E"/>
    <w:rsid w:val="00460ABE"/>
    <w:rsid w:val="00462014"/>
    <w:rsid w:val="004620F1"/>
    <w:rsid w:val="00470D4F"/>
    <w:rsid w:val="00471334"/>
    <w:rsid w:val="00471FC8"/>
    <w:rsid w:val="00472B4D"/>
    <w:rsid w:val="004736AC"/>
    <w:rsid w:val="00473FA1"/>
    <w:rsid w:val="004747B7"/>
    <w:rsid w:val="00474E00"/>
    <w:rsid w:val="004768E7"/>
    <w:rsid w:val="00477A6C"/>
    <w:rsid w:val="0048052A"/>
    <w:rsid w:val="00484BEE"/>
    <w:rsid w:val="0048579E"/>
    <w:rsid w:val="00485A07"/>
    <w:rsid w:val="00485FD0"/>
    <w:rsid w:val="004911A9"/>
    <w:rsid w:val="00491862"/>
    <w:rsid w:val="004921B7"/>
    <w:rsid w:val="004937E0"/>
    <w:rsid w:val="0049447A"/>
    <w:rsid w:val="004948F7"/>
    <w:rsid w:val="00496D61"/>
    <w:rsid w:val="004A3F56"/>
    <w:rsid w:val="004A7152"/>
    <w:rsid w:val="004B10FD"/>
    <w:rsid w:val="004B2AA2"/>
    <w:rsid w:val="004B483D"/>
    <w:rsid w:val="004B4DE6"/>
    <w:rsid w:val="004B62D2"/>
    <w:rsid w:val="004C32BB"/>
    <w:rsid w:val="004C4D73"/>
    <w:rsid w:val="004C5E3E"/>
    <w:rsid w:val="004D08E6"/>
    <w:rsid w:val="004D0BA0"/>
    <w:rsid w:val="004D26F9"/>
    <w:rsid w:val="004D3F5C"/>
    <w:rsid w:val="004D5821"/>
    <w:rsid w:val="004E1CD2"/>
    <w:rsid w:val="004E4726"/>
    <w:rsid w:val="004E76E5"/>
    <w:rsid w:val="004F0F4B"/>
    <w:rsid w:val="004F13A6"/>
    <w:rsid w:val="004F23F7"/>
    <w:rsid w:val="004F2BB7"/>
    <w:rsid w:val="004F2DEB"/>
    <w:rsid w:val="004F4B4D"/>
    <w:rsid w:val="004F4FCD"/>
    <w:rsid w:val="004F6FBE"/>
    <w:rsid w:val="004F7AB2"/>
    <w:rsid w:val="00501C39"/>
    <w:rsid w:val="005026BD"/>
    <w:rsid w:val="00502AAD"/>
    <w:rsid w:val="00503B8C"/>
    <w:rsid w:val="00505089"/>
    <w:rsid w:val="00506CB6"/>
    <w:rsid w:val="00507B9D"/>
    <w:rsid w:val="00512CB3"/>
    <w:rsid w:val="005135D1"/>
    <w:rsid w:val="00513A9D"/>
    <w:rsid w:val="005148D3"/>
    <w:rsid w:val="0051542A"/>
    <w:rsid w:val="005156D0"/>
    <w:rsid w:val="005166E6"/>
    <w:rsid w:val="00520488"/>
    <w:rsid w:val="00520A1B"/>
    <w:rsid w:val="0052167E"/>
    <w:rsid w:val="005222E9"/>
    <w:rsid w:val="00527193"/>
    <w:rsid w:val="005304AE"/>
    <w:rsid w:val="00530D91"/>
    <w:rsid w:val="00531079"/>
    <w:rsid w:val="00531C25"/>
    <w:rsid w:val="00531CE7"/>
    <w:rsid w:val="00531F87"/>
    <w:rsid w:val="005327AC"/>
    <w:rsid w:val="00535014"/>
    <w:rsid w:val="005353CD"/>
    <w:rsid w:val="00535970"/>
    <w:rsid w:val="00537EF8"/>
    <w:rsid w:val="00540832"/>
    <w:rsid w:val="00541FBB"/>
    <w:rsid w:val="005464A8"/>
    <w:rsid w:val="00547803"/>
    <w:rsid w:val="00552397"/>
    <w:rsid w:val="00552FB7"/>
    <w:rsid w:val="005537CC"/>
    <w:rsid w:val="00553E5C"/>
    <w:rsid w:val="0056032F"/>
    <w:rsid w:val="00560DFE"/>
    <w:rsid w:val="00560FCC"/>
    <w:rsid w:val="005679D6"/>
    <w:rsid w:val="00570204"/>
    <w:rsid w:val="005734CE"/>
    <w:rsid w:val="00574A6E"/>
    <w:rsid w:val="00577020"/>
    <w:rsid w:val="005800BC"/>
    <w:rsid w:val="005800D7"/>
    <w:rsid w:val="00580E98"/>
    <w:rsid w:val="00580FF7"/>
    <w:rsid w:val="00581141"/>
    <w:rsid w:val="00581B26"/>
    <w:rsid w:val="005839C8"/>
    <w:rsid w:val="00585513"/>
    <w:rsid w:val="00585A21"/>
    <w:rsid w:val="005923A6"/>
    <w:rsid w:val="005926BE"/>
    <w:rsid w:val="00592BE8"/>
    <w:rsid w:val="00593B1D"/>
    <w:rsid w:val="00593BBF"/>
    <w:rsid w:val="0059453F"/>
    <w:rsid w:val="005953F8"/>
    <w:rsid w:val="00595438"/>
    <w:rsid w:val="00595A18"/>
    <w:rsid w:val="00597495"/>
    <w:rsid w:val="005A26E1"/>
    <w:rsid w:val="005A27DC"/>
    <w:rsid w:val="005A3C68"/>
    <w:rsid w:val="005A3C82"/>
    <w:rsid w:val="005A3FDD"/>
    <w:rsid w:val="005A407A"/>
    <w:rsid w:val="005A59C9"/>
    <w:rsid w:val="005A69C2"/>
    <w:rsid w:val="005B1441"/>
    <w:rsid w:val="005B6050"/>
    <w:rsid w:val="005B7B44"/>
    <w:rsid w:val="005B7F10"/>
    <w:rsid w:val="005C0CE0"/>
    <w:rsid w:val="005C20C5"/>
    <w:rsid w:val="005C2145"/>
    <w:rsid w:val="005C3686"/>
    <w:rsid w:val="005C7202"/>
    <w:rsid w:val="005D0B96"/>
    <w:rsid w:val="005D2AB2"/>
    <w:rsid w:val="005D3A5C"/>
    <w:rsid w:val="005D3E5E"/>
    <w:rsid w:val="005D420A"/>
    <w:rsid w:val="005D67AB"/>
    <w:rsid w:val="005D6ABA"/>
    <w:rsid w:val="005D784F"/>
    <w:rsid w:val="005E2DCA"/>
    <w:rsid w:val="005E39B1"/>
    <w:rsid w:val="005E4BA8"/>
    <w:rsid w:val="005E7780"/>
    <w:rsid w:val="005F14B1"/>
    <w:rsid w:val="005F2BF1"/>
    <w:rsid w:val="005F3AE4"/>
    <w:rsid w:val="005F6C08"/>
    <w:rsid w:val="005F7D99"/>
    <w:rsid w:val="005F7E78"/>
    <w:rsid w:val="00600BE7"/>
    <w:rsid w:val="0060128D"/>
    <w:rsid w:val="006017A9"/>
    <w:rsid w:val="0060249C"/>
    <w:rsid w:val="00602DD8"/>
    <w:rsid w:val="00604562"/>
    <w:rsid w:val="00606099"/>
    <w:rsid w:val="006065A6"/>
    <w:rsid w:val="00610023"/>
    <w:rsid w:val="006109D1"/>
    <w:rsid w:val="00611BB5"/>
    <w:rsid w:val="00613FE6"/>
    <w:rsid w:val="006148F0"/>
    <w:rsid w:val="006155F4"/>
    <w:rsid w:val="00615C0E"/>
    <w:rsid w:val="00617EA4"/>
    <w:rsid w:val="006206C5"/>
    <w:rsid w:val="00620BDF"/>
    <w:rsid w:val="006211B3"/>
    <w:rsid w:val="00621CCA"/>
    <w:rsid w:val="006242BA"/>
    <w:rsid w:val="0063024E"/>
    <w:rsid w:val="00630829"/>
    <w:rsid w:val="00630B58"/>
    <w:rsid w:val="00631772"/>
    <w:rsid w:val="00631AA3"/>
    <w:rsid w:val="00634D0D"/>
    <w:rsid w:val="00637555"/>
    <w:rsid w:val="00637FCC"/>
    <w:rsid w:val="00642BC7"/>
    <w:rsid w:val="00642FE6"/>
    <w:rsid w:val="006503CC"/>
    <w:rsid w:val="006506EE"/>
    <w:rsid w:val="006533B3"/>
    <w:rsid w:val="00654857"/>
    <w:rsid w:val="006556B1"/>
    <w:rsid w:val="00656116"/>
    <w:rsid w:val="006613B6"/>
    <w:rsid w:val="00661B52"/>
    <w:rsid w:val="00663BD6"/>
    <w:rsid w:val="006655C7"/>
    <w:rsid w:val="00672CF4"/>
    <w:rsid w:val="0067323E"/>
    <w:rsid w:val="00673392"/>
    <w:rsid w:val="00673546"/>
    <w:rsid w:val="006761D6"/>
    <w:rsid w:val="00676472"/>
    <w:rsid w:val="00677992"/>
    <w:rsid w:val="00684ADB"/>
    <w:rsid w:val="00687E51"/>
    <w:rsid w:val="00691434"/>
    <w:rsid w:val="00692908"/>
    <w:rsid w:val="00693721"/>
    <w:rsid w:val="0069460B"/>
    <w:rsid w:val="00694621"/>
    <w:rsid w:val="006948B8"/>
    <w:rsid w:val="00694A6E"/>
    <w:rsid w:val="00694CA3"/>
    <w:rsid w:val="0069735B"/>
    <w:rsid w:val="006A03CA"/>
    <w:rsid w:val="006A2609"/>
    <w:rsid w:val="006A392B"/>
    <w:rsid w:val="006A5882"/>
    <w:rsid w:val="006B0382"/>
    <w:rsid w:val="006B1E9C"/>
    <w:rsid w:val="006B2A61"/>
    <w:rsid w:val="006B4172"/>
    <w:rsid w:val="006B5155"/>
    <w:rsid w:val="006B53DB"/>
    <w:rsid w:val="006B73E9"/>
    <w:rsid w:val="006C0CEC"/>
    <w:rsid w:val="006C4150"/>
    <w:rsid w:val="006C4716"/>
    <w:rsid w:val="006C482B"/>
    <w:rsid w:val="006C707E"/>
    <w:rsid w:val="006D02A8"/>
    <w:rsid w:val="006D1432"/>
    <w:rsid w:val="006D154E"/>
    <w:rsid w:val="006D15CC"/>
    <w:rsid w:val="006D2981"/>
    <w:rsid w:val="006D3DBF"/>
    <w:rsid w:val="006D4FA6"/>
    <w:rsid w:val="006D63C7"/>
    <w:rsid w:val="006E0439"/>
    <w:rsid w:val="006E2940"/>
    <w:rsid w:val="006E4900"/>
    <w:rsid w:val="006E5239"/>
    <w:rsid w:val="006E6553"/>
    <w:rsid w:val="006E72C4"/>
    <w:rsid w:val="006F0598"/>
    <w:rsid w:val="006F3291"/>
    <w:rsid w:val="006F391F"/>
    <w:rsid w:val="006F4902"/>
    <w:rsid w:val="006F5252"/>
    <w:rsid w:val="006F720B"/>
    <w:rsid w:val="00705F03"/>
    <w:rsid w:val="00712370"/>
    <w:rsid w:val="007127A9"/>
    <w:rsid w:val="00714D2D"/>
    <w:rsid w:val="0071554E"/>
    <w:rsid w:val="00716A74"/>
    <w:rsid w:val="00716C7D"/>
    <w:rsid w:val="007175E6"/>
    <w:rsid w:val="0072140F"/>
    <w:rsid w:val="007219A5"/>
    <w:rsid w:val="00722F59"/>
    <w:rsid w:val="0072354E"/>
    <w:rsid w:val="00726130"/>
    <w:rsid w:val="00727628"/>
    <w:rsid w:val="00730A5B"/>
    <w:rsid w:val="0073123A"/>
    <w:rsid w:val="007335AA"/>
    <w:rsid w:val="00733F02"/>
    <w:rsid w:val="00733FEC"/>
    <w:rsid w:val="007343F2"/>
    <w:rsid w:val="00734922"/>
    <w:rsid w:val="0073679F"/>
    <w:rsid w:val="00737AE2"/>
    <w:rsid w:val="00740B47"/>
    <w:rsid w:val="00740ED7"/>
    <w:rsid w:val="007431D2"/>
    <w:rsid w:val="007501CF"/>
    <w:rsid w:val="00752588"/>
    <w:rsid w:val="00753206"/>
    <w:rsid w:val="0075355B"/>
    <w:rsid w:val="007538B1"/>
    <w:rsid w:val="00755D2F"/>
    <w:rsid w:val="00755DD2"/>
    <w:rsid w:val="0075658A"/>
    <w:rsid w:val="0075768D"/>
    <w:rsid w:val="007613DC"/>
    <w:rsid w:val="007623C1"/>
    <w:rsid w:val="007637D1"/>
    <w:rsid w:val="00763CCB"/>
    <w:rsid w:val="0076654A"/>
    <w:rsid w:val="00766628"/>
    <w:rsid w:val="007674B3"/>
    <w:rsid w:val="007707A6"/>
    <w:rsid w:val="0077150F"/>
    <w:rsid w:val="0077157F"/>
    <w:rsid w:val="00771FCD"/>
    <w:rsid w:val="0077306F"/>
    <w:rsid w:val="007734EC"/>
    <w:rsid w:val="0077359F"/>
    <w:rsid w:val="0077477C"/>
    <w:rsid w:val="007767EF"/>
    <w:rsid w:val="00776D63"/>
    <w:rsid w:val="007771BB"/>
    <w:rsid w:val="007803A9"/>
    <w:rsid w:val="007809D1"/>
    <w:rsid w:val="00782FCA"/>
    <w:rsid w:val="00784AE8"/>
    <w:rsid w:val="00784EE4"/>
    <w:rsid w:val="00787BE9"/>
    <w:rsid w:val="00787EAC"/>
    <w:rsid w:val="007903A8"/>
    <w:rsid w:val="00793F25"/>
    <w:rsid w:val="0079438E"/>
    <w:rsid w:val="00796059"/>
    <w:rsid w:val="00796ED9"/>
    <w:rsid w:val="0079740D"/>
    <w:rsid w:val="00797FEE"/>
    <w:rsid w:val="007A07F6"/>
    <w:rsid w:val="007A0E5C"/>
    <w:rsid w:val="007A16B3"/>
    <w:rsid w:val="007A1941"/>
    <w:rsid w:val="007A55E3"/>
    <w:rsid w:val="007A73ED"/>
    <w:rsid w:val="007A7492"/>
    <w:rsid w:val="007A79DE"/>
    <w:rsid w:val="007A7AF1"/>
    <w:rsid w:val="007A7C64"/>
    <w:rsid w:val="007A7D28"/>
    <w:rsid w:val="007B082B"/>
    <w:rsid w:val="007B513F"/>
    <w:rsid w:val="007B53D7"/>
    <w:rsid w:val="007C0148"/>
    <w:rsid w:val="007C09A0"/>
    <w:rsid w:val="007C198F"/>
    <w:rsid w:val="007C4385"/>
    <w:rsid w:val="007C5DD3"/>
    <w:rsid w:val="007D0BA3"/>
    <w:rsid w:val="007D149C"/>
    <w:rsid w:val="007D2438"/>
    <w:rsid w:val="007D37BC"/>
    <w:rsid w:val="007D4248"/>
    <w:rsid w:val="007D455F"/>
    <w:rsid w:val="007D5A5C"/>
    <w:rsid w:val="007D5A5F"/>
    <w:rsid w:val="007D5C35"/>
    <w:rsid w:val="007D61F0"/>
    <w:rsid w:val="007D6345"/>
    <w:rsid w:val="007E329F"/>
    <w:rsid w:val="007E5011"/>
    <w:rsid w:val="007E5E10"/>
    <w:rsid w:val="007E61D7"/>
    <w:rsid w:val="007E6D4D"/>
    <w:rsid w:val="007E6E9E"/>
    <w:rsid w:val="007F19BA"/>
    <w:rsid w:val="007F4BAA"/>
    <w:rsid w:val="007F598F"/>
    <w:rsid w:val="007F6598"/>
    <w:rsid w:val="007F6CC5"/>
    <w:rsid w:val="008013FF"/>
    <w:rsid w:val="00804275"/>
    <w:rsid w:val="008046CB"/>
    <w:rsid w:val="00806437"/>
    <w:rsid w:val="00807560"/>
    <w:rsid w:val="00807E13"/>
    <w:rsid w:val="00810D7B"/>
    <w:rsid w:val="00812568"/>
    <w:rsid w:val="00812909"/>
    <w:rsid w:val="008131EE"/>
    <w:rsid w:val="0081374B"/>
    <w:rsid w:val="0081672F"/>
    <w:rsid w:val="00816CF4"/>
    <w:rsid w:val="00817750"/>
    <w:rsid w:val="0082082B"/>
    <w:rsid w:val="00823F99"/>
    <w:rsid w:val="00824ADA"/>
    <w:rsid w:val="00826AA5"/>
    <w:rsid w:val="0083226B"/>
    <w:rsid w:val="00835977"/>
    <w:rsid w:val="00835DD9"/>
    <w:rsid w:val="008364DB"/>
    <w:rsid w:val="00837343"/>
    <w:rsid w:val="008378B9"/>
    <w:rsid w:val="00840107"/>
    <w:rsid w:val="00842E19"/>
    <w:rsid w:val="00843306"/>
    <w:rsid w:val="008433FE"/>
    <w:rsid w:val="00843474"/>
    <w:rsid w:val="008451DE"/>
    <w:rsid w:val="00845E3F"/>
    <w:rsid w:val="00846593"/>
    <w:rsid w:val="00846A33"/>
    <w:rsid w:val="0084740C"/>
    <w:rsid w:val="008508E1"/>
    <w:rsid w:val="0086029B"/>
    <w:rsid w:val="00860C8D"/>
    <w:rsid w:val="00860E3E"/>
    <w:rsid w:val="0086241A"/>
    <w:rsid w:val="00862A91"/>
    <w:rsid w:val="0086362F"/>
    <w:rsid w:val="00864A11"/>
    <w:rsid w:val="0086596B"/>
    <w:rsid w:val="00870331"/>
    <w:rsid w:val="008706AA"/>
    <w:rsid w:val="00870AD8"/>
    <w:rsid w:val="00871F6B"/>
    <w:rsid w:val="008730C0"/>
    <w:rsid w:val="00873203"/>
    <w:rsid w:val="00876D2A"/>
    <w:rsid w:val="008771C7"/>
    <w:rsid w:val="00877514"/>
    <w:rsid w:val="008805F7"/>
    <w:rsid w:val="00881828"/>
    <w:rsid w:val="00881D77"/>
    <w:rsid w:val="0088291C"/>
    <w:rsid w:val="00886340"/>
    <w:rsid w:val="00886FEB"/>
    <w:rsid w:val="0088720E"/>
    <w:rsid w:val="0088725B"/>
    <w:rsid w:val="00887FF7"/>
    <w:rsid w:val="00890FF4"/>
    <w:rsid w:val="00891998"/>
    <w:rsid w:val="008919E7"/>
    <w:rsid w:val="0089215F"/>
    <w:rsid w:val="00892962"/>
    <w:rsid w:val="008948CA"/>
    <w:rsid w:val="00895679"/>
    <w:rsid w:val="0089795D"/>
    <w:rsid w:val="008A39AE"/>
    <w:rsid w:val="008A63E1"/>
    <w:rsid w:val="008B2086"/>
    <w:rsid w:val="008B26DE"/>
    <w:rsid w:val="008B61C8"/>
    <w:rsid w:val="008B75A5"/>
    <w:rsid w:val="008C0076"/>
    <w:rsid w:val="008C376A"/>
    <w:rsid w:val="008C3AEE"/>
    <w:rsid w:val="008C3EF3"/>
    <w:rsid w:val="008C6EE1"/>
    <w:rsid w:val="008D0079"/>
    <w:rsid w:val="008D0205"/>
    <w:rsid w:val="008D07DD"/>
    <w:rsid w:val="008D3CF6"/>
    <w:rsid w:val="008D454C"/>
    <w:rsid w:val="008D5D43"/>
    <w:rsid w:val="008D65DF"/>
    <w:rsid w:val="008D7AEE"/>
    <w:rsid w:val="008E012A"/>
    <w:rsid w:val="008E09DE"/>
    <w:rsid w:val="008E108F"/>
    <w:rsid w:val="008E2B32"/>
    <w:rsid w:val="008E372C"/>
    <w:rsid w:val="008E3B1B"/>
    <w:rsid w:val="008E40F0"/>
    <w:rsid w:val="008E4C6B"/>
    <w:rsid w:val="008F0FFC"/>
    <w:rsid w:val="008F3F4D"/>
    <w:rsid w:val="00901141"/>
    <w:rsid w:val="00901505"/>
    <w:rsid w:val="00902689"/>
    <w:rsid w:val="00902B14"/>
    <w:rsid w:val="00903559"/>
    <w:rsid w:val="009044AF"/>
    <w:rsid w:val="00906293"/>
    <w:rsid w:val="0090674E"/>
    <w:rsid w:val="00907D6C"/>
    <w:rsid w:val="00911116"/>
    <w:rsid w:val="0091134A"/>
    <w:rsid w:val="009120C5"/>
    <w:rsid w:val="009159D7"/>
    <w:rsid w:val="00915D79"/>
    <w:rsid w:val="0091708F"/>
    <w:rsid w:val="00920405"/>
    <w:rsid w:val="00922403"/>
    <w:rsid w:val="00922F6A"/>
    <w:rsid w:val="0092307E"/>
    <w:rsid w:val="0092409F"/>
    <w:rsid w:val="00925470"/>
    <w:rsid w:val="009258A8"/>
    <w:rsid w:val="00925DAF"/>
    <w:rsid w:val="009263EC"/>
    <w:rsid w:val="0092783E"/>
    <w:rsid w:val="00927C5A"/>
    <w:rsid w:val="00930CCD"/>
    <w:rsid w:val="009318E2"/>
    <w:rsid w:val="009338A1"/>
    <w:rsid w:val="00933E3B"/>
    <w:rsid w:val="00934352"/>
    <w:rsid w:val="009351B2"/>
    <w:rsid w:val="0093562D"/>
    <w:rsid w:val="009360C3"/>
    <w:rsid w:val="009368A8"/>
    <w:rsid w:val="00942272"/>
    <w:rsid w:val="009425C2"/>
    <w:rsid w:val="0094293C"/>
    <w:rsid w:val="009432E1"/>
    <w:rsid w:val="00944061"/>
    <w:rsid w:val="0094564F"/>
    <w:rsid w:val="00945E24"/>
    <w:rsid w:val="00945E82"/>
    <w:rsid w:val="009468DB"/>
    <w:rsid w:val="0095001F"/>
    <w:rsid w:val="0095493C"/>
    <w:rsid w:val="009549DB"/>
    <w:rsid w:val="00956103"/>
    <w:rsid w:val="00960F42"/>
    <w:rsid w:val="009617AD"/>
    <w:rsid w:val="00963C1C"/>
    <w:rsid w:val="0096565E"/>
    <w:rsid w:val="009674AA"/>
    <w:rsid w:val="00974E07"/>
    <w:rsid w:val="00977A09"/>
    <w:rsid w:val="00977A78"/>
    <w:rsid w:val="00981191"/>
    <w:rsid w:val="00982067"/>
    <w:rsid w:val="00984D36"/>
    <w:rsid w:val="00985DC0"/>
    <w:rsid w:val="009876DB"/>
    <w:rsid w:val="00991C61"/>
    <w:rsid w:val="0099214D"/>
    <w:rsid w:val="00992C8B"/>
    <w:rsid w:val="009943BA"/>
    <w:rsid w:val="0099469B"/>
    <w:rsid w:val="00994F70"/>
    <w:rsid w:val="00995C72"/>
    <w:rsid w:val="00997143"/>
    <w:rsid w:val="009A00A4"/>
    <w:rsid w:val="009A1681"/>
    <w:rsid w:val="009A18B8"/>
    <w:rsid w:val="009A33FE"/>
    <w:rsid w:val="009A3570"/>
    <w:rsid w:val="009A4226"/>
    <w:rsid w:val="009A7216"/>
    <w:rsid w:val="009B0630"/>
    <w:rsid w:val="009B0912"/>
    <w:rsid w:val="009B36CC"/>
    <w:rsid w:val="009B41AB"/>
    <w:rsid w:val="009B4CBB"/>
    <w:rsid w:val="009C0BBF"/>
    <w:rsid w:val="009C17E7"/>
    <w:rsid w:val="009C22A4"/>
    <w:rsid w:val="009C2557"/>
    <w:rsid w:val="009C3D01"/>
    <w:rsid w:val="009C3EF0"/>
    <w:rsid w:val="009C4009"/>
    <w:rsid w:val="009C5CFD"/>
    <w:rsid w:val="009C7073"/>
    <w:rsid w:val="009D21B2"/>
    <w:rsid w:val="009D25A5"/>
    <w:rsid w:val="009D27B1"/>
    <w:rsid w:val="009D2F1D"/>
    <w:rsid w:val="009D5F80"/>
    <w:rsid w:val="009D7A64"/>
    <w:rsid w:val="009E0031"/>
    <w:rsid w:val="009E1057"/>
    <w:rsid w:val="009E13C8"/>
    <w:rsid w:val="009E15C5"/>
    <w:rsid w:val="009E2171"/>
    <w:rsid w:val="009E239B"/>
    <w:rsid w:val="009E5D6B"/>
    <w:rsid w:val="009F092A"/>
    <w:rsid w:val="009F17DB"/>
    <w:rsid w:val="009F2E57"/>
    <w:rsid w:val="009F36AC"/>
    <w:rsid w:val="009F500A"/>
    <w:rsid w:val="009F5487"/>
    <w:rsid w:val="009F6232"/>
    <w:rsid w:val="00A020DF"/>
    <w:rsid w:val="00A03763"/>
    <w:rsid w:val="00A055EA"/>
    <w:rsid w:val="00A06FE1"/>
    <w:rsid w:val="00A073D2"/>
    <w:rsid w:val="00A07E7F"/>
    <w:rsid w:val="00A11355"/>
    <w:rsid w:val="00A11D1B"/>
    <w:rsid w:val="00A135A9"/>
    <w:rsid w:val="00A13BDF"/>
    <w:rsid w:val="00A13F86"/>
    <w:rsid w:val="00A1429D"/>
    <w:rsid w:val="00A14392"/>
    <w:rsid w:val="00A147C5"/>
    <w:rsid w:val="00A16D12"/>
    <w:rsid w:val="00A17555"/>
    <w:rsid w:val="00A2185D"/>
    <w:rsid w:val="00A266F8"/>
    <w:rsid w:val="00A30360"/>
    <w:rsid w:val="00A31B57"/>
    <w:rsid w:val="00A328A5"/>
    <w:rsid w:val="00A33B5B"/>
    <w:rsid w:val="00A3753F"/>
    <w:rsid w:val="00A40DF7"/>
    <w:rsid w:val="00A40F48"/>
    <w:rsid w:val="00A42F2B"/>
    <w:rsid w:val="00A43C9C"/>
    <w:rsid w:val="00A440EB"/>
    <w:rsid w:val="00A45285"/>
    <w:rsid w:val="00A459AF"/>
    <w:rsid w:val="00A47448"/>
    <w:rsid w:val="00A47746"/>
    <w:rsid w:val="00A479FA"/>
    <w:rsid w:val="00A53253"/>
    <w:rsid w:val="00A53FFF"/>
    <w:rsid w:val="00A54CDA"/>
    <w:rsid w:val="00A55890"/>
    <w:rsid w:val="00A56FED"/>
    <w:rsid w:val="00A57C26"/>
    <w:rsid w:val="00A639A0"/>
    <w:rsid w:val="00A640E9"/>
    <w:rsid w:val="00A65404"/>
    <w:rsid w:val="00A70D3A"/>
    <w:rsid w:val="00A716F5"/>
    <w:rsid w:val="00A73B94"/>
    <w:rsid w:val="00A74C7C"/>
    <w:rsid w:val="00A7556D"/>
    <w:rsid w:val="00A76D1B"/>
    <w:rsid w:val="00A77547"/>
    <w:rsid w:val="00A846E6"/>
    <w:rsid w:val="00A84E70"/>
    <w:rsid w:val="00A8609C"/>
    <w:rsid w:val="00A905EA"/>
    <w:rsid w:val="00A930C8"/>
    <w:rsid w:val="00A94112"/>
    <w:rsid w:val="00A946A0"/>
    <w:rsid w:val="00A96B00"/>
    <w:rsid w:val="00AA0332"/>
    <w:rsid w:val="00AA0A2C"/>
    <w:rsid w:val="00AA128F"/>
    <w:rsid w:val="00AA45CF"/>
    <w:rsid w:val="00AA54D9"/>
    <w:rsid w:val="00AA55A8"/>
    <w:rsid w:val="00AB0184"/>
    <w:rsid w:val="00AB1BB1"/>
    <w:rsid w:val="00AB40E3"/>
    <w:rsid w:val="00AB4EF5"/>
    <w:rsid w:val="00AB4F9E"/>
    <w:rsid w:val="00AB564E"/>
    <w:rsid w:val="00AB61CF"/>
    <w:rsid w:val="00AB6F95"/>
    <w:rsid w:val="00AC0836"/>
    <w:rsid w:val="00AC0C38"/>
    <w:rsid w:val="00AC101A"/>
    <w:rsid w:val="00AC3606"/>
    <w:rsid w:val="00AC4FA0"/>
    <w:rsid w:val="00AD0A19"/>
    <w:rsid w:val="00AD1F45"/>
    <w:rsid w:val="00AD4B39"/>
    <w:rsid w:val="00AD53CF"/>
    <w:rsid w:val="00AD78B5"/>
    <w:rsid w:val="00AE093E"/>
    <w:rsid w:val="00AE1A51"/>
    <w:rsid w:val="00AE2B95"/>
    <w:rsid w:val="00AE3952"/>
    <w:rsid w:val="00AE4FEE"/>
    <w:rsid w:val="00AE5741"/>
    <w:rsid w:val="00AE6614"/>
    <w:rsid w:val="00AE7BA4"/>
    <w:rsid w:val="00AF1B21"/>
    <w:rsid w:val="00AF2239"/>
    <w:rsid w:val="00AF3918"/>
    <w:rsid w:val="00AF5C96"/>
    <w:rsid w:val="00AF6136"/>
    <w:rsid w:val="00B01984"/>
    <w:rsid w:val="00B01C31"/>
    <w:rsid w:val="00B0298A"/>
    <w:rsid w:val="00B03FD8"/>
    <w:rsid w:val="00B060D0"/>
    <w:rsid w:val="00B111A4"/>
    <w:rsid w:val="00B11472"/>
    <w:rsid w:val="00B128CB"/>
    <w:rsid w:val="00B142F3"/>
    <w:rsid w:val="00B1489C"/>
    <w:rsid w:val="00B15DD2"/>
    <w:rsid w:val="00B15F6A"/>
    <w:rsid w:val="00B16094"/>
    <w:rsid w:val="00B17473"/>
    <w:rsid w:val="00B1782B"/>
    <w:rsid w:val="00B21C91"/>
    <w:rsid w:val="00B22C12"/>
    <w:rsid w:val="00B23DCA"/>
    <w:rsid w:val="00B2502D"/>
    <w:rsid w:val="00B25D1E"/>
    <w:rsid w:val="00B27EAD"/>
    <w:rsid w:val="00B30496"/>
    <w:rsid w:val="00B3126F"/>
    <w:rsid w:val="00B326E2"/>
    <w:rsid w:val="00B340F8"/>
    <w:rsid w:val="00B34111"/>
    <w:rsid w:val="00B34403"/>
    <w:rsid w:val="00B35A91"/>
    <w:rsid w:val="00B35CF8"/>
    <w:rsid w:val="00B36503"/>
    <w:rsid w:val="00B37ED9"/>
    <w:rsid w:val="00B4046B"/>
    <w:rsid w:val="00B40B24"/>
    <w:rsid w:val="00B4125E"/>
    <w:rsid w:val="00B41C5F"/>
    <w:rsid w:val="00B44778"/>
    <w:rsid w:val="00B45BA1"/>
    <w:rsid w:val="00B46C8E"/>
    <w:rsid w:val="00B4728E"/>
    <w:rsid w:val="00B519AD"/>
    <w:rsid w:val="00B52350"/>
    <w:rsid w:val="00B52896"/>
    <w:rsid w:val="00B57314"/>
    <w:rsid w:val="00B57C6C"/>
    <w:rsid w:val="00B611FE"/>
    <w:rsid w:val="00B61DD2"/>
    <w:rsid w:val="00B6421E"/>
    <w:rsid w:val="00B64F3C"/>
    <w:rsid w:val="00B6522F"/>
    <w:rsid w:val="00B658AB"/>
    <w:rsid w:val="00B65CFA"/>
    <w:rsid w:val="00B6602B"/>
    <w:rsid w:val="00B66104"/>
    <w:rsid w:val="00B6688D"/>
    <w:rsid w:val="00B70605"/>
    <w:rsid w:val="00B71CB9"/>
    <w:rsid w:val="00B75B39"/>
    <w:rsid w:val="00B769B7"/>
    <w:rsid w:val="00B76F42"/>
    <w:rsid w:val="00B77215"/>
    <w:rsid w:val="00B775FE"/>
    <w:rsid w:val="00B8122E"/>
    <w:rsid w:val="00B8168F"/>
    <w:rsid w:val="00B81AEF"/>
    <w:rsid w:val="00B82F1E"/>
    <w:rsid w:val="00B83D66"/>
    <w:rsid w:val="00B91812"/>
    <w:rsid w:val="00B92643"/>
    <w:rsid w:val="00B93553"/>
    <w:rsid w:val="00B93FFE"/>
    <w:rsid w:val="00B949CE"/>
    <w:rsid w:val="00B97183"/>
    <w:rsid w:val="00BA0BE1"/>
    <w:rsid w:val="00BA2457"/>
    <w:rsid w:val="00BA2BDD"/>
    <w:rsid w:val="00BA37B7"/>
    <w:rsid w:val="00BA4B23"/>
    <w:rsid w:val="00BA5DB5"/>
    <w:rsid w:val="00BA6071"/>
    <w:rsid w:val="00BA610A"/>
    <w:rsid w:val="00BA6E1F"/>
    <w:rsid w:val="00BA72EA"/>
    <w:rsid w:val="00BB092B"/>
    <w:rsid w:val="00BB3577"/>
    <w:rsid w:val="00BB6EAE"/>
    <w:rsid w:val="00BC3BB3"/>
    <w:rsid w:val="00BC56AC"/>
    <w:rsid w:val="00BD0160"/>
    <w:rsid w:val="00BD2324"/>
    <w:rsid w:val="00BD3A5B"/>
    <w:rsid w:val="00BD5046"/>
    <w:rsid w:val="00BD6699"/>
    <w:rsid w:val="00BD6934"/>
    <w:rsid w:val="00BD6EDB"/>
    <w:rsid w:val="00BD7681"/>
    <w:rsid w:val="00BE0424"/>
    <w:rsid w:val="00BE04E0"/>
    <w:rsid w:val="00BE2F39"/>
    <w:rsid w:val="00BE378B"/>
    <w:rsid w:val="00BE6DF5"/>
    <w:rsid w:val="00BE75D9"/>
    <w:rsid w:val="00BF1FAA"/>
    <w:rsid w:val="00BF31EF"/>
    <w:rsid w:val="00BF4721"/>
    <w:rsid w:val="00BF5787"/>
    <w:rsid w:val="00BF58BA"/>
    <w:rsid w:val="00BF63D8"/>
    <w:rsid w:val="00BF6A97"/>
    <w:rsid w:val="00BF7147"/>
    <w:rsid w:val="00C00C2D"/>
    <w:rsid w:val="00C01D5B"/>
    <w:rsid w:val="00C03440"/>
    <w:rsid w:val="00C04A39"/>
    <w:rsid w:val="00C060B2"/>
    <w:rsid w:val="00C077EA"/>
    <w:rsid w:val="00C11747"/>
    <w:rsid w:val="00C11EDA"/>
    <w:rsid w:val="00C123C5"/>
    <w:rsid w:val="00C17DD2"/>
    <w:rsid w:val="00C22AA5"/>
    <w:rsid w:val="00C27540"/>
    <w:rsid w:val="00C27C19"/>
    <w:rsid w:val="00C313AE"/>
    <w:rsid w:val="00C314C8"/>
    <w:rsid w:val="00C32099"/>
    <w:rsid w:val="00C320E5"/>
    <w:rsid w:val="00C32D25"/>
    <w:rsid w:val="00C345FE"/>
    <w:rsid w:val="00C36691"/>
    <w:rsid w:val="00C368E7"/>
    <w:rsid w:val="00C42037"/>
    <w:rsid w:val="00C42D05"/>
    <w:rsid w:val="00C42EF6"/>
    <w:rsid w:val="00C508ED"/>
    <w:rsid w:val="00C53077"/>
    <w:rsid w:val="00C55BC1"/>
    <w:rsid w:val="00C56619"/>
    <w:rsid w:val="00C60AEC"/>
    <w:rsid w:val="00C62F46"/>
    <w:rsid w:val="00C63BDA"/>
    <w:rsid w:val="00C70A22"/>
    <w:rsid w:val="00C74B11"/>
    <w:rsid w:val="00C7535A"/>
    <w:rsid w:val="00C75D74"/>
    <w:rsid w:val="00C7654F"/>
    <w:rsid w:val="00C77001"/>
    <w:rsid w:val="00C77BC0"/>
    <w:rsid w:val="00C77EA0"/>
    <w:rsid w:val="00C8102F"/>
    <w:rsid w:val="00C8270D"/>
    <w:rsid w:val="00C84C8D"/>
    <w:rsid w:val="00C85194"/>
    <w:rsid w:val="00C90994"/>
    <w:rsid w:val="00C92C76"/>
    <w:rsid w:val="00C92E11"/>
    <w:rsid w:val="00C93AB4"/>
    <w:rsid w:val="00C94DFF"/>
    <w:rsid w:val="00C950E6"/>
    <w:rsid w:val="00C95883"/>
    <w:rsid w:val="00C97592"/>
    <w:rsid w:val="00CA0DC1"/>
    <w:rsid w:val="00CA10AC"/>
    <w:rsid w:val="00CA5F86"/>
    <w:rsid w:val="00CA6230"/>
    <w:rsid w:val="00CA631E"/>
    <w:rsid w:val="00CA656F"/>
    <w:rsid w:val="00CA782C"/>
    <w:rsid w:val="00CA7D7A"/>
    <w:rsid w:val="00CB0B64"/>
    <w:rsid w:val="00CB37F4"/>
    <w:rsid w:val="00CB56AF"/>
    <w:rsid w:val="00CB5C5C"/>
    <w:rsid w:val="00CB62C5"/>
    <w:rsid w:val="00CB651E"/>
    <w:rsid w:val="00CB6999"/>
    <w:rsid w:val="00CC14C8"/>
    <w:rsid w:val="00CC2D19"/>
    <w:rsid w:val="00CC58A2"/>
    <w:rsid w:val="00CC7DED"/>
    <w:rsid w:val="00CD1857"/>
    <w:rsid w:val="00CD20E2"/>
    <w:rsid w:val="00CD5A11"/>
    <w:rsid w:val="00CE11AD"/>
    <w:rsid w:val="00CE2B08"/>
    <w:rsid w:val="00CE35A0"/>
    <w:rsid w:val="00CE4285"/>
    <w:rsid w:val="00CE48CA"/>
    <w:rsid w:val="00CE531E"/>
    <w:rsid w:val="00CF00FD"/>
    <w:rsid w:val="00CF048D"/>
    <w:rsid w:val="00CF1B66"/>
    <w:rsid w:val="00CF428C"/>
    <w:rsid w:val="00CF5858"/>
    <w:rsid w:val="00CF7C91"/>
    <w:rsid w:val="00D0055A"/>
    <w:rsid w:val="00D012C0"/>
    <w:rsid w:val="00D02478"/>
    <w:rsid w:val="00D02FEF"/>
    <w:rsid w:val="00D045DC"/>
    <w:rsid w:val="00D05C57"/>
    <w:rsid w:val="00D063FD"/>
    <w:rsid w:val="00D06835"/>
    <w:rsid w:val="00D10A2B"/>
    <w:rsid w:val="00D1199F"/>
    <w:rsid w:val="00D12E09"/>
    <w:rsid w:val="00D16D4A"/>
    <w:rsid w:val="00D17595"/>
    <w:rsid w:val="00D20213"/>
    <w:rsid w:val="00D20E19"/>
    <w:rsid w:val="00D218BC"/>
    <w:rsid w:val="00D235DE"/>
    <w:rsid w:val="00D23850"/>
    <w:rsid w:val="00D25C1A"/>
    <w:rsid w:val="00D273D3"/>
    <w:rsid w:val="00D27524"/>
    <w:rsid w:val="00D27BBD"/>
    <w:rsid w:val="00D357A9"/>
    <w:rsid w:val="00D364BC"/>
    <w:rsid w:val="00D36BBA"/>
    <w:rsid w:val="00D371FE"/>
    <w:rsid w:val="00D40126"/>
    <w:rsid w:val="00D40841"/>
    <w:rsid w:val="00D41923"/>
    <w:rsid w:val="00D44727"/>
    <w:rsid w:val="00D44FB2"/>
    <w:rsid w:val="00D51C1C"/>
    <w:rsid w:val="00D537DC"/>
    <w:rsid w:val="00D547D7"/>
    <w:rsid w:val="00D54F20"/>
    <w:rsid w:val="00D60A00"/>
    <w:rsid w:val="00D6148B"/>
    <w:rsid w:val="00D62461"/>
    <w:rsid w:val="00D633B4"/>
    <w:rsid w:val="00D635B3"/>
    <w:rsid w:val="00D701F3"/>
    <w:rsid w:val="00D7093C"/>
    <w:rsid w:val="00D711F0"/>
    <w:rsid w:val="00D72AE2"/>
    <w:rsid w:val="00D738B5"/>
    <w:rsid w:val="00D73BBD"/>
    <w:rsid w:val="00D73D36"/>
    <w:rsid w:val="00D73E25"/>
    <w:rsid w:val="00D74377"/>
    <w:rsid w:val="00D75E92"/>
    <w:rsid w:val="00D77699"/>
    <w:rsid w:val="00D807F9"/>
    <w:rsid w:val="00D809F9"/>
    <w:rsid w:val="00D80F58"/>
    <w:rsid w:val="00D82F44"/>
    <w:rsid w:val="00D84448"/>
    <w:rsid w:val="00D8448C"/>
    <w:rsid w:val="00D84CA2"/>
    <w:rsid w:val="00D90EA2"/>
    <w:rsid w:val="00D923A2"/>
    <w:rsid w:val="00D9488D"/>
    <w:rsid w:val="00D94B6D"/>
    <w:rsid w:val="00D9724F"/>
    <w:rsid w:val="00D9752D"/>
    <w:rsid w:val="00DA0502"/>
    <w:rsid w:val="00DA22F8"/>
    <w:rsid w:val="00DA2E65"/>
    <w:rsid w:val="00DA37C9"/>
    <w:rsid w:val="00DA4B50"/>
    <w:rsid w:val="00DA6858"/>
    <w:rsid w:val="00DA6C9A"/>
    <w:rsid w:val="00DA7181"/>
    <w:rsid w:val="00DB24D1"/>
    <w:rsid w:val="00DB3A0B"/>
    <w:rsid w:val="00DB40EB"/>
    <w:rsid w:val="00DB4113"/>
    <w:rsid w:val="00DB457E"/>
    <w:rsid w:val="00DB584A"/>
    <w:rsid w:val="00DC17A0"/>
    <w:rsid w:val="00DC2C48"/>
    <w:rsid w:val="00DC37D8"/>
    <w:rsid w:val="00DC5D32"/>
    <w:rsid w:val="00DD1EE6"/>
    <w:rsid w:val="00DD20F7"/>
    <w:rsid w:val="00DD2995"/>
    <w:rsid w:val="00DD33AB"/>
    <w:rsid w:val="00DD456E"/>
    <w:rsid w:val="00DD5D0D"/>
    <w:rsid w:val="00DD680B"/>
    <w:rsid w:val="00DE021D"/>
    <w:rsid w:val="00DE0322"/>
    <w:rsid w:val="00DE09AE"/>
    <w:rsid w:val="00DE2C5C"/>
    <w:rsid w:val="00DE4C49"/>
    <w:rsid w:val="00DE7A89"/>
    <w:rsid w:val="00DF03D5"/>
    <w:rsid w:val="00DF0990"/>
    <w:rsid w:val="00DF3166"/>
    <w:rsid w:val="00DF584C"/>
    <w:rsid w:val="00DF68F6"/>
    <w:rsid w:val="00DF7882"/>
    <w:rsid w:val="00DF7CDC"/>
    <w:rsid w:val="00E01C13"/>
    <w:rsid w:val="00E041D8"/>
    <w:rsid w:val="00E05E95"/>
    <w:rsid w:val="00E0650A"/>
    <w:rsid w:val="00E06B7F"/>
    <w:rsid w:val="00E10FE8"/>
    <w:rsid w:val="00E11022"/>
    <w:rsid w:val="00E12841"/>
    <w:rsid w:val="00E161A6"/>
    <w:rsid w:val="00E20ED0"/>
    <w:rsid w:val="00E23151"/>
    <w:rsid w:val="00E23461"/>
    <w:rsid w:val="00E24BEC"/>
    <w:rsid w:val="00E25934"/>
    <w:rsid w:val="00E305C3"/>
    <w:rsid w:val="00E3096E"/>
    <w:rsid w:val="00E318F6"/>
    <w:rsid w:val="00E33964"/>
    <w:rsid w:val="00E339D4"/>
    <w:rsid w:val="00E34D4B"/>
    <w:rsid w:val="00E34FC1"/>
    <w:rsid w:val="00E3512F"/>
    <w:rsid w:val="00E352F6"/>
    <w:rsid w:val="00E36FD4"/>
    <w:rsid w:val="00E45506"/>
    <w:rsid w:val="00E469AF"/>
    <w:rsid w:val="00E5037C"/>
    <w:rsid w:val="00E50769"/>
    <w:rsid w:val="00E564BE"/>
    <w:rsid w:val="00E57DBD"/>
    <w:rsid w:val="00E612FF"/>
    <w:rsid w:val="00E6307F"/>
    <w:rsid w:val="00E66A7D"/>
    <w:rsid w:val="00E67799"/>
    <w:rsid w:val="00E67C1C"/>
    <w:rsid w:val="00E71CED"/>
    <w:rsid w:val="00E74666"/>
    <w:rsid w:val="00E82BE1"/>
    <w:rsid w:val="00E83084"/>
    <w:rsid w:val="00E83E6A"/>
    <w:rsid w:val="00E85EA3"/>
    <w:rsid w:val="00E87CCE"/>
    <w:rsid w:val="00E937DC"/>
    <w:rsid w:val="00E957DE"/>
    <w:rsid w:val="00E9648D"/>
    <w:rsid w:val="00EA0D79"/>
    <w:rsid w:val="00EA17FF"/>
    <w:rsid w:val="00EA3ED9"/>
    <w:rsid w:val="00EB14A6"/>
    <w:rsid w:val="00EB1965"/>
    <w:rsid w:val="00EB1FEF"/>
    <w:rsid w:val="00EB2CE5"/>
    <w:rsid w:val="00EB5C3A"/>
    <w:rsid w:val="00EC0949"/>
    <w:rsid w:val="00EC1AB4"/>
    <w:rsid w:val="00EC1D9A"/>
    <w:rsid w:val="00EC2756"/>
    <w:rsid w:val="00EC54D5"/>
    <w:rsid w:val="00EC592F"/>
    <w:rsid w:val="00ED1B7B"/>
    <w:rsid w:val="00ED2ABF"/>
    <w:rsid w:val="00ED2AD8"/>
    <w:rsid w:val="00ED2D89"/>
    <w:rsid w:val="00ED2E82"/>
    <w:rsid w:val="00ED309A"/>
    <w:rsid w:val="00ED4F9D"/>
    <w:rsid w:val="00ED557A"/>
    <w:rsid w:val="00ED584F"/>
    <w:rsid w:val="00ED79DB"/>
    <w:rsid w:val="00ED7C14"/>
    <w:rsid w:val="00ED7CBD"/>
    <w:rsid w:val="00EE4F64"/>
    <w:rsid w:val="00EE7A3D"/>
    <w:rsid w:val="00EE7F44"/>
    <w:rsid w:val="00EF078F"/>
    <w:rsid w:val="00EF1CED"/>
    <w:rsid w:val="00EF32BF"/>
    <w:rsid w:val="00EF3C2D"/>
    <w:rsid w:val="00EF5E2B"/>
    <w:rsid w:val="00F01461"/>
    <w:rsid w:val="00F016FA"/>
    <w:rsid w:val="00F01822"/>
    <w:rsid w:val="00F01D75"/>
    <w:rsid w:val="00F03F76"/>
    <w:rsid w:val="00F04F46"/>
    <w:rsid w:val="00F05035"/>
    <w:rsid w:val="00F06EA5"/>
    <w:rsid w:val="00F07D82"/>
    <w:rsid w:val="00F10582"/>
    <w:rsid w:val="00F11C20"/>
    <w:rsid w:val="00F12685"/>
    <w:rsid w:val="00F13314"/>
    <w:rsid w:val="00F136C6"/>
    <w:rsid w:val="00F1468E"/>
    <w:rsid w:val="00F1579A"/>
    <w:rsid w:val="00F16CED"/>
    <w:rsid w:val="00F179CC"/>
    <w:rsid w:val="00F2196C"/>
    <w:rsid w:val="00F219FF"/>
    <w:rsid w:val="00F2417A"/>
    <w:rsid w:val="00F2501D"/>
    <w:rsid w:val="00F25779"/>
    <w:rsid w:val="00F25836"/>
    <w:rsid w:val="00F263EE"/>
    <w:rsid w:val="00F27860"/>
    <w:rsid w:val="00F27AC3"/>
    <w:rsid w:val="00F324F5"/>
    <w:rsid w:val="00F32554"/>
    <w:rsid w:val="00F41386"/>
    <w:rsid w:val="00F41D54"/>
    <w:rsid w:val="00F4398F"/>
    <w:rsid w:val="00F44F6D"/>
    <w:rsid w:val="00F46182"/>
    <w:rsid w:val="00F465D3"/>
    <w:rsid w:val="00F4677D"/>
    <w:rsid w:val="00F46BE6"/>
    <w:rsid w:val="00F46F7B"/>
    <w:rsid w:val="00F479F3"/>
    <w:rsid w:val="00F55837"/>
    <w:rsid w:val="00F60D31"/>
    <w:rsid w:val="00F646AC"/>
    <w:rsid w:val="00F65907"/>
    <w:rsid w:val="00F66176"/>
    <w:rsid w:val="00F67BC7"/>
    <w:rsid w:val="00F7190F"/>
    <w:rsid w:val="00F7197A"/>
    <w:rsid w:val="00F72533"/>
    <w:rsid w:val="00F72848"/>
    <w:rsid w:val="00F761C5"/>
    <w:rsid w:val="00F76D17"/>
    <w:rsid w:val="00F817C4"/>
    <w:rsid w:val="00F81E24"/>
    <w:rsid w:val="00F823C6"/>
    <w:rsid w:val="00F86036"/>
    <w:rsid w:val="00F872AB"/>
    <w:rsid w:val="00F91727"/>
    <w:rsid w:val="00F921B4"/>
    <w:rsid w:val="00F92E19"/>
    <w:rsid w:val="00F9407D"/>
    <w:rsid w:val="00F94364"/>
    <w:rsid w:val="00F95788"/>
    <w:rsid w:val="00F95FAD"/>
    <w:rsid w:val="00F96ADE"/>
    <w:rsid w:val="00F97EA7"/>
    <w:rsid w:val="00FA1698"/>
    <w:rsid w:val="00FA2017"/>
    <w:rsid w:val="00FA2789"/>
    <w:rsid w:val="00FA2D72"/>
    <w:rsid w:val="00FA386F"/>
    <w:rsid w:val="00FA3D27"/>
    <w:rsid w:val="00FA3EEF"/>
    <w:rsid w:val="00FA3F1C"/>
    <w:rsid w:val="00FA765A"/>
    <w:rsid w:val="00FB08BA"/>
    <w:rsid w:val="00FB0CCD"/>
    <w:rsid w:val="00FB13CF"/>
    <w:rsid w:val="00FB2499"/>
    <w:rsid w:val="00FB4C54"/>
    <w:rsid w:val="00FB6B31"/>
    <w:rsid w:val="00FB6F75"/>
    <w:rsid w:val="00FC1D15"/>
    <w:rsid w:val="00FC2035"/>
    <w:rsid w:val="00FC21DD"/>
    <w:rsid w:val="00FC2E6F"/>
    <w:rsid w:val="00FC3CD5"/>
    <w:rsid w:val="00FC5276"/>
    <w:rsid w:val="00FC58F1"/>
    <w:rsid w:val="00FC68BD"/>
    <w:rsid w:val="00FC6D90"/>
    <w:rsid w:val="00FC7FCC"/>
    <w:rsid w:val="00FD16F8"/>
    <w:rsid w:val="00FD172D"/>
    <w:rsid w:val="00FD176F"/>
    <w:rsid w:val="00FD3C97"/>
    <w:rsid w:val="00FD403F"/>
    <w:rsid w:val="00FD5418"/>
    <w:rsid w:val="00FD739E"/>
    <w:rsid w:val="00FD75CB"/>
    <w:rsid w:val="00FE060C"/>
    <w:rsid w:val="00FE08F4"/>
    <w:rsid w:val="00FE2743"/>
    <w:rsid w:val="00FE335F"/>
    <w:rsid w:val="00FE33F6"/>
    <w:rsid w:val="00FE5405"/>
    <w:rsid w:val="00FE5803"/>
    <w:rsid w:val="00FF0434"/>
    <w:rsid w:val="00FF1226"/>
    <w:rsid w:val="00FF17B1"/>
    <w:rsid w:val="00FF21BB"/>
    <w:rsid w:val="00FF2F8A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24664-9AA8-441C-BF8A-1D1F0F0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Stepana</dc:creator>
  <cp:keywords/>
  <dc:description/>
  <cp:lastModifiedBy>Jiri</cp:lastModifiedBy>
  <cp:revision>2</cp:revision>
  <cp:lastPrinted>2016-06-01T15:24:00Z</cp:lastPrinted>
  <dcterms:created xsi:type="dcterms:W3CDTF">2016-08-25T21:48:00Z</dcterms:created>
  <dcterms:modified xsi:type="dcterms:W3CDTF">2016-08-25T21:48:00Z</dcterms:modified>
</cp:coreProperties>
</file>