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5D" w:rsidRDefault="00AA3F87" w:rsidP="00AA495D">
      <w:pPr>
        <w:tabs>
          <w:tab w:val="left" w:pos="28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MATERIAL</w:t>
      </w:r>
    </w:p>
    <w:p w:rsidR="00951BAF" w:rsidRDefault="00951BAF" w:rsidP="0082576C">
      <w:pPr>
        <w:tabs>
          <w:tab w:val="left" w:pos="2880"/>
        </w:tabs>
        <w:ind w:left="-540"/>
        <w:rPr>
          <w:rFonts w:ascii="Arial" w:hAnsi="Arial" w:cs="Arial"/>
          <w:b/>
          <w:sz w:val="24"/>
          <w:szCs w:val="24"/>
        </w:rPr>
      </w:pPr>
    </w:p>
    <w:p w:rsidR="00D85BF3" w:rsidRPr="0082576C" w:rsidRDefault="00FA5F1F" w:rsidP="00FA5F1F">
      <w:pPr>
        <w:tabs>
          <w:tab w:val="left" w:pos="2880"/>
        </w:tabs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Table 1</w:t>
      </w:r>
      <w:r w:rsidR="00F74607" w:rsidRPr="0082576C">
        <w:rPr>
          <w:rFonts w:ascii="Arial" w:hAnsi="Arial" w:cs="Arial"/>
          <w:b/>
          <w:sz w:val="24"/>
          <w:szCs w:val="24"/>
        </w:rPr>
        <w:t>.</w:t>
      </w:r>
      <w:r w:rsidR="0082576C">
        <w:rPr>
          <w:rFonts w:ascii="Arial" w:hAnsi="Arial" w:cs="Arial"/>
          <w:b/>
          <w:sz w:val="24"/>
          <w:szCs w:val="24"/>
        </w:rPr>
        <w:t xml:space="preserve"> </w:t>
      </w:r>
      <w:r w:rsidR="00D85BF3" w:rsidRPr="0082576C">
        <w:rPr>
          <w:rFonts w:ascii="Arial" w:hAnsi="Arial" w:cs="Arial"/>
          <w:b/>
          <w:sz w:val="24"/>
          <w:szCs w:val="24"/>
        </w:rPr>
        <w:t>Frequency of Molecular Alterations in 439 Patients</w:t>
      </w:r>
    </w:p>
    <w:tbl>
      <w:tblPr>
        <w:tblW w:w="5703" w:type="dxa"/>
        <w:jc w:val="center"/>
        <w:tblLook w:val="04A0"/>
      </w:tblPr>
      <w:tblGrid>
        <w:gridCol w:w="797"/>
        <w:gridCol w:w="2386"/>
        <w:gridCol w:w="2520"/>
      </w:tblGrid>
      <w:tr w:rsidR="00C03733" w:rsidRPr="00C03733" w:rsidTr="00C03733">
        <w:trPr>
          <w:trHeight w:val="948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Type of alterations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Number of cases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ABL1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AKT1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AKT2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7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AKT3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ALK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APC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40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ARAF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ARFRP1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ARID1A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25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ARID2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17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ASXL1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17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ATM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ATR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7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ATRX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19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AURKA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AURKB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AXL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BAP1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BCL2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BCL2L2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BCOR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10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BCR-ABL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BIRC3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BRAF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BRCA1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6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BRCA2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25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BRIP1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6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 xml:space="preserve">C17orf39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CBL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CCND1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28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CCND2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9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CCND3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7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CCNE1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9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 xml:space="preserve">CD58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lastRenderedPageBreak/>
              <w:t>36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 xml:space="preserve">CD79A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 xml:space="preserve">CD79B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 xml:space="preserve">CDC73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CDH1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10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CDK12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CDK4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18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CDK6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CDK8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CDKN1B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CDKN2A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36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CDKN2A/B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50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CDKN2C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CEBPA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CIC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 xml:space="preserve">CKS1B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CREBBP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16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CRKL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CSF1R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6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CTCF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CTNNA1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CTNNB1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DDX3X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DNMT3A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13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EGFR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60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EMSY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61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EP300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8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62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EPHA5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63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EPHB1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64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ERBB2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25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65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ERBB3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66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ERBB4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67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ESR1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7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68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ETV1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69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ETV6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70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EWSR1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71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FAM123B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72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FANCA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73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FANCC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74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FANCD2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75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FANCE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76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FBXW7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7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77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FGF10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78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FGF14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79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FGF19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23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lastRenderedPageBreak/>
              <w:t>80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FGF23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9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81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FGF3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26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82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FGF4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83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FGF6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6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84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FGFR1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15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85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FGFR2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6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86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FGFR3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6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87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FGFR4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88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FLT1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89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FLT3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7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90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FOXL2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91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GATA2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92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GATA3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93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GNA11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94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GNAS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95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GRIN2A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96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HGF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97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HIST1H2AC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98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HRAS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99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IDH1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100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IDH2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101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IGF1R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102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IGH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103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IKBKE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104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IKZF1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105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IRS2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106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 xml:space="preserve">JAK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107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JAK2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108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JUN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109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KDM5A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KDM5C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111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KDM6A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10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112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KDR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KIT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114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KRAS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72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115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LRP1B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9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116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MAP2K1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117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MAP2K4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MAP3K1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119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MCL1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26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MDM2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121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MDM4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122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MED12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MEF2B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lastRenderedPageBreak/>
              <w:t>124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MEF2C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125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MEN1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126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127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MITF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128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MLH1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129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6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130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MLL2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131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MSH2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132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MSH3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133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MSH6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134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135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MYC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136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MYCL1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6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137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MYCN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138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MYD88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139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MYST3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140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NF1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35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141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NF2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10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142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NFE2L2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143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NFKBIA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10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144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NKX2-1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145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NOTCH1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146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NOTCH2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147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NRAS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16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148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NTRK3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149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NUP93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150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PALB2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151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PASK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152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PAX5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153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PBRM1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9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154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PDGFRA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155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PIK3CA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156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PIK3CG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157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PIK3R1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6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158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PPP2R1A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159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PRDM1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160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PRKAR1A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161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PRKDC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162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PTCH1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8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163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PTEN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48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164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PTPN11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6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165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RAD50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166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RAF1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167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RB1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20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lastRenderedPageBreak/>
              <w:t>168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RET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7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169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RICTOR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8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170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RNF43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171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ROS1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172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RPTOR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173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RUNX1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174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SETD2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175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SF3B1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7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176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SGK1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177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SMAD2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178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SMAD4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26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179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SMARCA4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180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SMARCB1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181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SOX10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182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SOX2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6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183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SPEN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184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SRC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185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SRSF2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186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STAG2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4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187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STAT3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188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STAT4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189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STK11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6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190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TET2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7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191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TGFBR2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192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TNFAIP3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193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TNFRSF14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194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TOP1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5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195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TP53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218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196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TRAF2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197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TRAF5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198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TSC1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199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TSC2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9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200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TYK2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201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U2AF1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202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VHL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3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203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WT1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204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XPO1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205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ZMYM3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</w:t>
            </w:r>
          </w:p>
        </w:tc>
      </w:tr>
      <w:tr w:rsidR="00C03733" w:rsidRPr="00C03733" w:rsidTr="00C03733">
        <w:trPr>
          <w:trHeight w:val="312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206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ZNF217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16</w:t>
            </w:r>
          </w:p>
        </w:tc>
      </w:tr>
      <w:tr w:rsidR="00C03733" w:rsidRPr="00C03733" w:rsidTr="00C03733">
        <w:trPr>
          <w:trHeight w:val="324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/>
              </w:rPr>
              <w:t>207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ZNF703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11</w:t>
            </w:r>
          </w:p>
        </w:tc>
      </w:tr>
      <w:tr w:rsidR="00C03733" w:rsidRPr="00C03733" w:rsidTr="00584624">
        <w:trPr>
          <w:trHeight w:val="324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33" w:rsidRPr="00C03733" w:rsidRDefault="00C03733" w:rsidP="00584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/>
              </w:rPr>
              <w:t> </w:t>
            </w:r>
            <w:r w:rsidR="00584624" w:rsidRPr="00C037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/>
              </w:rPr>
              <w:t>207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733" w:rsidRPr="00C03733" w:rsidRDefault="00C03733" w:rsidP="00C03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037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/>
              </w:rPr>
              <w:t>1813</w:t>
            </w:r>
          </w:p>
        </w:tc>
      </w:tr>
    </w:tbl>
    <w:p w:rsidR="00414275" w:rsidRPr="00AA495D" w:rsidRDefault="00414275" w:rsidP="00933315">
      <w:pPr>
        <w:jc w:val="center"/>
        <w:rPr>
          <w:rFonts w:ascii="Arial" w:hAnsi="Arial" w:cs="Arial"/>
          <w:b/>
          <w:sz w:val="24"/>
          <w:szCs w:val="24"/>
        </w:rPr>
      </w:pPr>
    </w:p>
    <w:sectPr w:rsidR="00414275" w:rsidRPr="00AA495D" w:rsidSect="00584624">
      <w:footerReference w:type="default" r:id="rId7"/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ED9" w:rsidRDefault="00864ED9" w:rsidP="00812F01">
      <w:pPr>
        <w:spacing w:after="0" w:line="240" w:lineRule="auto"/>
      </w:pPr>
      <w:r>
        <w:separator/>
      </w:r>
    </w:p>
  </w:endnote>
  <w:endnote w:type="continuationSeparator" w:id="0">
    <w:p w:rsidR="00864ED9" w:rsidRDefault="00864ED9" w:rsidP="0081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29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5F1F" w:rsidRDefault="00FA5F1F">
        <w:pPr>
          <w:pStyle w:val="Pieddepage"/>
          <w:jc w:val="right"/>
        </w:pPr>
        <w:fldSimple w:instr=" PAGE   \* MERGEFORMAT ">
          <w:r w:rsidR="002F6BE0">
            <w:rPr>
              <w:noProof/>
            </w:rPr>
            <w:t>1</w:t>
          </w:r>
        </w:fldSimple>
      </w:p>
    </w:sdtContent>
  </w:sdt>
  <w:p w:rsidR="00FA5F1F" w:rsidRDefault="00FA5F1F" w:rsidP="00933315">
    <w:pPr>
      <w:pStyle w:val="Pieddepage"/>
      <w:tabs>
        <w:tab w:val="clear" w:pos="4680"/>
        <w:tab w:val="clear" w:pos="9360"/>
        <w:tab w:val="left" w:pos="39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ED9" w:rsidRDefault="00864ED9" w:rsidP="00812F01">
      <w:pPr>
        <w:spacing w:after="0" w:line="240" w:lineRule="auto"/>
      </w:pPr>
      <w:r>
        <w:separator/>
      </w:r>
    </w:p>
  </w:footnote>
  <w:footnote w:type="continuationSeparator" w:id="0">
    <w:p w:rsidR="00864ED9" w:rsidRDefault="00864ED9" w:rsidP="00812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0F2"/>
    <w:multiLevelType w:val="hybridMultilevel"/>
    <w:tmpl w:val="531EFE7A"/>
    <w:lvl w:ilvl="0" w:tplc="A2EA5F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583BEE"/>
    <w:multiLevelType w:val="hybridMultilevel"/>
    <w:tmpl w:val="30163E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66237"/>
    <w:multiLevelType w:val="multilevel"/>
    <w:tmpl w:val="4FEA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9D70CF"/>
    <w:multiLevelType w:val="hybridMultilevel"/>
    <w:tmpl w:val="6930A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93032"/>
    <w:multiLevelType w:val="hybridMultilevel"/>
    <w:tmpl w:val="0F9E7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0B01"/>
    <w:rsid w:val="00003E7D"/>
    <w:rsid w:val="000231AD"/>
    <w:rsid w:val="00026C46"/>
    <w:rsid w:val="0003446B"/>
    <w:rsid w:val="00085D8D"/>
    <w:rsid w:val="00086AF9"/>
    <w:rsid w:val="000B6812"/>
    <w:rsid w:val="000C1D81"/>
    <w:rsid w:val="000C4EC7"/>
    <w:rsid w:val="000C7E84"/>
    <w:rsid w:val="000E1009"/>
    <w:rsid w:val="000E6F99"/>
    <w:rsid w:val="00133BD1"/>
    <w:rsid w:val="00161A8A"/>
    <w:rsid w:val="0017381F"/>
    <w:rsid w:val="00186D3D"/>
    <w:rsid w:val="00193BA1"/>
    <w:rsid w:val="0019494A"/>
    <w:rsid w:val="001B2186"/>
    <w:rsid w:val="001B2820"/>
    <w:rsid w:val="001C7961"/>
    <w:rsid w:val="001D5542"/>
    <w:rsid w:val="001F3DBD"/>
    <w:rsid w:val="00213B9A"/>
    <w:rsid w:val="00216E0B"/>
    <w:rsid w:val="00221F58"/>
    <w:rsid w:val="0023760D"/>
    <w:rsid w:val="002377DC"/>
    <w:rsid w:val="0024186F"/>
    <w:rsid w:val="0024288B"/>
    <w:rsid w:val="002511E8"/>
    <w:rsid w:val="00261E28"/>
    <w:rsid w:val="00275720"/>
    <w:rsid w:val="002818CA"/>
    <w:rsid w:val="002D0F73"/>
    <w:rsid w:val="002D34E7"/>
    <w:rsid w:val="002E4B19"/>
    <w:rsid w:val="002F5AB3"/>
    <w:rsid w:val="002F6BE0"/>
    <w:rsid w:val="00317427"/>
    <w:rsid w:val="003253FD"/>
    <w:rsid w:val="003329AA"/>
    <w:rsid w:val="00334587"/>
    <w:rsid w:val="003435E3"/>
    <w:rsid w:val="00346F3C"/>
    <w:rsid w:val="003576EF"/>
    <w:rsid w:val="00372290"/>
    <w:rsid w:val="00372349"/>
    <w:rsid w:val="00380A60"/>
    <w:rsid w:val="00393B53"/>
    <w:rsid w:val="003A033D"/>
    <w:rsid w:val="003D057D"/>
    <w:rsid w:val="003D0E77"/>
    <w:rsid w:val="003D3D6A"/>
    <w:rsid w:val="003D6D8B"/>
    <w:rsid w:val="003E141B"/>
    <w:rsid w:val="003F4122"/>
    <w:rsid w:val="0040038B"/>
    <w:rsid w:val="00400E08"/>
    <w:rsid w:val="00414275"/>
    <w:rsid w:val="00433E5F"/>
    <w:rsid w:val="004412FF"/>
    <w:rsid w:val="00453069"/>
    <w:rsid w:val="004610E7"/>
    <w:rsid w:val="00466E33"/>
    <w:rsid w:val="004704DC"/>
    <w:rsid w:val="00487211"/>
    <w:rsid w:val="004B5586"/>
    <w:rsid w:val="004C0502"/>
    <w:rsid w:val="004C2ACF"/>
    <w:rsid w:val="004C765B"/>
    <w:rsid w:val="004D00E2"/>
    <w:rsid w:val="004D6D3E"/>
    <w:rsid w:val="00534E24"/>
    <w:rsid w:val="0054009F"/>
    <w:rsid w:val="00540811"/>
    <w:rsid w:val="00545CE7"/>
    <w:rsid w:val="0054733B"/>
    <w:rsid w:val="00556CB5"/>
    <w:rsid w:val="00563F33"/>
    <w:rsid w:val="00564A64"/>
    <w:rsid w:val="00571510"/>
    <w:rsid w:val="00580026"/>
    <w:rsid w:val="00584624"/>
    <w:rsid w:val="00585C61"/>
    <w:rsid w:val="005C76B8"/>
    <w:rsid w:val="005D2279"/>
    <w:rsid w:val="005D268E"/>
    <w:rsid w:val="005E038A"/>
    <w:rsid w:val="005E5B8E"/>
    <w:rsid w:val="005F1039"/>
    <w:rsid w:val="00603929"/>
    <w:rsid w:val="00605B6E"/>
    <w:rsid w:val="0061513E"/>
    <w:rsid w:val="00631CD6"/>
    <w:rsid w:val="00631ECA"/>
    <w:rsid w:val="00632F61"/>
    <w:rsid w:val="00635A8A"/>
    <w:rsid w:val="0064318F"/>
    <w:rsid w:val="00647288"/>
    <w:rsid w:val="00654210"/>
    <w:rsid w:val="0066635E"/>
    <w:rsid w:val="00672C6E"/>
    <w:rsid w:val="006751BD"/>
    <w:rsid w:val="00676421"/>
    <w:rsid w:val="0068498E"/>
    <w:rsid w:val="006869A2"/>
    <w:rsid w:val="00686C3B"/>
    <w:rsid w:val="00686F7C"/>
    <w:rsid w:val="00687F14"/>
    <w:rsid w:val="00690DB2"/>
    <w:rsid w:val="006959B1"/>
    <w:rsid w:val="00696E56"/>
    <w:rsid w:val="006A7AE6"/>
    <w:rsid w:val="006A7D3B"/>
    <w:rsid w:val="006C28BB"/>
    <w:rsid w:val="006D2D9D"/>
    <w:rsid w:val="006E1C5F"/>
    <w:rsid w:val="006E2BA9"/>
    <w:rsid w:val="006E405D"/>
    <w:rsid w:val="006F6A36"/>
    <w:rsid w:val="00702858"/>
    <w:rsid w:val="0070458F"/>
    <w:rsid w:val="00716E29"/>
    <w:rsid w:val="00717C5F"/>
    <w:rsid w:val="00751C79"/>
    <w:rsid w:val="0075337F"/>
    <w:rsid w:val="00756C7F"/>
    <w:rsid w:val="00764DAD"/>
    <w:rsid w:val="00774FE5"/>
    <w:rsid w:val="007959A8"/>
    <w:rsid w:val="00796CE7"/>
    <w:rsid w:val="007A44F3"/>
    <w:rsid w:val="007C1721"/>
    <w:rsid w:val="007C3AEF"/>
    <w:rsid w:val="007D12CE"/>
    <w:rsid w:val="007D5F70"/>
    <w:rsid w:val="007F533B"/>
    <w:rsid w:val="007F675B"/>
    <w:rsid w:val="00801831"/>
    <w:rsid w:val="008113DF"/>
    <w:rsid w:val="00812F01"/>
    <w:rsid w:val="0082576C"/>
    <w:rsid w:val="00827BDC"/>
    <w:rsid w:val="00833B88"/>
    <w:rsid w:val="00840951"/>
    <w:rsid w:val="00843594"/>
    <w:rsid w:val="008502B4"/>
    <w:rsid w:val="00864ED9"/>
    <w:rsid w:val="00871D41"/>
    <w:rsid w:val="00872EB5"/>
    <w:rsid w:val="008758B7"/>
    <w:rsid w:val="00880551"/>
    <w:rsid w:val="008808F9"/>
    <w:rsid w:val="00883534"/>
    <w:rsid w:val="00893A5F"/>
    <w:rsid w:val="008A0145"/>
    <w:rsid w:val="008B0D3F"/>
    <w:rsid w:val="008C075E"/>
    <w:rsid w:val="008C63CC"/>
    <w:rsid w:val="008E0527"/>
    <w:rsid w:val="008E5AC2"/>
    <w:rsid w:val="008F5212"/>
    <w:rsid w:val="00903B5C"/>
    <w:rsid w:val="00904B68"/>
    <w:rsid w:val="009107F6"/>
    <w:rsid w:val="009148E9"/>
    <w:rsid w:val="009236F6"/>
    <w:rsid w:val="00933315"/>
    <w:rsid w:val="00934111"/>
    <w:rsid w:val="00940986"/>
    <w:rsid w:val="00943A21"/>
    <w:rsid w:val="00951BAF"/>
    <w:rsid w:val="00960120"/>
    <w:rsid w:val="00964C6C"/>
    <w:rsid w:val="00987CBB"/>
    <w:rsid w:val="00994AD4"/>
    <w:rsid w:val="009A0072"/>
    <w:rsid w:val="009B7CE3"/>
    <w:rsid w:val="009D08FE"/>
    <w:rsid w:val="009D43A4"/>
    <w:rsid w:val="009E3F3D"/>
    <w:rsid w:val="009F6301"/>
    <w:rsid w:val="00A239D9"/>
    <w:rsid w:val="00A3235D"/>
    <w:rsid w:val="00A473E1"/>
    <w:rsid w:val="00A553EB"/>
    <w:rsid w:val="00A754F3"/>
    <w:rsid w:val="00A75FF8"/>
    <w:rsid w:val="00A9114E"/>
    <w:rsid w:val="00A96D9C"/>
    <w:rsid w:val="00AA3F87"/>
    <w:rsid w:val="00AA495D"/>
    <w:rsid w:val="00AB25B7"/>
    <w:rsid w:val="00AB377A"/>
    <w:rsid w:val="00AB4BD1"/>
    <w:rsid w:val="00AC2F5B"/>
    <w:rsid w:val="00AE4676"/>
    <w:rsid w:val="00AE5FED"/>
    <w:rsid w:val="00AF15BC"/>
    <w:rsid w:val="00AF4C2B"/>
    <w:rsid w:val="00B03C2D"/>
    <w:rsid w:val="00B05DD3"/>
    <w:rsid w:val="00B10B01"/>
    <w:rsid w:val="00B13AF4"/>
    <w:rsid w:val="00B2279D"/>
    <w:rsid w:val="00B34936"/>
    <w:rsid w:val="00B375D6"/>
    <w:rsid w:val="00B43C2C"/>
    <w:rsid w:val="00B500BD"/>
    <w:rsid w:val="00B54280"/>
    <w:rsid w:val="00B55E18"/>
    <w:rsid w:val="00B56CD1"/>
    <w:rsid w:val="00B676F6"/>
    <w:rsid w:val="00B7549D"/>
    <w:rsid w:val="00B90977"/>
    <w:rsid w:val="00BA55C0"/>
    <w:rsid w:val="00BB1FE6"/>
    <w:rsid w:val="00BC75AE"/>
    <w:rsid w:val="00BD65DA"/>
    <w:rsid w:val="00BE1654"/>
    <w:rsid w:val="00BE2A4E"/>
    <w:rsid w:val="00BE3150"/>
    <w:rsid w:val="00BE45F7"/>
    <w:rsid w:val="00BE62B3"/>
    <w:rsid w:val="00BF318C"/>
    <w:rsid w:val="00BF4B94"/>
    <w:rsid w:val="00C00385"/>
    <w:rsid w:val="00C03733"/>
    <w:rsid w:val="00C05847"/>
    <w:rsid w:val="00C07C04"/>
    <w:rsid w:val="00C1164B"/>
    <w:rsid w:val="00C2552C"/>
    <w:rsid w:val="00C42A22"/>
    <w:rsid w:val="00C5598C"/>
    <w:rsid w:val="00C57A41"/>
    <w:rsid w:val="00C7244A"/>
    <w:rsid w:val="00C90D72"/>
    <w:rsid w:val="00C95701"/>
    <w:rsid w:val="00CA4644"/>
    <w:rsid w:val="00CD06EA"/>
    <w:rsid w:val="00CD3464"/>
    <w:rsid w:val="00CD396A"/>
    <w:rsid w:val="00CE0CE2"/>
    <w:rsid w:val="00CE0D1B"/>
    <w:rsid w:val="00CF56BA"/>
    <w:rsid w:val="00D034D7"/>
    <w:rsid w:val="00D06F8F"/>
    <w:rsid w:val="00D20C6A"/>
    <w:rsid w:val="00D258ED"/>
    <w:rsid w:val="00D51187"/>
    <w:rsid w:val="00D5318B"/>
    <w:rsid w:val="00D66ACE"/>
    <w:rsid w:val="00D85BF3"/>
    <w:rsid w:val="00D91DF3"/>
    <w:rsid w:val="00D93A0D"/>
    <w:rsid w:val="00D95EAE"/>
    <w:rsid w:val="00D96BA4"/>
    <w:rsid w:val="00DD3CCD"/>
    <w:rsid w:val="00DD40BC"/>
    <w:rsid w:val="00DD7B82"/>
    <w:rsid w:val="00E127E2"/>
    <w:rsid w:val="00E33094"/>
    <w:rsid w:val="00E4719A"/>
    <w:rsid w:val="00E5498A"/>
    <w:rsid w:val="00E676D0"/>
    <w:rsid w:val="00E7429B"/>
    <w:rsid w:val="00E74A8A"/>
    <w:rsid w:val="00E954C6"/>
    <w:rsid w:val="00EA2C97"/>
    <w:rsid w:val="00EB20D7"/>
    <w:rsid w:val="00EB21A8"/>
    <w:rsid w:val="00EB2BFF"/>
    <w:rsid w:val="00ED796C"/>
    <w:rsid w:val="00EE591C"/>
    <w:rsid w:val="00EF1D8F"/>
    <w:rsid w:val="00EF1E9B"/>
    <w:rsid w:val="00EF2CC8"/>
    <w:rsid w:val="00EF3C4E"/>
    <w:rsid w:val="00EF4140"/>
    <w:rsid w:val="00EF6E5A"/>
    <w:rsid w:val="00F03EDD"/>
    <w:rsid w:val="00F06D88"/>
    <w:rsid w:val="00F06FCD"/>
    <w:rsid w:val="00F106A7"/>
    <w:rsid w:val="00F12662"/>
    <w:rsid w:val="00F15149"/>
    <w:rsid w:val="00F266A1"/>
    <w:rsid w:val="00F33394"/>
    <w:rsid w:val="00F351AD"/>
    <w:rsid w:val="00F402AE"/>
    <w:rsid w:val="00F44558"/>
    <w:rsid w:val="00F526F5"/>
    <w:rsid w:val="00F67A43"/>
    <w:rsid w:val="00F73AA5"/>
    <w:rsid w:val="00F74607"/>
    <w:rsid w:val="00F8059D"/>
    <w:rsid w:val="00F81CF0"/>
    <w:rsid w:val="00F82C67"/>
    <w:rsid w:val="00F87D0B"/>
    <w:rsid w:val="00F96F3A"/>
    <w:rsid w:val="00FA4C9D"/>
    <w:rsid w:val="00FA5F1F"/>
    <w:rsid w:val="00FA6967"/>
    <w:rsid w:val="00FB21BD"/>
    <w:rsid w:val="00FB41EA"/>
    <w:rsid w:val="00FB519F"/>
    <w:rsid w:val="00FD5599"/>
    <w:rsid w:val="00FD571A"/>
    <w:rsid w:val="00FD7C2F"/>
    <w:rsid w:val="00FE6383"/>
    <w:rsid w:val="00FF2910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10B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qFormat/>
    <w:rsid w:val="007F533B"/>
    <w:pPr>
      <w:spacing w:after="0" w:line="240" w:lineRule="auto"/>
      <w:ind w:left="720" w:right="43" w:hanging="14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ie">
    <w:name w:val="Bibliography"/>
    <w:basedOn w:val="Normal"/>
    <w:next w:val="Normal"/>
    <w:uiPriority w:val="37"/>
    <w:unhideWhenUsed/>
    <w:rsid w:val="00CD06EA"/>
    <w:pPr>
      <w:tabs>
        <w:tab w:val="left" w:pos="504"/>
      </w:tabs>
      <w:spacing w:after="240" w:line="240" w:lineRule="auto"/>
      <w:ind w:left="504" w:hanging="504"/>
    </w:pPr>
  </w:style>
  <w:style w:type="paragraph" w:styleId="En-tte">
    <w:name w:val="header"/>
    <w:basedOn w:val="Normal"/>
    <w:link w:val="En-tteCar"/>
    <w:uiPriority w:val="99"/>
    <w:unhideWhenUsed/>
    <w:rsid w:val="0081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F01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1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F01"/>
    <w:rPr>
      <w:lang w:val="en-US"/>
    </w:rPr>
  </w:style>
  <w:style w:type="table" w:customStyle="1" w:styleId="ListTable1Light1">
    <w:name w:val="List Table 1 Light1"/>
    <w:basedOn w:val="TableauNormal"/>
    <w:uiPriority w:val="46"/>
    <w:rsid w:val="00B676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0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58F"/>
    <w:rPr>
      <w:rFonts w:ascii="Segoe UI" w:hAnsi="Segoe UI" w:cs="Segoe UI"/>
      <w:sz w:val="18"/>
      <w:szCs w:val="18"/>
      <w:lang w:val="en-US"/>
    </w:rPr>
  </w:style>
  <w:style w:type="character" w:styleId="Accentuation">
    <w:name w:val="Emphasis"/>
    <w:basedOn w:val="Policepardfaut"/>
    <w:uiPriority w:val="20"/>
    <w:qFormat/>
    <w:rsid w:val="00690DB2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420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2014-09-19T22:12:00Z</cp:lastPrinted>
  <dcterms:created xsi:type="dcterms:W3CDTF">2015-02-03T00:28:00Z</dcterms:created>
  <dcterms:modified xsi:type="dcterms:W3CDTF">2015-02-03T00:28:00Z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zotero-version="4.0.21.2"&gt;&lt;session id="EHdA7KEf"/&gt;&lt;style id="http://www.zotero.org/styles/annals-of-oncology" hasBibliography="1" bibliographyStyleHasBeenSet="1"/&gt;&lt;prefs&gt;&lt;pref name="fieldType" value="Field"/&gt;&lt;pref name="storeReferen</vt:lpwstr>
  </property>
  <property fmtid="{D5CDD505-2E9C-101B-9397-08002B2CF9AE}" pid="3" name="ZOTERO_PREF_2">
    <vt:lpwstr>ces" value="true"/&gt;&lt;pref name="automaticJournalAbbreviations" value="true"/&gt;&lt;pref name="noteType" value="0"/&gt;&lt;/prefs&gt;&lt;/data&gt;</vt:lpwstr>
  </property>
</Properties>
</file>