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48" w:rsidRPr="001D68FF" w:rsidRDefault="00312B2C" w:rsidP="00312B2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Supplementary Data</w:t>
      </w:r>
    </w:p>
    <w:p w:rsidR="00FA2CDC" w:rsidRPr="001D68FF" w:rsidRDefault="00FA2CDC" w:rsidP="00312B2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D68FF">
        <w:rPr>
          <w:rFonts w:ascii="Times New Roman" w:hAnsi="Times New Roman" w:cs="Times New Roman"/>
          <w:b/>
          <w:sz w:val="24"/>
          <w:szCs w:val="24"/>
        </w:rPr>
        <w:t>Antitumor effects and mechanisms of AZD4547 on FGFR2-deregulated endometrial cancer cells</w:t>
      </w:r>
    </w:p>
    <w:p w:rsidR="00C76848" w:rsidRPr="001D68FF" w:rsidRDefault="00C76848" w:rsidP="00312B2C">
      <w:pPr>
        <w:spacing w:line="360" w:lineRule="auto"/>
        <w:rPr>
          <w:rFonts w:ascii="Times New Roman" w:hAnsi="Times New Roman" w:cs="Times New Roman"/>
          <w:sz w:val="22"/>
        </w:rPr>
      </w:pPr>
      <w:r w:rsidRPr="001D68FF">
        <w:rPr>
          <w:rFonts w:ascii="Times New Roman" w:hAnsi="Times New Roman" w:cs="Times New Roman"/>
          <w:sz w:val="22"/>
        </w:rPr>
        <w:t>Yeonui Kwak</w:t>
      </w:r>
      <w:r w:rsidRPr="001D68FF">
        <w:rPr>
          <w:rFonts w:ascii="Times New Roman" w:hAnsi="Times New Roman" w:cs="Times New Roman"/>
          <w:sz w:val="22"/>
          <w:vertAlign w:val="superscript"/>
        </w:rPr>
        <w:t>1</w:t>
      </w:r>
      <w:r w:rsidRPr="001D68FF">
        <w:rPr>
          <w:rFonts w:ascii="Times New Roman" w:hAnsi="Times New Roman" w:cs="Times New Roman"/>
          <w:sz w:val="22"/>
        </w:rPr>
        <w:t>, Hanna Cho</w:t>
      </w:r>
      <w:r w:rsidRPr="001D68FF">
        <w:rPr>
          <w:rFonts w:ascii="Times New Roman" w:hAnsi="Times New Roman" w:cs="Times New Roman"/>
          <w:sz w:val="22"/>
          <w:vertAlign w:val="superscript"/>
        </w:rPr>
        <w:t>1</w:t>
      </w:r>
      <w:r w:rsidRPr="001D68FF">
        <w:rPr>
          <w:rFonts w:ascii="Times New Roman" w:hAnsi="Times New Roman" w:cs="Times New Roman"/>
          <w:sz w:val="22"/>
        </w:rPr>
        <w:t>, Wooyoung Hur</w:t>
      </w:r>
      <w:r w:rsidRPr="001D68FF">
        <w:rPr>
          <w:rFonts w:ascii="Times New Roman" w:hAnsi="Times New Roman" w:cs="Times New Roman"/>
          <w:sz w:val="22"/>
          <w:vertAlign w:val="superscript"/>
        </w:rPr>
        <w:t>2</w:t>
      </w:r>
      <w:r w:rsidRPr="001D68FF">
        <w:rPr>
          <w:rFonts w:ascii="Times New Roman" w:hAnsi="Times New Roman" w:cs="Times New Roman"/>
          <w:sz w:val="22"/>
        </w:rPr>
        <w:t>, Taebo Sim</w:t>
      </w:r>
      <w:r w:rsidRPr="001D68FF">
        <w:rPr>
          <w:rFonts w:ascii="Times New Roman" w:hAnsi="Times New Roman" w:cs="Times New Roman"/>
          <w:sz w:val="22"/>
          <w:vertAlign w:val="superscript"/>
        </w:rPr>
        <w:t>1,2</w:t>
      </w:r>
      <w:r w:rsidRPr="001D68FF">
        <w:rPr>
          <w:rFonts w:ascii="Times New Roman" w:hAnsi="Times New Roman" w:cs="Times New Roman"/>
          <w:sz w:val="22"/>
        </w:rPr>
        <w:t>,*</w:t>
      </w:r>
    </w:p>
    <w:p w:rsidR="00C76848" w:rsidRPr="001D68FF" w:rsidRDefault="00C76848" w:rsidP="00312B2C">
      <w:pPr>
        <w:spacing w:line="360" w:lineRule="auto"/>
        <w:rPr>
          <w:rFonts w:ascii="Times New Roman" w:hAnsi="Times New Roman" w:cs="Times New Roman"/>
          <w:sz w:val="22"/>
        </w:rPr>
      </w:pPr>
      <w:r w:rsidRPr="001D68FF">
        <w:rPr>
          <w:rFonts w:ascii="Times New Roman" w:hAnsi="Times New Roman" w:cs="Times New Roman"/>
          <w:sz w:val="22"/>
          <w:vertAlign w:val="superscript"/>
        </w:rPr>
        <w:t>1</w:t>
      </w:r>
      <w:r w:rsidRPr="001D68FF">
        <w:rPr>
          <w:rFonts w:ascii="Times New Roman" w:hAnsi="Times New Roman" w:cs="Times New Roman"/>
          <w:sz w:val="22"/>
        </w:rPr>
        <w:t>KU-KIST Graduate School of Converging Science and Technology, 145, Anam-ro, Seongbuk-gu, Seoul, 136-713, Republic of Korea</w:t>
      </w:r>
    </w:p>
    <w:p w:rsidR="00C76848" w:rsidRPr="001D68FF" w:rsidRDefault="00C76848" w:rsidP="00312B2C">
      <w:pPr>
        <w:spacing w:line="360" w:lineRule="auto"/>
        <w:rPr>
          <w:rFonts w:ascii="Times New Roman" w:hAnsi="Times New Roman" w:cs="Times New Roman"/>
          <w:sz w:val="22"/>
        </w:rPr>
      </w:pPr>
      <w:r w:rsidRPr="001D68FF">
        <w:rPr>
          <w:rFonts w:ascii="Times New Roman" w:hAnsi="Times New Roman" w:cs="Times New Roman"/>
          <w:sz w:val="22"/>
          <w:vertAlign w:val="superscript"/>
        </w:rPr>
        <w:t>2</w:t>
      </w:r>
      <w:r w:rsidRPr="001D68FF">
        <w:rPr>
          <w:rFonts w:ascii="Times New Roman" w:hAnsi="Times New Roman" w:cs="Times New Roman"/>
          <w:sz w:val="22"/>
        </w:rPr>
        <w:t xml:space="preserve">Chemical Kinomics Research Center, Korea Institute of Science and Technology, 5 Hwarangro 14 gil, Seongbuk-gu, Seoul 136-791, Republic of Korea </w:t>
      </w:r>
    </w:p>
    <w:p w:rsidR="00FA2CDC" w:rsidRPr="001D68FF" w:rsidRDefault="00C76848" w:rsidP="00312B2C">
      <w:pPr>
        <w:spacing w:line="360" w:lineRule="auto"/>
        <w:rPr>
          <w:rFonts w:ascii="Times New Roman" w:hAnsi="Times New Roman" w:cs="Times New Roman"/>
          <w:sz w:val="22"/>
        </w:rPr>
      </w:pPr>
      <w:r w:rsidRPr="001D68FF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*</w:t>
      </w:r>
      <w:r w:rsidRPr="001D68FF">
        <w:rPr>
          <w:rFonts w:ascii="Times New Roman" w:hAnsi="Times New Roman" w:cs="Times New Roman"/>
          <w:sz w:val="22"/>
        </w:rPr>
        <w:t>Corresponding author: Taebo Sim, Ph.D. Tel:+82-2-958-6437; Fax: +82-2-958-5189; e-mail: tbsim@kist.re.kr, tbsim@korea.ac.kr</w:t>
      </w:r>
    </w:p>
    <w:p w:rsidR="00FA2CDC" w:rsidRPr="001D68FF" w:rsidRDefault="00FA2CDC" w:rsidP="00312B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B5FDF" w:rsidRPr="001D68FF" w:rsidRDefault="00FA2CDC" w:rsidP="00312B2C">
      <w:pPr>
        <w:spacing w:line="480" w:lineRule="auto"/>
        <w:rPr>
          <w:rFonts w:ascii="Times New Roman" w:hAnsi="Times New Roman" w:cs="Times New Roman"/>
        </w:rPr>
      </w:pPr>
      <w:r w:rsidRPr="001D68FF">
        <w:rPr>
          <w:rFonts w:ascii="Times New Roman" w:hAnsi="Times New Roman" w:cs="Times New Roman"/>
          <w:noProof/>
        </w:rPr>
        <w:drawing>
          <wp:inline distT="0" distB="0" distL="0" distR="0" wp14:anchorId="6F5D59F4" wp14:editId="6B50D1D6">
            <wp:extent cx="5639491" cy="1693628"/>
            <wp:effectExtent l="0" t="0" r="0" b="190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991" cy="1699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2CDC" w:rsidRPr="001D68FF" w:rsidRDefault="00FA2CDC" w:rsidP="00312B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A2CDC" w:rsidRPr="002D6538" w:rsidRDefault="00FA2CDC" w:rsidP="00312B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12B2C">
        <w:rPr>
          <w:rFonts w:ascii="Times New Roman" w:hAnsi="Times New Roman" w:cs="Times New Roman"/>
          <w:b/>
          <w:sz w:val="24"/>
          <w:szCs w:val="24"/>
        </w:rPr>
        <w:t xml:space="preserve">Supplementary Figure S1. </w:t>
      </w:r>
      <w:r w:rsidR="00312B2C" w:rsidRPr="00312B2C">
        <w:rPr>
          <w:rFonts w:ascii="Times New Roman" w:hAnsi="Times New Roman" w:cs="Times New Roman" w:hint="eastAsia"/>
          <w:b/>
          <w:sz w:val="24"/>
          <w:szCs w:val="24"/>
        </w:rPr>
        <w:t>AZD4547 shows a moderate FLT3 inhibition and no DDR1 inhibition in cells.</w:t>
      </w:r>
      <w:r w:rsidR="00312B2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D6538">
        <w:rPr>
          <w:rFonts w:ascii="Times New Roman" w:hAnsi="Times New Roman" w:cs="Times New Roman"/>
          <w:sz w:val="24"/>
          <w:szCs w:val="24"/>
        </w:rPr>
        <w:t>Western</w:t>
      </w:r>
      <w:r w:rsidR="00E76EC4" w:rsidRPr="002D6538">
        <w:rPr>
          <w:rFonts w:ascii="Times New Roman" w:hAnsi="Times New Roman" w:cs="Times New Roman"/>
          <w:sz w:val="24"/>
          <w:szCs w:val="24"/>
        </w:rPr>
        <w:t xml:space="preserve"> </w:t>
      </w:r>
      <w:r w:rsidRPr="002D6538">
        <w:rPr>
          <w:rFonts w:ascii="Times New Roman" w:hAnsi="Times New Roman" w:cs="Times New Roman"/>
          <w:sz w:val="24"/>
          <w:szCs w:val="24"/>
        </w:rPr>
        <w:t xml:space="preserve">blot analysis of FLT3-TEL-transformed Ba/F3 </w:t>
      </w:r>
      <w:r w:rsidR="00E76EC4" w:rsidRPr="002D6538">
        <w:rPr>
          <w:rFonts w:ascii="Times New Roman" w:hAnsi="Times New Roman" w:cs="Times New Roman"/>
          <w:sz w:val="24"/>
          <w:szCs w:val="24"/>
        </w:rPr>
        <w:t xml:space="preserve">cells </w:t>
      </w:r>
      <w:r w:rsidRPr="002D6538">
        <w:rPr>
          <w:rFonts w:ascii="Times New Roman" w:hAnsi="Times New Roman" w:cs="Times New Roman"/>
          <w:sz w:val="24"/>
          <w:szCs w:val="24"/>
        </w:rPr>
        <w:t xml:space="preserve">and </w:t>
      </w:r>
      <w:r w:rsidR="00E76EC4" w:rsidRPr="002D6538">
        <w:rPr>
          <w:rFonts w:ascii="Times New Roman" w:hAnsi="Times New Roman" w:cs="Times New Roman"/>
          <w:sz w:val="24"/>
          <w:szCs w:val="24"/>
        </w:rPr>
        <w:t>HEK293</w:t>
      </w:r>
      <w:r w:rsidRPr="002D6538">
        <w:rPr>
          <w:rFonts w:ascii="Times New Roman" w:hAnsi="Times New Roman" w:cs="Times New Roman"/>
          <w:sz w:val="24"/>
          <w:szCs w:val="24"/>
        </w:rPr>
        <w:t xml:space="preserve">T cells </w:t>
      </w:r>
      <w:r w:rsidR="00E76EC4" w:rsidRPr="002D6538">
        <w:rPr>
          <w:rFonts w:ascii="Times New Roman" w:hAnsi="Times New Roman" w:cs="Times New Roman"/>
          <w:sz w:val="24"/>
          <w:szCs w:val="24"/>
        </w:rPr>
        <w:t xml:space="preserve">stably expressing DDR1-mCherry, </w:t>
      </w:r>
      <w:r w:rsidRPr="002D6538">
        <w:rPr>
          <w:rFonts w:ascii="Times New Roman" w:hAnsi="Times New Roman" w:cs="Times New Roman"/>
          <w:sz w:val="24"/>
          <w:szCs w:val="24"/>
        </w:rPr>
        <w:t>after 2</w:t>
      </w:r>
      <w:r w:rsidR="002D54CE" w:rsidRPr="002D6538">
        <w:rPr>
          <w:rFonts w:ascii="Times New Roman" w:hAnsi="Times New Roman" w:cs="Times New Roman"/>
          <w:sz w:val="24"/>
          <w:szCs w:val="24"/>
        </w:rPr>
        <w:t xml:space="preserve"> </w:t>
      </w:r>
      <w:r w:rsidRPr="002D6538">
        <w:rPr>
          <w:rFonts w:ascii="Times New Roman" w:hAnsi="Times New Roman" w:cs="Times New Roman"/>
          <w:sz w:val="24"/>
          <w:szCs w:val="24"/>
        </w:rPr>
        <w:t>h treatment with AZD454</w:t>
      </w:r>
      <w:r w:rsidR="00E76EC4" w:rsidRPr="002D6538">
        <w:rPr>
          <w:rFonts w:ascii="Times New Roman" w:hAnsi="Times New Roman" w:cs="Times New Roman"/>
          <w:sz w:val="24"/>
          <w:szCs w:val="24"/>
        </w:rPr>
        <w:t>7 (0.01-10 μM) or sorafenib (1,</w:t>
      </w:r>
      <w:r w:rsidRPr="002D6538">
        <w:rPr>
          <w:rFonts w:ascii="Times New Roman" w:hAnsi="Times New Roman" w:cs="Times New Roman"/>
          <w:sz w:val="24"/>
          <w:szCs w:val="24"/>
        </w:rPr>
        <w:t xml:space="preserve"> 10 μM).</w:t>
      </w:r>
      <w:r w:rsidR="00E76EC4" w:rsidRPr="002D6538">
        <w:rPr>
          <w:rFonts w:ascii="Times New Roman" w:hAnsi="Times New Roman" w:cs="Times New Roman"/>
          <w:sz w:val="24"/>
          <w:szCs w:val="24"/>
        </w:rPr>
        <w:t xml:space="preserve"> AZD4547 </w:t>
      </w:r>
      <w:r w:rsidR="001D68FF" w:rsidRPr="002D6538">
        <w:rPr>
          <w:rFonts w:ascii="Times New Roman" w:hAnsi="Times New Roman" w:cs="Times New Roman"/>
          <w:sz w:val="24"/>
          <w:szCs w:val="24"/>
        </w:rPr>
        <w:t xml:space="preserve">at 1 </w:t>
      </w:r>
      <w:r w:rsidR="001D68FF" w:rsidRPr="002D6538">
        <w:rPr>
          <w:rFonts w:ascii="Times New Roman" w:eastAsia="맑은 고딕" w:hAnsi="Times New Roman" w:cs="Times New Roman"/>
          <w:sz w:val="24"/>
          <w:szCs w:val="24"/>
        </w:rPr>
        <w:t>μ</w:t>
      </w:r>
      <w:r w:rsidR="00E76EC4" w:rsidRPr="002D6538">
        <w:rPr>
          <w:rFonts w:ascii="Times New Roman" w:hAnsi="Times New Roman" w:cs="Times New Roman"/>
          <w:sz w:val="24"/>
          <w:szCs w:val="24"/>
        </w:rPr>
        <w:t xml:space="preserve">M effectively inhibited phosphorylation of FLT3 (Y591), whereas AZD4547 </w:t>
      </w:r>
      <w:r w:rsidR="00297740" w:rsidRPr="002D6538">
        <w:rPr>
          <w:rFonts w:ascii="Times New Roman" w:hAnsi="Times New Roman" w:cs="Times New Roman"/>
          <w:sz w:val="24"/>
          <w:szCs w:val="24"/>
        </w:rPr>
        <w:t>up to</w:t>
      </w:r>
      <w:r w:rsidR="00E76EC4" w:rsidRPr="002D6538">
        <w:rPr>
          <w:rFonts w:ascii="Times New Roman" w:hAnsi="Times New Roman" w:cs="Times New Roman"/>
          <w:sz w:val="24"/>
          <w:szCs w:val="24"/>
        </w:rPr>
        <w:t xml:space="preserve"> 10 </w:t>
      </w:r>
      <w:r w:rsidR="001D68FF" w:rsidRPr="002D6538">
        <w:rPr>
          <w:rFonts w:ascii="Times New Roman" w:eastAsia="맑은 고딕" w:hAnsi="Times New Roman" w:cs="Times New Roman"/>
          <w:sz w:val="24"/>
          <w:szCs w:val="24"/>
        </w:rPr>
        <w:t>μ</w:t>
      </w:r>
      <w:r w:rsidR="00E76EC4" w:rsidRPr="002D6538">
        <w:rPr>
          <w:rFonts w:ascii="Times New Roman" w:hAnsi="Times New Roman" w:cs="Times New Roman"/>
          <w:sz w:val="24"/>
          <w:szCs w:val="24"/>
        </w:rPr>
        <w:t>M did not</w:t>
      </w:r>
      <w:r w:rsidR="002D6538" w:rsidRPr="002D6538">
        <w:rPr>
          <w:rFonts w:ascii="Times New Roman" w:hAnsi="Times New Roman" w:cs="Times New Roman"/>
          <w:sz w:val="24"/>
          <w:szCs w:val="24"/>
        </w:rPr>
        <w:t xml:space="preserve"> block collagen-induced phospho-</w:t>
      </w:r>
      <w:r w:rsidR="00E76EC4" w:rsidRPr="002D6538">
        <w:rPr>
          <w:rFonts w:ascii="Times New Roman" w:hAnsi="Times New Roman" w:cs="Times New Roman"/>
          <w:sz w:val="24"/>
          <w:szCs w:val="24"/>
        </w:rPr>
        <w:t>DDR1.</w:t>
      </w:r>
    </w:p>
    <w:p w:rsidR="00D60222" w:rsidRDefault="00D60222" w:rsidP="00AA2443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B5FDF" w:rsidRDefault="004B5FDF" w:rsidP="00312B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70B98F8D" wp14:editId="19C4F51C">
            <wp:simplePos x="0" y="0"/>
            <wp:positionH relativeFrom="margin">
              <wp:posOffset>1428750</wp:posOffset>
            </wp:positionH>
            <wp:positionV relativeFrom="margin">
              <wp:posOffset>-43180</wp:posOffset>
            </wp:positionV>
            <wp:extent cx="2639695" cy="1804670"/>
            <wp:effectExtent l="0" t="0" r="8255" b="5080"/>
            <wp:wrapSquare wrapText="bothSides"/>
            <wp:docPr id="32" name="그림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FDF" w:rsidRDefault="004B5FDF" w:rsidP="00312B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B5FDF" w:rsidRDefault="004B5FDF" w:rsidP="00312B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B5FDF" w:rsidRDefault="004B5FDF" w:rsidP="00312B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B5FDF" w:rsidRDefault="004B5FDF" w:rsidP="00312B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76848" w:rsidRPr="0052728C" w:rsidRDefault="00C76848" w:rsidP="00312B2C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12B2C">
        <w:rPr>
          <w:rFonts w:ascii="Times New Roman" w:hAnsi="Times New Roman" w:cs="Times New Roman" w:hint="eastAsia"/>
          <w:b/>
          <w:sz w:val="24"/>
          <w:szCs w:val="24"/>
        </w:rPr>
        <w:t>Supplementary Figure S</w:t>
      </w:r>
      <w:r w:rsidR="00AA2443">
        <w:rPr>
          <w:rFonts w:ascii="Times New Roman" w:hAnsi="Times New Roman" w:cs="Times New Roman"/>
          <w:b/>
          <w:sz w:val="24"/>
          <w:szCs w:val="24"/>
        </w:rPr>
        <w:t>2</w:t>
      </w:r>
      <w:r w:rsidRPr="00312B2C">
        <w:rPr>
          <w:rFonts w:ascii="Times New Roman" w:hAnsi="Times New Roman" w:cs="Times New Roman" w:hint="eastAsia"/>
          <w:b/>
          <w:sz w:val="24"/>
          <w:szCs w:val="24"/>
        </w:rPr>
        <w:t>. AZD4547 moderately inhibited p-GSK3</w:t>
      </w:r>
      <w:r w:rsidRPr="00312B2C">
        <w:rPr>
          <w:rFonts w:ascii="Symbol" w:hAnsi="Symbol" w:cs="Times New Roman"/>
          <w:b/>
          <w:sz w:val="24"/>
          <w:szCs w:val="24"/>
        </w:rPr>
        <w:t></w:t>
      </w:r>
      <w:r w:rsidRPr="00312B2C">
        <w:rPr>
          <w:rFonts w:ascii="Times New Roman" w:hAnsi="Times New Roman" w:cs="Times New Roman" w:hint="eastAsia"/>
          <w:b/>
          <w:sz w:val="24"/>
          <w:szCs w:val="24"/>
        </w:rPr>
        <w:t xml:space="preserve"> in both AN3-CA and MFE296 cells.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12B2C">
        <w:rPr>
          <w:rFonts w:ascii="Times New Roman" w:hAnsi="Times New Roman" w:cs="Times New Roman" w:hint="eastAsia"/>
          <w:sz w:val="24"/>
          <w:szCs w:val="24"/>
        </w:rPr>
        <w:t xml:space="preserve">AZD4547 (3 </w:t>
      </w:r>
      <w:r w:rsidR="00312B2C" w:rsidRPr="00312B2C">
        <w:rPr>
          <w:rFonts w:ascii="Symbol" w:hAnsi="Symbol" w:cs="Times New Roman"/>
          <w:sz w:val="24"/>
          <w:szCs w:val="24"/>
        </w:rPr>
        <w:t></w:t>
      </w:r>
      <w:r w:rsidR="00312B2C">
        <w:rPr>
          <w:rFonts w:ascii="Times New Roman" w:hAnsi="Times New Roman" w:cs="Times New Roman" w:hint="eastAsia"/>
          <w:sz w:val="24"/>
          <w:szCs w:val="24"/>
        </w:rPr>
        <w:t xml:space="preserve">M) was treated for 2 h before </w:t>
      </w:r>
      <w:r w:rsidR="00312B2C">
        <w:rPr>
          <w:rFonts w:ascii="Times New Roman" w:hAnsi="Times New Roman" w:cs="Times New Roman"/>
          <w:sz w:val="24"/>
          <w:szCs w:val="24"/>
        </w:rPr>
        <w:t>stimulation of aFGF for 20</w:t>
      </w:r>
      <w:r w:rsidR="00312B2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12B2C">
        <w:rPr>
          <w:rFonts w:ascii="Times New Roman" w:hAnsi="Times New Roman" w:cs="Times New Roman"/>
          <w:sz w:val="24"/>
          <w:szCs w:val="24"/>
        </w:rPr>
        <w:t>min.</w:t>
      </w:r>
    </w:p>
    <w:p w:rsidR="004B5FDF" w:rsidRPr="00C76848" w:rsidRDefault="004B5FDF" w:rsidP="00312B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65EB3" w:rsidRDefault="00D65EB3" w:rsidP="00312B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65EB3" w:rsidRDefault="00D65EB3" w:rsidP="00E76E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5FDF" w:rsidRDefault="004B5FDF" w:rsidP="00E76E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2CDC" w:rsidRPr="009D401A" w:rsidRDefault="004B5FDF" w:rsidP="00E76EC4">
      <w:pPr>
        <w:spacing w:line="360" w:lineRule="auto"/>
        <w:rPr>
          <w:rFonts w:ascii="Times New Roman" w:hAnsi="Times New Roman" w:cs="Times New Roman"/>
          <w:szCs w:val="24"/>
        </w:rPr>
      </w:pPr>
      <w:r w:rsidRPr="009D401A">
        <w:rPr>
          <w:rFonts w:ascii="Times New Roman" w:hAnsi="Times New Roman" w:cs="Times New Roman"/>
          <w:szCs w:val="24"/>
        </w:rPr>
        <w:lastRenderedPageBreak/>
        <w:t xml:space="preserve">Supplementary Table </w:t>
      </w:r>
      <w:r w:rsidR="002D5CEF">
        <w:rPr>
          <w:rFonts w:ascii="Times New Roman" w:hAnsi="Times New Roman" w:cs="Times New Roman" w:hint="eastAsia"/>
          <w:szCs w:val="24"/>
        </w:rPr>
        <w:t>S</w:t>
      </w:r>
      <w:r w:rsidRPr="009D401A">
        <w:rPr>
          <w:rFonts w:ascii="Times New Roman" w:hAnsi="Times New Roman" w:cs="Times New Roman"/>
          <w:szCs w:val="24"/>
        </w:rPr>
        <w:t>1. Primer sequences for RT-PCR analysis</w:t>
      </w:r>
    </w:p>
    <w:tbl>
      <w:tblPr>
        <w:tblStyle w:val="a5"/>
        <w:tblW w:w="87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  <w:gridCol w:w="2977"/>
        <w:gridCol w:w="1559"/>
      </w:tblGrid>
      <w:tr w:rsidR="004B5FDF" w:rsidRPr="004B5FDF" w:rsidTr="00D65EB3">
        <w:trPr>
          <w:trHeight w:val="330"/>
          <w:jc w:val="center"/>
        </w:trPr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4B5FDF" w:rsidRPr="004B5FDF" w:rsidRDefault="004B5FDF" w:rsidP="004B5FDF">
            <w:pPr>
              <w:spacing w:line="360" w:lineRule="auto"/>
              <w:rPr>
                <w:rFonts w:ascii="Arial" w:hAnsi="Arial" w:cs="Arial"/>
                <w:sz w:val="16"/>
                <w:szCs w:val="24"/>
              </w:rPr>
            </w:pPr>
            <w:r w:rsidRPr="004B5FDF">
              <w:rPr>
                <w:rFonts w:ascii="Arial" w:hAnsi="Arial" w:cs="Arial"/>
                <w:sz w:val="16"/>
                <w:szCs w:val="24"/>
              </w:rPr>
              <w:t>Gene Symbol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4B5FDF" w:rsidRPr="004B5FDF" w:rsidRDefault="004B5FDF" w:rsidP="004B5FDF">
            <w:pPr>
              <w:spacing w:line="360" w:lineRule="auto"/>
              <w:rPr>
                <w:rFonts w:ascii="Arial" w:hAnsi="Arial" w:cs="Arial"/>
                <w:sz w:val="16"/>
                <w:szCs w:val="24"/>
              </w:rPr>
            </w:pPr>
            <w:r w:rsidRPr="004B5FDF">
              <w:rPr>
                <w:rFonts w:ascii="Arial" w:hAnsi="Arial" w:cs="Arial"/>
                <w:sz w:val="16"/>
                <w:szCs w:val="24"/>
              </w:rPr>
              <w:t>Sense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4B5FDF" w:rsidRPr="004B5FDF" w:rsidRDefault="00D65EB3" w:rsidP="004B5FDF">
            <w:pPr>
              <w:spacing w:line="360" w:lineRule="auto"/>
              <w:rPr>
                <w:rFonts w:ascii="Arial" w:hAnsi="Arial" w:cs="Arial"/>
                <w:sz w:val="16"/>
                <w:szCs w:val="24"/>
              </w:rPr>
            </w:pPr>
            <w:r w:rsidRPr="004B5FDF">
              <w:rPr>
                <w:rFonts w:ascii="Arial" w:hAnsi="Arial" w:cs="Arial"/>
                <w:sz w:val="16"/>
                <w:szCs w:val="24"/>
              </w:rPr>
              <w:t>Antisense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4B5FDF" w:rsidRPr="004B5FDF" w:rsidRDefault="00D65EB3" w:rsidP="004B5FDF">
            <w:pPr>
              <w:spacing w:line="360" w:lineRule="auto"/>
              <w:rPr>
                <w:rFonts w:ascii="Arial" w:hAnsi="Arial" w:cs="Arial"/>
                <w:sz w:val="16"/>
                <w:szCs w:val="24"/>
              </w:rPr>
            </w:pPr>
            <w:r w:rsidRPr="004B5FDF">
              <w:rPr>
                <w:rFonts w:ascii="Arial" w:hAnsi="Arial" w:cs="Arial"/>
                <w:sz w:val="16"/>
                <w:szCs w:val="24"/>
              </w:rPr>
              <w:t>product size</w:t>
            </w:r>
            <w:r w:rsidR="00297740">
              <w:rPr>
                <w:rFonts w:ascii="Arial" w:hAnsi="Arial" w:cs="Arial" w:hint="eastAsia"/>
                <w:sz w:val="16"/>
                <w:szCs w:val="24"/>
              </w:rPr>
              <w:t xml:space="preserve"> </w:t>
            </w:r>
            <w:r w:rsidRPr="004B5FDF">
              <w:rPr>
                <w:rFonts w:ascii="Arial" w:hAnsi="Arial" w:cs="Arial"/>
                <w:sz w:val="16"/>
                <w:szCs w:val="24"/>
              </w:rPr>
              <w:t>(bp)</w:t>
            </w:r>
          </w:p>
        </w:tc>
      </w:tr>
      <w:tr w:rsidR="00D65EB3" w:rsidRPr="004B5FDF" w:rsidTr="00D65EB3">
        <w:trPr>
          <w:trHeight w:val="330"/>
          <w:jc w:val="center"/>
        </w:trPr>
        <w:tc>
          <w:tcPr>
            <w:tcW w:w="138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65EB3" w:rsidRPr="004B5FDF" w:rsidRDefault="00D65EB3" w:rsidP="004B5FDF">
            <w:pPr>
              <w:spacing w:line="360" w:lineRule="auto"/>
              <w:rPr>
                <w:rFonts w:ascii="Arial" w:hAnsi="Arial" w:cs="Arial"/>
                <w:sz w:val="16"/>
                <w:szCs w:val="24"/>
              </w:rPr>
            </w:pPr>
            <w:r w:rsidRPr="004B5FDF">
              <w:rPr>
                <w:rFonts w:ascii="Arial" w:hAnsi="Arial" w:cs="Arial"/>
                <w:sz w:val="16"/>
                <w:szCs w:val="24"/>
              </w:rPr>
              <w:t>GAPDH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65EB3" w:rsidRPr="004B5FDF" w:rsidRDefault="00D65EB3" w:rsidP="004B5FDF">
            <w:pPr>
              <w:spacing w:line="360" w:lineRule="auto"/>
              <w:rPr>
                <w:rFonts w:ascii="Arial" w:hAnsi="Arial" w:cs="Arial"/>
                <w:sz w:val="16"/>
                <w:szCs w:val="24"/>
              </w:rPr>
            </w:pPr>
            <w:r w:rsidRPr="004B5FDF">
              <w:rPr>
                <w:rFonts w:ascii="Arial" w:hAnsi="Arial" w:cs="Arial"/>
                <w:sz w:val="16"/>
                <w:szCs w:val="24"/>
              </w:rPr>
              <w:t>TCTTTCCCAATGCCG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65EB3" w:rsidRPr="00D65EB3" w:rsidRDefault="00D65EB3">
            <w:pPr>
              <w:rPr>
                <w:rFonts w:ascii="Arial" w:eastAsia="맑은 고딕" w:hAnsi="Arial" w:cs="Arial"/>
                <w:color w:val="000000"/>
                <w:sz w:val="16"/>
                <w:szCs w:val="24"/>
              </w:rPr>
            </w:pPr>
            <w:r w:rsidRPr="00D65EB3">
              <w:rPr>
                <w:rFonts w:ascii="Arial" w:eastAsia="맑은 고딕" w:hAnsi="Arial" w:cs="Arial"/>
                <w:color w:val="000000"/>
                <w:sz w:val="16"/>
              </w:rPr>
              <w:t>GGAGATCCAACGACCTCTTCTCT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65EB3" w:rsidRPr="00D65EB3" w:rsidRDefault="00D65EB3" w:rsidP="00D65EB3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24"/>
              </w:rPr>
            </w:pPr>
            <w:r w:rsidRPr="00D65EB3">
              <w:rPr>
                <w:rFonts w:ascii="Arial" w:eastAsia="맑은 고딕" w:hAnsi="Arial" w:cs="Arial"/>
                <w:color w:val="000000"/>
                <w:sz w:val="16"/>
              </w:rPr>
              <w:t>108</w:t>
            </w:r>
          </w:p>
        </w:tc>
      </w:tr>
      <w:tr w:rsidR="00D65EB3" w:rsidRPr="004B5FDF" w:rsidTr="00D65EB3">
        <w:trPr>
          <w:trHeight w:val="330"/>
          <w:jc w:val="center"/>
        </w:trPr>
        <w:tc>
          <w:tcPr>
            <w:tcW w:w="1384" w:type="dxa"/>
            <w:noWrap/>
            <w:vAlign w:val="center"/>
            <w:hideMark/>
          </w:tcPr>
          <w:p w:rsidR="00D65EB3" w:rsidRPr="004B5FDF" w:rsidRDefault="00D65EB3" w:rsidP="004B5FDF">
            <w:pPr>
              <w:spacing w:line="360" w:lineRule="auto"/>
              <w:rPr>
                <w:rFonts w:ascii="Arial" w:hAnsi="Arial" w:cs="Arial"/>
                <w:sz w:val="16"/>
                <w:szCs w:val="24"/>
              </w:rPr>
            </w:pPr>
            <w:r w:rsidRPr="004B5FDF">
              <w:rPr>
                <w:rFonts w:ascii="Arial" w:hAnsi="Arial" w:cs="Arial"/>
                <w:sz w:val="16"/>
                <w:szCs w:val="24"/>
              </w:rPr>
              <w:t>EGR1</w:t>
            </w:r>
          </w:p>
        </w:tc>
        <w:tc>
          <w:tcPr>
            <w:tcW w:w="2835" w:type="dxa"/>
            <w:noWrap/>
            <w:vAlign w:val="center"/>
            <w:hideMark/>
          </w:tcPr>
          <w:p w:rsidR="00D65EB3" w:rsidRPr="004B5FDF" w:rsidRDefault="00D65EB3" w:rsidP="004B5FDF">
            <w:pPr>
              <w:spacing w:line="360" w:lineRule="auto"/>
              <w:rPr>
                <w:rFonts w:ascii="Arial" w:hAnsi="Arial" w:cs="Arial"/>
                <w:sz w:val="16"/>
                <w:szCs w:val="24"/>
              </w:rPr>
            </w:pPr>
            <w:r w:rsidRPr="004B5FDF">
              <w:rPr>
                <w:rFonts w:ascii="Arial" w:hAnsi="Arial" w:cs="Arial"/>
                <w:sz w:val="16"/>
                <w:szCs w:val="24"/>
              </w:rPr>
              <w:t>CTGACCGCAGAGTCTTTTCCTG</w:t>
            </w:r>
          </w:p>
        </w:tc>
        <w:tc>
          <w:tcPr>
            <w:tcW w:w="2977" w:type="dxa"/>
            <w:noWrap/>
            <w:vAlign w:val="center"/>
            <w:hideMark/>
          </w:tcPr>
          <w:p w:rsidR="00D65EB3" w:rsidRPr="00D65EB3" w:rsidRDefault="00D65EB3" w:rsidP="00D65EB3">
            <w:pPr>
              <w:rPr>
                <w:rFonts w:ascii="Arial" w:eastAsia="맑은 고딕" w:hAnsi="Arial" w:cs="Arial"/>
                <w:color w:val="000000"/>
                <w:sz w:val="16"/>
                <w:szCs w:val="24"/>
              </w:rPr>
            </w:pPr>
            <w:r w:rsidRPr="00D65EB3">
              <w:rPr>
                <w:rFonts w:ascii="Arial" w:eastAsia="맑은 고딕" w:hAnsi="Arial" w:cs="Arial"/>
                <w:color w:val="000000"/>
                <w:sz w:val="16"/>
              </w:rPr>
              <w:t>TGGGTGCCGCTGAGTAAATG</w:t>
            </w:r>
          </w:p>
        </w:tc>
        <w:tc>
          <w:tcPr>
            <w:tcW w:w="1559" w:type="dxa"/>
            <w:noWrap/>
            <w:vAlign w:val="center"/>
            <w:hideMark/>
          </w:tcPr>
          <w:p w:rsidR="00D65EB3" w:rsidRPr="00D65EB3" w:rsidRDefault="00D65EB3" w:rsidP="00D65EB3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24"/>
              </w:rPr>
            </w:pPr>
            <w:r w:rsidRPr="00D65EB3">
              <w:rPr>
                <w:rFonts w:ascii="Arial" w:eastAsia="맑은 고딕" w:hAnsi="Arial" w:cs="Arial"/>
                <w:color w:val="000000"/>
                <w:sz w:val="16"/>
              </w:rPr>
              <w:t>325</w:t>
            </w:r>
          </w:p>
        </w:tc>
      </w:tr>
      <w:tr w:rsidR="00D65EB3" w:rsidRPr="004B5FDF" w:rsidTr="00D65EB3">
        <w:trPr>
          <w:trHeight w:val="330"/>
          <w:jc w:val="center"/>
        </w:trPr>
        <w:tc>
          <w:tcPr>
            <w:tcW w:w="1384" w:type="dxa"/>
            <w:noWrap/>
            <w:vAlign w:val="center"/>
            <w:hideMark/>
          </w:tcPr>
          <w:p w:rsidR="00D65EB3" w:rsidRPr="004B5FDF" w:rsidRDefault="00D65EB3" w:rsidP="004B5FDF">
            <w:pPr>
              <w:spacing w:line="360" w:lineRule="auto"/>
              <w:rPr>
                <w:rFonts w:ascii="Arial" w:hAnsi="Arial" w:cs="Arial"/>
                <w:sz w:val="16"/>
                <w:szCs w:val="24"/>
              </w:rPr>
            </w:pPr>
            <w:r w:rsidRPr="004B5FDF">
              <w:rPr>
                <w:rFonts w:ascii="Arial" w:hAnsi="Arial" w:cs="Arial"/>
                <w:sz w:val="16"/>
                <w:szCs w:val="24"/>
              </w:rPr>
              <w:t>THBS1</w:t>
            </w:r>
          </w:p>
        </w:tc>
        <w:tc>
          <w:tcPr>
            <w:tcW w:w="2835" w:type="dxa"/>
            <w:noWrap/>
            <w:vAlign w:val="center"/>
            <w:hideMark/>
          </w:tcPr>
          <w:p w:rsidR="00D65EB3" w:rsidRPr="004B5FDF" w:rsidRDefault="00D65EB3" w:rsidP="004B5FDF">
            <w:pPr>
              <w:spacing w:line="360" w:lineRule="auto"/>
              <w:rPr>
                <w:rFonts w:ascii="Arial" w:hAnsi="Arial" w:cs="Arial"/>
                <w:sz w:val="16"/>
                <w:szCs w:val="24"/>
              </w:rPr>
            </w:pPr>
            <w:r w:rsidRPr="004B5FDF">
              <w:rPr>
                <w:rFonts w:ascii="Arial" w:hAnsi="Arial" w:cs="Arial"/>
                <w:sz w:val="16"/>
                <w:szCs w:val="24"/>
              </w:rPr>
              <w:t>TGACAACAACGTGGTGAATGG</w:t>
            </w:r>
          </w:p>
        </w:tc>
        <w:tc>
          <w:tcPr>
            <w:tcW w:w="2977" w:type="dxa"/>
            <w:noWrap/>
            <w:vAlign w:val="center"/>
            <w:hideMark/>
          </w:tcPr>
          <w:p w:rsidR="00D65EB3" w:rsidRPr="00D65EB3" w:rsidRDefault="00D65EB3">
            <w:pPr>
              <w:rPr>
                <w:rFonts w:ascii="Arial" w:eastAsia="맑은 고딕" w:hAnsi="Arial" w:cs="Arial"/>
                <w:color w:val="000000"/>
                <w:sz w:val="16"/>
                <w:szCs w:val="24"/>
              </w:rPr>
            </w:pPr>
            <w:r w:rsidRPr="00D65EB3">
              <w:rPr>
                <w:rFonts w:ascii="Arial" w:eastAsia="맑은 고딕" w:hAnsi="Arial" w:cs="Arial"/>
                <w:color w:val="000000"/>
                <w:sz w:val="16"/>
              </w:rPr>
              <w:t xml:space="preserve">GAAAGACTGATCATAAACCAATGCT </w:t>
            </w:r>
          </w:p>
        </w:tc>
        <w:tc>
          <w:tcPr>
            <w:tcW w:w="1559" w:type="dxa"/>
            <w:noWrap/>
            <w:vAlign w:val="center"/>
            <w:hideMark/>
          </w:tcPr>
          <w:p w:rsidR="00D65EB3" w:rsidRPr="00D65EB3" w:rsidRDefault="00D65EB3" w:rsidP="00D65EB3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24"/>
              </w:rPr>
            </w:pPr>
            <w:r w:rsidRPr="00D65EB3">
              <w:rPr>
                <w:rFonts w:ascii="Arial" w:eastAsia="맑은 고딕" w:hAnsi="Arial" w:cs="Arial"/>
                <w:color w:val="000000"/>
                <w:sz w:val="16"/>
              </w:rPr>
              <w:t>97</w:t>
            </w:r>
          </w:p>
        </w:tc>
      </w:tr>
      <w:tr w:rsidR="00D65EB3" w:rsidRPr="004B5FDF" w:rsidTr="00D65EB3">
        <w:trPr>
          <w:trHeight w:val="330"/>
          <w:jc w:val="center"/>
        </w:trPr>
        <w:tc>
          <w:tcPr>
            <w:tcW w:w="1384" w:type="dxa"/>
            <w:noWrap/>
            <w:vAlign w:val="center"/>
            <w:hideMark/>
          </w:tcPr>
          <w:p w:rsidR="00D65EB3" w:rsidRPr="004B5FDF" w:rsidRDefault="00D65EB3" w:rsidP="004B5FDF">
            <w:pPr>
              <w:spacing w:line="360" w:lineRule="auto"/>
              <w:rPr>
                <w:rFonts w:ascii="Arial" w:hAnsi="Arial" w:cs="Arial"/>
                <w:sz w:val="16"/>
                <w:szCs w:val="24"/>
              </w:rPr>
            </w:pPr>
            <w:r w:rsidRPr="004B5FDF">
              <w:rPr>
                <w:rFonts w:ascii="Arial" w:hAnsi="Arial" w:cs="Arial"/>
                <w:sz w:val="16"/>
                <w:szCs w:val="24"/>
              </w:rPr>
              <w:t>SERTAD1</w:t>
            </w:r>
          </w:p>
        </w:tc>
        <w:tc>
          <w:tcPr>
            <w:tcW w:w="2835" w:type="dxa"/>
            <w:noWrap/>
            <w:vAlign w:val="center"/>
            <w:hideMark/>
          </w:tcPr>
          <w:p w:rsidR="00D65EB3" w:rsidRPr="004B5FDF" w:rsidRDefault="00D65EB3" w:rsidP="004B5FDF">
            <w:pPr>
              <w:spacing w:line="360" w:lineRule="auto"/>
              <w:rPr>
                <w:rFonts w:ascii="Arial" w:hAnsi="Arial" w:cs="Arial"/>
                <w:sz w:val="16"/>
                <w:szCs w:val="24"/>
              </w:rPr>
            </w:pPr>
            <w:r w:rsidRPr="004B5FDF">
              <w:rPr>
                <w:rFonts w:ascii="Arial" w:hAnsi="Arial" w:cs="Arial"/>
                <w:sz w:val="16"/>
                <w:szCs w:val="24"/>
              </w:rPr>
              <w:t>CTAGTGAGCAAGATGCTGAGC</w:t>
            </w:r>
          </w:p>
        </w:tc>
        <w:tc>
          <w:tcPr>
            <w:tcW w:w="2977" w:type="dxa"/>
            <w:noWrap/>
            <w:vAlign w:val="center"/>
            <w:hideMark/>
          </w:tcPr>
          <w:p w:rsidR="00D65EB3" w:rsidRPr="00D65EB3" w:rsidRDefault="00D65EB3">
            <w:pPr>
              <w:rPr>
                <w:rFonts w:ascii="Arial" w:eastAsia="맑은 고딕" w:hAnsi="Arial" w:cs="Arial"/>
                <w:color w:val="000000"/>
                <w:sz w:val="16"/>
                <w:szCs w:val="24"/>
              </w:rPr>
            </w:pPr>
            <w:r>
              <w:rPr>
                <w:rFonts w:ascii="Arial" w:eastAsia="맑은 고딕" w:hAnsi="Arial" w:cs="Arial"/>
                <w:color w:val="000000"/>
                <w:sz w:val="16"/>
              </w:rPr>
              <w:t>CTGGCCATGGAGGCT</w:t>
            </w:r>
            <w:r w:rsidRPr="00D65EB3">
              <w:rPr>
                <w:rFonts w:ascii="Arial" w:eastAsia="맑은 고딕" w:hAnsi="Arial" w:cs="Arial"/>
                <w:color w:val="000000"/>
                <w:sz w:val="16"/>
              </w:rPr>
              <w:t>GAA AG</w:t>
            </w:r>
          </w:p>
        </w:tc>
        <w:tc>
          <w:tcPr>
            <w:tcW w:w="1559" w:type="dxa"/>
            <w:noWrap/>
            <w:vAlign w:val="center"/>
            <w:hideMark/>
          </w:tcPr>
          <w:p w:rsidR="00D65EB3" w:rsidRPr="00D65EB3" w:rsidRDefault="00D65EB3" w:rsidP="00D65EB3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24"/>
              </w:rPr>
            </w:pPr>
            <w:r w:rsidRPr="00D65EB3">
              <w:rPr>
                <w:rFonts w:ascii="Arial" w:eastAsia="맑은 고딕" w:hAnsi="Arial" w:cs="Arial"/>
                <w:color w:val="000000"/>
                <w:sz w:val="16"/>
              </w:rPr>
              <w:t>362</w:t>
            </w:r>
          </w:p>
        </w:tc>
      </w:tr>
      <w:tr w:rsidR="00D65EB3" w:rsidRPr="004B5FDF" w:rsidTr="00D65EB3">
        <w:trPr>
          <w:trHeight w:val="330"/>
          <w:jc w:val="center"/>
        </w:trPr>
        <w:tc>
          <w:tcPr>
            <w:tcW w:w="1384" w:type="dxa"/>
            <w:noWrap/>
            <w:vAlign w:val="center"/>
            <w:hideMark/>
          </w:tcPr>
          <w:p w:rsidR="00D65EB3" w:rsidRPr="004B5FDF" w:rsidRDefault="00D65EB3" w:rsidP="004B5FDF">
            <w:pPr>
              <w:spacing w:line="360" w:lineRule="auto"/>
              <w:rPr>
                <w:rFonts w:ascii="Arial" w:hAnsi="Arial" w:cs="Arial"/>
                <w:sz w:val="16"/>
                <w:szCs w:val="24"/>
              </w:rPr>
            </w:pPr>
            <w:r w:rsidRPr="004B5FDF">
              <w:rPr>
                <w:rFonts w:ascii="Arial" w:hAnsi="Arial" w:cs="Arial"/>
                <w:sz w:val="16"/>
                <w:szCs w:val="24"/>
              </w:rPr>
              <w:t>SERPINE 1</w:t>
            </w:r>
          </w:p>
        </w:tc>
        <w:tc>
          <w:tcPr>
            <w:tcW w:w="2835" w:type="dxa"/>
            <w:noWrap/>
            <w:vAlign w:val="center"/>
            <w:hideMark/>
          </w:tcPr>
          <w:p w:rsidR="00D65EB3" w:rsidRPr="004B5FDF" w:rsidRDefault="00D65EB3" w:rsidP="004B5FDF">
            <w:pPr>
              <w:spacing w:line="360" w:lineRule="auto"/>
              <w:rPr>
                <w:rFonts w:ascii="Arial" w:hAnsi="Arial" w:cs="Arial"/>
                <w:sz w:val="16"/>
                <w:szCs w:val="24"/>
              </w:rPr>
            </w:pPr>
            <w:r w:rsidRPr="004B5FDF">
              <w:rPr>
                <w:rFonts w:ascii="Arial" w:hAnsi="Arial" w:cs="Arial"/>
                <w:sz w:val="16"/>
                <w:szCs w:val="24"/>
              </w:rPr>
              <w:t>AGACAGTTTCAGGCTGACTTCAC</w:t>
            </w:r>
          </w:p>
        </w:tc>
        <w:tc>
          <w:tcPr>
            <w:tcW w:w="2977" w:type="dxa"/>
            <w:vAlign w:val="center"/>
            <w:hideMark/>
          </w:tcPr>
          <w:p w:rsidR="00D65EB3" w:rsidRPr="00D65EB3" w:rsidRDefault="00D65EB3">
            <w:pPr>
              <w:rPr>
                <w:rFonts w:ascii="Arial" w:eastAsia="맑은 고딕" w:hAnsi="Arial" w:cs="Arial"/>
                <w:color w:val="000000"/>
                <w:sz w:val="16"/>
                <w:szCs w:val="24"/>
              </w:rPr>
            </w:pPr>
            <w:r w:rsidRPr="00D65EB3">
              <w:rPr>
                <w:rFonts w:ascii="Arial" w:eastAsia="맑은 고딕" w:hAnsi="Arial" w:cs="Arial"/>
                <w:color w:val="000000"/>
                <w:sz w:val="16"/>
              </w:rPr>
              <w:t xml:space="preserve">GAAGGGTCTGTCCATGATGATCT </w:t>
            </w:r>
          </w:p>
        </w:tc>
        <w:tc>
          <w:tcPr>
            <w:tcW w:w="1559" w:type="dxa"/>
            <w:noWrap/>
            <w:vAlign w:val="center"/>
            <w:hideMark/>
          </w:tcPr>
          <w:p w:rsidR="00D65EB3" w:rsidRPr="00D65EB3" w:rsidRDefault="00D65EB3" w:rsidP="00D65EB3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24"/>
              </w:rPr>
            </w:pPr>
            <w:r w:rsidRPr="00D65EB3">
              <w:rPr>
                <w:rFonts w:ascii="Arial" w:eastAsia="맑은 고딕" w:hAnsi="Arial" w:cs="Arial"/>
                <w:color w:val="000000"/>
                <w:sz w:val="16"/>
              </w:rPr>
              <w:t>177</w:t>
            </w:r>
          </w:p>
        </w:tc>
      </w:tr>
      <w:tr w:rsidR="00D65EB3" w:rsidRPr="004B5FDF" w:rsidTr="00D65EB3">
        <w:trPr>
          <w:trHeight w:val="330"/>
          <w:jc w:val="center"/>
        </w:trPr>
        <w:tc>
          <w:tcPr>
            <w:tcW w:w="1384" w:type="dxa"/>
            <w:noWrap/>
            <w:vAlign w:val="center"/>
            <w:hideMark/>
          </w:tcPr>
          <w:p w:rsidR="00D65EB3" w:rsidRPr="004B5FDF" w:rsidRDefault="00D65EB3" w:rsidP="004B5FDF">
            <w:pPr>
              <w:spacing w:line="360" w:lineRule="auto"/>
              <w:rPr>
                <w:rFonts w:ascii="Arial" w:hAnsi="Arial" w:cs="Arial"/>
                <w:sz w:val="16"/>
                <w:szCs w:val="24"/>
              </w:rPr>
            </w:pPr>
            <w:r w:rsidRPr="004B5FDF">
              <w:rPr>
                <w:rFonts w:ascii="Arial" w:hAnsi="Arial" w:cs="Arial"/>
                <w:sz w:val="16"/>
                <w:szCs w:val="24"/>
              </w:rPr>
              <w:t>EMP1</w:t>
            </w:r>
          </w:p>
        </w:tc>
        <w:tc>
          <w:tcPr>
            <w:tcW w:w="2835" w:type="dxa"/>
            <w:noWrap/>
            <w:vAlign w:val="center"/>
            <w:hideMark/>
          </w:tcPr>
          <w:p w:rsidR="00D65EB3" w:rsidRPr="004B5FDF" w:rsidRDefault="00D65EB3" w:rsidP="004B5FDF">
            <w:pPr>
              <w:spacing w:line="360" w:lineRule="auto"/>
              <w:rPr>
                <w:rFonts w:ascii="Arial" w:hAnsi="Arial" w:cs="Arial"/>
                <w:sz w:val="16"/>
                <w:szCs w:val="24"/>
              </w:rPr>
            </w:pPr>
            <w:r w:rsidRPr="004B5FDF">
              <w:rPr>
                <w:rFonts w:ascii="Arial" w:hAnsi="Arial" w:cs="Arial"/>
                <w:sz w:val="16"/>
                <w:szCs w:val="24"/>
              </w:rPr>
              <w:t>ATTGCCAATGTCTGGTTGGTTT</w:t>
            </w:r>
          </w:p>
        </w:tc>
        <w:tc>
          <w:tcPr>
            <w:tcW w:w="2977" w:type="dxa"/>
            <w:noWrap/>
            <w:vAlign w:val="center"/>
            <w:hideMark/>
          </w:tcPr>
          <w:p w:rsidR="00D65EB3" w:rsidRPr="00D65EB3" w:rsidRDefault="00D65EB3">
            <w:pPr>
              <w:rPr>
                <w:rFonts w:ascii="Arial" w:eastAsia="맑은 고딕" w:hAnsi="Arial" w:cs="Arial"/>
                <w:color w:val="000000"/>
                <w:sz w:val="16"/>
                <w:szCs w:val="24"/>
              </w:rPr>
            </w:pPr>
            <w:r w:rsidRPr="00D65EB3">
              <w:rPr>
                <w:rFonts w:ascii="Arial" w:eastAsia="맑은 고딕" w:hAnsi="Arial" w:cs="Arial"/>
                <w:color w:val="000000"/>
                <w:sz w:val="16"/>
              </w:rPr>
              <w:t>AGAACGCCGATGATGAAGCT</w:t>
            </w:r>
          </w:p>
        </w:tc>
        <w:tc>
          <w:tcPr>
            <w:tcW w:w="1559" w:type="dxa"/>
            <w:noWrap/>
            <w:vAlign w:val="center"/>
            <w:hideMark/>
          </w:tcPr>
          <w:p w:rsidR="00D65EB3" w:rsidRPr="00D65EB3" w:rsidRDefault="00D65EB3" w:rsidP="00D65EB3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24"/>
              </w:rPr>
            </w:pPr>
            <w:r w:rsidRPr="00D65EB3">
              <w:rPr>
                <w:rFonts w:ascii="Arial" w:eastAsia="맑은 고딕" w:hAnsi="Arial" w:cs="Arial"/>
                <w:color w:val="000000"/>
                <w:sz w:val="16"/>
              </w:rPr>
              <w:t>380</w:t>
            </w:r>
          </w:p>
        </w:tc>
      </w:tr>
      <w:tr w:rsidR="00D65EB3" w:rsidRPr="004B5FDF" w:rsidTr="00D65EB3">
        <w:trPr>
          <w:trHeight w:val="330"/>
          <w:jc w:val="center"/>
        </w:trPr>
        <w:tc>
          <w:tcPr>
            <w:tcW w:w="1384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65EB3" w:rsidRPr="004B5FDF" w:rsidRDefault="00D65EB3" w:rsidP="004B5FDF">
            <w:pPr>
              <w:spacing w:line="360" w:lineRule="auto"/>
              <w:rPr>
                <w:rFonts w:ascii="Arial" w:hAnsi="Arial" w:cs="Arial"/>
                <w:sz w:val="16"/>
                <w:szCs w:val="24"/>
              </w:rPr>
            </w:pPr>
            <w:r w:rsidRPr="004B5FDF">
              <w:rPr>
                <w:rFonts w:ascii="Arial" w:hAnsi="Arial" w:cs="Arial"/>
                <w:sz w:val="16"/>
                <w:szCs w:val="24"/>
              </w:rPr>
              <w:t>GDF-15/MIC-1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65EB3" w:rsidRPr="004B5FDF" w:rsidRDefault="00D65EB3" w:rsidP="004B5FDF">
            <w:pPr>
              <w:spacing w:line="360" w:lineRule="auto"/>
              <w:rPr>
                <w:rFonts w:ascii="Arial" w:hAnsi="Arial" w:cs="Arial"/>
                <w:sz w:val="16"/>
                <w:szCs w:val="24"/>
              </w:rPr>
            </w:pPr>
            <w:r w:rsidRPr="004B5FDF">
              <w:rPr>
                <w:rFonts w:ascii="Arial" w:hAnsi="Arial" w:cs="Arial"/>
                <w:sz w:val="16"/>
                <w:szCs w:val="24"/>
              </w:rPr>
              <w:t>ACTGCTGGCAGAATCTTCGT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65EB3" w:rsidRPr="00D65EB3" w:rsidRDefault="00D65EB3">
            <w:pPr>
              <w:rPr>
                <w:rFonts w:ascii="Arial" w:eastAsia="맑은 고딕" w:hAnsi="Arial" w:cs="Arial"/>
                <w:color w:val="000000"/>
                <w:sz w:val="16"/>
                <w:szCs w:val="24"/>
              </w:rPr>
            </w:pPr>
            <w:r>
              <w:rPr>
                <w:rFonts w:ascii="Arial" w:eastAsia="맑은 고딕" w:hAnsi="Arial" w:cs="Arial"/>
                <w:color w:val="000000"/>
                <w:sz w:val="16"/>
              </w:rPr>
              <w:t>AAT</w:t>
            </w:r>
            <w:r w:rsidRPr="00D65EB3">
              <w:rPr>
                <w:rFonts w:ascii="Arial" w:eastAsia="맑은 고딕" w:hAnsi="Arial" w:cs="Arial"/>
                <w:color w:val="000000"/>
                <w:sz w:val="16"/>
              </w:rPr>
              <w:t>GAG</w:t>
            </w:r>
            <w:r>
              <w:rPr>
                <w:rFonts w:ascii="Arial" w:eastAsia="맑은 고딕" w:hAnsi="Arial" w:cs="Arial"/>
                <w:color w:val="000000"/>
                <w:sz w:val="16"/>
              </w:rPr>
              <w:t>CACCATGGGATT</w:t>
            </w:r>
            <w:r w:rsidRPr="00D65EB3">
              <w:rPr>
                <w:rFonts w:ascii="Arial" w:eastAsia="맑은 고딕" w:hAnsi="Arial" w:cs="Arial"/>
                <w:color w:val="000000"/>
                <w:sz w:val="16"/>
              </w:rPr>
              <w:t>GT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65EB3" w:rsidRPr="00D65EB3" w:rsidRDefault="00D65EB3" w:rsidP="00D65EB3">
            <w:pPr>
              <w:jc w:val="center"/>
              <w:rPr>
                <w:rFonts w:ascii="Arial" w:eastAsia="맑은 고딕" w:hAnsi="Arial" w:cs="Arial"/>
                <w:color w:val="000000"/>
                <w:sz w:val="16"/>
                <w:szCs w:val="24"/>
              </w:rPr>
            </w:pPr>
            <w:r w:rsidRPr="00D65EB3">
              <w:rPr>
                <w:rFonts w:ascii="Arial" w:eastAsia="맑은 고딕" w:hAnsi="Arial" w:cs="Arial"/>
                <w:color w:val="000000"/>
                <w:sz w:val="16"/>
              </w:rPr>
              <w:t>352</w:t>
            </w:r>
          </w:p>
        </w:tc>
      </w:tr>
    </w:tbl>
    <w:p w:rsidR="00D65EB3" w:rsidRDefault="00D65EB3" w:rsidP="00E76E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5EB3" w:rsidRDefault="00D65EB3" w:rsidP="00E76E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5FDF" w:rsidRDefault="004B5FDF" w:rsidP="00E76E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5FDF" w:rsidRPr="009D401A" w:rsidRDefault="00C76848" w:rsidP="00E76EC4">
      <w:pPr>
        <w:spacing w:line="360" w:lineRule="auto"/>
        <w:rPr>
          <w:rFonts w:ascii="Times New Roman" w:hAnsi="Times New Roman" w:cs="Times New Roman"/>
          <w:szCs w:val="24"/>
        </w:rPr>
      </w:pPr>
      <w:r w:rsidRPr="009D401A">
        <w:rPr>
          <w:rFonts w:ascii="Times New Roman" w:hAnsi="Times New Roman" w:cs="Times New Roman"/>
          <w:szCs w:val="24"/>
        </w:rPr>
        <w:lastRenderedPageBreak/>
        <w:t xml:space="preserve">Supplementary Table S2. </w:t>
      </w:r>
      <w:r w:rsidR="004B5FDF" w:rsidRPr="009D401A">
        <w:rPr>
          <w:rFonts w:ascii="Times New Roman" w:hAnsi="Times New Roman" w:cs="Times New Roman"/>
          <w:i/>
          <w:iCs/>
          <w:szCs w:val="24"/>
        </w:rPr>
        <w:t>in vitro</w:t>
      </w:r>
      <w:r w:rsidR="004B5FDF" w:rsidRPr="009D401A">
        <w:rPr>
          <w:rFonts w:ascii="Times New Roman" w:hAnsi="Times New Roman" w:cs="Times New Roman"/>
          <w:szCs w:val="24"/>
        </w:rPr>
        <w:t xml:space="preserve"> inhibition profiling of AZD4547 at 1 </w:t>
      </w:r>
      <w:r w:rsidRPr="009D401A">
        <w:rPr>
          <w:rFonts w:ascii="Times New Roman" w:eastAsia="맑은 고딕" w:hAnsi="Times New Roman" w:cs="Times New Roman"/>
          <w:szCs w:val="24"/>
        </w:rPr>
        <w:t>μ</w:t>
      </w:r>
      <w:r w:rsidR="004B5FDF" w:rsidRPr="009D401A">
        <w:rPr>
          <w:rFonts w:ascii="Times New Roman" w:hAnsi="Times New Roman" w:cs="Times New Roman"/>
          <w:szCs w:val="24"/>
        </w:rPr>
        <w:t>Μ against 336 human kinase</w:t>
      </w:r>
      <w:r w:rsidRPr="009D401A">
        <w:rPr>
          <w:rFonts w:ascii="Times New Roman" w:hAnsi="Times New Roman" w:cs="Times New Roman"/>
          <w:szCs w:val="24"/>
        </w:rPr>
        <w:t>s</w:t>
      </w:r>
    </w:p>
    <w:tbl>
      <w:tblPr>
        <w:tblStyle w:val="a5"/>
        <w:tblW w:w="85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907"/>
        <w:gridCol w:w="236"/>
        <w:gridCol w:w="1786"/>
        <w:gridCol w:w="907"/>
        <w:gridCol w:w="238"/>
        <w:gridCol w:w="1786"/>
        <w:gridCol w:w="907"/>
      </w:tblGrid>
      <w:tr w:rsidR="00475057" w:rsidRPr="004B5FDF" w:rsidTr="00475057">
        <w:trPr>
          <w:trHeight w:val="20"/>
        </w:trPr>
        <w:tc>
          <w:tcPr>
            <w:tcW w:w="178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4B5FDF" w:rsidRPr="00475057" w:rsidRDefault="004B5FDF" w:rsidP="0047505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Kinase: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4B5FDF" w:rsidRPr="00475057" w:rsidRDefault="00C35FDB" w:rsidP="0047505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% </w:t>
            </w:r>
            <w:r w:rsidR="004B5FDF" w:rsidRPr="00475057">
              <w:rPr>
                <w:rFonts w:ascii="Arial" w:hAnsi="Arial" w:cs="Arial"/>
                <w:sz w:val="14"/>
                <w:szCs w:val="16"/>
              </w:rPr>
              <w:t>Activity</w:t>
            </w:r>
          </w:p>
        </w:tc>
        <w:tc>
          <w:tcPr>
            <w:tcW w:w="236" w:type="dxa"/>
            <w:noWrap/>
            <w:vAlign w:val="center"/>
            <w:hideMark/>
          </w:tcPr>
          <w:p w:rsidR="004B5FDF" w:rsidRPr="00475057" w:rsidRDefault="004B5FDF" w:rsidP="004750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4B5FDF" w:rsidRPr="00475057" w:rsidRDefault="004B5FDF" w:rsidP="0047505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Kinase: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4B5FDF" w:rsidRPr="00475057" w:rsidRDefault="00C35FDB" w:rsidP="0047505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%</w:t>
            </w:r>
            <w:r w:rsidRPr="00475057">
              <w:rPr>
                <w:rFonts w:ascii="Arial" w:hAnsi="Arial" w:cs="Arial" w:hint="eastAsia"/>
                <w:sz w:val="14"/>
                <w:szCs w:val="16"/>
              </w:rPr>
              <w:t xml:space="preserve"> </w:t>
            </w:r>
            <w:r w:rsidR="004B5FDF" w:rsidRPr="00475057">
              <w:rPr>
                <w:rFonts w:ascii="Arial" w:hAnsi="Arial" w:cs="Arial"/>
                <w:sz w:val="14"/>
                <w:szCs w:val="16"/>
              </w:rPr>
              <w:t>Activity</w:t>
            </w:r>
          </w:p>
        </w:tc>
        <w:tc>
          <w:tcPr>
            <w:tcW w:w="238" w:type="dxa"/>
            <w:noWrap/>
            <w:vAlign w:val="center"/>
            <w:hideMark/>
          </w:tcPr>
          <w:p w:rsidR="004B5FDF" w:rsidRPr="00475057" w:rsidRDefault="004B5FDF" w:rsidP="0047505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4B5FDF" w:rsidRPr="00475057" w:rsidRDefault="004B5FDF" w:rsidP="0047505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Kinase: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4B5FDF" w:rsidRPr="00475057" w:rsidRDefault="00C35FDB" w:rsidP="0047505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% Activity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tcBorders>
              <w:top w:val="single" w:sz="12" w:space="0" w:color="auto"/>
            </w:tcBorders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FGFR1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-2.32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tcBorders>
              <w:top w:val="single" w:sz="12" w:space="0" w:color="auto"/>
            </w:tcBorders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CDK2/Cyclin A1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80.29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tcBorders>
              <w:top w:val="single" w:sz="12" w:space="0" w:color="auto"/>
            </w:tcBorders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MAPKAPK3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96.40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KHS/MAP4K5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-0.04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CK1g2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80.49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STK32B/YANK2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96.51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FGFR2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0.30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IKKe/IKBKE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80.65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PKCeta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96.54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IRR/INSRR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1.55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DCAMKL1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80.93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CK1epsilon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96.67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GLK/MAP4K3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2.64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IKKa/CHUK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81.32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SYK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96.86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FGFR3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2.97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P38a/MAPK14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81.38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MEK1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96.95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DDR1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3.60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PKG1a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81.53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EPHA4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97.04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RET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7.93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CK1g3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81.68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ALK3/BMPR1A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97.50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MELK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8.47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LRRK2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81.70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CDC7/DBF4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97.52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FLT3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8.66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DLK/MAP3K12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81.90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NLK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97.61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FGFR4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8.91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STK25/YSK1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82.05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TLK2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97.89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FMS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9.45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c-MER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82.88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JNK3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97.94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MARK4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10.70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NEK2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83.02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CLK3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98.01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ARK5/NUAK1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13.12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BMPR2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83.29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RSK2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98.03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MLCK2/MYLK2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14.02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FRK/PTK5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84.35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TAK1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98.06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FLT4/VEGFR3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14.67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ULK3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84.91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PAK6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98.18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HPK1/MAP4K1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15.81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CAMK1g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85.03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BRAF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98.18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LOK/STK10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19.65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MEKK1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85.05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TEC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98.20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c-Kit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21.73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ALK5/TGFBR1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85.06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ZIPK/DAPK3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98.23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GCK/MAP4K2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22.57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PHKg2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85.20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NEK6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98.49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FLT1/VEGFR1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24.01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BRSK1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85.37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PAK3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98.80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YES/YES1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24.38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CDK5/p35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85.50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GRK3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98.83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LYN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24.53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JAK1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85.71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LCK2/ICK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98.92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KDR/VEGFR2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27.21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ERK1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85.73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SRMS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99.07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TNIK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27.83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CDK7/cyclin H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85.95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RON/MST1R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99.14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SIK2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27.97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TAOK1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86.15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MRCKa/CDC42BPA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99.24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STK22D/TSSK1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28.11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NEK1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86.69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MAPKAPK2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99.24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FYN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28.69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CDK5/p25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86.72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CAMK4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99.31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MARK1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28.72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MAPKAPK5/PRAK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86.87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PIM2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99.34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LCK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29.22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CDK2/cyclin A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87.01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RAF1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99.49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WNK3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29.55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CDK2/cyclin E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87.06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NEK5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99.52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WNK2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29.69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MLCK/MYLK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87.10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PAK5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99.53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MARK2/PAR-1Ba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31.45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TAOK3/JIK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87.68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CAMK1b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99.55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ABL2/ARG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32.60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ERBB4/HER4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87.83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GRK2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99.66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ACK1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32.90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PKN3/PRK3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88.41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EPHB2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99.77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MARK3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34.15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PKCtheta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88.53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JAK2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99.83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ROS/ROS1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35.99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DYRK1B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88.84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MYLK3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99.83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CLK1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39.47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BRSK2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88.87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P38d/MAPK13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100.03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ABL1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39.60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TYRO3/SKY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88.94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CK2a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100.06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FAK/PTK2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40.58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BRK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89.04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EPHB3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100.08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ZAK/MLTK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40.68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DYRK1/DYRK1A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89.15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CDK1/cyclin B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100.09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PHKg1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41.03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PAK1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89.21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JNK1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100.09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Aurora A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41.40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PKN1/PRK1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89.26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p70S6Kb/RPS6KB2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100.14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SIK1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41.97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SRPK2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89.34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HIPK2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100.18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TIE2/TEK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42.46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FER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89.44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MKK4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100.33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MLK1/MAP3K9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42.48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NEK4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89.58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CK1g1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100.69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ALK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44.28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CDK9/cyclin T1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89.72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PLK2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100.96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MINK/MINK1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45.50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RIPK5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89.99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DYRK3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100.97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MST1/STK4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45.72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GSK3a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90.11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CK1a1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101.05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CLK4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45.82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CDK1/cyclin A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90.27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ZAP70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101.14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CHK1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47.23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CDK9/cyclin K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90.39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STK38/NDR1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101.37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MLK3/MAP3K11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49.14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STK32C/YANK3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90.59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SSTK/TSSK6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101.46</w:t>
            </w:r>
          </w:p>
        </w:tc>
      </w:tr>
      <w:tr w:rsidR="00475057" w:rsidRPr="004B5FDF" w:rsidTr="00297740">
        <w:trPr>
          <w:trHeight w:val="20"/>
        </w:trPr>
        <w:tc>
          <w:tcPr>
            <w:tcW w:w="1787" w:type="dxa"/>
            <w:tcBorders>
              <w:bottom w:val="single" w:sz="12" w:space="0" w:color="auto"/>
            </w:tcBorders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TYK2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49.26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tcBorders>
              <w:bottom w:val="single" w:sz="12" w:space="0" w:color="auto"/>
            </w:tcBorders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PKCa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90.68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tcBorders>
              <w:bottom w:val="single" w:sz="12" w:space="0" w:color="auto"/>
            </w:tcBorders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MNK1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101.57</w:t>
            </w:r>
          </w:p>
        </w:tc>
      </w:tr>
      <w:tr w:rsidR="00D65EB3" w:rsidRPr="004B5FDF" w:rsidTr="00297740">
        <w:trPr>
          <w:trHeight w:val="20"/>
        </w:trPr>
        <w:tc>
          <w:tcPr>
            <w:tcW w:w="178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D65EB3" w:rsidRPr="00475057" w:rsidRDefault="00D65EB3" w:rsidP="00D65EB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lastRenderedPageBreak/>
              <w:t>Kinase: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D65EB3" w:rsidRPr="00475057" w:rsidRDefault="00D65EB3" w:rsidP="00D65EB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% Activity</w:t>
            </w:r>
          </w:p>
        </w:tc>
        <w:tc>
          <w:tcPr>
            <w:tcW w:w="236" w:type="dxa"/>
            <w:noWrap/>
            <w:vAlign w:val="center"/>
          </w:tcPr>
          <w:p w:rsidR="00D65EB3" w:rsidRPr="00475057" w:rsidRDefault="00D65EB3" w:rsidP="00D65E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D65EB3" w:rsidRPr="00475057" w:rsidRDefault="00D65EB3" w:rsidP="00D65EB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Kinase: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D65EB3" w:rsidRPr="00475057" w:rsidRDefault="00D65EB3" w:rsidP="00D65EB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%</w:t>
            </w:r>
            <w:r w:rsidRPr="00475057">
              <w:rPr>
                <w:rFonts w:ascii="Arial" w:hAnsi="Arial" w:cs="Arial" w:hint="eastAsia"/>
                <w:sz w:val="14"/>
                <w:szCs w:val="16"/>
              </w:rPr>
              <w:t xml:space="preserve"> </w:t>
            </w:r>
            <w:r w:rsidRPr="00475057">
              <w:rPr>
                <w:rFonts w:ascii="Arial" w:hAnsi="Arial" w:cs="Arial"/>
                <w:sz w:val="14"/>
                <w:szCs w:val="16"/>
              </w:rPr>
              <w:t>Activity</w:t>
            </w:r>
          </w:p>
        </w:tc>
        <w:tc>
          <w:tcPr>
            <w:tcW w:w="238" w:type="dxa"/>
            <w:noWrap/>
            <w:vAlign w:val="center"/>
          </w:tcPr>
          <w:p w:rsidR="00D65EB3" w:rsidRPr="00475057" w:rsidRDefault="00D65EB3" w:rsidP="00D65EB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D65EB3" w:rsidRPr="00475057" w:rsidRDefault="00D65EB3" w:rsidP="00D65EB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Kinase: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D65EB3" w:rsidRPr="00475057" w:rsidRDefault="00D65EB3" w:rsidP="00D65EB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% Activity</w:t>
            </w:r>
          </w:p>
        </w:tc>
      </w:tr>
      <w:tr w:rsidR="00475057" w:rsidRPr="004B5FDF" w:rsidTr="00297740">
        <w:trPr>
          <w:trHeight w:val="20"/>
        </w:trPr>
        <w:tc>
          <w:tcPr>
            <w:tcW w:w="1787" w:type="dxa"/>
            <w:tcBorders>
              <w:top w:val="single" w:sz="12" w:space="0" w:color="auto"/>
            </w:tcBorders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LYN B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50.82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tcBorders>
              <w:top w:val="single" w:sz="12" w:space="0" w:color="auto"/>
            </w:tcBorders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LIMK1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90.84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tcBorders>
              <w:top w:val="single" w:sz="12" w:space="0" w:color="auto"/>
            </w:tcBorders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EPHA3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101.62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MEKK2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52.39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NEK9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91.21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RIPK3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101.65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Aurora B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53.00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TESK1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91.46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PKAcg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101.69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c-Src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53.10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PKG1b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91.46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CK2a2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101.81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SNARK/NUAK2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53.30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CAMK2b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91.59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NEK7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101.90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CAMKK1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54.65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TLK1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91.67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DMPK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102.01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CAMKK2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55.38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EPHA6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91.68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PKCnu/PRKD3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102.20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BMX/ETK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55.42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PKAcb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91.69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TSSK2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102.24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PDGFRb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55.52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COT1/MAP3K8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91.73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EPHA5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102.77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STK16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55.78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STK39/STLK3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91.87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LKB1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102.84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Aurora C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55.93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CDK3/cyclin E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92.03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MNK2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103.03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FGR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56.67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AKT1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92.16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DAPK2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103.08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HCK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61.14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MST2/STK3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92.20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MSSK1/STK23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103.18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IGF1R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61.15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SGK2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92.28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PKCb1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103.31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CDK4/cyclin D1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62.04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PKN2/PRK2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92.33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HIPK3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103.36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TNK1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62.30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MSK2/RPS6KA4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92.35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TSSK3/STK22C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103.40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FES/FPS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62.57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HGK/MAP4K4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92.35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ROCK1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103.66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MEKK3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63.22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PKA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92.35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ERK7/MAPK15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103.70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BLK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63.41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TTBK1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92.41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ERK5/MAPK7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103.75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DCAMKL2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63.90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DMPK2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92.46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CTK/MATK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103.77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CLK2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64.85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AKT2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92.62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DYRK2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103.82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EPHA2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64.86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SGK1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92.64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PKG2/PRKG2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103.84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TXK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66.41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PDK1/PDPK1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92.92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ARAF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103.86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CDK6/cyclin D1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66.44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PKCepsilon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93.42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EPHA7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103.92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BTK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66.45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CAMK2d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93.42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IRAK4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104.22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TBK1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66.70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PYK2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93.53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ITK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104.31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AXL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67.08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PKCg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93.53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ALK1/ACVRL1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104.50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MYO3b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68.20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GRK7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93.56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PLK3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104.67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IR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68.95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JNK2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93.88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ASK1/MAP3K5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104.68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RSK3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69.00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PKCb2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93.91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HIPK4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105.01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TYK1/LTK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69.02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PLK1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94.01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PKCzeta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105.13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SIK3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69.10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PKCiota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94.06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PKCmu/PRKD1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105.80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TAOK2/TAO1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69.98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Haspin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94.14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VRK2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106.16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STK33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70.20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GRK5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94.16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PKCd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106.18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CDK4/cyclin D3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70.79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MKK6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94.24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ERBB2/HER2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106.37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CDK6/cyclin D3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71.08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IKKb/IKBKB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94.33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PAK4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106.82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MEK2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71.41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PASK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94.35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P38b/MAPK11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106.87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WNK1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72.54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PAK2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94.58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c-MET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106.97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EPHB1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72.84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CDK1/cyclin E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94.65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DYRK4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107.09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CSK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73.12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GRK4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94.70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NEK3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108.30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RIPK2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73.61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EGFR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94.85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MRCKb/CDC42BPB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108.83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RSK1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74.08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PIM1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94.89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PBK/TOPK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109.41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CAMK1a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74.39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EPHA8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94.89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MSK1/RPS6KA5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109.82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PLK4/SAK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74.48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DRAK1/STK17A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95.04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P38g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110.46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PDGFRa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74.75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p70S6K/RPS6KB1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95.12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AKT3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110.86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MLK2/MAP3K10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75.12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CK1d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95.17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IRAK1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111.01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WEE1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75.62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OSR1/OXSR1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95.17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ERK2/MAPK1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111.89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VRK1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75.77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GRK1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95.20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NEK11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111.93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EPHA1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75.78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PIM3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95.34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HIPK1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112.28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MUSK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76.12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STK38L/NDR2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95.51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CAMK2g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112.54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ULK1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76.12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SRPK1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95.58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SGK3/SGKL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113.17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GSK3b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77.17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LATS1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95.68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MST4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117.67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EPHB4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78.28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MEK3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95.73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DAPK1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118.11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SLK/STK2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78.87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ROCK2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95.75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RSK4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119.41</w:t>
            </w:r>
          </w:p>
        </w:tc>
      </w:tr>
      <w:tr w:rsidR="00475057" w:rsidRPr="004B5FDF" w:rsidTr="00297740">
        <w:trPr>
          <w:trHeight w:val="20"/>
        </w:trPr>
        <w:tc>
          <w:tcPr>
            <w:tcW w:w="1787" w:type="dxa"/>
            <w:tcBorders>
              <w:bottom w:val="single" w:sz="12" w:space="0" w:color="auto"/>
            </w:tcBorders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PRKX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79.06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tcBorders>
              <w:bottom w:val="single" w:sz="12" w:space="0" w:color="auto"/>
            </w:tcBorders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LATS2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95.81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tcBorders>
              <w:bottom w:val="single" w:sz="12" w:space="0" w:color="auto"/>
            </w:tcBorders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LIMK2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123.07</w:t>
            </w:r>
          </w:p>
        </w:tc>
      </w:tr>
      <w:tr w:rsidR="00D65EB3" w:rsidRPr="004B5FDF" w:rsidTr="00297740">
        <w:trPr>
          <w:trHeight w:val="20"/>
        </w:trPr>
        <w:tc>
          <w:tcPr>
            <w:tcW w:w="178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D65EB3" w:rsidRPr="00475057" w:rsidRDefault="00D65EB3" w:rsidP="00D65EB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lastRenderedPageBreak/>
              <w:t>Kinase: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D65EB3" w:rsidRPr="00475057" w:rsidRDefault="00D65EB3" w:rsidP="00D65EB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% Activity</w:t>
            </w:r>
          </w:p>
        </w:tc>
        <w:tc>
          <w:tcPr>
            <w:tcW w:w="236" w:type="dxa"/>
            <w:noWrap/>
            <w:vAlign w:val="center"/>
          </w:tcPr>
          <w:p w:rsidR="00D65EB3" w:rsidRPr="00475057" w:rsidRDefault="00D65EB3" w:rsidP="00D65E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D65EB3" w:rsidRPr="00475057" w:rsidRDefault="00D65EB3" w:rsidP="00D65EB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Kinase: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D65EB3" w:rsidRPr="00475057" w:rsidRDefault="00D65EB3" w:rsidP="00D65EB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%</w:t>
            </w:r>
            <w:r w:rsidRPr="00475057">
              <w:rPr>
                <w:rFonts w:ascii="Arial" w:hAnsi="Arial" w:cs="Arial" w:hint="eastAsia"/>
                <w:sz w:val="14"/>
                <w:szCs w:val="16"/>
              </w:rPr>
              <w:t xml:space="preserve"> </w:t>
            </w:r>
            <w:r w:rsidRPr="00475057">
              <w:rPr>
                <w:rFonts w:ascii="Arial" w:hAnsi="Arial" w:cs="Arial"/>
                <w:sz w:val="14"/>
                <w:szCs w:val="16"/>
              </w:rPr>
              <w:t>Activity</w:t>
            </w:r>
          </w:p>
        </w:tc>
        <w:tc>
          <w:tcPr>
            <w:tcW w:w="238" w:type="dxa"/>
            <w:noWrap/>
            <w:vAlign w:val="center"/>
          </w:tcPr>
          <w:p w:rsidR="00D65EB3" w:rsidRPr="00475057" w:rsidRDefault="00D65EB3" w:rsidP="00D65EB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D65EB3" w:rsidRPr="00475057" w:rsidRDefault="00D65EB3" w:rsidP="00D65EB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Kinase: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D65EB3" w:rsidRPr="00475057" w:rsidRDefault="00D65EB3" w:rsidP="00D65EB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% Activity</w:t>
            </w:r>
          </w:p>
        </w:tc>
      </w:tr>
      <w:tr w:rsidR="00475057" w:rsidRPr="004B5FDF" w:rsidTr="00297740">
        <w:trPr>
          <w:trHeight w:val="20"/>
        </w:trPr>
        <w:tc>
          <w:tcPr>
            <w:tcW w:w="1787" w:type="dxa"/>
            <w:tcBorders>
              <w:top w:val="single" w:sz="12" w:space="0" w:color="auto"/>
            </w:tcBorders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ULK2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79.46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tcBorders>
              <w:top w:val="single" w:sz="12" w:space="0" w:color="auto"/>
            </w:tcBorders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PKD2/PRKD2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95.93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tcBorders>
              <w:top w:val="single" w:sz="12" w:space="0" w:color="auto"/>
            </w:tcBorders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TGFBR2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124.38</w:t>
            </w:r>
          </w:p>
        </w:tc>
      </w:tr>
      <w:tr w:rsidR="00475057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C35FDB" w:rsidP="00C35FDB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CDK16/cyclin</w:t>
            </w:r>
            <w:r w:rsidR="004B5FDF" w:rsidRPr="00475057">
              <w:rPr>
                <w:rFonts w:ascii="Arial" w:hAnsi="Arial" w:cs="Arial"/>
                <w:sz w:val="14"/>
                <w:szCs w:val="16"/>
              </w:rPr>
              <w:t xml:space="preserve">Y 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80.03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TTBK2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96.21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CAMK1d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138.92</w:t>
            </w:r>
          </w:p>
        </w:tc>
      </w:tr>
      <w:tr w:rsidR="00C35FDB" w:rsidRPr="004B5FDF" w:rsidTr="00475057">
        <w:trPr>
          <w:trHeight w:val="20"/>
        </w:trPr>
        <w:tc>
          <w:tcPr>
            <w:tcW w:w="178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DDR2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80.20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JAK3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96.22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MST3/STK24</w:t>
            </w:r>
          </w:p>
        </w:tc>
        <w:tc>
          <w:tcPr>
            <w:tcW w:w="907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171.94</w:t>
            </w:r>
          </w:p>
        </w:tc>
      </w:tr>
      <w:tr w:rsidR="00C35FDB" w:rsidRPr="004B5FDF" w:rsidTr="00475057">
        <w:trPr>
          <w:trHeight w:val="20"/>
        </w:trPr>
        <w:tc>
          <w:tcPr>
            <w:tcW w:w="1787" w:type="dxa"/>
            <w:tcBorders>
              <w:bottom w:val="single" w:sz="12" w:space="0" w:color="auto"/>
            </w:tcBorders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CHK2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80.28</w:t>
            </w:r>
          </w:p>
        </w:tc>
        <w:tc>
          <w:tcPr>
            <w:tcW w:w="236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tcBorders>
              <w:bottom w:val="single" w:sz="12" w:space="0" w:color="auto"/>
            </w:tcBorders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GRK6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96.40</w:t>
            </w:r>
          </w:p>
        </w:tc>
        <w:tc>
          <w:tcPr>
            <w:tcW w:w="238" w:type="dxa"/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6" w:type="dxa"/>
            <w:tcBorders>
              <w:bottom w:val="single" w:sz="12" w:space="0" w:color="auto"/>
            </w:tcBorders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CAMK2a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noWrap/>
            <w:hideMark/>
          </w:tcPr>
          <w:p w:rsidR="004B5FDF" w:rsidRPr="00475057" w:rsidRDefault="004B5FDF" w:rsidP="004B5FD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188.78</w:t>
            </w:r>
          </w:p>
        </w:tc>
      </w:tr>
    </w:tbl>
    <w:p w:rsidR="004B5FDF" w:rsidRDefault="004B5FDF" w:rsidP="00E76EC4">
      <w:pPr>
        <w:spacing w:line="360" w:lineRule="auto"/>
        <w:rPr>
          <w:rFonts w:ascii="Arial" w:hAnsi="Arial" w:cs="Arial"/>
          <w:sz w:val="16"/>
          <w:szCs w:val="16"/>
        </w:rPr>
      </w:pPr>
    </w:p>
    <w:p w:rsidR="00475057" w:rsidRDefault="00475057" w:rsidP="00E76EC4">
      <w:pPr>
        <w:spacing w:line="360" w:lineRule="auto"/>
        <w:rPr>
          <w:rFonts w:ascii="Arial" w:hAnsi="Arial" w:cs="Arial"/>
          <w:sz w:val="16"/>
          <w:szCs w:val="16"/>
        </w:rPr>
      </w:pPr>
    </w:p>
    <w:p w:rsidR="00475057" w:rsidRDefault="00475057" w:rsidP="00E76EC4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475057" w:rsidRPr="009D401A" w:rsidRDefault="00475057" w:rsidP="00E76EC4">
      <w:pPr>
        <w:spacing w:line="360" w:lineRule="auto"/>
        <w:rPr>
          <w:rFonts w:ascii="Times New Roman" w:hAnsi="Times New Roman" w:cs="Times New Roman"/>
          <w:szCs w:val="16"/>
        </w:rPr>
      </w:pPr>
      <w:r w:rsidRPr="009D401A">
        <w:rPr>
          <w:rFonts w:ascii="Times New Roman" w:hAnsi="Times New Roman" w:cs="Times New Roman"/>
          <w:szCs w:val="16"/>
        </w:rPr>
        <w:lastRenderedPageBreak/>
        <w:t>Supplementary Table S3. Upregulated genes in (DMSO+aFGF)-treated AN3-CA cells compared wi</w:t>
      </w:r>
      <w:r w:rsidR="00765481">
        <w:rPr>
          <w:rFonts w:ascii="Times New Roman" w:hAnsi="Times New Roman" w:cs="Times New Roman"/>
          <w:szCs w:val="16"/>
        </w:rPr>
        <w:t>th the DMSO-treated cells (18 h</w:t>
      </w:r>
      <w:r w:rsidRPr="009D401A">
        <w:rPr>
          <w:rFonts w:ascii="Times New Roman" w:hAnsi="Times New Roman" w:cs="Times New Roman"/>
          <w:szCs w:val="16"/>
        </w:rPr>
        <w:t>)</w:t>
      </w:r>
    </w:p>
    <w:tbl>
      <w:tblPr>
        <w:tblStyle w:val="a5"/>
        <w:tblpPr w:leftFromText="142" w:rightFromText="142" w:vertAnchor="text" w:horzAnchor="margin" w:tblpY="29"/>
        <w:tblW w:w="8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1018"/>
        <w:gridCol w:w="2861"/>
        <w:gridCol w:w="1213"/>
        <w:gridCol w:w="932"/>
        <w:gridCol w:w="879"/>
        <w:gridCol w:w="879"/>
      </w:tblGrid>
      <w:tr w:rsidR="009C4DE0" w:rsidRPr="00475057" w:rsidTr="009C4DE0">
        <w:trPr>
          <w:trHeight w:val="466"/>
        </w:trPr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9C4DE0" w:rsidRPr="009C4DE0" w:rsidRDefault="009C4DE0" w:rsidP="009C4DE0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sz w:val="14"/>
                <w:szCs w:val="16"/>
              </w:rPr>
              <w:t>Probe Set ID</w:t>
            </w: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9C4DE0" w:rsidRPr="009C4DE0" w:rsidRDefault="009C4DE0" w:rsidP="009C4DE0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sz w:val="14"/>
                <w:szCs w:val="16"/>
              </w:rPr>
              <w:t>Gene Symbol</w:t>
            </w:r>
          </w:p>
        </w:tc>
        <w:tc>
          <w:tcPr>
            <w:tcW w:w="2861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9C4DE0" w:rsidRPr="009C4DE0" w:rsidRDefault="009C4DE0" w:rsidP="009C4DE0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sz w:val="14"/>
                <w:szCs w:val="16"/>
              </w:rPr>
              <w:t>Description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9C4DE0" w:rsidRPr="009C4DE0" w:rsidRDefault="009C4DE0" w:rsidP="009C4DE0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sz w:val="14"/>
                <w:szCs w:val="16"/>
              </w:rPr>
              <w:t>Genbank Accession ID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9C4DE0" w:rsidRPr="009C4DE0" w:rsidRDefault="009C4DE0" w:rsidP="009C4DE0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sz w:val="14"/>
                <w:szCs w:val="16"/>
              </w:rPr>
              <w:t>UniGeneID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9C4DE0" w:rsidRPr="009C4DE0" w:rsidRDefault="009C4DE0" w:rsidP="009C4DE0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sz w:val="14"/>
                <w:szCs w:val="16"/>
              </w:rPr>
              <w:t>Fold Change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9C4DE0" w:rsidRPr="009C4DE0" w:rsidRDefault="009C4DE0" w:rsidP="009C4DE0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sz w:val="14"/>
                <w:szCs w:val="16"/>
              </w:rPr>
              <w:t>p-value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tcBorders>
              <w:top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11717566_at</w:t>
            </w:r>
          </w:p>
        </w:tc>
        <w:tc>
          <w:tcPr>
            <w:tcW w:w="1018" w:type="dxa"/>
            <w:tcBorders>
              <w:top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EMP1</w:t>
            </w:r>
          </w:p>
        </w:tc>
        <w:tc>
          <w:tcPr>
            <w:tcW w:w="2861" w:type="dxa"/>
            <w:tcBorders>
              <w:top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epithelial membrane protein 1</w:t>
            </w:r>
          </w:p>
        </w:tc>
        <w:tc>
          <w:tcPr>
            <w:tcW w:w="1213" w:type="dxa"/>
            <w:tcBorders>
              <w:top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NM_001423</w:t>
            </w:r>
          </w:p>
        </w:tc>
        <w:tc>
          <w:tcPr>
            <w:tcW w:w="932" w:type="dxa"/>
            <w:tcBorders>
              <w:top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Hs.707901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43.428555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0.000204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11717564_a_at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EMP1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epithelial membrane protein 1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NM_001423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Hs.707901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28.390452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0.000216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11757312_x_at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SERPINE1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serpin peptidase inhibitor, clade E (nexin, plasminogen activator inhibitor type 1), member 1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NM_000602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Hs.713079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25.492143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0.000049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11717565_s_at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EMP1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epithelial membrane protein 1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NM_001423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Hs.707901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21.21869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0.000069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11746856_a_at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SERPINE1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serpin peptidase inhibitor, clade E (nexin, plasminogen activator inhibitor type 1), member 1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NM_000602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Hs.414795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19.696819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0.000182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11720027_x_at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VGF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VGF nerve growth factor inducible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NM_003378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Hs.718797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16.710811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0.000043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11721307_at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PHLDA1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pleckstrin homology-like domain, family A, member 1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NM_007350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Hs.602085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16.685151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0.003002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11715636_a_at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SERPINE1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serpin peptidase inhibitor, clade E (nexin, plasminogen activator inhibitor type 1), member 1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NM_000602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Hs.414795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14.42356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0.000163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11720026_a_at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VGF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VGF nerve growth factor inducible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NM_003378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Hs.718797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13.869862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0.000268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11721305_a_at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PHLDA1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pleckstrin homology-like domain, family A, member 1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NM_007350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Hs.602085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11.552817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0.000980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11717862_x_at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EGR1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early growth response 1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NM_001964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Hs.326035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9.5933263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0.001223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11717860_a_at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EGR1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early growth response 1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NM_001964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Hs.326035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8.7558747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0.000010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11752940_a_at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EGR1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early growth response 1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NM_001964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Hs.326035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8.5763093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0.000546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11754334_s_at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EGR1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early growth response 1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NM_001964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Hs.708393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8.2101254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0.000119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11758619_s_at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LIF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leukemia inhibitory factor (cholinergic differentiation factor)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NM_002309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Hs.605598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7.7120056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0.000003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11716663_a_at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GDF15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growth differentiation factor 15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NM_004864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Hs.616962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7.5887237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0.000006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11729128_at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CPA4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carboxypeptidase A4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NM_001163446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Hs.93764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7.299304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0.004156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11716665_s_at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GDF15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growth differentiation factor 15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NM_004864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Hs.616962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7.2038379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0.000017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11726497_at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LIF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leukemia inhibitory factor (cholinergic differentiation factor)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NM_002309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Hs.2250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6.7890929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0.004903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11717861_a_at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EGR1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early growth response 1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NM_001964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Hs.326035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6.2298247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0.000121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11718779_at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S100A2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S100 calcium binding protein A2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NM_005978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Hs.516484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6.2110001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0.001773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11716664_x_at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GDF15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growth differentiation factor 15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NM_004864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Hs.616962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6.1108345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0.002561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11725767_at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CLCF1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cardiotrophin-like cytokine factor 1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NM_001166212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Hs.502977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6.0503822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0.003976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11726498_at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LIF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leukemia inhibitory factor (cholinergic differentiation factor)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NM_002309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Hs.2250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5.4251549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0.002683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11721308_at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PHLDA1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pleckstrin homology-like domain, family A, member 1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NM_007350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Hs.602085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5.2533937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0.002053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11734659_a_at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FOS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FBJ murine osteosarcoma viral oncogene homolog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NM_005252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Hs.707896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4.5279646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0.002499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11718397_s_at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JUN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jun proto-oncogene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NM_002228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Hs.714791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4.3961898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0.000079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11721911_at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SOX8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SRY (sex determining region Y)-box 8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NM_014587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Hs.243678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4.3095605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0.000057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11721092_a_at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THBS1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thrombospondin 1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NM_003246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Hs.164226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4.1300004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0.000135 </w:t>
            </w:r>
          </w:p>
        </w:tc>
      </w:tr>
      <w:tr w:rsidR="009C4DE0" w:rsidRPr="00475057" w:rsidTr="001F57B1">
        <w:trPr>
          <w:trHeight w:val="330"/>
        </w:trPr>
        <w:tc>
          <w:tcPr>
            <w:tcW w:w="1191" w:type="dxa"/>
            <w:tcBorders>
              <w:bottom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11751643_x_at</w:t>
            </w:r>
          </w:p>
        </w:tc>
        <w:tc>
          <w:tcPr>
            <w:tcW w:w="1018" w:type="dxa"/>
            <w:tcBorders>
              <w:bottom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EGR1</w:t>
            </w:r>
          </w:p>
        </w:tc>
        <w:tc>
          <w:tcPr>
            <w:tcW w:w="2861" w:type="dxa"/>
            <w:tcBorders>
              <w:bottom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early growth response 1</w:t>
            </w:r>
          </w:p>
        </w:tc>
        <w:tc>
          <w:tcPr>
            <w:tcW w:w="1213" w:type="dxa"/>
            <w:tcBorders>
              <w:bottom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NM_001964</w:t>
            </w:r>
          </w:p>
        </w:tc>
        <w:tc>
          <w:tcPr>
            <w:tcW w:w="932" w:type="dxa"/>
            <w:tcBorders>
              <w:bottom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Hs.326035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3.9825153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0.000374 </w:t>
            </w:r>
          </w:p>
        </w:tc>
      </w:tr>
      <w:tr w:rsidR="001F57B1" w:rsidRPr="00475057" w:rsidTr="001F57B1">
        <w:trPr>
          <w:trHeight w:val="330"/>
        </w:trPr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1F57B1" w:rsidRPr="009C4DE0" w:rsidRDefault="001F57B1" w:rsidP="001F57B1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sz w:val="14"/>
                <w:szCs w:val="16"/>
              </w:rPr>
              <w:lastRenderedPageBreak/>
              <w:t>Probe Set ID</w:t>
            </w: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1F57B1" w:rsidRPr="009C4DE0" w:rsidRDefault="001F57B1" w:rsidP="001F57B1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sz w:val="14"/>
                <w:szCs w:val="16"/>
              </w:rPr>
              <w:t>Gene Symbol</w:t>
            </w:r>
          </w:p>
        </w:tc>
        <w:tc>
          <w:tcPr>
            <w:tcW w:w="2861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1F57B1" w:rsidRPr="009C4DE0" w:rsidRDefault="001F57B1" w:rsidP="001F57B1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sz w:val="14"/>
                <w:szCs w:val="16"/>
              </w:rPr>
              <w:t>Description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1F57B1" w:rsidRPr="009C4DE0" w:rsidRDefault="001F57B1" w:rsidP="001F57B1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sz w:val="14"/>
                <w:szCs w:val="16"/>
              </w:rPr>
              <w:t>Genbank Accession ID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1F57B1" w:rsidRPr="009C4DE0" w:rsidRDefault="001F57B1" w:rsidP="001F57B1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sz w:val="14"/>
                <w:szCs w:val="16"/>
              </w:rPr>
              <w:t>UniGeneID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1F57B1" w:rsidRPr="009C4DE0" w:rsidRDefault="001F57B1" w:rsidP="001F57B1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sz w:val="14"/>
                <w:szCs w:val="16"/>
              </w:rPr>
              <w:t>Fold Change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1F57B1" w:rsidRPr="009C4DE0" w:rsidRDefault="001F57B1" w:rsidP="001F57B1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sz w:val="14"/>
                <w:szCs w:val="16"/>
              </w:rPr>
              <w:t>p-value</w:t>
            </w:r>
          </w:p>
        </w:tc>
      </w:tr>
      <w:tr w:rsidR="009C4DE0" w:rsidRPr="00475057" w:rsidTr="001F57B1">
        <w:trPr>
          <w:trHeight w:val="330"/>
        </w:trPr>
        <w:tc>
          <w:tcPr>
            <w:tcW w:w="1191" w:type="dxa"/>
            <w:tcBorders>
              <w:top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11745020_a_at</w:t>
            </w:r>
          </w:p>
        </w:tc>
        <w:tc>
          <w:tcPr>
            <w:tcW w:w="1018" w:type="dxa"/>
            <w:tcBorders>
              <w:top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TNFRSF12A</w:t>
            </w:r>
          </w:p>
        </w:tc>
        <w:tc>
          <w:tcPr>
            <w:tcW w:w="2861" w:type="dxa"/>
            <w:tcBorders>
              <w:top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tumor necrosis factor receptor superfamily, member 12A</w:t>
            </w:r>
          </w:p>
        </w:tc>
        <w:tc>
          <w:tcPr>
            <w:tcW w:w="1213" w:type="dxa"/>
            <w:tcBorders>
              <w:top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NM_016639</w:t>
            </w:r>
          </w:p>
        </w:tc>
        <w:tc>
          <w:tcPr>
            <w:tcW w:w="932" w:type="dxa"/>
            <w:tcBorders>
              <w:top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Hs.355899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3.9727297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0.000904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11747820_x_at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UPP1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uridine phosphorylase 1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NM_003364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Hs.488240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3.9127862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0.001923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11718395_s_at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JUN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jun proto-oncogene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NM_002228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Hs.714791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3.8905201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0.006222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11744953_a_at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ANXA1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annexin A1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NM_000700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Hs.494173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3.8893902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0.000075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11721093_a_at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THBS1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thrombospondin 1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NM_003246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Hs.164226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3.8664465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0.000134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11718394_at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JUN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jun proto-oncogene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NM_002228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Hs.714791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3.8239756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0.001548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11725768_a_at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CLCF1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cardiotrophin-like cytokine factor 1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NM_001166212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Hs.502977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3.7900609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0.000898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11717514_a_at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ANXA1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annexin A1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NM_000700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Hs.494173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3.7862711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0.002209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11720030_a_at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SCG2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secretogranin II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NM_003469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Hs.516726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3.7707534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0.007407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11744954_x_at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ANXA1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annexin A1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NM_000700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Hs.494173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3.7651609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0.001323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11725809_at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ARC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activity-regulated cytoskeleton-associated protein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NM_015193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Hs.40888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3.7097183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0.001375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11749291_a_at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FOS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FBJ murine osteosarcoma viral oncogene homolog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NM_005252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Hs.707896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3.703442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0.005985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11716048_at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TRIB1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tribbles homolog 1 (Drosophila)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NM_025195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Hs.444947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3.6424877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0.000282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11744955_a_at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ANXA1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annexin A1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NM_000700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Hs.494173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3.6044958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0.000057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11721306_at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PHLDA1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pleckstrin homology-like domain, family A, member 1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NM_007350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Hs.602085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3.5707778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0.000186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11715493_a_at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CYR61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cysteine-rich, angiogenic inducer, 61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NM_001554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Hs.8867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3.569439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0.000851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11749378_a_at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CLCF1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cardiotrophin-like cytokine factor 1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NM_001166212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Hs.502977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3.5271855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0.000949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11759482_at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WWTR1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WW domain containing transcription regulator 1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NM_001168278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Hs.719249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3.484629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0.003720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11737922_a_at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SERPINB8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serpin peptidase inhibitor, clade B (ovalbumin), member 8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NM_001031848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Hs.368077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3.4355639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0.002319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11725382_a_at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RAPGEF3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Rap guanine nucleotide exchange factor (GEF) 3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NM_001098531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Hs.8578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3.3888406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0.007147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11757721_s_at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CSRNP1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cysteine-serine-rich nuclear protein 1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NM_033027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Hs.593170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3.3694968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0.001635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11748775_a_at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UPP1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uridine phosphorylase 1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NM_003364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Hs.488240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3.3420928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0.000158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11722503_at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ITGB8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integrin, beta 8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NM_002214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Hs.592171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3.226968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0.003505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11743682_s_at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KLF10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Kruppel-like factor 10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NM_001032282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Hs.435001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3.2255245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0.003293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11749103_a_at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ITGB8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integrin, beta 8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NM_002214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Hs.592171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3.2018482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0.003908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11733068_s_at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KLF10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Kruppel-like factor 10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NM_001032282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Hs.435001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3.2003153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0.003588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11721091_a_at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THBS1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thrombospondin 1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NM_003246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Hs.164226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3.1959641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0.007623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11748180_a_at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SERPINB8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serpin peptidase inhibitor, clade B (ovalbumin), member 8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NM_001031848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Hs.368077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3.1810482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0.001110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11718631_at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SERTAD1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SERTA domain containing 1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NM_013376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Hs.269898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3.16203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0.000889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11720618_s_at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TRIM9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tripartite motif-containing 9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NM_015163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Hs.654750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3.1535699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0.003472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11749905_a_at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CYR61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cysteine-rich, angiogenic inducer, 61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NM_001554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Hs.8867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3.1157316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0.000054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11725606_at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TRIM9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tripartite motif-containing 9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NM_015163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Hs.654750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3.0999919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0.000088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11751672_x_at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LGALS8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lectin, galactoside-binding, soluble, 8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NM_006499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Hs.4082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3.08404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0.002001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11719836_x_at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LGALS8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lectin, galactoside-binding, soluble, 8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NM_006499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Hs.4082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3.0565893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0.001188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11732321_a_at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PLAT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plasminogen activator, tissue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NM_000930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Hs.491582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3.042418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0.001309 </w:t>
            </w:r>
          </w:p>
        </w:tc>
      </w:tr>
      <w:tr w:rsidR="009C4DE0" w:rsidRPr="00475057" w:rsidTr="001F57B1">
        <w:trPr>
          <w:trHeight w:val="330"/>
        </w:trPr>
        <w:tc>
          <w:tcPr>
            <w:tcW w:w="1191" w:type="dxa"/>
            <w:tcBorders>
              <w:bottom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11726299_x_at</w:t>
            </w:r>
          </w:p>
        </w:tc>
        <w:tc>
          <w:tcPr>
            <w:tcW w:w="1018" w:type="dxa"/>
            <w:tcBorders>
              <w:bottom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LGALS8</w:t>
            </w:r>
          </w:p>
        </w:tc>
        <w:tc>
          <w:tcPr>
            <w:tcW w:w="2861" w:type="dxa"/>
            <w:tcBorders>
              <w:bottom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lectin, galactoside-binding, soluble, 8</w:t>
            </w:r>
          </w:p>
        </w:tc>
        <w:tc>
          <w:tcPr>
            <w:tcW w:w="1213" w:type="dxa"/>
            <w:tcBorders>
              <w:bottom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NM_006499</w:t>
            </w:r>
          </w:p>
        </w:tc>
        <w:tc>
          <w:tcPr>
            <w:tcW w:w="932" w:type="dxa"/>
            <w:tcBorders>
              <w:bottom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Hs.4082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3.037787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0.003366 </w:t>
            </w:r>
          </w:p>
        </w:tc>
      </w:tr>
      <w:tr w:rsidR="001F57B1" w:rsidRPr="00475057" w:rsidTr="001F57B1">
        <w:trPr>
          <w:trHeight w:val="330"/>
        </w:trPr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1F57B1" w:rsidRPr="009C4DE0" w:rsidRDefault="001F57B1" w:rsidP="001F57B1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sz w:val="14"/>
                <w:szCs w:val="16"/>
              </w:rPr>
              <w:lastRenderedPageBreak/>
              <w:t>Probe Set ID</w:t>
            </w: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1F57B1" w:rsidRPr="009C4DE0" w:rsidRDefault="001F57B1" w:rsidP="001F57B1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sz w:val="14"/>
                <w:szCs w:val="16"/>
              </w:rPr>
              <w:t>Gene Symbol</w:t>
            </w:r>
          </w:p>
        </w:tc>
        <w:tc>
          <w:tcPr>
            <w:tcW w:w="2861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1F57B1" w:rsidRPr="009C4DE0" w:rsidRDefault="001F57B1" w:rsidP="001F57B1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sz w:val="14"/>
                <w:szCs w:val="16"/>
              </w:rPr>
              <w:t>Description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1F57B1" w:rsidRPr="009C4DE0" w:rsidRDefault="001F57B1" w:rsidP="001F57B1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sz w:val="14"/>
                <w:szCs w:val="16"/>
              </w:rPr>
              <w:t>Genbank Accession ID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1F57B1" w:rsidRPr="009C4DE0" w:rsidRDefault="001F57B1" w:rsidP="001F57B1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sz w:val="14"/>
                <w:szCs w:val="16"/>
              </w:rPr>
              <w:t>UniGeneID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1F57B1" w:rsidRPr="009C4DE0" w:rsidRDefault="001F57B1" w:rsidP="001F57B1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sz w:val="14"/>
                <w:szCs w:val="16"/>
              </w:rPr>
              <w:t>Fold Change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1F57B1" w:rsidRPr="009C4DE0" w:rsidRDefault="001F57B1" w:rsidP="001F57B1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sz w:val="14"/>
                <w:szCs w:val="16"/>
              </w:rPr>
              <w:t>p-value</w:t>
            </w:r>
          </w:p>
        </w:tc>
      </w:tr>
      <w:tr w:rsidR="009C4DE0" w:rsidRPr="00475057" w:rsidTr="001F57B1">
        <w:trPr>
          <w:trHeight w:val="330"/>
        </w:trPr>
        <w:tc>
          <w:tcPr>
            <w:tcW w:w="1191" w:type="dxa"/>
            <w:tcBorders>
              <w:top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11725983_at</w:t>
            </w:r>
          </w:p>
        </w:tc>
        <w:tc>
          <w:tcPr>
            <w:tcW w:w="1018" w:type="dxa"/>
            <w:tcBorders>
              <w:top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BHLHE40</w:t>
            </w:r>
          </w:p>
        </w:tc>
        <w:tc>
          <w:tcPr>
            <w:tcW w:w="2861" w:type="dxa"/>
            <w:tcBorders>
              <w:top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basic helix-loop-helix family, member e40</w:t>
            </w:r>
          </w:p>
        </w:tc>
        <w:tc>
          <w:tcPr>
            <w:tcW w:w="1213" w:type="dxa"/>
            <w:tcBorders>
              <w:top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NM_003670</w:t>
            </w:r>
          </w:p>
        </w:tc>
        <w:tc>
          <w:tcPr>
            <w:tcW w:w="932" w:type="dxa"/>
            <w:tcBorders>
              <w:top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Hs.719093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3.0242297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0.006646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11754545_x_at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PLAT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plasminogen activator, tissue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NM_000930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Hs.491582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2.9531666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0.008259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11753073_a_at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TNFSF4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tumor necrosis factor (ligand) superfamily, member 4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NM_003326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Hs.181097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2.9079857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0.003014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11731896_a_at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TNFSF4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tumor necrosis factor (ligand) superfamily, member 4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NM_003326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Hs.181097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2.8819625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0.006336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11755099_a_at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WWTR1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WW domain containing transcription regulator 1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NM_001168278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Hs.719249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2.8343177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0.008242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11751671_a_at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LGALS8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lectin, galactoside-binding, soluble, 8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NM_006499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Hs.4082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2.832355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0.009098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11720062_s_at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IER3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immediate early response 3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NM_003897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Hs.591785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2.8102177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0.000484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11759483_at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WWTR1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WW domain containing transcription regulator 1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NM_001168278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Hs.719249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2.7829913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0.008166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11726298_s_at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LGALS8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lectin, galactoside-binding, soluble, 8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NM_006499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Hs.4082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2.7755559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0.000080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11720617_at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TRIM9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tripartite motif-containing 9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NM_015163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Hs.654750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2.7690192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0.001995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11749809_a_at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PLAT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plasminogen activator, tissue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NM_000930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Hs.491582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2.7344056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0.001471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11740780_at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FOXD2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forkhead box D2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NM_004474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Hs.166188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2.705326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0.003465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11724454_at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SLC22A4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solute carrier family 22 (organic cation/ergothioneine transporter), member 4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NM_003059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Hs.310591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2.6875761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0.009421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11726784_a_at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LRFN5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leucine rich repeat and fibronectin type III domain containing 5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NM_152447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Hs.715685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2.6795257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0.001428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11761141_x_at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LGALS8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lectin, galactoside-binding, soluble, 8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NM_006499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Hs.4082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2.6556682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0.004962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11736018_x_at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PXN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paxillin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NM_001080855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Hs.446336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2.6484638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0.004233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11724902_a_at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MAP3K14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mitogen-activated protein kinase kinase kinase 14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NM_003954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Hs.404183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2.6107301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0.006754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11717617_a_at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PXN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paxillin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NM_001080855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Hs.446336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2.5721512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0.000036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11727623_at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EID3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EP300 interacting inhibitor of differentiation 3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NM_001008394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Hs.659857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2.5385839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0.001927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11749054_x_at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PXN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paxillin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NM_001080855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Hs.446336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2.532944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0.001815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11725632_at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NR4A2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nuclear receptor subfamily 4, group A, member 2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NM_006186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Hs.563344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2.5309027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0.005578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11753670_a_at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AP1S3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adaptor-related protein complex 1, sigma 3 subunit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NM_001039569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Hs.632555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2.52272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0.004984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11736826_at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DHH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desert hedgehog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NM_021044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Hs.524382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2.5100313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0.001892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11717618_s_at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PXN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paxillin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NM_001080855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Hs.446336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2.4932455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0.004242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11739541_a_at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PIK3R1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phosphoinositide-3-kinase, regulatory subunit 1 (alpha)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NM_181504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Hs.132225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2.488999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0.002024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11760109_at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TMEM41B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transmembrane protein 41B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NM_001165030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Hs.594563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2.4707622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0.007578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11719837_a_at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LGALS8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lectin, galactoside-binding, soluble, 8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NM_006499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Hs.4082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2.4541634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0.008563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11728311_x_at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ERCC1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excision repair cross-complementing rodent repair deficiency, complementation group 1 (includes overlapping antisense sequence)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NM_001166049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Hs.435981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2.4508711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0.001186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11748670_a_at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PIK3R1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phosphoinositide-3-kinase, regulatory subunit 1 (alpha)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NM_181504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Hs.132225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2.4502751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0.005862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11741056_a_at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ADORA2B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adenosine A2b receptor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NM_000676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Hs.167046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2.4260002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0.000596 </w:t>
            </w:r>
          </w:p>
        </w:tc>
      </w:tr>
      <w:tr w:rsidR="009C4DE0" w:rsidRPr="00475057" w:rsidTr="001F57B1">
        <w:trPr>
          <w:trHeight w:val="330"/>
        </w:trPr>
        <w:tc>
          <w:tcPr>
            <w:tcW w:w="1191" w:type="dxa"/>
            <w:tcBorders>
              <w:bottom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11736017_s_at</w:t>
            </w:r>
          </w:p>
        </w:tc>
        <w:tc>
          <w:tcPr>
            <w:tcW w:w="1018" w:type="dxa"/>
            <w:tcBorders>
              <w:bottom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PXN</w:t>
            </w:r>
          </w:p>
        </w:tc>
        <w:tc>
          <w:tcPr>
            <w:tcW w:w="2861" w:type="dxa"/>
            <w:tcBorders>
              <w:bottom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paxillin</w:t>
            </w:r>
          </w:p>
        </w:tc>
        <w:tc>
          <w:tcPr>
            <w:tcW w:w="1213" w:type="dxa"/>
            <w:tcBorders>
              <w:bottom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NM_001080855</w:t>
            </w:r>
          </w:p>
        </w:tc>
        <w:tc>
          <w:tcPr>
            <w:tcW w:w="932" w:type="dxa"/>
            <w:tcBorders>
              <w:bottom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Hs.446336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2.425783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0.002282 </w:t>
            </w:r>
          </w:p>
        </w:tc>
      </w:tr>
      <w:tr w:rsidR="001F57B1" w:rsidRPr="00475057" w:rsidTr="001F57B1">
        <w:trPr>
          <w:trHeight w:val="330"/>
        </w:trPr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1F57B1" w:rsidRPr="009C4DE0" w:rsidRDefault="001F57B1" w:rsidP="001F57B1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sz w:val="14"/>
                <w:szCs w:val="16"/>
              </w:rPr>
              <w:lastRenderedPageBreak/>
              <w:t>Probe Set ID</w:t>
            </w: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1F57B1" w:rsidRPr="009C4DE0" w:rsidRDefault="001F57B1" w:rsidP="001F57B1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sz w:val="14"/>
                <w:szCs w:val="16"/>
              </w:rPr>
              <w:t>Gene Symbol</w:t>
            </w:r>
          </w:p>
        </w:tc>
        <w:tc>
          <w:tcPr>
            <w:tcW w:w="2861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1F57B1" w:rsidRPr="009C4DE0" w:rsidRDefault="001F57B1" w:rsidP="001F57B1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sz w:val="14"/>
                <w:szCs w:val="16"/>
              </w:rPr>
              <w:t>Description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1F57B1" w:rsidRPr="009C4DE0" w:rsidRDefault="001F57B1" w:rsidP="001F57B1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sz w:val="14"/>
                <w:szCs w:val="16"/>
              </w:rPr>
              <w:t>Genbank Accession ID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1F57B1" w:rsidRPr="009C4DE0" w:rsidRDefault="001F57B1" w:rsidP="001F57B1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sz w:val="14"/>
                <w:szCs w:val="16"/>
              </w:rPr>
              <w:t>UniGeneID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1F57B1" w:rsidRPr="009C4DE0" w:rsidRDefault="001F57B1" w:rsidP="001F57B1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sz w:val="14"/>
                <w:szCs w:val="16"/>
              </w:rPr>
              <w:t>Fold Change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1F57B1" w:rsidRPr="009C4DE0" w:rsidRDefault="001F57B1" w:rsidP="001F57B1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sz w:val="14"/>
                <w:szCs w:val="16"/>
              </w:rPr>
              <w:t>p-value</w:t>
            </w:r>
          </w:p>
        </w:tc>
      </w:tr>
      <w:tr w:rsidR="009C4DE0" w:rsidRPr="00475057" w:rsidTr="001F57B1">
        <w:trPr>
          <w:trHeight w:val="330"/>
        </w:trPr>
        <w:tc>
          <w:tcPr>
            <w:tcW w:w="1191" w:type="dxa"/>
            <w:tcBorders>
              <w:top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11726611_x_at</w:t>
            </w:r>
          </w:p>
        </w:tc>
        <w:tc>
          <w:tcPr>
            <w:tcW w:w="1018" w:type="dxa"/>
            <w:tcBorders>
              <w:top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MAFF</w:t>
            </w:r>
          </w:p>
        </w:tc>
        <w:tc>
          <w:tcPr>
            <w:tcW w:w="2861" w:type="dxa"/>
            <w:tcBorders>
              <w:top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v-maf musculoaponeurotic fibrosarcoma oncogene homolog F (avian)</w:t>
            </w:r>
          </w:p>
        </w:tc>
        <w:tc>
          <w:tcPr>
            <w:tcW w:w="1213" w:type="dxa"/>
            <w:tcBorders>
              <w:top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NM_001161572</w:t>
            </w:r>
          </w:p>
        </w:tc>
        <w:tc>
          <w:tcPr>
            <w:tcW w:w="932" w:type="dxa"/>
            <w:tcBorders>
              <w:top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Hs.517617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2.4116124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0.003076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11754631_x_at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PIK3R1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phosphoinositide-3-kinase, regulatory subunit 1 (alpha)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NM_181504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Hs.132225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2.3986839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0.005613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11739539_a_at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PIK3R1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phosphoinositide-3-kinase, regulatory subunit 1 (alpha)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NM_181504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Hs.132225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2.3934575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0.002959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11731026_a_at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CREM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cAMP responsive element modulator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NM_001881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Hs.200250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2.3839065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0.001158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11726381_a_at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TMEM41B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transmembrane protein 41B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NM_001165030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Hs.594563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2.3605052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0.000467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11764156_s_at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TMEM41B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transmembrane protein 41B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NM_001165030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Hs.644671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2.3519371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0.001740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11719830_a_at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ERCC1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excision repair cross-complementing rodent repair deficiency, complementation group 1 (includes overlapping antisense sequence)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NM_001166049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Hs.435981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2.347814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0.000184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11717909_at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IGFBP6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insulin-like growth factor binding protein 6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NM_002178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Hs.274313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2.3440329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0.000173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11739540_a_at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PIK3R1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phosphoinositide-3-kinase, regulatory subunit 1 (alpha)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NM_181504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Hs.132225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2.3184941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0.006354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11725631_a_at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NR4A2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nuclear receptor subfamily 4, group A, member 2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NM_006186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Hs.563344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2.3060244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0.005190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11725213_at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METTL7B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methyltransferase like 7B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NM_152637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Hs.51483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2.2919061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0.005093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11747399_x_at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PLAT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plasminogen activator, tissue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NM_000930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Hs.491582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2.2768194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0.001463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11724478_s_at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FOSL1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FOS-like antigen 1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NM_005438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Hs.283565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2.2649791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0.008611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11731183_a_at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TFPI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tissue factor pathway inhibitor (lipoprotein-associated coagulation inhibitor)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NM_001032281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Hs.516578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2.2484469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0.002473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11732196_x_at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KPNA4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karyopherin alpha 4 (importin alpha 3)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NM_002268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Hs.715552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2.2482202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0.003249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11733019_a_at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PIK3R1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phosphoinositide-3-kinase, regulatory subunit 1 (alpha)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NM_181504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Hs.132225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2.2314135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0.002956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11719490_a_at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TMEM189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transmembrane protein 189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NM_001162505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Hs.420529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2.2205564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0.007766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11715359_a_at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TIMP1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TIMP metallopeptidase inhibitor 1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NM_003254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Hs.522632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2.2114531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0.000176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11759435_at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HECTD2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HECT domain containing 2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NM_173497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Hs.596096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2.2067317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0.001476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11740030_s_at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CREM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cAMP responsive element modulator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NM_001881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Hs.200250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2.2004529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0.001844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11742840_x_at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HSD17B1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hydroxysteroid (17-beta) dehydrogenase 1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NM_000413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Hs.654385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2.1994885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0.000433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11715360_x_at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TIMP1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TIMP metallopeptidase inhibitor 1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NM_003254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Hs.522632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2.1935014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0.002051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11758522_s_at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CREM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cAMP responsive element modulator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NM_001881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Hs.600170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2.1863293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0.000060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11729574_at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ENC1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ectodermal-neural cortex 1 (with BTB-like domain)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NM_003633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Hs.104925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2.1690899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0.001091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11731027_s_at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CREM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cAMP responsive element modulator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NM_001881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Hs.200250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2.1667293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0.001698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11724479_x_at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FOSL1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FOS-like antigen 1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NM_005438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Hs.283565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2.1581908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0.004082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11750408_a_at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CD97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CD97 molecule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NM_001025160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Hs.466039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2.1575408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0.000734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11747398_a_at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PLAT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plasminogen activator, tissue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NM_000930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Hs.491582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2.1550741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0.002513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11723448_x_at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MALL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mal, T-cell differentiation protein-like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NM_005434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Hs.185055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2.1427141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0.001195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11745756_a_at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TMEM41B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transmembrane protein 41B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NM_001165030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Hs.594563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2.1384316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0.000386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11756746_s_at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C11orf17 /// NUAK2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chromosome 11 open reading frame 17 /// NUAK family, SNF1-like kinase, 2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NM_020642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Hs.497512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2.1342916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0.004802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11758119_s_at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TMEM41B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transmembrane protein 41B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NM_001165030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Hs.594413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2.1337442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0.000776 </w:t>
            </w:r>
          </w:p>
        </w:tc>
      </w:tr>
      <w:tr w:rsidR="009C4DE0" w:rsidRPr="00475057" w:rsidTr="001F57B1">
        <w:trPr>
          <w:trHeight w:val="330"/>
        </w:trPr>
        <w:tc>
          <w:tcPr>
            <w:tcW w:w="1191" w:type="dxa"/>
            <w:tcBorders>
              <w:bottom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11749948_x_at</w:t>
            </w:r>
          </w:p>
        </w:tc>
        <w:tc>
          <w:tcPr>
            <w:tcW w:w="1018" w:type="dxa"/>
            <w:tcBorders>
              <w:bottom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HSD17B1</w:t>
            </w:r>
          </w:p>
        </w:tc>
        <w:tc>
          <w:tcPr>
            <w:tcW w:w="2861" w:type="dxa"/>
            <w:tcBorders>
              <w:bottom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hydroxysteroid (17-beta) dehydrogenase 1</w:t>
            </w:r>
          </w:p>
        </w:tc>
        <w:tc>
          <w:tcPr>
            <w:tcW w:w="1213" w:type="dxa"/>
            <w:tcBorders>
              <w:bottom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NM_000413</w:t>
            </w:r>
          </w:p>
        </w:tc>
        <w:tc>
          <w:tcPr>
            <w:tcW w:w="932" w:type="dxa"/>
            <w:tcBorders>
              <w:bottom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Hs.654385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2.1328447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0.000873 </w:t>
            </w:r>
          </w:p>
        </w:tc>
      </w:tr>
      <w:tr w:rsidR="001F57B1" w:rsidRPr="00475057" w:rsidTr="001F57B1">
        <w:trPr>
          <w:trHeight w:val="330"/>
        </w:trPr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1F57B1" w:rsidRPr="009C4DE0" w:rsidRDefault="001F57B1" w:rsidP="001F57B1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sz w:val="14"/>
                <w:szCs w:val="16"/>
              </w:rPr>
              <w:lastRenderedPageBreak/>
              <w:t>Probe Set ID</w:t>
            </w: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1F57B1" w:rsidRPr="009C4DE0" w:rsidRDefault="001F57B1" w:rsidP="001F57B1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sz w:val="14"/>
                <w:szCs w:val="16"/>
              </w:rPr>
              <w:t>Gene Symbol</w:t>
            </w:r>
          </w:p>
        </w:tc>
        <w:tc>
          <w:tcPr>
            <w:tcW w:w="2861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1F57B1" w:rsidRPr="009C4DE0" w:rsidRDefault="001F57B1" w:rsidP="001F57B1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sz w:val="14"/>
                <w:szCs w:val="16"/>
              </w:rPr>
              <w:t>Description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1F57B1" w:rsidRPr="009C4DE0" w:rsidRDefault="001F57B1" w:rsidP="001F57B1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sz w:val="14"/>
                <w:szCs w:val="16"/>
              </w:rPr>
              <w:t>Genbank Accession ID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1F57B1" w:rsidRPr="009C4DE0" w:rsidRDefault="001F57B1" w:rsidP="001F57B1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sz w:val="14"/>
                <w:szCs w:val="16"/>
              </w:rPr>
              <w:t>UniGeneID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1F57B1" w:rsidRPr="009C4DE0" w:rsidRDefault="001F57B1" w:rsidP="001F57B1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sz w:val="14"/>
                <w:szCs w:val="16"/>
              </w:rPr>
              <w:t>Fold Change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1F57B1" w:rsidRPr="009C4DE0" w:rsidRDefault="001F57B1" w:rsidP="001F57B1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sz w:val="14"/>
                <w:szCs w:val="16"/>
              </w:rPr>
              <w:t>p-value</w:t>
            </w:r>
          </w:p>
        </w:tc>
      </w:tr>
      <w:tr w:rsidR="009C4DE0" w:rsidRPr="00475057" w:rsidTr="001F57B1">
        <w:trPr>
          <w:trHeight w:val="330"/>
        </w:trPr>
        <w:tc>
          <w:tcPr>
            <w:tcW w:w="1191" w:type="dxa"/>
            <w:tcBorders>
              <w:top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11754712_a_at</w:t>
            </w:r>
          </w:p>
        </w:tc>
        <w:tc>
          <w:tcPr>
            <w:tcW w:w="1018" w:type="dxa"/>
            <w:tcBorders>
              <w:top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TBC1D10A</w:t>
            </w:r>
          </w:p>
        </w:tc>
        <w:tc>
          <w:tcPr>
            <w:tcW w:w="2861" w:type="dxa"/>
            <w:tcBorders>
              <w:top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TBC1 domain family, member 10A</w:t>
            </w:r>
          </w:p>
        </w:tc>
        <w:tc>
          <w:tcPr>
            <w:tcW w:w="1213" w:type="dxa"/>
            <w:tcBorders>
              <w:top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NM_031937</w:t>
            </w:r>
          </w:p>
        </w:tc>
        <w:tc>
          <w:tcPr>
            <w:tcW w:w="932" w:type="dxa"/>
            <w:tcBorders>
              <w:top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Hs.655273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2.1242569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0.000803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11715673_x_at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JUNB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jun B proto-oncogene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NM_002229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Hs.25292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2.1193947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0.001998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11756581_s_at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PRSS23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protease, serine, 23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NM_007173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Hs.25338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2.1144378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0.000184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11753829_a_at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PLAT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plasminogen activator, tissue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NM_000930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Hs.491582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2.1132147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0.008493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11723447_at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MALL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mal, T-cell differentiation protein-like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NM_005434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Hs.185055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2.097317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0.001915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11747474_a_at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NR4A2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nuclear receptor subfamily 4, group A, member 2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NM_006186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Hs.563344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2.07545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0.007851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11755308_x_at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TMEM189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transmembrane protein 189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NM_001162505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Hs.420529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2.0605063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0.001220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11724932_at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CREM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cAMP responsive element modulator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NM_001881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Hs.200250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2.0507902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0.007460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11754327_x_at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TBC1D10A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TBC1 domain family, member 10A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NM_031937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Hs.655273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2.0458359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0.000371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11719842_x_at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PHLDA3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pleckstrin homology-like domain, family A, member 3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NM_012396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Hs.268557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2.0356156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0.003364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11749852_s_at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FOS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FBJ murine osteosarcoma viral oncogene homolog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NM_005252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Hs.707896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2.0267761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0.000560 </w:t>
            </w:r>
          </w:p>
        </w:tc>
      </w:tr>
      <w:tr w:rsidR="009C4DE0" w:rsidRPr="00475057" w:rsidTr="009C4DE0">
        <w:trPr>
          <w:trHeight w:val="330"/>
        </w:trPr>
        <w:tc>
          <w:tcPr>
            <w:tcW w:w="119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11732195_at</w:t>
            </w:r>
          </w:p>
        </w:tc>
        <w:tc>
          <w:tcPr>
            <w:tcW w:w="1018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KPNA4</w:t>
            </w:r>
          </w:p>
        </w:tc>
        <w:tc>
          <w:tcPr>
            <w:tcW w:w="2861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karyopherin alpha 4 (importin alpha 3)</w:t>
            </w:r>
          </w:p>
        </w:tc>
        <w:tc>
          <w:tcPr>
            <w:tcW w:w="1213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NM_002268</w:t>
            </w:r>
          </w:p>
        </w:tc>
        <w:tc>
          <w:tcPr>
            <w:tcW w:w="932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Hs.715552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2.013474</w:t>
            </w:r>
          </w:p>
        </w:tc>
        <w:tc>
          <w:tcPr>
            <w:tcW w:w="879" w:type="dxa"/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0.003401 </w:t>
            </w:r>
          </w:p>
        </w:tc>
      </w:tr>
      <w:tr w:rsidR="009C4DE0" w:rsidRPr="00475057" w:rsidTr="009C4DE0">
        <w:trPr>
          <w:trHeight w:val="345"/>
        </w:trPr>
        <w:tc>
          <w:tcPr>
            <w:tcW w:w="1191" w:type="dxa"/>
            <w:tcBorders>
              <w:bottom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11732194_s_at</w:t>
            </w:r>
          </w:p>
        </w:tc>
        <w:tc>
          <w:tcPr>
            <w:tcW w:w="1018" w:type="dxa"/>
            <w:tcBorders>
              <w:bottom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KPNA4</w:t>
            </w:r>
          </w:p>
        </w:tc>
        <w:tc>
          <w:tcPr>
            <w:tcW w:w="2861" w:type="dxa"/>
            <w:tcBorders>
              <w:bottom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karyopherin alpha 4 (importin alpha 3)</w:t>
            </w:r>
          </w:p>
        </w:tc>
        <w:tc>
          <w:tcPr>
            <w:tcW w:w="1213" w:type="dxa"/>
            <w:tcBorders>
              <w:bottom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NM_002268</w:t>
            </w:r>
          </w:p>
        </w:tc>
        <w:tc>
          <w:tcPr>
            <w:tcW w:w="932" w:type="dxa"/>
            <w:tcBorders>
              <w:bottom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Hs.715552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>2.0075586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noWrap/>
            <w:hideMark/>
          </w:tcPr>
          <w:p w:rsidR="009C4DE0" w:rsidRPr="00475057" w:rsidRDefault="009C4DE0" w:rsidP="009C4DE0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475057">
              <w:rPr>
                <w:rFonts w:ascii="Arial" w:hAnsi="Arial" w:cs="Arial"/>
                <w:sz w:val="14"/>
                <w:szCs w:val="16"/>
              </w:rPr>
              <w:t xml:space="preserve">0.000502 </w:t>
            </w:r>
          </w:p>
        </w:tc>
      </w:tr>
    </w:tbl>
    <w:p w:rsidR="00475057" w:rsidRDefault="00475057" w:rsidP="00E76EC4">
      <w:pPr>
        <w:spacing w:line="360" w:lineRule="auto"/>
        <w:rPr>
          <w:rFonts w:ascii="Arial" w:hAnsi="Arial" w:cs="Arial"/>
          <w:sz w:val="16"/>
          <w:szCs w:val="16"/>
        </w:rPr>
      </w:pPr>
    </w:p>
    <w:p w:rsidR="00475057" w:rsidRDefault="00475057" w:rsidP="00E76EC4">
      <w:pPr>
        <w:spacing w:line="360" w:lineRule="auto"/>
        <w:rPr>
          <w:rFonts w:ascii="Arial" w:hAnsi="Arial" w:cs="Arial"/>
          <w:sz w:val="16"/>
          <w:szCs w:val="16"/>
        </w:rPr>
      </w:pPr>
    </w:p>
    <w:p w:rsidR="00475057" w:rsidRDefault="00475057" w:rsidP="00E76EC4">
      <w:pPr>
        <w:spacing w:line="360" w:lineRule="auto"/>
        <w:rPr>
          <w:rFonts w:ascii="Arial" w:hAnsi="Arial" w:cs="Arial"/>
          <w:sz w:val="16"/>
          <w:szCs w:val="16"/>
        </w:rPr>
      </w:pPr>
    </w:p>
    <w:p w:rsidR="00D65EB3" w:rsidRDefault="00475057" w:rsidP="00E76EC4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475057" w:rsidRPr="009D401A" w:rsidRDefault="00475057" w:rsidP="00475057">
      <w:pPr>
        <w:spacing w:line="360" w:lineRule="auto"/>
        <w:rPr>
          <w:rFonts w:ascii="Times New Roman" w:hAnsi="Times New Roman" w:cs="Times New Roman"/>
          <w:szCs w:val="16"/>
        </w:rPr>
      </w:pPr>
      <w:r w:rsidRPr="009D401A">
        <w:rPr>
          <w:rFonts w:ascii="Times New Roman" w:hAnsi="Times New Roman" w:cs="Times New Roman"/>
          <w:szCs w:val="16"/>
        </w:rPr>
        <w:lastRenderedPageBreak/>
        <w:t xml:space="preserve">Supplementary Table </w:t>
      </w:r>
      <w:r w:rsidR="002D5CEF">
        <w:rPr>
          <w:rFonts w:ascii="Times New Roman" w:hAnsi="Times New Roman" w:cs="Times New Roman"/>
          <w:szCs w:val="16"/>
        </w:rPr>
        <w:t>S</w:t>
      </w:r>
      <w:r w:rsidRPr="009D401A">
        <w:rPr>
          <w:rFonts w:ascii="Times New Roman" w:hAnsi="Times New Roman" w:cs="Times New Roman"/>
          <w:szCs w:val="16"/>
        </w:rPr>
        <w:t xml:space="preserve">4. </w:t>
      </w:r>
      <w:r w:rsidR="009C4DE0" w:rsidRPr="009D401A">
        <w:rPr>
          <w:rFonts w:ascii="Times New Roman" w:hAnsi="Times New Roman" w:cs="Times New Roman"/>
          <w:szCs w:val="16"/>
        </w:rPr>
        <w:t>Down regulated</w:t>
      </w:r>
      <w:r w:rsidRPr="009D401A">
        <w:rPr>
          <w:rFonts w:ascii="Times New Roman" w:hAnsi="Times New Roman" w:cs="Times New Roman"/>
          <w:szCs w:val="16"/>
        </w:rPr>
        <w:t xml:space="preserve"> genes in (AZD4547+aFGF)-treated AN3-CA cells compared with the (</w:t>
      </w:r>
      <w:r w:rsidR="00765481">
        <w:rPr>
          <w:rFonts w:ascii="Times New Roman" w:hAnsi="Times New Roman" w:cs="Times New Roman"/>
          <w:szCs w:val="16"/>
        </w:rPr>
        <w:t>DMSO+aFGF)-treated cells (18 h</w:t>
      </w:r>
      <w:r w:rsidRPr="009D401A">
        <w:rPr>
          <w:rFonts w:ascii="Times New Roman" w:hAnsi="Times New Roman" w:cs="Times New Roman"/>
          <w:szCs w:val="16"/>
        </w:rPr>
        <w:t>)</w:t>
      </w:r>
    </w:p>
    <w:tbl>
      <w:tblPr>
        <w:tblStyle w:val="a5"/>
        <w:tblW w:w="8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1025"/>
        <w:gridCol w:w="2367"/>
        <w:gridCol w:w="1656"/>
        <w:gridCol w:w="932"/>
        <w:gridCol w:w="879"/>
        <w:gridCol w:w="879"/>
      </w:tblGrid>
      <w:tr w:rsidR="00475057" w:rsidRPr="009C4DE0" w:rsidTr="00D65EB3">
        <w:trPr>
          <w:trHeight w:val="525"/>
        </w:trPr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Probe Set ID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Gene Symbol</w:t>
            </w:r>
          </w:p>
        </w:tc>
        <w:tc>
          <w:tcPr>
            <w:tcW w:w="2367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Description</w:t>
            </w:r>
          </w:p>
        </w:tc>
        <w:tc>
          <w:tcPr>
            <w:tcW w:w="165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9D401A" w:rsidRDefault="009D401A" w:rsidP="009D401A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Genbank</w:t>
            </w:r>
          </w:p>
          <w:p w:rsidR="00475057" w:rsidRPr="009C4DE0" w:rsidRDefault="009D401A" w:rsidP="009D401A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AccessionID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UniGeneID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Fold Change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p-value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11717566_at</w:t>
            </w:r>
          </w:p>
        </w:tc>
        <w:tc>
          <w:tcPr>
            <w:tcW w:w="1025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EMP1</w:t>
            </w:r>
          </w:p>
        </w:tc>
        <w:tc>
          <w:tcPr>
            <w:tcW w:w="2367" w:type="dxa"/>
            <w:tcBorders>
              <w:top w:val="single" w:sz="12" w:space="0" w:color="auto"/>
            </w:tcBorders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epithelial membrane protein 1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NM_001423</w:t>
            </w:r>
          </w:p>
        </w:tc>
        <w:tc>
          <w:tcPr>
            <w:tcW w:w="932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Hs.707901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0.0107908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0.000067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11717565_s_at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EMP1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epithelial membrane protein 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NM_001423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Hs.707901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0.0175112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0.000445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11717860_a_at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EGR1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early growth response 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NM_001964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Hs.326035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0.0189804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0.000058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11752940_a_at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EGR1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early growth response 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NM_001964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Hs.326035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0.0221187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0.001007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11721307_at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PHLDA1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pleckstrin homology-like domain, family A, member 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NM_007350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Hs.602085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0.0261064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0.000229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11717564_a_at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EMP1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epithelial membrane protein 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NM_001423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Hs.707901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0.0269149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0.000328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11754334_s_at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EGR1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early growth response 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NM_001964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Hs.708393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0.0269165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0.000051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11721305_a_at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PHLDA1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pleckstrin homology-like domain, family A, member 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NM_007350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Hs.602085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0.0304883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0.000235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11717862_x_at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EGR1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early growth response 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NM_001964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Hs.326035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0.0340829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0.000177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11757312_x_at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SERPINE1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serpin peptidase inhibitor, clade E (nexin, plasminogen activator inhibitor type 1), member 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NM_000602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Hs.713079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0.0372704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0.000427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11720027_x_at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VGF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VGF nerve growth factor inducible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NM_003378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Hs.718797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0.0385735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0.000133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11746856_a_at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SERPINE1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serpin peptidase inhibitor, clade E (nexin, plasminogen activator inhibitor type 1), member 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NM_000602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Hs.414795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0.0426654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0.000184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11720026_a_at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VGF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VGF nerve growth factor inducible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NM_003378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Hs.718797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0.0475734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0.000196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11716665_s_at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GDF15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growth differentiation factor 15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NM_004864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Hs.616962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0.0521358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0.000503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11717861_a_at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EGR1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early growth response 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NM_001964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Hs.326035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0.0643673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0.000419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11716663_a_at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GDF15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growth differentiation factor 15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NM_004864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Hs.616962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0.065856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0.000084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11758619_s_at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LIF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leukemia inhibitory factor (cholinergic differentiation factor)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NM_002309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Hs.605598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0.0718539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0.000186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11715636_a_at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SERPINE1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serpin peptidase inhibitor, clade E (nexin, plasminogen activator inhibitor type 1), member 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NM_000602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Hs.414795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0.0745117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0.000147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11716664_x_at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GDF15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growth differentiation factor 15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NM_004864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Hs.616962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0.0790029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0.000737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11728413_at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SERPINB8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serpin peptidase inhibitor, clade B (ovalbumin), member 8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NM_001031848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Hs.368077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0.0946793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0.000663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11726498_at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LIF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leukemia inhibitory factor (cholinergic differentiation factor)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NM_002309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Hs.2250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0.1132165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0.003902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11729128_at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CPA4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carboxypeptidase A4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NM_001163446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Hs.93764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0.1137757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0.002163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11737922_a_at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SERPINB8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serpin peptidase inhibitor, clade B (ovalbumin), member 8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NM_001031848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Hs.368077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0.1250884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0.000079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11751643_x_at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EGR1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early growth response 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NM_001964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Hs.326035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0.1275091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0.003954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11734659_a_at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FOS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FBJ murine osteosarcoma viral oncogene homolog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NM_005252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Hs.707896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0.1283947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0.000979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11726497_at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LIF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leukemia inhibitory factor (cholinergic differentiation factor)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NM_002309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Hs.2250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0.1313758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0.007642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11745020_a_at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TNFRSF12A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tumor necrosis factor receptor superfamily, member 12A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NM_016639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Hs.355899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0.1329158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0.000003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11749291_a_at</w:t>
            </w:r>
          </w:p>
        </w:tc>
        <w:tc>
          <w:tcPr>
            <w:tcW w:w="1025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FOS</w:t>
            </w:r>
          </w:p>
        </w:tc>
        <w:tc>
          <w:tcPr>
            <w:tcW w:w="2367" w:type="dxa"/>
            <w:tcBorders>
              <w:bottom w:val="single" w:sz="12" w:space="0" w:color="auto"/>
            </w:tcBorders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FBJ murine osteosarcoma viral oncogene homolog</w:t>
            </w:r>
          </w:p>
        </w:tc>
        <w:tc>
          <w:tcPr>
            <w:tcW w:w="1656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NM_005252</w:t>
            </w:r>
          </w:p>
        </w:tc>
        <w:tc>
          <w:tcPr>
            <w:tcW w:w="932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Hs.707896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0.1370703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0.000212 </w:t>
            </w:r>
          </w:p>
        </w:tc>
      </w:tr>
      <w:tr w:rsidR="00D65EB3" w:rsidRPr="009C4DE0" w:rsidTr="00D65EB3">
        <w:trPr>
          <w:trHeight w:val="510"/>
        </w:trPr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65EB3" w:rsidRPr="009C4DE0" w:rsidRDefault="00D65EB3" w:rsidP="00D65EB3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lastRenderedPageBreak/>
              <w:t>Probe Set ID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65EB3" w:rsidRPr="009C4DE0" w:rsidRDefault="00D65EB3" w:rsidP="00D65EB3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Gene Symbol</w:t>
            </w:r>
          </w:p>
        </w:tc>
        <w:tc>
          <w:tcPr>
            <w:tcW w:w="2367" w:type="dxa"/>
            <w:tcBorders>
              <w:top w:val="single" w:sz="12" w:space="0" w:color="auto"/>
              <w:bottom w:val="single" w:sz="12" w:space="0" w:color="auto"/>
            </w:tcBorders>
          </w:tcPr>
          <w:p w:rsidR="00D65EB3" w:rsidRPr="009C4DE0" w:rsidRDefault="00D65EB3" w:rsidP="00D65EB3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Description</w:t>
            </w:r>
          </w:p>
        </w:tc>
        <w:tc>
          <w:tcPr>
            <w:tcW w:w="165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D401A" w:rsidRDefault="009D401A" w:rsidP="009D401A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Genbank</w:t>
            </w:r>
          </w:p>
          <w:p w:rsidR="00D65EB3" w:rsidRPr="009C4DE0" w:rsidRDefault="009D401A" w:rsidP="009D401A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AccessionID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65EB3" w:rsidRPr="009C4DE0" w:rsidRDefault="00D65EB3" w:rsidP="00D65EB3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UniGeneID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65EB3" w:rsidRPr="009C4DE0" w:rsidRDefault="00D65EB3" w:rsidP="00D65EB3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Fold Change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65EB3" w:rsidRPr="009C4DE0" w:rsidRDefault="00D65EB3" w:rsidP="00D65EB3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p-value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11748180_a_at</w:t>
            </w:r>
          </w:p>
        </w:tc>
        <w:tc>
          <w:tcPr>
            <w:tcW w:w="1025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SERPINB8</w:t>
            </w:r>
          </w:p>
        </w:tc>
        <w:tc>
          <w:tcPr>
            <w:tcW w:w="2367" w:type="dxa"/>
            <w:tcBorders>
              <w:top w:val="single" w:sz="12" w:space="0" w:color="auto"/>
            </w:tcBorders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serpin peptidase inhibitor, clade B (ovalbumin), member 8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NM_001031848</w:t>
            </w:r>
          </w:p>
        </w:tc>
        <w:tc>
          <w:tcPr>
            <w:tcW w:w="932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Hs.368077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0.1373381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0.000423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11725767_at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CLCF1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cardiotrophin-like cytokine factor 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NM_001166212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Hs.502977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0.1374523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0.001334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11718779_at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S100A2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S100 calcium binding protein A2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NM_005978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Hs.516484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0.1394668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0.002102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11722728_a_at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EGR2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early growth response 2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NM_000399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Hs.1395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0.1413174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0.008474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11721308_at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PHLDA1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pleckstrin homology-like domain, family A, member 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NM_007350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Hs.602085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0.144564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0.003664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11721911_at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SOX8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SRY (sex determining region Y)-box 8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NM_014587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Hs.243678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0.1591956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0.000248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11721306_at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PHLDA1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pleckstrin homology-like domain, family A, member 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NM_007350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Hs.602085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0.1715081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0.002414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11724902_a_at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MAP3K14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mitogen-activated protein kinase kinase kinase 14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NM_003954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Hs.404183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0.1994628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0.003236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11745021_a_at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MYC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v-myc myelocytomatosis viral oncogene homolog (avian)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NM_002467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Hs.202453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0.2025044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0.000240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11744953_a_at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ANXA1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annexin A1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NM_000700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Hs.494173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0.2046344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0.000568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11724478_s_at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FOSL1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FOS-like antigen 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NM_005438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Hs.283565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0.2064903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0.000360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11725809_at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ARC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activity-regulated cytoskeleton-associated protein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NM_015193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Hs.40888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0.2067512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0.000342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11744955_a_at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ANXA1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annexin A1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NM_000700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Hs.494173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0.2082629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0.000899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11743682_s_at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KLF10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Kruppel-like factor 10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NM_001032282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Hs.435001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0.2134189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0.001507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11721092_a_at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THBS1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thrombospondin 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NM_003246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Hs.164226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0.2165251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0.003057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11747820_x_at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UPP1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uridine phosphorylase 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NM_003364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Hs.488240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0.2201641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0.000834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11744954_x_at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ANXA1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annexin A1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NM_000700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Hs.494173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0.2209545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0.001217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11729129_a_at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CPA4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carboxypeptidase A4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NM_001163446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Hs.93764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0.2214871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0.009563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11717514_a_at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ANXA1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annexin A1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NM_000700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Hs.494173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0.2220426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0.003098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11733068_s_at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KLF10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Kruppel-like factor 10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NM_001032282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Hs.435001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0.2220723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0.003586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11722503_at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ITGB8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integrin, beta 8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NM_002214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Hs.592171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0.2324536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0.002203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11721093_a_at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THBS1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thrombospondin 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NM_003246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Hs.164226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0.2368054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0.005246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11718394_at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JUN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jun proto-oncogene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NM_002228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Hs.714791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0.2385206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0.002583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11718395_s_at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JUN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jun proto-oncogene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NM_002228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Hs.714791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0.2435854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0.008988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11741056_a_at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ADORA2B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adenosine A2b receptor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NM_000676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Hs.167046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0.2500232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0.001114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11749378_a_at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CLCF1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cardiotrophin-like cytokine factor 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NM_001166212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Hs.502977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0.2554483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0.005154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11718631_at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SERTAD1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SERTA domain containing 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NM_013376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Hs.269898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0.2588986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0.000830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11757721_s_at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CSRNP1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cysteine-serine-rich nuclear protein 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NM_033027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Hs.593170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0.2613432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0.003210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11715493_a_at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CYR61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cysteine-rich, angiogenic inducer, 61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NM_001554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Hs.8867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0.2638029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0.004915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11729821_at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IL27RA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interleukin 27 receptor, alpha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NM_004843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Hs.132781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0.2638778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0.006714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11725983_at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BHLHE40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basic helix-loop-helix family, member e40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NM_003670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Hs.719093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0.266576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0.007237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11719840_at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PHLDA3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pleckstrin homology-like domain, family A, member 3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NM_012396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Hs.268557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0.267431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0.000760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11748775_a_at</w:t>
            </w:r>
          </w:p>
        </w:tc>
        <w:tc>
          <w:tcPr>
            <w:tcW w:w="1025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UPP1</w:t>
            </w:r>
          </w:p>
        </w:tc>
        <w:tc>
          <w:tcPr>
            <w:tcW w:w="2367" w:type="dxa"/>
            <w:tcBorders>
              <w:bottom w:val="single" w:sz="12" w:space="0" w:color="auto"/>
            </w:tcBorders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uridine phosphorylase 1</w:t>
            </w:r>
          </w:p>
        </w:tc>
        <w:tc>
          <w:tcPr>
            <w:tcW w:w="1656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NM_003364</w:t>
            </w:r>
          </w:p>
        </w:tc>
        <w:tc>
          <w:tcPr>
            <w:tcW w:w="932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Hs.488240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0.2709467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0.000173 </w:t>
            </w:r>
          </w:p>
        </w:tc>
      </w:tr>
      <w:tr w:rsidR="00D65EB3" w:rsidRPr="009C4DE0" w:rsidTr="00D65EB3">
        <w:trPr>
          <w:trHeight w:val="510"/>
        </w:trPr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65EB3" w:rsidRPr="009C4DE0" w:rsidRDefault="00D65EB3" w:rsidP="00D65EB3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lastRenderedPageBreak/>
              <w:t>Probe Set ID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65EB3" w:rsidRPr="009C4DE0" w:rsidRDefault="00D65EB3" w:rsidP="00D65EB3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Gene Symbol</w:t>
            </w:r>
          </w:p>
        </w:tc>
        <w:tc>
          <w:tcPr>
            <w:tcW w:w="2367" w:type="dxa"/>
            <w:tcBorders>
              <w:top w:val="single" w:sz="12" w:space="0" w:color="auto"/>
              <w:bottom w:val="single" w:sz="12" w:space="0" w:color="auto"/>
            </w:tcBorders>
          </w:tcPr>
          <w:p w:rsidR="00D65EB3" w:rsidRPr="009C4DE0" w:rsidRDefault="00D65EB3" w:rsidP="00D65EB3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Description</w:t>
            </w:r>
          </w:p>
        </w:tc>
        <w:tc>
          <w:tcPr>
            <w:tcW w:w="165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D401A" w:rsidRDefault="00D65EB3" w:rsidP="00D65EB3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Genbank</w:t>
            </w:r>
          </w:p>
          <w:p w:rsidR="00D65EB3" w:rsidRPr="009C4DE0" w:rsidRDefault="00D65EB3" w:rsidP="00D65EB3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AccessionID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65EB3" w:rsidRPr="009C4DE0" w:rsidRDefault="00D65EB3" w:rsidP="00D65EB3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UniGeneID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65EB3" w:rsidRPr="009C4DE0" w:rsidRDefault="00D65EB3" w:rsidP="00D65EB3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Fold Change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65EB3" w:rsidRPr="009C4DE0" w:rsidRDefault="00D65EB3" w:rsidP="00D65EB3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p-value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11719842_x_at</w:t>
            </w:r>
          </w:p>
        </w:tc>
        <w:tc>
          <w:tcPr>
            <w:tcW w:w="1025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PHLDA3</w:t>
            </w:r>
          </w:p>
        </w:tc>
        <w:tc>
          <w:tcPr>
            <w:tcW w:w="2367" w:type="dxa"/>
            <w:tcBorders>
              <w:top w:val="single" w:sz="12" w:space="0" w:color="auto"/>
            </w:tcBorders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pleckstrin homology-like domain, family A, member 3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NM_012396</w:t>
            </w:r>
          </w:p>
        </w:tc>
        <w:tc>
          <w:tcPr>
            <w:tcW w:w="932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Hs.268557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0.2739061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0.000009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11759482_at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WWTR1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WW domain containing transcription regulator 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NM_001168278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Hs.719249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0.2745348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0.003004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11716048_at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TRIB1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tribbles homolog 1 (Drosophila)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NM_025195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Hs.444947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0.2784224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0.000084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11754545_x_at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PLAT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plasminogen activator, tissue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NM_000930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Hs.491582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0.2809588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0.000458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11725213_at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METTL7B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methyltransferase like 7B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NM_152637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Hs.51483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0.2841131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0.001702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11721090_at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THBS1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thrombospondin 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NM_003246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Hs.164226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0.2869164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0.000787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11723448_x_at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MALL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mal, T-cell differentiation protein-like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NM_005434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Hs.185055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0.2874488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0.004550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11749809_a_at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PLAT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plasminogen activator, tissue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NM_000930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Hs.491582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0.2903478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0.000161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11719835_a_at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LGALS8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lectin, galactoside-binding, soluble, 8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NM_006499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Hs.4082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0.2908279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0.002212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11755099_a_at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WWTR1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WW domain containing transcription regulator 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NM_001168278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Hs.719249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0.295766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0.007041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11726784_a_at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LRFN5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leucine rich repeat and fibronectin type III domain containing 5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NM_152447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Hs.715685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0.296211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0.001766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11759483_at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WWTR1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WW domain containing transcription regulator 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NM_001168278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Hs.719249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0.2967805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0.001396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11748131_a_at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LGALS8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lectin, galactoside-binding, soluble, 8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NM_006499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Hs.4082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0.2973665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0.001747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11749905_a_at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CYR61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cysteine-rich, angiogenic inducer, 61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NM_001554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Hs.8867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0.2978067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0.002346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11720618_s_at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TRIM9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tripartite motif-containing 9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NM_015163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Hs.654750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0.2982854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0.000036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11725382_a_at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RAPGEF3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Rap guanine nucleotide exchange factor (GEF) 3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NM_001098531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Hs.8578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0.300194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0.007181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11731896_a_at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TNFSF4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tumor necrosis factor (ligand) superfamily, member 4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NM_003326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Hs.181097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0.3010594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0.002590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11720062_s_at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IER3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immediate early response 3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NM_003897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Hs.591785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0.3042836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0.000024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11732321_a_at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PLAT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plasminogen activator, tissue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NM_000930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Hs.491582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0.3046718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0.002403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11753670_a_at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AP1S3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adaptor-related protein complex 1, sigma 3 subunit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NM_001039569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Hs.632555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0.310594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0.002661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11726298_s_at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LGALS8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lectin, galactoside-binding, soluble, 8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NM_006499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Hs.4082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0.3120955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0.005585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11724477_a_at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FOSL1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FOS-like antigen 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NM_005438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Hs.283565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0.3141496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0.006495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11726299_x_at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LGALS8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lectin, galactoside-binding, soluble, 8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NM_006499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Hs.4082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0.3183885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0.001113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11742840_x_at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HSD17B1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hydroxysteroid (17-beta) dehydrogenase 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NM_000413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Hs.654385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0.3184166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0.000125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11725155_at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FJX1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four jointed box 1 (Drosophila)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NM_014344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Hs.39384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0.3191063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0.000642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11749103_a_at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ITGB8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integrin, beta 8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NM_002214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Hs.592171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0.324443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0.004884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11749948_x_at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HSD17B1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hydroxysteroid (17-beta) dehydrogenase 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NM_000413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Hs.654385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0.3248505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0.000127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11719841_s_at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PHLDA3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pleckstrin homology-like domain, family A, member 3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NM_012396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Hs.268557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0.3279554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0.000119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11720617_at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TRIM9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tripartite motif-containing 9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NM_015163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Hs.654750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0.3285286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0.001302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11753073_a_at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TNFSF4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tumor necrosis factor (ligand) superfamily, member 4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NM_003326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Hs.181097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0.3299514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0.004998 </w:t>
            </w:r>
          </w:p>
        </w:tc>
      </w:tr>
      <w:tr w:rsidR="00475057" w:rsidRPr="009C4DE0" w:rsidTr="00D65EB3">
        <w:trPr>
          <w:trHeight w:val="289"/>
        </w:trPr>
        <w:tc>
          <w:tcPr>
            <w:tcW w:w="1191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11725606_at</w:t>
            </w:r>
          </w:p>
        </w:tc>
        <w:tc>
          <w:tcPr>
            <w:tcW w:w="1025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TRIM9</w:t>
            </w:r>
          </w:p>
        </w:tc>
        <w:tc>
          <w:tcPr>
            <w:tcW w:w="2367" w:type="dxa"/>
            <w:tcBorders>
              <w:bottom w:val="single" w:sz="12" w:space="0" w:color="auto"/>
            </w:tcBorders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tripartite motif-containing 9</w:t>
            </w:r>
          </w:p>
        </w:tc>
        <w:tc>
          <w:tcPr>
            <w:tcW w:w="1656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NM_015163</w:t>
            </w:r>
          </w:p>
        </w:tc>
        <w:tc>
          <w:tcPr>
            <w:tcW w:w="932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Hs.654750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0.3328034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0.003014 </w:t>
            </w:r>
          </w:p>
        </w:tc>
      </w:tr>
      <w:tr w:rsidR="00D65EB3" w:rsidRPr="009C4DE0" w:rsidTr="00D65EB3">
        <w:trPr>
          <w:trHeight w:val="330"/>
        </w:trPr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65EB3" w:rsidRPr="009C4DE0" w:rsidRDefault="00D65EB3" w:rsidP="00D65EB3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lastRenderedPageBreak/>
              <w:t>Probe Set ID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65EB3" w:rsidRPr="009C4DE0" w:rsidRDefault="00D65EB3" w:rsidP="00D65EB3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Gene Symbol</w:t>
            </w:r>
          </w:p>
        </w:tc>
        <w:tc>
          <w:tcPr>
            <w:tcW w:w="2367" w:type="dxa"/>
            <w:tcBorders>
              <w:top w:val="single" w:sz="12" w:space="0" w:color="auto"/>
              <w:bottom w:val="single" w:sz="12" w:space="0" w:color="auto"/>
            </w:tcBorders>
          </w:tcPr>
          <w:p w:rsidR="00D65EB3" w:rsidRPr="009C4DE0" w:rsidRDefault="00D65EB3" w:rsidP="00D65EB3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Description</w:t>
            </w:r>
          </w:p>
        </w:tc>
        <w:tc>
          <w:tcPr>
            <w:tcW w:w="165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D401A" w:rsidRDefault="009D401A" w:rsidP="009D401A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Genbank</w:t>
            </w:r>
          </w:p>
          <w:p w:rsidR="00D65EB3" w:rsidRPr="009C4DE0" w:rsidRDefault="009D401A" w:rsidP="009D401A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AccessionID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65EB3" w:rsidRPr="009C4DE0" w:rsidRDefault="00D65EB3" w:rsidP="00D65EB3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UniGeneID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65EB3" w:rsidRPr="009C4DE0" w:rsidRDefault="00D65EB3" w:rsidP="00D65EB3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Fold Change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65EB3" w:rsidRPr="009C4DE0" w:rsidRDefault="00D65EB3" w:rsidP="00D65EB3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p-value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11721091_a_at</w:t>
            </w:r>
          </w:p>
        </w:tc>
        <w:tc>
          <w:tcPr>
            <w:tcW w:w="1025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THBS1</w:t>
            </w:r>
          </w:p>
        </w:tc>
        <w:tc>
          <w:tcPr>
            <w:tcW w:w="2367" w:type="dxa"/>
            <w:tcBorders>
              <w:top w:val="single" w:sz="12" w:space="0" w:color="auto"/>
            </w:tcBorders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thrombospondin 1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NM_003246</w:t>
            </w:r>
          </w:p>
        </w:tc>
        <w:tc>
          <w:tcPr>
            <w:tcW w:w="932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Hs.164226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0.3340595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0.003329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11760109_at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TMEM41B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transmembrane protein 41B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NM_001165030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Hs.594563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0.3354159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0.007438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11761141_x_at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LGALS8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lectin, galactoside-binding, soluble, 8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NM_006499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Hs.4082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0.3368639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0.005190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11760574_x_at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FOSL1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FOS-like antigen 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NM_005438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Hs.283565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0.3370438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0.000972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11720030_a_at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SCG2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secretogranin II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NM_003469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Hs.516726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0.3377219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0.004134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11736826_at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DHH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desert hedgehog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NM_021044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Hs.524382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0.3385462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0.004840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11715673_x_at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JUNB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jun B proto-oncogene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NM_002229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Hs.25292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0.3385634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0.000805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11722153_s_at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SGMS2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sphingomyelin synthase 2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NM_001136257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Hs.595423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0.3390737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0.003656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11751568_a_at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HSD17B1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9C4DE0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Hydroxysteroid</w:t>
            </w:r>
            <w:r>
              <w:rPr>
                <w:rFonts w:ascii="Arial" w:hAnsi="Arial" w:cs="Arial" w:hint="eastAsia"/>
                <w:sz w:val="14"/>
                <w:szCs w:val="16"/>
              </w:rPr>
              <w:t xml:space="preserve"> </w:t>
            </w:r>
            <w:r w:rsidR="00475057" w:rsidRPr="009C4DE0">
              <w:rPr>
                <w:rFonts w:ascii="Arial" w:hAnsi="Arial" w:cs="Arial"/>
                <w:sz w:val="14"/>
                <w:szCs w:val="16"/>
              </w:rPr>
              <w:t>(17-beta) dehydrogenase 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NM_000413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Hs.654385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0.3412356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0.001397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11758050_s_at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RGS3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regulator of G-protein signaling 3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NM_017790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Hs.693972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0.346062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0.000213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11747399_x_at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PLAT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plasminogen activator, tissue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NM_000930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Hs.491582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0.3465882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0.002219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11719836_x_at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LGALS8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lectin, galactoside-binding, soluble, 8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NM_006499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Hs.4082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0.3470698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0.005663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11750154_a_at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RGS3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regulator of G-protein signaling 3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NM_017790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Hs.494875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0.3494248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0.004120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11725632_at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NR4A2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nuclear receptor subfamily 4, group A, member 2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NM_006186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Hs.563344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0.3507888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0.005289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11727363_a_at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SHC1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SHC (Src homology 2 domain containing) transforming protein 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NM_001130040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Hs.433795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0.3578815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0.000865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11740780_at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FOXD2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forkhead box D2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NM_004474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Hs.166188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0.3581126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0.003469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11726611_x_at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MAFF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v-maf musculoaponeurotic fibrosarcoma oncogene homolog F (avian)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NM_001161572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Hs.517617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0.3623666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0.003305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11764156_s_at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TMEM41B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transmembrane protein 41B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NM_001165030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Hs.644671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0.362975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0.008517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11731026_a_at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CREM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cAMP responsive element modulator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NM_001881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Hs.200250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0.3666487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0.007004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11719837_a_at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LGALS8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lectin, galactoside-binding, soluble, 8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NM_006499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Hs.4082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0.3703901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0.000455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11751671_a_at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LGALS8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lectin, galactoside-binding, soluble, 8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NM_006499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Hs.4082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0.374726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0.001164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11748670_a_at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PIK3R1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phosphoinositide-3-kinase, regulatory subunit 1 (alpha)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NM_181504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Hs.132225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0.3766981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0.000390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11732196_x_at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KPNA4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karyopherin alpha 4 (importin alpha 3)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NM_002268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Hs.715552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0.3803422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0.005025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11726381_a_at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TMEM41B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transmembrane protein 41B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NM_001165030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Hs.594563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0.3846921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0.002772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11741960_a_at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ADAM9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ADAM metallopeptidase domain 9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NM_003816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Hs.591852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0.3849336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0.004317 </w:t>
            </w:r>
          </w:p>
        </w:tc>
      </w:tr>
      <w:tr w:rsidR="00475057" w:rsidRPr="009C4DE0" w:rsidTr="00D65EB3">
        <w:trPr>
          <w:trHeight w:val="765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11728311_x_at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ERCC1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excision repair cross-complementing rodent repair deficiency, complementation group 1 (includes overlapping antisense sequence)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NM_001166049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Hs.435981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0.3858695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0.000659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11715359_a_at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TIMP1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TIMP metallopeptidase inhibitor 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NM_003254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Hs.522632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0.3875354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0.001831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11749852_s_at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FOS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FBJ murine osteosarcoma viral oncogene homolog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NM_005252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Hs.707896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0.387787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0.006660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11751672_x_at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LGALS8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lectin, galactoside-binding, soluble, 8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NM_006499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Hs.4082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0.3883314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0.001279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11747540_a_at</w:t>
            </w:r>
          </w:p>
        </w:tc>
        <w:tc>
          <w:tcPr>
            <w:tcW w:w="1025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ADAM9</w:t>
            </w:r>
          </w:p>
        </w:tc>
        <w:tc>
          <w:tcPr>
            <w:tcW w:w="2367" w:type="dxa"/>
            <w:tcBorders>
              <w:bottom w:val="single" w:sz="12" w:space="0" w:color="auto"/>
            </w:tcBorders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ADAM metallopeptidase domain 9</w:t>
            </w:r>
          </w:p>
        </w:tc>
        <w:tc>
          <w:tcPr>
            <w:tcW w:w="1656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NM_003816</w:t>
            </w:r>
          </w:p>
        </w:tc>
        <w:tc>
          <w:tcPr>
            <w:tcW w:w="932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Hs.591852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0.390042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0.000224 </w:t>
            </w:r>
          </w:p>
        </w:tc>
      </w:tr>
      <w:tr w:rsidR="00D65EB3" w:rsidRPr="009C4DE0" w:rsidTr="00D65EB3">
        <w:trPr>
          <w:trHeight w:val="330"/>
        </w:trPr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65EB3" w:rsidRPr="009C4DE0" w:rsidRDefault="00D65EB3" w:rsidP="00D65EB3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lastRenderedPageBreak/>
              <w:t>Probe Set ID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65EB3" w:rsidRPr="009C4DE0" w:rsidRDefault="00D65EB3" w:rsidP="00D65EB3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Gene Symbol</w:t>
            </w:r>
          </w:p>
        </w:tc>
        <w:tc>
          <w:tcPr>
            <w:tcW w:w="2367" w:type="dxa"/>
            <w:tcBorders>
              <w:top w:val="single" w:sz="12" w:space="0" w:color="auto"/>
              <w:bottom w:val="single" w:sz="12" w:space="0" w:color="auto"/>
            </w:tcBorders>
          </w:tcPr>
          <w:p w:rsidR="00D65EB3" w:rsidRPr="009C4DE0" w:rsidRDefault="00D65EB3" w:rsidP="00D65EB3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Description</w:t>
            </w:r>
          </w:p>
        </w:tc>
        <w:tc>
          <w:tcPr>
            <w:tcW w:w="165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D401A" w:rsidRDefault="009D401A" w:rsidP="009D401A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Genbank</w:t>
            </w:r>
          </w:p>
          <w:p w:rsidR="00D65EB3" w:rsidRPr="009C4DE0" w:rsidRDefault="009D401A" w:rsidP="009D401A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AccessionID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65EB3" w:rsidRPr="009C4DE0" w:rsidRDefault="00D65EB3" w:rsidP="00D65EB3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UniGeneID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65EB3" w:rsidRPr="009C4DE0" w:rsidRDefault="00D65EB3" w:rsidP="00D65EB3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Fold Change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65EB3" w:rsidRPr="009C4DE0" w:rsidRDefault="00D65EB3" w:rsidP="00D65EB3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p-value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11758119_s_at</w:t>
            </w:r>
          </w:p>
        </w:tc>
        <w:tc>
          <w:tcPr>
            <w:tcW w:w="1025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TMEM41B</w:t>
            </w:r>
          </w:p>
        </w:tc>
        <w:tc>
          <w:tcPr>
            <w:tcW w:w="2367" w:type="dxa"/>
            <w:tcBorders>
              <w:top w:val="single" w:sz="12" w:space="0" w:color="auto"/>
            </w:tcBorders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transmembrane protein 41B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NM_001165030</w:t>
            </w:r>
          </w:p>
        </w:tc>
        <w:tc>
          <w:tcPr>
            <w:tcW w:w="932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Hs.594413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0.3936264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0.000394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11747398_a_at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PLAT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plasminogen activator, tissue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NM_000930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Hs.491582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0.3941483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0.000885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11734245_at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ICAM5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intercellular adhesion molecule 5, telencephalin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NM_003259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Hs.465862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0.3973022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0.003042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11731027_s_at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CREM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cAMP responsive element modulator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NM_001881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Hs.200250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0.3983281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0.000975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11739061_at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SLC7A5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solute carrier family 7 (cationic amino acid transporter, y+ system), member 5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NM_003486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Hs.513797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0.4001026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0.001643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11757147_s_at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C7orf40 /// SNORA9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chromosome 7 open reading frame 40 /// small nucleolar RNA, H/ACA box 9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NR_002952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Hs.712034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0.4005198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0.004107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11739541_a_at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PIK3R1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phosphoinositide-3-kinase, regulatory subunit 1 (alpha)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NM_181504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Hs.132225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0.400536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0.005231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11757442_a_at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SERPINE2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serpin peptidase inhibitor, clade E (nexin, plasminogen activator inhibitor type 1), member 2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NM_001136528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Hs.38449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0.4017786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0.003013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11715360_x_at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TIMP1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TIMP metallopeptidase inhibitor 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NM_003254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Hs.522632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0.401868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0.000573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11741079_x_at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CREM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cAMP responsive element modulator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NM_001881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Hs.200250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0.402473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0.001756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11740030_s_at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CREM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cAMP responsive element modulator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NM_001881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Hs.200250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0.4055091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0.001618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11754631_x_at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PIK3R1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phosphoinositide-3-kinase, regulatory subunit 1 (alpha)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NM_181504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Hs.132225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0.4056718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0.008799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11739540_a_at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PIK3R1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phosphoinositide-3-kinase, regulatory subunit 1 (alpha)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NM_181504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Hs.132225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0.4064122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0.008310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11739469_at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TMEM87B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transmembrane protein 87B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NM_032824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Hs.656298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0.407084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0.000157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11721543_a_at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CSRNP1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cysteine-serine-rich nuclear protein 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NM_033027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Hs.370950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0.4073521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0.004714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11752828_x_at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PXN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paxillin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NM_001080855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Hs.446336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0.4090211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0.001483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11729574_at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ENC1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ectodermal-neural cortex 1 (with BTB-like domain)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NM_003633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Hs.104925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0.411048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0.000847 </w:t>
            </w:r>
          </w:p>
        </w:tc>
      </w:tr>
      <w:tr w:rsidR="00475057" w:rsidRPr="009C4DE0" w:rsidTr="00D65EB3">
        <w:trPr>
          <w:trHeight w:val="765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11719830_a_at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ERCC1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excision repair cross-complementing rodent repair deficiency, complementation group 1 (includes overlapping antisense sequence)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NM_001166049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Hs.435981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0.4120904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0.000259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11740029_x_at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CREM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cAMP responsive element modulator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NM_001881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Hs.200250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0.4130692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0.003798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11724454_at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SLC22A4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solute carrier family 22 (organic cation/ergothioneine transporter), member 4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NM_003059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Hs.310591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0.4149428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0.003801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11727364_s_at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SHC1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SHC (Src homology 2 domain containing) transforming protein 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NM_001130040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Hs.433795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0.4155259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0.001878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11720049_a_at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GBE1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glucan (1,4-alpha-), branching enzyme 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NM_000158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Hs.436062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0.4157938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0.001586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11717718_at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FNDC3B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fibronectin type III domain containing 3B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NM_001135095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Hs.159430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0.4160334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0.000198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11717617_a_at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PXN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paxillin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NM_001080855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Hs.446336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0.4167084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0.000134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11733018_s_at</w:t>
            </w:r>
          </w:p>
        </w:tc>
        <w:tc>
          <w:tcPr>
            <w:tcW w:w="1025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PIK3R1</w:t>
            </w:r>
          </w:p>
        </w:tc>
        <w:tc>
          <w:tcPr>
            <w:tcW w:w="2367" w:type="dxa"/>
            <w:tcBorders>
              <w:bottom w:val="single" w:sz="12" w:space="0" w:color="auto"/>
            </w:tcBorders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phosphoinositide-3-kinase, regulatory subunit 1 (alpha)</w:t>
            </w:r>
          </w:p>
        </w:tc>
        <w:tc>
          <w:tcPr>
            <w:tcW w:w="1656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NM_181504</w:t>
            </w:r>
          </w:p>
        </w:tc>
        <w:tc>
          <w:tcPr>
            <w:tcW w:w="932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Hs.132225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0.4178746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0.001304 </w:t>
            </w:r>
          </w:p>
        </w:tc>
      </w:tr>
      <w:tr w:rsidR="00D65EB3" w:rsidRPr="009C4DE0" w:rsidTr="00D65EB3">
        <w:trPr>
          <w:trHeight w:val="510"/>
        </w:trPr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65EB3" w:rsidRPr="009C4DE0" w:rsidRDefault="00D65EB3" w:rsidP="00D65EB3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lastRenderedPageBreak/>
              <w:t>Probe Set ID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65EB3" w:rsidRPr="009C4DE0" w:rsidRDefault="00D65EB3" w:rsidP="00D65EB3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Gene Symbol</w:t>
            </w:r>
          </w:p>
        </w:tc>
        <w:tc>
          <w:tcPr>
            <w:tcW w:w="2367" w:type="dxa"/>
            <w:tcBorders>
              <w:top w:val="single" w:sz="12" w:space="0" w:color="auto"/>
              <w:bottom w:val="single" w:sz="12" w:space="0" w:color="auto"/>
            </w:tcBorders>
          </w:tcPr>
          <w:p w:rsidR="00D65EB3" w:rsidRPr="009C4DE0" w:rsidRDefault="00D65EB3" w:rsidP="00D65EB3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Description</w:t>
            </w:r>
          </w:p>
        </w:tc>
        <w:tc>
          <w:tcPr>
            <w:tcW w:w="165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D401A" w:rsidRDefault="009D401A" w:rsidP="009D401A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Genbank</w:t>
            </w:r>
          </w:p>
          <w:p w:rsidR="00D65EB3" w:rsidRPr="009C4DE0" w:rsidRDefault="009D401A" w:rsidP="009D401A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AccessionID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65EB3" w:rsidRPr="009C4DE0" w:rsidRDefault="00D65EB3" w:rsidP="00D65EB3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UniGeneID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65EB3" w:rsidRPr="009C4DE0" w:rsidRDefault="00D65EB3" w:rsidP="00D65EB3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Fold Change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65EB3" w:rsidRPr="009C4DE0" w:rsidRDefault="00D65EB3" w:rsidP="00D65EB3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p-value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11732136_a_at</w:t>
            </w:r>
          </w:p>
        </w:tc>
        <w:tc>
          <w:tcPr>
            <w:tcW w:w="1025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SHC1</w:t>
            </w:r>
          </w:p>
        </w:tc>
        <w:tc>
          <w:tcPr>
            <w:tcW w:w="2367" w:type="dxa"/>
            <w:tcBorders>
              <w:top w:val="single" w:sz="12" w:space="0" w:color="auto"/>
            </w:tcBorders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SHC (Src homology 2 domain containing) transforming protein 1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NM_001130040</w:t>
            </w:r>
          </w:p>
        </w:tc>
        <w:tc>
          <w:tcPr>
            <w:tcW w:w="932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Hs.433795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0.41863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0.003644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11734049_a_at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SEH1L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SEH1-like (S. cerevisiae)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NM_001013437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Hs.301048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0.4186835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0.000048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11717909_at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IGFBP6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insulin-like growth factor binding protein 6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NM_002178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Hs.274313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0.4195404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0.000407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11740518_a_at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LGALS8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lectin, galactoside-binding, soluble, 8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NM_006499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Hs.4082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0.4195957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0.000689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11758522_s_at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CREM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cAMP responsive element modulator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NM_001881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Hs.600170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0.4202521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0.001766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11756746_s_at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C11orf17 /// NUAK2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chromosome 11 open reading frame 17 /// NUAK family, SNF1-like kinase, 2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NM_020642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Hs.497512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0.4208988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0.000972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11743609_a_at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FAM3C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family with sequence similarity 3, member C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NM_001040020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Hs.434053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0.4209925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0.008899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11718688_a_at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NES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nestin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NM_006617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Hs.527971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0.4217414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0.000327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11720986_at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YRDC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yrdC domain containing (E. coli)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NM_024640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Hs.301564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0.4222986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0.000195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11739539_a_at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PIK3R1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phosphoinositide-3-kinase, regulatory subunit 1 (alpha)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NM_181504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Hs.132225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0.4225614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0.009115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11740028_a_at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CREM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cAMP responsive element modulator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NM_001881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Hs.200250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0.4230782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0.000176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11736018_x_at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PXN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paxillin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NM_001080855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Hs.446336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0.4241059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0.003380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11716950_s_at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SRXN1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sulfiredoxin 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NM_080725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Hs.516830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0.4251012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0.001282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11739470_at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TMEM87B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transmembrane protein 87B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NM_032824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Hs.656298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0.4258436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0.003565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11731183_a_at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TFPI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tissue factor pathway inhibitor (lipoprotein-associated coagulation inhibitor)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NM_001032281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Hs.516578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0.4283519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0.006127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11727623_at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EID3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EP300 interacting inhibitor of differentiation 3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NM_001008394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Hs.659857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0.4286343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0.001927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11756649_a_at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SEH1L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SEH1-like (S. cerevisiae)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NM_001013437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Hs.301048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0.4287919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0.000986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11758297_s_at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SHC1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SHC (Src homology 2 domain containing) transforming protein 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NM_001130040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Hs.707862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0.428829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0.000154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11749054_x_at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PXN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paxillin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NM_001080855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Hs.446336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0.429868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0.000385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11753764_s_at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TNFRSF21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tumor necrosis factor receptor superfamily, member 21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NM_014452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Hs.443577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0.4314126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0.002688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11717715_at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FNDC3B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fibronectin type III domain containing 3B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NM_001135095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Hs.159430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0.4369602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0.000269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11747474_a_at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NR4A2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nuclear receptor subfamily 4, group A, member 2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NM_006186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Hs.563344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0.4383484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0.002218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11750408_a_at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CD97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CD97 molecule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NM_001025160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Hs.466039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0.4395327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0.001346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11724932_at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CREM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cAMP responsive element modulator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NM_001881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Hs.200250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0.4400258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0.000367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11743608_s_at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FAM3C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family with sequence similarity 3, member C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NM_001040020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Hs.434053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0.440951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0.006343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11758043_s_at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IER2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immediate early response 2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NM_004907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Hs.493396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0.4412104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0.000273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11753829_a_at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PLAT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plasminogen activator, tissue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NM_000930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Hs.491582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0.4413687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0.005444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11725367_at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IER5L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immediate early response 5-like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NM_203434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Hs.529857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0.4431985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0.004210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11722413_a_at</w:t>
            </w:r>
          </w:p>
        </w:tc>
        <w:tc>
          <w:tcPr>
            <w:tcW w:w="1025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SLC7A1</w:t>
            </w:r>
          </w:p>
        </w:tc>
        <w:tc>
          <w:tcPr>
            <w:tcW w:w="2367" w:type="dxa"/>
            <w:tcBorders>
              <w:bottom w:val="single" w:sz="12" w:space="0" w:color="auto"/>
            </w:tcBorders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solute carrier family 7 (cationic amino acid transporter, y+ system), member 1</w:t>
            </w:r>
          </w:p>
        </w:tc>
        <w:tc>
          <w:tcPr>
            <w:tcW w:w="1656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NM_003045</w:t>
            </w:r>
          </w:p>
        </w:tc>
        <w:tc>
          <w:tcPr>
            <w:tcW w:w="932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Hs.14846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0.4448083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0.004034 </w:t>
            </w:r>
          </w:p>
        </w:tc>
      </w:tr>
      <w:tr w:rsidR="00D65EB3" w:rsidRPr="009C4DE0" w:rsidTr="00D65EB3">
        <w:trPr>
          <w:trHeight w:val="330"/>
        </w:trPr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65EB3" w:rsidRPr="009C4DE0" w:rsidRDefault="00D65EB3" w:rsidP="00D65EB3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lastRenderedPageBreak/>
              <w:t>Probe Set ID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65EB3" w:rsidRPr="009C4DE0" w:rsidRDefault="00D65EB3" w:rsidP="00D65EB3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Gene Symbol</w:t>
            </w:r>
          </w:p>
        </w:tc>
        <w:tc>
          <w:tcPr>
            <w:tcW w:w="2367" w:type="dxa"/>
            <w:tcBorders>
              <w:top w:val="single" w:sz="12" w:space="0" w:color="auto"/>
              <w:bottom w:val="single" w:sz="12" w:space="0" w:color="auto"/>
            </w:tcBorders>
          </w:tcPr>
          <w:p w:rsidR="00D65EB3" w:rsidRPr="009C4DE0" w:rsidRDefault="00D65EB3" w:rsidP="00D65EB3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Description</w:t>
            </w:r>
          </w:p>
        </w:tc>
        <w:tc>
          <w:tcPr>
            <w:tcW w:w="165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D401A" w:rsidRDefault="009D401A" w:rsidP="009D401A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Genbank</w:t>
            </w:r>
          </w:p>
          <w:p w:rsidR="00D65EB3" w:rsidRPr="009C4DE0" w:rsidRDefault="009D401A" w:rsidP="009D401A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AccessionID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65EB3" w:rsidRPr="009C4DE0" w:rsidRDefault="00D65EB3" w:rsidP="00D65EB3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UniGeneID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65EB3" w:rsidRPr="009C4DE0" w:rsidRDefault="00D65EB3" w:rsidP="00D65EB3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Fold Change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65EB3" w:rsidRPr="009C4DE0" w:rsidRDefault="00D65EB3" w:rsidP="00D65EB3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p-value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11748606_x_at</w:t>
            </w:r>
          </w:p>
        </w:tc>
        <w:tc>
          <w:tcPr>
            <w:tcW w:w="1025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POLR1B</w:t>
            </w:r>
          </w:p>
        </w:tc>
        <w:tc>
          <w:tcPr>
            <w:tcW w:w="2367" w:type="dxa"/>
            <w:tcBorders>
              <w:top w:val="single" w:sz="12" w:space="0" w:color="auto"/>
            </w:tcBorders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polymerase (RNA) I polypeptide B, 128kDa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NM_001137604</w:t>
            </w:r>
          </w:p>
        </w:tc>
        <w:tc>
          <w:tcPr>
            <w:tcW w:w="932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Hs.86337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0.4452253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0.001373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11759435_at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HECTD2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HECT domain containing 2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NM_173497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Hs.596096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0.4464612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0.000615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11755797_x_at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ADAM9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ADAM metallopeptidase domain 9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NM_003816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Hs.591852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0.447265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0.000213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11725365_at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IER5L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immediate early response 5-like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NM_203434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Hs.529857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0.4475357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0.001044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11718680_a_at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CD97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CD97 molecule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NM_001025160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Hs.466039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0.4495952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0.000991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11725393_s_at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MAK16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MAK16 homolog (S. cerevisiae)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NM_032509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Hs.583805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0.4497824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0.000334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11733019_a_at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PIK3R1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phosphoinositide-3-kinase, regulatory subunit 1 (alpha)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NM_181504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Hs.132225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0.4514481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0.003570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11723310_at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TNFRSF10D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tumor necrosis factor receptor superfamily, member 10d, decoy with truncated death domain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NM_003840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Hs.213467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0.455872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0.007576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11715301_s_at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NOP16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NOP16 nucleolar protein homolog (yeast)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NM_016391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Hs.696283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0.4576221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0.009990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11719490_a_at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TMEM189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transmembrane protein 189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NM_001162505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Hs.420529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0.4582021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0.002056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11716551_s_at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HES1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hairy and enhancer of split 1, (Drosophila)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NM_005524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Hs.250666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0.4589639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0.005550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11719321_a_at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DNALI1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dynein, axonemal, light intermediate chain 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NM_003462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Hs.406050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0.4592334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0.007723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11758780_a_at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NOP16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NOP16 nucleolar protein homolog (yeast)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NM_016391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Hs.696283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0.4603803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0.000248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11748605_a_at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POLR1B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polymerase (RNA) I polypeptide B, 128kDa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NM_001137604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Hs.86337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0.4614733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0.001528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11723876_at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KCNK5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potassium channel, subfamily K, member 5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NM_003740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Hs.444448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0.463917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0.001821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11748128_a_at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SLC25A32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solute carrier family 25, member 32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NM_030780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Hs.607819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0.4644288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0.003200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11720985_at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YRDC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yrdC domain containing (E. coli)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NM_024640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Hs.301564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0.4659921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0.007526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11725392_a_at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MAK16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MAK16 homolog (S. cerevisiae)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NM_032509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Hs.583805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0.4663179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0.002365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11717618_s_at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PXN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paxillin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NM_001080855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Hs.446336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0.4679811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0.002404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11742723_a_at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STAT6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signal transducer and activator of transcription 6, interleukin-4 induced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NM_001178078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Hs.524518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0.46844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0.008875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11756456_a_at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C10orf2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chromosome 10 open reading frame 2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NM_001163812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Hs.22678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0.4704126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0.001676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11749256_a_at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RRP1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ribosomal RNA processing 1 homolog (S. cerevisiae)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NM_003683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Hs.110757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0.4708476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0.002789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11722155_a_at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SGMS2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sphingomyelin synthase 2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NM_001136257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Hs.595423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0.470938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0.000497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11719019_at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CBFB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core-binding factor, beta subunit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NM_001755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Hs.460988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0.4726583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0.001967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11750740_a_at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ST3GAL5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ST3 beta-galactoside alpha-2,3-sialyltransferase 5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NM_001042437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Hs.415117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0.4728368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0.001943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11724275_s_at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TMEM158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transmembrane protein 158 (gene/pseudogene)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NM_015444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Hs.716411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0.474534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0.001856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11736017_s_at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PXN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paxillin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NM_001080855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Hs.446336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0.475155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0.001227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11724931_a_at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MERTK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c-mer proto-oncogene tyrosine kinase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NM_006343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Hs.306178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0.4752832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0.004265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11749380_a_at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WDR74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WD repeat domain 74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NM_018093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Hs.655372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0.4759189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0.000591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11716550_at</w:t>
            </w:r>
          </w:p>
        </w:tc>
        <w:tc>
          <w:tcPr>
            <w:tcW w:w="1025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HES1</w:t>
            </w:r>
          </w:p>
        </w:tc>
        <w:tc>
          <w:tcPr>
            <w:tcW w:w="2367" w:type="dxa"/>
            <w:tcBorders>
              <w:bottom w:val="single" w:sz="12" w:space="0" w:color="auto"/>
            </w:tcBorders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hairy and enhancer of split 1, (Drosophila)</w:t>
            </w:r>
          </w:p>
        </w:tc>
        <w:tc>
          <w:tcPr>
            <w:tcW w:w="1656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NM_005524</w:t>
            </w:r>
          </w:p>
        </w:tc>
        <w:tc>
          <w:tcPr>
            <w:tcW w:w="932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Hs.250666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0.4762782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0.001165 </w:t>
            </w:r>
          </w:p>
        </w:tc>
      </w:tr>
      <w:tr w:rsidR="00D65EB3" w:rsidRPr="009C4DE0" w:rsidTr="00D65EB3">
        <w:trPr>
          <w:trHeight w:val="330"/>
        </w:trPr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65EB3" w:rsidRPr="009C4DE0" w:rsidRDefault="00D65EB3" w:rsidP="00D65EB3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lastRenderedPageBreak/>
              <w:t>Probe Set ID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65EB3" w:rsidRPr="009C4DE0" w:rsidRDefault="00D65EB3" w:rsidP="00D65EB3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Gene Symbol</w:t>
            </w:r>
          </w:p>
        </w:tc>
        <w:tc>
          <w:tcPr>
            <w:tcW w:w="2367" w:type="dxa"/>
            <w:tcBorders>
              <w:top w:val="single" w:sz="12" w:space="0" w:color="auto"/>
              <w:bottom w:val="single" w:sz="12" w:space="0" w:color="auto"/>
            </w:tcBorders>
          </w:tcPr>
          <w:p w:rsidR="00D65EB3" w:rsidRPr="009C4DE0" w:rsidRDefault="00D65EB3" w:rsidP="00D65EB3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Description</w:t>
            </w:r>
          </w:p>
        </w:tc>
        <w:tc>
          <w:tcPr>
            <w:tcW w:w="165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D401A" w:rsidRDefault="009D401A" w:rsidP="009D401A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Genbank</w:t>
            </w:r>
          </w:p>
          <w:p w:rsidR="00D65EB3" w:rsidRPr="009C4DE0" w:rsidRDefault="009D401A" w:rsidP="009D401A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AccessionID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65EB3" w:rsidRPr="009C4DE0" w:rsidRDefault="00D65EB3" w:rsidP="00D65EB3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UniGeneID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65EB3" w:rsidRPr="009C4DE0" w:rsidRDefault="00D65EB3" w:rsidP="00D65EB3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Fold Change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65EB3" w:rsidRPr="009C4DE0" w:rsidRDefault="00D65EB3" w:rsidP="00D65EB3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p-value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11751627_a_at</w:t>
            </w:r>
          </w:p>
        </w:tc>
        <w:tc>
          <w:tcPr>
            <w:tcW w:w="1025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KDSR</w:t>
            </w:r>
          </w:p>
        </w:tc>
        <w:tc>
          <w:tcPr>
            <w:tcW w:w="2367" w:type="dxa"/>
            <w:tcBorders>
              <w:top w:val="single" w:sz="12" w:space="0" w:color="auto"/>
            </w:tcBorders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3-ketodihydrosphingosine reductase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NM_002035</w:t>
            </w:r>
          </w:p>
        </w:tc>
        <w:tc>
          <w:tcPr>
            <w:tcW w:w="932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Hs.74050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0.4765625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0.001614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11742232_s_at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FAM3C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family with sequence similarity 3, member C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NM_001040020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Hs.434053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0.4779631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0.008087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11715532_a_at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IFNGR2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interferon gamma receptor 2 (interferon gamma transducer 1)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NM_005534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Hs.634632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0.479853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0.000377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11734712_a_at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PDE4B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phosphodiesterase 4B, cAMP-specific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NM_001037339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Hs.198072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0.4804832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0.002019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11719018_at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CBFB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core-binding factor, beta subunit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NM_001755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Hs.460988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0.4809265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0.001937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11725366_s_at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IER5L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immediate early response 5-like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NM_203434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Hs.529857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0.4810712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0.000472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11746302_a_at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POLR1B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polymerase (RNA) I polypeptide B, 128kDa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NM_001137604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Hs.86337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0.48138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0.001747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11723324_at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HOXC10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homeobox C10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NM_017409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Hs.44276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0.4827867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0.003034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11755321_x_at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POLR1B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polymerase (RNA) I polypeptide B, 128kDa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NM_001137604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Hs.86337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0.4843773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0.002484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11751592_a_at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WDR3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WD repeat domain 3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NM_006784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Hs.310809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0.4848775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0.000589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11716631_s_at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SERPINB2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serpin peptidase inhibitor, clade B (ovalbumin), member 2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NM_001143818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Hs.594481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0.4854064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0.003033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11744382_a_at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WDR74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WD repeat domain 74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NM_018093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Hs.655372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0.4878369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0.007103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11739324_a_at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WDR4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WD repeat domain 4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NM_018669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Hs.248815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0.4884849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0.000466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11754297_s_at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TNFRSF1A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tumor necrosis factor receptor superfamily, member 1A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NM_001065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Hs.713833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0.4892841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0.001300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11754712_a_at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TBC1D10A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TBC1 domain family, member 10A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NM_031937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Hs.655273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0.4893823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0.001000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11733250_at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ARHGAP31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Rho GTPase activating protein 31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NM_020754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Hs.668218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0.4895453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0.009780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11756965_a_at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RRP1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ribosomal RNA processing 1 homolog (S. cerevisiae)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NM_003683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Hs.110757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0.4901834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0.000643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11755796_a_at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ADAM9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ADAM metallopeptidase domain 9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NM_003816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Hs.591852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0.4910645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0.009189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11737158_at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SLC9A2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solute carrier family 9 (sodium/hydrogen exchanger), member 2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NM_003048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Hs.250083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0.4917681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0.003794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11732194_s_at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KPNA4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karyopherin alpha 4 (importin alpha 3)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NM_002268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Hs.715552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0.4921714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0.001232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11726005_a_at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PDE4B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phosphodiesterase 4B, cAMP-specific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NM_001037339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Hs.198072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0.4927413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0.003047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11725670_s_at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IPO7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importin 7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NM_006391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Hs.718440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0.4928719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0.004163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11722414_at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SLC7A1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solute carrier family 7 (cationic amino acid transporter, y+ system), member 1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NM_003045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Hs.14846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0.4930368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0.003072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11729156_a_at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SLC25A32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solute carrier family 25, member 32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NM_030780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Hs.607819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0.4940695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0.002552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11739346_s_at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TNFRSF1A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tumor necrosis factor receptor superfamily, member 1A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NM_001065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Hs.279594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0.4952946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0.000198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11734708_at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C5orf43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chromosome 5 open reading frame 43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NM_001048249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Hs.508479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0.495897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0.000551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11752814_s_at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TNFRSF1A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tumor necrosis factor receptor superfamily, member 1A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NM_001065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Hs.279594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0.4973054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0.000865 </w:t>
            </w:r>
          </w:p>
        </w:tc>
      </w:tr>
      <w:tr w:rsidR="00475057" w:rsidRPr="009C4DE0" w:rsidTr="00D65EB3">
        <w:trPr>
          <w:trHeight w:val="510"/>
        </w:trPr>
        <w:tc>
          <w:tcPr>
            <w:tcW w:w="1191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11732844_a_at</w:t>
            </w:r>
          </w:p>
        </w:tc>
        <w:tc>
          <w:tcPr>
            <w:tcW w:w="1025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MICAL3</w:t>
            </w:r>
          </w:p>
        </w:tc>
        <w:tc>
          <w:tcPr>
            <w:tcW w:w="2367" w:type="dxa"/>
            <w:tcBorders>
              <w:bottom w:val="single" w:sz="12" w:space="0" w:color="auto"/>
            </w:tcBorders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microtubule associated monoxygenase, calponin and LIM domain containing 3</w:t>
            </w:r>
          </w:p>
        </w:tc>
        <w:tc>
          <w:tcPr>
            <w:tcW w:w="1656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NM_001122731</w:t>
            </w:r>
          </w:p>
        </w:tc>
        <w:tc>
          <w:tcPr>
            <w:tcW w:w="932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Hs.528024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0.4978979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0.002151 </w:t>
            </w:r>
          </w:p>
        </w:tc>
      </w:tr>
      <w:tr w:rsidR="00D65EB3" w:rsidRPr="009C4DE0" w:rsidTr="00D65EB3">
        <w:trPr>
          <w:trHeight w:val="330"/>
        </w:trPr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65EB3" w:rsidRPr="009C4DE0" w:rsidRDefault="00D65EB3" w:rsidP="00D65EB3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lastRenderedPageBreak/>
              <w:t>Probe Set ID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65EB3" w:rsidRPr="009C4DE0" w:rsidRDefault="00D65EB3" w:rsidP="00D65EB3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Gene Symbol</w:t>
            </w:r>
          </w:p>
        </w:tc>
        <w:tc>
          <w:tcPr>
            <w:tcW w:w="2367" w:type="dxa"/>
            <w:tcBorders>
              <w:top w:val="single" w:sz="12" w:space="0" w:color="auto"/>
              <w:bottom w:val="single" w:sz="12" w:space="0" w:color="auto"/>
            </w:tcBorders>
          </w:tcPr>
          <w:p w:rsidR="00D65EB3" w:rsidRPr="009C4DE0" w:rsidRDefault="00D65EB3" w:rsidP="00D65EB3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Description</w:t>
            </w:r>
          </w:p>
        </w:tc>
        <w:tc>
          <w:tcPr>
            <w:tcW w:w="165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D401A" w:rsidRDefault="009D401A" w:rsidP="009D401A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Genbank</w:t>
            </w:r>
          </w:p>
          <w:p w:rsidR="00D65EB3" w:rsidRPr="009C4DE0" w:rsidRDefault="009D401A" w:rsidP="009D401A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AccessionID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65EB3" w:rsidRPr="009C4DE0" w:rsidRDefault="00D65EB3" w:rsidP="00D65EB3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UniGeneID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65EB3" w:rsidRPr="009C4DE0" w:rsidRDefault="00D65EB3" w:rsidP="00D65EB3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Fold Change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65EB3" w:rsidRPr="009C4DE0" w:rsidRDefault="00D65EB3" w:rsidP="00D65EB3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4DE0">
              <w:rPr>
                <w:rFonts w:ascii="Arial" w:hAnsi="Arial" w:cs="Arial"/>
                <w:b/>
                <w:bCs/>
                <w:sz w:val="14"/>
                <w:szCs w:val="16"/>
              </w:rPr>
              <w:t>p-value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11743077_s_at</w:t>
            </w:r>
          </w:p>
        </w:tc>
        <w:tc>
          <w:tcPr>
            <w:tcW w:w="1025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CEBPB</w:t>
            </w:r>
          </w:p>
        </w:tc>
        <w:tc>
          <w:tcPr>
            <w:tcW w:w="2367" w:type="dxa"/>
            <w:tcBorders>
              <w:top w:val="single" w:sz="12" w:space="0" w:color="auto"/>
            </w:tcBorders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CCAAT/enhancer binding protein (C/EBP), beta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NM_005194</w:t>
            </w:r>
          </w:p>
        </w:tc>
        <w:tc>
          <w:tcPr>
            <w:tcW w:w="932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Hs.701858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0.4982563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0.003644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11729502_at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ASCC3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activating signal cointegrator 1 complex subunit 3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NM_006828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Hs.486031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0.4982853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0.000093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11719017_a_at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CBFB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core-binding factor, beta subunit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NM_001755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Hs.460988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0.4984083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0.004208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11755308_x_at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TMEM189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transmembrane protein 189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NM_001162505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Hs.420529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0.4986042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0.000965 </w:t>
            </w:r>
          </w:p>
        </w:tc>
      </w:tr>
      <w:tr w:rsidR="00475057" w:rsidRPr="009C4DE0" w:rsidTr="00D65EB3">
        <w:trPr>
          <w:trHeight w:val="330"/>
        </w:trPr>
        <w:tc>
          <w:tcPr>
            <w:tcW w:w="1191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11732195_at</w:t>
            </w:r>
          </w:p>
        </w:tc>
        <w:tc>
          <w:tcPr>
            <w:tcW w:w="1025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KPNA4</w:t>
            </w:r>
          </w:p>
        </w:tc>
        <w:tc>
          <w:tcPr>
            <w:tcW w:w="2367" w:type="dxa"/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karyopherin alpha 4 (importin alpha 3)</w:t>
            </w:r>
          </w:p>
        </w:tc>
        <w:tc>
          <w:tcPr>
            <w:tcW w:w="1656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NM_002268</w:t>
            </w:r>
          </w:p>
        </w:tc>
        <w:tc>
          <w:tcPr>
            <w:tcW w:w="932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Hs.715552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0.4998803</w:t>
            </w:r>
          </w:p>
        </w:tc>
        <w:tc>
          <w:tcPr>
            <w:tcW w:w="879" w:type="dxa"/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0.000417 </w:t>
            </w:r>
          </w:p>
        </w:tc>
      </w:tr>
      <w:tr w:rsidR="00475057" w:rsidRPr="009C4DE0" w:rsidTr="00D65EB3">
        <w:trPr>
          <w:trHeight w:val="525"/>
        </w:trPr>
        <w:tc>
          <w:tcPr>
            <w:tcW w:w="1191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11757352_a_at</w:t>
            </w:r>
          </w:p>
        </w:tc>
        <w:tc>
          <w:tcPr>
            <w:tcW w:w="1025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TRMT1</w:t>
            </w:r>
          </w:p>
        </w:tc>
        <w:tc>
          <w:tcPr>
            <w:tcW w:w="2367" w:type="dxa"/>
            <w:tcBorders>
              <w:bottom w:val="single" w:sz="12" w:space="0" w:color="auto"/>
            </w:tcBorders>
            <w:vAlign w:val="center"/>
            <w:hideMark/>
          </w:tcPr>
          <w:p w:rsidR="00475057" w:rsidRPr="009C4DE0" w:rsidRDefault="00475057" w:rsidP="009C4DE0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TRM1 tRNA methyltransferase 1 homolog (S. cerevisiae)</w:t>
            </w:r>
          </w:p>
        </w:tc>
        <w:tc>
          <w:tcPr>
            <w:tcW w:w="1656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NM_001136035</w:t>
            </w:r>
          </w:p>
        </w:tc>
        <w:tc>
          <w:tcPr>
            <w:tcW w:w="932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Hs.515169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>0.4999343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noWrap/>
            <w:hideMark/>
          </w:tcPr>
          <w:p w:rsidR="00475057" w:rsidRPr="009C4DE0" w:rsidRDefault="00475057" w:rsidP="00475057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9C4DE0">
              <w:rPr>
                <w:rFonts w:ascii="Arial" w:hAnsi="Arial" w:cs="Arial"/>
                <w:sz w:val="14"/>
                <w:szCs w:val="16"/>
              </w:rPr>
              <w:t xml:space="preserve">0.000428 </w:t>
            </w:r>
          </w:p>
        </w:tc>
      </w:tr>
    </w:tbl>
    <w:p w:rsidR="00475057" w:rsidRDefault="00475057" w:rsidP="00475057">
      <w:pPr>
        <w:spacing w:line="360" w:lineRule="auto"/>
        <w:rPr>
          <w:rFonts w:ascii="Arial" w:hAnsi="Arial" w:cs="Arial"/>
          <w:sz w:val="16"/>
          <w:szCs w:val="16"/>
        </w:rPr>
      </w:pPr>
    </w:p>
    <w:p w:rsidR="00D65EB3" w:rsidRDefault="00D65EB3" w:rsidP="0047505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D65EB3" w:rsidRPr="009D401A" w:rsidRDefault="00D65EB3" w:rsidP="00475057">
      <w:pPr>
        <w:spacing w:line="360" w:lineRule="auto"/>
        <w:rPr>
          <w:rFonts w:ascii="Times New Roman" w:hAnsi="Times New Roman" w:cs="Times New Roman"/>
          <w:szCs w:val="16"/>
        </w:rPr>
      </w:pPr>
      <w:r w:rsidRPr="009D401A">
        <w:rPr>
          <w:rFonts w:ascii="Times New Roman" w:hAnsi="Times New Roman" w:cs="Times New Roman"/>
          <w:szCs w:val="16"/>
        </w:rPr>
        <w:lastRenderedPageBreak/>
        <w:t xml:space="preserve">Supplementary Table </w:t>
      </w:r>
      <w:r w:rsidR="002D5CEF">
        <w:rPr>
          <w:rFonts w:ascii="Times New Roman" w:hAnsi="Times New Roman" w:cs="Times New Roman"/>
          <w:szCs w:val="16"/>
        </w:rPr>
        <w:t>S</w:t>
      </w:r>
      <w:r w:rsidRPr="009D401A">
        <w:rPr>
          <w:rFonts w:ascii="Times New Roman" w:hAnsi="Times New Roman" w:cs="Times New Roman"/>
          <w:szCs w:val="16"/>
        </w:rPr>
        <w:t xml:space="preserve">5. Genes </w:t>
      </w:r>
      <w:r w:rsidR="002D54CE">
        <w:rPr>
          <w:rFonts w:ascii="Times New Roman" w:hAnsi="Times New Roman" w:cs="Times New Roman" w:hint="eastAsia"/>
          <w:szCs w:val="16"/>
        </w:rPr>
        <w:t xml:space="preserve">in the </w:t>
      </w:r>
      <w:r w:rsidRPr="009D401A">
        <w:rPr>
          <w:rFonts w:ascii="Times New Roman" w:hAnsi="Times New Roman" w:cs="Times New Roman"/>
          <w:szCs w:val="16"/>
        </w:rPr>
        <w:t>downstream of FGFR2</w:t>
      </w:r>
      <w:bookmarkStart w:id="0" w:name="_GoBack"/>
      <w:bookmarkEnd w:id="0"/>
    </w:p>
    <w:tbl>
      <w:tblPr>
        <w:tblStyle w:val="a5"/>
        <w:tblW w:w="96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26"/>
        <w:gridCol w:w="2551"/>
        <w:gridCol w:w="1197"/>
        <w:gridCol w:w="996"/>
        <w:gridCol w:w="1276"/>
        <w:gridCol w:w="1435"/>
      </w:tblGrid>
      <w:tr w:rsidR="008E1FFF" w:rsidRPr="00D65EB3" w:rsidTr="00353015">
        <w:trPr>
          <w:trHeight w:val="442"/>
          <w:jc w:val="center"/>
        </w:trPr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t>Probe Set ID</w:t>
            </w:r>
          </w:p>
        </w:tc>
        <w:tc>
          <w:tcPr>
            <w:tcW w:w="92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t>Gene Symbol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t>Description</w:t>
            </w:r>
          </w:p>
        </w:tc>
        <w:tc>
          <w:tcPr>
            <w:tcW w:w="1197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D65EB3" w:rsidRDefault="00D65EB3" w:rsidP="00D65EB3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t>Genbank</w:t>
            </w:r>
          </w:p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t>AccessionID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t>UniGeneID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8E1FFF" w:rsidRDefault="00D65EB3" w:rsidP="008E1FF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t>(DMSO+aFGF)/</w:t>
            </w:r>
          </w:p>
          <w:p w:rsidR="008E1FFF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t>DMSO</w:t>
            </w:r>
          </w:p>
        </w:tc>
        <w:tc>
          <w:tcPr>
            <w:tcW w:w="1435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8E1FFF" w:rsidRDefault="00D65EB3" w:rsidP="008E1FF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t>(AZD4547+aFGF)/</w:t>
            </w:r>
          </w:p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t>(DMSO+aFGF)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tcBorders>
              <w:top w:val="single" w:sz="12" w:space="0" w:color="auto"/>
            </w:tcBorders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11717566_at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EMP1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epithelial membrane protein 1</w:t>
            </w:r>
          </w:p>
        </w:tc>
        <w:tc>
          <w:tcPr>
            <w:tcW w:w="1197" w:type="dxa"/>
            <w:tcBorders>
              <w:top w:val="single" w:sz="12" w:space="0" w:color="auto"/>
            </w:tcBorders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NM_001423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Hs.707901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43.429</w:t>
            </w:r>
          </w:p>
        </w:tc>
        <w:tc>
          <w:tcPr>
            <w:tcW w:w="1435" w:type="dxa"/>
            <w:tcBorders>
              <w:top w:val="single" w:sz="12" w:space="0" w:color="auto"/>
            </w:tcBorders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0.011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11717564_a_at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EMP1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epithelial membrane protein 1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NM_001423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Hs.707901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28.390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0.027</w:t>
            </w:r>
          </w:p>
        </w:tc>
      </w:tr>
      <w:tr w:rsidR="008E1FFF" w:rsidRPr="00D65EB3" w:rsidTr="00353015">
        <w:trPr>
          <w:trHeight w:val="51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11757312_x_at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SERPINE1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serpin peptidase inhibitor, clade E (nexin, plasminogen activator inhibitor type 1), member 1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NM_000602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Hs.713079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25.492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0.037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11717565_s_at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EMP1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epithelial membrane protein 1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NM_001423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Hs.707901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21.219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0.018</w:t>
            </w:r>
          </w:p>
        </w:tc>
      </w:tr>
      <w:tr w:rsidR="008E1FFF" w:rsidRPr="00D65EB3" w:rsidTr="00353015">
        <w:trPr>
          <w:trHeight w:val="51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11746856_a_at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SERPINE1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serpin peptidase inhibitor, clade E (nexin, plasminogen activator inhibitor type 1), member 1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NM_000602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Hs.414795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19.697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0.043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11720027_x_at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VGF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VGF nerve growth factor inducible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NM_003378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Hs.718797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16.711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0.039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11721307_at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PHLDA1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pleckstrin homology-like domain, family A, member 1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NM_007350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Hs.602085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16.685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0.026</w:t>
            </w:r>
          </w:p>
        </w:tc>
      </w:tr>
      <w:tr w:rsidR="008E1FFF" w:rsidRPr="00D65EB3" w:rsidTr="00353015">
        <w:trPr>
          <w:trHeight w:val="51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11715636_a_at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SERPINE1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serpin peptidase inhibitor, clade E (nexin, plasminogen activator inhibitor type 1), member 1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NM_000602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Hs.414795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14.424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0.075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11720026_a_at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VGF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VGF nerve growth factor inducible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NM_003378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Hs.718797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13.870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0.048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11721305_a_at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PHLDA1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pleckstrin homology-like domain, family A, member 1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NM_007350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Hs.602085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11.553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0.030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11717862_x_at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EGR1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early growth response 1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NM_001964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Hs.326035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9.593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0.034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11717860_a_at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EGR1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early growth response 1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NM_001964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Hs.326035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8.756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0.019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11752940_a_at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EGR1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early growth response 1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NM_001964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Hs.326035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8.576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0.022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11754334_s_at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EGR1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early growth response 1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NM_001964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Hs.708393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8.210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0.027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11758619_s_at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LIF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leukemia inhibitory factor (cholinergic differentiation factor)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NM_002309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Hs.605598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7.712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0.072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11716663_a_at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GDF15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growth differentiation factor 15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NM_004864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Hs.616962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7.589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0.066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11729128_at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CPA4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carboxypeptidase A4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NM_001163446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Hs.93764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7.299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0.114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11716665_s_at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GDF15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growth differentiation factor 15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NM_004864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Hs.616962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7.204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0.052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11726497_at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LIF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leukemia inhibitory factor (cholinergic differentiation factor)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NM_002309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Hs.2250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6.789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0.131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11717861_a_at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EGR1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early growth response 1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NM_001964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Hs.326035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6.230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0.064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11718779_at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S100A2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S100 calcium binding protein A2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NM_005978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Hs.516484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6.211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0.139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11716664_x_at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GDF15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growth differentiation factor 15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NM_004864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Hs.616962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6.111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0.079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11725767_at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CLCF1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cardiotrophin-like cytokine factor 1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NM_001166212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Hs.502977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6.050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0.137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11726498_at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LIF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leukemia inhibitory factor (cholinergic differentiation factor)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NM_002309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Hs.2250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5.425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0.113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11721308_at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PHLDA1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pleckstrin homology-like domain, family A, member 1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NM_007350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Hs.602085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5.253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0.145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11734659_a_at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FOS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FBJ murine osteosarcoma viral oncogene homolog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NM_005252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Hs.707896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4.528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0.128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11718397_s_at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JUN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jun proto-oncogene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NM_002228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Hs.714791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4.396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0.223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11721911_at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SOX8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SRY (sex determining region Y)-box 8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NM_014587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Hs.243678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4.310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0.159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tcBorders>
              <w:bottom w:val="single" w:sz="12" w:space="0" w:color="auto"/>
            </w:tcBorders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11721092_a_at</w:t>
            </w:r>
          </w:p>
        </w:tc>
        <w:tc>
          <w:tcPr>
            <w:tcW w:w="926" w:type="dxa"/>
            <w:tcBorders>
              <w:bottom w:val="single" w:sz="12" w:space="0" w:color="auto"/>
            </w:tcBorders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THBS1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thrombospondin 1</w:t>
            </w:r>
          </w:p>
        </w:tc>
        <w:tc>
          <w:tcPr>
            <w:tcW w:w="1197" w:type="dxa"/>
            <w:tcBorders>
              <w:bottom w:val="single" w:sz="12" w:space="0" w:color="auto"/>
            </w:tcBorders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NM_003246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Hs.164226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4.130</w:t>
            </w:r>
          </w:p>
        </w:tc>
        <w:tc>
          <w:tcPr>
            <w:tcW w:w="1435" w:type="dxa"/>
            <w:tcBorders>
              <w:bottom w:val="single" w:sz="12" w:space="0" w:color="auto"/>
            </w:tcBorders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0.217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1FFF" w:rsidRPr="00D65EB3" w:rsidRDefault="008E1FFF" w:rsidP="00BF2CEA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t>Probe Set ID</w:t>
            </w:r>
          </w:p>
        </w:tc>
        <w:tc>
          <w:tcPr>
            <w:tcW w:w="92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1FFF" w:rsidRPr="00D65EB3" w:rsidRDefault="008E1FFF" w:rsidP="00BF2CEA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Gene </w:t>
            </w: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lastRenderedPageBreak/>
              <w:t>Symbol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8E1FFF" w:rsidRPr="00D65EB3" w:rsidRDefault="008E1FFF" w:rsidP="00BF2CEA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lastRenderedPageBreak/>
              <w:t>Description</w:t>
            </w:r>
          </w:p>
        </w:tc>
        <w:tc>
          <w:tcPr>
            <w:tcW w:w="119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1FFF" w:rsidRDefault="008E1FFF" w:rsidP="00BF2CEA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t>Genbank</w:t>
            </w:r>
          </w:p>
          <w:p w:rsidR="008E1FFF" w:rsidRPr="00D65EB3" w:rsidRDefault="008E1FFF" w:rsidP="00BF2CEA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lastRenderedPageBreak/>
              <w:t>AccessionID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1FFF" w:rsidRPr="00D65EB3" w:rsidRDefault="008E1FFF" w:rsidP="00BF2CEA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lastRenderedPageBreak/>
              <w:t>UniGeneID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1FFF" w:rsidRDefault="008E1FFF" w:rsidP="00BF2C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t>(DMSO+aFGF)/</w:t>
            </w:r>
          </w:p>
          <w:p w:rsidR="008E1FFF" w:rsidRPr="00D65EB3" w:rsidRDefault="008E1FFF" w:rsidP="00BF2C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lastRenderedPageBreak/>
              <w:t>DMSO</w:t>
            </w:r>
          </w:p>
        </w:tc>
        <w:tc>
          <w:tcPr>
            <w:tcW w:w="143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1FFF" w:rsidRDefault="008E1FFF" w:rsidP="00BF2C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lastRenderedPageBreak/>
              <w:t>(AZD4547+aFGF)/</w:t>
            </w:r>
          </w:p>
          <w:p w:rsidR="008E1FFF" w:rsidRPr="00D65EB3" w:rsidRDefault="008E1FFF" w:rsidP="00BF2C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lastRenderedPageBreak/>
              <w:t>(DMSO+aFGF)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tcBorders>
              <w:top w:val="single" w:sz="12" w:space="0" w:color="auto"/>
            </w:tcBorders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lastRenderedPageBreak/>
              <w:t>11751643_x_at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EGR1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early growth response 1</w:t>
            </w:r>
          </w:p>
        </w:tc>
        <w:tc>
          <w:tcPr>
            <w:tcW w:w="1197" w:type="dxa"/>
            <w:tcBorders>
              <w:top w:val="single" w:sz="12" w:space="0" w:color="auto"/>
            </w:tcBorders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NM_001964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Hs.326035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3.983</w:t>
            </w:r>
          </w:p>
        </w:tc>
        <w:tc>
          <w:tcPr>
            <w:tcW w:w="1435" w:type="dxa"/>
            <w:tcBorders>
              <w:top w:val="single" w:sz="12" w:space="0" w:color="auto"/>
            </w:tcBorders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0.128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11745020_a_at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TNFRSF12A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tumor necrosis factor receptor superfamily, member 12A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NM_016639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Hs.355899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3.973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0.133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11747820_x_at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UPP1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uridine phosphorylase 1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NM_003364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Hs.488240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3.913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0.220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11718395_s_at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JUN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jun proto-oncogene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NM_002228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Hs.714791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3.891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0.244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11744953_a_at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ANXA1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annexin A1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NM_000700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Hs.494173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3.889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0.205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11721093_a_at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THBS1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thrombospondin 1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NM_003246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Hs.164226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3.866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0.237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11718394_at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JUN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jun proto-oncogene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NM_002228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Hs.714791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3.824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0.239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11725768_a_at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CLCF1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cardiotrophin-like cytokine factor 1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NM_001166212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Hs.502977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3.790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0.247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11717514_a_at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ANXA1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annexin A1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NM_000700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Hs.494173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3.786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0.222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11720030_a_at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SCG2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secretogranin II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NM_003469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Hs.516726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3.771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0.338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11744954_x_at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ANXA1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annexin A1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NM_000700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Hs.494173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3.765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0.221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11725809_at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ARC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activity-regulated cytoskeleton-associated protein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NM_015193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Hs.40888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3.710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0.207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11749291_a_at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FOS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FBJ murine osteosarcoma viral oncogene homolog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NM_005252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Hs.707896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3.703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0.137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11716048_at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TRIB1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tribbles homolog 1 (Drosophila)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NM_025195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Hs.444947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3.642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0.278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11744955_a_at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ANXA1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annexin A1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NM_000700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Hs.494173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3.604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0.208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11721306_at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PHLDA1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pleckstrin homology-like domain, family A, member 1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NM_007350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Hs.602085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3.571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0.172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11715493_a_at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CYR61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cysteine-rich, angiogenic inducer, 61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NM_001554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Hs.8867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3.569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0.264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11749378_a_at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CLCF1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cardiotrophin-like cytokine factor 1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NM_001166212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Hs.502977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3.527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0.255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11759482_at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WWTR1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WW domain containing transcription regulator 1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NM_001168278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Hs.719249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3.485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0.275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11737922_a_at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SERPINB8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serpin peptidase inhibitor, clade B (ovalbumin), member 8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NM_001031848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Hs.368077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3.436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0.125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11725382_a_at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RAPGEF3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Rap guanine nucleotide exchange factor (GEF) 3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NM_001098531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Hs.8578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3.389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0.300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11757721_s_at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CSRNP1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cysteine-serine-rich nuclear protein 1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NM_033027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Hs.593170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3.369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0.261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11748775_a_at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UPP1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uridine phosphorylase 1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NM_003364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Hs.488240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3.342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0.271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11722503_at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ITGB8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integrin, beta 8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NM_002214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Hs.592171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3.227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0.232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11743682_s_at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KLF10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Kruppel-like factor 10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NM_001032282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Hs.435001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3.226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0.213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11749103_a_at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ITGB8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integrin, beta 8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NM_002214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Hs.592171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3.202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0.324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11733068_s_at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KLF10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Kruppel-like factor 10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NM_001032282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Hs.435001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3.200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0.222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11721091_a_at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THBS1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thrombospondin 1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NM_003246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Hs.164226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3.196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0.334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11748180_a_at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SERPINB8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serpin peptidase inhibitor, clade B (ovalbumin), member 8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NM_001031848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Hs.368077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3.181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0.137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11718631_at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SERTAD1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SERTA domain containing 1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NM_013376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Hs.269898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3.162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0.259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11720618_s_at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TRIM9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tripartite motif-containing 9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NM_015163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Hs.654750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3.154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0.298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11749905_a_at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CYR61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cysteine-rich, angiogenic inducer, 61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NM_001554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Hs.8867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3.116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0.298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11725606_at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TRIM9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tripartite motif-containing 9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NM_015163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Hs.654750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3.100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0.333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tcBorders>
              <w:bottom w:val="single" w:sz="12" w:space="0" w:color="auto"/>
            </w:tcBorders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11751672_x_at</w:t>
            </w:r>
          </w:p>
        </w:tc>
        <w:tc>
          <w:tcPr>
            <w:tcW w:w="926" w:type="dxa"/>
            <w:tcBorders>
              <w:bottom w:val="single" w:sz="12" w:space="0" w:color="auto"/>
            </w:tcBorders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LGALS8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lectin, galactoside-binding, soluble, 8</w:t>
            </w:r>
          </w:p>
        </w:tc>
        <w:tc>
          <w:tcPr>
            <w:tcW w:w="1197" w:type="dxa"/>
            <w:tcBorders>
              <w:bottom w:val="single" w:sz="12" w:space="0" w:color="auto"/>
            </w:tcBorders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NM_006499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Hs.4082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3.084</w:t>
            </w:r>
          </w:p>
        </w:tc>
        <w:tc>
          <w:tcPr>
            <w:tcW w:w="1435" w:type="dxa"/>
            <w:tcBorders>
              <w:bottom w:val="single" w:sz="12" w:space="0" w:color="auto"/>
            </w:tcBorders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0.388</w:t>
            </w:r>
          </w:p>
        </w:tc>
      </w:tr>
      <w:tr w:rsidR="004044E4" w:rsidRPr="00D65EB3" w:rsidTr="00353015">
        <w:trPr>
          <w:trHeight w:val="330"/>
          <w:jc w:val="center"/>
        </w:trPr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044E4" w:rsidRPr="00D65EB3" w:rsidRDefault="004044E4" w:rsidP="00BF2CEA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lastRenderedPageBreak/>
              <w:t>Probe Set ID</w:t>
            </w:r>
          </w:p>
        </w:tc>
        <w:tc>
          <w:tcPr>
            <w:tcW w:w="92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044E4" w:rsidRPr="00D65EB3" w:rsidRDefault="004044E4" w:rsidP="00BF2CEA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t>Gene Symbol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4044E4" w:rsidRPr="00D65EB3" w:rsidRDefault="004044E4" w:rsidP="00BF2CEA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t>Description</w:t>
            </w:r>
          </w:p>
        </w:tc>
        <w:tc>
          <w:tcPr>
            <w:tcW w:w="119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044E4" w:rsidRDefault="004044E4" w:rsidP="00BF2CEA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t>Genbank</w:t>
            </w:r>
          </w:p>
          <w:p w:rsidR="004044E4" w:rsidRPr="00D65EB3" w:rsidRDefault="004044E4" w:rsidP="00BF2CEA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t>AccessionID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044E4" w:rsidRPr="00D65EB3" w:rsidRDefault="004044E4" w:rsidP="00BF2CEA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t>UniGeneID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044E4" w:rsidRDefault="004044E4" w:rsidP="00BF2C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t>(DMSO+aFGF)/</w:t>
            </w:r>
          </w:p>
          <w:p w:rsidR="004044E4" w:rsidRPr="00D65EB3" w:rsidRDefault="004044E4" w:rsidP="00BF2C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t>DMSO</w:t>
            </w:r>
          </w:p>
        </w:tc>
        <w:tc>
          <w:tcPr>
            <w:tcW w:w="143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044E4" w:rsidRDefault="004044E4" w:rsidP="00BF2C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t>(AZD4547+aFGF)/</w:t>
            </w:r>
          </w:p>
          <w:p w:rsidR="004044E4" w:rsidRPr="00D65EB3" w:rsidRDefault="004044E4" w:rsidP="00BF2C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t>(DMSO+aFGF)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tcBorders>
              <w:top w:val="single" w:sz="12" w:space="0" w:color="auto"/>
            </w:tcBorders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11719836_x_at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LGALS8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lectin, galactoside-binding, soluble, 8</w:t>
            </w:r>
          </w:p>
        </w:tc>
        <w:tc>
          <w:tcPr>
            <w:tcW w:w="1197" w:type="dxa"/>
            <w:tcBorders>
              <w:top w:val="single" w:sz="12" w:space="0" w:color="auto"/>
            </w:tcBorders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NM_006499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Hs.4082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3.057</w:t>
            </w:r>
          </w:p>
        </w:tc>
        <w:tc>
          <w:tcPr>
            <w:tcW w:w="1435" w:type="dxa"/>
            <w:tcBorders>
              <w:top w:val="single" w:sz="12" w:space="0" w:color="auto"/>
            </w:tcBorders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0.347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11732321_a_at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PLAT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plasminogen activator, tissue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NM_000930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Hs.491582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3.042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0.305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11726299_x_at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LGALS8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lectin, galactoside-binding, soluble, 8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NM_006499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Hs.4082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3.038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0.318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11725983_at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BHLHE40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basic helix-loop-helix family, member e40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NM_003670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Hs.719093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3.024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0.267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11754545_x_at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PLAT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plasminogen activator, tissue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NM_000930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Hs.491582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2.953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0.281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11753073_a_at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TNFSF4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tumor necrosis factor (ligand) superfamily, member 4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NM_003326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Hs.181097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2.908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0.330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11731896_a_at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TNFSF4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tumor necrosis factor (ligand) superfamily, member 4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NM_003326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Hs.181097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2.882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0.301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11755099_a_at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WWTR1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WW domain containing transcription regulator 1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NM_001168278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Hs.719249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2.834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0.296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11751671_a_at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LGALS8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lectin, galactoside-binding, soluble, 8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NM_006499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Hs.4082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2.832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0.375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11720062_s_at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IER3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immediate early response 3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NM_003897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Hs.591785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2.810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0.304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11759483_at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WWTR1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WW domain containing transcription regulator 1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NM_001168278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Hs.719249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2.783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0.297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11726298_s_at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LGALS8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lectin, galactoside-binding, soluble, 8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NM_006499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Hs.4082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2.776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0.312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11720617_at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TRIM9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tripartite motif-containing 9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NM_015163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Hs.654750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2.769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0.329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11749809_a_at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PLAT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plasminogen activator, tissue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NM_000930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Hs.491582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2.734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0.290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11740780_at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FOXD2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forkhead box D2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NM_004474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Hs.166188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2.705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0.358</w:t>
            </w:r>
          </w:p>
        </w:tc>
      </w:tr>
      <w:tr w:rsidR="008E1FFF" w:rsidRPr="00D65EB3" w:rsidTr="00353015">
        <w:trPr>
          <w:trHeight w:val="51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11724454_at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SLC22A4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solute carrier family 22 (organic cation/ergothioneine transporter), member 4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NM_003059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Hs.310591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2.688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0.415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11726784_a_at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LRFN5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leucine rich repeat and fibronectin type III domain containing 5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NM_152447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Hs.715685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2.680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0.296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11761141_x_at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LGALS8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lectin, galactoside-binding, soluble, 8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NM_006499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Hs.4082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2.656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0.337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11736018_x_at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PXN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paxillin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NM_001080855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Hs.446336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2.648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0.424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11724902_a_at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MAP3K14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mitogen-activated protein kinase kinase kinase 14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NM_003954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Hs.404183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2.611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0.199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11717617_a_at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PXN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paxillin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NM_001080855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Hs.446336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2.572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0.417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11727623_at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EID3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EP300 interacting inhibitor of differentiation 3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NM_001008394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Hs.659857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2.539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0.429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11749054_x_at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PXN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paxillin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NM_001080855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Hs.446336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2.533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0.430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11725632_at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NR4A2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nuclear receptor subfamily 4, group A, member 2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NM_006186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Hs.563344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2.531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0.351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11753670_a_at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AP1S3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adaptor-related protein complex 1, sigma 3 subunit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NM_001039569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Hs.632555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2.523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0.311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11736826_at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DHH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desert hedgehog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NM_021044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Hs.524382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2.510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0.339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11717618_s_at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PXN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paxillin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NM_001080855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Hs.446336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2.493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0.468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11739541_a_at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PIK3R1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phosphoinositide-3-kinase, regulatory subunit 1 (alpha)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NM_181504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Hs.132225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2.489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0.401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11760109_at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TMEM41B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transmembrane protein 41B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NM_001165030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Hs.594563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2.471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0.335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tcBorders>
              <w:bottom w:val="single" w:sz="12" w:space="0" w:color="auto"/>
            </w:tcBorders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11719837_a_at</w:t>
            </w:r>
          </w:p>
        </w:tc>
        <w:tc>
          <w:tcPr>
            <w:tcW w:w="926" w:type="dxa"/>
            <w:tcBorders>
              <w:bottom w:val="single" w:sz="12" w:space="0" w:color="auto"/>
            </w:tcBorders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LGALS8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lectin, galactoside-binding, soluble, 8</w:t>
            </w:r>
          </w:p>
        </w:tc>
        <w:tc>
          <w:tcPr>
            <w:tcW w:w="1197" w:type="dxa"/>
            <w:tcBorders>
              <w:bottom w:val="single" w:sz="12" w:space="0" w:color="auto"/>
            </w:tcBorders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NM_006499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Hs.4082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2.454</w:t>
            </w:r>
          </w:p>
        </w:tc>
        <w:tc>
          <w:tcPr>
            <w:tcW w:w="1435" w:type="dxa"/>
            <w:tcBorders>
              <w:bottom w:val="single" w:sz="12" w:space="0" w:color="auto"/>
            </w:tcBorders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0.370</w:t>
            </w:r>
          </w:p>
        </w:tc>
      </w:tr>
      <w:tr w:rsidR="004044E4" w:rsidRPr="00D65EB3" w:rsidTr="00353015">
        <w:trPr>
          <w:trHeight w:val="401"/>
          <w:jc w:val="center"/>
        </w:trPr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044E4" w:rsidRPr="00D65EB3" w:rsidRDefault="004044E4" w:rsidP="00BF2CEA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lastRenderedPageBreak/>
              <w:t>Probe Set ID</w:t>
            </w:r>
          </w:p>
        </w:tc>
        <w:tc>
          <w:tcPr>
            <w:tcW w:w="92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044E4" w:rsidRPr="00D65EB3" w:rsidRDefault="004044E4" w:rsidP="00BF2CEA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t>Gene Symbol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4044E4" w:rsidRPr="00D65EB3" w:rsidRDefault="004044E4" w:rsidP="00BF2CEA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t>Description</w:t>
            </w:r>
          </w:p>
        </w:tc>
        <w:tc>
          <w:tcPr>
            <w:tcW w:w="119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044E4" w:rsidRDefault="004044E4" w:rsidP="00BF2CEA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t>Genbank</w:t>
            </w:r>
          </w:p>
          <w:p w:rsidR="004044E4" w:rsidRPr="00D65EB3" w:rsidRDefault="004044E4" w:rsidP="00BF2CEA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t>AccessionID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044E4" w:rsidRPr="00D65EB3" w:rsidRDefault="004044E4" w:rsidP="00BF2CEA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t>UniGeneID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044E4" w:rsidRDefault="004044E4" w:rsidP="00BF2C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t>(DMSO+aFGF)/</w:t>
            </w:r>
          </w:p>
          <w:p w:rsidR="004044E4" w:rsidRPr="00D65EB3" w:rsidRDefault="004044E4" w:rsidP="00BF2C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t>DMSO</w:t>
            </w:r>
          </w:p>
        </w:tc>
        <w:tc>
          <w:tcPr>
            <w:tcW w:w="143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044E4" w:rsidRDefault="004044E4" w:rsidP="00BF2C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t>(AZD4547+aFGF)/</w:t>
            </w:r>
          </w:p>
          <w:p w:rsidR="004044E4" w:rsidRPr="00D65EB3" w:rsidRDefault="004044E4" w:rsidP="00BF2C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t>(DMSO+aFGF)</w:t>
            </w:r>
          </w:p>
        </w:tc>
      </w:tr>
      <w:tr w:rsidR="008E1FFF" w:rsidRPr="00D65EB3" w:rsidTr="00353015">
        <w:trPr>
          <w:trHeight w:val="765"/>
          <w:jc w:val="center"/>
        </w:trPr>
        <w:tc>
          <w:tcPr>
            <w:tcW w:w="1242" w:type="dxa"/>
            <w:tcBorders>
              <w:top w:val="single" w:sz="12" w:space="0" w:color="auto"/>
            </w:tcBorders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11728311_x_at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ERCC1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excision repair cross-complementing rodent repair deficiency, complementation group 1 (includes overlapping antisense sequence)</w:t>
            </w:r>
          </w:p>
        </w:tc>
        <w:tc>
          <w:tcPr>
            <w:tcW w:w="1197" w:type="dxa"/>
            <w:tcBorders>
              <w:top w:val="single" w:sz="12" w:space="0" w:color="auto"/>
            </w:tcBorders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NM_001166049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Hs.435981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2.451</w:t>
            </w:r>
          </w:p>
        </w:tc>
        <w:tc>
          <w:tcPr>
            <w:tcW w:w="1435" w:type="dxa"/>
            <w:tcBorders>
              <w:top w:val="single" w:sz="12" w:space="0" w:color="auto"/>
            </w:tcBorders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0.386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11748670_a_at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PIK3R1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phosphoinositide-3-kinase, regulatory subunit 1 (alpha)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NM_181504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Hs.132225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2.450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0.377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11741056_a_at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ADORA2B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adenosine A2b receptor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NM_000676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Hs.167046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2.426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0.250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11736017_s_at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PXN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paxillin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NM_001080855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Hs.446336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2.426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0.475</w:t>
            </w:r>
          </w:p>
        </w:tc>
      </w:tr>
      <w:tr w:rsidR="008E1FFF" w:rsidRPr="00D65EB3" w:rsidTr="00353015">
        <w:trPr>
          <w:trHeight w:val="51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11726611_x_at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MAFF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v-maf musculoaponeurotic fibrosarcoma oncogene homolog F (avian)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NM_001161572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Hs.517617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2.412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0.362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11754631_x_at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PIK3R1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phosphoinositide-3-kinase, regulatory subunit 1 (alpha)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NM_181504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Hs.132225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2.399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0.406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11739539_a_at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PIK3R1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phosphoinositide-3-kinase, regulatory subunit 1 (alpha)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NM_181504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Hs.132225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2.393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0.423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11731026_a_at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CREM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cAMP responsive element modulator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NM_001881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Hs.200250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2.384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0.367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11726381_a_at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TMEM41B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transmembrane protein 41B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NM_001165030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Hs.594563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2.361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0.385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11764156_s_at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TMEM41B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transmembrane protein 41B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NM_001165030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Hs.644671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2.352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0.363</w:t>
            </w:r>
          </w:p>
        </w:tc>
      </w:tr>
      <w:tr w:rsidR="008E1FFF" w:rsidRPr="00D65EB3" w:rsidTr="00353015">
        <w:trPr>
          <w:trHeight w:val="765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11719830_a_at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ERCC1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excision repair cross-complementing rodent repair deficiency, complementation group 1 (includes overlapping antisense sequence)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NM_001166049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Hs.435981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2.348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0.412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11717909_at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IGFBP6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insulin-like growth factor binding protein 6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NM_002178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Hs.274313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2.344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0.420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11739540_a_at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PIK3R1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phosphoinositide-3-kinase, regulatory subunit 1 (alpha)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NM_181504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Hs.132225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2.318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0.406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11725631_a_at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NR4A2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nuclear receptor subfamily 4, group A, member 2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NM_006186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Hs.563344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2.306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0.373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11721543_a_at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CSRNP1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cysteine-serine-rich nuclear protein 1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NM_033027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Hs.370950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2.300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0.407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11725213_at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METTL7B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methyltransferase like 7B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NM_152637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Hs.51483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2.292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0.284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11747399_x_at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PLAT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plasminogen activator, tissue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NM_000930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Hs.491582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2.277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0.347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11724478_s_at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FOSL1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FOS-like antigen 1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NM_005438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Hs.283565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2.265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0.206</w:t>
            </w:r>
          </w:p>
        </w:tc>
      </w:tr>
      <w:tr w:rsidR="008E1FFF" w:rsidRPr="00D65EB3" w:rsidTr="00353015">
        <w:trPr>
          <w:trHeight w:val="51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11731183_a_at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TFPI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tissue factor pathway inhibitor (lipoprotein-associated coagulation inhibitor)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NM_001032281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Hs.516578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2.248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0.428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11732196_x_at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KPNA4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karyopherin alpha 4 (importin alpha 3)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NM_002268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Hs.715552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2.248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0.380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11733019_a_at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PIK3R1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phosphoinositide-3-kinase, regulatory subunit 1 (alpha)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NM_181504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Hs.132225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2.231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0.451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11719490_a_at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TMEM189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transmembrane protein 189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NM_001162505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Hs.420529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2.221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0.458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11715359_a_at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TIMP1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TIMP metallopeptidase inhibitor 1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NM_003254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Hs.522632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2.211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0.388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11759435_at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HECTD2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HECT domain containing 2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NM_173497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Hs.596096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2.207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0.446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11740030_s_at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CREM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cAMP responsive element modulator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NM_001881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Hs.200250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2.200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0.406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11742840_x_at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HSD17B1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hydroxysteroid (17-beta) dehydrogenase 1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NM_000413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Hs.654385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2.199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0.318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tcBorders>
              <w:bottom w:val="single" w:sz="12" w:space="0" w:color="auto"/>
            </w:tcBorders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11715360_x_at</w:t>
            </w:r>
          </w:p>
        </w:tc>
        <w:tc>
          <w:tcPr>
            <w:tcW w:w="926" w:type="dxa"/>
            <w:tcBorders>
              <w:bottom w:val="single" w:sz="12" w:space="0" w:color="auto"/>
            </w:tcBorders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TIMP1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TIMP metallopeptidase inhibitor 1</w:t>
            </w:r>
          </w:p>
        </w:tc>
        <w:tc>
          <w:tcPr>
            <w:tcW w:w="1197" w:type="dxa"/>
            <w:tcBorders>
              <w:bottom w:val="single" w:sz="12" w:space="0" w:color="auto"/>
            </w:tcBorders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NM_003254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Hs.522632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2.194</w:t>
            </w:r>
          </w:p>
        </w:tc>
        <w:tc>
          <w:tcPr>
            <w:tcW w:w="1435" w:type="dxa"/>
            <w:tcBorders>
              <w:bottom w:val="single" w:sz="12" w:space="0" w:color="auto"/>
            </w:tcBorders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0.402</w:t>
            </w:r>
          </w:p>
        </w:tc>
      </w:tr>
      <w:tr w:rsidR="004044E4" w:rsidRPr="00D65EB3" w:rsidTr="00353015">
        <w:trPr>
          <w:trHeight w:val="330"/>
          <w:jc w:val="center"/>
        </w:trPr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044E4" w:rsidRPr="00D65EB3" w:rsidRDefault="004044E4" w:rsidP="00BF2CEA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lastRenderedPageBreak/>
              <w:t>Probe Set ID</w:t>
            </w:r>
          </w:p>
        </w:tc>
        <w:tc>
          <w:tcPr>
            <w:tcW w:w="92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044E4" w:rsidRPr="00D65EB3" w:rsidRDefault="004044E4" w:rsidP="00BF2CEA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t>Gene Symbol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4044E4" w:rsidRPr="00D65EB3" w:rsidRDefault="004044E4" w:rsidP="00BF2CEA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t>Description</w:t>
            </w:r>
          </w:p>
        </w:tc>
        <w:tc>
          <w:tcPr>
            <w:tcW w:w="119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044E4" w:rsidRDefault="004044E4" w:rsidP="00BF2CEA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t>Genbank</w:t>
            </w:r>
          </w:p>
          <w:p w:rsidR="004044E4" w:rsidRPr="00D65EB3" w:rsidRDefault="004044E4" w:rsidP="00BF2CEA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t>AccessionID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044E4" w:rsidRPr="00D65EB3" w:rsidRDefault="004044E4" w:rsidP="00BF2CEA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t>UniGeneID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044E4" w:rsidRDefault="004044E4" w:rsidP="00BF2C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t>(DMSO+aFGF)/</w:t>
            </w:r>
          </w:p>
          <w:p w:rsidR="004044E4" w:rsidRPr="00D65EB3" w:rsidRDefault="004044E4" w:rsidP="00BF2C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t>DMSO</w:t>
            </w:r>
          </w:p>
        </w:tc>
        <w:tc>
          <w:tcPr>
            <w:tcW w:w="143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044E4" w:rsidRDefault="004044E4" w:rsidP="00BF2C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t>(AZD4547+aFGF)/</w:t>
            </w:r>
          </w:p>
          <w:p w:rsidR="004044E4" w:rsidRPr="00D65EB3" w:rsidRDefault="004044E4" w:rsidP="00BF2C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65EB3">
              <w:rPr>
                <w:rFonts w:ascii="Arial" w:hAnsi="Arial" w:cs="Arial"/>
                <w:b/>
                <w:bCs/>
                <w:sz w:val="14"/>
                <w:szCs w:val="16"/>
              </w:rPr>
              <w:t>(DMSO+aFGF)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tcBorders>
              <w:top w:val="single" w:sz="12" w:space="0" w:color="auto"/>
            </w:tcBorders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11758522_s_at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CREM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cAMP responsive element modulator</w:t>
            </w:r>
          </w:p>
        </w:tc>
        <w:tc>
          <w:tcPr>
            <w:tcW w:w="1197" w:type="dxa"/>
            <w:tcBorders>
              <w:top w:val="single" w:sz="12" w:space="0" w:color="auto"/>
            </w:tcBorders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NM_001881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Hs.600170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2.186</w:t>
            </w:r>
          </w:p>
        </w:tc>
        <w:tc>
          <w:tcPr>
            <w:tcW w:w="1435" w:type="dxa"/>
            <w:tcBorders>
              <w:top w:val="single" w:sz="12" w:space="0" w:color="auto"/>
            </w:tcBorders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0.420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11729574_at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ENC1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ectodermal-neural cortex 1 (with BTB-like domain)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NM_003633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Hs.104925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2.169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0.411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11731027_s_at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CREM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cAMP responsive element modulator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NM_001881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Hs.200250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2.167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0.398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11724479_x_at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FOSL1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FOS-like antigen 1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NM_005438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Hs.283565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2.158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0.251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11750408_a_at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CD97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CD97 molecule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NM_001025160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Hs.466039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2.158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0.440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11747398_a_at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PLAT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plasminogen activator, tissue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NM_000930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Hs.491582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2.155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0.394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11723448_x_at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MALL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mal, T-cell differentiation protein-like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NM_005434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Hs.185055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2.143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0.287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11745756_a_at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TMEM41B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transmembrane protein 41B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NM_001165030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Hs.594563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2.138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0.382</w:t>
            </w:r>
          </w:p>
        </w:tc>
      </w:tr>
      <w:tr w:rsidR="008E1FFF" w:rsidRPr="00D65EB3" w:rsidTr="00353015">
        <w:trPr>
          <w:trHeight w:val="51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11756746_s_at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C11orf17 /// NUAK2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chromosome 11 open reading frame 17 /// NUAK family, SNF1-like kinase, 2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NM_020642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Hs.497512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2.134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0.421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11758119_s_at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TMEM41B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transmembrane protein 41B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NM_001165030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Hs.594413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2.134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0.394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11749948_x_at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HSD17B1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hydroxysteroid (17-beta) dehydrogenase 1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NM_000413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Hs.654385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2.133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0.325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11754712_a_at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TBC1D10A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TBC1 domain family, member 10A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NM_031937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Hs.655273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2.124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0.489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11715673_x_at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JUNB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jun B proto-oncogene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NM_002229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Hs.25292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2.119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0.339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11756581_s_at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PRSS23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protease, serine, 23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NM_007173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Hs.25338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2.114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0.459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11753829_a_at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PLAT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plasminogen activator, tissue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NM_000930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Hs.491582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2.113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0.441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11723447_at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MALL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mal, T-cell differentiation protein-like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NM_005434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Hs.185055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2.097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0.289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11747474_a_at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NR4A2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nuclear receptor subfamily 4, group A, member 2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NM_006186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Hs.563344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2.075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0.438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11755308_x_at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TMEM189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transmembrane protein 189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NM_001162505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Hs.420529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2.061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0.499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11724932_at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CREM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cAMP responsive element modulator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NM_001881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Hs.200250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2.051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0.440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11719842_x_at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PHLDA3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pleckstrin homology-like domain, family A, member 3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NM_012396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Hs.268557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2.036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0.274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11749852_s_at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FOS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FBJ murine osteosarcoma viral oncogene homolog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NM_005252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Hs.707896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2.027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0.388</w:t>
            </w:r>
          </w:p>
        </w:tc>
      </w:tr>
      <w:tr w:rsidR="008E1FFF" w:rsidRPr="00D65EB3" w:rsidTr="00353015">
        <w:trPr>
          <w:trHeight w:val="330"/>
          <w:jc w:val="center"/>
        </w:trPr>
        <w:tc>
          <w:tcPr>
            <w:tcW w:w="1242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11732195_at</w:t>
            </w:r>
          </w:p>
        </w:tc>
        <w:tc>
          <w:tcPr>
            <w:tcW w:w="92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KPNA4</w:t>
            </w:r>
          </w:p>
        </w:tc>
        <w:tc>
          <w:tcPr>
            <w:tcW w:w="2551" w:type="dxa"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karyopherin alpha 4 (importin alpha 3)</w:t>
            </w:r>
          </w:p>
        </w:tc>
        <w:tc>
          <w:tcPr>
            <w:tcW w:w="1197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NM_002268</w:t>
            </w:r>
          </w:p>
        </w:tc>
        <w:tc>
          <w:tcPr>
            <w:tcW w:w="996" w:type="dxa"/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Hs.715552</w:t>
            </w:r>
          </w:p>
        </w:tc>
        <w:tc>
          <w:tcPr>
            <w:tcW w:w="1276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2.013</w:t>
            </w:r>
          </w:p>
        </w:tc>
        <w:tc>
          <w:tcPr>
            <w:tcW w:w="1435" w:type="dxa"/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0.500</w:t>
            </w:r>
          </w:p>
        </w:tc>
      </w:tr>
      <w:tr w:rsidR="008E1FFF" w:rsidRPr="00D65EB3" w:rsidTr="00353015">
        <w:trPr>
          <w:trHeight w:val="345"/>
          <w:jc w:val="center"/>
        </w:trPr>
        <w:tc>
          <w:tcPr>
            <w:tcW w:w="1242" w:type="dxa"/>
            <w:tcBorders>
              <w:bottom w:val="single" w:sz="12" w:space="0" w:color="auto"/>
            </w:tcBorders>
            <w:noWrap/>
            <w:hideMark/>
          </w:tcPr>
          <w:p w:rsidR="00D65EB3" w:rsidRPr="00D65EB3" w:rsidRDefault="00D65EB3" w:rsidP="00D65EB3">
            <w:pPr>
              <w:spacing w:line="360" w:lineRule="auto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11732194_s_at</w:t>
            </w:r>
          </w:p>
        </w:tc>
        <w:tc>
          <w:tcPr>
            <w:tcW w:w="926" w:type="dxa"/>
            <w:tcBorders>
              <w:bottom w:val="single" w:sz="12" w:space="0" w:color="auto"/>
            </w:tcBorders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KPNA4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karyopherin alpha 4 (importin alpha 3)</w:t>
            </w:r>
          </w:p>
        </w:tc>
        <w:tc>
          <w:tcPr>
            <w:tcW w:w="1197" w:type="dxa"/>
            <w:tcBorders>
              <w:bottom w:val="single" w:sz="12" w:space="0" w:color="auto"/>
            </w:tcBorders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NM_002268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noWrap/>
            <w:hideMark/>
          </w:tcPr>
          <w:p w:rsidR="00D65EB3" w:rsidRPr="00D65EB3" w:rsidRDefault="00D65EB3" w:rsidP="00D65EB3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Hs.715552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2.008</w:t>
            </w:r>
          </w:p>
        </w:tc>
        <w:tc>
          <w:tcPr>
            <w:tcW w:w="1435" w:type="dxa"/>
            <w:tcBorders>
              <w:bottom w:val="single" w:sz="12" w:space="0" w:color="auto"/>
            </w:tcBorders>
            <w:noWrap/>
            <w:hideMark/>
          </w:tcPr>
          <w:p w:rsidR="00D65EB3" w:rsidRPr="00D65EB3" w:rsidRDefault="00D65EB3" w:rsidP="008E1F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65EB3">
              <w:rPr>
                <w:rFonts w:ascii="Arial" w:hAnsi="Arial" w:cs="Arial"/>
                <w:sz w:val="14"/>
                <w:szCs w:val="16"/>
              </w:rPr>
              <w:t>0.492</w:t>
            </w:r>
          </w:p>
        </w:tc>
      </w:tr>
    </w:tbl>
    <w:p w:rsidR="00D65EB3" w:rsidRPr="004B5FDF" w:rsidRDefault="00D65EB3" w:rsidP="00475057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D65EB3" w:rsidRPr="004B5FD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693" w:rsidRDefault="00020693" w:rsidP="00297740">
      <w:pPr>
        <w:spacing w:after="0" w:line="240" w:lineRule="auto"/>
      </w:pPr>
      <w:r>
        <w:separator/>
      </w:r>
    </w:p>
  </w:endnote>
  <w:endnote w:type="continuationSeparator" w:id="0">
    <w:p w:rsidR="00020693" w:rsidRDefault="00020693" w:rsidP="0029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693" w:rsidRDefault="00020693" w:rsidP="00297740">
      <w:pPr>
        <w:spacing w:after="0" w:line="240" w:lineRule="auto"/>
      </w:pPr>
      <w:r>
        <w:separator/>
      </w:r>
    </w:p>
  </w:footnote>
  <w:footnote w:type="continuationSeparator" w:id="0">
    <w:p w:rsidR="00020693" w:rsidRDefault="00020693" w:rsidP="00297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DC"/>
    <w:rsid w:val="00020693"/>
    <w:rsid w:val="00023108"/>
    <w:rsid w:val="001C5C75"/>
    <w:rsid w:val="001D68FF"/>
    <w:rsid w:val="001F57B1"/>
    <w:rsid w:val="00280C40"/>
    <w:rsid w:val="00297740"/>
    <w:rsid w:val="002D54CE"/>
    <w:rsid w:val="002D5CEF"/>
    <w:rsid w:val="002D6538"/>
    <w:rsid w:val="00312B2C"/>
    <w:rsid w:val="00353015"/>
    <w:rsid w:val="004044E4"/>
    <w:rsid w:val="004209F5"/>
    <w:rsid w:val="00475057"/>
    <w:rsid w:val="004B5FDF"/>
    <w:rsid w:val="00511FAE"/>
    <w:rsid w:val="005559FC"/>
    <w:rsid w:val="00556A62"/>
    <w:rsid w:val="007414B7"/>
    <w:rsid w:val="00765481"/>
    <w:rsid w:val="008E1FFF"/>
    <w:rsid w:val="008E6937"/>
    <w:rsid w:val="009100B1"/>
    <w:rsid w:val="00935815"/>
    <w:rsid w:val="009C4DE0"/>
    <w:rsid w:val="009D401A"/>
    <w:rsid w:val="00AA2443"/>
    <w:rsid w:val="00AC64BE"/>
    <w:rsid w:val="00B16BAC"/>
    <w:rsid w:val="00B40EBF"/>
    <w:rsid w:val="00B736EA"/>
    <w:rsid w:val="00BD1F1C"/>
    <w:rsid w:val="00C35FDB"/>
    <w:rsid w:val="00C545A7"/>
    <w:rsid w:val="00C76848"/>
    <w:rsid w:val="00D44CF0"/>
    <w:rsid w:val="00D60222"/>
    <w:rsid w:val="00D65EB3"/>
    <w:rsid w:val="00E76EC4"/>
    <w:rsid w:val="00FA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9E4A35-0552-4E58-93CD-E1C09DF7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C7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CD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A2CD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A2CD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B5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B5FD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B5FDF"/>
    <w:rPr>
      <w:color w:val="800080"/>
      <w:u w:val="single"/>
    </w:rPr>
  </w:style>
  <w:style w:type="paragraph" w:customStyle="1" w:styleId="font5">
    <w:name w:val="font5"/>
    <w:basedOn w:val="a"/>
    <w:rsid w:val="004B5FD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4B5FD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font7">
    <w:name w:val="font7"/>
    <w:basedOn w:val="a"/>
    <w:rsid w:val="004B5FD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i/>
      <w:iCs/>
      <w:kern w:val="0"/>
      <w:sz w:val="24"/>
      <w:szCs w:val="24"/>
    </w:rPr>
  </w:style>
  <w:style w:type="paragraph" w:customStyle="1" w:styleId="xl1654">
    <w:name w:val="xl1654"/>
    <w:basedOn w:val="a"/>
    <w:rsid w:val="004B5FDF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bottom"/>
    </w:pPr>
    <w:rPr>
      <w:rFonts w:ascii="Arial" w:eastAsia="굴림" w:hAnsi="Arial" w:cs="Arial"/>
      <w:kern w:val="0"/>
      <w:sz w:val="24"/>
      <w:szCs w:val="24"/>
    </w:rPr>
  </w:style>
  <w:style w:type="paragraph" w:customStyle="1" w:styleId="xl1655">
    <w:name w:val="xl1655"/>
    <w:basedOn w:val="a"/>
    <w:rsid w:val="004B5FD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xl1656">
    <w:name w:val="xl1656"/>
    <w:basedOn w:val="a"/>
    <w:rsid w:val="004B5FD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1657">
    <w:name w:val="xl1657"/>
    <w:basedOn w:val="a"/>
    <w:rsid w:val="004B5FDF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  <w:textAlignment w:val="bottom"/>
    </w:pPr>
    <w:rPr>
      <w:rFonts w:ascii="Arial" w:eastAsia="굴림" w:hAnsi="Arial" w:cs="Arial"/>
      <w:kern w:val="0"/>
      <w:sz w:val="24"/>
      <w:szCs w:val="24"/>
    </w:rPr>
  </w:style>
  <w:style w:type="paragraph" w:customStyle="1" w:styleId="xl1658">
    <w:name w:val="xl1658"/>
    <w:basedOn w:val="a"/>
    <w:rsid w:val="004B5FDF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  <w:textAlignment w:val="bottom"/>
    </w:pPr>
    <w:rPr>
      <w:rFonts w:ascii="Arial" w:eastAsia="굴림" w:hAnsi="Arial" w:cs="Arial"/>
      <w:kern w:val="0"/>
      <w:sz w:val="24"/>
      <w:szCs w:val="24"/>
    </w:rPr>
  </w:style>
  <w:style w:type="paragraph" w:customStyle="1" w:styleId="xl1659">
    <w:name w:val="xl1659"/>
    <w:basedOn w:val="a"/>
    <w:rsid w:val="004B5FDF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bottom"/>
    </w:pPr>
    <w:rPr>
      <w:rFonts w:ascii="Arial" w:eastAsia="굴림" w:hAnsi="Arial" w:cs="Arial"/>
      <w:kern w:val="0"/>
      <w:sz w:val="24"/>
      <w:szCs w:val="24"/>
    </w:rPr>
  </w:style>
  <w:style w:type="paragraph" w:customStyle="1" w:styleId="xl1660">
    <w:name w:val="xl1660"/>
    <w:basedOn w:val="a"/>
    <w:rsid w:val="004B5FDF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bottom"/>
    </w:pPr>
    <w:rPr>
      <w:rFonts w:ascii="Arial" w:eastAsia="굴림" w:hAnsi="Arial" w:cs="Arial"/>
      <w:kern w:val="0"/>
      <w:sz w:val="24"/>
      <w:szCs w:val="24"/>
    </w:rPr>
  </w:style>
  <w:style w:type="paragraph" w:customStyle="1" w:styleId="xl1661">
    <w:name w:val="xl1661"/>
    <w:basedOn w:val="a"/>
    <w:rsid w:val="004B5FDF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bottom"/>
    </w:pPr>
    <w:rPr>
      <w:rFonts w:ascii="Arial" w:eastAsia="굴림" w:hAnsi="Arial" w:cs="Arial"/>
      <w:kern w:val="0"/>
      <w:sz w:val="24"/>
      <w:szCs w:val="24"/>
    </w:rPr>
  </w:style>
  <w:style w:type="paragraph" w:customStyle="1" w:styleId="xl1662">
    <w:name w:val="xl1662"/>
    <w:basedOn w:val="a"/>
    <w:rsid w:val="004B5FDF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bottom"/>
    </w:pPr>
    <w:rPr>
      <w:rFonts w:ascii="Arial" w:eastAsia="굴림" w:hAnsi="Arial" w:cs="Arial"/>
      <w:b/>
      <w:bCs/>
      <w:kern w:val="0"/>
      <w:sz w:val="24"/>
      <w:szCs w:val="24"/>
    </w:rPr>
  </w:style>
  <w:style w:type="paragraph" w:customStyle="1" w:styleId="xl1663">
    <w:name w:val="xl1663"/>
    <w:basedOn w:val="a"/>
    <w:rsid w:val="004B5FDF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Arial" w:eastAsia="굴림" w:hAnsi="Arial" w:cs="Arial"/>
      <w:kern w:val="0"/>
      <w:sz w:val="24"/>
      <w:szCs w:val="24"/>
    </w:rPr>
  </w:style>
  <w:style w:type="paragraph" w:customStyle="1" w:styleId="xl1664">
    <w:name w:val="xl1664"/>
    <w:basedOn w:val="a"/>
    <w:rsid w:val="004B5FDF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  <w:textAlignment w:val="bottom"/>
    </w:pPr>
    <w:rPr>
      <w:rFonts w:ascii="Arial" w:eastAsia="굴림" w:hAnsi="Arial" w:cs="Arial"/>
      <w:kern w:val="0"/>
      <w:sz w:val="24"/>
      <w:szCs w:val="24"/>
    </w:rPr>
  </w:style>
  <w:style w:type="paragraph" w:customStyle="1" w:styleId="xl1665">
    <w:name w:val="xl1665"/>
    <w:basedOn w:val="a"/>
    <w:rsid w:val="004B5FD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b/>
      <w:bCs/>
      <w:kern w:val="0"/>
      <w:sz w:val="24"/>
      <w:szCs w:val="24"/>
    </w:rPr>
  </w:style>
  <w:style w:type="paragraph" w:customStyle="1" w:styleId="xl1666">
    <w:name w:val="xl1666"/>
    <w:basedOn w:val="a"/>
    <w:rsid w:val="004B5FDF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xl1667">
    <w:name w:val="xl1667"/>
    <w:basedOn w:val="a"/>
    <w:rsid w:val="004B5FDF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bottom"/>
    </w:pPr>
    <w:rPr>
      <w:rFonts w:ascii="Arial" w:eastAsia="굴림" w:hAnsi="Arial" w:cs="Arial"/>
      <w:kern w:val="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2977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297740"/>
  </w:style>
  <w:style w:type="paragraph" w:styleId="a9">
    <w:name w:val="footer"/>
    <w:basedOn w:val="a"/>
    <w:link w:val="Char1"/>
    <w:uiPriority w:val="99"/>
    <w:unhideWhenUsed/>
    <w:rsid w:val="0029774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297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0B154-F3F9-468A-BB59-9F3EF012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9009</Words>
  <Characters>51354</Characters>
  <Application>Microsoft Office Word</Application>
  <DocSecurity>0</DocSecurity>
  <Lines>427</Lines>
  <Paragraphs>120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2015-07-05T14:41:00Z</dcterms:created>
  <dcterms:modified xsi:type="dcterms:W3CDTF">2015-07-10T07:13:00Z</dcterms:modified>
</cp:coreProperties>
</file>