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5E38" w14:textId="1F5FD03A" w:rsidR="0055748E" w:rsidRPr="00C576E8" w:rsidRDefault="00C576E8" w:rsidP="0055748E">
      <w:pPr>
        <w:rPr>
          <w:b/>
          <w:bCs/>
          <w:szCs w:val="24"/>
        </w:rPr>
      </w:pPr>
      <w:r w:rsidRPr="00C576E8">
        <w:rPr>
          <w:b/>
          <w:bCs/>
          <w:szCs w:val="24"/>
        </w:rPr>
        <w:t>List of primers used for genotyping (5’-3’)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27"/>
        <w:gridCol w:w="5952"/>
      </w:tblGrid>
      <w:tr w:rsidR="00C576E8" w:rsidRPr="00C576E8" w14:paraId="1493FE7C" w14:textId="77777777" w:rsidTr="00C576E8">
        <w:trPr>
          <w:trHeight w:val="474"/>
        </w:trPr>
        <w:tc>
          <w:tcPr>
            <w:tcW w:w="1527" w:type="dxa"/>
          </w:tcPr>
          <w:p w14:paraId="4066D679" w14:textId="09D4416C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>Cre forward</w:t>
            </w:r>
          </w:p>
        </w:tc>
        <w:tc>
          <w:tcPr>
            <w:tcW w:w="5952" w:type="dxa"/>
          </w:tcPr>
          <w:p w14:paraId="720DC037" w14:textId="37B0AC31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>GCG CGG TCT GGC AGT AAA AAC TAT C</w:t>
            </w:r>
          </w:p>
        </w:tc>
      </w:tr>
      <w:tr w:rsidR="00C576E8" w:rsidRPr="00C576E8" w14:paraId="09DD5A37" w14:textId="77777777" w:rsidTr="00C576E8">
        <w:trPr>
          <w:trHeight w:val="483"/>
        </w:trPr>
        <w:tc>
          <w:tcPr>
            <w:tcW w:w="1527" w:type="dxa"/>
          </w:tcPr>
          <w:p w14:paraId="36E607B6" w14:textId="5F3A3EA2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>Cre reverse</w:t>
            </w:r>
          </w:p>
        </w:tc>
        <w:tc>
          <w:tcPr>
            <w:tcW w:w="5952" w:type="dxa"/>
          </w:tcPr>
          <w:p w14:paraId="0C96A24F" w14:textId="70991A07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 xml:space="preserve">TTG ATA GCT GGC TGG </w:t>
            </w:r>
            <w:proofErr w:type="spellStart"/>
            <w:r w:rsidRPr="00C576E8">
              <w:rPr>
                <w:sz w:val="20"/>
                <w:szCs w:val="20"/>
              </w:rPr>
              <w:t>TGG</w:t>
            </w:r>
            <w:proofErr w:type="spellEnd"/>
            <w:r w:rsidRPr="00C576E8">
              <w:rPr>
                <w:sz w:val="20"/>
                <w:szCs w:val="20"/>
              </w:rPr>
              <w:t xml:space="preserve"> GTG ATG</w:t>
            </w:r>
          </w:p>
        </w:tc>
      </w:tr>
      <w:tr w:rsidR="00C576E8" w:rsidRPr="00C576E8" w14:paraId="5B9B69BF" w14:textId="77777777" w:rsidTr="00C576E8">
        <w:trPr>
          <w:trHeight w:val="474"/>
        </w:trPr>
        <w:tc>
          <w:tcPr>
            <w:tcW w:w="1527" w:type="dxa"/>
          </w:tcPr>
          <w:p w14:paraId="130B975A" w14:textId="73C6CF66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>Shp2 forward</w:t>
            </w:r>
          </w:p>
        </w:tc>
        <w:tc>
          <w:tcPr>
            <w:tcW w:w="5952" w:type="dxa"/>
          </w:tcPr>
          <w:p w14:paraId="0BDA9539" w14:textId="36920B45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>ACG TCA TGA TCC GCT GTC AG</w:t>
            </w:r>
          </w:p>
        </w:tc>
      </w:tr>
      <w:tr w:rsidR="00C576E8" w:rsidRPr="00C576E8" w14:paraId="23F14E5D" w14:textId="77777777" w:rsidTr="00C576E8">
        <w:trPr>
          <w:trHeight w:val="483"/>
        </w:trPr>
        <w:tc>
          <w:tcPr>
            <w:tcW w:w="1527" w:type="dxa"/>
          </w:tcPr>
          <w:p w14:paraId="05424685" w14:textId="41178FA2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>Shp2 reverse</w:t>
            </w:r>
          </w:p>
        </w:tc>
        <w:tc>
          <w:tcPr>
            <w:tcW w:w="5952" w:type="dxa"/>
          </w:tcPr>
          <w:p w14:paraId="7434AD82" w14:textId="6188157F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>ATG GGA GGG ACA GTG CAG TG</w:t>
            </w:r>
          </w:p>
        </w:tc>
      </w:tr>
      <w:tr w:rsidR="00C576E8" w:rsidRPr="00C576E8" w14:paraId="79754BD6" w14:textId="77777777" w:rsidTr="00C576E8">
        <w:trPr>
          <w:trHeight w:val="474"/>
        </w:trPr>
        <w:tc>
          <w:tcPr>
            <w:tcW w:w="1527" w:type="dxa"/>
          </w:tcPr>
          <w:p w14:paraId="148088FE" w14:textId="11E0F6D5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C576E8">
              <w:rPr>
                <w:sz w:val="20"/>
                <w:szCs w:val="20"/>
              </w:rPr>
              <w:t>Ikk</w:t>
            </w:r>
            <w:proofErr w:type="spellEnd"/>
            <w:r w:rsidRPr="00C576E8">
              <w:rPr>
                <w:sz w:val="20"/>
                <w:szCs w:val="20"/>
              </w:rPr>
              <w:t>β forward</w:t>
            </w:r>
          </w:p>
        </w:tc>
        <w:tc>
          <w:tcPr>
            <w:tcW w:w="5952" w:type="dxa"/>
          </w:tcPr>
          <w:p w14:paraId="7B57FC41" w14:textId="52F0CBD3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>CCT TGT CCT ATA GAA GCA CAA C</w:t>
            </w:r>
          </w:p>
        </w:tc>
      </w:tr>
      <w:tr w:rsidR="00C576E8" w:rsidRPr="00C576E8" w14:paraId="13CCB9D7" w14:textId="77777777" w:rsidTr="00C576E8">
        <w:trPr>
          <w:trHeight w:val="474"/>
        </w:trPr>
        <w:tc>
          <w:tcPr>
            <w:tcW w:w="1527" w:type="dxa"/>
          </w:tcPr>
          <w:p w14:paraId="7D299C09" w14:textId="4D52C2E2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C576E8">
              <w:rPr>
                <w:sz w:val="20"/>
                <w:szCs w:val="20"/>
              </w:rPr>
              <w:t>Ikk</w:t>
            </w:r>
            <w:proofErr w:type="spellEnd"/>
            <w:r w:rsidRPr="00C576E8">
              <w:rPr>
                <w:sz w:val="20"/>
                <w:szCs w:val="20"/>
              </w:rPr>
              <w:t>β reverse</w:t>
            </w:r>
          </w:p>
        </w:tc>
        <w:tc>
          <w:tcPr>
            <w:tcW w:w="5952" w:type="dxa"/>
          </w:tcPr>
          <w:p w14:paraId="23EB4542" w14:textId="76400AF6" w:rsidR="00C576E8" w:rsidRPr="00C576E8" w:rsidRDefault="00C576E8" w:rsidP="00227E81">
            <w:pPr>
              <w:pStyle w:val="Acknowledgement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C576E8">
              <w:rPr>
                <w:sz w:val="20"/>
                <w:szCs w:val="20"/>
              </w:rPr>
              <w:t xml:space="preserve">GTC ATT TCC ACA GCC CTG TGA. </w:t>
            </w:r>
          </w:p>
        </w:tc>
      </w:tr>
    </w:tbl>
    <w:p w14:paraId="16784F62" w14:textId="77777777" w:rsidR="00C576E8" w:rsidRDefault="00C576E8" w:rsidP="0055748E">
      <w:pPr>
        <w:pStyle w:val="NormalWeb"/>
        <w:shd w:val="clear" w:color="auto" w:fill="FFFFFF"/>
        <w:spacing w:line="360" w:lineRule="auto"/>
        <w:contextualSpacing/>
        <w:textAlignment w:val="baseline"/>
        <w:rPr>
          <w:b/>
          <w:bCs/>
          <w:sz w:val="20"/>
        </w:rPr>
      </w:pPr>
    </w:p>
    <w:p w14:paraId="6C780F32" w14:textId="77777777" w:rsidR="00C576E8" w:rsidRDefault="00C576E8" w:rsidP="0055748E">
      <w:pPr>
        <w:pStyle w:val="NormalWeb"/>
        <w:shd w:val="clear" w:color="auto" w:fill="FFFFFF"/>
        <w:spacing w:line="360" w:lineRule="auto"/>
        <w:contextualSpacing/>
        <w:textAlignment w:val="baseline"/>
        <w:rPr>
          <w:b/>
          <w:bCs/>
          <w:sz w:val="20"/>
        </w:rPr>
      </w:pPr>
    </w:p>
    <w:p w14:paraId="064B4DA2" w14:textId="208A15EE" w:rsidR="0055748E" w:rsidRPr="00C576E8" w:rsidRDefault="0055748E" w:rsidP="0055748E">
      <w:pPr>
        <w:pStyle w:val="NormalWeb"/>
        <w:shd w:val="clear" w:color="auto" w:fill="FFFFFF"/>
        <w:spacing w:line="360" w:lineRule="auto"/>
        <w:contextualSpacing/>
        <w:textAlignment w:val="baseline"/>
        <w:rPr>
          <w:b/>
          <w:bCs/>
        </w:rPr>
      </w:pPr>
      <w:r w:rsidRPr="00C576E8">
        <w:rPr>
          <w:b/>
          <w:bCs/>
        </w:rPr>
        <w:t>List of primers used for qPCR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344"/>
        <w:gridCol w:w="3683"/>
      </w:tblGrid>
      <w:tr w:rsidR="0055748E" w:rsidRPr="007D0764" w14:paraId="41ED9B7C" w14:textId="77777777" w:rsidTr="008506C5">
        <w:trPr>
          <w:trHeight w:val="20"/>
        </w:trPr>
        <w:tc>
          <w:tcPr>
            <w:tcW w:w="0" w:type="auto"/>
            <w:hideMark/>
          </w:tcPr>
          <w:p w14:paraId="11EDF7AD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b/>
                <w:bCs/>
                <w:sz w:val="20"/>
              </w:rPr>
            </w:pPr>
            <w:r w:rsidRPr="007D0764">
              <w:rPr>
                <w:b/>
                <w:bCs/>
                <w:sz w:val="20"/>
              </w:rPr>
              <w:t>Primer name</w:t>
            </w:r>
          </w:p>
        </w:tc>
        <w:tc>
          <w:tcPr>
            <w:tcW w:w="0" w:type="auto"/>
            <w:hideMark/>
          </w:tcPr>
          <w:p w14:paraId="714367AF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b/>
                <w:bCs/>
                <w:sz w:val="20"/>
              </w:rPr>
            </w:pPr>
            <w:r w:rsidRPr="007D0764">
              <w:rPr>
                <w:b/>
                <w:bCs/>
                <w:sz w:val="20"/>
              </w:rPr>
              <w:t>Sequence (5’-3’)</w:t>
            </w:r>
          </w:p>
        </w:tc>
      </w:tr>
      <w:tr w:rsidR="0055748E" w:rsidRPr="007D0764" w14:paraId="41E17C3C" w14:textId="77777777" w:rsidTr="008506C5">
        <w:trPr>
          <w:trHeight w:val="20"/>
        </w:trPr>
        <w:tc>
          <w:tcPr>
            <w:tcW w:w="0" w:type="auto"/>
            <w:hideMark/>
          </w:tcPr>
          <w:p w14:paraId="5372C813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Col1a1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75726D8C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ATGGATTCCCGTTCGAGTACG</w:t>
            </w:r>
          </w:p>
        </w:tc>
      </w:tr>
      <w:tr w:rsidR="0055748E" w:rsidRPr="007D0764" w14:paraId="79EC6953" w14:textId="77777777" w:rsidTr="008506C5">
        <w:trPr>
          <w:trHeight w:val="20"/>
        </w:trPr>
        <w:tc>
          <w:tcPr>
            <w:tcW w:w="0" w:type="auto"/>
            <w:hideMark/>
          </w:tcPr>
          <w:p w14:paraId="0267E4B0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Col1a1 rev</w:t>
            </w:r>
          </w:p>
        </w:tc>
        <w:tc>
          <w:tcPr>
            <w:tcW w:w="0" w:type="auto"/>
            <w:hideMark/>
          </w:tcPr>
          <w:p w14:paraId="66BCF413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TCAGCTGGATAGCGACATCG</w:t>
            </w:r>
          </w:p>
        </w:tc>
      </w:tr>
      <w:tr w:rsidR="0055748E" w:rsidRPr="007D0764" w14:paraId="328AEBFA" w14:textId="77777777" w:rsidTr="008506C5">
        <w:trPr>
          <w:trHeight w:val="20"/>
        </w:trPr>
        <w:tc>
          <w:tcPr>
            <w:tcW w:w="0" w:type="auto"/>
            <w:hideMark/>
          </w:tcPr>
          <w:p w14:paraId="7D917F9F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7D0764">
              <w:rPr>
                <w:sz w:val="20"/>
              </w:rPr>
              <w:t>Tgfb</w:t>
            </w:r>
            <w:proofErr w:type="spellEnd"/>
            <w:r w:rsidRPr="007D0764">
              <w:rPr>
                <w:sz w:val="20"/>
              </w:rPr>
              <w:t xml:space="preserve">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51D9FB4F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AGATTAAAATCAAGTGTGGAGCAAC</w:t>
            </w:r>
          </w:p>
        </w:tc>
      </w:tr>
      <w:tr w:rsidR="0055748E" w:rsidRPr="007D0764" w14:paraId="2BC16AF5" w14:textId="77777777" w:rsidTr="008506C5">
        <w:trPr>
          <w:trHeight w:val="20"/>
        </w:trPr>
        <w:tc>
          <w:tcPr>
            <w:tcW w:w="0" w:type="auto"/>
            <w:hideMark/>
          </w:tcPr>
          <w:p w14:paraId="168BAD57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7D0764">
              <w:rPr>
                <w:sz w:val="20"/>
              </w:rPr>
              <w:t>Tgfb</w:t>
            </w:r>
            <w:proofErr w:type="spellEnd"/>
            <w:r w:rsidRPr="007D0764">
              <w:rPr>
                <w:sz w:val="20"/>
              </w:rPr>
              <w:t xml:space="preserve"> rev</w:t>
            </w:r>
          </w:p>
        </w:tc>
        <w:tc>
          <w:tcPr>
            <w:tcW w:w="0" w:type="auto"/>
            <w:hideMark/>
          </w:tcPr>
          <w:p w14:paraId="07859C14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GTCCTTCCTAAAGTCAATGTACAGC</w:t>
            </w:r>
          </w:p>
        </w:tc>
      </w:tr>
      <w:tr w:rsidR="0055748E" w:rsidRPr="007D0764" w14:paraId="5B29965C" w14:textId="77777777" w:rsidTr="008506C5">
        <w:trPr>
          <w:trHeight w:val="20"/>
        </w:trPr>
        <w:tc>
          <w:tcPr>
            <w:tcW w:w="0" w:type="auto"/>
            <w:hideMark/>
          </w:tcPr>
          <w:p w14:paraId="3630FB9E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Ccl8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1031A23C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GTAGACCCCACACAGAAGTGG</w:t>
            </w:r>
          </w:p>
        </w:tc>
      </w:tr>
      <w:tr w:rsidR="0055748E" w:rsidRPr="007D0764" w14:paraId="0D9C01FB" w14:textId="77777777" w:rsidTr="008506C5">
        <w:trPr>
          <w:trHeight w:val="20"/>
        </w:trPr>
        <w:tc>
          <w:tcPr>
            <w:tcW w:w="0" w:type="auto"/>
            <w:hideMark/>
          </w:tcPr>
          <w:p w14:paraId="657A3AF6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Ccl8 rev</w:t>
            </w:r>
          </w:p>
        </w:tc>
        <w:tc>
          <w:tcPr>
            <w:tcW w:w="0" w:type="auto"/>
            <w:hideMark/>
          </w:tcPr>
          <w:p w14:paraId="1D34CCA8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TTCCAGCTTTGGCTGTCTCTT</w:t>
            </w:r>
          </w:p>
        </w:tc>
      </w:tr>
      <w:tr w:rsidR="0055748E" w:rsidRPr="007D0764" w14:paraId="1F6798F2" w14:textId="77777777" w:rsidTr="008506C5">
        <w:trPr>
          <w:trHeight w:val="408"/>
        </w:trPr>
        <w:tc>
          <w:tcPr>
            <w:tcW w:w="0" w:type="auto"/>
            <w:hideMark/>
          </w:tcPr>
          <w:p w14:paraId="3504AF75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Ccl2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0FCBFAF7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CCCAATGAGTAGGCTGGAGA</w:t>
            </w:r>
          </w:p>
        </w:tc>
      </w:tr>
      <w:tr w:rsidR="0055748E" w:rsidRPr="007D0764" w14:paraId="1DAD1C38" w14:textId="77777777" w:rsidTr="008506C5">
        <w:trPr>
          <w:trHeight w:val="408"/>
        </w:trPr>
        <w:tc>
          <w:tcPr>
            <w:tcW w:w="0" w:type="auto"/>
            <w:hideMark/>
          </w:tcPr>
          <w:p w14:paraId="64632CC4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Ccl2 rev</w:t>
            </w:r>
          </w:p>
        </w:tc>
        <w:tc>
          <w:tcPr>
            <w:tcW w:w="0" w:type="auto"/>
            <w:hideMark/>
          </w:tcPr>
          <w:p w14:paraId="4BB94587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TCTGGACCCATTCCTTCTTG</w:t>
            </w:r>
          </w:p>
        </w:tc>
      </w:tr>
      <w:tr w:rsidR="0055748E" w:rsidRPr="007D0764" w14:paraId="57F91EDB" w14:textId="77777777" w:rsidTr="008506C5">
        <w:trPr>
          <w:trHeight w:val="20"/>
        </w:trPr>
        <w:tc>
          <w:tcPr>
            <w:tcW w:w="0" w:type="auto"/>
            <w:hideMark/>
          </w:tcPr>
          <w:p w14:paraId="15205176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Ccr2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13E1C96D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GGGCTGTGAGGCTCATCTTT</w:t>
            </w:r>
          </w:p>
        </w:tc>
      </w:tr>
      <w:tr w:rsidR="0055748E" w:rsidRPr="007D0764" w14:paraId="01788765" w14:textId="77777777" w:rsidTr="008506C5">
        <w:trPr>
          <w:trHeight w:val="20"/>
        </w:trPr>
        <w:tc>
          <w:tcPr>
            <w:tcW w:w="0" w:type="auto"/>
            <w:hideMark/>
          </w:tcPr>
          <w:p w14:paraId="0B21A39C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Ccr2 rev</w:t>
            </w:r>
          </w:p>
        </w:tc>
        <w:tc>
          <w:tcPr>
            <w:tcW w:w="0" w:type="auto"/>
            <w:hideMark/>
          </w:tcPr>
          <w:p w14:paraId="248E484D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TGCATGGCCTGGTCTAAGTG</w:t>
            </w:r>
          </w:p>
        </w:tc>
      </w:tr>
      <w:tr w:rsidR="0055748E" w:rsidRPr="007D0764" w14:paraId="449C0633" w14:textId="77777777" w:rsidTr="008506C5">
        <w:trPr>
          <w:trHeight w:val="408"/>
        </w:trPr>
        <w:tc>
          <w:tcPr>
            <w:tcW w:w="0" w:type="auto"/>
            <w:hideMark/>
          </w:tcPr>
          <w:p w14:paraId="07EEE3DE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7D0764">
              <w:rPr>
                <w:sz w:val="20"/>
              </w:rPr>
              <w:t>Afp</w:t>
            </w:r>
            <w:proofErr w:type="spellEnd"/>
            <w:r w:rsidRPr="007D0764">
              <w:rPr>
                <w:sz w:val="20"/>
              </w:rPr>
              <w:t xml:space="preserve">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72A87BA3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ATCGACCTCACCGGGAAGAT</w:t>
            </w:r>
          </w:p>
        </w:tc>
      </w:tr>
      <w:tr w:rsidR="0055748E" w:rsidRPr="007D0764" w14:paraId="27251C68" w14:textId="77777777" w:rsidTr="008506C5">
        <w:trPr>
          <w:trHeight w:val="408"/>
        </w:trPr>
        <w:tc>
          <w:tcPr>
            <w:tcW w:w="0" w:type="auto"/>
            <w:hideMark/>
          </w:tcPr>
          <w:p w14:paraId="30A6BD00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7D0764">
              <w:rPr>
                <w:sz w:val="20"/>
              </w:rPr>
              <w:t>Afp</w:t>
            </w:r>
            <w:proofErr w:type="spellEnd"/>
            <w:r w:rsidRPr="007D0764">
              <w:rPr>
                <w:sz w:val="20"/>
              </w:rPr>
              <w:t xml:space="preserve"> rev</w:t>
            </w:r>
          </w:p>
        </w:tc>
        <w:tc>
          <w:tcPr>
            <w:tcW w:w="0" w:type="auto"/>
            <w:hideMark/>
          </w:tcPr>
          <w:p w14:paraId="07AD871D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GAGTTCACAGGGCTTGCTTCA</w:t>
            </w:r>
          </w:p>
        </w:tc>
      </w:tr>
      <w:tr w:rsidR="0055748E" w:rsidRPr="007D0764" w14:paraId="1CD09543" w14:textId="77777777" w:rsidTr="008506C5">
        <w:trPr>
          <w:trHeight w:val="408"/>
        </w:trPr>
        <w:tc>
          <w:tcPr>
            <w:tcW w:w="0" w:type="auto"/>
            <w:hideMark/>
          </w:tcPr>
          <w:p w14:paraId="55BF9673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Igf2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31FB9D5C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GGGTCTTCCAACGGACTGG</w:t>
            </w:r>
          </w:p>
        </w:tc>
      </w:tr>
      <w:tr w:rsidR="0055748E" w:rsidRPr="007D0764" w14:paraId="1789C2AA" w14:textId="77777777" w:rsidTr="008506C5">
        <w:trPr>
          <w:trHeight w:val="408"/>
        </w:trPr>
        <w:tc>
          <w:tcPr>
            <w:tcW w:w="0" w:type="auto"/>
            <w:hideMark/>
          </w:tcPr>
          <w:p w14:paraId="08FADFB8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Igf2 rev</w:t>
            </w:r>
          </w:p>
        </w:tc>
        <w:tc>
          <w:tcPr>
            <w:tcW w:w="0" w:type="auto"/>
            <w:hideMark/>
          </w:tcPr>
          <w:p w14:paraId="1B65480C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CATTGGTACCACAAGGCCGAAG</w:t>
            </w:r>
          </w:p>
        </w:tc>
      </w:tr>
      <w:tr w:rsidR="0055748E" w:rsidRPr="007D0764" w14:paraId="5116DB5F" w14:textId="77777777" w:rsidTr="008506C5">
        <w:trPr>
          <w:trHeight w:val="408"/>
        </w:trPr>
        <w:tc>
          <w:tcPr>
            <w:tcW w:w="0" w:type="auto"/>
            <w:hideMark/>
          </w:tcPr>
          <w:p w14:paraId="1AFDA01E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Per2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0EF466C2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CAGCTGCCCTCCCGGGATCT</w:t>
            </w:r>
          </w:p>
        </w:tc>
      </w:tr>
      <w:tr w:rsidR="0055748E" w:rsidRPr="007D0764" w14:paraId="29D50371" w14:textId="77777777" w:rsidTr="008506C5">
        <w:trPr>
          <w:trHeight w:val="408"/>
        </w:trPr>
        <w:tc>
          <w:tcPr>
            <w:tcW w:w="0" w:type="auto"/>
            <w:hideMark/>
          </w:tcPr>
          <w:p w14:paraId="74EA9C82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Per2 rev</w:t>
            </w:r>
          </w:p>
        </w:tc>
        <w:tc>
          <w:tcPr>
            <w:tcW w:w="0" w:type="auto"/>
            <w:hideMark/>
          </w:tcPr>
          <w:p w14:paraId="67830EA0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TCCTGGACATTGCATTGC</w:t>
            </w:r>
          </w:p>
        </w:tc>
      </w:tr>
      <w:tr w:rsidR="0055748E" w:rsidRPr="007D0764" w14:paraId="4A0E4A71" w14:textId="77777777" w:rsidTr="008506C5">
        <w:trPr>
          <w:trHeight w:val="408"/>
        </w:trPr>
        <w:tc>
          <w:tcPr>
            <w:tcW w:w="0" w:type="auto"/>
            <w:hideMark/>
          </w:tcPr>
          <w:p w14:paraId="6BF1CE6E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Per3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36893DA2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CCCTACGGTTGCTATCTTCAG</w:t>
            </w:r>
          </w:p>
        </w:tc>
      </w:tr>
      <w:tr w:rsidR="0055748E" w:rsidRPr="007D0764" w14:paraId="1BE51616" w14:textId="77777777" w:rsidTr="008506C5">
        <w:trPr>
          <w:trHeight w:val="408"/>
        </w:trPr>
        <w:tc>
          <w:tcPr>
            <w:tcW w:w="0" w:type="auto"/>
            <w:hideMark/>
          </w:tcPr>
          <w:p w14:paraId="214A9BAE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Per3 rev</w:t>
            </w:r>
          </w:p>
        </w:tc>
        <w:tc>
          <w:tcPr>
            <w:tcW w:w="0" w:type="auto"/>
            <w:hideMark/>
          </w:tcPr>
          <w:p w14:paraId="464338C1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CTTTCGTTTGTGCTTCTGCC</w:t>
            </w:r>
          </w:p>
        </w:tc>
      </w:tr>
      <w:tr w:rsidR="0055748E" w:rsidRPr="007D0764" w14:paraId="26DC8C14" w14:textId="77777777" w:rsidTr="008506C5">
        <w:trPr>
          <w:trHeight w:val="408"/>
        </w:trPr>
        <w:tc>
          <w:tcPr>
            <w:tcW w:w="0" w:type="auto"/>
            <w:hideMark/>
          </w:tcPr>
          <w:p w14:paraId="3E8D18E4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Cry1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4600C6EF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CGCAGGTGTCGGTTATGAGC</w:t>
            </w:r>
          </w:p>
        </w:tc>
      </w:tr>
      <w:tr w:rsidR="0055748E" w:rsidRPr="007D0764" w14:paraId="11CA64EF" w14:textId="77777777" w:rsidTr="008506C5">
        <w:trPr>
          <w:trHeight w:val="408"/>
        </w:trPr>
        <w:tc>
          <w:tcPr>
            <w:tcW w:w="0" w:type="auto"/>
            <w:hideMark/>
          </w:tcPr>
          <w:p w14:paraId="75F69927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Cry1 rev</w:t>
            </w:r>
          </w:p>
        </w:tc>
        <w:tc>
          <w:tcPr>
            <w:tcW w:w="0" w:type="auto"/>
            <w:hideMark/>
          </w:tcPr>
          <w:p w14:paraId="105E6EB9" w14:textId="77777777" w:rsidR="0055748E" w:rsidRPr="007D0764" w:rsidRDefault="0055748E" w:rsidP="008506C5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ATAGACGCAGCGGATGGTGTCG</w:t>
            </w:r>
          </w:p>
        </w:tc>
      </w:tr>
      <w:tr w:rsidR="00C576E8" w:rsidRPr="007D0764" w14:paraId="755A1A53" w14:textId="77777777" w:rsidTr="008506C5">
        <w:trPr>
          <w:trHeight w:val="408"/>
        </w:trPr>
        <w:tc>
          <w:tcPr>
            <w:tcW w:w="0" w:type="auto"/>
          </w:tcPr>
          <w:p w14:paraId="07962458" w14:textId="2CF72BDA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b/>
                <w:bCs/>
                <w:sz w:val="20"/>
              </w:rPr>
              <w:lastRenderedPageBreak/>
              <w:t>Primer name</w:t>
            </w:r>
          </w:p>
        </w:tc>
        <w:tc>
          <w:tcPr>
            <w:tcW w:w="0" w:type="auto"/>
          </w:tcPr>
          <w:p w14:paraId="25FCFBF1" w14:textId="215A0684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b/>
                <w:bCs/>
                <w:sz w:val="20"/>
              </w:rPr>
              <w:t>Sequence (5’-3’)</w:t>
            </w:r>
          </w:p>
        </w:tc>
      </w:tr>
      <w:tr w:rsidR="00C576E8" w:rsidRPr="007D0764" w14:paraId="3968471A" w14:textId="77777777" w:rsidTr="008506C5">
        <w:trPr>
          <w:trHeight w:val="408"/>
        </w:trPr>
        <w:tc>
          <w:tcPr>
            <w:tcW w:w="0" w:type="auto"/>
            <w:hideMark/>
          </w:tcPr>
          <w:p w14:paraId="1C8EE15E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Cry2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3068A3FF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GGTTCCTACTGCAATCTCTGG</w:t>
            </w:r>
          </w:p>
        </w:tc>
      </w:tr>
      <w:tr w:rsidR="00C576E8" w:rsidRPr="007D0764" w14:paraId="7E1E5FF7" w14:textId="77777777" w:rsidTr="008506C5">
        <w:trPr>
          <w:trHeight w:val="408"/>
        </w:trPr>
        <w:tc>
          <w:tcPr>
            <w:tcW w:w="0" w:type="auto"/>
            <w:hideMark/>
          </w:tcPr>
          <w:p w14:paraId="707C85A3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Cry2 rev</w:t>
            </w:r>
          </w:p>
        </w:tc>
        <w:tc>
          <w:tcPr>
            <w:tcW w:w="0" w:type="auto"/>
            <w:hideMark/>
          </w:tcPr>
          <w:p w14:paraId="741FAC35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GTCATATTCAAAGGTCAAACGGG</w:t>
            </w:r>
          </w:p>
        </w:tc>
      </w:tr>
      <w:tr w:rsidR="00C576E8" w:rsidRPr="007D0764" w14:paraId="6258AC39" w14:textId="77777777" w:rsidTr="008506C5">
        <w:trPr>
          <w:trHeight w:val="408"/>
        </w:trPr>
        <w:tc>
          <w:tcPr>
            <w:tcW w:w="0" w:type="auto"/>
            <w:hideMark/>
          </w:tcPr>
          <w:p w14:paraId="6E548A87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Bmal1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3C534A5D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GCCCCACCGACCTACTCT</w:t>
            </w:r>
          </w:p>
        </w:tc>
      </w:tr>
      <w:tr w:rsidR="00C576E8" w:rsidRPr="007D0764" w14:paraId="1740176D" w14:textId="77777777" w:rsidTr="008506C5">
        <w:trPr>
          <w:trHeight w:val="408"/>
        </w:trPr>
        <w:tc>
          <w:tcPr>
            <w:tcW w:w="0" w:type="auto"/>
            <w:hideMark/>
          </w:tcPr>
          <w:p w14:paraId="7ED3E9C2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Bmal1 rev</w:t>
            </w:r>
          </w:p>
        </w:tc>
        <w:tc>
          <w:tcPr>
            <w:tcW w:w="0" w:type="auto"/>
            <w:hideMark/>
          </w:tcPr>
          <w:p w14:paraId="22BBBCA0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CTTTGTCTGTGTCCATACTTTCTTG</w:t>
            </w:r>
          </w:p>
        </w:tc>
      </w:tr>
      <w:tr w:rsidR="00C576E8" w:rsidRPr="007D0764" w14:paraId="58001C4F" w14:textId="77777777" w:rsidTr="008506C5">
        <w:trPr>
          <w:trHeight w:val="408"/>
        </w:trPr>
        <w:tc>
          <w:tcPr>
            <w:tcW w:w="0" w:type="auto"/>
            <w:hideMark/>
          </w:tcPr>
          <w:p w14:paraId="10CF6726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Clock1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7FB4D945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CATCAACTCAGCAGAGTCAACA</w:t>
            </w:r>
          </w:p>
        </w:tc>
      </w:tr>
      <w:tr w:rsidR="00C576E8" w:rsidRPr="007D0764" w14:paraId="07B1198B" w14:textId="77777777" w:rsidTr="008506C5">
        <w:trPr>
          <w:trHeight w:val="408"/>
        </w:trPr>
        <w:tc>
          <w:tcPr>
            <w:tcW w:w="0" w:type="auto"/>
            <w:hideMark/>
          </w:tcPr>
          <w:p w14:paraId="174AE070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Clock1 rev</w:t>
            </w:r>
          </w:p>
        </w:tc>
        <w:tc>
          <w:tcPr>
            <w:tcW w:w="0" w:type="auto"/>
            <w:hideMark/>
          </w:tcPr>
          <w:p w14:paraId="2E90E515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AGGCTGGGAAATCACCATCG</w:t>
            </w:r>
          </w:p>
        </w:tc>
      </w:tr>
      <w:tr w:rsidR="00C576E8" w:rsidRPr="007D0764" w14:paraId="0C310FE7" w14:textId="77777777" w:rsidTr="008506C5">
        <w:trPr>
          <w:trHeight w:val="20"/>
        </w:trPr>
        <w:tc>
          <w:tcPr>
            <w:tcW w:w="0" w:type="auto"/>
            <w:hideMark/>
          </w:tcPr>
          <w:p w14:paraId="302DA4D7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Dbp1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6219A08C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GGAACTGAAGCCTCAACCAAT C</w:t>
            </w:r>
          </w:p>
        </w:tc>
      </w:tr>
      <w:tr w:rsidR="00C576E8" w:rsidRPr="007D0764" w14:paraId="130C94B4" w14:textId="77777777" w:rsidTr="008506C5">
        <w:trPr>
          <w:trHeight w:val="20"/>
        </w:trPr>
        <w:tc>
          <w:tcPr>
            <w:tcW w:w="0" w:type="auto"/>
            <w:hideMark/>
          </w:tcPr>
          <w:p w14:paraId="513BB9C1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Dbp1 rev</w:t>
            </w:r>
          </w:p>
        </w:tc>
        <w:tc>
          <w:tcPr>
            <w:tcW w:w="0" w:type="auto"/>
            <w:hideMark/>
          </w:tcPr>
          <w:p w14:paraId="7B51FAB9" w14:textId="77777777" w:rsidR="00C576E8" w:rsidRPr="007D0764" w:rsidRDefault="00C576E8" w:rsidP="00C576E8">
            <w:pPr>
              <w:pStyle w:val="NormalWeb"/>
              <w:shd w:val="clear" w:color="auto" w:fill="FFFFFF"/>
              <w:spacing w:line="360" w:lineRule="auto"/>
              <w:contextualSpacing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TCCGGCTCCAGTACTTCTCA</w:t>
            </w:r>
          </w:p>
        </w:tc>
      </w:tr>
    </w:tbl>
    <w:p w14:paraId="39524BA2" w14:textId="29CCB629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bCs/>
          <w:sz w:val="20"/>
        </w:rPr>
      </w:pPr>
    </w:p>
    <w:tbl>
      <w:tblPr>
        <w:tblStyle w:val="TableThem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0"/>
        <w:gridCol w:w="3283"/>
      </w:tblGrid>
      <w:tr w:rsidR="0055748E" w:rsidRPr="007D0764" w14:paraId="155E505B" w14:textId="77777777" w:rsidTr="008506C5">
        <w:trPr>
          <w:trHeight w:val="408"/>
        </w:trPr>
        <w:tc>
          <w:tcPr>
            <w:tcW w:w="0" w:type="auto"/>
            <w:hideMark/>
          </w:tcPr>
          <w:p w14:paraId="11D0E483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proofErr w:type="spellStart"/>
            <w:r w:rsidRPr="007D0764">
              <w:rPr>
                <w:sz w:val="20"/>
              </w:rPr>
              <w:t>Aacs</w:t>
            </w:r>
            <w:proofErr w:type="spellEnd"/>
            <w:r w:rsidRPr="007D0764">
              <w:rPr>
                <w:sz w:val="20"/>
              </w:rPr>
              <w:t xml:space="preserve">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15DB33C9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CGTGTGGTCGGCTATCTACC</w:t>
            </w:r>
          </w:p>
        </w:tc>
      </w:tr>
      <w:tr w:rsidR="0055748E" w:rsidRPr="007D0764" w14:paraId="1C3EFA58" w14:textId="77777777" w:rsidTr="008506C5">
        <w:trPr>
          <w:trHeight w:val="408"/>
        </w:trPr>
        <w:tc>
          <w:tcPr>
            <w:tcW w:w="0" w:type="auto"/>
            <w:hideMark/>
          </w:tcPr>
          <w:p w14:paraId="5E3D7E96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proofErr w:type="spellStart"/>
            <w:r w:rsidRPr="007D0764">
              <w:rPr>
                <w:sz w:val="20"/>
              </w:rPr>
              <w:t>Aacs</w:t>
            </w:r>
            <w:proofErr w:type="spellEnd"/>
            <w:r w:rsidRPr="007D0764">
              <w:rPr>
                <w:sz w:val="20"/>
              </w:rPr>
              <w:t xml:space="preserve"> rev</w:t>
            </w:r>
          </w:p>
        </w:tc>
        <w:tc>
          <w:tcPr>
            <w:tcW w:w="0" w:type="auto"/>
            <w:hideMark/>
          </w:tcPr>
          <w:p w14:paraId="782E1DED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GCGGTCCAGGACACCATTTA </w:t>
            </w:r>
          </w:p>
        </w:tc>
      </w:tr>
      <w:tr w:rsidR="0055748E" w:rsidRPr="007D0764" w14:paraId="52653696" w14:textId="77777777" w:rsidTr="008506C5">
        <w:trPr>
          <w:trHeight w:val="408"/>
        </w:trPr>
        <w:tc>
          <w:tcPr>
            <w:tcW w:w="0" w:type="auto"/>
            <w:hideMark/>
          </w:tcPr>
          <w:p w14:paraId="3716D584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Fabp1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0209F0BD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AGGGGGTGTCAGAAATCGTG</w:t>
            </w:r>
          </w:p>
        </w:tc>
      </w:tr>
      <w:tr w:rsidR="0055748E" w:rsidRPr="007D0764" w14:paraId="5E87FBCC" w14:textId="77777777" w:rsidTr="008506C5">
        <w:trPr>
          <w:trHeight w:val="408"/>
        </w:trPr>
        <w:tc>
          <w:tcPr>
            <w:tcW w:w="0" w:type="auto"/>
            <w:hideMark/>
          </w:tcPr>
          <w:p w14:paraId="0FEBED9E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Fabp1 rev</w:t>
            </w:r>
          </w:p>
        </w:tc>
        <w:tc>
          <w:tcPr>
            <w:tcW w:w="0" w:type="auto"/>
            <w:hideMark/>
          </w:tcPr>
          <w:p w14:paraId="690777B3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CCCCCAGGGTGAACTCATTG</w:t>
            </w:r>
          </w:p>
        </w:tc>
      </w:tr>
      <w:tr w:rsidR="0055748E" w:rsidRPr="007D0764" w14:paraId="4D3F88DF" w14:textId="77777777" w:rsidTr="008506C5">
        <w:trPr>
          <w:trHeight w:val="20"/>
        </w:trPr>
        <w:tc>
          <w:tcPr>
            <w:tcW w:w="0" w:type="auto"/>
            <w:hideMark/>
          </w:tcPr>
          <w:p w14:paraId="21D39EEC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B-actin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noWrap/>
            <w:hideMark/>
          </w:tcPr>
          <w:p w14:paraId="4E848718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GGCACCACACCTTCTACAATG</w:t>
            </w:r>
          </w:p>
        </w:tc>
      </w:tr>
      <w:tr w:rsidR="0055748E" w:rsidRPr="007D0764" w14:paraId="1562B604" w14:textId="77777777" w:rsidTr="008506C5">
        <w:trPr>
          <w:trHeight w:val="20"/>
        </w:trPr>
        <w:tc>
          <w:tcPr>
            <w:tcW w:w="0" w:type="auto"/>
            <w:hideMark/>
          </w:tcPr>
          <w:p w14:paraId="1972B518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B-actin rev</w:t>
            </w:r>
          </w:p>
        </w:tc>
        <w:tc>
          <w:tcPr>
            <w:tcW w:w="0" w:type="auto"/>
            <w:hideMark/>
          </w:tcPr>
          <w:p w14:paraId="609A2AA4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GGGGTGTTGAAGGTCTCAAAC</w:t>
            </w:r>
          </w:p>
        </w:tc>
      </w:tr>
      <w:tr w:rsidR="0055748E" w:rsidRPr="007D0764" w14:paraId="1592D289" w14:textId="77777777" w:rsidTr="008506C5">
        <w:trPr>
          <w:trHeight w:val="408"/>
        </w:trPr>
        <w:tc>
          <w:tcPr>
            <w:tcW w:w="0" w:type="auto"/>
            <w:hideMark/>
          </w:tcPr>
          <w:p w14:paraId="06ED622B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IL-6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5BDBAD43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caps/>
                <w:sz w:val="20"/>
              </w:rPr>
            </w:pPr>
            <w:r w:rsidRPr="007D0764">
              <w:rPr>
                <w:caps/>
                <w:sz w:val="20"/>
              </w:rPr>
              <w:t>ttccatccagttgccttctt</w:t>
            </w:r>
          </w:p>
        </w:tc>
      </w:tr>
      <w:tr w:rsidR="0055748E" w:rsidRPr="007D0764" w14:paraId="26B6274A" w14:textId="77777777" w:rsidTr="008506C5">
        <w:trPr>
          <w:trHeight w:val="408"/>
        </w:trPr>
        <w:tc>
          <w:tcPr>
            <w:tcW w:w="0" w:type="auto"/>
            <w:hideMark/>
          </w:tcPr>
          <w:p w14:paraId="3CA39A87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IL-6 rev</w:t>
            </w:r>
          </w:p>
        </w:tc>
        <w:tc>
          <w:tcPr>
            <w:tcW w:w="0" w:type="auto"/>
            <w:hideMark/>
          </w:tcPr>
          <w:p w14:paraId="6B6BEED4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caps/>
                <w:sz w:val="20"/>
              </w:rPr>
            </w:pPr>
            <w:r w:rsidRPr="007D0764">
              <w:rPr>
                <w:caps/>
                <w:sz w:val="20"/>
              </w:rPr>
              <w:t>atttccacgatttcccagag</w:t>
            </w:r>
          </w:p>
        </w:tc>
      </w:tr>
      <w:tr w:rsidR="0055748E" w:rsidRPr="007D0764" w14:paraId="662337A6" w14:textId="77777777" w:rsidTr="008506C5">
        <w:trPr>
          <w:trHeight w:val="408"/>
        </w:trPr>
        <w:tc>
          <w:tcPr>
            <w:tcW w:w="0" w:type="auto"/>
            <w:hideMark/>
          </w:tcPr>
          <w:p w14:paraId="350E077E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proofErr w:type="spellStart"/>
            <w:r w:rsidRPr="007D0764">
              <w:rPr>
                <w:sz w:val="20"/>
              </w:rPr>
              <w:t>Tnfa</w:t>
            </w:r>
            <w:proofErr w:type="spellEnd"/>
            <w:r w:rsidRPr="007D0764">
              <w:rPr>
                <w:sz w:val="20"/>
              </w:rPr>
              <w:t xml:space="preserve">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hideMark/>
          </w:tcPr>
          <w:p w14:paraId="76423CCB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caps/>
                <w:sz w:val="20"/>
              </w:rPr>
            </w:pPr>
            <w:r w:rsidRPr="007D0764">
              <w:rPr>
                <w:caps/>
                <w:sz w:val="20"/>
              </w:rPr>
              <w:t>gcctcttctcattcctgctt</w:t>
            </w:r>
          </w:p>
        </w:tc>
      </w:tr>
      <w:tr w:rsidR="0055748E" w:rsidRPr="007D0764" w14:paraId="3AF15494" w14:textId="77777777" w:rsidTr="008506C5">
        <w:trPr>
          <w:trHeight w:val="408"/>
        </w:trPr>
        <w:tc>
          <w:tcPr>
            <w:tcW w:w="0" w:type="auto"/>
            <w:hideMark/>
          </w:tcPr>
          <w:p w14:paraId="701AB78A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proofErr w:type="spellStart"/>
            <w:r w:rsidRPr="007D0764">
              <w:rPr>
                <w:sz w:val="20"/>
              </w:rPr>
              <w:t>Tnfa</w:t>
            </w:r>
            <w:proofErr w:type="spellEnd"/>
            <w:r w:rsidRPr="007D0764">
              <w:rPr>
                <w:sz w:val="20"/>
              </w:rPr>
              <w:t xml:space="preserve"> rev</w:t>
            </w:r>
          </w:p>
        </w:tc>
        <w:tc>
          <w:tcPr>
            <w:tcW w:w="0" w:type="auto"/>
            <w:hideMark/>
          </w:tcPr>
          <w:p w14:paraId="4C0019F9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caps/>
                <w:sz w:val="20"/>
              </w:rPr>
            </w:pPr>
            <w:r w:rsidRPr="007D0764">
              <w:rPr>
                <w:caps/>
                <w:sz w:val="20"/>
              </w:rPr>
              <w:t>cacttggtggtttgctacga</w:t>
            </w:r>
          </w:p>
        </w:tc>
      </w:tr>
      <w:tr w:rsidR="0055748E" w:rsidRPr="007D0764" w14:paraId="5AA3D1AB" w14:textId="77777777" w:rsidTr="008506C5">
        <w:trPr>
          <w:trHeight w:val="20"/>
        </w:trPr>
        <w:tc>
          <w:tcPr>
            <w:tcW w:w="0" w:type="auto"/>
            <w:hideMark/>
          </w:tcPr>
          <w:p w14:paraId="5746738D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HGF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noWrap/>
            <w:hideMark/>
          </w:tcPr>
          <w:p w14:paraId="44CBD47E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AAATGAGAATGGTTCTTGGTG</w:t>
            </w:r>
          </w:p>
        </w:tc>
      </w:tr>
      <w:tr w:rsidR="0055748E" w:rsidRPr="007D0764" w14:paraId="6E512288" w14:textId="77777777" w:rsidTr="008506C5">
        <w:trPr>
          <w:trHeight w:val="20"/>
        </w:trPr>
        <w:tc>
          <w:tcPr>
            <w:tcW w:w="0" w:type="auto"/>
            <w:hideMark/>
          </w:tcPr>
          <w:p w14:paraId="59AF7C8A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HGF rev</w:t>
            </w:r>
          </w:p>
        </w:tc>
        <w:tc>
          <w:tcPr>
            <w:tcW w:w="0" w:type="auto"/>
            <w:noWrap/>
            <w:hideMark/>
          </w:tcPr>
          <w:p w14:paraId="3C4997CB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CTGGCCTCTTCTATGGCT</w:t>
            </w:r>
          </w:p>
        </w:tc>
      </w:tr>
      <w:tr w:rsidR="0055748E" w:rsidRPr="007D0764" w14:paraId="189A33CE" w14:textId="77777777" w:rsidTr="008506C5">
        <w:trPr>
          <w:trHeight w:val="20"/>
        </w:trPr>
        <w:tc>
          <w:tcPr>
            <w:tcW w:w="0" w:type="auto"/>
            <w:noWrap/>
            <w:hideMark/>
          </w:tcPr>
          <w:p w14:paraId="39A6A8CD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PDGF-B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noWrap/>
            <w:hideMark/>
          </w:tcPr>
          <w:p w14:paraId="49A6A1CE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TGTTCCAGATCTCGCGGAAC</w:t>
            </w:r>
          </w:p>
        </w:tc>
      </w:tr>
      <w:tr w:rsidR="0055748E" w:rsidRPr="007D0764" w14:paraId="52429AE9" w14:textId="77777777" w:rsidTr="008506C5">
        <w:trPr>
          <w:trHeight w:val="20"/>
        </w:trPr>
        <w:tc>
          <w:tcPr>
            <w:tcW w:w="0" w:type="auto"/>
            <w:noWrap/>
            <w:hideMark/>
          </w:tcPr>
          <w:p w14:paraId="6EC222C0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PDGF-B rev</w:t>
            </w:r>
          </w:p>
        </w:tc>
        <w:tc>
          <w:tcPr>
            <w:tcW w:w="0" w:type="auto"/>
            <w:noWrap/>
            <w:hideMark/>
          </w:tcPr>
          <w:p w14:paraId="28BC1371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GCGGCCACACCAGGAAG</w:t>
            </w:r>
          </w:p>
        </w:tc>
      </w:tr>
      <w:tr w:rsidR="0055748E" w:rsidRPr="007D0764" w14:paraId="18591248" w14:textId="77777777" w:rsidTr="008506C5">
        <w:trPr>
          <w:trHeight w:val="20"/>
        </w:trPr>
        <w:tc>
          <w:tcPr>
            <w:tcW w:w="0" w:type="auto"/>
            <w:noWrap/>
            <w:hideMark/>
          </w:tcPr>
          <w:p w14:paraId="603DB3B6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 xml:space="preserve">PDGF-D </w:t>
            </w:r>
            <w:proofErr w:type="spellStart"/>
            <w:r w:rsidRPr="007D0764">
              <w:rPr>
                <w:sz w:val="20"/>
              </w:rPr>
              <w:t>fwd</w:t>
            </w:r>
            <w:proofErr w:type="spellEnd"/>
          </w:p>
        </w:tc>
        <w:tc>
          <w:tcPr>
            <w:tcW w:w="0" w:type="auto"/>
            <w:noWrap/>
            <w:hideMark/>
          </w:tcPr>
          <w:p w14:paraId="3A242981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GACACTTTTGCGACTCCGC</w:t>
            </w:r>
          </w:p>
        </w:tc>
      </w:tr>
      <w:tr w:rsidR="0055748E" w:rsidRPr="007D0764" w14:paraId="56014A43" w14:textId="77777777" w:rsidTr="008506C5">
        <w:trPr>
          <w:trHeight w:val="20"/>
        </w:trPr>
        <w:tc>
          <w:tcPr>
            <w:tcW w:w="0" w:type="auto"/>
            <w:noWrap/>
            <w:hideMark/>
          </w:tcPr>
          <w:p w14:paraId="2C1F1485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PDGF-D rev</w:t>
            </w:r>
          </w:p>
        </w:tc>
        <w:tc>
          <w:tcPr>
            <w:tcW w:w="0" w:type="auto"/>
            <w:noWrap/>
            <w:hideMark/>
          </w:tcPr>
          <w:p w14:paraId="3F630D48" w14:textId="77777777" w:rsidR="0055748E" w:rsidRPr="007D0764" w:rsidRDefault="0055748E" w:rsidP="008506C5">
            <w:pPr>
              <w:pStyle w:val="NormalWeb"/>
              <w:shd w:val="clear" w:color="auto" w:fill="FFFFFF"/>
              <w:textAlignment w:val="baseline"/>
              <w:rPr>
                <w:sz w:val="20"/>
              </w:rPr>
            </w:pPr>
            <w:r w:rsidRPr="007D0764">
              <w:rPr>
                <w:sz w:val="20"/>
              </w:rPr>
              <w:t>TGTGAGGTGATTGCTCTCATCTC</w:t>
            </w:r>
          </w:p>
        </w:tc>
      </w:tr>
    </w:tbl>
    <w:p w14:paraId="0A8AD4A5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bCs/>
          <w:sz w:val="20"/>
        </w:rPr>
      </w:pPr>
    </w:p>
    <w:p w14:paraId="0B0C6B6D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sz w:val="20"/>
        </w:rPr>
      </w:pPr>
    </w:p>
    <w:p w14:paraId="7681F1E3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bCs/>
          <w:sz w:val="20"/>
        </w:rPr>
      </w:pPr>
    </w:p>
    <w:p w14:paraId="722981A1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3D5EFA8B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7FBE867A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4B39EA4F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07DEB96F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067C9DE9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75C2AB2A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482D5AF3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0F06FD50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sz w:val="20"/>
        </w:rPr>
      </w:pPr>
    </w:p>
    <w:p w14:paraId="1A30A228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b/>
          <w:bCs/>
          <w:sz w:val="20"/>
        </w:rPr>
      </w:pPr>
    </w:p>
    <w:p w14:paraId="56C9A5EE" w14:textId="77777777" w:rsidR="0055748E" w:rsidRPr="007D0764" w:rsidRDefault="0055748E" w:rsidP="0055748E">
      <w:pPr>
        <w:pStyle w:val="NormalWeb"/>
        <w:shd w:val="clear" w:color="auto" w:fill="FFFFFF"/>
        <w:textAlignment w:val="baseline"/>
        <w:rPr>
          <w:sz w:val="20"/>
        </w:rPr>
      </w:pPr>
    </w:p>
    <w:p w14:paraId="10EF8DA8" w14:textId="77777777" w:rsidR="0055748E" w:rsidRPr="007D0764" w:rsidRDefault="0055748E" w:rsidP="0055748E"/>
    <w:p w14:paraId="511A129D" w14:textId="77777777" w:rsidR="0055748E" w:rsidRPr="007D0764" w:rsidRDefault="0055748E" w:rsidP="0055748E"/>
    <w:p w14:paraId="7048EDCB" w14:textId="77777777" w:rsidR="0055748E" w:rsidRPr="007D0764" w:rsidRDefault="0055748E" w:rsidP="0055748E"/>
    <w:p w14:paraId="38D78001" w14:textId="77777777" w:rsidR="0055748E" w:rsidRPr="007D0764" w:rsidRDefault="0055748E" w:rsidP="0055748E"/>
    <w:p w14:paraId="3E56788F" w14:textId="77777777" w:rsidR="0055748E" w:rsidRPr="007D0764" w:rsidRDefault="0055748E" w:rsidP="0055748E"/>
    <w:p w14:paraId="165BE9C2" w14:textId="77777777" w:rsidR="0055748E" w:rsidRPr="007D0764" w:rsidRDefault="0055748E" w:rsidP="0055748E"/>
    <w:p w14:paraId="5F2368DA" w14:textId="77777777" w:rsidR="0055748E" w:rsidRPr="007D0764" w:rsidRDefault="0055748E" w:rsidP="0055748E"/>
    <w:p w14:paraId="6C7A67EE" w14:textId="71A22CB3" w:rsidR="0055748E" w:rsidRDefault="0055748E" w:rsidP="0055748E"/>
    <w:p w14:paraId="7599B65A" w14:textId="24F5871E" w:rsidR="00C576E8" w:rsidRDefault="00C576E8" w:rsidP="0055748E"/>
    <w:p w14:paraId="7A4D5D71" w14:textId="064171CC" w:rsidR="00C576E8" w:rsidRDefault="00C576E8">
      <w:pPr>
        <w:spacing w:after="160" w:line="259" w:lineRule="auto"/>
      </w:pPr>
      <w:r>
        <w:br w:type="page"/>
      </w:r>
    </w:p>
    <w:p w14:paraId="17B75848" w14:textId="77777777" w:rsidR="00C576E8" w:rsidRDefault="00C576E8" w:rsidP="0055748E"/>
    <w:p w14:paraId="6B22A69A" w14:textId="1AE8DA89" w:rsidR="00C576E8" w:rsidRDefault="00C576E8" w:rsidP="0055748E">
      <w:pPr>
        <w:rPr>
          <w:b/>
          <w:bCs/>
        </w:rPr>
      </w:pPr>
      <w:r>
        <w:rPr>
          <w:b/>
          <w:bCs/>
        </w:rPr>
        <w:t>Antibodies used for Western Blotting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897"/>
        <w:gridCol w:w="3678"/>
        <w:gridCol w:w="2990"/>
      </w:tblGrid>
      <w:tr w:rsidR="00C576E8" w:rsidRPr="005C6714" w14:paraId="21004700" w14:textId="77777777" w:rsidTr="000D75AB">
        <w:trPr>
          <w:trHeight w:val="389"/>
        </w:trPr>
        <w:tc>
          <w:tcPr>
            <w:tcW w:w="1897" w:type="dxa"/>
            <w:hideMark/>
          </w:tcPr>
          <w:p w14:paraId="174D9D6E" w14:textId="77777777" w:rsidR="00C576E8" w:rsidRPr="000D75AB" w:rsidRDefault="00C576E8" w:rsidP="005079B4">
            <w:pPr>
              <w:pStyle w:val="Acknowledgement"/>
              <w:spacing w:line="360" w:lineRule="auto"/>
              <w:rPr>
                <w:b/>
                <w:bCs/>
              </w:rPr>
            </w:pPr>
            <w:r w:rsidRPr="000D75AB">
              <w:rPr>
                <w:b/>
                <w:bCs/>
              </w:rPr>
              <w:t>Antibody name</w:t>
            </w:r>
          </w:p>
        </w:tc>
        <w:tc>
          <w:tcPr>
            <w:tcW w:w="3678" w:type="dxa"/>
            <w:hideMark/>
          </w:tcPr>
          <w:p w14:paraId="179D36F1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  <w:rPr>
                <w:b/>
                <w:bCs/>
              </w:rPr>
            </w:pPr>
            <w:r w:rsidRPr="000D75AB">
              <w:rPr>
                <w:b/>
                <w:bCs/>
              </w:rPr>
              <w:t>Manufacturer</w:t>
            </w:r>
          </w:p>
        </w:tc>
        <w:tc>
          <w:tcPr>
            <w:tcW w:w="2959" w:type="dxa"/>
            <w:hideMark/>
          </w:tcPr>
          <w:p w14:paraId="055174F3" w14:textId="03F922A2" w:rsidR="00C576E8" w:rsidRPr="000D75AB" w:rsidRDefault="00C576E8" w:rsidP="005079B4">
            <w:pPr>
              <w:pStyle w:val="Acknowledgement"/>
              <w:spacing w:line="360" w:lineRule="auto"/>
              <w:rPr>
                <w:b/>
                <w:bCs/>
              </w:rPr>
            </w:pPr>
            <w:r w:rsidRPr="000D75AB">
              <w:rPr>
                <w:b/>
                <w:bCs/>
              </w:rPr>
              <w:t>Catalog Number</w:t>
            </w:r>
            <w:r w:rsidR="005079B4">
              <w:rPr>
                <w:b/>
                <w:bCs/>
              </w:rPr>
              <w:t>; RRID</w:t>
            </w:r>
          </w:p>
        </w:tc>
      </w:tr>
      <w:tr w:rsidR="00C576E8" w:rsidRPr="005C6714" w14:paraId="2C99883F" w14:textId="77777777" w:rsidTr="000D75AB">
        <w:trPr>
          <w:trHeight w:val="705"/>
        </w:trPr>
        <w:tc>
          <w:tcPr>
            <w:tcW w:w="1897" w:type="dxa"/>
            <w:hideMark/>
          </w:tcPr>
          <w:p w14:paraId="22B091BC" w14:textId="77777777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Shp2</w:t>
            </w:r>
          </w:p>
        </w:tc>
        <w:tc>
          <w:tcPr>
            <w:tcW w:w="3678" w:type="dxa"/>
            <w:hideMark/>
          </w:tcPr>
          <w:p w14:paraId="6AD39EC1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Santa Cruz Biotechnologies</w:t>
            </w:r>
          </w:p>
        </w:tc>
        <w:tc>
          <w:tcPr>
            <w:tcW w:w="2959" w:type="dxa"/>
            <w:hideMark/>
          </w:tcPr>
          <w:p w14:paraId="537E3A90" w14:textId="2003ACAA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Sc-280</w:t>
            </w:r>
            <w:r w:rsidR="00A529B0">
              <w:t xml:space="preserve">; </w:t>
            </w:r>
            <w:proofErr w:type="gramStart"/>
            <w:r w:rsidR="000D75AB" w:rsidRPr="000D75AB">
              <w:t>RRID:AB</w:t>
            </w:r>
            <w:proofErr w:type="gramEnd"/>
            <w:r w:rsidR="000D75AB" w:rsidRPr="000D75AB">
              <w:t>_632401</w:t>
            </w:r>
          </w:p>
        </w:tc>
      </w:tr>
      <w:tr w:rsidR="00C576E8" w:rsidRPr="005C6714" w14:paraId="58707B63" w14:textId="77777777" w:rsidTr="000D75AB">
        <w:trPr>
          <w:trHeight w:val="695"/>
        </w:trPr>
        <w:tc>
          <w:tcPr>
            <w:tcW w:w="1897" w:type="dxa"/>
            <w:hideMark/>
          </w:tcPr>
          <w:p w14:paraId="190C9BE0" w14:textId="77777777" w:rsidR="00C576E8" w:rsidRPr="000D75AB" w:rsidRDefault="00C576E8" w:rsidP="00A529B0">
            <w:pPr>
              <w:pStyle w:val="Acknowledgement"/>
              <w:spacing w:line="360" w:lineRule="auto"/>
            </w:pPr>
            <w:proofErr w:type="spellStart"/>
            <w:r w:rsidRPr="000D75AB">
              <w:t>Ikk</w:t>
            </w:r>
            <w:proofErr w:type="spellEnd"/>
            <w:r w:rsidRPr="000D75AB">
              <w:t>β</w:t>
            </w:r>
          </w:p>
        </w:tc>
        <w:tc>
          <w:tcPr>
            <w:tcW w:w="3678" w:type="dxa"/>
            <w:hideMark/>
          </w:tcPr>
          <w:p w14:paraId="13C4A2B1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79A20A42" w14:textId="0DF1FF94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8943</w:t>
            </w:r>
            <w:r w:rsidR="00A529B0">
              <w:t xml:space="preserve">; </w:t>
            </w:r>
            <w:proofErr w:type="gramStart"/>
            <w:r w:rsidR="00A529B0" w:rsidRPr="00A529B0">
              <w:t>RRID:AB</w:t>
            </w:r>
            <w:proofErr w:type="gramEnd"/>
            <w:r w:rsidR="00A529B0" w:rsidRPr="00A529B0">
              <w:t>_11024092</w:t>
            </w:r>
          </w:p>
        </w:tc>
      </w:tr>
      <w:tr w:rsidR="00C576E8" w:rsidRPr="005C6714" w14:paraId="0FC74711" w14:textId="77777777" w:rsidTr="000D75AB">
        <w:trPr>
          <w:trHeight w:val="705"/>
        </w:trPr>
        <w:tc>
          <w:tcPr>
            <w:tcW w:w="1897" w:type="dxa"/>
            <w:hideMark/>
          </w:tcPr>
          <w:p w14:paraId="6E3A7714" w14:textId="725DFF05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ERK1/2</w:t>
            </w:r>
          </w:p>
        </w:tc>
        <w:tc>
          <w:tcPr>
            <w:tcW w:w="3678" w:type="dxa"/>
            <w:hideMark/>
          </w:tcPr>
          <w:p w14:paraId="53F72C9B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4C771757" w14:textId="3A22D9EC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4695</w:t>
            </w:r>
            <w:r w:rsidR="00A529B0">
              <w:t xml:space="preserve">; </w:t>
            </w:r>
            <w:proofErr w:type="gramStart"/>
            <w:r w:rsidR="00A529B0" w:rsidRPr="00A529B0">
              <w:t>RRID:AB</w:t>
            </w:r>
            <w:proofErr w:type="gramEnd"/>
            <w:r w:rsidR="00A529B0" w:rsidRPr="00A529B0">
              <w:t>_390779</w:t>
            </w:r>
          </w:p>
        </w:tc>
      </w:tr>
      <w:tr w:rsidR="00C576E8" w:rsidRPr="005C6714" w14:paraId="5D9EE733" w14:textId="77777777" w:rsidTr="000D75AB">
        <w:trPr>
          <w:trHeight w:val="695"/>
        </w:trPr>
        <w:tc>
          <w:tcPr>
            <w:tcW w:w="1897" w:type="dxa"/>
            <w:hideMark/>
          </w:tcPr>
          <w:p w14:paraId="6AFDFE36" w14:textId="6A1B59E4" w:rsidR="00C576E8" w:rsidRPr="000D75AB" w:rsidRDefault="00A529B0" w:rsidP="00A529B0">
            <w:pPr>
              <w:pStyle w:val="Acknowledgement"/>
              <w:spacing w:line="360" w:lineRule="auto"/>
            </w:pPr>
            <w:r>
              <w:t>p-</w:t>
            </w:r>
            <w:r w:rsidR="00C576E8" w:rsidRPr="000D75AB">
              <w:t>ERK1/2</w:t>
            </w:r>
          </w:p>
        </w:tc>
        <w:tc>
          <w:tcPr>
            <w:tcW w:w="3678" w:type="dxa"/>
            <w:hideMark/>
          </w:tcPr>
          <w:p w14:paraId="2D0E4FCF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19188B26" w14:textId="3BD50933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4370</w:t>
            </w:r>
            <w:r w:rsidR="00A529B0">
              <w:t xml:space="preserve">; </w:t>
            </w:r>
            <w:proofErr w:type="gramStart"/>
            <w:r w:rsidR="00A529B0" w:rsidRPr="00A529B0">
              <w:t>RRID:AB</w:t>
            </w:r>
            <w:proofErr w:type="gramEnd"/>
            <w:r w:rsidR="00A529B0" w:rsidRPr="00A529B0">
              <w:t>_2315112</w:t>
            </w:r>
          </w:p>
        </w:tc>
      </w:tr>
      <w:tr w:rsidR="00C576E8" w:rsidRPr="005C6714" w14:paraId="6C6674DE" w14:textId="77777777" w:rsidTr="000D75AB">
        <w:trPr>
          <w:trHeight w:val="400"/>
        </w:trPr>
        <w:tc>
          <w:tcPr>
            <w:tcW w:w="1897" w:type="dxa"/>
            <w:hideMark/>
          </w:tcPr>
          <w:p w14:paraId="34188AC9" w14:textId="2EEEA587" w:rsidR="00C576E8" w:rsidRPr="000D75AB" w:rsidRDefault="000D75AB" w:rsidP="00A529B0">
            <w:pPr>
              <w:pStyle w:val="Acknowledgement"/>
              <w:spacing w:line="360" w:lineRule="auto"/>
            </w:pPr>
            <w:r w:rsidRPr="000D75AB">
              <w:t>β</w:t>
            </w:r>
            <w:r w:rsidR="00C576E8" w:rsidRPr="000D75AB">
              <w:t>-actin</w:t>
            </w:r>
          </w:p>
        </w:tc>
        <w:tc>
          <w:tcPr>
            <w:tcW w:w="3678" w:type="dxa"/>
            <w:hideMark/>
          </w:tcPr>
          <w:p w14:paraId="2C911324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Sigma</w:t>
            </w:r>
          </w:p>
        </w:tc>
        <w:tc>
          <w:tcPr>
            <w:tcW w:w="2959" w:type="dxa"/>
            <w:hideMark/>
          </w:tcPr>
          <w:p w14:paraId="549828EA" w14:textId="1656FE44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A5316</w:t>
            </w:r>
            <w:r w:rsidR="00A529B0">
              <w:t xml:space="preserve">; </w:t>
            </w:r>
            <w:proofErr w:type="gramStart"/>
            <w:r w:rsidR="00A529B0" w:rsidRPr="00A529B0">
              <w:t>RRID:AB</w:t>
            </w:r>
            <w:proofErr w:type="gramEnd"/>
            <w:r w:rsidR="00A529B0" w:rsidRPr="00A529B0">
              <w:t>_476743</w:t>
            </w:r>
          </w:p>
        </w:tc>
      </w:tr>
      <w:tr w:rsidR="00C576E8" w:rsidRPr="005C6714" w14:paraId="190A81B7" w14:textId="77777777" w:rsidTr="000D75AB">
        <w:trPr>
          <w:trHeight w:val="695"/>
        </w:trPr>
        <w:tc>
          <w:tcPr>
            <w:tcW w:w="1897" w:type="dxa"/>
            <w:hideMark/>
          </w:tcPr>
          <w:p w14:paraId="319E5D03" w14:textId="77777777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p-</w:t>
            </w:r>
            <w:proofErr w:type="spellStart"/>
            <w:r w:rsidRPr="000D75AB">
              <w:t>IκB</w:t>
            </w:r>
            <w:proofErr w:type="spellEnd"/>
            <w:r w:rsidRPr="000D75AB">
              <w:t>α</w:t>
            </w:r>
          </w:p>
        </w:tc>
        <w:tc>
          <w:tcPr>
            <w:tcW w:w="3678" w:type="dxa"/>
            <w:hideMark/>
          </w:tcPr>
          <w:p w14:paraId="23631961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2BD1572F" w14:textId="18FBFB72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2859</w:t>
            </w:r>
            <w:r w:rsidR="005079B4">
              <w:t xml:space="preserve">; </w:t>
            </w:r>
            <w:proofErr w:type="gramStart"/>
            <w:r w:rsidR="005079B4" w:rsidRPr="005079B4">
              <w:t>RRID:AB</w:t>
            </w:r>
            <w:proofErr w:type="gramEnd"/>
            <w:r w:rsidR="005079B4" w:rsidRPr="005079B4">
              <w:t>_561111</w:t>
            </w:r>
          </w:p>
        </w:tc>
      </w:tr>
      <w:tr w:rsidR="00C576E8" w:rsidRPr="005C6714" w14:paraId="4CB21398" w14:textId="77777777" w:rsidTr="000D75AB">
        <w:trPr>
          <w:trHeight w:val="705"/>
        </w:trPr>
        <w:tc>
          <w:tcPr>
            <w:tcW w:w="1897" w:type="dxa"/>
            <w:hideMark/>
          </w:tcPr>
          <w:p w14:paraId="431F0293" w14:textId="77777777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p-p65</w:t>
            </w:r>
          </w:p>
        </w:tc>
        <w:tc>
          <w:tcPr>
            <w:tcW w:w="3678" w:type="dxa"/>
            <w:hideMark/>
          </w:tcPr>
          <w:p w14:paraId="17B2AAFB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3C56100A" w14:textId="3CD70E64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3033</w:t>
            </w:r>
            <w:r w:rsidR="005079B4">
              <w:t xml:space="preserve">; </w:t>
            </w:r>
            <w:proofErr w:type="gramStart"/>
            <w:r w:rsidR="005079B4" w:rsidRPr="005079B4">
              <w:t>RRID:AB</w:t>
            </w:r>
            <w:proofErr w:type="gramEnd"/>
            <w:r w:rsidR="005079B4" w:rsidRPr="005079B4">
              <w:t>_331284</w:t>
            </w:r>
          </w:p>
        </w:tc>
      </w:tr>
      <w:tr w:rsidR="00C576E8" w:rsidRPr="005C6714" w14:paraId="20A231BD" w14:textId="77777777" w:rsidTr="000D75AB">
        <w:trPr>
          <w:trHeight w:val="695"/>
        </w:trPr>
        <w:tc>
          <w:tcPr>
            <w:tcW w:w="1897" w:type="dxa"/>
            <w:hideMark/>
          </w:tcPr>
          <w:p w14:paraId="66A67E64" w14:textId="77777777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P65</w:t>
            </w:r>
          </w:p>
        </w:tc>
        <w:tc>
          <w:tcPr>
            <w:tcW w:w="3678" w:type="dxa"/>
            <w:hideMark/>
          </w:tcPr>
          <w:p w14:paraId="1C4BA9CE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1DBE17C2" w14:textId="6591EABA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8242</w:t>
            </w:r>
            <w:r w:rsidR="005079B4">
              <w:t xml:space="preserve">; </w:t>
            </w:r>
            <w:proofErr w:type="gramStart"/>
            <w:r w:rsidR="005079B4" w:rsidRPr="005079B4">
              <w:t>RRID:AB</w:t>
            </w:r>
            <w:proofErr w:type="gramEnd"/>
            <w:r w:rsidR="005079B4" w:rsidRPr="005079B4">
              <w:t>_10859369</w:t>
            </w:r>
          </w:p>
        </w:tc>
      </w:tr>
      <w:tr w:rsidR="00C576E8" w:rsidRPr="005C6714" w14:paraId="452FD48E" w14:textId="77777777" w:rsidTr="000D75AB">
        <w:trPr>
          <w:trHeight w:val="705"/>
        </w:trPr>
        <w:tc>
          <w:tcPr>
            <w:tcW w:w="1897" w:type="dxa"/>
            <w:hideMark/>
          </w:tcPr>
          <w:p w14:paraId="095AE559" w14:textId="77777777" w:rsidR="00C576E8" w:rsidRPr="000D75AB" w:rsidRDefault="00C576E8" w:rsidP="00A529B0">
            <w:pPr>
              <w:pStyle w:val="Acknowledgement"/>
              <w:spacing w:line="360" w:lineRule="auto"/>
            </w:pPr>
            <w:proofErr w:type="spellStart"/>
            <w:r w:rsidRPr="000D75AB">
              <w:t>Gapdh</w:t>
            </w:r>
            <w:proofErr w:type="spellEnd"/>
          </w:p>
        </w:tc>
        <w:tc>
          <w:tcPr>
            <w:tcW w:w="3678" w:type="dxa"/>
            <w:hideMark/>
          </w:tcPr>
          <w:p w14:paraId="7F1D37F5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1EF8ADCA" w14:textId="67960517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5174</w:t>
            </w:r>
            <w:r w:rsidR="005079B4">
              <w:t xml:space="preserve">; </w:t>
            </w:r>
            <w:proofErr w:type="gramStart"/>
            <w:r w:rsidR="005079B4" w:rsidRPr="005079B4">
              <w:t>RRID:AB</w:t>
            </w:r>
            <w:proofErr w:type="gramEnd"/>
            <w:r w:rsidR="005079B4" w:rsidRPr="005079B4">
              <w:t>_10622025</w:t>
            </w:r>
          </w:p>
        </w:tc>
      </w:tr>
      <w:tr w:rsidR="00C576E8" w:rsidRPr="005C6714" w14:paraId="11EC7098" w14:textId="77777777" w:rsidTr="000D75AB">
        <w:trPr>
          <w:trHeight w:val="695"/>
        </w:trPr>
        <w:tc>
          <w:tcPr>
            <w:tcW w:w="1897" w:type="dxa"/>
            <w:hideMark/>
          </w:tcPr>
          <w:p w14:paraId="56FA31F0" w14:textId="77777777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p-Akt Ser473</w:t>
            </w:r>
          </w:p>
        </w:tc>
        <w:tc>
          <w:tcPr>
            <w:tcW w:w="3678" w:type="dxa"/>
            <w:hideMark/>
          </w:tcPr>
          <w:p w14:paraId="575AA2AC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4B1F7C32" w14:textId="228C6506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9272</w:t>
            </w:r>
            <w:r w:rsidR="00DF74A7">
              <w:t xml:space="preserve">; </w:t>
            </w:r>
            <w:proofErr w:type="gramStart"/>
            <w:r w:rsidR="00DF74A7" w:rsidRPr="00DF74A7">
              <w:t>RRID:AB</w:t>
            </w:r>
            <w:proofErr w:type="gramEnd"/>
            <w:r w:rsidR="00DF74A7" w:rsidRPr="00DF74A7">
              <w:t>_329827</w:t>
            </w:r>
          </w:p>
        </w:tc>
      </w:tr>
      <w:tr w:rsidR="00C576E8" w:rsidRPr="005C6714" w14:paraId="50BBB081" w14:textId="77777777" w:rsidTr="000D75AB">
        <w:trPr>
          <w:trHeight w:val="400"/>
        </w:trPr>
        <w:tc>
          <w:tcPr>
            <w:tcW w:w="1897" w:type="dxa"/>
            <w:hideMark/>
          </w:tcPr>
          <w:p w14:paraId="36A8364F" w14:textId="77777777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Akt</w:t>
            </w:r>
          </w:p>
        </w:tc>
        <w:tc>
          <w:tcPr>
            <w:tcW w:w="3678" w:type="dxa"/>
            <w:hideMark/>
          </w:tcPr>
          <w:p w14:paraId="6E384C4A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00D399B0" w14:textId="5B62FBD3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9271</w:t>
            </w:r>
            <w:r w:rsidR="00DF74A7">
              <w:t xml:space="preserve">; </w:t>
            </w:r>
            <w:proofErr w:type="gramStart"/>
            <w:r w:rsidR="00DF74A7" w:rsidRPr="00DF74A7">
              <w:t>RRID:AB</w:t>
            </w:r>
            <w:proofErr w:type="gramEnd"/>
            <w:r w:rsidR="00DF74A7" w:rsidRPr="00DF74A7">
              <w:t>_329825</w:t>
            </w:r>
          </w:p>
        </w:tc>
      </w:tr>
      <w:tr w:rsidR="00C576E8" w:rsidRPr="005C6714" w14:paraId="707B985C" w14:textId="77777777" w:rsidTr="000D75AB">
        <w:trPr>
          <w:trHeight w:val="105"/>
        </w:trPr>
        <w:tc>
          <w:tcPr>
            <w:tcW w:w="1897" w:type="dxa"/>
            <w:hideMark/>
          </w:tcPr>
          <w:p w14:paraId="4B6F2E37" w14:textId="77777777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p-Stat3</w:t>
            </w:r>
          </w:p>
        </w:tc>
        <w:tc>
          <w:tcPr>
            <w:tcW w:w="3678" w:type="dxa"/>
            <w:hideMark/>
          </w:tcPr>
          <w:p w14:paraId="034CC1C3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32B1F7C9" w14:textId="243DDB57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9145</w:t>
            </w:r>
            <w:r w:rsidR="00DF74A7">
              <w:t xml:space="preserve">; </w:t>
            </w:r>
            <w:proofErr w:type="gramStart"/>
            <w:r w:rsidR="00E7609E">
              <w:t>RRID:</w:t>
            </w:r>
            <w:r w:rsidR="00E7609E" w:rsidRPr="00E7609E">
              <w:t>AB</w:t>
            </w:r>
            <w:proofErr w:type="gramEnd"/>
            <w:r w:rsidR="00E7609E" w:rsidRPr="00E7609E">
              <w:t>_2491009</w:t>
            </w:r>
          </w:p>
        </w:tc>
      </w:tr>
      <w:tr w:rsidR="00C576E8" w:rsidRPr="005C6714" w14:paraId="14ABEAEB" w14:textId="77777777" w:rsidTr="000D75AB">
        <w:trPr>
          <w:trHeight w:val="695"/>
        </w:trPr>
        <w:tc>
          <w:tcPr>
            <w:tcW w:w="1897" w:type="dxa"/>
            <w:hideMark/>
          </w:tcPr>
          <w:p w14:paraId="5090F70F" w14:textId="77777777" w:rsidR="00C576E8" w:rsidRPr="000D75AB" w:rsidRDefault="00C576E8" w:rsidP="00A529B0">
            <w:pPr>
              <w:pStyle w:val="Acknowledgement"/>
              <w:spacing w:line="360" w:lineRule="auto"/>
            </w:pPr>
            <w:r w:rsidRPr="000D75AB">
              <w:t>Stat3</w:t>
            </w:r>
          </w:p>
        </w:tc>
        <w:tc>
          <w:tcPr>
            <w:tcW w:w="3678" w:type="dxa"/>
            <w:hideMark/>
          </w:tcPr>
          <w:p w14:paraId="6462DB2E" w14:textId="77777777" w:rsidR="00C576E8" w:rsidRPr="000D75AB" w:rsidRDefault="00C576E8" w:rsidP="008506C5">
            <w:pPr>
              <w:pStyle w:val="Acknowledgement"/>
              <w:spacing w:line="360" w:lineRule="auto"/>
              <w:ind w:firstLine="0"/>
            </w:pPr>
            <w:r w:rsidRPr="000D75AB">
              <w:t>Cell Signaling Technology</w:t>
            </w:r>
          </w:p>
        </w:tc>
        <w:tc>
          <w:tcPr>
            <w:tcW w:w="2959" w:type="dxa"/>
            <w:hideMark/>
          </w:tcPr>
          <w:p w14:paraId="3F7F60A8" w14:textId="66594AC4" w:rsidR="00C576E8" w:rsidRPr="000D75AB" w:rsidRDefault="00C576E8" w:rsidP="000D75AB">
            <w:pPr>
              <w:pStyle w:val="Acknowledgement"/>
              <w:spacing w:line="360" w:lineRule="auto"/>
            </w:pPr>
            <w:r w:rsidRPr="000D75AB">
              <w:t>9139</w:t>
            </w:r>
            <w:r w:rsidR="00E7609E">
              <w:t xml:space="preserve">; </w:t>
            </w:r>
            <w:proofErr w:type="gramStart"/>
            <w:r w:rsidR="00E7609E" w:rsidRPr="00E7609E">
              <w:t>RRID:AB</w:t>
            </w:r>
            <w:proofErr w:type="gramEnd"/>
            <w:r w:rsidR="00E7609E" w:rsidRPr="00E7609E">
              <w:t>_331757</w:t>
            </w:r>
          </w:p>
        </w:tc>
      </w:tr>
    </w:tbl>
    <w:p w14:paraId="72147EB3" w14:textId="77777777" w:rsidR="00C576E8" w:rsidRPr="00C576E8" w:rsidRDefault="00C576E8" w:rsidP="0055748E">
      <w:pPr>
        <w:rPr>
          <w:b/>
          <w:bCs/>
        </w:rPr>
      </w:pPr>
    </w:p>
    <w:p w14:paraId="2EF21584" w14:textId="77777777" w:rsidR="0055748E" w:rsidRPr="007D0764" w:rsidRDefault="0055748E" w:rsidP="0055748E"/>
    <w:p w14:paraId="18302CC4" w14:textId="77777777" w:rsidR="0055748E" w:rsidRPr="007D0764" w:rsidRDefault="0055748E" w:rsidP="0055748E"/>
    <w:p w14:paraId="0B321D71" w14:textId="77777777" w:rsidR="0055748E" w:rsidRPr="007D0764" w:rsidRDefault="0055748E" w:rsidP="0055748E"/>
    <w:p w14:paraId="1CA04168" w14:textId="77777777" w:rsidR="0055748E" w:rsidRPr="007D0764" w:rsidRDefault="0055748E" w:rsidP="0055748E"/>
    <w:p w14:paraId="4AFA05F4" w14:textId="77777777" w:rsidR="0055748E" w:rsidRPr="007D0764" w:rsidRDefault="0055748E" w:rsidP="0055748E"/>
    <w:p w14:paraId="74C32CF1" w14:textId="71CAFC60" w:rsidR="0055748E" w:rsidRDefault="0055748E" w:rsidP="0055748E"/>
    <w:p w14:paraId="1340E809" w14:textId="3C12702B" w:rsidR="00175086" w:rsidRDefault="00175086" w:rsidP="0055748E"/>
    <w:p w14:paraId="2A6605BA" w14:textId="77777777" w:rsidR="00175086" w:rsidRPr="007D0764" w:rsidRDefault="00175086" w:rsidP="0055748E"/>
    <w:p w14:paraId="7EA00871" w14:textId="6FC28C55" w:rsidR="0055748E" w:rsidRPr="007D0764" w:rsidRDefault="0055748E" w:rsidP="0055748E"/>
    <w:p w14:paraId="5C70D0A8" w14:textId="40D12A68" w:rsidR="0055748E" w:rsidRPr="008905DA" w:rsidRDefault="0055748E" w:rsidP="0055748E">
      <w:pPr>
        <w:rPr>
          <w:b/>
          <w:bCs/>
          <w:szCs w:val="24"/>
        </w:rPr>
      </w:pPr>
      <w:r w:rsidRPr="008905DA">
        <w:rPr>
          <w:b/>
          <w:bCs/>
          <w:szCs w:val="24"/>
        </w:rPr>
        <w:lastRenderedPageBreak/>
        <w:t xml:space="preserve">Antibody panels used for flow cytometric analysis </w:t>
      </w:r>
    </w:p>
    <w:tbl>
      <w:tblPr>
        <w:tblW w:w="8836" w:type="dxa"/>
        <w:tblLook w:val="04A0" w:firstRow="1" w:lastRow="0" w:firstColumn="1" w:lastColumn="0" w:noHBand="0" w:noVBand="1"/>
      </w:tblPr>
      <w:tblGrid>
        <w:gridCol w:w="1510"/>
        <w:gridCol w:w="1614"/>
        <w:gridCol w:w="1562"/>
        <w:gridCol w:w="1600"/>
        <w:gridCol w:w="1361"/>
        <w:gridCol w:w="1189"/>
      </w:tblGrid>
      <w:tr w:rsidR="0055748E" w:rsidRPr="008905DA" w14:paraId="0611E267" w14:textId="77777777" w:rsidTr="008506C5">
        <w:trPr>
          <w:trHeight w:val="1547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1B5BD" w14:textId="77777777" w:rsidR="0055748E" w:rsidRPr="006620FF" w:rsidRDefault="0055748E" w:rsidP="008506C5">
            <w:pPr>
              <w:rPr>
                <w:b/>
                <w:bCs/>
                <w:color w:val="000000"/>
                <w:szCs w:val="24"/>
              </w:rPr>
            </w:pPr>
            <w:bookmarkStart w:id="0" w:name="OLE_LINK1"/>
            <w:r w:rsidRPr="006620FF">
              <w:rPr>
                <w:b/>
                <w:bCs/>
                <w:color w:val="000000"/>
                <w:szCs w:val="24"/>
              </w:rPr>
              <w:t>Fluorophore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60567" w14:textId="77777777" w:rsidR="0055748E" w:rsidRPr="006620FF" w:rsidRDefault="0055748E" w:rsidP="008506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20FF">
              <w:rPr>
                <w:b/>
                <w:bCs/>
                <w:color w:val="000000"/>
                <w:szCs w:val="24"/>
              </w:rPr>
              <w:t>Panel 1 (liver lymphocytes)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A1012" w14:textId="77777777" w:rsidR="0055748E" w:rsidRPr="006620FF" w:rsidRDefault="0055748E" w:rsidP="008506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20FF">
              <w:rPr>
                <w:b/>
                <w:bCs/>
                <w:color w:val="000000"/>
                <w:szCs w:val="24"/>
              </w:rPr>
              <w:t xml:space="preserve"> Panel 2 (liver myeloid cells)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7393C" w14:textId="77777777" w:rsidR="0055748E" w:rsidRPr="006620FF" w:rsidRDefault="0055748E" w:rsidP="008506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20FF">
              <w:rPr>
                <w:b/>
                <w:bCs/>
                <w:color w:val="000000"/>
                <w:szCs w:val="24"/>
              </w:rPr>
              <w:t>Panel 3 (splenic lymphocytes)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BA391" w14:textId="77777777" w:rsidR="0055748E" w:rsidRPr="006620FF" w:rsidRDefault="0055748E" w:rsidP="008506C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20FF">
              <w:rPr>
                <w:b/>
                <w:bCs/>
                <w:color w:val="000000"/>
                <w:szCs w:val="24"/>
              </w:rPr>
              <w:t>Panel 4 (splenic myeloid cells)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EB351" w14:textId="77777777" w:rsidR="0055748E" w:rsidRPr="006620FF" w:rsidRDefault="0055748E" w:rsidP="008506C5">
            <w:pPr>
              <w:rPr>
                <w:b/>
                <w:bCs/>
                <w:color w:val="000000"/>
                <w:szCs w:val="24"/>
              </w:rPr>
            </w:pPr>
            <w:r w:rsidRPr="006620FF">
              <w:rPr>
                <w:b/>
                <w:bCs/>
                <w:color w:val="000000"/>
                <w:szCs w:val="24"/>
              </w:rPr>
              <w:t>Panel 5 (lymph nodes)</w:t>
            </w:r>
          </w:p>
        </w:tc>
      </w:tr>
      <w:tr w:rsidR="0055748E" w:rsidRPr="008905DA" w14:paraId="7B6903A0" w14:textId="77777777" w:rsidTr="008506C5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730D4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Aqua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93AAE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L/D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CF1B6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L/D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1BE6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2C68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79AC3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</w:tr>
      <w:tr w:rsidR="0055748E" w:rsidRPr="008905DA" w14:paraId="7C23E3C1" w14:textId="77777777" w:rsidTr="008506C5">
        <w:trPr>
          <w:trHeight w:val="426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D1AB2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FITC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5E506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DX5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FE02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Ly6C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75B97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16967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LY6C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55B13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</w:tr>
      <w:tr w:rsidR="0055748E" w:rsidRPr="008905DA" w14:paraId="7C755F14" w14:textId="77777777" w:rsidTr="008506C5">
        <w:trPr>
          <w:trHeight w:val="296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56CFC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PE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2BB6B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NK1.1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CB05E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 xml:space="preserve">CD68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6DE58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NK1.1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C816D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CD11c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E19ED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NK1.1</w:t>
            </w:r>
          </w:p>
        </w:tc>
      </w:tr>
      <w:tr w:rsidR="0055748E" w:rsidRPr="008905DA" w14:paraId="4B36ED74" w14:textId="77777777" w:rsidTr="008506C5">
        <w:trPr>
          <w:trHeight w:val="625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D7522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Percp-Cy5.5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35E5D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CD45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7D46E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D2DBD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0AB2F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CD3/CD19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4301F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</w:tr>
      <w:tr w:rsidR="0055748E" w:rsidRPr="008905DA" w14:paraId="3CE1F43B" w14:textId="77777777" w:rsidTr="008506C5">
        <w:trPr>
          <w:trHeight w:val="625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04CF7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Pacific Blue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560B1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proofErr w:type="spellStart"/>
            <w:r w:rsidRPr="006620FF">
              <w:rPr>
                <w:color w:val="000000"/>
                <w:szCs w:val="24"/>
              </w:rPr>
              <w:t>TCRb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B52A6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F4/80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E76CE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proofErr w:type="spellStart"/>
            <w:r w:rsidRPr="006620FF">
              <w:rPr>
                <w:color w:val="000000"/>
                <w:szCs w:val="24"/>
              </w:rPr>
              <w:t>TCRb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0A822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F4/80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EFE64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proofErr w:type="spellStart"/>
            <w:r w:rsidRPr="006620FF">
              <w:rPr>
                <w:color w:val="000000"/>
                <w:szCs w:val="24"/>
              </w:rPr>
              <w:t>TCRb</w:t>
            </w:r>
            <w:proofErr w:type="spellEnd"/>
          </w:p>
        </w:tc>
      </w:tr>
      <w:tr w:rsidR="0055748E" w:rsidRPr="008905DA" w14:paraId="22ACF633" w14:textId="77777777" w:rsidTr="008506C5">
        <w:trPr>
          <w:trHeight w:val="426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543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APC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308E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Foxp3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9DCA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MHC II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32F8F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Foxp3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47DEF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MHCII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FEC66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Foxp3</w:t>
            </w:r>
          </w:p>
        </w:tc>
      </w:tr>
      <w:tr w:rsidR="0055748E" w:rsidRPr="008905DA" w14:paraId="53E804C9" w14:textId="77777777" w:rsidTr="008506C5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DC0CB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PE-Cy7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A0369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CD8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1C0E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2AEE4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3C5186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03C59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CD8</w:t>
            </w:r>
          </w:p>
        </w:tc>
      </w:tr>
      <w:tr w:rsidR="0055748E" w:rsidRPr="008905DA" w14:paraId="2CD41F2D" w14:textId="77777777" w:rsidTr="008506C5">
        <w:trPr>
          <w:trHeight w:val="625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C86C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APC-Cy7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B98DA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CD19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38FC8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FA20E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8C7FC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Ly6G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CBA4E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CD19</w:t>
            </w:r>
          </w:p>
        </w:tc>
      </w:tr>
      <w:tr w:rsidR="0055748E" w:rsidRPr="008905DA" w14:paraId="3FD1ECB8" w14:textId="77777777" w:rsidTr="008506C5">
        <w:trPr>
          <w:trHeight w:val="505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CC53B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BV605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5800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CD4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7E398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CD11b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33820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D11D7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CD11b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26CB9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CD4</w:t>
            </w:r>
          </w:p>
        </w:tc>
      </w:tr>
      <w:tr w:rsidR="0055748E" w:rsidRPr="008905DA" w14:paraId="69EE122D" w14:textId="77777777" w:rsidTr="008506C5">
        <w:trPr>
          <w:trHeight w:val="505"/>
        </w:trPr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31DD1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BV711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C600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7B734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TCR b/B220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C317C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35BF5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B8DDC" w14:textId="77777777" w:rsidR="0055748E" w:rsidRPr="006620FF" w:rsidRDefault="0055748E" w:rsidP="008506C5">
            <w:pPr>
              <w:rPr>
                <w:color w:val="000000"/>
                <w:szCs w:val="24"/>
              </w:rPr>
            </w:pPr>
            <w:r w:rsidRPr="006620FF">
              <w:rPr>
                <w:color w:val="000000"/>
                <w:szCs w:val="24"/>
              </w:rPr>
              <w:t> </w:t>
            </w:r>
            <w:bookmarkEnd w:id="0"/>
          </w:p>
        </w:tc>
      </w:tr>
    </w:tbl>
    <w:p w14:paraId="6D3C3FB5" w14:textId="77777777" w:rsidR="0055748E" w:rsidRPr="007D0764" w:rsidRDefault="0055748E" w:rsidP="0055748E">
      <w:pPr>
        <w:rPr>
          <w:b/>
          <w:bCs/>
        </w:rPr>
      </w:pPr>
    </w:p>
    <w:p w14:paraId="3B64EA28" w14:textId="77777777" w:rsidR="0055748E" w:rsidRPr="007D0764" w:rsidRDefault="0055748E" w:rsidP="0055748E"/>
    <w:p w14:paraId="2977CD7C" w14:textId="77777777" w:rsidR="0055748E" w:rsidRPr="007D0764" w:rsidRDefault="0055748E" w:rsidP="0055748E"/>
    <w:p w14:paraId="7412D66D" w14:textId="77777777" w:rsidR="0055748E" w:rsidRPr="007D0764" w:rsidRDefault="0055748E" w:rsidP="0055748E">
      <w:pPr>
        <w:tabs>
          <w:tab w:val="left" w:pos="5526"/>
        </w:tabs>
      </w:pPr>
      <w:r w:rsidRPr="007D0764">
        <w:tab/>
      </w:r>
    </w:p>
    <w:p w14:paraId="57E2A508" w14:textId="5FB62274" w:rsidR="00C576E8" w:rsidRDefault="00C576E8">
      <w:pPr>
        <w:spacing w:after="160" w:line="259" w:lineRule="auto"/>
      </w:pPr>
      <w:r>
        <w:br w:type="page"/>
      </w:r>
    </w:p>
    <w:p w14:paraId="6954942E" w14:textId="04DF6508" w:rsidR="00C576E8" w:rsidRPr="00C576E8" w:rsidRDefault="00C576E8">
      <w:p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t>Pathway abbreviations</w:t>
      </w:r>
    </w:p>
    <w:tbl>
      <w:tblPr>
        <w:tblStyle w:val="TableTheme"/>
        <w:tblW w:w="90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2054"/>
        <w:gridCol w:w="2896"/>
      </w:tblGrid>
      <w:tr w:rsidR="00C576E8" w:rsidRPr="009822FD" w14:paraId="6B091A8C" w14:textId="77777777" w:rsidTr="008506C5">
        <w:tc>
          <w:tcPr>
            <w:tcW w:w="1458" w:type="dxa"/>
          </w:tcPr>
          <w:p w14:paraId="13C60255" w14:textId="77777777" w:rsidR="00C576E8" w:rsidRPr="009822FD" w:rsidRDefault="00C576E8" w:rsidP="008506C5">
            <w:pPr>
              <w:rPr>
                <w:b/>
                <w:sz w:val="22"/>
                <w:szCs w:val="22"/>
              </w:rPr>
            </w:pPr>
            <w:r w:rsidRPr="009822FD">
              <w:rPr>
                <w:b/>
                <w:sz w:val="22"/>
                <w:szCs w:val="22"/>
              </w:rPr>
              <w:t>Abbreviated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2E543D3D" w14:textId="77777777" w:rsidR="00C576E8" w:rsidRPr="009822FD" w:rsidRDefault="00C576E8" w:rsidP="008506C5">
            <w:pPr>
              <w:rPr>
                <w:b/>
                <w:sz w:val="22"/>
                <w:szCs w:val="22"/>
              </w:rPr>
            </w:pPr>
            <w:r w:rsidRPr="009822FD">
              <w:rPr>
                <w:b/>
                <w:sz w:val="22"/>
                <w:szCs w:val="22"/>
              </w:rPr>
              <w:t>Original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70BE1623" w14:textId="77777777" w:rsidR="00C576E8" w:rsidRPr="009822FD" w:rsidRDefault="00C576E8" w:rsidP="008506C5">
            <w:pPr>
              <w:rPr>
                <w:b/>
                <w:sz w:val="22"/>
                <w:szCs w:val="22"/>
              </w:rPr>
            </w:pPr>
            <w:r w:rsidRPr="009822FD">
              <w:rPr>
                <w:b/>
                <w:sz w:val="22"/>
                <w:szCs w:val="22"/>
              </w:rPr>
              <w:t>Abbreviated</w:t>
            </w:r>
          </w:p>
        </w:tc>
        <w:tc>
          <w:tcPr>
            <w:tcW w:w="2896" w:type="dxa"/>
          </w:tcPr>
          <w:p w14:paraId="476439C5" w14:textId="77777777" w:rsidR="00C576E8" w:rsidRPr="009822FD" w:rsidRDefault="00C576E8" w:rsidP="008506C5">
            <w:pPr>
              <w:rPr>
                <w:b/>
                <w:sz w:val="22"/>
                <w:szCs w:val="22"/>
              </w:rPr>
            </w:pPr>
            <w:r w:rsidRPr="009822FD">
              <w:rPr>
                <w:b/>
                <w:sz w:val="22"/>
                <w:szCs w:val="22"/>
              </w:rPr>
              <w:t>Original</w:t>
            </w:r>
          </w:p>
        </w:tc>
      </w:tr>
      <w:tr w:rsidR="00C576E8" w:rsidRPr="00AD3036" w14:paraId="1731A79E" w14:textId="77777777" w:rsidTr="008506C5">
        <w:tc>
          <w:tcPr>
            <w:tcW w:w="1458" w:type="dxa"/>
          </w:tcPr>
          <w:p w14:paraId="574C60D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AA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282C4591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AMINO_ACIDS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45759242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OLIGOPEP</w:t>
            </w:r>
          </w:p>
        </w:tc>
        <w:tc>
          <w:tcPr>
            <w:tcW w:w="2896" w:type="dxa"/>
          </w:tcPr>
          <w:p w14:paraId="4A78CBDD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OLIGOPEPTIDE</w:t>
            </w:r>
          </w:p>
        </w:tc>
      </w:tr>
      <w:tr w:rsidR="00C576E8" w:rsidRPr="00AD3036" w14:paraId="65EDE3FF" w14:textId="77777777" w:rsidTr="008506C5">
        <w:tc>
          <w:tcPr>
            <w:tcW w:w="1458" w:type="dxa"/>
          </w:tcPr>
          <w:p w14:paraId="66F81311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BIND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560055A1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BINDING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65E1F540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TG</w:t>
            </w:r>
          </w:p>
        </w:tc>
        <w:tc>
          <w:tcPr>
            <w:tcW w:w="2896" w:type="dxa"/>
          </w:tcPr>
          <w:p w14:paraId="288A8A71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TRIACYLGLYCEROL</w:t>
            </w:r>
          </w:p>
        </w:tc>
      </w:tr>
      <w:tr w:rsidR="00C576E8" w:rsidRPr="00AD3036" w14:paraId="679C3894" w14:textId="77777777" w:rsidTr="008506C5">
        <w:tc>
          <w:tcPr>
            <w:tcW w:w="1458" w:type="dxa"/>
          </w:tcPr>
          <w:p w14:paraId="72508A65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KETONE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16DA3FF4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KETBONE_BODY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4DD41F7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FA</w:t>
            </w:r>
          </w:p>
        </w:tc>
        <w:tc>
          <w:tcPr>
            <w:tcW w:w="2896" w:type="dxa"/>
          </w:tcPr>
          <w:p w14:paraId="5DC848C3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FATTY_ACID</w:t>
            </w:r>
          </w:p>
        </w:tc>
      </w:tr>
      <w:tr w:rsidR="00C576E8" w:rsidRPr="00AD3036" w14:paraId="15C69D34" w14:textId="77777777" w:rsidTr="008506C5">
        <w:tc>
          <w:tcPr>
            <w:tcW w:w="1458" w:type="dxa"/>
          </w:tcPr>
          <w:p w14:paraId="6F337A80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N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24EF808E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AND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13238B66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PROTEOSOM_</w:t>
            </w:r>
          </w:p>
          <w:p w14:paraId="55A78A4A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CATAB</w:t>
            </w:r>
          </w:p>
        </w:tc>
        <w:tc>
          <w:tcPr>
            <w:tcW w:w="2896" w:type="dxa"/>
          </w:tcPr>
          <w:p w14:paraId="1771289B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PROTEASOMAL_PROTE</w:t>
            </w:r>
            <w:r>
              <w:rPr>
                <w:sz w:val="21"/>
                <w:szCs w:val="21"/>
              </w:rPr>
              <w:t>I</w:t>
            </w:r>
            <w:r w:rsidRPr="00AD3036">
              <w:rPr>
                <w:sz w:val="21"/>
                <w:szCs w:val="21"/>
              </w:rPr>
              <w:t>N_</w:t>
            </w:r>
          </w:p>
          <w:p w14:paraId="6B2F6F1D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CATABOLIC_PROCESS</w:t>
            </w:r>
          </w:p>
        </w:tc>
      </w:tr>
      <w:tr w:rsidR="00C576E8" w:rsidRPr="00AD3036" w14:paraId="75C35987" w14:textId="77777777" w:rsidTr="008506C5">
        <w:tc>
          <w:tcPr>
            <w:tcW w:w="1458" w:type="dxa"/>
          </w:tcPr>
          <w:p w14:paraId="7F899C7E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DERIV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5D458E5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DERIVATIVES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5072E0D8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PROTEOSOM_</w:t>
            </w:r>
          </w:p>
          <w:p w14:paraId="6228A99D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UBIQ_DEPEND_</w:t>
            </w:r>
          </w:p>
          <w:p w14:paraId="4CFFE27F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CATAB</w:t>
            </w:r>
          </w:p>
        </w:tc>
        <w:tc>
          <w:tcPr>
            <w:tcW w:w="2896" w:type="dxa"/>
          </w:tcPr>
          <w:p w14:paraId="0FA102A6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REGULATION_OF_PROTEASOMAL_UBIQUITIN_</w:t>
            </w:r>
          </w:p>
          <w:p w14:paraId="2EEF4BFC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DEPENDENT_PROTEIN_</w:t>
            </w:r>
          </w:p>
          <w:p w14:paraId="2D42C66F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CATABOLIC_PROCESS</w:t>
            </w:r>
          </w:p>
        </w:tc>
      </w:tr>
      <w:tr w:rsidR="00C576E8" w:rsidRPr="00AD3036" w14:paraId="6F1FD065" w14:textId="77777777" w:rsidTr="008506C5">
        <w:tc>
          <w:tcPr>
            <w:tcW w:w="1458" w:type="dxa"/>
          </w:tcPr>
          <w:p w14:paraId="624E7BA3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REAC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77EA161F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REACTOME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6A5F9167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CHRO</w:t>
            </w:r>
          </w:p>
        </w:tc>
        <w:tc>
          <w:tcPr>
            <w:tcW w:w="2896" w:type="dxa"/>
          </w:tcPr>
          <w:p w14:paraId="6F5A1D38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CHROMATID</w:t>
            </w:r>
          </w:p>
        </w:tc>
      </w:tr>
      <w:tr w:rsidR="00C576E8" w:rsidRPr="00AD3036" w14:paraId="01945C05" w14:textId="77777777" w:rsidTr="008506C5">
        <w:tc>
          <w:tcPr>
            <w:tcW w:w="1458" w:type="dxa"/>
          </w:tcPr>
          <w:p w14:paraId="328AB7FD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LIPOPROT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0EC14426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LIPOPROTEINS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2760141D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PRESNT</w:t>
            </w:r>
          </w:p>
        </w:tc>
        <w:tc>
          <w:tcPr>
            <w:tcW w:w="2896" w:type="dxa"/>
          </w:tcPr>
          <w:p w14:paraId="2BF059C1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PRESENT_OF_PEPTIDE_</w:t>
            </w:r>
          </w:p>
          <w:p w14:paraId="3EB003F3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ANTIGEN</w:t>
            </w:r>
          </w:p>
        </w:tc>
      </w:tr>
      <w:tr w:rsidR="00C576E8" w:rsidRPr="00AD3036" w14:paraId="57048916" w14:textId="77777777" w:rsidTr="008506C5">
        <w:tc>
          <w:tcPr>
            <w:tcW w:w="1458" w:type="dxa"/>
          </w:tcPr>
          <w:p w14:paraId="339ADE05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RECPT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5744341E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RECEPTORS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6E90411E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ENRGY</w:t>
            </w:r>
          </w:p>
        </w:tc>
        <w:tc>
          <w:tcPr>
            <w:tcW w:w="2896" w:type="dxa"/>
          </w:tcPr>
          <w:p w14:paraId="2F1F18BB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ENERGY_DERIVATIVES</w:t>
            </w:r>
          </w:p>
        </w:tc>
      </w:tr>
      <w:tr w:rsidR="00C576E8" w:rsidRPr="00AD3036" w14:paraId="4C947C2E" w14:textId="77777777" w:rsidTr="008506C5">
        <w:tc>
          <w:tcPr>
            <w:tcW w:w="1458" w:type="dxa"/>
          </w:tcPr>
          <w:p w14:paraId="640BF1F3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CASC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394DD2C4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CASCADES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799B7AB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PHOSPHO_METAB</w:t>
            </w:r>
          </w:p>
        </w:tc>
        <w:tc>
          <w:tcPr>
            <w:tcW w:w="2896" w:type="dxa"/>
          </w:tcPr>
          <w:p w14:paraId="5CBFFD06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PHOSPHORUS_METAB_</w:t>
            </w:r>
          </w:p>
          <w:p w14:paraId="4C5AA5B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PROCESS</w:t>
            </w:r>
          </w:p>
        </w:tc>
      </w:tr>
      <w:tr w:rsidR="00C576E8" w:rsidRPr="00AD3036" w14:paraId="0056DD34" w14:textId="77777777" w:rsidTr="008506C5">
        <w:tc>
          <w:tcPr>
            <w:tcW w:w="1458" w:type="dxa"/>
          </w:tcPr>
          <w:p w14:paraId="776CBF9B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A1-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21FFA7C7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CLASS_A1_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67D44A8B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TOPOL_INCORRCT_PROT</w:t>
            </w:r>
          </w:p>
        </w:tc>
        <w:tc>
          <w:tcPr>
            <w:tcW w:w="2896" w:type="dxa"/>
          </w:tcPr>
          <w:p w14:paraId="563C9AC0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TOPOLOGICALLY_</w:t>
            </w:r>
          </w:p>
          <w:p w14:paraId="6E0992EF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INCORRECT_PROTEIN</w:t>
            </w:r>
          </w:p>
        </w:tc>
      </w:tr>
      <w:tr w:rsidR="00C576E8" w:rsidRPr="00AD3036" w14:paraId="0796B68A" w14:textId="77777777" w:rsidTr="008506C5">
        <w:tc>
          <w:tcPr>
            <w:tcW w:w="1458" w:type="dxa"/>
          </w:tcPr>
          <w:p w14:paraId="1F70C977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proofErr w:type="spellStart"/>
            <w:r w:rsidRPr="00AD3036">
              <w:rPr>
                <w:sz w:val="21"/>
                <w:szCs w:val="21"/>
              </w:rPr>
              <w:t>FCg</w:t>
            </w:r>
            <w:proofErr w:type="spellEnd"/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44EDAF33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FC_GAMMA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6D671F00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TRANSMBR_</w:t>
            </w:r>
          </w:p>
          <w:p w14:paraId="281D3D49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TRANS_SMLL_</w:t>
            </w:r>
          </w:p>
          <w:p w14:paraId="04C4DDC8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MOLC</w:t>
            </w:r>
          </w:p>
        </w:tc>
        <w:tc>
          <w:tcPr>
            <w:tcW w:w="2896" w:type="dxa"/>
          </w:tcPr>
          <w:p w14:paraId="0F7D0758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TRANSMEMBRANE_</w:t>
            </w:r>
          </w:p>
          <w:p w14:paraId="4A8F6B99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TRANSPORT_OF_SMALL_</w:t>
            </w:r>
          </w:p>
          <w:p w14:paraId="7B1FA1FF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MOLECULE</w:t>
            </w:r>
          </w:p>
        </w:tc>
      </w:tr>
      <w:tr w:rsidR="00C576E8" w:rsidRPr="00AD3036" w14:paraId="502AF264" w14:textId="77777777" w:rsidTr="008506C5">
        <w:tc>
          <w:tcPr>
            <w:tcW w:w="1458" w:type="dxa"/>
          </w:tcPr>
          <w:p w14:paraId="3BE58C32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MEDIAT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70403F9D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MEDIATED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6BD567FD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GASTRIN_CREB_VIA_PKC_MAPK</w:t>
            </w:r>
          </w:p>
        </w:tc>
        <w:tc>
          <w:tcPr>
            <w:tcW w:w="2896" w:type="dxa"/>
          </w:tcPr>
          <w:p w14:paraId="75033BC9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GASTRIN_CREB_SIGNAL</w:t>
            </w:r>
          </w:p>
          <w:p w14:paraId="181976FF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_PATH_VIA_PKN_AND_</w:t>
            </w:r>
          </w:p>
          <w:p w14:paraId="23F6DA8C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MAPK</w:t>
            </w:r>
          </w:p>
        </w:tc>
      </w:tr>
      <w:tr w:rsidR="00C576E8" w:rsidRPr="00AD3036" w14:paraId="497FB5DE" w14:textId="77777777" w:rsidTr="008506C5">
        <w:tc>
          <w:tcPr>
            <w:tcW w:w="1458" w:type="dxa"/>
          </w:tcPr>
          <w:p w14:paraId="1AA1D5C0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MOVE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4D91DE0C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MOVEMENT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70004E25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PRECURS_METABLT_N_ENRGY</w:t>
            </w:r>
          </w:p>
        </w:tc>
        <w:tc>
          <w:tcPr>
            <w:tcW w:w="2896" w:type="dxa"/>
          </w:tcPr>
          <w:p w14:paraId="56C2CED6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GENERATION_OF_</w:t>
            </w:r>
          </w:p>
          <w:p w14:paraId="0A85C914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PRECURSOR_METABOLITES_AND_ENERGY</w:t>
            </w:r>
          </w:p>
        </w:tc>
      </w:tr>
      <w:tr w:rsidR="00C576E8" w:rsidRPr="00AD3036" w14:paraId="774595F0" w14:textId="77777777" w:rsidTr="008506C5">
        <w:tc>
          <w:tcPr>
            <w:tcW w:w="1458" w:type="dxa"/>
          </w:tcPr>
          <w:p w14:paraId="4370E8EE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COMP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5DA4BFC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COMPLEX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145E6D3F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POS_REG_OF_NF_KAPPAB</w:t>
            </w:r>
          </w:p>
        </w:tc>
        <w:tc>
          <w:tcPr>
            <w:tcW w:w="2896" w:type="dxa"/>
          </w:tcPr>
          <w:p w14:paraId="0591BA98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POSITIVE_REGULATION_</w:t>
            </w:r>
          </w:p>
          <w:p w14:paraId="42B00F3E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OF_I_KAPPAB_KINASE_NF_KAPPAB_SIGNAL</w:t>
            </w:r>
          </w:p>
        </w:tc>
      </w:tr>
      <w:tr w:rsidR="00C576E8" w:rsidRPr="00AD3036" w14:paraId="05E27AD4" w14:textId="77777777" w:rsidTr="008506C5">
        <w:tc>
          <w:tcPr>
            <w:tcW w:w="1458" w:type="dxa"/>
          </w:tcPr>
          <w:p w14:paraId="4395FEEA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RIBONUCLEOPRO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6C61320B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RIBONUCLEOPROTEIN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67C9C46F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MACROMOLEC_METAB</w:t>
            </w:r>
          </w:p>
        </w:tc>
        <w:tc>
          <w:tcPr>
            <w:tcW w:w="2896" w:type="dxa"/>
          </w:tcPr>
          <w:p w14:paraId="4281BAA7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MULTICELLULAR_ORGANISMAL_MACROMOLECULAR_METABOLIC_PROCESS</w:t>
            </w:r>
          </w:p>
        </w:tc>
      </w:tr>
      <w:tr w:rsidR="00C576E8" w:rsidRPr="00AD3036" w14:paraId="56CD51D7" w14:textId="77777777" w:rsidTr="008506C5">
        <w:tc>
          <w:tcPr>
            <w:tcW w:w="1458" w:type="dxa"/>
          </w:tcPr>
          <w:p w14:paraId="5C8EC88B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SPLIC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6CB058CE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SPLICING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444BCEA5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REG_OF_NF_KAPPAB</w:t>
            </w:r>
          </w:p>
        </w:tc>
        <w:tc>
          <w:tcPr>
            <w:tcW w:w="2896" w:type="dxa"/>
          </w:tcPr>
          <w:p w14:paraId="2B437ADE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REG_OF_I_KAPPAB_KINASE_NF_KAPPAB_SIGNL</w:t>
            </w:r>
          </w:p>
        </w:tc>
      </w:tr>
      <w:tr w:rsidR="00C576E8" w:rsidRPr="00AD3036" w14:paraId="7A129547" w14:textId="77777777" w:rsidTr="008506C5">
        <w:tc>
          <w:tcPr>
            <w:tcW w:w="1458" w:type="dxa"/>
          </w:tcPr>
          <w:p w14:paraId="1DC991FB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TRANSESTER.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58F1FABC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TRANSESTERIFICATION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562CF31C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ORG_CYCLIC_METAB</w:t>
            </w:r>
          </w:p>
        </w:tc>
        <w:tc>
          <w:tcPr>
            <w:tcW w:w="2896" w:type="dxa"/>
          </w:tcPr>
          <w:p w14:paraId="157759D5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ORGANIC_CYCLIC_</w:t>
            </w:r>
          </w:p>
          <w:p w14:paraId="1EBDFFFF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COMPOUND_CATAB</w:t>
            </w:r>
          </w:p>
        </w:tc>
      </w:tr>
      <w:tr w:rsidR="00C576E8" w:rsidRPr="00AD3036" w14:paraId="1DB6B1DC" w14:textId="77777777" w:rsidTr="008506C5">
        <w:tc>
          <w:tcPr>
            <w:tcW w:w="1458" w:type="dxa"/>
          </w:tcPr>
          <w:p w14:paraId="35F5B51D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BIOGEN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2E31D7CD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BIOGENESIS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4930AB23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ORG_HYDROXY_BIOSYN</w:t>
            </w:r>
          </w:p>
        </w:tc>
        <w:tc>
          <w:tcPr>
            <w:tcW w:w="2896" w:type="dxa"/>
          </w:tcPr>
          <w:p w14:paraId="6B224B7C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ORGANIC_HYDROXY_COMPOUND_BIOSYNTHETIC_PROCESS</w:t>
            </w:r>
          </w:p>
        </w:tc>
      </w:tr>
      <w:tr w:rsidR="00C576E8" w:rsidRPr="00AD3036" w14:paraId="362D3B9A" w14:textId="77777777" w:rsidTr="008506C5">
        <w:tc>
          <w:tcPr>
            <w:tcW w:w="1458" w:type="dxa"/>
          </w:tcPr>
          <w:p w14:paraId="04D2084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TRANSMBR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08949750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TRANSMEMBRANE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477D93C8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NITRGN_COM_METAB</w:t>
            </w:r>
          </w:p>
        </w:tc>
        <w:tc>
          <w:tcPr>
            <w:tcW w:w="2896" w:type="dxa"/>
          </w:tcPr>
          <w:p w14:paraId="379B3094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NITROGEN_COMPOUND_</w:t>
            </w:r>
          </w:p>
          <w:p w14:paraId="57A37E32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METAB_PROC</w:t>
            </w:r>
          </w:p>
        </w:tc>
      </w:tr>
      <w:tr w:rsidR="00C576E8" w:rsidRPr="00AD3036" w14:paraId="1EF4C55E" w14:textId="77777777" w:rsidTr="008506C5">
        <w:tc>
          <w:tcPr>
            <w:tcW w:w="1458" w:type="dxa"/>
          </w:tcPr>
          <w:p w14:paraId="00544AF5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3CCC3B7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TRANSPORTER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021259B8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INTERFRN_A_B_SIGNL</w:t>
            </w:r>
          </w:p>
        </w:tc>
        <w:tc>
          <w:tcPr>
            <w:tcW w:w="2896" w:type="dxa"/>
          </w:tcPr>
          <w:p w14:paraId="150891A8" w14:textId="77777777" w:rsidR="00C576E8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INTERFERON_ALPHA_</w:t>
            </w:r>
          </w:p>
          <w:p w14:paraId="04C89B26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BETA_SIGNL</w:t>
            </w:r>
          </w:p>
        </w:tc>
      </w:tr>
      <w:tr w:rsidR="00C576E8" w:rsidRPr="00AD3036" w14:paraId="064F5255" w14:textId="77777777" w:rsidTr="008506C5">
        <w:tc>
          <w:tcPr>
            <w:tcW w:w="1458" w:type="dxa"/>
          </w:tcPr>
          <w:p w14:paraId="2F446258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OLIGOPEP</w:t>
            </w:r>
          </w:p>
        </w:tc>
        <w:tc>
          <w:tcPr>
            <w:tcW w:w="2610" w:type="dxa"/>
            <w:tcBorders>
              <w:right w:val="single" w:sz="8" w:space="0" w:color="auto"/>
            </w:tcBorders>
          </w:tcPr>
          <w:p w14:paraId="6D7D9079" w14:textId="77777777" w:rsidR="00C576E8" w:rsidRPr="00AD3036" w:rsidRDefault="00C576E8" w:rsidP="008506C5">
            <w:pPr>
              <w:rPr>
                <w:sz w:val="21"/>
                <w:szCs w:val="21"/>
              </w:rPr>
            </w:pPr>
            <w:r w:rsidRPr="00AD3036">
              <w:rPr>
                <w:sz w:val="21"/>
                <w:szCs w:val="21"/>
              </w:rPr>
              <w:t>OLIGOPEPTIDE</w:t>
            </w:r>
          </w:p>
        </w:tc>
        <w:tc>
          <w:tcPr>
            <w:tcW w:w="2054" w:type="dxa"/>
            <w:tcBorders>
              <w:left w:val="single" w:sz="8" w:space="0" w:color="auto"/>
            </w:tcBorders>
          </w:tcPr>
          <w:p w14:paraId="051C6F3E" w14:textId="77777777" w:rsidR="00C576E8" w:rsidRPr="00AD3036" w:rsidRDefault="00C576E8" w:rsidP="008506C5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</w:tcPr>
          <w:p w14:paraId="2EE4459D" w14:textId="77777777" w:rsidR="00C576E8" w:rsidRPr="00AD3036" w:rsidRDefault="00C576E8" w:rsidP="008506C5">
            <w:pPr>
              <w:rPr>
                <w:sz w:val="21"/>
                <w:szCs w:val="21"/>
              </w:rPr>
            </w:pPr>
          </w:p>
        </w:tc>
      </w:tr>
    </w:tbl>
    <w:p w14:paraId="1990D805" w14:textId="77777777" w:rsidR="0055748E" w:rsidRDefault="0055748E" w:rsidP="00C576E8"/>
    <w:sectPr w:rsidR="0055748E" w:rsidSect="00F125E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85DE" w14:textId="77777777" w:rsidR="000B07BE" w:rsidRDefault="000B07BE">
      <w:r>
        <w:separator/>
      </w:r>
    </w:p>
  </w:endnote>
  <w:endnote w:type="continuationSeparator" w:id="0">
    <w:p w14:paraId="3759F1D7" w14:textId="77777777" w:rsidR="000B07BE" w:rsidRDefault="000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CCAA" w14:textId="77777777" w:rsidR="00142895" w:rsidRDefault="005574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D7A4CF1" w14:textId="77777777" w:rsidR="00142895" w:rsidRDefault="000B07BE">
    <w:pPr>
      <w:pStyle w:val="Footer"/>
    </w:pPr>
  </w:p>
  <w:p w14:paraId="17E69E12" w14:textId="77777777" w:rsidR="00142895" w:rsidRDefault="000B0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4882" w14:textId="77777777" w:rsidR="000B07BE" w:rsidRDefault="000B07BE">
      <w:r>
        <w:separator/>
      </w:r>
    </w:p>
  </w:footnote>
  <w:footnote w:type="continuationSeparator" w:id="0">
    <w:p w14:paraId="3A7BCF12" w14:textId="77777777" w:rsidR="000B07BE" w:rsidRDefault="000B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FF46" w14:textId="77777777" w:rsidR="00142895" w:rsidRPr="005001AC" w:rsidRDefault="000B07BE" w:rsidP="005001AC">
    <w:pPr>
      <w:jc w:val="right"/>
      <w:rPr>
        <w:sz w:val="20"/>
      </w:rPr>
    </w:pPr>
  </w:p>
  <w:p w14:paraId="0125D4A9" w14:textId="77777777" w:rsidR="00142895" w:rsidRDefault="000B07BE"/>
  <w:p w14:paraId="235BFBA9" w14:textId="77777777" w:rsidR="00142895" w:rsidRDefault="000B07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8E"/>
    <w:rsid w:val="000021A7"/>
    <w:rsid w:val="000B07BE"/>
    <w:rsid w:val="000D75AB"/>
    <w:rsid w:val="00175086"/>
    <w:rsid w:val="004F4D5A"/>
    <w:rsid w:val="005079B4"/>
    <w:rsid w:val="0055748E"/>
    <w:rsid w:val="00A529B0"/>
    <w:rsid w:val="00C576E8"/>
    <w:rsid w:val="00DF74A7"/>
    <w:rsid w:val="00E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5C20"/>
  <w15:chartTrackingRefBased/>
  <w15:docId w15:val="{0F60EA73-361D-4222-83E9-261EFC16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57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5748E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55748E"/>
    <w:rPr>
      <w:szCs w:val="24"/>
    </w:rPr>
  </w:style>
  <w:style w:type="table" w:styleId="TableTheme">
    <w:name w:val="Table Theme"/>
    <w:basedOn w:val="TableNormal"/>
    <w:unhideWhenUsed/>
    <w:rsid w:val="0055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ement">
    <w:name w:val="Acknowledgement"/>
    <w:basedOn w:val="Normal"/>
    <w:rsid w:val="00C576E8"/>
    <w:pPr>
      <w:spacing w:before="120"/>
      <w:ind w:left="720" w:hanging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5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E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Hanley</dc:creator>
  <cp:keywords/>
  <dc:description/>
  <cp:lastModifiedBy>Kaisa Hanley</cp:lastModifiedBy>
  <cp:revision>3</cp:revision>
  <dcterms:created xsi:type="dcterms:W3CDTF">2021-08-25T18:19:00Z</dcterms:created>
  <dcterms:modified xsi:type="dcterms:W3CDTF">2021-11-10T16:07:00Z</dcterms:modified>
</cp:coreProperties>
</file>