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CE89" w14:textId="5DEBE327" w:rsidR="009B3C07" w:rsidRDefault="009B3C07" w:rsidP="009B3C07">
      <w:pPr>
        <w:spacing w:line="480" w:lineRule="auto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Supplementa</w:t>
      </w:r>
      <w:r w:rsidR="004C46FD">
        <w:rPr>
          <w:rFonts w:cs="Times New Roman"/>
          <w:b/>
          <w:bCs/>
        </w:rPr>
        <w:t>l</w:t>
      </w:r>
      <w:r>
        <w:rPr>
          <w:rFonts w:cs="Times New Roman"/>
          <w:b/>
          <w:bCs/>
        </w:rPr>
        <w:t xml:space="preserve"> Table 2. List of Chemicals and Reagents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3510"/>
        <w:gridCol w:w="2250"/>
        <w:gridCol w:w="2160"/>
      </w:tblGrid>
      <w:tr w:rsidR="009B3C07" w:rsidRPr="00112566" w14:paraId="5B6DD90A" w14:textId="77777777" w:rsidTr="000F687F">
        <w:trPr>
          <w:trHeight w:val="582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71A2A" w14:textId="77777777" w:rsidR="009B3C07" w:rsidRPr="002A42FB" w:rsidRDefault="009B3C07" w:rsidP="00C451E8">
            <w:pPr>
              <w:pStyle w:val="NormalWeb"/>
              <w:spacing w:before="29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A42FB">
              <w:rPr>
                <w:rFonts w:ascii="Times New Roman" w:eastAsia="MS PGothic" w:hAnsi="Times New Roman"/>
                <w:b/>
                <w:color w:val="000000"/>
                <w:kern w:val="24"/>
              </w:rPr>
              <w:t>Name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3802B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b/>
                <w:sz w:val="20"/>
                <w:szCs w:val="20"/>
              </w:rPr>
            </w:pPr>
            <w:r w:rsidRPr="002A42FB">
              <w:rPr>
                <w:rFonts w:eastAsia="Malgun Gothic" w:cs="Times New Roman"/>
                <w:b/>
                <w:sz w:val="20"/>
                <w:szCs w:val="20"/>
              </w:rPr>
              <w:t>Supplier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8D353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eastAsia="Malgun Gothic" w:cs="Times New Roman"/>
                <w:b/>
                <w:sz w:val="20"/>
                <w:szCs w:val="20"/>
              </w:rPr>
              <w:t>Catalog No.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97011F5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eastAsia="Malgun Gothic" w:cs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9B3C07" w:rsidRPr="00112566" w14:paraId="3071E3C0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C4A59" w14:textId="77777777" w:rsidR="009B3C07" w:rsidRPr="002A42FB" w:rsidRDefault="009B3C07" w:rsidP="00C451E8">
            <w:pPr>
              <w:pStyle w:val="NormalWeb"/>
              <w:spacing w:before="38" w:beforeAutospacing="0" w:after="0" w:afterAutospacing="0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2A42FB">
              <w:rPr>
                <w:rFonts w:ascii="Times New Roman" w:hAnsi="Times New Roman"/>
                <w:bCs/>
              </w:rPr>
              <w:t>Hematoxylin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CF985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sz w:val="20"/>
                <w:szCs w:val="20"/>
              </w:rPr>
              <w:t>Thermo Fisher Scientific, Fremont, CA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D3E33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sz w:val="20"/>
                <w:szCs w:val="20"/>
              </w:rPr>
              <w:t>6765015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83765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9B3C07" w:rsidRPr="00112566" w14:paraId="05A0FE9D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B1039" w14:textId="77777777" w:rsidR="009B3C07" w:rsidRPr="002A42FB" w:rsidRDefault="009B3C07" w:rsidP="00C451E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2A42FB">
              <w:rPr>
                <w:rFonts w:ascii="Times New Roman" w:hAnsi="Times New Roman"/>
                <w:bCs/>
              </w:rPr>
              <w:t>Eosin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A1B86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sz w:val="20"/>
                <w:szCs w:val="20"/>
              </w:rPr>
              <w:t>Sigma Aldrich, St.  Louis, MO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E9BBA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sz w:val="20"/>
                <w:szCs w:val="20"/>
              </w:rPr>
              <w:t>E4382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90351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9B3C07" w:rsidRPr="00112566" w14:paraId="2D242026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48BC1" w14:textId="77777777" w:rsidR="009B3C07" w:rsidRPr="002A42FB" w:rsidRDefault="009B3C07" w:rsidP="00C451E8">
            <w:pPr>
              <w:pStyle w:val="NormalWeb"/>
              <w:spacing w:before="38" w:beforeAutospacing="0" w:after="0" w:afterAutospacing="0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2A42FB">
              <w:rPr>
                <w:rFonts w:ascii="Times New Roman" w:eastAsia="MS PGothic" w:hAnsi="Times New Roman"/>
                <w:iCs/>
                <w:color w:val="000000"/>
                <w:kern w:val="24"/>
              </w:rPr>
              <w:t>Pepsin solution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21FDD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sz w:val="20"/>
                <w:szCs w:val="20"/>
              </w:rPr>
              <w:t>Thermo Fisher Scientific, Fremont, CA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D3653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AP9007005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A1494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9B3C07" w:rsidRPr="00112566" w14:paraId="062631C5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215FD" w14:textId="77777777" w:rsidR="009B3C07" w:rsidRPr="002A42FB" w:rsidRDefault="009B3C07" w:rsidP="00C451E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eastAsia="MS PGothic" w:hAnsi="Times New Roman"/>
                <w:iCs/>
                <w:color w:val="000000"/>
                <w:kern w:val="24"/>
              </w:rPr>
            </w:pPr>
            <w:r w:rsidRPr="002A42FB">
              <w:rPr>
                <w:rFonts w:ascii="Times New Roman" w:eastAsia="MS PGothic" w:hAnsi="Times New Roman"/>
                <w:iCs/>
                <w:color w:val="000000"/>
                <w:kern w:val="24"/>
              </w:rPr>
              <w:t>Sodium citrate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26FFD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sz w:val="20"/>
                <w:szCs w:val="20"/>
              </w:rPr>
              <w:t>Fisher Scientific Company, Pittsburgh, PA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F1806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eastAsia="Malgun Gothic" w:cs="Times New Roman"/>
                <w:sz w:val="20"/>
                <w:szCs w:val="20"/>
              </w:rPr>
              <w:t>BP327-500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97339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9B3C07" w:rsidRPr="00112566" w14:paraId="386F3F25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000CD" w14:textId="77777777" w:rsidR="009B3C07" w:rsidRPr="002A42FB" w:rsidRDefault="009B3C07" w:rsidP="00C451E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eastAsia="MS PGothic" w:hAnsi="Times New Roman"/>
                <w:iCs/>
                <w:color w:val="000000"/>
                <w:kern w:val="24"/>
              </w:rPr>
            </w:pPr>
            <w:r w:rsidRPr="002A42FB">
              <w:rPr>
                <w:rFonts w:ascii="Times New Roman" w:eastAsia="MS PGothic" w:hAnsi="Times New Roman"/>
                <w:iCs/>
                <w:color w:val="000000"/>
                <w:kern w:val="24"/>
              </w:rPr>
              <w:t>Paraformaldehyde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B6EB8" w14:textId="188777E5" w:rsidR="009B3C07" w:rsidRPr="002A42FB" w:rsidRDefault="002A42FB" w:rsidP="002A4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42FB">
              <w:rPr>
                <w:rFonts w:cs="Times New Roman"/>
                <w:sz w:val="20"/>
                <w:szCs w:val="20"/>
              </w:rPr>
              <w:t>Sigma Aldrich, St.  Louis, MO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3762A" w14:textId="2564DE75" w:rsidR="009B3C07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eastAsia="Malgun Gothic" w:cs="Times New Roman"/>
                <w:sz w:val="20"/>
                <w:szCs w:val="20"/>
              </w:rPr>
              <w:t>P6148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91A9F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9B3C07" w:rsidRPr="00112566" w14:paraId="5C49562F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6522C" w14:textId="77777777" w:rsidR="009B3C07" w:rsidRPr="002A42FB" w:rsidRDefault="009B3C07" w:rsidP="00C451E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eastAsia="MS PGothic" w:hAnsi="Times New Roman"/>
                <w:iCs/>
                <w:color w:val="000000"/>
                <w:kern w:val="24"/>
              </w:rPr>
            </w:pPr>
            <w:r w:rsidRPr="002A42FB">
              <w:rPr>
                <w:rFonts w:ascii="Times New Roman" w:hAnsi="Times New Roman"/>
                <w:bCs/>
              </w:rPr>
              <w:t>Hoechst 33258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B32C2" w14:textId="77777777" w:rsidR="009B3C07" w:rsidRPr="002A42FB" w:rsidRDefault="009B3C07" w:rsidP="002A4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42FB">
              <w:rPr>
                <w:rFonts w:cs="Times New Roman"/>
                <w:sz w:val="20"/>
                <w:szCs w:val="20"/>
              </w:rPr>
              <w:t>Sigma Aldrich, St.  Louis, MO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70EF8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bCs/>
                <w:sz w:val="20"/>
                <w:szCs w:val="20"/>
              </w:rPr>
              <w:t>B2883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63FC5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9B3C07" w:rsidRPr="00112566" w14:paraId="54B8A5F4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C3F64" w14:textId="77777777" w:rsidR="009B3C07" w:rsidRPr="002A42FB" w:rsidRDefault="009B3C07" w:rsidP="00C451E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eastAsia="MS PGothic" w:hAnsi="Times New Roman"/>
                <w:iCs/>
                <w:color w:val="000000"/>
                <w:kern w:val="24"/>
              </w:rPr>
            </w:pPr>
            <w:r w:rsidRPr="002A42FB">
              <w:rPr>
                <w:rFonts w:ascii="Times New Roman" w:eastAsia="MS PGothic" w:hAnsi="Times New Roman"/>
                <w:iCs/>
                <w:color w:val="000000"/>
                <w:kern w:val="24"/>
              </w:rPr>
              <w:t>ApopTag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88B8A" w14:textId="77777777" w:rsidR="009B3C07" w:rsidRPr="002A42FB" w:rsidRDefault="009B3C07" w:rsidP="002A4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42FB">
              <w:rPr>
                <w:rFonts w:cs="Times New Roman"/>
                <w:sz w:val="20"/>
                <w:szCs w:val="20"/>
              </w:rPr>
              <w:t>EMD Millipore, Burlington, MA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DE70D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bCs/>
                <w:sz w:val="20"/>
                <w:szCs w:val="20"/>
              </w:rPr>
              <w:t>S7110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5C73A" w14:textId="77777777" w:rsidR="009B3C07" w:rsidRPr="002A42FB" w:rsidRDefault="009B3C07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2A42FB" w:rsidRPr="00112566" w14:paraId="1747D598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37016" w14:textId="473EF394" w:rsidR="002A42FB" w:rsidRPr="002A42FB" w:rsidRDefault="002A42FB" w:rsidP="00C451E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eastAsia="MS PGothic" w:hAnsi="Times New Roman"/>
                <w:iCs/>
                <w:color w:val="000000"/>
                <w:kern w:val="24"/>
              </w:rPr>
            </w:pPr>
            <w:r w:rsidRPr="002A42FB">
              <w:rPr>
                <w:rFonts w:ascii="Times New Roman" w:hAnsi="Times New Roman"/>
                <w:color w:val="000000"/>
              </w:rPr>
              <w:t xml:space="preserve">Anti-ERα Ab 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FCBCA" w14:textId="55134E3B" w:rsidR="002A42FB" w:rsidRPr="002A42FB" w:rsidRDefault="002A42FB" w:rsidP="002A42F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A42FB">
              <w:rPr>
                <w:rFonts w:cs="Times New Roman"/>
                <w:color w:val="000000"/>
                <w:sz w:val="20"/>
                <w:szCs w:val="20"/>
              </w:rPr>
              <w:t>Immunotech</w:t>
            </w:r>
            <w:proofErr w:type="spellEnd"/>
            <w:r w:rsidRPr="002A42FB">
              <w:rPr>
                <w:rFonts w:cs="Times New Roman"/>
                <w:color w:val="000000"/>
                <w:sz w:val="20"/>
                <w:szCs w:val="20"/>
              </w:rPr>
              <w:t>, Marseille, France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9EF61" w14:textId="60AD02A0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IM1545 (clone 1D5)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144C4" w14:textId="684AA21E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1:100 in 5% goat serum</w:t>
            </w:r>
          </w:p>
        </w:tc>
      </w:tr>
      <w:tr w:rsidR="002A42FB" w:rsidRPr="00112566" w14:paraId="207B8E58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9D926" w14:textId="123A4B9E" w:rsidR="002A42FB" w:rsidRPr="002A42FB" w:rsidRDefault="002A42FB" w:rsidP="00C451E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eastAsia="MS PGothic" w:hAnsi="Times New Roman"/>
                <w:iCs/>
                <w:color w:val="000000"/>
                <w:kern w:val="24"/>
              </w:rPr>
            </w:pPr>
            <w:r w:rsidRPr="002A42FB">
              <w:rPr>
                <w:rFonts w:ascii="Times New Roman" w:hAnsi="Times New Roman"/>
                <w:bCs/>
                <w:color w:val="000000"/>
              </w:rPr>
              <w:t>Anti-Ki67 Ab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C51BB" w14:textId="6173A365" w:rsidR="002A42FB" w:rsidRPr="002A42FB" w:rsidRDefault="002A42FB" w:rsidP="002A4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42FB">
              <w:rPr>
                <w:rFonts w:cs="Times New Roman"/>
                <w:bCs/>
                <w:color w:val="000000"/>
                <w:sz w:val="20"/>
                <w:szCs w:val="20"/>
              </w:rPr>
              <w:t>Thermo Scientific,</w:t>
            </w:r>
            <w:r w:rsidRPr="002A42FB">
              <w:rPr>
                <w:rFonts w:cs="Times New Roman"/>
                <w:color w:val="000000"/>
                <w:sz w:val="20"/>
                <w:szCs w:val="20"/>
              </w:rPr>
              <w:t xml:space="preserve"> Fremont, CA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86559" w14:textId="2C503FF8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RM-9106 (clone SP6)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4EF42" w14:textId="1DB2E49D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1:100 in 5% goat serum</w:t>
            </w:r>
          </w:p>
        </w:tc>
      </w:tr>
      <w:tr w:rsidR="002A42FB" w:rsidRPr="00112566" w14:paraId="57FCC273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097DE" w14:textId="72F91481" w:rsidR="002A42FB" w:rsidRPr="002A42FB" w:rsidRDefault="002A42FB" w:rsidP="00C451E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eastAsia="MS PGothic" w:hAnsi="Times New Roman"/>
                <w:iCs/>
                <w:color w:val="000000"/>
                <w:kern w:val="24"/>
              </w:rPr>
            </w:pPr>
            <w:r w:rsidRPr="002A42FB">
              <w:rPr>
                <w:rFonts w:ascii="Times New Roman" w:hAnsi="Times New Roman"/>
                <w:bCs/>
                <w:color w:val="000000"/>
              </w:rPr>
              <w:t>Anti-MCM7 Ab</w:t>
            </w:r>
            <w:r w:rsidRPr="002A42FB">
              <w:rPr>
                <w:rFonts w:ascii="Times New Roman" w:hAnsi="Times New Roman"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EE794" w14:textId="58947EEA" w:rsidR="002A42FB" w:rsidRPr="002A42FB" w:rsidRDefault="002A42FB" w:rsidP="002A4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42FB">
              <w:rPr>
                <w:rFonts w:cs="Times New Roman"/>
                <w:bCs/>
                <w:color w:val="000000"/>
                <w:sz w:val="20"/>
                <w:szCs w:val="20"/>
              </w:rPr>
              <w:t>Lab Vision</w:t>
            </w:r>
            <w:r w:rsidRPr="002A42FB">
              <w:rPr>
                <w:rFonts w:cs="Times New Roman"/>
                <w:color w:val="000000"/>
                <w:sz w:val="20"/>
                <w:szCs w:val="20"/>
              </w:rPr>
              <w:t>, Fremont, CA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700FE" w14:textId="53D5C022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 xml:space="preserve">MS-862 (clone </w:t>
            </w:r>
            <w:r w:rsidRPr="002A42FB">
              <w:rPr>
                <w:rFonts w:cs="Times New Roman"/>
                <w:bCs/>
                <w:color w:val="000000"/>
                <w:sz w:val="20"/>
                <w:szCs w:val="20"/>
              </w:rPr>
              <w:t>47DC141)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DDD3A" w14:textId="4A38AC1F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1:200 in 0.5% skim milk/5% goat serum</w:t>
            </w:r>
          </w:p>
        </w:tc>
      </w:tr>
      <w:tr w:rsidR="002A42FB" w:rsidRPr="00112566" w14:paraId="4A565A83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CA174" w14:textId="7B2FFDF2" w:rsidR="002A42FB" w:rsidRPr="002A42FB" w:rsidRDefault="002A42FB" w:rsidP="00C451E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eastAsia="MS PGothic" w:hAnsi="Times New Roman"/>
                <w:iCs/>
                <w:color w:val="000000"/>
                <w:kern w:val="24"/>
              </w:rPr>
            </w:pPr>
            <w:r w:rsidRPr="002A42FB">
              <w:rPr>
                <w:rFonts w:ascii="Times New Roman" w:hAnsi="Times New Roman"/>
                <w:color w:val="000000"/>
              </w:rPr>
              <w:t>Anti-PR Ab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A934A" w14:textId="7B2E2133" w:rsidR="002A42FB" w:rsidRPr="002A42FB" w:rsidRDefault="002A42FB" w:rsidP="002A4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Sigma-Aldrich, St.  Louis, MO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167E8" w14:textId="33BC9E22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SAB5500165 (clone SP2)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C09F1" w14:textId="660B5AE3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1:1,000 in 5% goat serum</w:t>
            </w:r>
          </w:p>
        </w:tc>
      </w:tr>
      <w:tr w:rsidR="002A42FB" w:rsidRPr="00112566" w14:paraId="2AB93558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B2615" w14:textId="5CAA9CD1" w:rsidR="002A42FB" w:rsidRPr="002A42FB" w:rsidRDefault="002A42FB" w:rsidP="00C451E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eastAsia="MS PGothic" w:hAnsi="Times New Roman"/>
                <w:iCs/>
                <w:color w:val="000000"/>
                <w:kern w:val="24"/>
              </w:rPr>
            </w:pPr>
            <w:r w:rsidRPr="002A42FB">
              <w:rPr>
                <w:rFonts w:ascii="Times New Roman" w:hAnsi="Times New Roman"/>
                <w:bCs/>
                <w:color w:val="000000"/>
              </w:rPr>
              <w:t>Anti-p16</w:t>
            </w:r>
            <w:r w:rsidRPr="002A42FB">
              <w:rPr>
                <w:rFonts w:ascii="Times New Roman" w:hAnsi="Times New Roman"/>
                <w:bCs/>
                <w:color w:val="000000"/>
                <w:vertAlign w:val="superscript"/>
              </w:rPr>
              <w:t>Ink4a</w:t>
            </w:r>
            <w:r w:rsidRPr="002A42FB">
              <w:rPr>
                <w:rFonts w:ascii="Times New Roman" w:hAnsi="Times New Roman"/>
                <w:color w:val="000000"/>
              </w:rPr>
              <w:t xml:space="preserve"> Ab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0F34F" w14:textId="184EDC6A" w:rsidR="002A42FB" w:rsidRPr="002A42FB" w:rsidRDefault="002A42FB" w:rsidP="002A4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42FB">
              <w:rPr>
                <w:rFonts w:cs="Times New Roman"/>
                <w:bCs/>
                <w:color w:val="000000"/>
                <w:sz w:val="20"/>
                <w:szCs w:val="20"/>
              </w:rPr>
              <w:t>Rockland Immunochemicals</w:t>
            </w:r>
            <w:r w:rsidRPr="002A42FB">
              <w:rPr>
                <w:rFonts w:cs="Times New Roman"/>
                <w:color w:val="000000"/>
                <w:sz w:val="20"/>
                <w:szCs w:val="20"/>
              </w:rPr>
              <w:t>, Limerick, PA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2E4F5" w14:textId="246A83DC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600-401-AJ9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65AE2" w14:textId="25514EFD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1:200 in 5% goat serum</w:t>
            </w:r>
          </w:p>
        </w:tc>
      </w:tr>
      <w:tr w:rsidR="002A42FB" w:rsidRPr="00112566" w14:paraId="3F328CCC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02F03" w14:textId="4A71B2B8" w:rsidR="002A42FB" w:rsidRPr="002A42FB" w:rsidRDefault="002A42FB" w:rsidP="00C451E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eastAsia="MS PGothic" w:hAnsi="Times New Roman"/>
                <w:iCs/>
                <w:color w:val="000000"/>
                <w:kern w:val="24"/>
              </w:rPr>
            </w:pPr>
            <w:r w:rsidRPr="002A42FB">
              <w:rPr>
                <w:rFonts w:ascii="Times New Roman" w:hAnsi="Times New Roman"/>
                <w:bCs/>
              </w:rPr>
              <w:t xml:space="preserve">Alexa Fluor 488- </w:t>
            </w:r>
            <w:r w:rsidRPr="002A42FB">
              <w:rPr>
                <w:rFonts w:ascii="Times New Roman" w:hAnsi="Times New Roman"/>
                <w:color w:val="000000"/>
              </w:rPr>
              <w:t>anti-rabbit IgG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848DA" w14:textId="06F67A98" w:rsidR="002A42FB" w:rsidRPr="002A42FB" w:rsidRDefault="002A42FB" w:rsidP="002A4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Life Technologies, Carlsbad, CA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FA6F8" w14:textId="38C9D9A8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A11008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52E6B" w14:textId="32AFE3F7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1:100 in 5% goat serum</w:t>
            </w:r>
          </w:p>
        </w:tc>
      </w:tr>
      <w:tr w:rsidR="002A42FB" w:rsidRPr="00112566" w14:paraId="11896F60" w14:textId="77777777" w:rsidTr="000F687F">
        <w:trPr>
          <w:trHeight w:val="344"/>
        </w:trPr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0445B" w14:textId="06E20800" w:rsidR="002A42FB" w:rsidRPr="002A42FB" w:rsidRDefault="002A42FB" w:rsidP="00C451E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eastAsia="MS PGothic" w:hAnsi="Times New Roman"/>
                <w:iCs/>
                <w:color w:val="000000"/>
                <w:kern w:val="24"/>
              </w:rPr>
            </w:pPr>
            <w:r w:rsidRPr="002A42FB">
              <w:rPr>
                <w:rFonts w:ascii="Times New Roman" w:hAnsi="Times New Roman"/>
                <w:bCs/>
              </w:rPr>
              <w:t xml:space="preserve">Alexa Fluor 488- </w:t>
            </w:r>
            <w:r w:rsidRPr="002A42FB">
              <w:rPr>
                <w:rFonts w:ascii="Times New Roman" w:hAnsi="Times New Roman"/>
                <w:color w:val="000000"/>
              </w:rPr>
              <w:t>anti-mouse IgG</w:t>
            </w:r>
          </w:p>
        </w:tc>
        <w:tc>
          <w:tcPr>
            <w:tcW w:w="35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B0D28" w14:textId="6298649B" w:rsidR="002A42FB" w:rsidRPr="002A42FB" w:rsidRDefault="002A42FB" w:rsidP="002A42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Life Technologies, Carlsbad, CA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496EA" w14:textId="5D40C1B4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A11001</w:t>
            </w:r>
          </w:p>
        </w:tc>
        <w:tc>
          <w:tcPr>
            <w:tcW w:w="21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E719C" w14:textId="68E025D5" w:rsidR="002A42FB" w:rsidRPr="002A42FB" w:rsidRDefault="002A42FB" w:rsidP="002A42FB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2A42FB">
              <w:rPr>
                <w:rFonts w:cs="Times New Roman"/>
                <w:color w:val="000000"/>
                <w:sz w:val="20"/>
                <w:szCs w:val="20"/>
              </w:rPr>
              <w:t>1:100 in 5% goat serum</w:t>
            </w:r>
          </w:p>
        </w:tc>
      </w:tr>
    </w:tbl>
    <w:p w14:paraId="237CC5AF" w14:textId="77777777" w:rsidR="009B3C07" w:rsidRDefault="009B3C07" w:rsidP="009B3C07">
      <w:r w:rsidRPr="002A35F9"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>Discontinued</w:t>
      </w:r>
    </w:p>
    <w:p w14:paraId="68A1595E" w14:textId="77777777" w:rsidR="009B3C07" w:rsidRDefault="009B3C07"/>
    <w:sectPr w:rsidR="009B3C07" w:rsidSect="002A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07"/>
    <w:rsid w:val="000057FB"/>
    <w:rsid w:val="0000656A"/>
    <w:rsid w:val="000114AC"/>
    <w:rsid w:val="000128E0"/>
    <w:rsid w:val="00014FFF"/>
    <w:rsid w:val="0001790A"/>
    <w:rsid w:val="00020D4B"/>
    <w:rsid w:val="00024C4D"/>
    <w:rsid w:val="00025533"/>
    <w:rsid w:val="0004433D"/>
    <w:rsid w:val="0004474A"/>
    <w:rsid w:val="00046253"/>
    <w:rsid w:val="000612A3"/>
    <w:rsid w:val="000616E2"/>
    <w:rsid w:val="0006667D"/>
    <w:rsid w:val="0007632B"/>
    <w:rsid w:val="00081622"/>
    <w:rsid w:val="000830AA"/>
    <w:rsid w:val="00087FF0"/>
    <w:rsid w:val="000A2164"/>
    <w:rsid w:val="000B0C5F"/>
    <w:rsid w:val="000B61D3"/>
    <w:rsid w:val="000B7831"/>
    <w:rsid w:val="000C2BE2"/>
    <w:rsid w:val="000C355F"/>
    <w:rsid w:val="000C7C50"/>
    <w:rsid w:val="000D0060"/>
    <w:rsid w:val="000D2AE7"/>
    <w:rsid w:val="000F687F"/>
    <w:rsid w:val="00102489"/>
    <w:rsid w:val="00112CA5"/>
    <w:rsid w:val="00126327"/>
    <w:rsid w:val="001334D2"/>
    <w:rsid w:val="00157D91"/>
    <w:rsid w:val="00161D1E"/>
    <w:rsid w:val="001633A4"/>
    <w:rsid w:val="00164371"/>
    <w:rsid w:val="00173037"/>
    <w:rsid w:val="00187BF7"/>
    <w:rsid w:val="00191398"/>
    <w:rsid w:val="001A3E80"/>
    <w:rsid w:val="001C0F14"/>
    <w:rsid w:val="001C0F8C"/>
    <w:rsid w:val="001C18FE"/>
    <w:rsid w:val="001C3D19"/>
    <w:rsid w:val="001D552F"/>
    <w:rsid w:val="001D6C65"/>
    <w:rsid w:val="001E5F45"/>
    <w:rsid w:val="001F3843"/>
    <w:rsid w:val="001F53AA"/>
    <w:rsid w:val="001F57BF"/>
    <w:rsid w:val="002075DE"/>
    <w:rsid w:val="00212C67"/>
    <w:rsid w:val="00221D17"/>
    <w:rsid w:val="0024256D"/>
    <w:rsid w:val="002449D0"/>
    <w:rsid w:val="00246627"/>
    <w:rsid w:val="00251967"/>
    <w:rsid w:val="00251FED"/>
    <w:rsid w:val="002553C6"/>
    <w:rsid w:val="00255977"/>
    <w:rsid w:val="00256977"/>
    <w:rsid w:val="00257706"/>
    <w:rsid w:val="002608A7"/>
    <w:rsid w:val="00260F7A"/>
    <w:rsid w:val="00261E7C"/>
    <w:rsid w:val="00266660"/>
    <w:rsid w:val="00270470"/>
    <w:rsid w:val="00271A5D"/>
    <w:rsid w:val="00274180"/>
    <w:rsid w:val="0027428B"/>
    <w:rsid w:val="0028062B"/>
    <w:rsid w:val="00280C0F"/>
    <w:rsid w:val="00280C68"/>
    <w:rsid w:val="00287CF5"/>
    <w:rsid w:val="002A2B57"/>
    <w:rsid w:val="002A42FB"/>
    <w:rsid w:val="002A5112"/>
    <w:rsid w:val="002A6A43"/>
    <w:rsid w:val="002C08DB"/>
    <w:rsid w:val="002D55A8"/>
    <w:rsid w:val="002E1D7E"/>
    <w:rsid w:val="002E2A33"/>
    <w:rsid w:val="002E5E39"/>
    <w:rsid w:val="002F4EF1"/>
    <w:rsid w:val="002F6E8F"/>
    <w:rsid w:val="003016CD"/>
    <w:rsid w:val="00306006"/>
    <w:rsid w:val="00307D1D"/>
    <w:rsid w:val="0031168D"/>
    <w:rsid w:val="003131CC"/>
    <w:rsid w:val="00315730"/>
    <w:rsid w:val="003165DA"/>
    <w:rsid w:val="0031677C"/>
    <w:rsid w:val="0032005E"/>
    <w:rsid w:val="0032072E"/>
    <w:rsid w:val="00320869"/>
    <w:rsid w:val="003228F5"/>
    <w:rsid w:val="00334EC8"/>
    <w:rsid w:val="003400BC"/>
    <w:rsid w:val="00341CD9"/>
    <w:rsid w:val="003420EF"/>
    <w:rsid w:val="00346D88"/>
    <w:rsid w:val="0035349E"/>
    <w:rsid w:val="003608CA"/>
    <w:rsid w:val="00364A7E"/>
    <w:rsid w:val="00382191"/>
    <w:rsid w:val="003861DE"/>
    <w:rsid w:val="003873F2"/>
    <w:rsid w:val="00391246"/>
    <w:rsid w:val="00394EAE"/>
    <w:rsid w:val="0039549F"/>
    <w:rsid w:val="003A0AF3"/>
    <w:rsid w:val="003A6FB4"/>
    <w:rsid w:val="003B2537"/>
    <w:rsid w:val="003B51D4"/>
    <w:rsid w:val="003B5E33"/>
    <w:rsid w:val="003B6098"/>
    <w:rsid w:val="003C3F7B"/>
    <w:rsid w:val="003C42CF"/>
    <w:rsid w:val="003D12CB"/>
    <w:rsid w:val="003D4E89"/>
    <w:rsid w:val="003D5055"/>
    <w:rsid w:val="003D5E44"/>
    <w:rsid w:val="003F738D"/>
    <w:rsid w:val="00400781"/>
    <w:rsid w:val="004043FE"/>
    <w:rsid w:val="00404FAC"/>
    <w:rsid w:val="004074AE"/>
    <w:rsid w:val="00421F55"/>
    <w:rsid w:val="00431FA3"/>
    <w:rsid w:val="004331D0"/>
    <w:rsid w:val="00434F62"/>
    <w:rsid w:val="00445F0F"/>
    <w:rsid w:val="00450833"/>
    <w:rsid w:val="00452CA2"/>
    <w:rsid w:val="00453BCC"/>
    <w:rsid w:val="00453F08"/>
    <w:rsid w:val="004600D1"/>
    <w:rsid w:val="0046223F"/>
    <w:rsid w:val="004625F7"/>
    <w:rsid w:val="00477A0E"/>
    <w:rsid w:val="00484DE6"/>
    <w:rsid w:val="00487C32"/>
    <w:rsid w:val="0049352F"/>
    <w:rsid w:val="00493A6C"/>
    <w:rsid w:val="004B48F2"/>
    <w:rsid w:val="004B5E23"/>
    <w:rsid w:val="004B5F4F"/>
    <w:rsid w:val="004B69B0"/>
    <w:rsid w:val="004B7AA2"/>
    <w:rsid w:val="004C115F"/>
    <w:rsid w:val="004C185A"/>
    <w:rsid w:val="004C1E67"/>
    <w:rsid w:val="004C2BDB"/>
    <w:rsid w:val="004C46FD"/>
    <w:rsid w:val="004D0E02"/>
    <w:rsid w:val="004D609B"/>
    <w:rsid w:val="004E07B3"/>
    <w:rsid w:val="004F0CBF"/>
    <w:rsid w:val="004F3327"/>
    <w:rsid w:val="004F3B31"/>
    <w:rsid w:val="005035E7"/>
    <w:rsid w:val="0051457A"/>
    <w:rsid w:val="00517871"/>
    <w:rsid w:val="00517D93"/>
    <w:rsid w:val="005200E6"/>
    <w:rsid w:val="0053230D"/>
    <w:rsid w:val="005363F9"/>
    <w:rsid w:val="005413C7"/>
    <w:rsid w:val="00553A30"/>
    <w:rsid w:val="00554E4F"/>
    <w:rsid w:val="005576A8"/>
    <w:rsid w:val="00566EDA"/>
    <w:rsid w:val="00567801"/>
    <w:rsid w:val="00572B80"/>
    <w:rsid w:val="00577DD6"/>
    <w:rsid w:val="00581069"/>
    <w:rsid w:val="00582537"/>
    <w:rsid w:val="005877A6"/>
    <w:rsid w:val="00587BC2"/>
    <w:rsid w:val="00587D02"/>
    <w:rsid w:val="00594FEE"/>
    <w:rsid w:val="00596FCD"/>
    <w:rsid w:val="00597522"/>
    <w:rsid w:val="005A21C8"/>
    <w:rsid w:val="005A47EC"/>
    <w:rsid w:val="005A6596"/>
    <w:rsid w:val="005B4AF0"/>
    <w:rsid w:val="005B54D4"/>
    <w:rsid w:val="005C2E20"/>
    <w:rsid w:val="005C6850"/>
    <w:rsid w:val="005D0625"/>
    <w:rsid w:val="005D2D4B"/>
    <w:rsid w:val="005D4698"/>
    <w:rsid w:val="005E438F"/>
    <w:rsid w:val="005F3077"/>
    <w:rsid w:val="005F34FC"/>
    <w:rsid w:val="005F3609"/>
    <w:rsid w:val="005F5680"/>
    <w:rsid w:val="006008ED"/>
    <w:rsid w:val="00601A3E"/>
    <w:rsid w:val="00604273"/>
    <w:rsid w:val="0060448F"/>
    <w:rsid w:val="00624620"/>
    <w:rsid w:val="00633330"/>
    <w:rsid w:val="0063516E"/>
    <w:rsid w:val="00641171"/>
    <w:rsid w:val="00642644"/>
    <w:rsid w:val="006429F7"/>
    <w:rsid w:val="0064599D"/>
    <w:rsid w:val="00650B39"/>
    <w:rsid w:val="006548EC"/>
    <w:rsid w:val="00654B4B"/>
    <w:rsid w:val="0065522E"/>
    <w:rsid w:val="006579B0"/>
    <w:rsid w:val="00663DD3"/>
    <w:rsid w:val="0066518F"/>
    <w:rsid w:val="006665F0"/>
    <w:rsid w:val="0067142A"/>
    <w:rsid w:val="0067595F"/>
    <w:rsid w:val="00681D2A"/>
    <w:rsid w:val="006824B7"/>
    <w:rsid w:val="00682563"/>
    <w:rsid w:val="00683489"/>
    <w:rsid w:val="00693699"/>
    <w:rsid w:val="006936BD"/>
    <w:rsid w:val="006940E1"/>
    <w:rsid w:val="006A2F20"/>
    <w:rsid w:val="006B1E4B"/>
    <w:rsid w:val="006B3203"/>
    <w:rsid w:val="006B6344"/>
    <w:rsid w:val="006C156F"/>
    <w:rsid w:val="006C2EF1"/>
    <w:rsid w:val="006D5582"/>
    <w:rsid w:val="006D6035"/>
    <w:rsid w:val="006D7EE2"/>
    <w:rsid w:val="006E20E4"/>
    <w:rsid w:val="006F26FF"/>
    <w:rsid w:val="006F5064"/>
    <w:rsid w:val="006F53D3"/>
    <w:rsid w:val="0070284E"/>
    <w:rsid w:val="0070537D"/>
    <w:rsid w:val="007122D0"/>
    <w:rsid w:val="007129BC"/>
    <w:rsid w:val="00720564"/>
    <w:rsid w:val="00730444"/>
    <w:rsid w:val="00733CFF"/>
    <w:rsid w:val="007503D6"/>
    <w:rsid w:val="007509B8"/>
    <w:rsid w:val="00755A64"/>
    <w:rsid w:val="00757AC7"/>
    <w:rsid w:val="0076113F"/>
    <w:rsid w:val="007634D3"/>
    <w:rsid w:val="007635D9"/>
    <w:rsid w:val="00782B67"/>
    <w:rsid w:val="007855F5"/>
    <w:rsid w:val="00786117"/>
    <w:rsid w:val="0079042B"/>
    <w:rsid w:val="0079144C"/>
    <w:rsid w:val="0079653A"/>
    <w:rsid w:val="007A0084"/>
    <w:rsid w:val="007A3E0E"/>
    <w:rsid w:val="007A6963"/>
    <w:rsid w:val="007B0F08"/>
    <w:rsid w:val="007B5F02"/>
    <w:rsid w:val="007C0FC4"/>
    <w:rsid w:val="007C2DF4"/>
    <w:rsid w:val="007C75CD"/>
    <w:rsid w:val="007C7DD5"/>
    <w:rsid w:val="007D2649"/>
    <w:rsid w:val="007D2671"/>
    <w:rsid w:val="007D4589"/>
    <w:rsid w:val="007D478D"/>
    <w:rsid w:val="007E6422"/>
    <w:rsid w:val="007E7B74"/>
    <w:rsid w:val="007F3ADC"/>
    <w:rsid w:val="008054C1"/>
    <w:rsid w:val="0080776F"/>
    <w:rsid w:val="00807840"/>
    <w:rsid w:val="00813F2F"/>
    <w:rsid w:val="00815094"/>
    <w:rsid w:val="00823F51"/>
    <w:rsid w:val="0082439C"/>
    <w:rsid w:val="008309E1"/>
    <w:rsid w:val="008341B4"/>
    <w:rsid w:val="00852301"/>
    <w:rsid w:val="00857162"/>
    <w:rsid w:val="00867E82"/>
    <w:rsid w:val="00871D22"/>
    <w:rsid w:val="00874547"/>
    <w:rsid w:val="008756F9"/>
    <w:rsid w:val="0088490B"/>
    <w:rsid w:val="00893059"/>
    <w:rsid w:val="008A6F61"/>
    <w:rsid w:val="008B18A5"/>
    <w:rsid w:val="008B2AE7"/>
    <w:rsid w:val="008B6F6B"/>
    <w:rsid w:val="008C2B2B"/>
    <w:rsid w:val="008C3BC1"/>
    <w:rsid w:val="008D0807"/>
    <w:rsid w:val="008E3305"/>
    <w:rsid w:val="008F2A18"/>
    <w:rsid w:val="008F45A2"/>
    <w:rsid w:val="008F77B1"/>
    <w:rsid w:val="00902010"/>
    <w:rsid w:val="0090326B"/>
    <w:rsid w:val="009037F9"/>
    <w:rsid w:val="00905988"/>
    <w:rsid w:val="00921FCE"/>
    <w:rsid w:val="00922A1F"/>
    <w:rsid w:val="00926A92"/>
    <w:rsid w:val="00931C16"/>
    <w:rsid w:val="00934CFD"/>
    <w:rsid w:val="00940691"/>
    <w:rsid w:val="00950D5B"/>
    <w:rsid w:val="009517C3"/>
    <w:rsid w:val="00956770"/>
    <w:rsid w:val="00964184"/>
    <w:rsid w:val="0096531D"/>
    <w:rsid w:val="00967BB0"/>
    <w:rsid w:val="0097006E"/>
    <w:rsid w:val="00980627"/>
    <w:rsid w:val="00996641"/>
    <w:rsid w:val="009A150C"/>
    <w:rsid w:val="009B3C07"/>
    <w:rsid w:val="009B7280"/>
    <w:rsid w:val="009C0758"/>
    <w:rsid w:val="009C0763"/>
    <w:rsid w:val="009C27D0"/>
    <w:rsid w:val="009C5B3A"/>
    <w:rsid w:val="009D0741"/>
    <w:rsid w:val="009D105C"/>
    <w:rsid w:val="009D1352"/>
    <w:rsid w:val="009D4919"/>
    <w:rsid w:val="009D5945"/>
    <w:rsid w:val="009D5B12"/>
    <w:rsid w:val="009D5F44"/>
    <w:rsid w:val="009E45F2"/>
    <w:rsid w:val="009F775C"/>
    <w:rsid w:val="00A051CA"/>
    <w:rsid w:val="00A16893"/>
    <w:rsid w:val="00A17A9C"/>
    <w:rsid w:val="00A23317"/>
    <w:rsid w:val="00A251D4"/>
    <w:rsid w:val="00A3734F"/>
    <w:rsid w:val="00A442A2"/>
    <w:rsid w:val="00A444DE"/>
    <w:rsid w:val="00A55043"/>
    <w:rsid w:val="00A62F9D"/>
    <w:rsid w:val="00A66A94"/>
    <w:rsid w:val="00A7187E"/>
    <w:rsid w:val="00A8011A"/>
    <w:rsid w:val="00A9174C"/>
    <w:rsid w:val="00AA50F3"/>
    <w:rsid w:val="00AA7FB1"/>
    <w:rsid w:val="00AB0B60"/>
    <w:rsid w:val="00AB6CB5"/>
    <w:rsid w:val="00AC0916"/>
    <w:rsid w:val="00AC1342"/>
    <w:rsid w:val="00AC30C5"/>
    <w:rsid w:val="00AC5395"/>
    <w:rsid w:val="00AC63C8"/>
    <w:rsid w:val="00AE554C"/>
    <w:rsid w:val="00AE619D"/>
    <w:rsid w:val="00AE6A46"/>
    <w:rsid w:val="00AF088A"/>
    <w:rsid w:val="00AF0D80"/>
    <w:rsid w:val="00AF33D7"/>
    <w:rsid w:val="00B00EFA"/>
    <w:rsid w:val="00B028E5"/>
    <w:rsid w:val="00B0459C"/>
    <w:rsid w:val="00B05850"/>
    <w:rsid w:val="00B13EB4"/>
    <w:rsid w:val="00B1548E"/>
    <w:rsid w:val="00B3660C"/>
    <w:rsid w:val="00B5736D"/>
    <w:rsid w:val="00B611A2"/>
    <w:rsid w:val="00B61BC4"/>
    <w:rsid w:val="00B67A3A"/>
    <w:rsid w:val="00B76A04"/>
    <w:rsid w:val="00B860BE"/>
    <w:rsid w:val="00B8740E"/>
    <w:rsid w:val="00B915E1"/>
    <w:rsid w:val="00B93AC1"/>
    <w:rsid w:val="00BA2F4E"/>
    <w:rsid w:val="00BA7EF3"/>
    <w:rsid w:val="00BB5C54"/>
    <w:rsid w:val="00BE5B42"/>
    <w:rsid w:val="00BF103A"/>
    <w:rsid w:val="00BF51D1"/>
    <w:rsid w:val="00C01C1E"/>
    <w:rsid w:val="00C02D70"/>
    <w:rsid w:val="00C03744"/>
    <w:rsid w:val="00C1146A"/>
    <w:rsid w:val="00C16F1F"/>
    <w:rsid w:val="00C21900"/>
    <w:rsid w:val="00C23342"/>
    <w:rsid w:val="00C271A2"/>
    <w:rsid w:val="00C32BD2"/>
    <w:rsid w:val="00C3349C"/>
    <w:rsid w:val="00C35ABB"/>
    <w:rsid w:val="00C3756A"/>
    <w:rsid w:val="00C51390"/>
    <w:rsid w:val="00C5223D"/>
    <w:rsid w:val="00C54F81"/>
    <w:rsid w:val="00C566F9"/>
    <w:rsid w:val="00C710C5"/>
    <w:rsid w:val="00C85827"/>
    <w:rsid w:val="00C9177A"/>
    <w:rsid w:val="00C943DF"/>
    <w:rsid w:val="00CA0EAB"/>
    <w:rsid w:val="00CA157D"/>
    <w:rsid w:val="00CA5C50"/>
    <w:rsid w:val="00CB39CF"/>
    <w:rsid w:val="00CC4294"/>
    <w:rsid w:val="00CC5D39"/>
    <w:rsid w:val="00CD4DC1"/>
    <w:rsid w:val="00CE37C7"/>
    <w:rsid w:val="00CE79A0"/>
    <w:rsid w:val="00CF0DBE"/>
    <w:rsid w:val="00CF120E"/>
    <w:rsid w:val="00CF56B2"/>
    <w:rsid w:val="00D015FB"/>
    <w:rsid w:val="00D02CDC"/>
    <w:rsid w:val="00D039F2"/>
    <w:rsid w:val="00D04FA5"/>
    <w:rsid w:val="00D0756D"/>
    <w:rsid w:val="00D27435"/>
    <w:rsid w:val="00D309AA"/>
    <w:rsid w:val="00D3501F"/>
    <w:rsid w:val="00D4379B"/>
    <w:rsid w:val="00D504A2"/>
    <w:rsid w:val="00D50C18"/>
    <w:rsid w:val="00D5525B"/>
    <w:rsid w:val="00D552EC"/>
    <w:rsid w:val="00D5544A"/>
    <w:rsid w:val="00D653E3"/>
    <w:rsid w:val="00D70405"/>
    <w:rsid w:val="00D71DA0"/>
    <w:rsid w:val="00D76293"/>
    <w:rsid w:val="00D763F1"/>
    <w:rsid w:val="00D803C1"/>
    <w:rsid w:val="00D86FA6"/>
    <w:rsid w:val="00D90CBA"/>
    <w:rsid w:val="00DA04F1"/>
    <w:rsid w:val="00DA166B"/>
    <w:rsid w:val="00DA1B9E"/>
    <w:rsid w:val="00DA5848"/>
    <w:rsid w:val="00DB1264"/>
    <w:rsid w:val="00DB19B2"/>
    <w:rsid w:val="00DB258C"/>
    <w:rsid w:val="00DB38FC"/>
    <w:rsid w:val="00DB6160"/>
    <w:rsid w:val="00DC05FF"/>
    <w:rsid w:val="00DC0AE5"/>
    <w:rsid w:val="00DC4A3D"/>
    <w:rsid w:val="00DD73CD"/>
    <w:rsid w:val="00DE6809"/>
    <w:rsid w:val="00DE6D63"/>
    <w:rsid w:val="00DF0E63"/>
    <w:rsid w:val="00DF7B2E"/>
    <w:rsid w:val="00E003B6"/>
    <w:rsid w:val="00E02D94"/>
    <w:rsid w:val="00E070E6"/>
    <w:rsid w:val="00E17641"/>
    <w:rsid w:val="00E25132"/>
    <w:rsid w:val="00E258ED"/>
    <w:rsid w:val="00E2612B"/>
    <w:rsid w:val="00E26146"/>
    <w:rsid w:val="00E40467"/>
    <w:rsid w:val="00E44B47"/>
    <w:rsid w:val="00E5001A"/>
    <w:rsid w:val="00E5034C"/>
    <w:rsid w:val="00E50AE9"/>
    <w:rsid w:val="00E678E7"/>
    <w:rsid w:val="00E72057"/>
    <w:rsid w:val="00E74130"/>
    <w:rsid w:val="00E74E82"/>
    <w:rsid w:val="00E77CE1"/>
    <w:rsid w:val="00E83690"/>
    <w:rsid w:val="00E8387D"/>
    <w:rsid w:val="00E84227"/>
    <w:rsid w:val="00E87C29"/>
    <w:rsid w:val="00E94921"/>
    <w:rsid w:val="00E95AC5"/>
    <w:rsid w:val="00E97B09"/>
    <w:rsid w:val="00EA156D"/>
    <w:rsid w:val="00EA16FF"/>
    <w:rsid w:val="00EA2411"/>
    <w:rsid w:val="00EA5F6D"/>
    <w:rsid w:val="00EA6225"/>
    <w:rsid w:val="00EB24DB"/>
    <w:rsid w:val="00EC3681"/>
    <w:rsid w:val="00EC3E44"/>
    <w:rsid w:val="00EC63AC"/>
    <w:rsid w:val="00EC6FBE"/>
    <w:rsid w:val="00ED1B41"/>
    <w:rsid w:val="00ED3B03"/>
    <w:rsid w:val="00EE64AF"/>
    <w:rsid w:val="00F02BD2"/>
    <w:rsid w:val="00F12137"/>
    <w:rsid w:val="00F12705"/>
    <w:rsid w:val="00F13066"/>
    <w:rsid w:val="00F13FD0"/>
    <w:rsid w:val="00F1648D"/>
    <w:rsid w:val="00F16850"/>
    <w:rsid w:val="00F23610"/>
    <w:rsid w:val="00F26C20"/>
    <w:rsid w:val="00F41D1A"/>
    <w:rsid w:val="00F537D1"/>
    <w:rsid w:val="00F53F73"/>
    <w:rsid w:val="00F5520A"/>
    <w:rsid w:val="00F5789C"/>
    <w:rsid w:val="00F62D0D"/>
    <w:rsid w:val="00F70482"/>
    <w:rsid w:val="00F7417F"/>
    <w:rsid w:val="00F74B3E"/>
    <w:rsid w:val="00F828A9"/>
    <w:rsid w:val="00F91B2B"/>
    <w:rsid w:val="00F91D05"/>
    <w:rsid w:val="00F93B0C"/>
    <w:rsid w:val="00F95110"/>
    <w:rsid w:val="00FB7437"/>
    <w:rsid w:val="00FB7663"/>
    <w:rsid w:val="00FC1A6D"/>
    <w:rsid w:val="00FC272D"/>
    <w:rsid w:val="00FC2F2A"/>
    <w:rsid w:val="00FC6E9C"/>
    <w:rsid w:val="00FD6F71"/>
    <w:rsid w:val="00FE244D"/>
    <w:rsid w:val="00FE2D29"/>
    <w:rsid w:val="00FE3618"/>
    <w:rsid w:val="00FF061B"/>
    <w:rsid w:val="00FF0DE7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5017"/>
  <w15:chartTrackingRefBased/>
  <w15:docId w15:val="{BD1F6634-3BC1-1942-AA43-697EB7D2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07"/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6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0D0060"/>
  </w:style>
  <w:style w:type="paragraph" w:styleId="NormalWeb">
    <w:name w:val="Normal (Web)"/>
    <w:basedOn w:val="Normal"/>
    <w:uiPriority w:val="99"/>
    <w:unhideWhenUsed/>
    <w:rsid w:val="009B3C07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Sanghyuk</dc:creator>
  <cp:keywords/>
  <dc:description/>
  <cp:lastModifiedBy>Sanghyuk Chung</cp:lastModifiedBy>
  <cp:revision>6</cp:revision>
  <cp:lastPrinted>2020-06-24T20:43:00Z</cp:lastPrinted>
  <dcterms:created xsi:type="dcterms:W3CDTF">2020-06-24T18:49:00Z</dcterms:created>
  <dcterms:modified xsi:type="dcterms:W3CDTF">2020-07-16T22:58:00Z</dcterms:modified>
</cp:coreProperties>
</file>