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5" w:rsidRPr="006E0417" w:rsidRDefault="00412EA5" w:rsidP="00734CB5">
      <w:pPr>
        <w:spacing w:line="360" w:lineRule="auto"/>
        <w:jc w:val="both"/>
        <w:rPr>
          <w:rFonts w:cs="Arial"/>
          <w:sz w:val="20"/>
          <w:szCs w:val="20"/>
          <w:lang w:val="en-GB"/>
        </w:rPr>
      </w:pPr>
      <w:bookmarkStart w:id="0" w:name="_GoBack"/>
      <w:bookmarkEnd w:id="0"/>
      <w:proofErr w:type="gramStart"/>
      <w:r w:rsidRPr="006E0417">
        <w:rPr>
          <w:rFonts w:cs="Arial"/>
          <w:sz w:val="20"/>
          <w:szCs w:val="20"/>
          <w:lang w:val="en-GB"/>
        </w:rPr>
        <w:t xml:space="preserve">Supplementary </w:t>
      </w:r>
      <w:r w:rsidR="00734CB5" w:rsidRPr="006E0417">
        <w:rPr>
          <w:rFonts w:cs="Arial"/>
          <w:sz w:val="20"/>
          <w:szCs w:val="20"/>
          <w:lang w:val="en-GB"/>
        </w:rPr>
        <w:t xml:space="preserve">Table </w:t>
      </w:r>
      <w:r w:rsidR="002518DB">
        <w:rPr>
          <w:rFonts w:cs="Arial"/>
          <w:sz w:val="20"/>
          <w:szCs w:val="20"/>
          <w:lang w:val="en-GB"/>
        </w:rPr>
        <w:t>S</w:t>
      </w:r>
      <w:r w:rsidR="00247E16">
        <w:rPr>
          <w:rFonts w:cs="Arial"/>
          <w:sz w:val="20"/>
          <w:szCs w:val="20"/>
          <w:lang w:val="en-GB"/>
        </w:rPr>
        <w:t>5</w:t>
      </w:r>
      <w:r w:rsidR="00E42798">
        <w:rPr>
          <w:rFonts w:cs="Arial"/>
          <w:sz w:val="20"/>
          <w:szCs w:val="20"/>
          <w:lang w:val="en-GB"/>
        </w:rPr>
        <w:t>A.</w:t>
      </w:r>
      <w:proofErr w:type="gramEnd"/>
      <w:r w:rsidR="0040142C">
        <w:rPr>
          <w:rFonts w:cs="Arial"/>
          <w:sz w:val="20"/>
          <w:szCs w:val="20"/>
          <w:lang w:val="en-GB"/>
        </w:rPr>
        <w:t xml:space="preserve"> </w:t>
      </w:r>
      <w:r w:rsidR="00162994">
        <w:rPr>
          <w:rFonts w:cs="Arial"/>
          <w:sz w:val="20"/>
          <w:szCs w:val="20"/>
          <w:lang w:val="en-GB"/>
        </w:rPr>
        <w:t>Plating efficiencies of</w:t>
      </w:r>
      <w:r w:rsidR="0040142C">
        <w:rPr>
          <w:rFonts w:cs="Arial"/>
          <w:sz w:val="20"/>
          <w:szCs w:val="20"/>
          <w:lang w:val="en-GB"/>
        </w:rPr>
        <w:t xml:space="preserve"> colony formation assays</w:t>
      </w:r>
      <w:r w:rsidR="00E42798">
        <w:rPr>
          <w:rFonts w:cs="Arial"/>
          <w:sz w:val="20"/>
          <w:szCs w:val="20"/>
          <w:lang w:val="en-GB"/>
        </w:rPr>
        <w:t xml:space="preserve"> - RT</w:t>
      </w:r>
    </w:p>
    <w:tbl>
      <w:tblPr>
        <w:tblStyle w:val="Tabellenraster"/>
        <w:tblW w:w="145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1741"/>
        <w:gridCol w:w="1944"/>
        <w:gridCol w:w="1548"/>
        <w:gridCol w:w="1549"/>
        <w:gridCol w:w="1548"/>
        <w:gridCol w:w="1549"/>
        <w:gridCol w:w="1548"/>
        <w:gridCol w:w="1549"/>
      </w:tblGrid>
      <w:tr w:rsidR="00D73B11" w:rsidRPr="00E42798" w:rsidTr="0079572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>Cell line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experimental</w:t>
            </w:r>
          </w:p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PE 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>0 Gy</w:t>
            </w:r>
          </w:p>
          <w:p w:rsidR="00D73B11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1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 xml:space="preserve"> Gy</w:t>
            </w:r>
          </w:p>
          <w:p w:rsidR="00D73B11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2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 xml:space="preserve"> Gy</w:t>
            </w:r>
          </w:p>
          <w:p w:rsidR="00D73B11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4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 xml:space="preserve"> Gy</w:t>
            </w:r>
          </w:p>
          <w:p w:rsidR="00D73B11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6 Gy</w:t>
            </w:r>
          </w:p>
          <w:p w:rsidR="00D73B11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8 Gy</w:t>
            </w:r>
          </w:p>
          <w:p w:rsidR="00D73B11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</w:tr>
      <w:tr w:rsidR="00D73B11" w:rsidRPr="006E0417" w:rsidTr="00795728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D73B11" w:rsidRPr="006E0417" w:rsidRDefault="00D73B11" w:rsidP="00795728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LS1034*</w:t>
            </w:r>
          </w:p>
        </w:tc>
        <w:tc>
          <w:tcPr>
            <w:tcW w:w="1741" w:type="dxa"/>
            <w:tcBorders>
              <w:top w:val="single" w:sz="4" w:space="0" w:color="auto"/>
              <w:bottom w:val="nil"/>
            </w:tcBorders>
          </w:tcPr>
          <w:p w:rsidR="00D73B11" w:rsidRPr="00E42798" w:rsidRDefault="00D73B11" w:rsidP="00795728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E42798">
              <w:rPr>
                <w:rFonts w:cs="Arial"/>
                <w:sz w:val="20"/>
                <w:szCs w:val="20"/>
                <w:lang w:val="en-US"/>
              </w:rPr>
              <w:t>siNEG</w:t>
            </w:r>
          </w:p>
          <w:p w:rsidR="00D73B11" w:rsidRPr="00E42798" w:rsidRDefault="00D73B11" w:rsidP="00795728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E42798">
              <w:rPr>
                <w:rFonts w:cs="Arial"/>
                <w:sz w:val="20"/>
                <w:szCs w:val="20"/>
                <w:lang w:val="en-US"/>
              </w:rPr>
              <w:t>si#1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42798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i#2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:rsidR="00D73B11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60</w:t>
            </w:r>
          </w:p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23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9852C7">
              <w:rPr>
                <w:rFonts w:cs="Arial"/>
                <w:sz w:val="20"/>
                <w:szCs w:val="20"/>
                <w:lang w:val="en-GB"/>
              </w:rPr>
              <w:t>11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852C7">
              <w:rPr>
                <w:rFonts w:cs="Arial"/>
                <w:sz w:val="20"/>
                <w:szCs w:val="20"/>
                <w:lang w:val="en-GB"/>
              </w:rPr>
              <w:t>80</w:t>
            </w:r>
          </w:p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9852C7">
              <w:rPr>
                <w:rFonts w:cs="Arial"/>
                <w:sz w:val="20"/>
                <w:szCs w:val="20"/>
                <w:lang w:val="en-GB"/>
              </w:rPr>
              <w:t>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852C7">
              <w:rPr>
                <w:rFonts w:cs="Arial"/>
                <w:sz w:val="20"/>
                <w:szCs w:val="20"/>
                <w:lang w:val="en-GB"/>
              </w:rPr>
              <w:t>10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9852C7">
              <w:rPr>
                <w:rFonts w:cs="Arial"/>
                <w:sz w:val="20"/>
                <w:szCs w:val="20"/>
                <w:lang w:val="en-GB"/>
              </w:rPr>
              <w:t>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852C7">
              <w:rPr>
                <w:rFonts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60</w:t>
            </w:r>
          </w:p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60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10</w:t>
            </w:r>
          </w:p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88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71</w:t>
            </w:r>
          </w:p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21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15</w:t>
            </w:r>
          </w:p>
          <w:p w:rsidR="00D73B11" w:rsidRPr="009852C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55</w:t>
            </w:r>
          </w:p>
          <w:p w:rsidR="00D73B11" w:rsidRPr="006E0417" w:rsidRDefault="00D73B11" w:rsidP="0079572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08</w:t>
            </w: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LS1034*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9852C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40</w:t>
            </w:r>
          </w:p>
          <w:p w:rsidR="00D73B11" w:rsidRPr="009852C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77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9852C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852C7">
              <w:rPr>
                <w:rFonts w:cs="Arial"/>
                <w:sz w:val="20"/>
                <w:szCs w:val="20"/>
                <w:lang w:val="en-GB"/>
              </w:rPr>
              <w:t>16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852C7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73B11" w:rsidRPr="009852C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852C7">
              <w:rPr>
                <w:rFonts w:cs="Arial"/>
                <w:sz w:val="20"/>
                <w:szCs w:val="20"/>
                <w:lang w:val="en-GB"/>
              </w:rPr>
              <w:t>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852C7">
              <w:rPr>
                <w:rFonts w:cs="Arial"/>
                <w:sz w:val="20"/>
                <w:szCs w:val="20"/>
                <w:lang w:val="en-GB"/>
              </w:rPr>
              <w:t>35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852C7">
              <w:rPr>
                <w:rFonts w:cs="Arial"/>
                <w:sz w:val="20"/>
                <w:szCs w:val="20"/>
                <w:lang w:val="en-GB"/>
              </w:rPr>
              <w:t>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852C7">
              <w:rPr>
                <w:rFonts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9852C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20</w:t>
            </w:r>
          </w:p>
          <w:p w:rsidR="00D73B11" w:rsidRPr="009852C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75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9852C7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852C7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B71E84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B71E84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B71E84">
              <w:rPr>
                <w:rFonts w:cs="Arial"/>
                <w:sz w:val="20"/>
                <w:szCs w:val="20"/>
              </w:rPr>
              <w:t>43</w:t>
            </w:r>
          </w:p>
          <w:p w:rsidR="00D73B11" w:rsidRPr="00B71E84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B71E84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B71E84">
              <w:rPr>
                <w:rFonts w:cs="Arial"/>
                <w:sz w:val="20"/>
                <w:szCs w:val="20"/>
              </w:rPr>
              <w:t>51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B71E84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B71E84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38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68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85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96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17</w:t>
            </w: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LS1034*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49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73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66855">
              <w:rPr>
                <w:rFonts w:cs="Arial"/>
                <w:sz w:val="20"/>
                <w:szCs w:val="20"/>
                <w:lang w:val="en-GB"/>
              </w:rPr>
              <w:t>11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666855">
              <w:rPr>
                <w:rFonts w:cs="Arial"/>
                <w:sz w:val="20"/>
                <w:szCs w:val="20"/>
                <w:lang w:val="en-GB"/>
              </w:rPr>
              <w:t>07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66855">
              <w:rPr>
                <w:rFonts w:cs="Arial"/>
                <w:sz w:val="20"/>
                <w:szCs w:val="20"/>
                <w:lang w:val="en-GB"/>
              </w:rPr>
              <w:t>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666855">
              <w:rPr>
                <w:rFonts w:cs="Arial"/>
                <w:sz w:val="20"/>
                <w:szCs w:val="20"/>
                <w:lang w:val="en-GB"/>
              </w:rPr>
              <w:t>98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66855">
              <w:rPr>
                <w:rFonts w:cs="Arial"/>
                <w:sz w:val="20"/>
                <w:szCs w:val="20"/>
                <w:lang w:val="en-GB"/>
              </w:rPr>
              <w:t>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666855">
              <w:rPr>
                <w:rFonts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73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75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67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68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27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50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69</w:t>
            </w:r>
          </w:p>
          <w:p w:rsidR="00D73B11" w:rsidRPr="00666855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53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666855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666855">
              <w:rPr>
                <w:rFonts w:cs="Arial"/>
                <w:sz w:val="20"/>
                <w:szCs w:val="20"/>
              </w:rPr>
              <w:t>19</w:t>
            </w:r>
          </w:p>
        </w:tc>
      </w:tr>
      <w:tr w:rsidR="00D73B11" w:rsidRPr="006E0417" w:rsidTr="00795728">
        <w:tc>
          <w:tcPr>
            <w:tcW w:w="1526" w:type="dxa"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</w:tcBorders>
          </w:tcPr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67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08</w:t>
            </w:r>
          </w:p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43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58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39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549" w:type="dxa"/>
            <w:tcBorders>
              <w:top w:val="nil"/>
            </w:tcBorders>
          </w:tcPr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424F3">
              <w:rPr>
                <w:rFonts w:cs="Arial"/>
                <w:sz w:val="20"/>
                <w:szCs w:val="20"/>
                <w:lang w:val="en-GB"/>
              </w:rPr>
              <w:t>59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424F3">
              <w:rPr>
                <w:rFonts w:cs="Arial"/>
                <w:sz w:val="20"/>
                <w:szCs w:val="20"/>
                <w:lang w:val="en-GB"/>
              </w:rPr>
              <w:t>25</w:t>
            </w:r>
          </w:p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424F3">
              <w:rPr>
                <w:rFonts w:cs="Arial"/>
                <w:sz w:val="20"/>
                <w:szCs w:val="20"/>
                <w:lang w:val="en-GB"/>
              </w:rPr>
              <w:t>31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424F3">
              <w:rPr>
                <w:rFonts w:cs="Arial"/>
                <w:sz w:val="20"/>
                <w:szCs w:val="20"/>
                <w:lang w:val="en-GB"/>
              </w:rPr>
              <w:t>75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424F3">
              <w:rPr>
                <w:rFonts w:cs="Arial"/>
                <w:sz w:val="20"/>
                <w:szCs w:val="20"/>
                <w:lang w:val="en-GB"/>
              </w:rPr>
              <w:t>31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424F3">
              <w:rPr>
                <w:rFonts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1548" w:type="dxa"/>
            <w:tcBorders>
              <w:top w:val="nil"/>
            </w:tcBorders>
          </w:tcPr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17</w:t>
            </w:r>
          </w:p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50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1549" w:type="dxa"/>
            <w:tcBorders>
              <w:top w:val="nil"/>
            </w:tcBorders>
          </w:tcPr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50</w:t>
            </w:r>
          </w:p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21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1548" w:type="dxa"/>
            <w:tcBorders>
              <w:top w:val="nil"/>
            </w:tcBorders>
          </w:tcPr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53</w:t>
            </w:r>
          </w:p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00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549" w:type="dxa"/>
            <w:tcBorders>
              <w:top w:val="nil"/>
            </w:tcBorders>
          </w:tcPr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96</w:t>
            </w:r>
          </w:p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46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52</w:t>
            </w:r>
          </w:p>
        </w:tc>
      </w:tr>
      <w:tr w:rsidR="00D73B11" w:rsidRPr="006E0417" w:rsidTr="00795728">
        <w:tc>
          <w:tcPr>
            <w:tcW w:w="1526" w:type="dxa"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bottom w:val="nil"/>
            </w:tcBorders>
          </w:tcPr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75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00</w:t>
            </w:r>
          </w:p>
          <w:p w:rsidR="00D73B11" w:rsidRPr="00E424F3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59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17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424F3">
              <w:rPr>
                <w:rFonts w:cs="Arial"/>
                <w:sz w:val="20"/>
                <w:szCs w:val="20"/>
              </w:rPr>
              <w:t>56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424F3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549" w:type="dxa"/>
            <w:tcBorders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E4C22">
              <w:rPr>
                <w:rFonts w:cs="Arial"/>
                <w:sz w:val="20"/>
                <w:szCs w:val="20"/>
                <w:lang w:val="en-GB"/>
              </w:rPr>
              <w:t>75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E4C22">
              <w:rPr>
                <w:rFonts w:cs="Arial"/>
                <w:sz w:val="20"/>
                <w:szCs w:val="20"/>
                <w:lang w:val="en-GB"/>
              </w:rPr>
              <w:t>58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E4C22">
              <w:rPr>
                <w:rFonts w:cs="Arial"/>
                <w:sz w:val="20"/>
                <w:szCs w:val="20"/>
                <w:lang w:val="en-GB"/>
              </w:rPr>
              <w:t>43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E4C22">
              <w:rPr>
                <w:rFonts w:cs="Arial"/>
                <w:sz w:val="20"/>
                <w:szCs w:val="20"/>
                <w:lang w:val="en-GB"/>
              </w:rPr>
              <w:t>92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E4C22">
              <w:rPr>
                <w:rFonts w:cs="Arial"/>
                <w:sz w:val="20"/>
                <w:szCs w:val="20"/>
                <w:lang w:val="en-GB"/>
              </w:rPr>
              <w:t>36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E4C22">
              <w:rPr>
                <w:rFonts w:cs="Arial"/>
                <w:sz w:val="20"/>
                <w:szCs w:val="20"/>
                <w:lang w:val="en-GB"/>
              </w:rPr>
              <w:t>08</w:t>
            </w:r>
          </w:p>
        </w:tc>
        <w:tc>
          <w:tcPr>
            <w:tcW w:w="1548" w:type="dxa"/>
            <w:tcBorders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62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92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40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92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49" w:type="dxa"/>
            <w:tcBorders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42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96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96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548" w:type="dxa"/>
            <w:tcBorders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50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11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549" w:type="dxa"/>
            <w:tcBorders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65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56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44</w:t>
            </w: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54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33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69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73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46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E4C22">
              <w:rPr>
                <w:rFonts w:cs="Arial"/>
                <w:sz w:val="20"/>
                <w:szCs w:val="20"/>
                <w:lang w:val="en-GB"/>
              </w:rPr>
              <w:t>45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E4C22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E4C22">
              <w:rPr>
                <w:rFonts w:cs="Arial"/>
                <w:sz w:val="20"/>
                <w:szCs w:val="20"/>
                <w:lang w:val="en-GB"/>
              </w:rPr>
              <w:t>43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E4C22">
              <w:rPr>
                <w:rFonts w:cs="Arial"/>
                <w:sz w:val="20"/>
                <w:szCs w:val="20"/>
                <w:lang w:val="en-GB"/>
              </w:rPr>
              <w:t>47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E4C22">
              <w:rPr>
                <w:rFonts w:cs="Arial"/>
                <w:sz w:val="20"/>
                <w:szCs w:val="20"/>
                <w:lang w:val="en-GB"/>
              </w:rPr>
              <w:t>33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E4C22">
              <w:rPr>
                <w:rFonts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43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67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20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33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20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83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00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83</w:t>
            </w:r>
          </w:p>
          <w:p w:rsidR="00D73B11" w:rsidRPr="00CE4C22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93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CE4C22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E4C22">
              <w:rPr>
                <w:rFonts w:cs="Arial"/>
                <w:sz w:val="20"/>
                <w:szCs w:val="20"/>
              </w:rPr>
              <w:t>80</w:t>
            </w: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08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88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33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54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29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67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00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67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lastRenderedPageBreak/>
              <w:t>20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29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t>18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75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t>17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t>20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96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lastRenderedPageBreak/>
              <w:t>16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75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38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t>20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t>14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46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727B">
              <w:rPr>
                <w:rFonts w:cs="Arial"/>
                <w:sz w:val="20"/>
                <w:szCs w:val="20"/>
                <w:lang w:val="en-GB"/>
              </w:rPr>
              <w:t>19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727B">
              <w:rPr>
                <w:rFonts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83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00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92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46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71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42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33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38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46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54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69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92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15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90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21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69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03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88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78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15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96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64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10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57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65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05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77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44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lastRenderedPageBreak/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19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82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48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727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727B">
              <w:rPr>
                <w:rFonts w:cs="Arial"/>
                <w:sz w:val="20"/>
                <w:szCs w:val="20"/>
              </w:rPr>
              <w:t>94</w:t>
            </w: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lastRenderedPageBreak/>
              <w:t>SW837**</w:t>
            </w:r>
          </w:p>
        </w:tc>
        <w:tc>
          <w:tcPr>
            <w:tcW w:w="1741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top w:val="nil"/>
            </w:tcBorders>
          </w:tcPr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1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4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61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07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61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104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80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80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93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53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73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56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80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64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80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102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13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46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35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47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37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73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45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51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07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38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27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35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87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41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07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A533E">
              <w:rPr>
                <w:rFonts w:cs="Arial"/>
                <w:sz w:val="20"/>
                <w:szCs w:val="20"/>
                <w:lang w:val="en-GB"/>
              </w:rPr>
              <w:t>43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A533E">
              <w:rPr>
                <w:rFonts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80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79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33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07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53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00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33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93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59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07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73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00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87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07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33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31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58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41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36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78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87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29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84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29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49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23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67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80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57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53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37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50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97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47</w:t>
            </w:r>
          </w:p>
          <w:p w:rsidR="00D73B11" w:rsidRPr="008A533E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40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8A533E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A533E">
              <w:rPr>
                <w:rFonts w:cs="Arial"/>
                <w:sz w:val="20"/>
                <w:szCs w:val="20"/>
              </w:rPr>
              <w:t>33</w:t>
            </w:r>
          </w:p>
        </w:tc>
      </w:tr>
      <w:tr w:rsidR="00D73B11" w:rsidRPr="006E0417" w:rsidTr="00795728">
        <w:tc>
          <w:tcPr>
            <w:tcW w:w="1526" w:type="dxa"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bottom w:val="nil"/>
            </w:tcBorders>
          </w:tcPr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1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  <w:p w:rsidR="00D73B11" w:rsidRPr="00D41E2A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4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1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  <w:p w:rsidR="00D73B11" w:rsidRPr="00D41E2A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4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1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  <w:p w:rsidR="00D73B11" w:rsidRPr="00D41E2A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4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</w:t>
            </w: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67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39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38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40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30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93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87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93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80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67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54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lastRenderedPageBreak/>
              <w:t>28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60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t>34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13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t>35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13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t>29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80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t>26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80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t>24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07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t>31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13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t>25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C122D">
              <w:rPr>
                <w:rFonts w:cs="Arial"/>
                <w:sz w:val="20"/>
                <w:szCs w:val="20"/>
                <w:lang w:val="en-GB"/>
              </w:rPr>
              <w:lastRenderedPageBreak/>
              <w:t>50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C122D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27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93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34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40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93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27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30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67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87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17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33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60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27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23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38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49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60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76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56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56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36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42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29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20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12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77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02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70</w:t>
            </w:r>
          </w:p>
          <w:p w:rsidR="00D73B11" w:rsidRPr="005C122D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30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C122D">
              <w:rPr>
                <w:rFonts w:cs="Arial"/>
                <w:sz w:val="20"/>
                <w:szCs w:val="20"/>
              </w:rPr>
              <w:lastRenderedPageBreak/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C122D">
              <w:rPr>
                <w:rFonts w:cs="Arial"/>
                <w:sz w:val="20"/>
                <w:szCs w:val="20"/>
              </w:rPr>
              <w:t>10</w:t>
            </w: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  <w:p w:rsidR="00D73B11" w:rsidRPr="00D41E2A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</w:t>
            </w: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FC1144"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FC1144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  <w:p w:rsidR="00D73B11" w:rsidRPr="00D41E2A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10</w:t>
            </w:r>
            <w:r w:rsidRPr="00FC1144">
              <w:rPr>
                <w:rFonts w:cs="Arial"/>
                <w:sz w:val="20"/>
                <w:szCs w:val="20"/>
                <w:lang w:val="en-US"/>
              </w:rPr>
              <w:t xml:space="preserve"> 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RPE***</w:t>
            </w:r>
          </w:p>
        </w:tc>
        <w:tc>
          <w:tcPr>
            <w:tcW w:w="1741" w:type="dxa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+ Wnt-3a 24 h</w:t>
            </w:r>
          </w:p>
        </w:tc>
        <w:tc>
          <w:tcPr>
            <w:tcW w:w="1944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59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84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73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83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88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88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47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56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50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47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50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50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58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65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83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68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45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29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55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83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83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41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46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08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25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61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22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06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17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n.a.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72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79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58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54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46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58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17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96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90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57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23</w:t>
            </w:r>
          </w:p>
          <w:p w:rsidR="00D73B11" w:rsidRPr="00F75FE9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13</w:t>
            </w:r>
          </w:p>
        </w:tc>
      </w:tr>
      <w:tr w:rsidR="00D73B11" w:rsidRPr="006E0417" w:rsidTr="00795728">
        <w:tc>
          <w:tcPr>
            <w:tcW w:w="1526" w:type="dxa"/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+ Wnt-3a 24 h</w:t>
            </w:r>
          </w:p>
        </w:tc>
        <w:tc>
          <w:tcPr>
            <w:tcW w:w="1944" w:type="dxa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+ Wnt-3a 24 h</w:t>
            </w:r>
          </w:p>
        </w:tc>
        <w:tc>
          <w:tcPr>
            <w:tcW w:w="1944" w:type="dxa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48" w:type="dxa"/>
            <w:vMerge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D73B11" w:rsidRPr="00E2727B" w:rsidRDefault="00D73B11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48" w:type="dxa"/>
            <w:vMerge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0471D" w:rsidRPr="006E0417" w:rsidTr="00D552BE">
        <w:tc>
          <w:tcPr>
            <w:tcW w:w="1526" w:type="dxa"/>
          </w:tcPr>
          <w:p w:rsidR="00D0471D" w:rsidRPr="006E0417" w:rsidRDefault="00D0471D" w:rsidP="00D552BE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-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51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68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67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66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85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41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83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46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43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62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37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17</w:t>
            </w:r>
          </w:p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F75FE9">
              <w:rPr>
                <w:rFonts w:cs="Arial"/>
                <w:sz w:val="20"/>
                <w:szCs w:val="20"/>
                <w:lang w:val="en-GB"/>
              </w:rPr>
              <w:t>58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F75FE9">
              <w:rPr>
                <w:rFonts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34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48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92</w:t>
            </w:r>
          </w:p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28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11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22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24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11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42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29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16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00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63</w:t>
            </w:r>
          </w:p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33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47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50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80</w:t>
            </w:r>
          </w:p>
          <w:p w:rsidR="00D0471D" w:rsidRPr="00F75FE9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37</w:t>
            </w:r>
          </w:p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 w:rsidRPr="00F75FE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F75FE9">
              <w:rPr>
                <w:rFonts w:cs="Arial"/>
                <w:sz w:val="20"/>
                <w:szCs w:val="20"/>
              </w:rPr>
              <w:t>97</w:t>
            </w:r>
          </w:p>
        </w:tc>
      </w:tr>
      <w:tr w:rsidR="00D0471D" w:rsidRPr="006E0417" w:rsidTr="00D552BE">
        <w:tc>
          <w:tcPr>
            <w:tcW w:w="1526" w:type="dxa"/>
          </w:tcPr>
          <w:p w:rsidR="00D0471D" w:rsidRDefault="00D0471D" w:rsidP="00D552BE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-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0471D" w:rsidRPr="006E0417" w:rsidTr="00D552BE">
        <w:tc>
          <w:tcPr>
            <w:tcW w:w="1526" w:type="dxa"/>
          </w:tcPr>
          <w:p w:rsidR="00D0471D" w:rsidRDefault="00D0471D" w:rsidP="00D552BE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-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D0471D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D552B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73B11" w:rsidRPr="00E2727B" w:rsidRDefault="00D0471D" w:rsidP="0079572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73B11" w:rsidRPr="00E2727B" w:rsidRDefault="00D73B11" w:rsidP="00E42798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4 </w:t>
            </w:r>
            <w:r w:rsidR="00D0471D">
              <w:rPr>
                <w:rFonts w:cs="Arial"/>
                <w:sz w:val="20"/>
                <w:szCs w:val="20"/>
                <w:lang w:val="en-US"/>
              </w:rPr>
              <w:t xml:space="preserve">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53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50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48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00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49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33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43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00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57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50</w:t>
            </w:r>
          </w:p>
          <w:p w:rsidR="00D73B11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53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D0471D">
              <w:rPr>
                <w:rFonts w:cs="Arial"/>
                <w:sz w:val="20"/>
                <w:szCs w:val="20"/>
                <w:lang w:val="en-GB"/>
              </w:rPr>
              <w:t>41</w:t>
            </w:r>
            <w:r w:rsidR="00CA5D2B">
              <w:rPr>
                <w:rFonts w:cs="Arial"/>
                <w:sz w:val="20"/>
                <w:szCs w:val="20"/>
                <w:lang w:val="en-GB"/>
              </w:rPr>
              <w:t>.</w:t>
            </w:r>
            <w:r w:rsidRPr="00D0471D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D0471D">
              <w:rPr>
                <w:rFonts w:cs="Arial"/>
                <w:sz w:val="20"/>
                <w:szCs w:val="20"/>
                <w:lang w:val="en-GB"/>
              </w:rPr>
              <w:t>38</w:t>
            </w:r>
            <w:r w:rsidR="00CA5D2B">
              <w:rPr>
                <w:rFonts w:cs="Arial"/>
                <w:sz w:val="20"/>
                <w:szCs w:val="20"/>
                <w:lang w:val="en-GB"/>
              </w:rPr>
              <w:t>.</w:t>
            </w:r>
            <w:r w:rsidRPr="00D0471D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D0471D">
              <w:rPr>
                <w:rFonts w:cs="Arial"/>
                <w:sz w:val="20"/>
                <w:szCs w:val="20"/>
                <w:lang w:val="en-GB"/>
              </w:rPr>
              <w:t>39</w:t>
            </w:r>
            <w:r w:rsidR="00CA5D2B">
              <w:rPr>
                <w:rFonts w:cs="Arial"/>
                <w:sz w:val="20"/>
                <w:szCs w:val="20"/>
                <w:lang w:val="en-GB"/>
              </w:rPr>
              <w:t>.</w:t>
            </w:r>
            <w:r w:rsidRPr="00D0471D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D0471D">
              <w:rPr>
                <w:rFonts w:cs="Arial"/>
                <w:sz w:val="20"/>
                <w:szCs w:val="20"/>
                <w:lang w:val="en-GB"/>
              </w:rPr>
              <w:t>28</w:t>
            </w:r>
            <w:r w:rsidR="00CA5D2B">
              <w:rPr>
                <w:rFonts w:cs="Arial"/>
                <w:sz w:val="20"/>
                <w:szCs w:val="20"/>
                <w:lang w:val="en-GB"/>
              </w:rPr>
              <w:t>.</w:t>
            </w:r>
            <w:r w:rsidRPr="00D0471D">
              <w:rPr>
                <w:rFonts w:cs="Arial"/>
                <w:sz w:val="20"/>
                <w:szCs w:val="20"/>
                <w:lang w:val="en-GB"/>
              </w:rPr>
              <w:t>17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D0471D">
              <w:rPr>
                <w:rFonts w:cs="Arial"/>
                <w:sz w:val="20"/>
                <w:szCs w:val="20"/>
                <w:lang w:val="en-GB"/>
              </w:rPr>
              <w:t>51</w:t>
            </w:r>
            <w:r w:rsidR="00CA5D2B">
              <w:rPr>
                <w:rFonts w:cs="Arial"/>
                <w:sz w:val="20"/>
                <w:szCs w:val="20"/>
                <w:lang w:val="en-GB"/>
              </w:rPr>
              <w:t>.</w:t>
            </w:r>
            <w:r w:rsidRPr="00D0471D">
              <w:rPr>
                <w:rFonts w:cs="Arial"/>
                <w:sz w:val="20"/>
                <w:szCs w:val="20"/>
                <w:lang w:val="en-GB"/>
              </w:rPr>
              <w:t>50</w:t>
            </w:r>
          </w:p>
          <w:p w:rsidR="00D73B11" w:rsidRPr="006E0417" w:rsidRDefault="00D0471D" w:rsidP="00D0471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D0471D">
              <w:rPr>
                <w:rFonts w:cs="Arial"/>
                <w:sz w:val="20"/>
                <w:szCs w:val="20"/>
                <w:lang w:val="en-GB"/>
              </w:rPr>
              <w:t>48</w:t>
            </w:r>
            <w:r w:rsidR="00CA5D2B">
              <w:rPr>
                <w:rFonts w:cs="Arial"/>
                <w:sz w:val="20"/>
                <w:szCs w:val="20"/>
                <w:lang w:val="en-GB"/>
              </w:rPr>
              <w:t>.</w:t>
            </w:r>
            <w:r w:rsidRPr="00D0471D">
              <w:rPr>
                <w:rFonts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29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17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20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25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24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50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16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42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35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08</w:t>
            </w:r>
          </w:p>
          <w:p w:rsidR="00D73B11" w:rsidRPr="006E0417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28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14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28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10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50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10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33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5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06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17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72</w:t>
            </w:r>
          </w:p>
          <w:p w:rsidR="00D73B11" w:rsidRPr="006E0417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13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6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71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3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88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4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58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83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10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67</w:t>
            </w:r>
          </w:p>
          <w:p w:rsidR="00D73B11" w:rsidRPr="006E0417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6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3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40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1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03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2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27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0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93</w:t>
            </w:r>
          </w:p>
          <w:p w:rsidR="00D0471D" w:rsidRPr="00D0471D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5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93</w:t>
            </w:r>
          </w:p>
          <w:p w:rsidR="00D73B11" w:rsidRPr="006E0417" w:rsidRDefault="00D0471D" w:rsidP="00D0471D">
            <w:pPr>
              <w:spacing w:after="120"/>
              <w:rPr>
                <w:rFonts w:cs="Arial"/>
                <w:sz w:val="20"/>
                <w:szCs w:val="20"/>
              </w:rPr>
            </w:pPr>
            <w:r w:rsidRPr="00D0471D">
              <w:rPr>
                <w:rFonts w:cs="Arial"/>
                <w:sz w:val="20"/>
                <w:szCs w:val="20"/>
              </w:rPr>
              <w:t>3</w:t>
            </w:r>
            <w:r w:rsidR="00CA5D2B">
              <w:rPr>
                <w:rFonts w:cs="Arial"/>
                <w:sz w:val="20"/>
                <w:szCs w:val="20"/>
              </w:rPr>
              <w:t>.</w:t>
            </w:r>
            <w:r w:rsidRPr="00D0471D">
              <w:rPr>
                <w:rFonts w:cs="Arial"/>
                <w:sz w:val="20"/>
                <w:szCs w:val="20"/>
              </w:rPr>
              <w:t>17</w:t>
            </w:r>
          </w:p>
        </w:tc>
      </w:tr>
      <w:tr w:rsidR="00D0471D" w:rsidRPr="006E0417" w:rsidTr="00795728">
        <w:tc>
          <w:tcPr>
            <w:tcW w:w="1526" w:type="dxa"/>
          </w:tcPr>
          <w:p w:rsidR="00D0471D" w:rsidRDefault="00D0471D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4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</w:tcPr>
          <w:p w:rsidR="00D0471D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0471D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D0471D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0471D" w:rsidRPr="006E0417" w:rsidTr="00D0471D">
        <w:tc>
          <w:tcPr>
            <w:tcW w:w="1526" w:type="dxa"/>
            <w:tcBorders>
              <w:bottom w:val="nil"/>
            </w:tcBorders>
          </w:tcPr>
          <w:p w:rsidR="00D0471D" w:rsidRDefault="00D0471D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  <w:tcBorders>
              <w:bottom w:val="nil"/>
            </w:tcBorders>
          </w:tcPr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DMSO</w:t>
            </w:r>
          </w:p>
          <w:p w:rsidR="00D0471D" w:rsidRPr="00E2727B" w:rsidRDefault="00D0471D" w:rsidP="00D552BE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4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µM </w:t>
            </w:r>
            <w:r w:rsidR="00E42798">
              <w:rPr>
                <w:rFonts w:cs="Arial"/>
                <w:sz w:val="20"/>
                <w:szCs w:val="20"/>
                <w:lang w:val="en-US"/>
              </w:rPr>
              <w:t>XAV-939</w:t>
            </w:r>
          </w:p>
        </w:tc>
        <w:tc>
          <w:tcPr>
            <w:tcW w:w="1944" w:type="dxa"/>
            <w:tcBorders>
              <w:bottom w:val="nil"/>
            </w:tcBorders>
          </w:tcPr>
          <w:p w:rsidR="00D0471D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0471D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D0471D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0471D" w:rsidRPr="006E0417" w:rsidRDefault="00D0471D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D0471D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44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22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73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78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42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11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00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00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44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89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lastRenderedPageBreak/>
              <w:t>39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22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t>31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lastRenderedPageBreak/>
              <w:t>47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70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t>30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52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t>30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44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t>23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04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t>24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15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3004F">
              <w:rPr>
                <w:rFonts w:cs="Arial"/>
                <w:sz w:val="20"/>
                <w:szCs w:val="20"/>
                <w:lang w:val="en-GB"/>
              </w:rPr>
              <w:t>18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3004F">
              <w:rPr>
                <w:rFonts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89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85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37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33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00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67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44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44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91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56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25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06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81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06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36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10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33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35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65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35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61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94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24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54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lastRenderedPageBreak/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72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54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07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06</w:t>
            </w:r>
          </w:p>
          <w:p w:rsidR="00D73B11" w:rsidRPr="0003004F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82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03004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3004F">
              <w:rPr>
                <w:rFonts w:cs="Arial"/>
                <w:sz w:val="20"/>
                <w:szCs w:val="20"/>
              </w:rPr>
              <w:t>79</w:t>
            </w:r>
          </w:p>
        </w:tc>
      </w:tr>
      <w:tr w:rsidR="00D73B11" w:rsidRPr="006E0417" w:rsidTr="00D0471D">
        <w:tc>
          <w:tcPr>
            <w:tcW w:w="1526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RPE-EV***</w:t>
            </w:r>
          </w:p>
        </w:tc>
        <w:tc>
          <w:tcPr>
            <w:tcW w:w="1741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50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67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61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56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45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33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42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67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44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43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89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72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33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39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67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36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75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39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93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35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93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32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42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15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27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19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39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83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07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E260D1">
              <w:rPr>
                <w:rFonts w:cs="Arial"/>
                <w:sz w:val="20"/>
                <w:szCs w:val="20"/>
                <w:lang w:val="en-GB"/>
              </w:rPr>
              <w:t>24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E260D1">
              <w:rPr>
                <w:rFonts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78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89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17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28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44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50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61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61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64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92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08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50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42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78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89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08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07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74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80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11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98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37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52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70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43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50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15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92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79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94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21</w:t>
            </w:r>
          </w:p>
          <w:p w:rsidR="00D73B11" w:rsidRPr="00E260D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71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E260D1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E260D1">
              <w:rPr>
                <w:rFonts w:cs="Arial"/>
                <w:sz w:val="20"/>
                <w:szCs w:val="20"/>
              </w:rPr>
              <w:t>39</w:t>
            </w:r>
          </w:p>
        </w:tc>
      </w:tr>
      <w:tr w:rsidR="00D73B11" w:rsidRPr="006E0417" w:rsidTr="00795728">
        <w:tc>
          <w:tcPr>
            <w:tcW w:w="1526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RPE-EV***</w:t>
            </w:r>
          </w:p>
        </w:tc>
        <w:tc>
          <w:tcPr>
            <w:tcW w:w="1741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RPE-EV***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795728">
        <w:tc>
          <w:tcPr>
            <w:tcW w:w="1526" w:type="dxa"/>
            <w:tcBorders>
              <w:top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RPE-S33Y***</w:t>
            </w:r>
          </w:p>
        </w:tc>
        <w:tc>
          <w:tcPr>
            <w:tcW w:w="1741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36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00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78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42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00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00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56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00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33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31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22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33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58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81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21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48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10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15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15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78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23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92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21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70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0176B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0176B">
              <w:rPr>
                <w:rFonts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72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83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83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33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50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83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56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33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58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36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11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92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50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81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50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75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87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15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44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07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22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78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35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17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45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76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38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18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14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53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28</w:t>
            </w:r>
          </w:p>
          <w:p w:rsidR="00D73B11" w:rsidRPr="0050176B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94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50176B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0176B">
              <w:rPr>
                <w:rFonts w:cs="Arial"/>
                <w:sz w:val="20"/>
                <w:szCs w:val="20"/>
              </w:rPr>
              <w:t>67</w:t>
            </w:r>
          </w:p>
        </w:tc>
      </w:tr>
      <w:tr w:rsidR="00D73B11" w:rsidRPr="006E0417" w:rsidTr="00795728">
        <w:tc>
          <w:tcPr>
            <w:tcW w:w="1526" w:type="dxa"/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RPE-S33Y***</w:t>
            </w:r>
          </w:p>
        </w:tc>
        <w:tc>
          <w:tcPr>
            <w:tcW w:w="1741" w:type="dxa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4263E1">
        <w:tc>
          <w:tcPr>
            <w:tcW w:w="1526" w:type="dxa"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RPE-S33Y***</w:t>
            </w:r>
          </w:p>
        </w:tc>
        <w:tc>
          <w:tcPr>
            <w:tcW w:w="1741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4263E1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SW1463**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wt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89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13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56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53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36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721FCA">
              <w:rPr>
                <w:rFonts w:cs="Arial"/>
                <w:sz w:val="20"/>
                <w:szCs w:val="20"/>
                <w:lang w:val="en-GB"/>
              </w:rPr>
              <w:lastRenderedPageBreak/>
              <w:t>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721FCA">
              <w:rPr>
                <w:rFonts w:cs="Arial"/>
                <w:sz w:val="20"/>
                <w:szCs w:val="20"/>
                <w:lang w:val="en-GB"/>
              </w:rPr>
              <w:t>84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721FCA">
              <w:rPr>
                <w:rFonts w:cs="Arial"/>
                <w:sz w:val="20"/>
                <w:szCs w:val="20"/>
                <w:lang w:val="en-GB"/>
              </w:rPr>
              <w:lastRenderedPageBreak/>
              <w:t>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721FCA">
              <w:rPr>
                <w:rFonts w:cs="Arial"/>
                <w:sz w:val="20"/>
                <w:szCs w:val="20"/>
                <w:lang w:val="en-GB"/>
              </w:rPr>
              <w:t>20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721FCA">
              <w:rPr>
                <w:rFonts w:cs="Arial"/>
                <w:sz w:val="20"/>
                <w:szCs w:val="20"/>
                <w:lang w:val="en-GB"/>
              </w:rPr>
              <w:t>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721FCA">
              <w:rPr>
                <w:rFonts w:cs="Arial"/>
                <w:sz w:val="20"/>
                <w:szCs w:val="20"/>
                <w:lang w:val="en-GB"/>
              </w:rPr>
              <w:t>22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721FCA">
              <w:rPr>
                <w:rFonts w:cs="Arial"/>
                <w:sz w:val="20"/>
                <w:szCs w:val="20"/>
                <w:lang w:val="en-GB"/>
              </w:rPr>
              <w:t>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721FCA">
              <w:rPr>
                <w:rFonts w:cs="Arial"/>
                <w:sz w:val="20"/>
                <w:szCs w:val="20"/>
                <w:lang w:val="en-GB"/>
              </w:rPr>
              <w:t>40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721FCA">
              <w:rPr>
                <w:rFonts w:cs="Arial"/>
                <w:sz w:val="20"/>
                <w:szCs w:val="20"/>
                <w:lang w:val="en-GB"/>
              </w:rPr>
              <w:t>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721FCA">
              <w:rPr>
                <w:rFonts w:cs="Arial"/>
                <w:sz w:val="20"/>
                <w:szCs w:val="20"/>
                <w:lang w:val="en-GB"/>
              </w:rPr>
              <w:t>78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721FCA">
              <w:rPr>
                <w:rFonts w:cs="Arial"/>
                <w:sz w:val="20"/>
                <w:szCs w:val="20"/>
                <w:lang w:val="en-GB"/>
              </w:rPr>
              <w:t>11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721FCA">
              <w:rPr>
                <w:rFonts w:cs="Arial"/>
                <w:sz w:val="20"/>
                <w:szCs w:val="20"/>
                <w:lang w:val="en-GB"/>
              </w:rPr>
              <w:t>93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20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60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24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40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47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09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20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24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47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71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27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00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57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20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33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66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lastRenderedPageBreak/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40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93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80</w:t>
            </w:r>
          </w:p>
          <w:p w:rsidR="00D73B11" w:rsidRPr="00721FCA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06</w:t>
            </w:r>
          </w:p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 w:rsidRPr="00721FCA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721FCA">
              <w:rPr>
                <w:rFonts w:cs="Arial"/>
                <w:sz w:val="20"/>
                <w:szCs w:val="20"/>
              </w:rPr>
              <w:t>78</w:t>
            </w:r>
          </w:p>
        </w:tc>
      </w:tr>
      <w:tr w:rsidR="00D73B11" w:rsidRPr="006E0417" w:rsidTr="004263E1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lastRenderedPageBreak/>
              <w:t>SW1463**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wt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4263E1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SW1463**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wt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D73B11" w:rsidRPr="006E0417" w:rsidRDefault="00D73B11" w:rsidP="00795728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D73B11" w:rsidRDefault="00D73B11">
      <w:r>
        <w:br w:type="page"/>
      </w:r>
    </w:p>
    <w:p w:rsidR="00E42798" w:rsidRPr="00E42798" w:rsidRDefault="00E42798" w:rsidP="00E42798">
      <w:pPr>
        <w:spacing w:line="360" w:lineRule="auto"/>
        <w:rPr>
          <w:lang w:val="en-US"/>
        </w:rPr>
      </w:pPr>
      <w:proofErr w:type="gramStart"/>
      <w:r w:rsidRPr="00E42798">
        <w:rPr>
          <w:lang w:val="en-US"/>
        </w:rPr>
        <w:lastRenderedPageBreak/>
        <w:t>Supplementary Table S5</w:t>
      </w:r>
      <w:r>
        <w:rPr>
          <w:lang w:val="en-US"/>
        </w:rPr>
        <w:t>B</w:t>
      </w:r>
      <w:r w:rsidRPr="00E42798">
        <w:rPr>
          <w:lang w:val="en-US"/>
        </w:rPr>
        <w:t>.</w:t>
      </w:r>
      <w:proofErr w:type="gramEnd"/>
      <w:r w:rsidRPr="00E42798">
        <w:rPr>
          <w:lang w:val="en-US"/>
        </w:rPr>
        <w:t xml:space="preserve"> Plating efficiencies of colony formation assays</w:t>
      </w:r>
      <w:r>
        <w:rPr>
          <w:lang w:val="en-US"/>
        </w:rPr>
        <w:t xml:space="preserve"> - CRT</w:t>
      </w:r>
    </w:p>
    <w:tbl>
      <w:tblPr>
        <w:tblStyle w:val="Tabellenraster"/>
        <w:tblW w:w="145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1741"/>
        <w:gridCol w:w="1944"/>
        <w:gridCol w:w="1548"/>
        <w:gridCol w:w="1549"/>
        <w:gridCol w:w="1548"/>
        <w:gridCol w:w="1549"/>
        <w:gridCol w:w="1548"/>
        <w:gridCol w:w="1549"/>
      </w:tblGrid>
      <w:tr w:rsidR="00162994" w:rsidRPr="006E0417" w:rsidTr="00E2727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Pr="006E0417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>Cell line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Pr="006E0417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experimental</w:t>
            </w:r>
          </w:p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PE 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>0 Gy</w:t>
            </w:r>
          </w:p>
          <w:p w:rsidR="0047337C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="0047337C"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1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 xml:space="preserve"> Gy</w:t>
            </w:r>
          </w:p>
          <w:p w:rsidR="009852C7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="009852C7"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2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 xml:space="preserve"> Gy</w:t>
            </w:r>
          </w:p>
          <w:p w:rsidR="009852C7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="009852C7"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4</w:t>
            </w: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 xml:space="preserve"> Gy</w:t>
            </w:r>
          </w:p>
          <w:p w:rsidR="009852C7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="009852C7"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6 Gy</w:t>
            </w:r>
          </w:p>
          <w:p w:rsidR="009852C7" w:rsidRPr="006E041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="009852C7"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162994" w:rsidRDefault="00162994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PE 8 Gy</w:t>
            </w:r>
          </w:p>
          <w:p w:rsidR="009852C7" w:rsidRDefault="00D73B11" w:rsidP="00D73B11">
            <w:pPr>
              <w:spacing w:before="120"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="009852C7">
              <w:rPr>
                <w:rFonts w:cs="Arial"/>
                <w:b/>
                <w:sz w:val="20"/>
                <w:szCs w:val="20"/>
                <w:lang w:val="en-GB"/>
              </w:rPr>
              <w:t>RT</w:t>
            </w:r>
          </w:p>
        </w:tc>
      </w:tr>
      <w:tr w:rsidR="00D73B11" w:rsidRPr="006E0417" w:rsidTr="005A777B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D73B11" w:rsidRPr="006E0417" w:rsidRDefault="00D73B11" w:rsidP="00D73B11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LS1034*</w:t>
            </w:r>
          </w:p>
        </w:tc>
        <w:tc>
          <w:tcPr>
            <w:tcW w:w="1741" w:type="dxa"/>
            <w:tcBorders>
              <w:top w:val="single" w:sz="4" w:space="0" w:color="auto"/>
              <w:bottom w:val="nil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D73B1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D73B1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:rsidR="00D73B11" w:rsidRDefault="00D73B11" w:rsidP="00D73B1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Default="00D73B11" w:rsidP="00D73B1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D73B11" w:rsidRPr="006E0417" w:rsidRDefault="00D73B11" w:rsidP="00D73B11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47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37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27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53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30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33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64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62</w:t>
            </w:r>
          </w:p>
          <w:p w:rsidR="00D73B11" w:rsidRPr="006E0417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10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47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23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24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15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12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84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52</w:t>
            </w:r>
          </w:p>
          <w:p w:rsidR="00D73B11" w:rsidRPr="006E0417" w:rsidRDefault="00AC2D7F" w:rsidP="00AC2D7F">
            <w:pPr>
              <w:spacing w:before="120" w:after="120"/>
              <w:rPr>
                <w:rFonts w:cs="Arial"/>
                <w:sz w:val="20"/>
                <w:szCs w:val="20"/>
                <w:lang w:val="en-GB"/>
              </w:rPr>
            </w:pPr>
            <w:r w:rsidRPr="00AC2D7F">
              <w:rPr>
                <w:rFonts w:cs="Arial"/>
                <w:sz w:val="20"/>
                <w:szCs w:val="20"/>
                <w:lang w:val="en-GB"/>
              </w:rPr>
              <w:t>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AC2D7F">
              <w:rPr>
                <w:rFonts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20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73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78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83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24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47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82</w:t>
            </w:r>
          </w:p>
          <w:p w:rsidR="00D73B11" w:rsidRPr="006E0417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53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47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12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13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86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15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18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88</w:t>
            </w:r>
          </w:p>
          <w:p w:rsidR="00D73B11" w:rsidRPr="006E0417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20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80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09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90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82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06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28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06</w:t>
            </w:r>
          </w:p>
          <w:p w:rsidR="00D73B11" w:rsidRPr="006E0417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45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33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04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38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26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07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52</w:t>
            </w:r>
          </w:p>
          <w:p w:rsidR="00AC2D7F" w:rsidRPr="00AC2D7F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50</w:t>
            </w:r>
          </w:p>
          <w:p w:rsidR="00D73B11" w:rsidRPr="006E0417" w:rsidRDefault="00AC2D7F" w:rsidP="00AC2D7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C2D7F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AC2D7F">
              <w:rPr>
                <w:rFonts w:cs="Arial"/>
                <w:sz w:val="20"/>
                <w:szCs w:val="20"/>
              </w:rPr>
              <w:t>11</w:t>
            </w:r>
          </w:p>
        </w:tc>
      </w:tr>
      <w:tr w:rsidR="00D73B11" w:rsidRPr="006E0417" w:rsidTr="005A777B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LS1034*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D73B11" w:rsidRPr="006E0417" w:rsidTr="005A777B">
        <w:tc>
          <w:tcPr>
            <w:tcW w:w="1526" w:type="dxa"/>
            <w:tcBorders>
              <w:top w:val="nil"/>
              <w:bottom w:val="nil"/>
            </w:tcBorders>
          </w:tcPr>
          <w:p w:rsidR="00D73B11" w:rsidRPr="006E0417" w:rsidRDefault="00D73B11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LS1034*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D73B11" w:rsidRPr="006E0417" w:rsidRDefault="00D73B1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C55427" w:rsidRPr="006E0417" w:rsidTr="00E2727B">
        <w:tc>
          <w:tcPr>
            <w:tcW w:w="1526" w:type="dxa"/>
            <w:tcBorders>
              <w:top w:val="nil"/>
            </w:tcBorders>
          </w:tcPr>
          <w:p w:rsidR="00C55427" w:rsidRPr="006E0417" w:rsidRDefault="00C55427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top w:val="nil"/>
            </w:tcBorders>
          </w:tcPr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</w:tcBorders>
          </w:tcPr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77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67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58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27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79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79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58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40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59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47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61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33</w:t>
            </w:r>
          </w:p>
          <w:p w:rsidR="00C55427" w:rsidRPr="006E041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56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79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60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52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47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60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78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93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82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40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59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60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60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80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51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87</w:t>
            </w:r>
          </w:p>
          <w:p w:rsidR="00C55427" w:rsidRPr="006E0417" w:rsidRDefault="00C55427" w:rsidP="00C55427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C55427">
              <w:rPr>
                <w:rFonts w:cs="Arial"/>
                <w:sz w:val="20"/>
                <w:szCs w:val="20"/>
                <w:lang w:val="en-GB"/>
              </w:rPr>
              <w:t>46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C55427">
              <w:rPr>
                <w:rFonts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69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33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54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46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70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68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49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33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51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73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42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67</w:t>
            </w:r>
          </w:p>
          <w:p w:rsidR="00C55427" w:rsidRPr="006E041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47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40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34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93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27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54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46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27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07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87</w:t>
            </w:r>
          </w:p>
          <w:p w:rsidR="00C55427" w:rsidRPr="006E041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24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58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40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40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84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30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44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73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31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47</w:t>
            </w:r>
          </w:p>
          <w:p w:rsidR="00C55427" w:rsidRPr="006E041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50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70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50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27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33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77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80</w:t>
            </w:r>
          </w:p>
          <w:p w:rsidR="00C55427" w:rsidRPr="00C5542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97</w:t>
            </w:r>
          </w:p>
          <w:p w:rsidR="00C55427" w:rsidRPr="006E0417" w:rsidRDefault="00C55427" w:rsidP="00C55427">
            <w:pPr>
              <w:spacing w:after="120"/>
              <w:rPr>
                <w:rFonts w:cs="Arial"/>
                <w:sz w:val="20"/>
                <w:szCs w:val="20"/>
              </w:rPr>
            </w:pPr>
            <w:r w:rsidRPr="00C55427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C55427">
              <w:rPr>
                <w:rFonts w:cs="Arial"/>
                <w:sz w:val="20"/>
                <w:szCs w:val="20"/>
              </w:rPr>
              <w:t>90</w:t>
            </w:r>
          </w:p>
        </w:tc>
      </w:tr>
      <w:tr w:rsidR="00C55427" w:rsidRPr="006E0417" w:rsidTr="00AB6640">
        <w:tc>
          <w:tcPr>
            <w:tcW w:w="1526" w:type="dxa"/>
            <w:tcBorders>
              <w:bottom w:val="nil"/>
            </w:tcBorders>
          </w:tcPr>
          <w:p w:rsidR="00C55427" w:rsidRPr="006E0417" w:rsidRDefault="00C55427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bottom w:val="nil"/>
            </w:tcBorders>
          </w:tcPr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bottom w:val="nil"/>
            </w:tcBorders>
          </w:tcPr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C55427" w:rsidRPr="006E0417" w:rsidTr="00AB6640">
        <w:tc>
          <w:tcPr>
            <w:tcW w:w="1526" w:type="dxa"/>
            <w:tcBorders>
              <w:top w:val="nil"/>
              <w:bottom w:val="nil"/>
            </w:tcBorders>
          </w:tcPr>
          <w:p w:rsidR="00C55427" w:rsidRPr="006E0417" w:rsidRDefault="00C55427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C5542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C55427" w:rsidRPr="006E0417" w:rsidRDefault="00C55427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A1FC5" w:rsidRPr="006E0417" w:rsidTr="00E2727B">
        <w:tc>
          <w:tcPr>
            <w:tcW w:w="1526" w:type="dxa"/>
            <w:tcBorders>
              <w:top w:val="nil"/>
              <w:bottom w:val="nil"/>
            </w:tcBorders>
          </w:tcPr>
          <w:p w:rsidR="003A1FC5" w:rsidRPr="006E0417" w:rsidRDefault="003A1FC5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98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60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44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00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27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67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62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31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87</w:t>
            </w:r>
          </w:p>
          <w:p w:rsidR="003A1FC5" w:rsidRPr="006E0417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lastRenderedPageBreak/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18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t>24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22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t>27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73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t>26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44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lastRenderedPageBreak/>
              <w:t>23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51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t>20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71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t>30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t>27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3A1FC5" w:rsidRPr="006E0417" w:rsidRDefault="009C735E" w:rsidP="009C735E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9C735E">
              <w:rPr>
                <w:rFonts w:cs="Arial"/>
                <w:sz w:val="20"/>
                <w:szCs w:val="20"/>
                <w:lang w:val="en-GB"/>
              </w:rPr>
              <w:t>15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9C735E">
              <w:rPr>
                <w:rFonts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80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38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89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67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09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36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47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44</w:t>
            </w:r>
          </w:p>
          <w:p w:rsidR="003A1FC5" w:rsidRPr="006E0417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33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69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40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47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31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53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58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47</w:t>
            </w:r>
          </w:p>
          <w:p w:rsidR="003A1FC5" w:rsidRPr="006E0417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64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48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56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13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85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94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75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70</w:t>
            </w:r>
          </w:p>
          <w:p w:rsidR="003A1FC5" w:rsidRPr="006E0417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83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00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73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94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lastRenderedPageBreak/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34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57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07</w:t>
            </w:r>
          </w:p>
          <w:p w:rsidR="009C735E" w:rsidRPr="009C735E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83</w:t>
            </w:r>
          </w:p>
          <w:p w:rsidR="003A1FC5" w:rsidRPr="006E0417" w:rsidRDefault="009C735E" w:rsidP="009C735E">
            <w:pPr>
              <w:spacing w:after="120"/>
              <w:rPr>
                <w:rFonts w:cs="Arial"/>
                <w:sz w:val="20"/>
                <w:szCs w:val="20"/>
              </w:rPr>
            </w:pPr>
            <w:r w:rsidRPr="009C735E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9C735E">
              <w:rPr>
                <w:rFonts w:cs="Arial"/>
                <w:sz w:val="20"/>
                <w:szCs w:val="20"/>
              </w:rPr>
              <w:t>80</w:t>
            </w:r>
          </w:p>
        </w:tc>
      </w:tr>
      <w:tr w:rsidR="003A1FC5" w:rsidRPr="006E0417" w:rsidTr="00E2727B">
        <w:tc>
          <w:tcPr>
            <w:tcW w:w="1526" w:type="dxa"/>
            <w:tcBorders>
              <w:top w:val="nil"/>
              <w:bottom w:val="nil"/>
            </w:tcBorders>
          </w:tcPr>
          <w:p w:rsidR="003A1FC5" w:rsidRDefault="00E2727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si#1</w:t>
            </w:r>
          </w:p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A1FC5" w:rsidRPr="006E0417" w:rsidTr="00E2727B">
        <w:tc>
          <w:tcPr>
            <w:tcW w:w="1526" w:type="dxa"/>
            <w:tcBorders>
              <w:top w:val="nil"/>
            </w:tcBorders>
          </w:tcPr>
          <w:p w:rsidR="003A1FC5" w:rsidRDefault="00E2727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lastRenderedPageBreak/>
              <w:t>SW837**</w:t>
            </w:r>
          </w:p>
        </w:tc>
        <w:tc>
          <w:tcPr>
            <w:tcW w:w="1741" w:type="dxa"/>
            <w:tcBorders>
              <w:top w:val="nil"/>
            </w:tcBorders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</w:tcBorders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F75FE9" w:rsidRPr="006E0417" w:rsidTr="00D73B11">
        <w:tc>
          <w:tcPr>
            <w:tcW w:w="1526" w:type="dxa"/>
            <w:tcBorders>
              <w:top w:val="nil"/>
              <w:bottom w:val="nil"/>
            </w:tcBorders>
          </w:tcPr>
          <w:p w:rsidR="00F75FE9" w:rsidRPr="006E0417" w:rsidRDefault="00F75FE9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F75FE9" w:rsidRPr="00E2727B" w:rsidRDefault="00F75FE9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F75FE9" w:rsidRPr="00E2727B" w:rsidRDefault="00F75FE9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+ Wnt-3a 24 h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53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59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62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90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95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53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00</w:t>
            </w:r>
          </w:p>
          <w:p w:rsidR="00F75FE9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62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17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52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55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68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15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20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50</w:t>
            </w:r>
          </w:p>
          <w:p w:rsidR="00F75FE9" w:rsidRPr="006E0417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75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58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08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40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92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44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58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F75FE9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89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72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94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56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#DIV/0!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39</w:t>
            </w:r>
          </w:p>
          <w:p w:rsidR="00F75FE9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71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29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46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96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13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81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75</w:t>
            </w:r>
          </w:p>
          <w:p w:rsidR="00F75FE9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17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27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43</w:t>
            </w:r>
          </w:p>
          <w:p w:rsidR="00F75FE9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10</w:t>
            </w:r>
          </w:p>
        </w:tc>
      </w:tr>
      <w:tr w:rsidR="00F75FE9" w:rsidRPr="006E0417" w:rsidTr="00D73B11">
        <w:tc>
          <w:tcPr>
            <w:tcW w:w="1526" w:type="dxa"/>
            <w:tcBorders>
              <w:top w:val="nil"/>
            </w:tcBorders>
          </w:tcPr>
          <w:p w:rsidR="00F75FE9" w:rsidRDefault="00F75FE9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  <w:tcBorders>
              <w:top w:val="nil"/>
            </w:tcBorders>
          </w:tcPr>
          <w:p w:rsidR="00F75FE9" w:rsidRPr="00E2727B" w:rsidRDefault="00F75FE9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F75FE9" w:rsidRPr="00E2727B" w:rsidRDefault="00F75FE9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+ Wnt-3a 24 h</w:t>
            </w:r>
          </w:p>
        </w:tc>
        <w:tc>
          <w:tcPr>
            <w:tcW w:w="1944" w:type="dxa"/>
            <w:tcBorders>
              <w:top w:val="nil"/>
            </w:tcBorders>
          </w:tcPr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F75FE9" w:rsidRPr="006E0417" w:rsidTr="00D41E2A">
        <w:tc>
          <w:tcPr>
            <w:tcW w:w="1526" w:type="dxa"/>
          </w:tcPr>
          <w:p w:rsidR="00F75FE9" w:rsidRDefault="00F75FE9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F75FE9" w:rsidRPr="00E2727B" w:rsidRDefault="00F75FE9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 24 h</w:t>
            </w:r>
          </w:p>
          <w:p w:rsidR="00F75FE9" w:rsidRPr="00E2727B" w:rsidRDefault="00F75FE9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F75FE9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F75FE9" w:rsidRPr="006E0417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A1FC5" w:rsidRPr="006E0417" w:rsidTr="00E2727B">
        <w:tc>
          <w:tcPr>
            <w:tcW w:w="1526" w:type="dxa"/>
          </w:tcPr>
          <w:p w:rsidR="003A1FC5" w:rsidRDefault="00E2727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3A1FC5" w:rsidRPr="00E2727B" w:rsidRDefault="003A1FC5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</w:t>
            </w:r>
            <w:r w:rsidR="00E2727B" w:rsidRPr="00E2727B">
              <w:rPr>
                <w:rFonts w:cs="Arial"/>
                <w:sz w:val="20"/>
                <w:szCs w:val="20"/>
                <w:lang w:val="en-US"/>
              </w:rPr>
              <w:t xml:space="preserve"> 24 h</w:t>
            </w:r>
          </w:p>
          <w:p w:rsidR="003A1FC5" w:rsidRPr="00E2727B" w:rsidRDefault="003A1FC5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+ Wnt-3a</w:t>
            </w:r>
            <w:r w:rsidR="00E2727B" w:rsidRPr="00E2727B">
              <w:rPr>
                <w:rFonts w:cs="Arial"/>
                <w:sz w:val="20"/>
                <w:szCs w:val="20"/>
                <w:lang w:val="en-US"/>
              </w:rPr>
              <w:t xml:space="preserve"> 24 h</w:t>
            </w:r>
          </w:p>
        </w:tc>
        <w:tc>
          <w:tcPr>
            <w:tcW w:w="1944" w:type="dxa"/>
          </w:tcPr>
          <w:p w:rsidR="003A1FC5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3A1FC5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48" w:type="dxa"/>
            <w:vMerge/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A1FC5" w:rsidRPr="006E0417" w:rsidTr="00E2727B">
        <w:tc>
          <w:tcPr>
            <w:tcW w:w="1526" w:type="dxa"/>
          </w:tcPr>
          <w:p w:rsidR="003A1FC5" w:rsidRDefault="00E2727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3A1FC5" w:rsidRPr="00E2727B" w:rsidRDefault="003A1FC5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- Wnt-3a</w:t>
            </w:r>
            <w:r w:rsidR="00E2727B" w:rsidRPr="00E2727B">
              <w:rPr>
                <w:rFonts w:cs="Arial"/>
                <w:sz w:val="20"/>
                <w:szCs w:val="20"/>
                <w:lang w:val="en-US"/>
              </w:rPr>
              <w:t xml:space="preserve"> 24 h</w:t>
            </w:r>
          </w:p>
          <w:p w:rsidR="003A1FC5" w:rsidRPr="00E2727B" w:rsidRDefault="003A1FC5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>+ Wnt-3a</w:t>
            </w:r>
            <w:r w:rsidR="00E2727B" w:rsidRPr="00E2727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75FE9">
              <w:rPr>
                <w:rFonts w:cs="Arial"/>
                <w:sz w:val="20"/>
                <w:szCs w:val="20"/>
                <w:lang w:val="en-US"/>
              </w:rPr>
              <w:t>2</w:t>
            </w:r>
            <w:r w:rsidR="00E2727B"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3A1FC5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3A1FC5" w:rsidRDefault="00F75FE9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48" w:type="dxa"/>
            <w:vMerge/>
          </w:tcPr>
          <w:p w:rsidR="003A1FC5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3A1FC5" w:rsidRPr="006E0417" w:rsidRDefault="003A1FC5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2727B" w:rsidRPr="006E0417" w:rsidTr="00E2727B">
        <w:tc>
          <w:tcPr>
            <w:tcW w:w="1526" w:type="dxa"/>
          </w:tcPr>
          <w:p w:rsidR="00E2727B" w:rsidRPr="006E0417" w:rsidRDefault="00E2727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E2727B" w:rsidRPr="00E2727B" w:rsidRDefault="00E2727B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-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  <w:p w:rsidR="00E2727B" w:rsidRPr="00E2727B" w:rsidRDefault="00E2727B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61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47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61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66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44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33</w:t>
            </w:r>
          </w:p>
          <w:p w:rsidR="00E2727B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44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51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37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E2727B" w:rsidRPr="006E0417" w:rsidRDefault="008336B4" w:rsidP="008336B4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8336B4">
              <w:rPr>
                <w:rFonts w:cs="Arial"/>
                <w:sz w:val="20"/>
                <w:szCs w:val="20"/>
                <w:lang w:val="en-GB"/>
              </w:rPr>
              <w:t>59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8336B4">
              <w:rPr>
                <w:rFonts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08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42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92</w:t>
            </w:r>
          </w:p>
          <w:p w:rsidR="00E2727B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94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78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83</w:t>
            </w:r>
          </w:p>
          <w:p w:rsidR="00E2727B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04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46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00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54</w:t>
            </w:r>
          </w:p>
          <w:p w:rsidR="00E2727B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70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93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67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30</w:t>
            </w:r>
          </w:p>
          <w:p w:rsidR="008336B4" w:rsidRPr="008336B4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80</w:t>
            </w:r>
          </w:p>
          <w:p w:rsidR="00E2727B" w:rsidRPr="006E0417" w:rsidRDefault="008336B4" w:rsidP="008336B4">
            <w:pPr>
              <w:spacing w:after="120"/>
              <w:rPr>
                <w:rFonts w:cs="Arial"/>
                <w:sz w:val="20"/>
                <w:szCs w:val="20"/>
              </w:rPr>
            </w:pPr>
            <w:r w:rsidRPr="008336B4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8336B4">
              <w:rPr>
                <w:rFonts w:cs="Arial"/>
                <w:sz w:val="20"/>
                <w:szCs w:val="20"/>
              </w:rPr>
              <w:t>70</w:t>
            </w:r>
          </w:p>
        </w:tc>
      </w:tr>
      <w:tr w:rsidR="00E2727B" w:rsidRPr="006E0417" w:rsidTr="00E2727B">
        <w:tc>
          <w:tcPr>
            <w:tcW w:w="1526" w:type="dxa"/>
          </w:tcPr>
          <w:p w:rsidR="00E2727B" w:rsidRDefault="00E2727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E2727B" w:rsidRPr="00E2727B" w:rsidRDefault="00E2727B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-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  <w:p w:rsidR="00E2727B" w:rsidRPr="00E2727B" w:rsidRDefault="00E2727B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2727B" w:rsidRPr="006E0417" w:rsidTr="00E2727B">
        <w:tc>
          <w:tcPr>
            <w:tcW w:w="1526" w:type="dxa"/>
          </w:tcPr>
          <w:p w:rsidR="00E2727B" w:rsidRDefault="00E2727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</w:tcPr>
          <w:p w:rsidR="00E2727B" w:rsidRPr="00E2727B" w:rsidRDefault="00E2727B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-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  <w:p w:rsidR="00E2727B" w:rsidRPr="00E2727B" w:rsidRDefault="00E2727B" w:rsidP="00D73B11"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E2727B">
              <w:rPr>
                <w:rFonts w:cs="Arial"/>
                <w:sz w:val="20"/>
                <w:szCs w:val="20"/>
                <w:lang w:val="en-US"/>
              </w:rPr>
              <w:t xml:space="preserve">+ Wnt-3a </w:t>
            </w:r>
            <w:r>
              <w:rPr>
                <w:rFonts w:cs="Arial"/>
                <w:sz w:val="20"/>
                <w:szCs w:val="20"/>
                <w:lang w:val="en-US"/>
              </w:rPr>
              <w:t>14</w:t>
            </w:r>
            <w:r w:rsidRPr="00E2727B">
              <w:rPr>
                <w:rFonts w:cs="Arial"/>
                <w:sz w:val="20"/>
                <w:szCs w:val="20"/>
                <w:lang w:val="en-US"/>
              </w:rPr>
              <w:t>4 h</w:t>
            </w:r>
          </w:p>
        </w:tc>
        <w:tc>
          <w:tcPr>
            <w:tcW w:w="1944" w:type="dxa"/>
          </w:tcPr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E2727B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2727B" w:rsidRPr="006E0417" w:rsidRDefault="00E2727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03004F" w:rsidRPr="006E0417" w:rsidTr="00AC2EA4">
        <w:tc>
          <w:tcPr>
            <w:tcW w:w="1526" w:type="dxa"/>
            <w:tcBorders>
              <w:bottom w:val="nil"/>
            </w:tcBorders>
          </w:tcPr>
          <w:p w:rsidR="0003004F" w:rsidRPr="006E0417" w:rsidRDefault="0003004F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  <w:tcBorders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</w:tcPr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89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00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49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56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89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35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33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18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44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33</w:t>
            </w:r>
          </w:p>
          <w:p w:rsidR="0003004F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16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549" w:type="dxa"/>
            <w:vMerge w:val="restart"/>
          </w:tcPr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lastRenderedPageBreak/>
              <w:t>28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33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t>17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28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t>28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44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t>15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70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lastRenderedPageBreak/>
              <w:t>17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56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t>14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22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t>13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93</w:t>
            </w:r>
          </w:p>
          <w:p w:rsidR="0003004F" w:rsidRPr="006E0417" w:rsidRDefault="004263E1" w:rsidP="004263E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4263E1">
              <w:rPr>
                <w:rFonts w:cs="Arial"/>
                <w:sz w:val="20"/>
                <w:szCs w:val="20"/>
                <w:lang w:val="en-GB"/>
              </w:rPr>
              <w:t>10</w:t>
            </w:r>
            <w:r>
              <w:rPr>
                <w:rFonts w:cs="Arial"/>
                <w:sz w:val="20"/>
                <w:szCs w:val="20"/>
                <w:lang w:val="en-GB"/>
              </w:rPr>
              <w:t>.</w:t>
            </w:r>
            <w:r w:rsidRPr="004263E1">
              <w:rPr>
                <w:rFonts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1548" w:type="dxa"/>
            <w:vMerge w:val="restart"/>
          </w:tcPr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14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52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56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17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39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14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83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13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94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33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28</w:t>
            </w:r>
          </w:p>
          <w:p w:rsidR="0003004F" w:rsidRPr="006E0417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1549" w:type="dxa"/>
            <w:vMerge w:val="restart"/>
          </w:tcPr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20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80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56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64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03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11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83</w:t>
            </w:r>
          </w:p>
          <w:p w:rsidR="0003004F" w:rsidRPr="006E0417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vMerge w:val="restart"/>
          </w:tcPr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75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92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24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20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91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20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57</w:t>
            </w:r>
          </w:p>
          <w:p w:rsidR="0003004F" w:rsidRPr="006E0417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549" w:type="dxa"/>
            <w:vMerge w:val="restart"/>
          </w:tcPr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06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69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42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92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lastRenderedPageBreak/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53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64</w:t>
            </w:r>
          </w:p>
          <w:p w:rsidR="004263E1" w:rsidRPr="004263E1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51</w:t>
            </w:r>
          </w:p>
          <w:p w:rsidR="0003004F" w:rsidRPr="006E0417" w:rsidRDefault="004263E1" w:rsidP="004263E1">
            <w:pPr>
              <w:spacing w:after="120"/>
              <w:rPr>
                <w:rFonts w:cs="Arial"/>
                <w:sz w:val="20"/>
                <w:szCs w:val="20"/>
              </w:rPr>
            </w:pPr>
            <w:r w:rsidRPr="004263E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4263E1">
              <w:rPr>
                <w:rFonts w:cs="Arial"/>
                <w:sz w:val="20"/>
                <w:szCs w:val="20"/>
              </w:rPr>
              <w:t>71</w:t>
            </w:r>
          </w:p>
        </w:tc>
      </w:tr>
      <w:tr w:rsidR="0003004F" w:rsidRPr="006E0417" w:rsidTr="00246EF4">
        <w:tc>
          <w:tcPr>
            <w:tcW w:w="1526" w:type="dxa"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03004F" w:rsidRPr="006E0417" w:rsidTr="00246EF4">
        <w:tc>
          <w:tcPr>
            <w:tcW w:w="1526" w:type="dxa"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03004F" w:rsidRPr="006E0417" w:rsidTr="00D73B11">
        <w:tc>
          <w:tcPr>
            <w:tcW w:w="1526" w:type="dxa"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RPE***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S33Y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03004F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03004F" w:rsidRPr="006E0417" w:rsidRDefault="0003004F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260D1" w:rsidRPr="006E0417" w:rsidTr="00D73B11">
        <w:tc>
          <w:tcPr>
            <w:tcW w:w="1526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RPE-EV***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52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67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61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78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46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56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17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30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67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67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70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50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35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89</w:t>
            </w:r>
          </w:p>
          <w:p w:rsidR="00E260D1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27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50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35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11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32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30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17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92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17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19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15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63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37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75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20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89</w:t>
            </w:r>
          </w:p>
          <w:p w:rsidR="00E260D1" w:rsidRPr="006E0417" w:rsidRDefault="000D4E0D" w:rsidP="000D4E0D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0D4E0D">
              <w:rPr>
                <w:rFonts w:cs="Arial"/>
                <w:sz w:val="20"/>
                <w:szCs w:val="20"/>
                <w:lang w:val="en-GB"/>
              </w:rPr>
              <w:t>22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0D4E0D">
              <w:rPr>
                <w:rFonts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72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39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33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67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89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61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89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44</w:t>
            </w:r>
          </w:p>
          <w:p w:rsidR="00E260D1" w:rsidRPr="006E0417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39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25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36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58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86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42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86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25</w:t>
            </w:r>
          </w:p>
          <w:p w:rsidR="00E260D1" w:rsidRPr="006E0417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548" w:type="dxa"/>
            <w:vMerge w:val="restart"/>
            <w:tcBorders>
              <w:top w:val="nil"/>
              <w:bottom w:val="nil"/>
            </w:tcBorders>
          </w:tcPr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48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87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91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48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54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11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37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15</w:t>
            </w:r>
          </w:p>
          <w:p w:rsidR="00E260D1" w:rsidRPr="006E0417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549" w:type="dxa"/>
            <w:vMerge w:val="restart"/>
            <w:tcBorders>
              <w:top w:val="nil"/>
              <w:bottom w:val="nil"/>
            </w:tcBorders>
          </w:tcPr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01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33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06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14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33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13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72</w:t>
            </w:r>
          </w:p>
          <w:p w:rsidR="000D4E0D" w:rsidRPr="000D4E0D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00</w:t>
            </w:r>
          </w:p>
          <w:p w:rsidR="00E260D1" w:rsidRPr="006E0417" w:rsidRDefault="000D4E0D" w:rsidP="000D4E0D">
            <w:pPr>
              <w:spacing w:after="120"/>
              <w:rPr>
                <w:rFonts w:cs="Arial"/>
                <w:sz w:val="20"/>
                <w:szCs w:val="20"/>
              </w:rPr>
            </w:pPr>
            <w:r w:rsidRPr="000D4E0D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0D4E0D">
              <w:rPr>
                <w:rFonts w:cs="Arial"/>
                <w:sz w:val="20"/>
                <w:szCs w:val="20"/>
              </w:rPr>
              <w:t>00</w:t>
            </w:r>
          </w:p>
        </w:tc>
      </w:tr>
      <w:tr w:rsidR="00E260D1" w:rsidRPr="006E0417" w:rsidTr="00D73B11">
        <w:tc>
          <w:tcPr>
            <w:tcW w:w="1526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RPE-EV***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260D1" w:rsidRPr="006E0417" w:rsidTr="007151CD">
        <w:tc>
          <w:tcPr>
            <w:tcW w:w="1526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RPE-EV***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E260D1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  <w:tcBorders>
              <w:bottom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</w:tcPr>
          <w:p w:rsidR="00E260D1" w:rsidRPr="006E0417" w:rsidRDefault="00E260D1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50176B" w:rsidRPr="006E0417" w:rsidTr="00E2727B">
        <w:tc>
          <w:tcPr>
            <w:tcW w:w="1526" w:type="dxa"/>
            <w:tcBorders>
              <w:top w:val="nil"/>
            </w:tcBorders>
          </w:tcPr>
          <w:p w:rsidR="0050176B" w:rsidRPr="006E0417" w:rsidRDefault="0050176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RPE-S33Y***</w:t>
            </w:r>
          </w:p>
        </w:tc>
        <w:tc>
          <w:tcPr>
            <w:tcW w:w="1741" w:type="dxa"/>
            <w:tcBorders>
              <w:top w:val="nil"/>
            </w:tcBorders>
          </w:tcPr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  <w:tcBorders>
              <w:top w:val="nil"/>
            </w:tcBorders>
          </w:tcPr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33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19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89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00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48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00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78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11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22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67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11</w:t>
            </w:r>
          </w:p>
          <w:p w:rsidR="0050176B" w:rsidRPr="006E0417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24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25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14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07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17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78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27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17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3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70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00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17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08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16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22</w:t>
            </w:r>
          </w:p>
          <w:p w:rsidR="0050176B" w:rsidRPr="006E0417" w:rsidRDefault="005F7A30" w:rsidP="005F7A30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5F7A30">
              <w:rPr>
                <w:rFonts w:cs="Arial"/>
                <w:sz w:val="20"/>
                <w:szCs w:val="20"/>
                <w:lang w:val="en-GB"/>
              </w:rPr>
              <w:t>14</w:t>
            </w:r>
            <w:r w:rsidR="004263E1">
              <w:rPr>
                <w:rFonts w:cs="Arial"/>
                <w:sz w:val="20"/>
                <w:szCs w:val="20"/>
                <w:lang w:val="en-GB"/>
              </w:rPr>
              <w:t>.</w:t>
            </w:r>
            <w:r w:rsidRPr="005F7A30">
              <w:rPr>
                <w:rFonts w:cs="Arial"/>
                <w:sz w:val="20"/>
                <w:szCs w:val="20"/>
                <w:lang w:val="en-GB"/>
              </w:rPr>
              <w:t>67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33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28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28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11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78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89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14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17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8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67</w:t>
            </w:r>
          </w:p>
          <w:p w:rsidR="0050176B" w:rsidRPr="006E0417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6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39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5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08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22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9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06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94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92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7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61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69</w:t>
            </w:r>
          </w:p>
          <w:p w:rsidR="0050176B" w:rsidRPr="006E0417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09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80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83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87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80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17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4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89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94</w:t>
            </w:r>
          </w:p>
          <w:p w:rsidR="0050176B" w:rsidRPr="006E0417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2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38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31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03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85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13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36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3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69</w:t>
            </w:r>
          </w:p>
          <w:p w:rsidR="005F7A30" w:rsidRPr="005F7A30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1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81</w:t>
            </w:r>
          </w:p>
          <w:p w:rsidR="0050176B" w:rsidRPr="006E0417" w:rsidRDefault="005F7A30" w:rsidP="005F7A30">
            <w:pPr>
              <w:spacing w:after="120"/>
              <w:rPr>
                <w:rFonts w:cs="Arial"/>
                <w:sz w:val="20"/>
                <w:szCs w:val="20"/>
              </w:rPr>
            </w:pPr>
            <w:r w:rsidRPr="005F7A30">
              <w:rPr>
                <w:rFonts w:cs="Arial"/>
                <w:sz w:val="20"/>
                <w:szCs w:val="20"/>
              </w:rPr>
              <w:t>0</w:t>
            </w:r>
            <w:r w:rsidR="004263E1">
              <w:rPr>
                <w:rFonts w:cs="Arial"/>
                <w:sz w:val="20"/>
                <w:szCs w:val="20"/>
              </w:rPr>
              <w:t>.</w:t>
            </w:r>
            <w:r w:rsidRPr="005F7A30">
              <w:rPr>
                <w:rFonts w:cs="Arial"/>
                <w:sz w:val="20"/>
                <w:szCs w:val="20"/>
              </w:rPr>
              <w:t>88</w:t>
            </w:r>
          </w:p>
        </w:tc>
      </w:tr>
      <w:tr w:rsidR="0050176B" w:rsidRPr="006E0417" w:rsidTr="00E2727B">
        <w:tc>
          <w:tcPr>
            <w:tcW w:w="1526" w:type="dxa"/>
          </w:tcPr>
          <w:p w:rsidR="0050176B" w:rsidRPr="006E0417" w:rsidRDefault="0050176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RPE-S33Y***</w:t>
            </w:r>
          </w:p>
        </w:tc>
        <w:tc>
          <w:tcPr>
            <w:tcW w:w="1741" w:type="dxa"/>
          </w:tcPr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</w:tcPr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50176B" w:rsidRPr="006E0417" w:rsidTr="00E2727B">
        <w:tc>
          <w:tcPr>
            <w:tcW w:w="1526" w:type="dxa"/>
          </w:tcPr>
          <w:p w:rsidR="0050176B" w:rsidRPr="006E0417" w:rsidRDefault="0050176B" w:rsidP="00D73B11">
            <w:pPr>
              <w:spacing w:after="120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RPE-S33Y***</w:t>
            </w:r>
          </w:p>
        </w:tc>
        <w:tc>
          <w:tcPr>
            <w:tcW w:w="1741" w:type="dxa"/>
          </w:tcPr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  <w:r w:rsidRPr="006E041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EG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si#1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si#2</w:t>
            </w:r>
          </w:p>
        </w:tc>
        <w:tc>
          <w:tcPr>
            <w:tcW w:w="1944" w:type="dxa"/>
          </w:tcPr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50176B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50176B" w:rsidRPr="006E0417" w:rsidRDefault="0050176B" w:rsidP="00D73B11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34CB5" w:rsidRPr="006E0417" w:rsidRDefault="00BF3467" w:rsidP="0040142C">
      <w:pPr>
        <w:spacing w:before="120" w:line="360" w:lineRule="auto"/>
        <w:jc w:val="both"/>
        <w:rPr>
          <w:rFonts w:cs="Arial"/>
          <w:sz w:val="20"/>
          <w:szCs w:val="20"/>
          <w:lang w:val="en-GB"/>
        </w:rPr>
      </w:pPr>
      <w:r w:rsidRPr="006E0417">
        <w:rPr>
          <w:rFonts w:cs="Arial"/>
          <w:sz w:val="20"/>
          <w:szCs w:val="20"/>
          <w:lang w:val="en-GB"/>
        </w:rPr>
        <w:t xml:space="preserve">* </w:t>
      </w:r>
      <w:proofErr w:type="gramStart"/>
      <w:r w:rsidRPr="006E0417">
        <w:rPr>
          <w:rFonts w:cs="Arial"/>
          <w:sz w:val="20"/>
          <w:szCs w:val="20"/>
          <w:lang w:val="en-GB"/>
        </w:rPr>
        <w:t>colon</w:t>
      </w:r>
      <w:proofErr w:type="gramEnd"/>
      <w:r w:rsidRPr="006E0417">
        <w:rPr>
          <w:rFonts w:cs="Arial"/>
          <w:sz w:val="20"/>
          <w:szCs w:val="20"/>
          <w:lang w:val="en-GB"/>
        </w:rPr>
        <w:t xml:space="preserve"> cancer cell line</w:t>
      </w:r>
      <w:r w:rsidR="00CA5D2B">
        <w:rPr>
          <w:rFonts w:cs="Arial"/>
          <w:sz w:val="20"/>
          <w:szCs w:val="20"/>
          <w:lang w:val="en-GB"/>
        </w:rPr>
        <w:t>,</w:t>
      </w:r>
      <w:r w:rsidRPr="006E0417">
        <w:rPr>
          <w:rFonts w:cs="Arial"/>
          <w:sz w:val="20"/>
          <w:szCs w:val="20"/>
          <w:lang w:val="en-GB"/>
        </w:rPr>
        <w:t xml:space="preserve"> ** rectal cancer cell line</w:t>
      </w:r>
      <w:r w:rsidR="00CA5D2B">
        <w:rPr>
          <w:rFonts w:cs="Arial"/>
          <w:sz w:val="20"/>
          <w:szCs w:val="20"/>
          <w:lang w:val="en-GB"/>
        </w:rPr>
        <w:t>,</w:t>
      </w:r>
      <w:r w:rsidR="00AD5049" w:rsidRPr="00AD5049">
        <w:rPr>
          <w:rFonts w:cs="Arial"/>
          <w:sz w:val="20"/>
          <w:szCs w:val="20"/>
          <w:lang w:val="en-GB"/>
        </w:rPr>
        <w:t xml:space="preserve"> </w:t>
      </w:r>
      <w:r w:rsidR="00AD5049">
        <w:rPr>
          <w:rFonts w:cs="Arial"/>
          <w:sz w:val="20"/>
          <w:szCs w:val="20"/>
          <w:lang w:val="en-GB"/>
        </w:rPr>
        <w:t>*** normal retina epithelial cell line</w:t>
      </w:r>
      <w:r w:rsidR="00CA5D2B">
        <w:rPr>
          <w:rFonts w:cs="Arial"/>
          <w:sz w:val="20"/>
          <w:szCs w:val="20"/>
          <w:lang w:val="en-GB"/>
        </w:rPr>
        <w:t>,</w:t>
      </w:r>
      <w:r w:rsidR="0040142C">
        <w:rPr>
          <w:rFonts w:cs="Arial"/>
          <w:sz w:val="20"/>
          <w:szCs w:val="20"/>
          <w:lang w:val="en-GB"/>
        </w:rPr>
        <w:t xml:space="preserve"> </w:t>
      </w:r>
      <w:r w:rsidR="00E42798">
        <w:rPr>
          <w:rFonts w:cs="Arial"/>
          <w:sz w:val="20"/>
          <w:szCs w:val="20"/>
          <w:lang w:val="en-GB"/>
        </w:rPr>
        <w:t>RT</w:t>
      </w:r>
      <w:r w:rsidR="0040142C">
        <w:rPr>
          <w:rFonts w:cs="Arial"/>
          <w:sz w:val="20"/>
          <w:szCs w:val="20"/>
          <w:lang w:val="en-GB"/>
        </w:rPr>
        <w:t xml:space="preserve"> = </w:t>
      </w:r>
      <w:r w:rsidR="00E42798">
        <w:rPr>
          <w:rFonts w:cs="Arial"/>
          <w:sz w:val="20"/>
          <w:szCs w:val="20"/>
          <w:lang w:val="en-GB"/>
        </w:rPr>
        <w:t>radiotherapy</w:t>
      </w:r>
      <w:r w:rsidR="00CA5D2B">
        <w:rPr>
          <w:rFonts w:cs="Arial"/>
          <w:sz w:val="20"/>
          <w:szCs w:val="20"/>
          <w:lang w:val="en-GB"/>
        </w:rPr>
        <w:t>,</w:t>
      </w:r>
      <w:r w:rsidR="00BE559F">
        <w:rPr>
          <w:rFonts w:cs="Arial"/>
          <w:sz w:val="20"/>
          <w:szCs w:val="20"/>
          <w:lang w:val="en-GB"/>
        </w:rPr>
        <w:t xml:space="preserve"> EV = empty vector</w:t>
      </w:r>
      <w:r w:rsidR="00CA5D2B">
        <w:rPr>
          <w:rFonts w:cs="Arial"/>
          <w:sz w:val="20"/>
          <w:szCs w:val="20"/>
          <w:lang w:val="en-GB"/>
        </w:rPr>
        <w:t>,</w:t>
      </w:r>
      <w:r w:rsidR="00BE559F">
        <w:rPr>
          <w:rFonts w:cs="Arial"/>
          <w:sz w:val="20"/>
          <w:szCs w:val="20"/>
          <w:lang w:val="en-GB"/>
        </w:rPr>
        <w:t xml:space="preserve"> S33Y = mutated β-catenin</w:t>
      </w:r>
      <w:r w:rsidR="00A93A36">
        <w:rPr>
          <w:rFonts w:cs="Arial"/>
          <w:sz w:val="20"/>
          <w:szCs w:val="20"/>
          <w:lang w:val="en-GB"/>
        </w:rPr>
        <w:t xml:space="preserve"> (</w:t>
      </w:r>
      <w:r w:rsidR="00BE559F">
        <w:rPr>
          <w:rFonts w:cs="Arial"/>
          <w:sz w:val="20"/>
          <w:szCs w:val="20"/>
          <w:lang w:val="en-GB"/>
        </w:rPr>
        <w:t>S33Y</w:t>
      </w:r>
      <w:r w:rsidR="00A93A36">
        <w:rPr>
          <w:rFonts w:cs="Arial"/>
          <w:sz w:val="20"/>
          <w:szCs w:val="20"/>
          <w:lang w:val="en-GB"/>
        </w:rPr>
        <w:t>)</w:t>
      </w:r>
      <w:r w:rsidR="00CA5D2B">
        <w:rPr>
          <w:rFonts w:cs="Arial"/>
          <w:sz w:val="20"/>
          <w:szCs w:val="20"/>
          <w:lang w:val="en-GB"/>
        </w:rPr>
        <w:t>,</w:t>
      </w:r>
      <w:r w:rsidR="00A93A36" w:rsidRPr="00AD5049">
        <w:rPr>
          <w:rFonts w:cs="Arial"/>
          <w:sz w:val="20"/>
          <w:szCs w:val="20"/>
          <w:lang w:val="en-GB"/>
        </w:rPr>
        <w:t xml:space="preserve"> </w:t>
      </w:r>
      <w:r w:rsidR="00A93A36" w:rsidRPr="006E0417">
        <w:rPr>
          <w:rFonts w:cs="Arial"/>
          <w:sz w:val="20"/>
          <w:szCs w:val="20"/>
          <w:lang w:val="en-GB"/>
        </w:rPr>
        <w:t>n.a. = not applicable</w:t>
      </w:r>
      <w:r w:rsidR="00CA5D2B">
        <w:rPr>
          <w:rFonts w:cs="Arial"/>
          <w:sz w:val="20"/>
          <w:szCs w:val="20"/>
          <w:lang w:val="en-GB"/>
        </w:rPr>
        <w:t>,</w:t>
      </w:r>
      <w:r w:rsidR="002C29AF">
        <w:rPr>
          <w:rFonts w:cs="Arial"/>
          <w:sz w:val="20"/>
          <w:szCs w:val="20"/>
          <w:lang w:val="en-GB"/>
        </w:rPr>
        <w:t xml:space="preserve"> RES = radiation resistant (68 Gy)</w:t>
      </w:r>
      <w:r w:rsidR="00E42798">
        <w:rPr>
          <w:rFonts w:cs="Arial"/>
          <w:sz w:val="20"/>
          <w:szCs w:val="20"/>
          <w:lang w:val="en-GB"/>
        </w:rPr>
        <w:t>, CRT = c</w:t>
      </w:r>
      <w:r w:rsidR="00E42798" w:rsidRPr="00E42798">
        <w:rPr>
          <w:rFonts w:cs="Arial"/>
          <w:sz w:val="20"/>
          <w:szCs w:val="20"/>
          <w:lang w:val="en-GB"/>
        </w:rPr>
        <w:t>hemoradiotherapy</w:t>
      </w:r>
    </w:p>
    <w:sectPr w:rsidR="00734CB5" w:rsidRPr="006E0417" w:rsidSect="00734CB5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B5"/>
    <w:rsid w:val="0003004F"/>
    <w:rsid w:val="000350B3"/>
    <w:rsid w:val="0004570C"/>
    <w:rsid w:val="000D4E0D"/>
    <w:rsid w:val="00110F18"/>
    <w:rsid w:val="001274EE"/>
    <w:rsid w:val="00142068"/>
    <w:rsid w:val="00147C8F"/>
    <w:rsid w:val="00162994"/>
    <w:rsid w:val="001C5639"/>
    <w:rsid w:val="001D44F9"/>
    <w:rsid w:val="001F710E"/>
    <w:rsid w:val="00246EF4"/>
    <w:rsid w:val="00247E16"/>
    <w:rsid w:val="002518DB"/>
    <w:rsid w:val="002B142E"/>
    <w:rsid w:val="002C29AF"/>
    <w:rsid w:val="00316415"/>
    <w:rsid w:val="0035798A"/>
    <w:rsid w:val="00384371"/>
    <w:rsid w:val="003A1FC5"/>
    <w:rsid w:val="003D2316"/>
    <w:rsid w:val="0040142C"/>
    <w:rsid w:val="00412EA5"/>
    <w:rsid w:val="004263E1"/>
    <w:rsid w:val="0047337C"/>
    <w:rsid w:val="004802BD"/>
    <w:rsid w:val="004C5CA0"/>
    <w:rsid w:val="004D4016"/>
    <w:rsid w:val="0050176B"/>
    <w:rsid w:val="00514239"/>
    <w:rsid w:val="00546933"/>
    <w:rsid w:val="005547AB"/>
    <w:rsid w:val="00562D0A"/>
    <w:rsid w:val="00573937"/>
    <w:rsid w:val="005B4E0C"/>
    <w:rsid w:val="005C122D"/>
    <w:rsid w:val="005F7A30"/>
    <w:rsid w:val="00666855"/>
    <w:rsid w:val="006E0417"/>
    <w:rsid w:val="007061D9"/>
    <w:rsid w:val="00721FCA"/>
    <w:rsid w:val="00723334"/>
    <w:rsid w:val="00734CB5"/>
    <w:rsid w:val="00784B01"/>
    <w:rsid w:val="007B7F70"/>
    <w:rsid w:val="007D39E5"/>
    <w:rsid w:val="007E1E77"/>
    <w:rsid w:val="008176F6"/>
    <w:rsid w:val="008336B4"/>
    <w:rsid w:val="008507A4"/>
    <w:rsid w:val="00880C64"/>
    <w:rsid w:val="00896E75"/>
    <w:rsid w:val="008A533E"/>
    <w:rsid w:val="008B1337"/>
    <w:rsid w:val="009002E4"/>
    <w:rsid w:val="00940F32"/>
    <w:rsid w:val="0097121C"/>
    <w:rsid w:val="009852C7"/>
    <w:rsid w:val="009A2507"/>
    <w:rsid w:val="009C56A4"/>
    <w:rsid w:val="009C629B"/>
    <w:rsid w:val="009C735E"/>
    <w:rsid w:val="009D0019"/>
    <w:rsid w:val="00A172E4"/>
    <w:rsid w:val="00A17819"/>
    <w:rsid w:val="00A93A36"/>
    <w:rsid w:val="00AC2D7F"/>
    <w:rsid w:val="00AC789D"/>
    <w:rsid w:val="00AD5049"/>
    <w:rsid w:val="00AD5216"/>
    <w:rsid w:val="00B12CF9"/>
    <w:rsid w:val="00B14251"/>
    <w:rsid w:val="00B71E84"/>
    <w:rsid w:val="00BC6B2B"/>
    <w:rsid w:val="00BE559F"/>
    <w:rsid w:val="00BF3467"/>
    <w:rsid w:val="00C55427"/>
    <w:rsid w:val="00CA5D2B"/>
    <w:rsid w:val="00CA682C"/>
    <w:rsid w:val="00CE4C22"/>
    <w:rsid w:val="00D0471D"/>
    <w:rsid w:val="00D05B55"/>
    <w:rsid w:val="00D41E2A"/>
    <w:rsid w:val="00D73B11"/>
    <w:rsid w:val="00DF721F"/>
    <w:rsid w:val="00E13959"/>
    <w:rsid w:val="00E260D1"/>
    <w:rsid w:val="00E26B9B"/>
    <w:rsid w:val="00E2727B"/>
    <w:rsid w:val="00E424F3"/>
    <w:rsid w:val="00E42798"/>
    <w:rsid w:val="00E55607"/>
    <w:rsid w:val="00E72377"/>
    <w:rsid w:val="00ED3ECB"/>
    <w:rsid w:val="00F01DDB"/>
    <w:rsid w:val="00F527A1"/>
    <w:rsid w:val="00F62802"/>
    <w:rsid w:val="00F75FE9"/>
    <w:rsid w:val="00FC1144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23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23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1214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Table I</vt:lpstr>
    </vt:vector>
  </TitlesOfParts>
  <Company>GB 3.7 IT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creator>spitzner_melanie</dc:creator>
  <cp:lastModifiedBy>Melanie Spitzner</cp:lastModifiedBy>
  <cp:revision>2</cp:revision>
  <cp:lastPrinted>2014-10-21T09:29:00Z</cp:lastPrinted>
  <dcterms:created xsi:type="dcterms:W3CDTF">2017-07-04T09:10:00Z</dcterms:created>
  <dcterms:modified xsi:type="dcterms:W3CDTF">2017-07-04T09:10:00Z</dcterms:modified>
</cp:coreProperties>
</file>