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E0AC" w14:textId="77777777" w:rsidR="00C17BC4" w:rsidRPr="00ED3C9A" w:rsidRDefault="00C17BC4" w:rsidP="00C17BC4">
      <w:pPr>
        <w:rPr>
          <w:lang w:val="en-US"/>
        </w:rPr>
      </w:pPr>
      <w:r w:rsidRPr="00ED3C9A">
        <w:rPr>
          <w:b/>
          <w:bCs/>
          <w:lang w:val="en-US"/>
        </w:rPr>
        <w:t xml:space="preserve">Supplementary Table 1. List of 51 genes differentially expressed in tumors, grouped by sensitive or refractory to </w:t>
      </w:r>
      <w:proofErr w:type="spellStart"/>
      <w:r>
        <w:rPr>
          <w:b/>
          <w:bCs/>
          <w:lang w:val="en-US"/>
        </w:rPr>
        <w:t>p</w:t>
      </w:r>
      <w:r w:rsidRPr="00ED3C9A">
        <w:rPr>
          <w:b/>
          <w:bCs/>
          <w:lang w:val="en-US"/>
        </w:rPr>
        <w:t>albociclib</w:t>
      </w:r>
      <w:proofErr w:type="spellEnd"/>
      <w:r w:rsidRPr="00ED3C9A">
        <w:rPr>
          <w:b/>
          <w:bCs/>
          <w:lang w:val="en-US"/>
        </w:rPr>
        <w:t xml:space="preserve"> plus ET. Controlling the FDR at 5% with the q-value method (SAM). </w:t>
      </w:r>
    </w:p>
    <w:p w14:paraId="1E22D46C" w14:textId="77777777" w:rsidR="00C17BC4" w:rsidRPr="00ED3C9A" w:rsidRDefault="00C17BC4" w:rsidP="00C17BC4">
      <w:pPr>
        <w:rPr>
          <w:lang w:val="en-US"/>
        </w:rPr>
      </w:pPr>
    </w:p>
    <w:tbl>
      <w:tblPr>
        <w:tblW w:w="4548" w:type="dxa"/>
        <w:tblInd w:w="4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972"/>
        <w:gridCol w:w="1360"/>
        <w:gridCol w:w="940"/>
      </w:tblGrid>
      <w:tr w:rsidR="00C17BC4" w:rsidRPr="0004474E" w14:paraId="7C3754F3" w14:textId="77777777" w:rsidTr="00DB2FF2">
        <w:trPr>
          <w:trHeight w:val="112"/>
        </w:trPr>
        <w:tc>
          <w:tcPr>
            <w:tcW w:w="127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14:paraId="393BE49D" w14:textId="77777777" w:rsidR="00C17BC4" w:rsidRPr="0004474E" w:rsidRDefault="00C17BC4" w:rsidP="00DB2FF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eastAsia="es-ES"/>
              </w:rPr>
              <w:t>Gene</w:t>
            </w:r>
          </w:p>
        </w:tc>
        <w:tc>
          <w:tcPr>
            <w:tcW w:w="97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14:paraId="49BE2969" w14:textId="77777777" w:rsidR="00C17BC4" w:rsidRPr="0004474E" w:rsidRDefault="00C17BC4" w:rsidP="00DB2FF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s-ES"/>
              </w:rPr>
              <w:t>Score</w:t>
            </w:r>
          </w:p>
        </w:tc>
        <w:tc>
          <w:tcPr>
            <w:tcW w:w="136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14:paraId="1F477AD6" w14:textId="77777777" w:rsidR="00C17BC4" w:rsidRPr="0004474E" w:rsidRDefault="00C17BC4" w:rsidP="00DB2FF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s-ES"/>
              </w:rPr>
              <w:t>Fold</w:t>
            </w:r>
            <w:r w:rsidRPr="000447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s-ES"/>
              </w:rPr>
              <w:t xml:space="preserve"> chane</w:t>
            </w:r>
          </w:p>
        </w:tc>
        <w:tc>
          <w:tcPr>
            <w:tcW w:w="94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14:paraId="1440277B" w14:textId="77777777" w:rsidR="00C17BC4" w:rsidRPr="0004474E" w:rsidRDefault="00C17BC4" w:rsidP="00DB2FF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s-ES"/>
              </w:rPr>
              <w:t>q-</w:t>
            </w:r>
            <w:r w:rsidRPr="000447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s-ES"/>
              </w:rPr>
              <w:t>value</w:t>
            </w:r>
          </w:p>
        </w:tc>
      </w:tr>
      <w:tr w:rsidR="00C17BC4" w:rsidRPr="0004474E" w14:paraId="3280B887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1C2E21D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BCL2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C696BD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-3.321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35B1A4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0.917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90CFE3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558D7CCF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F33F042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SLC39A6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694C5F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-2.997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47B016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0.914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DF1852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65F8206B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FF9FD0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FMO5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46C914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-2.932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40DBF7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E77D37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25F8248D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009ECE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ESR1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1D9414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-2.924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6AAA8D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0.912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C1C551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09546AC0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B9EF19E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BMPR1B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BA7FD4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-2.685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6ADA16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0.857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E15E73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30FD48A7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8FF097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MLPH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B0D841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091E2F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0.939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7BBF6F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0AEF6E62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FD904FB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DNAJC12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3A11AF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-2.645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694C42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0.909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4361C7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Theme="minorEastAsia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0.0051</w:t>
            </w:r>
          </w:p>
        </w:tc>
      </w:tr>
      <w:tr w:rsidR="00C17BC4" w:rsidRPr="0004474E" w14:paraId="5EF58E79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6A54F5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ZNF385B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04A0D0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-2.569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3E3819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0.892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9EF5DFD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0.04231</w:t>
            </w:r>
          </w:p>
        </w:tc>
      </w:tr>
      <w:tr w:rsidR="00C17BC4" w:rsidRPr="0004474E" w14:paraId="05BC459B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679073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LRP2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91D531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50A300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2E0D0F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0.04231</w:t>
            </w:r>
          </w:p>
        </w:tc>
      </w:tr>
      <w:tr w:rsidR="00C17BC4" w:rsidRPr="0004474E" w14:paraId="6D734640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2C70A8D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CYP2B6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8EC996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-2.416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7C50AD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D3DF88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0.06139</w:t>
            </w:r>
          </w:p>
        </w:tc>
      </w:tr>
      <w:tr w:rsidR="00C17BC4" w:rsidRPr="0004474E" w14:paraId="57397219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5AF9D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IDH2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F2F78D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3.141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B3C5BF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5A1474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0.0374</w:t>
            </w:r>
          </w:p>
        </w:tc>
      </w:tr>
      <w:tr w:rsidR="00C17BC4" w:rsidRPr="0004474E" w14:paraId="33C3BD8D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DAFF19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ENO1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979500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DFEFBC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A0CAFD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0.0373</w:t>
            </w:r>
          </w:p>
        </w:tc>
      </w:tr>
      <w:tr w:rsidR="00C17BC4" w:rsidRPr="0004474E" w14:paraId="44B1F998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4BA542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CD24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C0FC96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4AECBD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0CEB2E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0.0374</w:t>
            </w:r>
          </w:p>
        </w:tc>
      </w:tr>
      <w:tr w:rsidR="00C17BC4" w:rsidRPr="0004474E" w14:paraId="47FD42E7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C1268A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SLC15A2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EF072A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2.632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96BF1B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D260E3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7F67146F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FC84B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CCL25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77C306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25ABE8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1.468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E4C47B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55CB929C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87F404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VEGFC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AA9038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0F88C0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A2202A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72FF44B5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C44661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KIF2C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DCD040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D20661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EF89F2D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341CD8EB" w14:textId="77777777" w:rsidTr="00DB2FF2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FBB8E8" w14:textId="77777777" w:rsidR="00C17BC4" w:rsidRPr="005E52E9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5E52E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val="en-US" w:eastAsia="es-ES"/>
              </w:rPr>
              <w:t>CCNE1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4F17E8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F8F467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68E81F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1FFE9F26" w14:textId="77777777" w:rsidTr="00DB2FF2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1BA7055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FANCA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874593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28FD29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28E166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1A09249D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2C48F5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TMSB10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BF7827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154260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443D9D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2C70930C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CE592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DNMT1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63EF6E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892A53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CD898F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0F8B480B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C5F4FE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LGALS3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654B8F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B48F64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91E03F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2D779550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5786B7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ANLN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1D8079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2.403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7A77E3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FA2392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70C54E1C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A7F979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MELK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A1A87E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6DB6BF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AC91F5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5AEE915C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C5276C4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LCN2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2A31AF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64D4BF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E6745D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5CBF37D4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D4B4ADF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CDCA7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C83F55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D67405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D1C964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5DDBCB3C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ECDA5C5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FGF11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25D43A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EF9CD7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04B251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66ABE609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10A6BF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FN1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DD9CF7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7F8FF8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66F4B6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352EBDAA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A4D5A3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RRM2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DA4BD6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4032DE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904B8B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4EB3D95A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2EE84A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MYBL2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B924E4D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6D2BDA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DC1CBC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72D98EDA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4A62AC8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SLC5A3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5C439B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3E7BD8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C5EFB3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1D2DB18F" w14:textId="77777777" w:rsidTr="00DB2FF2">
        <w:trPr>
          <w:trHeight w:val="209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F4A41C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GAPDH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ECA171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2.317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9E4456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547C3C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478B522B" w14:textId="77777777" w:rsidTr="00DB2FF2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018ABF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val="en-US" w:eastAsia="es-ES"/>
              </w:rPr>
              <w:t>PLK1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F34AC6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2C6142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3FEF85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595CFA99" w14:textId="77777777" w:rsidTr="00DB2FF2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6DC068D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CENPF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1F41B4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CC7344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12D7E8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66220FD6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F06952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CKS2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A94BD4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72E2AE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130BF2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3822D776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3C66852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CXCL9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D9CFAFD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A5596A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08136DF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01B45720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BB0AA87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PHGDH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38ABCA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C745B0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6D55896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48148A9A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7F17ED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ACTB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CC5CCD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B51557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A487099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244D9369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161ADF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DNAJC15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611D08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47A8E8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CB9F08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4DB8982E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1CDC3D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GPNMB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139F9B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2.205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82E788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9D223E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071B6FF9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B30430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PRKCG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7B4795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1A082B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5C23943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42C44337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2A35E02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LOX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05A564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4AD1F9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0A19B0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0EF81102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536440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ECT2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039F23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A0D4740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A7328FB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142E2F2F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B13BD0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SPP1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3507C5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1BF176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AF0D52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0.03914</w:t>
            </w:r>
          </w:p>
        </w:tc>
      </w:tr>
      <w:tr w:rsidR="00C17BC4" w:rsidRPr="0004474E" w14:paraId="25874AAE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AD4D4C6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ASPM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61F37A5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4A8F6E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113F41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  <w:tr w:rsidR="00C17BC4" w:rsidRPr="0004474E" w14:paraId="377065B4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48BDAA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THBS2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BA11566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7DBEC07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9E9BFD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  <w:tr w:rsidR="00C17BC4" w:rsidRPr="0004474E" w14:paraId="19FF419F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FA8DBE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PLAUR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01CACA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2.103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719766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6DF926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  <w:tr w:rsidR="00C17BC4" w:rsidRPr="0004474E" w14:paraId="211D74AD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8534F2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CCNA2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14D0CFE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2.091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43F84776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6DA55E2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  <w:tr w:rsidR="00C17BC4" w:rsidRPr="0004474E" w14:paraId="08FD25B0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211E5D2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SLAMF7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03AA5C0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2.081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998DE2C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38900ADA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  <w:tr w:rsidR="00C17BC4" w:rsidRPr="0004474E" w14:paraId="409769E9" w14:textId="77777777" w:rsidTr="00DB2FF2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29B9844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ACTA2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562D65E8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2.079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26AB6334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7D7D"/>
            <w:tcMar>
              <w:top w:w="9" w:type="dxa"/>
              <w:left w:w="3" w:type="dxa"/>
              <w:bottom w:w="9" w:type="dxa"/>
              <w:right w:w="3" w:type="dxa"/>
            </w:tcMar>
            <w:vAlign w:val="center"/>
            <w:hideMark/>
          </w:tcPr>
          <w:p w14:paraId="18098747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  <w:tr w:rsidR="00C17BC4" w:rsidRPr="0004474E" w14:paraId="7E570314" w14:textId="77777777" w:rsidTr="00DB2FF2">
        <w:trPr>
          <w:trHeight w:val="95"/>
        </w:trPr>
        <w:tc>
          <w:tcPr>
            <w:tcW w:w="127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C6F58D" w14:textId="77777777" w:rsidR="00C17BC4" w:rsidRPr="0004474E" w:rsidRDefault="00C17BC4" w:rsidP="00DB2F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FLNA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AC6D6E5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2.078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2F03A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1.042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FF7D7D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AB1BD1" w14:textId="77777777" w:rsidR="00C17BC4" w:rsidRPr="0004474E" w:rsidRDefault="00C17BC4" w:rsidP="00DB2FF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04474E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es-ES"/>
              </w:rPr>
              <w:t>0.04696</w:t>
            </w:r>
          </w:p>
        </w:tc>
      </w:tr>
    </w:tbl>
    <w:p w14:paraId="6B1E1484" w14:textId="77777777" w:rsidR="00C17BC4" w:rsidRDefault="00C17BC4" w:rsidP="00C17BC4">
      <w:pPr>
        <w:rPr>
          <w:lang w:val="en-US"/>
        </w:rPr>
      </w:pPr>
    </w:p>
    <w:p w14:paraId="7C060EB3" w14:textId="77777777" w:rsidR="00C17BC4" w:rsidRPr="00ED3C9A" w:rsidRDefault="00C17BC4" w:rsidP="00C17BC4">
      <w:pPr>
        <w:ind w:firstLine="708"/>
      </w:pPr>
      <w:r w:rsidRPr="00ED3C9A">
        <w:rPr>
          <w:lang w:val="en-US"/>
        </w:rPr>
        <w:t>Blue: sensitive, Red: refractory.</w:t>
      </w:r>
    </w:p>
    <w:p w14:paraId="0F6EE7E2" w14:textId="77777777" w:rsidR="00C17BC4" w:rsidRPr="0004474E" w:rsidRDefault="00C17BC4" w:rsidP="00C17BC4">
      <w:pPr>
        <w:rPr>
          <w:lang w:val="en-US"/>
        </w:rPr>
      </w:pPr>
    </w:p>
    <w:p w14:paraId="772EEC99" w14:textId="77777777" w:rsidR="009060E7" w:rsidRDefault="009060E7"/>
    <w:sectPr w:rsidR="0090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C4"/>
    <w:rsid w:val="000C7CE1"/>
    <w:rsid w:val="004B35A0"/>
    <w:rsid w:val="009060E7"/>
    <w:rsid w:val="00C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78B"/>
  <w15:chartTrackingRefBased/>
  <w15:docId w15:val="{613643DB-E9A8-4D79-9518-9C062A9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2023-01-16T11:18:00Z</dcterms:created>
  <dcterms:modified xsi:type="dcterms:W3CDTF">2023-01-16T11:19:00Z</dcterms:modified>
</cp:coreProperties>
</file>