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4E3B" w14:textId="22EB0EFE" w:rsidR="005D69CE" w:rsidRDefault="005D69CE"/>
    <w:tbl>
      <w:tblPr>
        <w:tblW w:w="8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4"/>
        <w:gridCol w:w="1220"/>
        <w:gridCol w:w="1436"/>
        <w:gridCol w:w="1926"/>
        <w:gridCol w:w="838"/>
        <w:gridCol w:w="204"/>
      </w:tblGrid>
      <w:tr w:rsidR="005D69CE" w:rsidRPr="005D69CE" w14:paraId="41D67A75" w14:textId="77777777" w:rsidTr="005D69CE">
        <w:trPr>
          <w:gridAfter w:val="1"/>
          <w:wAfter w:w="36" w:type="dxa"/>
          <w:trHeight w:val="360"/>
        </w:trPr>
        <w:tc>
          <w:tcPr>
            <w:tcW w:w="800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57717" w14:textId="77777777" w:rsidR="005D69CE" w:rsidRPr="005D69CE" w:rsidRDefault="005D69CE" w:rsidP="005D69CE">
            <w:pPr>
              <w:widowControl/>
              <w:jc w:val="left"/>
              <w:rPr>
                <w:rFonts w:ascii="Times New Roman" w:eastAsia="Meiryo U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b/>
                <w:bCs/>
                <w:kern w:val="0"/>
                <w:sz w:val="24"/>
                <w:szCs w:val="24"/>
              </w:rPr>
              <w:t>Supplementary Table 3.</w:t>
            </w:r>
            <w:r w:rsidRPr="005D69CE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Numbers of combinations of genes, color corrections, and pathomorphological features.</w:t>
            </w:r>
          </w:p>
        </w:tc>
      </w:tr>
      <w:tr w:rsidR="005D69CE" w:rsidRPr="005D69CE" w14:paraId="4E85AD1B" w14:textId="77777777" w:rsidTr="005D69CE">
        <w:trPr>
          <w:trHeight w:val="285"/>
        </w:trPr>
        <w:tc>
          <w:tcPr>
            <w:tcW w:w="800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24B0D2" w14:textId="77777777" w:rsidR="005D69CE" w:rsidRPr="005D69CE" w:rsidRDefault="005D69CE" w:rsidP="005D69CE">
            <w:pPr>
              <w:widowControl/>
              <w:jc w:val="left"/>
              <w:rPr>
                <w:rFonts w:ascii="Times New Roman" w:eastAsia="Meiryo U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4BB9" w14:textId="77777777" w:rsidR="005D69CE" w:rsidRPr="005D69CE" w:rsidRDefault="005D69CE" w:rsidP="005D69CE">
            <w:pPr>
              <w:widowControl/>
              <w:jc w:val="left"/>
              <w:rPr>
                <w:rFonts w:ascii="Times New Roman" w:eastAsia="Meiryo U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5D69CE" w:rsidRPr="005D69CE" w14:paraId="38B9613D" w14:textId="77777777" w:rsidTr="005D69CE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C7C9" w14:textId="77777777" w:rsidR="005D69CE" w:rsidRPr="005D69CE" w:rsidRDefault="005D69CE" w:rsidP="005D69CE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36832" w14:textId="77777777" w:rsidR="005D69CE" w:rsidRPr="005D69CE" w:rsidRDefault="005D69CE" w:rsidP="005D69CE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>Image Type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41DF" w14:textId="77777777" w:rsidR="005D69CE" w:rsidRPr="005D69CE" w:rsidRDefault="005D69CE" w:rsidP="005D69CE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36D8DD95" w14:textId="77777777" w:rsidR="005D69CE" w:rsidRPr="005D69CE" w:rsidRDefault="005D69CE" w:rsidP="005D69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69CE" w:rsidRPr="005D69CE" w14:paraId="6FB43474" w14:textId="77777777" w:rsidTr="005D69CE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3F45" w14:textId="77777777" w:rsidR="005D69CE" w:rsidRPr="005D69CE" w:rsidRDefault="005D69CE" w:rsidP="005D69CE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>Gene abnormality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194C" w14:textId="77777777" w:rsidR="005D69CE" w:rsidRPr="005D69CE" w:rsidRDefault="005D69CE" w:rsidP="005D69CE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>Original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73A4" w14:textId="77777777" w:rsidR="005D69CE" w:rsidRPr="005D69CE" w:rsidRDefault="005D69CE" w:rsidP="005D69CE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>Corrected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3E4F" w14:textId="77777777" w:rsidR="005D69CE" w:rsidRPr="005D69CE" w:rsidRDefault="005D69CE" w:rsidP="005D69CE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>Monotonized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2D78" w14:textId="77777777" w:rsidR="005D69CE" w:rsidRPr="005D69CE" w:rsidRDefault="005D69CE" w:rsidP="005D69CE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447C4D74" w14:textId="77777777" w:rsidR="005D69CE" w:rsidRPr="005D69CE" w:rsidRDefault="005D69CE" w:rsidP="005D69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69CE" w:rsidRPr="005D69CE" w14:paraId="1577AB04" w14:textId="77777777" w:rsidTr="005D69CE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33C2" w14:textId="77777777" w:rsidR="005D69CE" w:rsidRPr="005D69CE" w:rsidRDefault="005D69CE" w:rsidP="005D69CE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BRAF</w:t>
            </w: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V600E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8FC9" w14:textId="77777777" w:rsidR="005D69CE" w:rsidRPr="005D69CE" w:rsidRDefault="005D69CE" w:rsidP="005D69CE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1,033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0B08" w14:textId="77777777" w:rsidR="005D69CE" w:rsidRPr="005D69CE" w:rsidRDefault="005D69CE" w:rsidP="005D69CE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931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F2DF" w14:textId="77777777" w:rsidR="005D69CE" w:rsidRPr="005D69CE" w:rsidRDefault="005D69CE" w:rsidP="005D69CE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1,061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1AFE" w14:textId="77777777" w:rsidR="005D69CE" w:rsidRPr="005D69CE" w:rsidRDefault="005D69CE" w:rsidP="005D69CE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3,025 </w:t>
            </w:r>
          </w:p>
        </w:tc>
        <w:tc>
          <w:tcPr>
            <w:tcW w:w="36" w:type="dxa"/>
            <w:vAlign w:val="center"/>
            <w:hideMark/>
          </w:tcPr>
          <w:p w14:paraId="24817524" w14:textId="77777777" w:rsidR="005D69CE" w:rsidRPr="005D69CE" w:rsidRDefault="005D69CE" w:rsidP="005D69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69CE" w:rsidRPr="005D69CE" w14:paraId="5B66FB23" w14:textId="77777777" w:rsidTr="005D69CE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020" w14:textId="77777777" w:rsidR="005D69CE" w:rsidRPr="005D69CE" w:rsidRDefault="005D69CE" w:rsidP="005D69CE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>MSI-H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53E4" w14:textId="77777777" w:rsidR="005D69CE" w:rsidRPr="005D69CE" w:rsidRDefault="005D69CE" w:rsidP="005D69CE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967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2A9E" w14:textId="77777777" w:rsidR="005D69CE" w:rsidRPr="005D69CE" w:rsidRDefault="005D69CE" w:rsidP="005D69CE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891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D29B" w14:textId="77777777" w:rsidR="005D69CE" w:rsidRPr="005D69CE" w:rsidRDefault="005D69CE" w:rsidP="005D69CE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998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4AAA" w14:textId="77777777" w:rsidR="005D69CE" w:rsidRPr="005D69CE" w:rsidRDefault="005D69CE" w:rsidP="005D69CE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2,856 </w:t>
            </w:r>
          </w:p>
        </w:tc>
        <w:tc>
          <w:tcPr>
            <w:tcW w:w="36" w:type="dxa"/>
            <w:vAlign w:val="center"/>
            <w:hideMark/>
          </w:tcPr>
          <w:p w14:paraId="65ED4B19" w14:textId="77777777" w:rsidR="005D69CE" w:rsidRPr="005D69CE" w:rsidRDefault="005D69CE" w:rsidP="005D69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69CE" w:rsidRPr="005D69CE" w14:paraId="26C931A0" w14:textId="77777777" w:rsidTr="005D69CE">
        <w:trPr>
          <w:trHeight w:val="315"/>
        </w:trPr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4DA0" w14:textId="77777777" w:rsidR="005D69CE" w:rsidRPr="005D69CE" w:rsidRDefault="005D69CE" w:rsidP="005D69CE">
            <w:pPr>
              <w:widowControl/>
              <w:jc w:val="left"/>
              <w:rPr>
                <w:rFonts w:ascii="Times New Roman" w:eastAsia="Meiryo UI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KRAS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9C9" w14:textId="77777777" w:rsidR="005D69CE" w:rsidRPr="005D69CE" w:rsidRDefault="005D69CE" w:rsidP="005D69CE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1,133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1283" w14:textId="77777777" w:rsidR="005D69CE" w:rsidRPr="005D69CE" w:rsidRDefault="005D69CE" w:rsidP="005D69CE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935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F1CC" w14:textId="77777777" w:rsidR="005D69CE" w:rsidRPr="005D69CE" w:rsidRDefault="005D69CE" w:rsidP="005D69CE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1,126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0085" w14:textId="77777777" w:rsidR="005D69CE" w:rsidRPr="005D69CE" w:rsidRDefault="005D69CE" w:rsidP="005D69CE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3,194 </w:t>
            </w:r>
          </w:p>
        </w:tc>
        <w:tc>
          <w:tcPr>
            <w:tcW w:w="36" w:type="dxa"/>
            <w:vAlign w:val="center"/>
            <w:hideMark/>
          </w:tcPr>
          <w:p w14:paraId="5E02A6E3" w14:textId="77777777" w:rsidR="005D69CE" w:rsidRPr="005D69CE" w:rsidRDefault="005D69CE" w:rsidP="005D69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69CE" w:rsidRPr="005D69CE" w14:paraId="16C2278D" w14:textId="77777777" w:rsidTr="005D69CE">
        <w:trPr>
          <w:trHeight w:val="3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94D4" w14:textId="77777777" w:rsidR="005D69CE" w:rsidRPr="005D69CE" w:rsidRDefault="005D69CE" w:rsidP="005D69CE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4A5A" w14:textId="77777777" w:rsidR="005D69CE" w:rsidRPr="005D69CE" w:rsidRDefault="005D69CE" w:rsidP="005D69CE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3,133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4785" w14:textId="77777777" w:rsidR="005D69CE" w:rsidRPr="005D69CE" w:rsidRDefault="005D69CE" w:rsidP="005D69CE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2,757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97A7" w14:textId="77777777" w:rsidR="005D69CE" w:rsidRPr="005D69CE" w:rsidRDefault="005D69CE" w:rsidP="005D69CE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3,185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AF73" w14:textId="77777777" w:rsidR="005D69CE" w:rsidRPr="005D69CE" w:rsidRDefault="005D69CE" w:rsidP="005D69CE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</w:pPr>
            <w:r w:rsidRPr="005D69CE">
              <w:rPr>
                <w:rFonts w:ascii="Times New Roman" w:eastAsia="Meiryo UI" w:hAnsi="Times New Roman" w:cs="Times New Roman"/>
                <w:color w:val="000000"/>
                <w:kern w:val="0"/>
                <w:sz w:val="24"/>
                <w:szCs w:val="24"/>
              </w:rPr>
              <w:t xml:space="preserve">9,075 </w:t>
            </w:r>
          </w:p>
        </w:tc>
        <w:tc>
          <w:tcPr>
            <w:tcW w:w="36" w:type="dxa"/>
            <w:vAlign w:val="center"/>
            <w:hideMark/>
          </w:tcPr>
          <w:p w14:paraId="270570B9" w14:textId="77777777" w:rsidR="005D69CE" w:rsidRPr="005D69CE" w:rsidRDefault="005D69CE" w:rsidP="005D69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EAAECC8" w14:textId="4C967B92" w:rsidR="005D69CE" w:rsidRDefault="005D69CE"/>
    <w:p w14:paraId="440F6EA3" w14:textId="77777777" w:rsidR="005D69CE" w:rsidRDefault="005D69CE">
      <w:pPr>
        <w:rPr>
          <w:rFonts w:hint="eastAsia"/>
        </w:rPr>
      </w:pPr>
    </w:p>
    <w:sectPr w:rsidR="005D69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B9"/>
    <w:rsid w:val="002D0C55"/>
    <w:rsid w:val="002D36B9"/>
    <w:rsid w:val="005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3E41E"/>
  <w15:chartTrackingRefBased/>
  <w15:docId w15:val="{32C2154D-D3B8-4C78-8E20-CFFD3FC8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Fujii</dc:creator>
  <cp:keywords/>
  <dc:description/>
  <cp:lastModifiedBy>服部正泰</cp:lastModifiedBy>
  <cp:revision>2</cp:revision>
  <dcterms:created xsi:type="dcterms:W3CDTF">2022-03-28T07:25:00Z</dcterms:created>
  <dcterms:modified xsi:type="dcterms:W3CDTF">2022-03-28T07:25:00Z</dcterms:modified>
</cp:coreProperties>
</file>