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1298" w14:textId="77777777" w:rsidR="006376C5" w:rsidRPr="00983BE8" w:rsidRDefault="006376C5" w:rsidP="006376C5">
      <w:pPr>
        <w:rPr>
          <w:rFonts w:ascii="Arial" w:hAnsi="Arial" w:cs="Arial"/>
          <w:bCs/>
          <w:lang w:val="en-US"/>
        </w:rPr>
      </w:pPr>
      <w:r w:rsidRPr="00983BE8">
        <w:rPr>
          <w:rFonts w:ascii="Arial" w:hAnsi="Arial" w:cs="Arial"/>
          <w:b/>
          <w:bCs/>
          <w:lang w:val="en-US"/>
        </w:rPr>
        <w:t xml:space="preserve">Supplementary Figure S2 </w:t>
      </w:r>
      <w:r w:rsidRPr="00983BE8">
        <w:rPr>
          <w:rFonts w:ascii="Arial" w:hAnsi="Arial" w:cs="Arial"/>
          <w:bCs/>
          <w:lang w:val="en-US"/>
        </w:rPr>
        <w:t>Kaplan–Meier curve for overall survival.</w:t>
      </w:r>
    </w:p>
    <w:p w14:paraId="63C30478" w14:textId="77777777" w:rsidR="006376C5" w:rsidRPr="00983BE8" w:rsidRDefault="006376C5" w:rsidP="006376C5">
      <w:pPr>
        <w:rPr>
          <w:rFonts w:ascii="Arial" w:hAnsi="Arial" w:cs="Arial"/>
          <w:b/>
          <w:lang w:val="en-US"/>
        </w:rPr>
      </w:pPr>
    </w:p>
    <w:p w14:paraId="4B8F52B9" w14:textId="06BEAEDE" w:rsidR="006376C5" w:rsidRPr="00983BE8" w:rsidRDefault="003A32FE" w:rsidP="006376C5">
      <w:pPr>
        <w:rPr>
          <w:rFonts w:ascii="Arial" w:hAnsi="Arial" w:cs="Arial"/>
          <w:b/>
          <w:bCs/>
          <w:lang w:val="en-US"/>
        </w:rPr>
      </w:pPr>
      <w:r w:rsidRPr="00983BE8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5685B7CB" wp14:editId="2372D0BD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6568F5" w14:textId="77777777" w:rsidR="006376C5" w:rsidRPr="00983BE8" w:rsidRDefault="006376C5" w:rsidP="006376C5">
      <w:pPr>
        <w:rPr>
          <w:rFonts w:ascii="Arial" w:hAnsi="Arial" w:cs="Arial"/>
          <w:b/>
          <w:bCs/>
          <w:lang w:val="en-US"/>
        </w:rPr>
      </w:pPr>
    </w:p>
    <w:p w14:paraId="51787278" w14:textId="77777777" w:rsidR="006376C5" w:rsidRPr="00983BE8" w:rsidRDefault="006376C5" w:rsidP="006376C5">
      <w:pPr>
        <w:rPr>
          <w:rFonts w:ascii="Arial" w:hAnsi="Arial" w:cs="Arial"/>
          <w:b/>
          <w:bCs/>
          <w:lang w:val="en-US"/>
        </w:rPr>
      </w:pPr>
    </w:p>
    <w:p w14:paraId="14CC3BEA" w14:textId="77777777" w:rsidR="006376C5" w:rsidRPr="00983BE8" w:rsidRDefault="006376C5" w:rsidP="006376C5">
      <w:pPr>
        <w:spacing w:line="480" w:lineRule="auto"/>
        <w:rPr>
          <w:rFonts w:ascii="Arial" w:hAnsi="Arial" w:cs="Arial"/>
          <w:b/>
          <w:lang w:val="en-US"/>
        </w:rPr>
      </w:pPr>
      <w:r w:rsidRPr="00983BE8">
        <w:rPr>
          <w:rFonts w:ascii="Arial" w:hAnsi="Arial" w:cs="Arial"/>
          <w:lang w:val="en-US"/>
        </w:rPr>
        <w:t>CI, confidence interval; NR, not reached.</w:t>
      </w:r>
    </w:p>
    <w:p w14:paraId="718237BA" w14:textId="77777777" w:rsidR="001F54D0" w:rsidRPr="00983BE8" w:rsidRDefault="00791517">
      <w:pPr>
        <w:rPr>
          <w:rFonts w:ascii="Arial" w:hAnsi="Arial" w:cs="Arial"/>
          <w:lang w:val="en-US"/>
        </w:rPr>
      </w:pPr>
    </w:p>
    <w:sectPr w:rsidR="001F54D0" w:rsidRPr="00983BE8" w:rsidSect="00050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DE8" w16cex:dateUtc="2022-04-13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4723B5" w16cid:durableId="26018D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2F"/>
    <w:rsid w:val="000503BA"/>
    <w:rsid w:val="001C482F"/>
    <w:rsid w:val="00376E39"/>
    <w:rsid w:val="003A32FE"/>
    <w:rsid w:val="003C4371"/>
    <w:rsid w:val="005264AE"/>
    <w:rsid w:val="006376C5"/>
    <w:rsid w:val="00690BD0"/>
    <w:rsid w:val="00791517"/>
    <w:rsid w:val="00974ECC"/>
    <w:rsid w:val="00983BE8"/>
    <w:rsid w:val="00AA33BC"/>
    <w:rsid w:val="00BD0699"/>
    <w:rsid w:val="00C764B1"/>
    <w:rsid w:val="00D5517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8948"/>
  <w15:chartTrackingRefBased/>
  <w15:docId w15:val="{FD2DE80C-E498-5848-98BE-BCC24E4F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06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0699"/>
    <w:rPr>
      <w:sz w:val="20"/>
      <w:szCs w:val="20"/>
    </w:rPr>
  </w:style>
  <w:style w:type="character" w:customStyle="1" w:styleId="a5">
    <w:name w:val="批注文字 字符"/>
    <w:basedOn w:val="a0"/>
    <w:link w:val="a4"/>
    <w:uiPriority w:val="99"/>
    <w:semiHidden/>
    <w:rsid w:val="00BD06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0699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BD06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5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1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ZHANG, Ning {MWAM~Shanghai}</cp:lastModifiedBy>
  <cp:revision>8</cp:revision>
  <dcterms:created xsi:type="dcterms:W3CDTF">2022-04-13T00:44:00Z</dcterms:created>
  <dcterms:modified xsi:type="dcterms:W3CDTF">2022-07-07T02:35:00Z</dcterms:modified>
</cp:coreProperties>
</file>