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DEA0" w14:textId="6BA0FDB7" w:rsidR="00E94A91" w:rsidRPr="00C30635" w:rsidRDefault="00F5594A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Supplemental Table 1</w:t>
      </w:r>
      <w:r w:rsidR="00982353" w:rsidRPr="007A3E74">
        <w:rPr>
          <w:rFonts w:ascii="Arial" w:hAnsi="Arial" w:cs="Arial"/>
          <w:b/>
          <w:bCs/>
          <w:sz w:val="22"/>
          <w:szCs w:val="22"/>
        </w:rPr>
        <w:t xml:space="preserve">. </w:t>
      </w:r>
      <w:r w:rsidR="00982353" w:rsidRPr="00C30635">
        <w:rPr>
          <w:rFonts w:ascii="Arial" w:hAnsi="Arial" w:cs="Arial"/>
          <w:bCs/>
          <w:sz w:val="22"/>
          <w:szCs w:val="22"/>
        </w:rPr>
        <w:t xml:space="preserve">Baseline and posttreatment </w:t>
      </w:r>
      <w:r w:rsidR="00C30635" w:rsidRPr="00C30635">
        <w:rPr>
          <w:rFonts w:ascii="Arial" w:hAnsi="Arial" w:cs="Arial"/>
          <w:bCs/>
          <w:sz w:val="22"/>
          <w:szCs w:val="22"/>
        </w:rPr>
        <w:t xml:space="preserve">plasma </w:t>
      </w:r>
      <w:r w:rsidR="00982353" w:rsidRPr="00C30635">
        <w:rPr>
          <w:rFonts w:ascii="Arial" w:hAnsi="Arial" w:cs="Arial"/>
          <w:bCs/>
          <w:sz w:val="22"/>
          <w:szCs w:val="22"/>
        </w:rPr>
        <w:t xml:space="preserve">biomarker </w:t>
      </w:r>
      <w:r w:rsidR="007A3E74" w:rsidRPr="00C30635">
        <w:rPr>
          <w:rFonts w:ascii="Arial" w:hAnsi="Arial" w:cs="Arial"/>
          <w:bCs/>
          <w:sz w:val="22"/>
          <w:szCs w:val="22"/>
        </w:rPr>
        <w:t>concentration</w:t>
      </w:r>
      <w:r w:rsidR="007C69CD">
        <w:rPr>
          <w:rFonts w:ascii="Arial" w:hAnsi="Arial" w:cs="Arial"/>
          <w:bCs/>
          <w:sz w:val="22"/>
          <w:szCs w:val="22"/>
        </w:rPr>
        <w:t xml:space="preserve"> changes </w:t>
      </w:r>
      <w:r w:rsidR="00C30635" w:rsidRPr="00C30635">
        <w:rPr>
          <w:rFonts w:ascii="Arial" w:hAnsi="Arial" w:cs="Arial"/>
          <w:bCs/>
          <w:sz w:val="22"/>
          <w:szCs w:val="22"/>
        </w:rPr>
        <w:t>by treatment cohort</w:t>
      </w:r>
      <w:r w:rsidR="007A3E74" w:rsidRPr="00C30635">
        <w:rPr>
          <w:rFonts w:ascii="Arial" w:hAnsi="Arial" w:cs="Arial"/>
          <w:sz w:val="22"/>
          <w:szCs w:val="22"/>
        </w:rPr>
        <w:t>.</w:t>
      </w:r>
    </w:p>
    <w:p w14:paraId="5220E9BE" w14:textId="417473E5" w:rsidR="00546A05" w:rsidRPr="00E94A91" w:rsidRDefault="00546A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305"/>
        <w:gridCol w:w="1967"/>
        <w:gridCol w:w="1968"/>
        <w:gridCol w:w="1967"/>
        <w:gridCol w:w="1968"/>
      </w:tblGrid>
      <w:tr w:rsidR="00A827A1" w:rsidRPr="00BC7331" w14:paraId="62E0EB6D" w14:textId="69FF20DE" w:rsidTr="00C63C93">
        <w:tc>
          <w:tcPr>
            <w:tcW w:w="1305" w:type="dxa"/>
            <w:vMerge w:val="restart"/>
            <w:vAlign w:val="center"/>
          </w:tcPr>
          <w:p w14:paraId="4C2F634E" w14:textId="2719A1A4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Biomarker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(pg/ml)</w:t>
            </w:r>
          </w:p>
        </w:tc>
        <w:tc>
          <w:tcPr>
            <w:tcW w:w="3935" w:type="dxa"/>
            <w:gridSpan w:val="2"/>
            <w:vAlign w:val="center"/>
          </w:tcPr>
          <w:p w14:paraId="18E20782" w14:textId="2DA403DF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Cohort A</w:t>
            </w:r>
          </w:p>
        </w:tc>
        <w:tc>
          <w:tcPr>
            <w:tcW w:w="3935" w:type="dxa"/>
            <w:gridSpan w:val="2"/>
            <w:vAlign w:val="center"/>
          </w:tcPr>
          <w:p w14:paraId="7B9CC7B3" w14:textId="6CC0DF51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Cohort B</w:t>
            </w:r>
          </w:p>
        </w:tc>
      </w:tr>
      <w:tr w:rsidR="00A827A1" w:rsidRPr="00BC7331" w14:paraId="0A536C1D" w14:textId="77777777" w:rsidTr="00C63C93">
        <w:tc>
          <w:tcPr>
            <w:tcW w:w="1305" w:type="dxa"/>
            <w:vMerge/>
          </w:tcPr>
          <w:p w14:paraId="68D4349C" w14:textId="77777777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 w14:paraId="3F79DA62" w14:textId="4C384075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  <w:r w:rsidR="00D95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(n=33)</w:t>
            </w:r>
          </w:p>
        </w:tc>
        <w:tc>
          <w:tcPr>
            <w:tcW w:w="1968" w:type="dxa"/>
          </w:tcPr>
          <w:p w14:paraId="40BBC6FB" w14:textId="38285FC0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Day 84</w:t>
            </w:r>
            <w:r w:rsidR="00D95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(n=18)</w:t>
            </w:r>
          </w:p>
        </w:tc>
        <w:tc>
          <w:tcPr>
            <w:tcW w:w="1967" w:type="dxa"/>
          </w:tcPr>
          <w:p w14:paraId="7ECD5BCE" w14:textId="6C2309E9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  <w:r w:rsidR="00D95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(n=19)</w:t>
            </w:r>
          </w:p>
        </w:tc>
        <w:tc>
          <w:tcPr>
            <w:tcW w:w="1968" w:type="dxa"/>
          </w:tcPr>
          <w:p w14:paraId="2747D8C3" w14:textId="1F421744" w:rsidR="00A827A1" w:rsidRPr="00BC7331" w:rsidRDefault="00A827A1" w:rsidP="003F7C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sz w:val="20"/>
                <w:szCs w:val="20"/>
              </w:rPr>
              <w:t>Day 84</w:t>
            </w:r>
            <w:r w:rsidR="00D95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(n=5)</w:t>
            </w:r>
          </w:p>
        </w:tc>
      </w:tr>
      <w:tr w:rsidR="00A827A1" w:rsidRPr="00E94A91" w14:paraId="507AC658" w14:textId="48A6232D" w:rsidTr="00C54A36">
        <w:tc>
          <w:tcPr>
            <w:tcW w:w="1305" w:type="dxa"/>
          </w:tcPr>
          <w:p w14:paraId="69B498B3" w14:textId="2EDF4814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Ang-2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33FE7E8" w14:textId="439CD75C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226F91" w14:textId="66CFC9BC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(1,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, 2,4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0540859F" w14:textId="18E1A517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 xml:space="preserve">1,537 </w:t>
            </w:r>
          </w:p>
          <w:p w14:paraId="241EE9B1" w14:textId="5A906EDC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(1,217, 2,561)</w:t>
            </w:r>
          </w:p>
        </w:tc>
        <w:tc>
          <w:tcPr>
            <w:tcW w:w="1967" w:type="dxa"/>
            <w:vAlign w:val="bottom"/>
          </w:tcPr>
          <w:p w14:paraId="03AB477A" w14:textId="3403CEA2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0F7E0E0" w14:textId="2F7F1935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(1,5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8" w:type="dxa"/>
            <w:vAlign w:val="bottom"/>
          </w:tcPr>
          <w:p w14:paraId="5F3D9321" w14:textId="451C12D9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328 </w:t>
            </w:r>
          </w:p>
          <w:p w14:paraId="28A046A6" w14:textId="04527483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(1,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539, 3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A827A1" w:rsidRPr="00E94A91" w14:paraId="5CAF64B2" w14:textId="77777777" w:rsidTr="00C54A36">
        <w:tc>
          <w:tcPr>
            <w:tcW w:w="1305" w:type="dxa"/>
          </w:tcPr>
          <w:p w14:paraId="07CF9ADA" w14:textId="2E96FBBB" w:rsidR="00A827A1" w:rsidRPr="00BC7331" w:rsidRDefault="00A827A1" w:rsidP="003F7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  <w:shd w:val="clear" w:color="auto" w:fill="auto"/>
            <w:vAlign w:val="bottom"/>
          </w:tcPr>
          <w:p w14:paraId="0A853648" w14:textId="0F3F539B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0.000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35" w:type="dxa"/>
            <w:gridSpan w:val="2"/>
            <w:vAlign w:val="bottom"/>
          </w:tcPr>
          <w:p w14:paraId="5523E259" w14:textId="3E469629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A827A1" w:rsidRPr="00E94A91" w14:paraId="343DE9EB" w14:textId="27C304DB" w:rsidTr="00C54A36">
        <w:tc>
          <w:tcPr>
            <w:tcW w:w="1305" w:type="dxa"/>
          </w:tcPr>
          <w:p w14:paraId="1117F710" w14:textId="4B7D9551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sVEGFR1</w:t>
            </w:r>
          </w:p>
        </w:tc>
        <w:tc>
          <w:tcPr>
            <w:tcW w:w="1967" w:type="dxa"/>
            <w:shd w:val="clear" w:color="auto" w:fill="auto"/>
          </w:tcPr>
          <w:p w14:paraId="67E110FC" w14:textId="79AEB579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14:paraId="37E0A89E" w14:textId="26E1FAB5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(56.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9</w:t>
            </w:r>
            <w:r w:rsidRPr="00C54A36">
              <w:rPr>
                <w:rFonts w:ascii="Arial" w:hAnsi="Arial" w:cs="Arial"/>
                <w:sz w:val="18"/>
                <w:szCs w:val="18"/>
              </w:rPr>
              <w:t>, 78.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0</w:t>
            </w:r>
            <w:r w:rsidRPr="00C54A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14:paraId="289FDD26" w14:textId="697E4842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66.8</w:t>
            </w:r>
          </w:p>
          <w:p w14:paraId="40B17E01" w14:textId="1C12DA59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(56.8, 90.8)</w:t>
            </w:r>
          </w:p>
        </w:tc>
        <w:tc>
          <w:tcPr>
            <w:tcW w:w="1967" w:type="dxa"/>
          </w:tcPr>
          <w:p w14:paraId="01AFBDA5" w14:textId="304F836B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14:paraId="743BC693" w14:textId="11AEBA12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(57.2, 86.3)</w:t>
            </w:r>
          </w:p>
        </w:tc>
        <w:tc>
          <w:tcPr>
            <w:tcW w:w="1968" w:type="dxa"/>
          </w:tcPr>
          <w:p w14:paraId="17B95016" w14:textId="77777777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77.0</w:t>
            </w:r>
          </w:p>
          <w:p w14:paraId="7F9E0206" w14:textId="3B42250C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(66.4, 82.8)</w:t>
            </w:r>
          </w:p>
        </w:tc>
      </w:tr>
      <w:tr w:rsidR="00A827A1" w:rsidRPr="00E94A91" w14:paraId="1727A25C" w14:textId="77777777" w:rsidTr="00C54A36">
        <w:tc>
          <w:tcPr>
            <w:tcW w:w="1305" w:type="dxa"/>
          </w:tcPr>
          <w:p w14:paraId="6C9F4EAD" w14:textId="5B311104" w:rsidR="00A827A1" w:rsidRPr="00BC7331" w:rsidRDefault="00A827A1" w:rsidP="003F7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EF0DF1A" w14:textId="72BE9899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0.9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5" w:type="dxa"/>
            <w:gridSpan w:val="2"/>
          </w:tcPr>
          <w:p w14:paraId="2073D7B9" w14:textId="4B377004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2773D">
              <w:rPr>
                <w:rFonts w:ascii="Arial" w:hAnsi="Arial" w:cs="Arial"/>
                <w:sz w:val="18"/>
                <w:szCs w:val="18"/>
              </w:rPr>
              <w:t>.88</w:t>
            </w:r>
          </w:p>
        </w:tc>
      </w:tr>
      <w:tr w:rsidR="00A827A1" w:rsidRPr="00E94A91" w14:paraId="1FD7886C" w14:textId="6BC0906C" w:rsidTr="00C54A36">
        <w:tc>
          <w:tcPr>
            <w:tcW w:w="1305" w:type="dxa"/>
          </w:tcPr>
          <w:p w14:paraId="4643A13B" w14:textId="334DB88F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PlGF</w:t>
            </w:r>
          </w:p>
        </w:tc>
        <w:tc>
          <w:tcPr>
            <w:tcW w:w="1967" w:type="dxa"/>
            <w:shd w:val="clear" w:color="auto" w:fill="auto"/>
          </w:tcPr>
          <w:p w14:paraId="5DEC287C" w14:textId="481794FD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36E441E2" w14:textId="414A42ED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(7.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, 9.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14:paraId="10B02AD4" w14:textId="6DC199D7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  <w:p w14:paraId="6DC03B76" w14:textId="32E54AC1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(14.0, 22.1)</w:t>
            </w:r>
          </w:p>
        </w:tc>
        <w:tc>
          <w:tcPr>
            <w:tcW w:w="1967" w:type="dxa"/>
          </w:tcPr>
          <w:p w14:paraId="37C3FF37" w14:textId="1F6C105D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2B61F33" w14:textId="13DFFDF6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(7.6, 10.3)</w:t>
            </w:r>
          </w:p>
        </w:tc>
        <w:tc>
          <w:tcPr>
            <w:tcW w:w="1968" w:type="dxa"/>
          </w:tcPr>
          <w:p w14:paraId="4D2A0135" w14:textId="19C2160C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55715CF8" w14:textId="5D9E5BEA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(6.8, 9.5)</w:t>
            </w:r>
          </w:p>
        </w:tc>
      </w:tr>
      <w:tr w:rsidR="00A827A1" w:rsidRPr="00E94A91" w14:paraId="768835C3" w14:textId="77777777" w:rsidTr="00C54A36">
        <w:tc>
          <w:tcPr>
            <w:tcW w:w="1305" w:type="dxa"/>
          </w:tcPr>
          <w:p w14:paraId="16695183" w14:textId="04669A4D" w:rsidR="00A827A1" w:rsidRPr="00BC7331" w:rsidRDefault="00A827A1" w:rsidP="003F7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2A234E2" w14:textId="5B59D7D6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0.000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35" w:type="dxa"/>
            <w:gridSpan w:val="2"/>
          </w:tcPr>
          <w:p w14:paraId="56AAEE63" w14:textId="12AB50C3" w:rsidR="00A827A1" w:rsidRPr="00975FBF" w:rsidRDefault="0062773D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827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27A1" w:rsidRPr="00E94A91" w14:paraId="4467EAD6" w14:textId="790878EC" w:rsidTr="00C54A36">
        <w:tc>
          <w:tcPr>
            <w:tcW w:w="1305" w:type="dxa"/>
          </w:tcPr>
          <w:p w14:paraId="2A99671D" w14:textId="16C87639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sTIE2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EB8C596" w14:textId="6E58B6E9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  <w:p w14:paraId="29F79A70" w14:textId="715DCF04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(3,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814</w:t>
            </w:r>
            <w:r w:rsidRPr="00C54A36">
              <w:rPr>
                <w:rFonts w:ascii="Arial" w:hAnsi="Arial" w:cs="Arial"/>
                <w:sz w:val="18"/>
                <w:szCs w:val="18"/>
              </w:rPr>
              <w:t>, 5,1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24</w:t>
            </w:r>
            <w:r w:rsidRPr="00C54A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14:paraId="0E799FB0" w14:textId="3D6384F8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4,746</w:t>
            </w:r>
          </w:p>
          <w:p w14:paraId="1AEC8E63" w14:textId="6AEFDD3B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(3,843, 5,439)</w:t>
            </w:r>
          </w:p>
        </w:tc>
        <w:tc>
          <w:tcPr>
            <w:tcW w:w="1967" w:type="dxa"/>
            <w:vAlign w:val="bottom"/>
          </w:tcPr>
          <w:p w14:paraId="5F10770B" w14:textId="29898D7C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  <w:p w14:paraId="001F1B53" w14:textId="5EF62F22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(3,835, 4,888)</w:t>
            </w:r>
          </w:p>
        </w:tc>
        <w:tc>
          <w:tcPr>
            <w:tcW w:w="1968" w:type="dxa"/>
          </w:tcPr>
          <w:p w14:paraId="2FFE7CC5" w14:textId="75692275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  <w:p w14:paraId="5513E5FA" w14:textId="6F9EFD48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(3,859, 5,013)</w:t>
            </w:r>
          </w:p>
        </w:tc>
      </w:tr>
      <w:tr w:rsidR="00A827A1" w:rsidRPr="00E94A91" w14:paraId="726409FD" w14:textId="77777777" w:rsidTr="00C54A36">
        <w:tc>
          <w:tcPr>
            <w:tcW w:w="1305" w:type="dxa"/>
          </w:tcPr>
          <w:p w14:paraId="308E4E12" w14:textId="6F3A3943" w:rsidR="00A827A1" w:rsidRPr="00BC7331" w:rsidRDefault="00A827A1" w:rsidP="003F7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3CECFEA" w14:textId="4C0C2594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0.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35" w:type="dxa"/>
            <w:gridSpan w:val="2"/>
            <w:vAlign w:val="bottom"/>
          </w:tcPr>
          <w:p w14:paraId="2C69D02D" w14:textId="6A02A9F5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A827A1" w:rsidRPr="00E94A91" w14:paraId="722AB1A5" w14:textId="776A858D" w:rsidTr="00C54A36">
        <w:tc>
          <w:tcPr>
            <w:tcW w:w="1305" w:type="dxa"/>
          </w:tcPr>
          <w:p w14:paraId="61A8E99C" w14:textId="7E5116B0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VEGF</w:t>
            </w:r>
          </w:p>
        </w:tc>
        <w:tc>
          <w:tcPr>
            <w:tcW w:w="1967" w:type="dxa"/>
            <w:shd w:val="clear" w:color="auto" w:fill="auto"/>
          </w:tcPr>
          <w:p w14:paraId="1B8DCC3A" w14:textId="54839915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C69CD" w:rsidRPr="00C54A3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14:paraId="0BE817C6" w14:textId="3824EC3F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(81.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1</w:t>
            </w:r>
            <w:r w:rsidRPr="00C54A36">
              <w:rPr>
                <w:rFonts w:ascii="Arial" w:hAnsi="Arial" w:cs="Arial"/>
                <w:sz w:val="18"/>
                <w:szCs w:val="18"/>
              </w:rPr>
              <w:t>, 1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28</w:t>
            </w:r>
            <w:r w:rsidRPr="00C54A36">
              <w:rPr>
                <w:rFonts w:ascii="Arial" w:hAnsi="Arial" w:cs="Arial"/>
                <w:sz w:val="18"/>
                <w:szCs w:val="18"/>
              </w:rPr>
              <w:t>.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8</w:t>
            </w:r>
            <w:r w:rsidRPr="00C54A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14:paraId="2919F9B5" w14:textId="10F41708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A36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  <w:p w14:paraId="61E4C8B7" w14:textId="1B92CA18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(49.0, 57.5)</w:t>
            </w:r>
          </w:p>
        </w:tc>
        <w:tc>
          <w:tcPr>
            <w:tcW w:w="1967" w:type="dxa"/>
          </w:tcPr>
          <w:p w14:paraId="579A4A97" w14:textId="497EE5B0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20F500C1" w14:textId="0BDD9D03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(59.1, 97.2)</w:t>
            </w:r>
          </w:p>
        </w:tc>
        <w:tc>
          <w:tcPr>
            <w:tcW w:w="1968" w:type="dxa"/>
          </w:tcPr>
          <w:p w14:paraId="245F8E25" w14:textId="76FA807E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4C927B57" w14:textId="633E2A7D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(68.7, 75.4)</w:t>
            </w:r>
          </w:p>
        </w:tc>
      </w:tr>
      <w:tr w:rsidR="00A827A1" w:rsidRPr="00E94A91" w14:paraId="184EE04E" w14:textId="77777777" w:rsidTr="00C54A36">
        <w:tc>
          <w:tcPr>
            <w:tcW w:w="1305" w:type="dxa"/>
          </w:tcPr>
          <w:p w14:paraId="358D61FD" w14:textId="27B3AF82" w:rsidR="00A827A1" w:rsidRPr="00BC7331" w:rsidRDefault="00A827A1" w:rsidP="003F7CF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385324D" w14:textId="70B04859" w:rsidR="00A827A1" w:rsidRPr="00C54A36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6">
              <w:rPr>
                <w:rFonts w:ascii="Arial" w:hAnsi="Arial" w:cs="Arial"/>
                <w:sz w:val="18"/>
                <w:szCs w:val="18"/>
              </w:rPr>
              <w:t>0.000</w:t>
            </w:r>
            <w:r w:rsidR="007C69CD" w:rsidRPr="00C54A36">
              <w:rPr>
                <w:rFonts w:ascii="Arial" w:hAnsi="Arial" w:cs="Arial"/>
                <w:sz w:val="18"/>
                <w:szCs w:val="18"/>
              </w:rPr>
              <w:t>1</w:t>
            </w:r>
            <w:r w:rsidRPr="00C54A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2"/>
          </w:tcPr>
          <w:p w14:paraId="266F564F" w14:textId="21533559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A827A1" w:rsidRPr="00E94A91" w14:paraId="51F7C289" w14:textId="2A92A208" w:rsidTr="00C63C93">
        <w:tc>
          <w:tcPr>
            <w:tcW w:w="1305" w:type="dxa"/>
          </w:tcPr>
          <w:p w14:paraId="6AEDF65C" w14:textId="090E5FE2" w:rsidR="00A827A1" w:rsidRPr="00BC7331" w:rsidRDefault="00A827A1" w:rsidP="003F7C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VEGF-C</w:t>
            </w:r>
          </w:p>
        </w:tc>
        <w:tc>
          <w:tcPr>
            <w:tcW w:w="1967" w:type="dxa"/>
          </w:tcPr>
          <w:p w14:paraId="48C03503" w14:textId="2D0C5885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C6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D6A63AB" w14:textId="2704FED1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(57.0, 9</w:t>
            </w:r>
            <w:r w:rsidR="007C69C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C69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8" w:type="dxa"/>
          </w:tcPr>
          <w:p w14:paraId="76C8529E" w14:textId="60DDCB91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66.5</w:t>
            </w:r>
          </w:p>
          <w:p w14:paraId="457E4E58" w14:textId="7E1663AB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(57.0, 80.1)</w:t>
            </w:r>
          </w:p>
        </w:tc>
        <w:tc>
          <w:tcPr>
            <w:tcW w:w="1967" w:type="dxa"/>
          </w:tcPr>
          <w:p w14:paraId="36286748" w14:textId="77777777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  <w:p w14:paraId="19905ACA" w14:textId="75A53190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(57.0, 74.2)</w:t>
            </w:r>
          </w:p>
        </w:tc>
        <w:tc>
          <w:tcPr>
            <w:tcW w:w="1968" w:type="dxa"/>
          </w:tcPr>
          <w:p w14:paraId="259182DD" w14:textId="77777777" w:rsidR="00A827A1" w:rsidRDefault="00A827A1" w:rsidP="003F7CF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F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  <w:p w14:paraId="565ED62F" w14:textId="304A8D20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(57.0, 57.0)</w:t>
            </w:r>
          </w:p>
        </w:tc>
      </w:tr>
      <w:tr w:rsidR="00A827A1" w:rsidRPr="00E94A91" w14:paraId="5254893A" w14:textId="0F4BBBA5" w:rsidTr="00C63C93">
        <w:tc>
          <w:tcPr>
            <w:tcW w:w="1305" w:type="dxa"/>
          </w:tcPr>
          <w:p w14:paraId="28EEE2BA" w14:textId="3360E4EB" w:rsidR="00A827A1" w:rsidRPr="00BC7331" w:rsidRDefault="00A827A1" w:rsidP="003F7C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7331">
              <w:rPr>
                <w:rFonts w:ascii="Arial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935" w:type="dxa"/>
            <w:gridSpan w:val="2"/>
          </w:tcPr>
          <w:p w14:paraId="7CE1491C" w14:textId="753C5495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3935" w:type="dxa"/>
            <w:gridSpan w:val="2"/>
          </w:tcPr>
          <w:p w14:paraId="676A5200" w14:textId="6E4AF9F8" w:rsidR="00A827A1" w:rsidRPr="00975FBF" w:rsidRDefault="00A827A1" w:rsidP="003F7CF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</w:tbl>
    <w:p w14:paraId="79A110BE" w14:textId="77777777" w:rsidR="00E94A91" w:rsidRPr="00E94A91" w:rsidRDefault="00E94A91">
      <w:pPr>
        <w:rPr>
          <w:rFonts w:ascii="Arial" w:hAnsi="Arial" w:cs="Arial"/>
          <w:sz w:val="22"/>
          <w:szCs w:val="22"/>
        </w:rPr>
      </w:pPr>
    </w:p>
    <w:sectPr w:rsidR="00E94A91" w:rsidRPr="00E94A91" w:rsidSect="0084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91"/>
    <w:rsid w:val="00010294"/>
    <w:rsid w:val="00020C1D"/>
    <w:rsid w:val="0002657A"/>
    <w:rsid w:val="000307F8"/>
    <w:rsid w:val="00035069"/>
    <w:rsid w:val="000425CA"/>
    <w:rsid w:val="00046C35"/>
    <w:rsid w:val="00050089"/>
    <w:rsid w:val="000539C1"/>
    <w:rsid w:val="000573E2"/>
    <w:rsid w:val="000577A8"/>
    <w:rsid w:val="00061BA7"/>
    <w:rsid w:val="00066482"/>
    <w:rsid w:val="00066B65"/>
    <w:rsid w:val="00067770"/>
    <w:rsid w:val="00081F29"/>
    <w:rsid w:val="00097A94"/>
    <w:rsid w:val="000B14CC"/>
    <w:rsid w:val="000B5553"/>
    <w:rsid w:val="000C33F5"/>
    <w:rsid w:val="000D285A"/>
    <w:rsid w:val="000D6AE6"/>
    <w:rsid w:val="000D7F2A"/>
    <w:rsid w:val="000E0B83"/>
    <w:rsid w:val="000E0FCE"/>
    <w:rsid w:val="000F728E"/>
    <w:rsid w:val="00100F75"/>
    <w:rsid w:val="001045E3"/>
    <w:rsid w:val="001218C2"/>
    <w:rsid w:val="00131C3F"/>
    <w:rsid w:val="00154CB4"/>
    <w:rsid w:val="00176BD6"/>
    <w:rsid w:val="0017788F"/>
    <w:rsid w:val="00182ACD"/>
    <w:rsid w:val="0019785B"/>
    <w:rsid w:val="001B645D"/>
    <w:rsid w:val="001C1BA4"/>
    <w:rsid w:val="001D2ED5"/>
    <w:rsid w:val="001D547A"/>
    <w:rsid w:val="001D63A8"/>
    <w:rsid w:val="001E5B80"/>
    <w:rsid w:val="001F1F66"/>
    <w:rsid w:val="001F29D8"/>
    <w:rsid w:val="001F5E3E"/>
    <w:rsid w:val="0020133C"/>
    <w:rsid w:val="00205353"/>
    <w:rsid w:val="00220C79"/>
    <w:rsid w:val="00225E3B"/>
    <w:rsid w:val="00226A01"/>
    <w:rsid w:val="00231659"/>
    <w:rsid w:val="00261A21"/>
    <w:rsid w:val="00271D00"/>
    <w:rsid w:val="00272660"/>
    <w:rsid w:val="00282DDA"/>
    <w:rsid w:val="0028501B"/>
    <w:rsid w:val="00296BA6"/>
    <w:rsid w:val="002A1F08"/>
    <w:rsid w:val="002A40DF"/>
    <w:rsid w:val="002A6593"/>
    <w:rsid w:val="002A7840"/>
    <w:rsid w:val="002D18D8"/>
    <w:rsid w:val="002D3667"/>
    <w:rsid w:val="002D3B0F"/>
    <w:rsid w:val="002D6B1A"/>
    <w:rsid w:val="002D6DE8"/>
    <w:rsid w:val="002E1252"/>
    <w:rsid w:val="002E2C69"/>
    <w:rsid w:val="002E2CA5"/>
    <w:rsid w:val="002E5D2A"/>
    <w:rsid w:val="0030457B"/>
    <w:rsid w:val="003205A6"/>
    <w:rsid w:val="0033710B"/>
    <w:rsid w:val="0035105F"/>
    <w:rsid w:val="003540F4"/>
    <w:rsid w:val="00365023"/>
    <w:rsid w:val="003906BF"/>
    <w:rsid w:val="00392A80"/>
    <w:rsid w:val="0039373F"/>
    <w:rsid w:val="00393806"/>
    <w:rsid w:val="003953CF"/>
    <w:rsid w:val="003A063E"/>
    <w:rsid w:val="003A0C16"/>
    <w:rsid w:val="003A509C"/>
    <w:rsid w:val="003B1DC0"/>
    <w:rsid w:val="003B5B6E"/>
    <w:rsid w:val="003C09EE"/>
    <w:rsid w:val="003E2E11"/>
    <w:rsid w:val="003F40F8"/>
    <w:rsid w:val="003F590F"/>
    <w:rsid w:val="003F7CF1"/>
    <w:rsid w:val="00403CBD"/>
    <w:rsid w:val="004379C5"/>
    <w:rsid w:val="00460650"/>
    <w:rsid w:val="004637D4"/>
    <w:rsid w:val="00465150"/>
    <w:rsid w:val="004740D5"/>
    <w:rsid w:val="0047661A"/>
    <w:rsid w:val="00496B3D"/>
    <w:rsid w:val="004B7B51"/>
    <w:rsid w:val="004C51E6"/>
    <w:rsid w:val="004D2E5B"/>
    <w:rsid w:val="004D6BDA"/>
    <w:rsid w:val="004E5C00"/>
    <w:rsid w:val="004F0668"/>
    <w:rsid w:val="004F61FE"/>
    <w:rsid w:val="00503003"/>
    <w:rsid w:val="005113AA"/>
    <w:rsid w:val="00514BE4"/>
    <w:rsid w:val="00530296"/>
    <w:rsid w:val="00542AC6"/>
    <w:rsid w:val="00546A05"/>
    <w:rsid w:val="00551E82"/>
    <w:rsid w:val="005709EA"/>
    <w:rsid w:val="0057297F"/>
    <w:rsid w:val="0057467D"/>
    <w:rsid w:val="0057510A"/>
    <w:rsid w:val="00587056"/>
    <w:rsid w:val="005909B2"/>
    <w:rsid w:val="00592A55"/>
    <w:rsid w:val="005A0605"/>
    <w:rsid w:val="005A397F"/>
    <w:rsid w:val="005B55E9"/>
    <w:rsid w:val="005C0CEB"/>
    <w:rsid w:val="005C1890"/>
    <w:rsid w:val="005C19FD"/>
    <w:rsid w:val="005C361F"/>
    <w:rsid w:val="005C6CC0"/>
    <w:rsid w:val="005C70C1"/>
    <w:rsid w:val="005D255D"/>
    <w:rsid w:val="005D2F74"/>
    <w:rsid w:val="005D6D64"/>
    <w:rsid w:val="005D6FBC"/>
    <w:rsid w:val="005F21C9"/>
    <w:rsid w:val="005F2DF9"/>
    <w:rsid w:val="005F31FA"/>
    <w:rsid w:val="005F6FCF"/>
    <w:rsid w:val="006073D0"/>
    <w:rsid w:val="006156B3"/>
    <w:rsid w:val="00624BAA"/>
    <w:rsid w:val="00626CF7"/>
    <w:rsid w:val="0062773D"/>
    <w:rsid w:val="00633E31"/>
    <w:rsid w:val="00654108"/>
    <w:rsid w:val="00665CF9"/>
    <w:rsid w:val="00666525"/>
    <w:rsid w:val="00667080"/>
    <w:rsid w:val="00673164"/>
    <w:rsid w:val="00680C4E"/>
    <w:rsid w:val="00685489"/>
    <w:rsid w:val="0069398A"/>
    <w:rsid w:val="006A57E2"/>
    <w:rsid w:val="006C31D7"/>
    <w:rsid w:val="006C40BD"/>
    <w:rsid w:val="006C4B25"/>
    <w:rsid w:val="006C62FD"/>
    <w:rsid w:val="006E0568"/>
    <w:rsid w:val="006E24BE"/>
    <w:rsid w:val="006F05FC"/>
    <w:rsid w:val="00705CE0"/>
    <w:rsid w:val="007135F2"/>
    <w:rsid w:val="007137A3"/>
    <w:rsid w:val="007374BD"/>
    <w:rsid w:val="00744FF4"/>
    <w:rsid w:val="00750759"/>
    <w:rsid w:val="00762935"/>
    <w:rsid w:val="00770B01"/>
    <w:rsid w:val="0078482A"/>
    <w:rsid w:val="0078522C"/>
    <w:rsid w:val="00792306"/>
    <w:rsid w:val="00795787"/>
    <w:rsid w:val="0079609C"/>
    <w:rsid w:val="00797713"/>
    <w:rsid w:val="00797B6F"/>
    <w:rsid w:val="007A3E74"/>
    <w:rsid w:val="007B0279"/>
    <w:rsid w:val="007C0127"/>
    <w:rsid w:val="007C1F41"/>
    <w:rsid w:val="007C4FAA"/>
    <w:rsid w:val="007C65C7"/>
    <w:rsid w:val="007C69CD"/>
    <w:rsid w:val="007E0B53"/>
    <w:rsid w:val="007E1F9B"/>
    <w:rsid w:val="007E2B44"/>
    <w:rsid w:val="007E5DCF"/>
    <w:rsid w:val="00806078"/>
    <w:rsid w:val="00814469"/>
    <w:rsid w:val="008362DD"/>
    <w:rsid w:val="00841C47"/>
    <w:rsid w:val="00845C89"/>
    <w:rsid w:val="00846E26"/>
    <w:rsid w:val="00850612"/>
    <w:rsid w:val="00850C9E"/>
    <w:rsid w:val="00851F9C"/>
    <w:rsid w:val="00866F6C"/>
    <w:rsid w:val="008811FF"/>
    <w:rsid w:val="0088481F"/>
    <w:rsid w:val="0089303F"/>
    <w:rsid w:val="008A2BD4"/>
    <w:rsid w:val="008A3609"/>
    <w:rsid w:val="008B0631"/>
    <w:rsid w:val="008B1EB0"/>
    <w:rsid w:val="008C060C"/>
    <w:rsid w:val="008C1135"/>
    <w:rsid w:val="008C255D"/>
    <w:rsid w:val="008C3043"/>
    <w:rsid w:val="008D2E0F"/>
    <w:rsid w:val="008D5729"/>
    <w:rsid w:val="008E060C"/>
    <w:rsid w:val="008E1D96"/>
    <w:rsid w:val="008F74AD"/>
    <w:rsid w:val="0090082A"/>
    <w:rsid w:val="00902976"/>
    <w:rsid w:val="00911BA1"/>
    <w:rsid w:val="00941FFA"/>
    <w:rsid w:val="009473F8"/>
    <w:rsid w:val="00975FBF"/>
    <w:rsid w:val="009804CE"/>
    <w:rsid w:val="00981FA2"/>
    <w:rsid w:val="00982353"/>
    <w:rsid w:val="00984A96"/>
    <w:rsid w:val="009A3C38"/>
    <w:rsid w:val="009A54A2"/>
    <w:rsid w:val="009C4672"/>
    <w:rsid w:val="009D384E"/>
    <w:rsid w:val="009D57FF"/>
    <w:rsid w:val="009E30BA"/>
    <w:rsid w:val="009E3E9E"/>
    <w:rsid w:val="009E6B3E"/>
    <w:rsid w:val="00A03EA0"/>
    <w:rsid w:val="00A274A4"/>
    <w:rsid w:val="00A366F7"/>
    <w:rsid w:val="00A401B3"/>
    <w:rsid w:val="00A52892"/>
    <w:rsid w:val="00A535D1"/>
    <w:rsid w:val="00A541C8"/>
    <w:rsid w:val="00A57452"/>
    <w:rsid w:val="00A65B1D"/>
    <w:rsid w:val="00A827A1"/>
    <w:rsid w:val="00AA59C3"/>
    <w:rsid w:val="00AB1514"/>
    <w:rsid w:val="00AB4377"/>
    <w:rsid w:val="00AB61B7"/>
    <w:rsid w:val="00AC16CD"/>
    <w:rsid w:val="00AD29B3"/>
    <w:rsid w:val="00AE2530"/>
    <w:rsid w:val="00AE57BD"/>
    <w:rsid w:val="00AE7121"/>
    <w:rsid w:val="00AF3675"/>
    <w:rsid w:val="00AF6F93"/>
    <w:rsid w:val="00B156B8"/>
    <w:rsid w:val="00B223A8"/>
    <w:rsid w:val="00B2314F"/>
    <w:rsid w:val="00B27B35"/>
    <w:rsid w:val="00B31FB7"/>
    <w:rsid w:val="00B44183"/>
    <w:rsid w:val="00B47719"/>
    <w:rsid w:val="00B5264B"/>
    <w:rsid w:val="00B526F3"/>
    <w:rsid w:val="00B5324B"/>
    <w:rsid w:val="00B56486"/>
    <w:rsid w:val="00B579F9"/>
    <w:rsid w:val="00B74655"/>
    <w:rsid w:val="00B824F1"/>
    <w:rsid w:val="00BA380C"/>
    <w:rsid w:val="00BA44A8"/>
    <w:rsid w:val="00BA5605"/>
    <w:rsid w:val="00BA5912"/>
    <w:rsid w:val="00BB4D30"/>
    <w:rsid w:val="00BC5FAA"/>
    <w:rsid w:val="00BC6F5A"/>
    <w:rsid w:val="00BC7331"/>
    <w:rsid w:val="00BE2B8E"/>
    <w:rsid w:val="00BE4277"/>
    <w:rsid w:val="00BF0A78"/>
    <w:rsid w:val="00BF0AE2"/>
    <w:rsid w:val="00C03BD3"/>
    <w:rsid w:val="00C15D35"/>
    <w:rsid w:val="00C25832"/>
    <w:rsid w:val="00C2788D"/>
    <w:rsid w:val="00C30635"/>
    <w:rsid w:val="00C31C71"/>
    <w:rsid w:val="00C4551F"/>
    <w:rsid w:val="00C54A36"/>
    <w:rsid w:val="00C55538"/>
    <w:rsid w:val="00C60C18"/>
    <w:rsid w:val="00C63C93"/>
    <w:rsid w:val="00C71A16"/>
    <w:rsid w:val="00C82D03"/>
    <w:rsid w:val="00C95AA5"/>
    <w:rsid w:val="00C97E4E"/>
    <w:rsid w:val="00CA213F"/>
    <w:rsid w:val="00CA59C4"/>
    <w:rsid w:val="00CD3EDE"/>
    <w:rsid w:val="00CF1ACF"/>
    <w:rsid w:val="00CF5489"/>
    <w:rsid w:val="00D1195C"/>
    <w:rsid w:val="00D11B7D"/>
    <w:rsid w:val="00D25C88"/>
    <w:rsid w:val="00D31254"/>
    <w:rsid w:val="00D32817"/>
    <w:rsid w:val="00D342DE"/>
    <w:rsid w:val="00D36AB1"/>
    <w:rsid w:val="00D4458F"/>
    <w:rsid w:val="00D501AD"/>
    <w:rsid w:val="00D556A4"/>
    <w:rsid w:val="00D6557F"/>
    <w:rsid w:val="00D70EBE"/>
    <w:rsid w:val="00D736E4"/>
    <w:rsid w:val="00D76A33"/>
    <w:rsid w:val="00D93C61"/>
    <w:rsid w:val="00D95854"/>
    <w:rsid w:val="00DA145E"/>
    <w:rsid w:val="00DB4B10"/>
    <w:rsid w:val="00DC10B7"/>
    <w:rsid w:val="00DC1C0D"/>
    <w:rsid w:val="00DD65AD"/>
    <w:rsid w:val="00DE66EA"/>
    <w:rsid w:val="00DF4DDC"/>
    <w:rsid w:val="00E05AEC"/>
    <w:rsid w:val="00E11314"/>
    <w:rsid w:val="00E154FF"/>
    <w:rsid w:val="00E3211B"/>
    <w:rsid w:val="00E32906"/>
    <w:rsid w:val="00E64C0B"/>
    <w:rsid w:val="00E66522"/>
    <w:rsid w:val="00E72832"/>
    <w:rsid w:val="00E72AF1"/>
    <w:rsid w:val="00E8681D"/>
    <w:rsid w:val="00E94A91"/>
    <w:rsid w:val="00E94BBD"/>
    <w:rsid w:val="00E9616F"/>
    <w:rsid w:val="00EA3C42"/>
    <w:rsid w:val="00EA4A80"/>
    <w:rsid w:val="00EB053F"/>
    <w:rsid w:val="00ED0B7B"/>
    <w:rsid w:val="00EE17BF"/>
    <w:rsid w:val="00F16FA1"/>
    <w:rsid w:val="00F3138A"/>
    <w:rsid w:val="00F50EA5"/>
    <w:rsid w:val="00F5594A"/>
    <w:rsid w:val="00F6711E"/>
    <w:rsid w:val="00F902E1"/>
    <w:rsid w:val="00F95A39"/>
    <w:rsid w:val="00FB0636"/>
    <w:rsid w:val="00FB2014"/>
    <w:rsid w:val="00FC006A"/>
    <w:rsid w:val="00FC189D"/>
    <w:rsid w:val="00FC3494"/>
    <w:rsid w:val="00FC61C2"/>
    <w:rsid w:val="00FD061F"/>
    <w:rsid w:val="00FE3E7D"/>
    <w:rsid w:val="00FF213A"/>
    <w:rsid w:val="00FF2ADB"/>
    <w:rsid w:val="00FF3711"/>
    <w:rsid w:val="00FF4995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7835"/>
  <w14:defaultImageDpi w14:val="32767"/>
  <w15:chartTrackingRefBased/>
  <w15:docId w15:val="{3F76F7C2-C2FF-4344-9BC8-BD0535B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duda@steele.mgh.harvard.edu</dc:creator>
  <cp:keywords/>
  <dc:description/>
  <cp:lastModifiedBy>Reardon, David A.,M.D.</cp:lastModifiedBy>
  <cp:revision>2</cp:revision>
  <dcterms:created xsi:type="dcterms:W3CDTF">2020-06-05T22:48:00Z</dcterms:created>
  <dcterms:modified xsi:type="dcterms:W3CDTF">2020-06-05T22:48:00Z</dcterms:modified>
</cp:coreProperties>
</file>