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5245" w14:textId="77777777" w:rsidR="009913DE" w:rsidRPr="006A24E8" w:rsidRDefault="009913DE" w:rsidP="009913DE">
      <w:pPr>
        <w:pStyle w:val="Heading1"/>
        <w:spacing w:before="0"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Toc66012081"/>
      <w:r w:rsidRPr="006A24E8">
        <w:rPr>
          <w:rFonts w:ascii="Times New Roman" w:eastAsia="Times New Roman" w:hAnsi="Times New Roman"/>
          <w:sz w:val="20"/>
          <w:szCs w:val="20"/>
        </w:rPr>
        <w:t>Figure S1</w:t>
      </w:r>
      <w:r>
        <w:rPr>
          <w:rFonts w:ascii="Times New Roman" w:eastAsia="Times New Roman" w:hAnsi="Times New Roman"/>
          <w:sz w:val="20"/>
          <w:szCs w:val="20"/>
        </w:rPr>
        <w:t>8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Time-dependent receiver operating characteristic (ROC) curves and AUCs of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-OPSCC score, clinical Model, and an integrated nomogram that combines the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-OPSCC score and clinical factors (age, gender,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cT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cN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, and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cTNM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 stages), to predict overall survival at 2 years evaluated on the clinical deployment test cohort</w:t>
      </w:r>
      <w:bookmarkEnd w:id="0"/>
    </w:p>
    <w:p w14:paraId="7B871234" w14:textId="77777777" w:rsidR="009913DE" w:rsidRPr="006A24E8" w:rsidRDefault="009913DE" w:rsidP="009913DE">
      <w:pPr>
        <w:jc w:val="center"/>
      </w:pPr>
      <w:r w:rsidRPr="006A24E8">
        <w:rPr>
          <w:noProof/>
        </w:rPr>
        <w:drawing>
          <wp:inline distT="0" distB="0" distL="0" distR="0" wp14:anchorId="2CAF791A" wp14:editId="62C5B110">
            <wp:extent cx="2865167" cy="2865167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8" cy="28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FBD" w14:textId="77777777" w:rsidR="009913DE" w:rsidRPr="006A24E8" w:rsidRDefault="009913DE" w:rsidP="009913DE">
      <w:pPr>
        <w:rPr>
          <w:rFonts w:ascii="Times New Roman" w:hAnsi="Times New Roman" w:cs="Times New Roman"/>
          <w:sz w:val="20"/>
          <w:szCs w:val="20"/>
        </w:rPr>
      </w:pPr>
      <w:r w:rsidRPr="006A24E8">
        <w:rPr>
          <w:rFonts w:ascii="Times New Roman" w:hAnsi="Times New Roman" w:cs="Times New Roman"/>
          <w:sz w:val="20"/>
          <w:szCs w:val="20"/>
        </w:rPr>
        <w:t>The follow-up times of this cohort is 2.3 (1.3–2.8) years and thus the endpoint of 5-year survival was not suitable for this cohort.</w:t>
      </w:r>
    </w:p>
    <w:p w14:paraId="2F4F53F2" w14:textId="2AC05FC8" w:rsidR="00EB2C86" w:rsidRPr="009913DE" w:rsidRDefault="00EB2C86" w:rsidP="009913DE"/>
    <w:sectPr w:rsidR="00EB2C86" w:rsidRPr="009913DE" w:rsidSect="00F335E6">
      <w:footerReference w:type="default" r:id="rId10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1C7" w14:textId="77777777" w:rsidR="00A84944" w:rsidRDefault="00A84944" w:rsidP="00613C8A">
      <w:r>
        <w:separator/>
      </w:r>
    </w:p>
  </w:endnote>
  <w:endnote w:type="continuationSeparator" w:id="0">
    <w:p w14:paraId="000ABC9B" w14:textId="77777777" w:rsidR="00A84944" w:rsidRDefault="00A84944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5BE0" w14:textId="77777777" w:rsidR="00A84944" w:rsidRDefault="00A84944" w:rsidP="00613C8A">
      <w:r>
        <w:separator/>
      </w:r>
    </w:p>
  </w:footnote>
  <w:footnote w:type="continuationSeparator" w:id="0">
    <w:p w14:paraId="6EB55468" w14:textId="77777777" w:rsidR="00A84944" w:rsidRDefault="00A84944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0C2E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5D7B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992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3F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5F1A"/>
    <w:rsid w:val="002C609A"/>
    <w:rsid w:val="002C61C9"/>
    <w:rsid w:val="002C6EF6"/>
    <w:rsid w:val="002C7E84"/>
    <w:rsid w:val="002D00ED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072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0891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17B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2E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3CA"/>
    <w:rsid w:val="00551EEF"/>
    <w:rsid w:val="00552494"/>
    <w:rsid w:val="00552F79"/>
    <w:rsid w:val="0055370E"/>
    <w:rsid w:val="005537CD"/>
    <w:rsid w:val="005539D6"/>
    <w:rsid w:val="00553D45"/>
    <w:rsid w:val="005545CB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10F"/>
    <w:rsid w:val="0057348B"/>
    <w:rsid w:val="00573F6E"/>
    <w:rsid w:val="00573F80"/>
    <w:rsid w:val="00575997"/>
    <w:rsid w:val="00576BF7"/>
    <w:rsid w:val="0057715B"/>
    <w:rsid w:val="00580BEC"/>
    <w:rsid w:val="00581057"/>
    <w:rsid w:val="00581BD4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E7E72"/>
    <w:rsid w:val="005F0C62"/>
    <w:rsid w:val="005F1B6E"/>
    <w:rsid w:val="005F418B"/>
    <w:rsid w:val="005F43D0"/>
    <w:rsid w:val="005F500E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20A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65EE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2522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3D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B7D1E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4944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21A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4107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4CD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88F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1508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12C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101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52D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A6"/>
    <w:rsid w:val="00FE01E4"/>
    <w:rsid w:val="00FE0829"/>
    <w:rsid w:val="00FE19E6"/>
    <w:rsid w:val="00FE2CA8"/>
    <w:rsid w:val="00FE3352"/>
    <w:rsid w:val="00FE359E"/>
    <w:rsid w:val="00FE4E28"/>
    <w:rsid w:val="00FE56BE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2662</cp:revision>
  <cp:lastPrinted>2021-03-08T22:50:00Z</cp:lastPrinted>
  <dcterms:created xsi:type="dcterms:W3CDTF">2020-06-07T19:33:00Z</dcterms:created>
  <dcterms:modified xsi:type="dcterms:W3CDTF">2021-04-29T21:22:00Z</dcterms:modified>
</cp:coreProperties>
</file>