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48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1985"/>
        <w:gridCol w:w="1071"/>
      </w:tblGrid>
      <w:tr w:rsidR="005975D9" w:rsidRPr="00911EF7" w14:paraId="3B8351B6" w14:textId="77777777" w:rsidTr="005975D9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06872968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Antibody (clone)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A4C39A6" w14:textId="5EBCE453" w:rsidR="005975D9" w:rsidRPr="00911EF7" w:rsidRDefault="005975D9" w:rsidP="001824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Supplier; Cat No</w:t>
            </w:r>
            <w:r w:rsidR="0003206F">
              <w:rPr>
                <w:rFonts w:ascii="Arial" w:hAnsi="Arial" w:cs="Arial"/>
                <w:sz w:val="20"/>
                <w:szCs w:val="20"/>
              </w:rPr>
              <w:t>; RRID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94C57FE" w14:textId="77777777" w:rsidR="005975D9" w:rsidRPr="00911EF7" w:rsidRDefault="005975D9" w:rsidP="001824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Antigen retrieval buffer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70D87813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Dilution</w:t>
            </w:r>
          </w:p>
        </w:tc>
      </w:tr>
      <w:tr w:rsidR="005975D9" w:rsidRPr="00911EF7" w14:paraId="3915FD34" w14:textId="77777777" w:rsidTr="005975D9">
        <w:tc>
          <w:tcPr>
            <w:tcW w:w="25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E280AB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Anti-CD8 (D8A8Y)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6EF9E4" w14:textId="36CACF79" w:rsidR="005975D9" w:rsidRPr="00911EF7" w:rsidRDefault="005975D9" w:rsidP="003B06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CST</w:t>
            </w:r>
            <w:r w:rsidRPr="00911EF7">
              <w:rPr>
                <w:rFonts w:ascii="Arial" w:hAnsi="Arial" w:cs="Arial"/>
                <w:sz w:val="20"/>
                <w:szCs w:val="20"/>
              </w:rPr>
              <w:t>; 85336S</w:t>
            </w:r>
            <w:r w:rsidR="0003206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3206F" w:rsidRPr="0003206F">
              <w:rPr>
                <w:rFonts w:ascii="Arial" w:hAnsi="Arial" w:cs="Arial"/>
                <w:sz w:val="20"/>
                <w:szCs w:val="20"/>
              </w:rPr>
              <w:t>AB_2800052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75442B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Tris-EDTA (pH 9.0)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C50321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1:200</w:t>
            </w:r>
          </w:p>
        </w:tc>
      </w:tr>
      <w:tr w:rsidR="005975D9" w:rsidRPr="00911EF7" w14:paraId="5C8779B4" w14:textId="77777777" w:rsidTr="005975D9">
        <w:tc>
          <w:tcPr>
            <w:tcW w:w="2547" w:type="dxa"/>
          </w:tcPr>
          <w:p w14:paraId="1B9F833E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Anti-CD68 (D4B9C)</w:t>
            </w:r>
          </w:p>
        </w:tc>
        <w:tc>
          <w:tcPr>
            <w:tcW w:w="2693" w:type="dxa"/>
          </w:tcPr>
          <w:p w14:paraId="517AA2B6" w14:textId="5F76883E" w:rsidR="005975D9" w:rsidRPr="00911EF7" w:rsidRDefault="005975D9" w:rsidP="003B06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CST</w:t>
            </w:r>
            <w:r w:rsidRPr="00911EF7">
              <w:rPr>
                <w:rFonts w:ascii="Arial" w:hAnsi="Arial" w:cs="Arial"/>
                <w:sz w:val="20"/>
                <w:szCs w:val="20"/>
              </w:rPr>
              <w:t>; 76437</w:t>
            </w:r>
            <w:r w:rsidR="0003206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3206F" w:rsidRPr="003B06C3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AB_2799882</w:t>
            </w:r>
          </w:p>
        </w:tc>
        <w:tc>
          <w:tcPr>
            <w:tcW w:w="1985" w:type="dxa"/>
          </w:tcPr>
          <w:p w14:paraId="68C0FB01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Citrate (pH 6.0)</w:t>
            </w:r>
          </w:p>
        </w:tc>
        <w:tc>
          <w:tcPr>
            <w:tcW w:w="1071" w:type="dxa"/>
          </w:tcPr>
          <w:p w14:paraId="4E6A3BDD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1:800</w:t>
            </w:r>
          </w:p>
        </w:tc>
      </w:tr>
      <w:tr w:rsidR="005975D9" w:rsidRPr="00911EF7" w14:paraId="5142BE6D" w14:textId="77777777" w:rsidTr="005975D9">
        <w:tc>
          <w:tcPr>
            <w:tcW w:w="2547" w:type="dxa"/>
            <w:shd w:val="clear" w:color="auto" w:fill="D9D9D9" w:themeFill="background1" w:themeFillShade="D9"/>
          </w:tcPr>
          <w:p w14:paraId="5454E839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Anti-CD47 (EPR21794)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85DB9E2" w14:textId="682780C6" w:rsidR="005975D9" w:rsidRPr="00911EF7" w:rsidRDefault="005975D9" w:rsidP="003B06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Abcam; ab218810</w:t>
            </w:r>
            <w:r w:rsidR="000B0959">
              <w:rPr>
                <w:rFonts w:ascii="Arial" w:hAnsi="Arial" w:cs="Arial"/>
                <w:sz w:val="20"/>
                <w:szCs w:val="20"/>
              </w:rPr>
              <w:t>; 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B0F183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Tris-EDTA (pH 9.0)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052E0356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1:2000</w:t>
            </w:r>
          </w:p>
        </w:tc>
      </w:tr>
      <w:tr w:rsidR="005975D9" w:rsidRPr="00911EF7" w14:paraId="6BCE307B" w14:textId="77777777" w:rsidTr="005975D9">
        <w:tc>
          <w:tcPr>
            <w:tcW w:w="2547" w:type="dxa"/>
          </w:tcPr>
          <w:p w14:paraId="089040AE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Anti-PD-L1 (E1L3N)</w:t>
            </w:r>
          </w:p>
        </w:tc>
        <w:tc>
          <w:tcPr>
            <w:tcW w:w="2693" w:type="dxa"/>
          </w:tcPr>
          <w:p w14:paraId="210E07F6" w14:textId="30048FBE" w:rsidR="005975D9" w:rsidRPr="00911EF7" w:rsidRDefault="005975D9" w:rsidP="003B06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CST</w:t>
            </w:r>
            <w:r w:rsidRPr="00911EF7">
              <w:rPr>
                <w:rFonts w:ascii="Arial" w:hAnsi="Arial" w:cs="Arial"/>
                <w:sz w:val="20"/>
                <w:szCs w:val="20"/>
              </w:rPr>
              <w:t>; 13684</w:t>
            </w:r>
            <w:r w:rsidR="003B06C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B06C3" w:rsidRPr="003B06C3">
              <w:rPr>
                <w:rFonts w:ascii="Arial" w:hAnsi="Arial" w:cs="Arial"/>
                <w:sz w:val="20"/>
                <w:szCs w:val="20"/>
              </w:rPr>
              <w:t>AB_2687655</w:t>
            </w:r>
          </w:p>
        </w:tc>
        <w:tc>
          <w:tcPr>
            <w:tcW w:w="1985" w:type="dxa"/>
          </w:tcPr>
          <w:p w14:paraId="32543D69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Tris-EDTA (pH 9.0)</w:t>
            </w:r>
          </w:p>
        </w:tc>
        <w:tc>
          <w:tcPr>
            <w:tcW w:w="1071" w:type="dxa"/>
          </w:tcPr>
          <w:p w14:paraId="64C4C533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1:500</w:t>
            </w:r>
          </w:p>
        </w:tc>
      </w:tr>
      <w:tr w:rsidR="005975D9" w:rsidRPr="00911EF7" w14:paraId="4EDCBBAD" w14:textId="77777777" w:rsidTr="005975D9">
        <w:tc>
          <w:tcPr>
            <w:tcW w:w="2547" w:type="dxa"/>
            <w:shd w:val="clear" w:color="auto" w:fill="D9D9D9" w:themeFill="background1" w:themeFillShade="D9"/>
          </w:tcPr>
          <w:p w14:paraId="6026E1A8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Anti-SERPINB9 (7D8)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EABD75A" w14:textId="5AC98062" w:rsidR="005975D9" w:rsidRPr="00911EF7" w:rsidRDefault="005975D9" w:rsidP="003B06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Bio-RAD; MCA2540GA</w:t>
            </w:r>
            <w:r w:rsidR="003B06C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B06C3" w:rsidRPr="003B06C3">
              <w:rPr>
                <w:rFonts w:ascii="Arial" w:hAnsi="Arial" w:cs="Arial"/>
                <w:sz w:val="20"/>
                <w:szCs w:val="20"/>
              </w:rPr>
              <w:t>AB_2186599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171720F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Citrate (pH 6.0)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68318589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</w:tr>
      <w:tr w:rsidR="005975D9" w:rsidRPr="00911EF7" w14:paraId="2D357F1B" w14:textId="77777777" w:rsidTr="005975D9">
        <w:tc>
          <w:tcPr>
            <w:tcW w:w="2547" w:type="dxa"/>
          </w:tcPr>
          <w:p w14:paraId="0518ACB3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Anti-IRF1 (D5E4)</w:t>
            </w:r>
          </w:p>
        </w:tc>
        <w:tc>
          <w:tcPr>
            <w:tcW w:w="2693" w:type="dxa"/>
          </w:tcPr>
          <w:p w14:paraId="1EA60221" w14:textId="7F8789BC" w:rsidR="005975D9" w:rsidRPr="00911EF7" w:rsidRDefault="005975D9" w:rsidP="003B06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CST</w:t>
            </w:r>
            <w:r w:rsidRPr="00911EF7">
              <w:rPr>
                <w:rFonts w:ascii="Arial" w:hAnsi="Arial" w:cs="Arial"/>
                <w:sz w:val="20"/>
                <w:szCs w:val="20"/>
              </w:rPr>
              <w:t>; 8478</w:t>
            </w:r>
            <w:r w:rsidR="003B06C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B06C3" w:rsidRPr="003B06C3">
              <w:rPr>
                <w:rFonts w:ascii="Arial" w:hAnsi="Arial" w:cs="Arial"/>
                <w:sz w:val="20"/>
                <w:szCs w:val="20"/>
              </w:rPr>
              <w:t>AB_10949108</w:t>
            </w:r>
          </w:p>
        </w:tc>
        <w:tc>
          <w:tcPr>
            <w:tcW w:w="1985" w:type="dxa"/>
          </w:tcPr>
          <w:p w14:paraId="61AC812E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Citrate (pH 6.0)</w:t>
            </w:r>
          </w:p>
        </w:tc>
        <w:tc>
          <w:tcPr>
            <w:tcW w:w="1071" w:type="dxa"/>
          </w:tcPr>
          <w:p w14:paraId="31E4AFB5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</w:tr>
      <w:tr w:rsidR="005975D9" w:rsidRPr="00911EF7" w14:paraId="38DE1C75" w14:textId="77777777" w:rsidTr="005975D9">
        <w:tc>
          <w:tcPr>
            <w:tcW w:w="2547" w:type="dxa"/>
            <w:shd w:val="clear" w:color="auto" w:fill="D9D9D9" w:themeFill="background1" w:themeFillShade="D9"/>
          </w:tcPr>
          <w:p w14:paraId="785A0C2B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Anti-STAT1 (D1K9Y)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191B3E6" w14:textId="491ED9B9" w:rsidR="005975D9" w:rsidRPr="00911EF7" w:rsidRDefault="005975D9" w:rsidP="003B06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CST</w:t>
            </w:r>
            <w:r w:rsidRPr="00911EF7">
              <w:rPr>
                <w:rFonts w:ascii="Arial" w:hAnsi="Arial" w:cs="Arial"/>
                <w:sz w:val="20"/>
                <w:szCs w:val="20"/>
              </w:rPr>
              <w:t>: 14994</w:t>
            </w:r>
            <w:r w:rsidR="003B06C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B06C3" w:rsidRPr="003B06C3">
              <w:rPr>
                <w:rFonts w:ascii="Arial" w:hAnsi="Arial" w:cs="Arial"/>
                <w:sz w:val="20"/>
                <w:szCs w:val="20"/>
              </w:rPr>
              <w:t>AB_2737027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AF5625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Citrate (pH 6.0)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0A88B03F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1:3000</w:t>
            </w:r>
          </w:p>
        </w:tc>
      </w:tr>
      <w:tr w:rsidR="005975D9" w:rsidRPr="00911EF7" w14:paraId="19435513" w14:textId="77777777" w:rsidTr="005975D9">
        <w:tc>
          <w:tcPr>
            <w:tcW w:w="2547" w:type="dxa"/>
          </w:tcPr>
          <w:p w14:paraId="3BF6777E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Anti-HLA-A (HCA2)</w:t>
            </w:r>
          </w:p>
        </w:tc>
        <w:tc>
          <w:tcPr>
            <w:tcW w:w="2693" w:type="dxa"/>
          </w:tcPr>
          <w:p w14:paraId="7952DF15" w14:textId="3DFA38E8" w:rsidR="005975D9" w:rsidRPr="00911EF7" w:rsidRDefault="005975D9" w:rsidP="003B06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Nordic &amp; Mubio; MUB2036P</w:t>
            </w:r>
            <w:r w:rsidR="003B06C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B095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985" w:type="dxa"/>
          </w:tcPr>
          <w:p w14:paraId="7B451F50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Citrate (pH 6.0)</w:t>
            </w:r>
          </w:p>
        </w:tc>
        <w:tc>
          <w:tcPr>
            <w:tcW w:w="1071" w:type="dxa"/>
          </w:tcPr>
          <w:p w14:paraId="25CF357A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1:4000</w:t>
            </w:r>
          </w:p>
        </w:tc>
      </w:tr>
      <w:tr w:rsidR="005975D9" w:rsidRPr="00911EF7" w14:paraId="6155BB8D" w14:textId="77777777" w:rsidTr="005975D9">
        <w:tc>
          <w:tcPr>
            <w:tcW w:w="2547" w:type="dxa"/>
            <w:shd w:val="clear" w:color="auto" w:fill="D9D9D9" w:themeFill="background1" w:themeFillShade="D9"/>
          </w:tcPr>
          <w:p w14:paraId="472385E1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Anti-HLA-B/C (HC-10)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8D3E99F" w14:textId="37BCEAA9" w:rsidR="005975D9" w:rsidRPr="00911EF7" w:rsidRDefault="005975D9" w:rsidP="003B06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Nordic &amp; Mubio; MUB2037P</w:t>
            </w:r>
            <w:r w:rsidR="003B06C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B095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4B64D48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Citrate (pH 6.0)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50BF98CC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1:4000</w:t>
            </w:r>
          </w:p>
        </w:tc>
      </w:tr>
      <w:tr w:rsidR="005975D9" w:rsidRPr="00911EF7" w14:paraId="16098480" w14:textId="77777777" w:rsidTr="005975D9">
        <w:tc>
          <w:tcPr>
            <w:tcW w:w="2547" w:type="dxa"/>
          </w:tcPr>
          <w:p w14:paraId="3108EA36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Anti-β2M (D8P1H)</w:t>
            </w:r>
          </w:p>
        </w:tc>
        <w:tc>
          <w:tcPr>
            <w:tcW w:w="2693" w:type="dxa"/>
          </w:tcPr>
          <w:p w14:paraId="3E0DF93A" w14:textId="7E94A3AF" w:rsidR="005975D9" w:rsidRPr="00911EF7" w:rsidRDefault="005975D9" w:rsidP="003B06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CST</w:t>
            </w:r>
            <w:r w:rsidRPr="00911EF7">
              <w:rPr>
                <w:rFonts w:ascii="Arial" w:hAnsi="Arial" w:cs="Arial"/>
                <w:sz w:val="20"/>
                <w:szCs w:val="20"/>
              </w:rPr>
              <w:t>; 12851</w:t>
            </w:r>
            <w:r w:rsidR="003B06C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B0959" w:rsidRPr="000B0959">
              <w:rPr>
                <w:rFonts w:ascii="Arial" w:hAnsi="Arial" w:cs="Arial"/>
                <w:sz w:val="20"/>
                <w:szCs w:val="20"/>
              </w:rPr>
              <w:t>AB_2716551</w:t>
            </w:r>
          </w:p>
        </w:tc>
        <w:tc>
          <w:tcPr>
            <w:tcW w:w="1985" w:type="dxa"/>
          </w:tcPr>
          <w:p w14:paraId="391EF738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Citrate (pH 6.0)</w:t>
            </w:r>
          </w:p>
        </w:tc>
        <w:tc>
          <w:tcPr>
            <w:tcW w:w="1071" w:type="dxa"/>
          </w:tcPr>
          <w:p w14:paraId="73FEEE51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1:3000</w:t>
            </w:r>
          </w:p>
        </w:tc>
      </w:tr>
      <w:tr w:rsidR="005975D9" w:rsidRPr="00911EF7" w14:paraId="637A8ECE" w14:textId="77777777" w:rsidTr="005975D9">
        <w:tc>
          <w:tcPr>
            <w:tcW w:w="2547" w:type="dxa"/>
            <w:shd w:val="clear" w:color="auto" w:fill="D9D9D9" w:themeFill="background1" w:themeFillShade="D9"/>
          </w:tcPr>
          <w:p w14:paraId="062CEBB5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Anti-TAP1 (B-8)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45B43FE" w14:textId="18067F24" w:rsidR="005975D9" w:rsidRPr="00911EF7" w:rsidRDefault="005975D9" w:rsidP="003B06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Santa Cruz; c-376796</w:t>
            </w:r>
            <w:r w:rsidR="003B06C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C4C1475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Citrate (pH 6.0)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4DB99449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</w:tr>
      <w:tr w:rsidR="005975D9" w:rsidRPr="00911EF7" w14:paraId="35914B82" w14:textId="77777777" w:rsidTr="005975D9">
        <w:tc>
          <w:tcPr>
            <w:tcW w:w="2547" w:type="dxa"/>
          </w:tcPr>
          <w:p w14:paraId="6FC57051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Anti-LMP2 (EPR22042)</w:t>
            </w:r>
          </w:p>
        </w:tc>
        <w:tc>
          <w:tcPr>
            <w:tcW w:w="2693" w:type="dxa"/>
          </w:tcPr>
          <w:p w14:paraId="0472BA75" w14:textId="4875AB7F" w:rsidR="005975D9" w:rsidRPr="00911EF7" w:rsidRDefault="005975D9" w:rsidP="003B06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Abcam; ab242061</w:t>
            </w:r>
            <w:r w:rsidR="003B06C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B095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985" w:type="dxa"/>
          </w:tcPr>
          <w:p w14:paraId="4067C4B0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Tris-EDTA (pH 9.0)</w:t>
            </w:r>
          </w:p>
        </w:tc>
        <w:tc>
          <w:tcPr>
            <w:tcW w:w="1071" w:type="dxa"/>
          </w:tcPr>
          <w:p w14:paraId="67F177E4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1:2000</w:t>
            </w:r>
          </w:p>
        </w:tc>
      </w:tr>
      <w:tr w:rsidR="005975D9" w:rsidRPr="00911EF7" w14:paraId="7FECC587" w14:textId="77777777" w:rsidTr="005975D9">
        <w:tc>
          <w:tcPr>
            <w:tcW w:w="2547" w:type="dxa"/>
            <w:shd w:val="clear" w:color="auto" w:fill="D9D9D9" w:themeFill="background1" w:themeFillShade="D9"/>
          </w:tcPr>
          <w:p w14:paraId="220A805D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Anti-LMP7 (EPR14482(B))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7EB23DD" w14:textId="745525AF" w:rsidR="005975D9" w:rsidRPr="00911EF7" w:rsidRDefault="005975D9" w:rsidP="003B06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Abcam; ab180606</w:t>
            </w:r>
            <w:r w:rsidR="003B06C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B0959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2CB91FA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Tris-EDTA (pH 9.0)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36AC029B" w14:textId="77777777" w:rsidR="005975D9" w:rsidRPr="00911EF7" w:rsidRDefault="005975D9" w:rsidP="005975D9">
            <w:pPr>
              <w:rPr>
                <w:rFonts w:ascii="Arial" w:hAnsi="Arial" w:cs="Arial"/>
                <w:sz w:val="20"/>
                <w:szCs w:val="20"/>
              </w:rPr>
            </w:pPr>
            <w:r w:rsidRPr="00911EF7">
              <w:rPr>
                <w:rFonts w:ascii="Arial" w:hAnsi="Arial" w:cs="Arial"/>
                <w:sz w:val="20"/>
                <w:szCs w:val="20"/>
              </w:rPr>
              <w:t>1:1500</w:t>
            </w:r>
          </w:p>
        </w:tc>
      </w:tr>
    </w:tbl>
    <w:p w14:paraId="2418DA6C" w14:textId="28F9E0BF" w:rsidR="0089424F" w:rsidRDefault="0089424F">
      <w:pPr>
        <w:rPr>
          <w:rFonts w:ascii="Calibri" w:hAnsi="Calibri" w:cs="Calibri"/>
        </w:rPr>
      </w:pPr>
    </w:p>
    <w:p w14:paraId="152FC30D" w14:textId="6D33D746" w:rsidR="00911EF7" w:rsidRPr="00911EF7" w:rsidRDefault="00911EF7">
      <w:pPr>
        <w:rPr>
          <w:rFonts w:ascii="Arial" w:hAnsi="Arial" w:cs="Arial"/>
          <w:b/>
          <w:bCs/>
          <w:sz w:val="24"/>
          <w:szCs w:val="28"/>
        </w:rPr>
      </w:pPr>
      <w:r w:rsidRPr="00911EF7">
        <w:rPr>
          <w:rFonts w:ascii="Arial" w:hAnsi="Arial" w:cs="Arial"/>
          <w:b/>
          <w:bCs/>
          <w:sz w:val="24"/>
          <w:szCs w:val="28"/>
        </w:rPr>
        <w:t>Table S1. Antibody used for immunohistochemistry staining in this study.</w:t>
      </w:r>
    </w:p>
    <w:p w14:paraId="31F2C490" w14:textId="700A0342" w:rsidR="00911EF7" w:rsidRPr="00911EF7" w:rsidRDefault="00893CD1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Cat No: Catalogue number; </w:t>
      </w:r>
      <w:r w:rsidR="00911EF7" w:rsidRPr="00911EF7">
        <w:rPr>
          <w:rFonts w:ascii="Arial" w:hAnsi="Arial" w:cs="Arial"/>
          <w:sz w:val="22"/>
          <w:szCs w:val="24"/>
        </w:rPr>
        <w:t>CST: Cell Signaling Technology</w:t>
      </w:r>
      <w:r w:rsidR="000B0959">
        <w:rPr>
          <w:rFonts w:ascii="Arial" w:hAnsi="Arial" w:cs="Arial"/>
          <w:sz w:val="22"/>
          <w:szCs w:val="24"/>
        </w:rPr>
        <w:t xml:space="preserve">; </w:t>
      </w:r>
      <w:r w:rsidR="000B0959">
        <w:rPr>
          <w:rFonts w:ascii="Arial" w:hAnsi="Arial" w:cs="Arial" w:hint="eastAsia"/>
          <w:sz w:val="22"/>
          <w:szCs w:val="24"/>
        </w:rPr>
        <w:t>NA</w:t>
      </w:r>
      <w:r w:rsidR="000B0959">
        <w:rPr>
          <w:rFonts w:ascii="Arial" w:hAnsi="Arial" w:cs="Arial"/>
          <w:sz w:val="22"/>
          <w:szCs w:val="24"/>
        </w:rPr>
        <w:t>: not applicable.</w:t>
      </w:r>
    </w:p>
    <w:p w14:paraId="175C1CA0" w14:textId="77777777" w:rsidR="0089424F" w:rsidRDefault="0089424F">
      <w:pPr>
        <w:rPr>
          <w:rFonts w:ascii="Calibri" w:hAnsi="Calibri" w:cs="Calibri"/>
        </w:rPr>
      </w:pPr>
    </w:p>
    <w:p w14:paraId="25B55406" w14:textId="15B64CFD" w:rsidR="0089424F" w:rsidRDefault="0089424F">
      <w:pPr>
        <w:rPr>
          <w:rFonts w:ascii="Calibri" w:hAnsi="Calibri" w:cs="Calibri"/>
        </w:rPr>
      </w:pPr>
    </w:p>
    <w:p w14:paraId="0DB43CC3" w14:textId="568BB6D1" w:rsidR="00405EFA" w:rsidRDefault="00405EFA">
      <w:pPr>
        <w:rPr>
          <w:rFonts w:ascii="Calibri" w:hAnsi="Calibri" w:cs="Calibri"/>
        </w:rPr>
      </w:pPr>
    </w:p>
    <w:p w14:paraId="48F14FAF" w14:textId="6C8ACBA8" w:rsidR="00405EFA" w:rsidRDefault="00405EFA">
      <w:pPr>
        <w:rPr>
          <w:rFonts w:ascii="Calibri" w:hAnsi="Calibri" w:cs="Calibri"/>
        </w:rPr>
      </w:pPr>
    </w:p>
    <w:p w14:paraId="23B3D921" w14:textId="459D8C72" w:rsidR="00405EFA" w:rsidRDefault="00405EFA">
      <w:pPr>
        <w:rPr>
          <w:rFonts w:ascii="Calibri" w:hAnsi="Calibri" w:cs="Calibri"/>
        </w:rPr>
      </w:pPr>
    </w:p>
    <w:p w14:paraId="4821D9DD" w14:textId="55AFD511" w:rsidR="00405EFA" w:rsidRDefault="00405EFA">
      <w:pPr>
        <w:rPr>
          <w:rFonts w:ascii="Calibri" w:hAnsi="Calibri" w:cs="Calibri"/>
        </w:rPr>
      </w:pPr>
    </w:p>
    <w:p w14:paraId="558DC896" w14:textId="3B551369" w:rsidR="00405EFA" w:rsidRDefault="00405EFA">
      <w:pPr>
        <w:rPr>
          <w:rFonts w:ascii="Calibri" w:hAnsi="Calibri" w:cs="Calibri"/>
        </w:rPr>
      </w:pPr>
    </w:p>
    <w:p w14:paraId="49D672B8" w14:textId="42FBD2F0" w:rsidR="00405EFA" w:rsidRDefault="00405EFA">
      <w:pPr>
        <w:rPr>
          <w:rFonts w:ascii="Calibri" w:hAnsi="Calibri" w:cs="Calibri"/>
        </w:rPr>
      </w:pPr>
    </w:p>
    <w:p w14:paraId="51D80FB6" w14:textId="68DFA0BE" w:rsidR="00405EFA" w:rsidRDefault="00405EFA">
      <w:pPr>
        <w:rPr>
          <w:rFonts w:ascii="Calibri" w:hAnsi="Calibri" w:cs="Calibri"/>
        </w:rPr>
      </w:pPr>
    </w:p>
    <w:p w14:paraId="66267AE1" w14:textId="6D44EC1E" w:rsidR="00405EFA" w:rsidRDefault="00405EFA">
      <w:pPr>
        <w:rPr>
          <w:rFonts w:ascii="Calibri" w:hAnsi="Calibri" w:cs="Calibri"/>
        </w:rPr>
      </w:pPr>
    </w:p>
    <w:p w14:paraId="082327B3" w14:textId="72874248" w:rsidR="00405EFA" w:rsidRDefault="00405EFA">
      <w:pPr>
        <w:rPr>
          <w:rFonts w:ascii="Calibri" w:hAnsi="Calibri" w:cs="Calibri"/>
        </w:rPr>
      </w:pPr>
    </w:p>
    <w:p w14:paraId="4A06B4B3" w14:textId="38C2F0A7" w:rsidR="00E56B9F" w:rsidRDefault="00E56B9F">
      <w:pPr>
        <w:rPr>
          <w:rFonts w:ascii="Calibri" w:hAnsi="Calibri" w:cs="Calibri"/>
        </w:rPr>
      </w:pPr>
    </w:p>
    <w:p w14:paraId="2996FD41" w14:textId="207E5E23" w:rsidR="00911EF7" w:rsidRDefault="00911EF7">
      <w:pPr>
        <w:rPr>
          <w:rFonts w:ascii="Calibri" w:hAnsi="Calibri" w:cs="Calibri"/>
        </w:rPr>
      </w:pPr>
    </w:p>
    <w:p w14:paraId="2AEE2F0C" w14:textId="0E8F9A08" w:rsidR="00911EF7" w:rsidRDefault="00911EF7">
      <w:pPr>
        <w:rPr>
          <w:rFonts w:ascii="Calibri" w:hAnsi="Calibri" w:cs="Calibri"/>
        </w:rPr>
      </w:pPr>
    </w:p>
    <w:p w14:paraId="3614E100" w14:textId="5A088A66" w:rsidR="00911EF7" w:rsidRDefault="00911EF7">
      <w:pPr>
        <w:rPr>
          <w:rFonts w:ascii="Calibri" w:hAnsi="Calibri" w:cs="Calibri"/>
        </w:rPr>
      </w:pPr>
    </w:p>
    <w:p w14:paraId="14B25D40" w14:textId="19B00CD6" w:rsidR="00911EF7" w:rsidRDefault="00911EF7">
      <w:pPr>
        <w:rPr>
          <w:rFonts w:ascii="Calibri" w:hAnsi="Calibri" w:cs="Calibri"/>
        </w:rPr>
      </w:pPr>
    </w:p>
    <w:p w14:paraId="11E92425" w14:textId="381C4DF9" w:rsidR="00911EF7" w:rsidRDefault="00911EF7">
      <w:pPr>
        <w:rPr>
          <w:rFonts w:ascii="Calibri" w:hAnsi="Calibri" w:cs="Calibri"/>
        </w:rPr>
      </w:pPr>
    </w:p>
    <w:p w14:paraId="30E81B94" w14:textId="66097E4A" w:rsidR="00911EF7" w:rsidRDefault="00911EF7">
      <w:pPr>
        <w:rPr>
          <w:rFonts w:ascii="Calibri" w:hAnsi="Calibri" w:cs="Calibri"/>
        </w:rPr>
      </w:pPr>
    </w:p>
    <w:p w14:paraId="153ECB41" w14:textId="25084572" w:rsidR="00C92046" w:rsidRDefault="00C92046">
      <w:pPr>
        <w:rPr>
          <w:rFonts w:ascii="Calibri" w:hAnsi="Calibri" w:cs="Calibri"/>
        </w:rPr>
      </w:pPr>
    </w:p>
    <w:p w14:paraId="495CEF2B" w14:textId="77777777" w:rsidR="00C92046" w:rsidRDefault="00C92046">
      <w:pPr>
        <w:rPr>
          <w:rFonts w:ascii="Calibri" w:hAnsi="Calibri" w:cs="Calibri"/>
        </w:rPr>
      </w:pPr>
    </w:p>
    <w:p w14:paraId="1186C4D0" w14:textId="3962C85A" w:rsidR="00911EF7" w:rsidRDefault="00911EF7">
      <w:pPr>
        <w:rPr>
          <w:rFonts w:ascii="Calibri" w:hAnsi="Calibri" w:cs="Calibri"/>
        </w:rPr>
      </w:pPr>
    </w:p>
    <w:p w14:paraId="1DACE55C" w14:textId="77777777" w:rsidR="005975D9" w:rsidRDefault="005975D9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851"/>
        <w:gridCol w:w="3969"/>
      </w:tblGrid>
      <w:tr w:rsidR="007463F9" w:rsidRPr="006B0A84" w14:paraId="6D7FDDC0" w14:textId="77777777" w:rsidTr="00551FB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73622E5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sz w:val="22"/>
              </w:rPr>
              <w:lastRenderedPageBreak/>
              <w:t>Gene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2E5A001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sz w:val="22"/>
              </w:rPr>
              <w:t>ID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382705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B3DD0CB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sz w:val="22"/>
              </w:rPr>
              <w:t>Sequences (5’ → 3’)</w:t>
            </w:r>
          </w:p>
        </w:tc>
      </w:tr>
      <w:tr w:rsidR="007463F9" w:rsidRPr="006B0A84" w14:paraId="365F659E" w14:textId="77777777" w:rsidTr="00551FB6">
        <w:tc>
          <w:tcPr>
            <w:tcW w:w="14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6AFF11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IFI27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C813CD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NM_005532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AC9D80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23256C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TGCTCTCACCTCATCAGCAGT</w:t>
            </w:r>
          </w:p>
        </w:tc>
      </w:tr>
      <w:tr w:rsidR="007463F9" w:rsidRPr="006B0A84" w14:paraId="68429349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04CA3FE2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E0180A4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AB0EE9D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0BEF179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CACAACTCCTCCAATCACAACT</w:t>
            </w:r>
          </w:p>
        </w:tc>
      </w:tr>
      <w:tr w:rsidR="007463F9" w:rsidRPr="006B0A84" w14:paraId="249FD823" w14:textId="77777777" w:rsidTr="00551FB6">
        <w:tc>
          <w:tcPr>
            <w:tcW w:w="1413" w:type="dxa"/>
          </w:tcPr>
          <w:p w14:paraId="5D1939C0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IFI44L</w:t>
            </w:r>
          </w:p>
        </w:tc>
        <w:tc>
          <w:tcPr>
            <w:tcW w:w="1984" w:type="dxa"/>
          </w:tcPr>
          <w:p w14:paraId="2BC9599C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NM_006820</w:t>
            </w:r>
          </w:p>
        </w:tc>
        <w:tc>
          <w:tcPr>
            <w:tcW w:w="851" w:type="dxa"/>
          </w:tcPr>
          <w:p w14:paraId="667F8DDC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</w:tcPr>
          <w:p w14:paraId="4672291B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AGCCGTCAGGGATGTACTATAAC</w:t>
            </w:r>
          </w:p>
        </w:tc>
      </w:tr>
      <w:tr w:rsidR="007463F9" w:rsidRPr="006B0A84" w14:paraId="68D783D7" w14:textId="77777777" w:rsidTr="00551FB6">
        <w:tc>
          <w:tcPr>
            <w:tcW w:w="1413" w:type="dxa"/>
          </w:tcPr>
          <w:p w14:paraId="23337CB3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</w:tcPr>
          <w:p w14:paraId="0943AB88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04184558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</w:tcPr>
          <w:p w14:paraId="3228F8A4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AGGGAATCATTTGGCTCTGTAGA</w:t>
            </w:r>
          </w:p>
        </w:tc>
      </w:tr>
      <w:tr w:rsidR="007463F9" w:rsidRPr="006B0A84" w14:paraId="1C33902E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2EE9CE43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IFIT1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A9A9D2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NM_001548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88CDA6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EA49D4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TCAGGTCAAGGATAGTCTGGAG</w:t>
            </w:r>
          </w:p>
        </w:tc>
      </w:tr>
      <w:tr w:rsidR="007463F9" w:rsidRPr="006B0A84" w14:paraId="0084F28F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012EFC32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28DC895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454BB5F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A4F62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AGGTTGTGTATTCCCACACTGTA</w:t>
            </w:r>
          </w:p>
        </w:tc>
      </w:tr>
      <w:tr w:rsidR="007463F9" w:rsidRPr="006B0A84" w14:paraId="69B7F0B2" w14:textId="77777777" w:rsidTr="00551FB6">
        <w:tc>
          <w:tcPr>
            <w:tcW w:w="1413" w:type="dxa"/>
          </w:tcPr>
          <w:p w14:paraId="0759F763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ISG15</w:t>
            </w:r>
          </w:p>
        </w:tc>
        <w:tc>
          <w:tcPr>
            <w:tcW w:w="1984" w:type="dxa"/>
          </w:tcPr>
          <w:p w14:paraId="217438D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NM_005101</w:t>
            </w:r>
          </w:p>
        </w:tc>
        <w:tc>
          <w:tcPr>
            <w:tcW w:w="851" w:type="dxa"/>
          </w:tcPr>
          <w:p w14:paraId="02B66436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</w:tcPr>
          <w:p w14:paraId="2A2F0AA4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CTCTGAGCATCCTGGTGAGGAA</w:t>
            </w:r>
          </w:p>
        </w:tc>
      </w:tr>
      <w:tr w:rsidR="007463F9" w:rsidRPr="006B0A84" w14:paraId="0CE9EDB5" w14:textId="77777777" w:rsidTr="00551FB6">
        <w:tc>
          <w:tcPr>
            <w:tcW w:w="1413" w:type="dxa"/>
          </w:tcPr>
          <w:p w14:paraId="5099D992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</w:tcPr>
          <w:p w14:paraId="393C8803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623AA9FD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</w:tcPr>
          <w:p w14:paraId="7F983303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AAGGTCAGCCAGAACAGGTCGT</w:t>
            </w:r>
          </w:p>
        </w:tc>
      </w:tr>
      <w:tr w:rsidR="007463F9" w:rsidRPr="006B0A84" w14:paraId="5346AF86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0550F6B9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RSAD2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15D301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NM_080657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4C7EE3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FACCD23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TTGGACATTCTCGCTATCTCCT</w:t>
            </w:r>
          </w:p>
        </w:tc>
      </w:tr>
      <w:tr w:rsidR="007463F9" w:rsidRPr="006B0A84" w14:paraId="6B853F47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59C8929A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EACFF80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DD2BE5F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8DE1981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AGTGCTTTGATCTGTTCCGTC</w:t>
            </w:r>
          </w:p>
        </w:tc>
      </w:tr>
      <w:tr w:rsidR="007463F9" w:rsidRPr="006B0A84" w14:paraId="3FCD2142" w14:textId="77777777" w:rsidTr="00551FB6">
        <w:tc>
          <w:tcPr>
            <w:tcW w:w="1413" w:type="dxa"/>
          </w:tcPr>
          <w:p w14:paraId="71D989B1" w14:textId="77777777" w:rsidR="007463F9" w:rsidRPr="006B0A84" w:rsidRDefault="007463F9" w:rsidP="00551FB6">
            <w:pPr>
              <w:tabs>
                <w:tab w:val="left" w:pos="480"/>
              </w:tabs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SIGLEC1</w:t>
            </w:r>
          </w:p>
        </w:tc>
        <w:tc>
          <w:tcPr>
            <w:tcW w:w="1984" w:type="dxa"/>
          </w:tcPr>
          <w:p w14:paraId="418431BA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NM_023068</w:t>
            </w:r>
          </w:p>
        </w:tc>
        <w:tc>
          <w:tcPr>
            <w:tcW w:w="851" w:type="dxa"/>
          </w:tcPr>
          <w:p w14:paraId="0774921A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</w:tcPr>
          <w:p w14:paraId="1E15A7A5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CCTCGGGGAGGAACATCCTT</w:t>
            </w:r>
          </w:p>
        </w:tc>
      </w:tr>
      <w:tr w:rsidR="007463F9" w:rsidRPr="006B0A84" w14:paraId="2F0CBAD7" w14:textId="77777777" w:rsidTr="00551FB6">
        <w:tc>
          <w:tcPr>
            <w:tcW w:w="1413" w:type="dxa"/>
          </w:tcPr>
          <w:p w14:paraId="3B81C348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</w:tcPr>
          <w:p w14:paraId="7C2D86FB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79A0459D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</w:tcPr>
          <w:p w14:paraId="149B90BF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AGGCGTACCCCATCCTTGA</w:t>
            </w:r>
          </w:p>
        </w:tc>
      </w:tr>
      <w:tr w:rsidR="007463F9" w:rsidRPr="006B0A84" w14:paraId="02B2A9AB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1668A093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bookmarkStart w:id="0" w:name="_Hlk49174209"/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BBC3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6E4F268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NM_014417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83452CD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A596633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GACCTCAACGCACAGTACGAG</w:t>
            </w:r>
          </w:p>
        </w:tc>
      </w:tr>
      <w:tr w:rsidR="007463F9" w:rsidRPr="006B0A84" w14:paraId="14421CE2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1B23B142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353E3E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45BFFBA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86E2303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AGGAGTCCCATGATGAGATTGT</w:t>
            </w:r>
          </w:p>
        </w:tc>
      </w:tr>
      <w:bookmarkEnd w:id="0"/>
      <w:tr w:rsidR="007463F9" w:rsidRPr="006B0A84" w14:paraId="602573B9" w14:textId="77777777" w:rsidTr="00551FB6">
        <w:tc>
          <w:tcPr>
            <w:tcW w:w="1413" w:type="dxa"/>
          </w:tcPr>
          <w:p w14:paraId="475AC811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EI24</w:t>
            </w:r>
          </w:p>
        </w:tc>
        <w:tc>
          <w:tcPr>
            <w:tcW w:w="1984" w:type="dxa"/>
          </w:tcPr>
          <w:p w14:paraId="00BA1656" w14:textId="382DF3EE" w:rsidR="007463F9" w:rsidRPr="006B0A84" w:rsidRDefault="001824A9" w:rsidP="00551FB6">
            <w:pPr>
              <w:rPr>
                <w:rFonts w:ascii="Arial" w:hAnsi="Arial" w:cs="Arial"/>
                <w:sz w:val="22"/>
              </w:rPr>
            </w:pPr>
            <w:r w:rsidRPr="001824A9">
              <w:rPr>
                <w:rFonts w:ascii="Arial" w:hAnsi="Arial" w:cs="Arial"/>
                <w:sz w:val="22"/>
              </w:rPr>
              <w:t>NM_004879</w:t>
            </w:r>
          </w:p>
        </w:tc>
        <w:tc>
          <w:tcPr>
            <w:tcW w:w="851" w:type="dxa"/>
          </w:tcPr>
          <w:p w14:paraId="7DF792C4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</w:tcPr>
          <w:p w14:paraId="1DC66BE2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ATAGAGCGGAAGCAAGAGAGT</w:t>
            </w:r>
          </w:p>
        </w:tc>
      </w:tr>
      <w:tr w:rsidR="007463F9" w:rsidRPr="006B0A84" w14:paraId="581697D5" w14:textId="77777777" w:rsidTr="00551FB6">
        <w:tc>
          <w:tcPr>
            <w:tcW w:w="1413" w:type="dxa"/>
          </w:tcPr>
          <w:p w14:paraId="17D56A02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</w:tcPr>
          <w:p w14:paraId="7150947B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3B5D3702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</w:tcPr>
          <w:p w14:paraId="0214192D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GCTGTTACCGACTGAAGCACA</w:t>
            </w:r>
          </w:p>
        </w:tc>
      </w:tr>
      <w:tr w:rsidR="007463F9" w:rsidRPr="006B0A84" w14:paraId="411BA63F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75CBA0F7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FBXO22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EB2BBA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NM_147188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BF94C20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5EA1B07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CGGAGCACCTTCGTGTTGA</w:t>
            </w:r>
          </w:p>
        </w:tc>
      </w:tr>
      <w:tr w:rsidR="007463F9" w:rsidRPr="006B0A84" w14:paraId="07220DA2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5CC59C65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40DC2E8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EFB0D8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043E12B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CACACACTCCCTCCATAAGCG</w:t>
            </w:r>
            <w:r w:rsidRPr="006B0A84">
              <w:rPr>
                <w:rFonts w:ascii="Arial" w:hAnsi="Arial" w:cs="Arial"/>
                <w:sz w:val="22"/>
              </w:rPr>
              <w:tab/>
            </w:r>
          </w:p>
        </w:tc>
      </w:tr>
      <w:tr w:rsidR="007463F9" w:rsidRPr="006B0A84" w14:paraId="2FD87ACB" w14:textId="77777777" w:rsidTr="00551FB6">
        <w:tc>
          <w:tcPr>
            <w:tcW w:w="1413" w:type="dxa"/>
          </w:tcPr>
          <w:p w14:paraId="4071BF9E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GADD45A</w:t>
            </w:r>
          </w:p>
        </w:tc>
        <w:tc>
          <w:tcPr>
            <w:tcW w:w="1984" w:type="dxa"/>
          </w:tcPr>
          <w:p w14:paraId="66D0D9FA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NM_001924</w:t>
            </w:r>
          </w:p>
        </w:tc>
        <w:tc>
          <w:tcPr>
            <w:tcW w:w="851" w:type="dxa"/>
          </w:tcPr>
          <w:p w14:paraId="754733E5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</w:tcPr>
          <w:p w14:paraId="479EBD7F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GAGAGCAGAAGACCGAAAGGA</w:t>
            </w:r>
          </w:p>
        </w:tc>
      </w:tr>
      <w:tr w:rsidR="007463F9" w:rsidRPr="006B0A84" w14:paraId="0887C2BD" w14:textId="77777777" w:rsidTr="00551FB6">
        <w:tc>
          <w:tcPr>
            <w:tcW w:w="1413" w:type="dxa"/>
          </w:tcPr>
          <w:p w14:paraId="1EEB866E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</w:tcPr>
          <w:p w14:paraId="4C90E4C7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6DA596AF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</w:tcPr>
          <w:p w14:paraId="0492A31A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CAGTGATCGTGCGCTGACT</w:t>
            </w:r>
          </w:p>
        </w:tc>
      </w:tr>
      <w:tr w:rsidR="007463F9" w:rsidRPr="006B0A84" w14:paraId="77E2C2F4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5B46792B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SESN1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A33C6A" w14:textId="26E16C93" w:rsidR="007463F9" w:rsidRPr="006B0A84" w:rsidRDefault="001824A9" w:rsidP="00551FB6">
            <w:pPr>
              <w:rPr>
                <w:rFonts w:ascii="Arial" w:hAnsi="Arial" w:cs="Arial"/>
                <w:sz w:val="22"/>
              </w:rPr>
            </w:pPr>
            <w:r w:rsidRPr="001824A9">
              <w:rPr>
                <w:rFonts w:ascii="Arial" w:hAnsi="Arial" w:cs="Arial"/>
                <w:sz w:val="22"/>
              </w:rPr>
              <w:t>NM_014454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6518786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0C8F16D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TGCTTTGGGCCGTTTGGATAA</w:t>
            </w:r>
          </w:p>
        </w:tc>
      </w:tr>
      <w:tr w:rsidR="007463F9" w:rsidRPr="006B0A84" w14:paraId="7ED3B5C1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515DFB1B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D772D60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0148B4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F30D121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TGTAGTGACGATAATGTAGGGGT</w:t>
            </w:r>
          </w:p>
        </w:tc>
      </w:tr>
      <w:tr w:rsidR="007463F9" w:rsidRPr="006B0A84" w14:paraId="58767777" w14:textId="77777777" w:rsidTr="00551FB6">
        <w:tc>
          <w:tcPr>
            <w:tcW w:w="1413" w:type="dxa"/>
          </w:tcPr>
          <w:p w14:paraId="1AF0A1A1" w14:textId="77777777" w:rsidR="007463F9" w:rsidRPr="006B0A84" w:rsidRDefault="007463F9" w:rsidP="00551FB6">
            <w:pPr>
              <w:tabs>
                <w:tab w:val="left" w:pos="440"/>
              </w:tabs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TRIAP1</w:t>
            </w:r>
          </w:p>
        </w:tc>
        <w:tc>
          <w:tcPr>
            <w:tcW w:w="1984" w:type="dxa"/>
          </w:tcPr>
          <w:p w14:paraId="1C75625A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NM_016399</w:t>
            </w:r>
          </w:p>
        </w:tc>
        <w:tc>
          <w:tcPr>
            <w:tcW w:w="851" w:type="dxa"/>
          </w:tcPr>
          <w:p w14:paraId="5E4AC766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</w:tcPr>
          <w:p w14:paraId="75D07070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AGGATTTCGCAAGTCCAGAA</w:t>
            </w:r>
          </w:p>
        </w:tc>
      </w:tr>
      <w:tr w:rsidR="007463F9" w:rsidRPr="006B0A84" w14:paraId="733258DC" w14:textId="77777777" w:rsidTr="00551FB6">
        <w:tc>
          <w:tcPr>
            <w:tcW w:w="1413" w:type="dxa"/>
          </w:tcPr>
          <w:p w14:paraId="53D1F6F5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</w:tcPr>
          <w:p w14:paraId="38FBEFF8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3431C434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</w:tcPr>
          <w:p w14:paraId="7440C0D3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GCTGATTCCACCCAAGTAT</w:t>
            </w:r>
          </w:p>
        </w:tc>
      </w:tr>
      <w:tr w:rsidR="007463F9" w:rsidRPr="006B0A84" w14:paraId="6CBF42B2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6D87D3A6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DDB2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CF7E85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NM_000107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935677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0D028F0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ACCTCCGAGATTGTATTACGCC</w:t>
            </w:r>
          </w:p>
        </w:tc>
      </w:tr>
      <w:tr w:rsidR="007463F9" w:rsidRPr="006B0A84" w14:paraId="1453DE8E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006E99C2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E0D5AF4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1671450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A8325F3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TCACATCTTCTGCTAGGACCG</w:t>
            </w:r>
          </w:p>
        </w:tc>
      </w:tr>
      <w:tr w:rsidR="007463F9" w:rsidRPr="006B0A84" w14:paraId="21B404F9" w14:textId="77777777" w:rsidTr="00551FB6">
        <w:tc>
          <w:tcPr>
            <w:tcW w:w="1413" w:type="dxa"/>
          </w:tcPr>
          <w:p w14:paraId="708DAA0D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FDXR</w:t>
            </w:r>
          </w:p>
        </w:tc>
        <w:tc>
          <w:tcPr>
            <w:tcW w:w="1984" w:type="dxa"/>
          </w:tcPr>
          <w:p w14:paraId="05C1A4F8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NM_004110</w:t>
            </w:r>
          </w:p>
        </w:tc>
        <w:tc>
          <w:tcPr>
            <w:tcW w:w="851" w:type="dxa"/>
          </w:tcPr>
          <w:p w14:paraId="70E27577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</w:tcPr>
          <w:p w14:paraId="3AC138FD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CAGCATTGGGTATAAGAGCCG</w:t>
            </w:r>
          </w:p>
        </w:tc>
      </w:tr>
      <w:tr w:rsidR="007463F9" w:rsidRPr="006B0A84" w14:paraId="788B3232" w14:textId="77777777" w:rsidTr="00551FB6">
        <w:tc>
          <w:tcPr>
            <w:tcW w:w="1413" w:type="dxa"/>
          </w:tcPr>
          <w:p w14:paraId="122F8DBD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</w:tcPr>
          <w:p w14:paraId="455D57DD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290088B6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</w:tcPr>
          <w:p w14:paraId="14897647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GGCCTGGCACATCCATAACC</w:t>
            </w:r>
          </w:p>
        </w:tc>
      </w:tr>
      <w:tr w:rsidR="007463F9" w:rsidRPr="006B0A84" w14:paraId="562C8AEC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0F118F0B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PCNA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A95B9C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NM_002592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F2C3582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E0D7ACB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CCTGCTGGGATATTAGCTCCA</w:t>
            </w:r>
          </w:p>
        </w:tc>
      </w:tr>
      <w:tr w:rsidR="007463F9" w:rsidRPr="006B0A84" w14:paraId="366847AF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05DA5D06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52F6821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6BA6F44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94B3CCC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CAGCGGTAGGTGTCGAAGC</w:t>
            </w:r>
          </w:p>
        </w:tc>
      </w:tr>
      <w:tr w:rsidR="007463F9" w:rsidRPr="006B0A84" w14:paraId="6300D710" w14:textId="77777777" w:rsidTr="00551FB6">
        <w:tc>
          <w:tcPr>
            <w:tcW w:w="1413" w:type="dxa"/>
          </w:tcPr>
          <w:p w14:paraId="5992DBCA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NOS2</w:t>
            </w:r>
          </w:p>
        </w:tc>
        <w:tc>
          <w:tcPr>
            <w:tcW w:w="1984" w:type="dxa"/>
          </w:tcPr>
          <w:p w14:paraId="7206BEB4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NM_000625</w:t>
            </w:r>
          </w:p>
        </w:tc>
        <w:tc>
          <w:tcPr>
            <w:tcW w:w="851" w:type="dxa"/>
          </w:tcPr>
          <w:p w14:paraId="07CEF5E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</w:tcPr>
          <w:p w14:paraId="29BD6CBA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TTCAGTATCACAACCTCAGCAAG</w:t>
            </w:r>
          </w:p>
        </w:tc>
      </w:tr>
      <w:tr w:rsidR="007463F9" w:rsidRPr="006B0A84" w14:paraId="26114A0D" w14:textId="77777777" w:rsidTr="00551FB6">
        <w:tc>
          <w:tcPr>
            <w:tcW w:w="1413" w:type="dxa"/>
          </w:tcPr>
          <w:p w14:paraId="32476332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</w:tcPr>
          <w:p w14:paraId="77B53B98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7EBC2C87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</w:tcPr>
          <w:p w14:paraId="1405300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TGGACCTGCAAGTTAAAATCCC</w:t>
            </w:r>
          </w:p>
        </w:tc>
      </w:tr>
      <w:tr w:rsidR="007463F9" w:rsidRPr="006B0A84" w14:paraId="67B9B8A5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00529AB6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IFNG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C05DE41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NM_000619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2C4EEA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6DC2D11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TCGGTAACTGACTTGAATGTCCA</w:t>
            </w:r>
          </w:p>
        </w:tc>
      </w:tr>
      <w:tr w:rsidR="007463F9" w:rsidRPr="006B0A84" w14:paraId="1B5C84AA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5AED791E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34C524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1FE7572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9EC5A9A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TCGCTTCCCTGTTTTAGCTGC</w:t>
            </w:r>
            <w:r w:rsidRPr="006B0A84">
              <w:rPr>
                <w:rFonts w:ascii="Arial" w:hAnsi="Arial" w:cs="Arial"/>
                <w:sz w:val="22"/>
              </w:rPr>
              <w:tab/>
            </w:r>
          </w:p>
        </w:tc>
      </w:tr>
      <w:tr w:rsidR="007463F9" w:rsidRPr="006B0A84" w14:paraId="6D5C082E" w14:textId="77777777" w:rsidTr="00551FB6">
        <w:tc>
          <w:tcPr>
            <w:tcW w:w="1413" w:type="dxa"/>
          </w:tcPr>
          <w:p w14:paraId="475A3983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TNF</w:t>
            </w:r>
          </w:p>
        </w:tc>
        <w:tc>
          <w:tcPr>
            <w:tcW w:w="1984" w:type="dxa"/>
          </w:tcPr>
          <w:p w14:paraId="6B5D2291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NM_000594</w:t>
            </w:r>
          </w:p>
        </w:tc>
        <w:tc>
          <w:tcPr>
            <w:tcW w:w="851" w:type="dxa"/>
          </w:tcPr>
          <w:p w14:paraId="6F03F58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</w:tcPr>
          <w:p w14:paraId="05F0438C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AAGGTCAGCCAGAACAGGTCGT</w:t>
            </w:r>
          </w:p>
        </w:tc>
      </w:tr>
      <w:tr w:rsidR="007463F9" w:rsidRPr="006B0A84" w14:paraId="536065F5" w14:textId="77777777" w:rsidTr="00551FB6">
        <w:tc>
          <w:tcPr>
            <w:tcW w:w="1413" w:type="dxa"/>
          </w:tcPr>
          <w:p w14:paraId="7EB2C0FF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</w:tcPr>
          <w:p w14:paraId="2AA2F33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485A6E0F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</w:tcPr>
          <w:p w14:paraId="503D1BCD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GAGGACCTGGGAGTAGATGAG</w:t>
            </w:r>
          </w:p>
        </w:tc>
      </w:tr>
      <w:tr w:rsidR="007463F9" w:rsidRPr="006B0A84" w14:paraId="52310044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343443B8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IL1B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416A9E8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NM_000576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810EBD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61F19E3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AGCTACGAATCTCCGACCAC</w:t>
            </w:r>
          </w:p>
        </w:tc>
      </w:tr>
      <w:tr w:rsidR="007463F9" w:rsidRPr="006B0A84" w14:paraId="0179B309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3CE412A3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4ABBA34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B131F34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7A0DE37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CGTTATCCCATGTGTCGAAGAA</w:t>
            </w:r>
          </w:p>
        </w:tc>
      </w:tr>
      <w:tr w:rsidR="007463F9" w:rsidRPr="006B0A84" w14:paraId="5EE5C438" w14:textId="77777777" w:rsidTr="00551FB6">
        <w:tc>
          <w:tcPr>
            <w:tcW w:w="1413" w:type="dxa"/>
          </w:tcPr>
          <w:p w14:paraId="34D60596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IL12B</w:t>
            </w:r>
          </w:p>
        </w:tc>
        <w:tc>
          <w:tcPr>
            <w:tcW w:w="1984" w:type="dxa"/>
          </w:tcPr>
          <w:p w14:paraId="11A11081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NM_002187</w:t>
            </w:r>
          </w:p>
        </w:tc>
        <w:tc>
          <w:tcPr>
            <w:tcW w:w="851" w:type="dxa"/>
          </w:tcPr>
          <w:p w14:paraId="6B02EF01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</w:tcPr>
          <w:p w14:paraId="6A97DC27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TGCCCATTGAGGTCATGGTG</w:t>
            </w:r>
            <w:r w:rsidRPr="006B0A84">
              <w:rPr>
                <w:rFonts w:ascii="Arial" w:hAnsi="Arial" w:cs="Arial"/>
                <w:sz w:val="22"/>
              </w:rPr>
              <w:tab/>
            </w:r>
          </w:p>
        </w:tc>
      </w:tr>
      <w:tr w:rsidR="007463F9" w:rsidRPr="006B0A84" w14:paraId="7B13BEF4" w14:textId="77777777" w:rsidTr="00551FB6">
        <w:tc>
          <w:tcPr>
            <w:tcW w:w="1413" w:type="dxa"/>
          </w:tcPr>
          <w:p w14:paraId="2FA58272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</w:tcPr>
          <w:p w14:paraId="7B8A0AA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79C8A90C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</w:tcPr>
          <w:p w14:paraId="220A2AAC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CTTGGGTGGGTCAGGTTTGA</w:t>
            </w:r>
          </w:p>
        </w:tc>
      </w:tr>
      <w:tr w:rsidR="007463F9" w:rsidRPr="006B0A84" w14:paraId="5A70B469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3F9198DE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CXCL9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A24ACC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NM_002416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01C5F42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B7F3712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CCAGTAGTGAGAAAGGGTCGC</w:t>
            </w:r>
          </w:p>
        </w:tc>
      </w:tr>
      <w:tr w:rsidR="007463F9" w:rsidRPr="006B0A84" w14:paraId="57F59893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30C5F830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5CF0D53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33EF25B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0E478A9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AGGGCTTGGGGCAAATTGTT</w:t>
            </w:r>
          </w:p>
        </w:tc>
      </w:tr>
      <w:tr w:rsidR="007463F9" w:rsidRPr="006B0A84" w14:paraId="7E0EA834" w14:textId="77777777" w:rsidTr="00551FB6">
        <w:tc>
          <w:tcPr>
            <w:tcW w:w="1413" w:type="dxa"/>
          </w:tcPr>
          <w:p w14:paraId="03EB2D8D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ARG1</w:t>
            </w:r>
          </w:p>
        </w:tc>
        <w:tc>
          <w:tcPr>
            <w:tcW w:w="1984" w:type="dxa"/>
          </w:tcPr>
          <w:p w14:paraId="703F399C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NM_000045</w:t>
            </w:r>
          </w:p>
        </w:tc>
        <w:tc>
          <w:tcPr>
            <w:tcW w:w="851" w:type="dxa"/>
          </w:tcPr>
          <w:p w14:paraId="44920923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</w:tcPr>
          <w:p w14:paraId="31755A1C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TGGACAGACTAGGAATTGGCA</w:t>
            </w:r>
          </w:p>
        </w:tc>
      </w:tr>
      <w:tr w:rsidR="007463F9" w:rsidRPr="006B0A84" w14:paraId="04A45437" w14:textId="77777777" w:rsidTr="00551FB6">
        <w:tc>
          <w:tcPr>
            <w:tcW w:w="1413" w:type="dxa"/>
          </w:tcPr>
          <w:p w14:paraId="1357D066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</w:tcPr>
          <w:p w14:paraId="2AE2961F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51A5FE86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</w:tcPr>
          <w:p w14:paraId="68223DA8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CCAGTCCGTCAACATCAAAACT</w:t>
            </w:r>
          </w:p>
        </w:tc>
      </w:tr>
      <w:tr w:rsidR="007463F9" w:rsidRPr="006B0A84" w14:paraId="0ED2CC15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2F3F70F6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IL4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DD62F0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NM_172374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B29554C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BBA22B8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ACAGGAGAAGGGACGCCAT</w:t>
            </w:r>
          </w:p>
        </w:tc>
      </w:tr>
      <w:tr w:rsidR="007463F9" w:rsidRPr="006B0A84" w14:paraId="371B3A48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47EBEFEF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1608767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F37639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AF57F22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GAAGCCCTACAGACGAGCTCA</w:t>
            </w:r>
          </w:p>
        </w:tc>
      </w:tr>
      <w:tr w:rsidR="007463F9" w:rsidRPr="006B0A84" w14:paraId="28499CCC" w14:textId="77777777" w:rsidTr="00551FB6">
        <w:tc>
          <w:tcPr>
            <w:tcW w:w="1413" w:type="dxa"/>
          </w:tcPr>
          <w:p w14:paraId="2A97AA9C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IL10</w:t>
            </w:r>
          </w:p>
        </w:tc>
        <w:tc>
          <w:tcPr>
            <w:tcW w:w="1984" w:type="dxa"/>
          </w:tcPr>
          <w:p w14:paraId="1778DCF8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NM_000572</w:t>
            </w:r>
          </w:p>
        </w:tc>
        <w:tc>
          <w:tcPr>
            <w:tcW w:w="851" w:type="dxa"/>
          </w:tcPr>
          <w:p w14:paraId="12C1D5B6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</w:tcPr>
          <w:p w14:paraId="313062C3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TCAAGGCGCATGTGAACTCC</w:t>
            </w:r>
          </w:p>
        </w:tc>
      </w:tr>
      <w:tr w:rsidR="007463F9" w:rsidRPr="006B0A84" w14:paraId="5BF53200" w14:textId="77777777" w:rsidTr="00551FB6">
        <w:tc>
          <w:tcPr>
            <w:tcW w:w="1413" w:type="dxa"/>
          </w:tcPr>
          <w:p w14:paraId="2B10FC4D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</w:tcPr>
          <w:p w14:paraId="45ABE6AC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6EBD2002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</w:tcPr>
          <w:p w14:paraId="6881F086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GATGTCAAACTCACTCATGGCT</w:t>
            </w:r>
          </w:p>
        </w:tc>
      </w:tr>
      <w:tr w:rsidR="007463F9" w:rsidRPr="006B0A84" w14:paraId="0CF4D5D0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688C045D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TGFB1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E903FDF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NM_000660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EEF30EA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9347839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TACCTGAACCCGTGTTGCTCTC</w:t>
            </w:r>
          </w:p>
        </w:tc>
      </w:tr>
      <w:tr w:rsidR="007463F9" w:rsidRPr="006B0A84" w14:paraId="424373FC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27BB3B65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4E25952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A899182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A9FDF39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GTTGCTGAGGTATCGCCAGGAA</w:t>
            </w:r>
          </w:p>
        </w:tc>
      </w:tr>
      <w:tr w:rsidR="007463F9" w:rsidRPr="006B0A84" w14:paraId="15450416" w14:textId="77777777" w:rsidTr="00551FB6">
        <w:tc>
          <w:tcPr>
            <w:tcW w:w="1413" w:type="dxa"/>
          </w:tcPr>
          <w:p w14:paraId="30C56210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HPRT1</w:t>
            </w:r>
          </w:p>
        </w:tc>
        <w:tc>
          <w:tcPr>
            <w:tcW w:w="1984" w:type="dxa"/>
          </w:tcPr>
          <w:p w14:paraId="1F4FDFA6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NM_000194</w:t>
            </w:r>
          </w:p>
        </w:tc>
        <w:tc>
          <w:tcPr>
            <w:tcW w:w="851" w:type="dxa"/>
          </w:tcPr>
          <w:p w14:paraId="5643A2FE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</w:tcPr>
          <w:p w14:paraId="7BD0D33F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CCTGGCGTCGTGATTAGTGAT</w:t>
            </w:r>
          </w:p>
        </w:tc>
      </w:tr>
      <w:tr w:rsidR="007463F9" w:rsidRPr="006B0A84" w14:paraId="00013E27" w14:textId="77777777" w:rsidTr="00551FB6">
        <w:tc>
          <w:tcPr>
            <w:tcW w:w="1413" w:type="dxa"/>
          </w:tcPr>
          <w:p w14:paraId="13BA7E8F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</w:tcPr>
          <w:p w14:paraId="7496011F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39B605E9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</w:tcPr>
          <w:p w14:paraId="170D9B08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AGACGTTCAGTCCTGTCCATAA</w:t>
            </w:r>
          </w:p>
        </w:tc>
      </w:tr>
      <w:tr w:rsidR="007463F9" w:rsidRPr="006B0A84" w14:paraId="33E9728F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4ABA1324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18SrRNA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F7D3607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NR_003286.2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18E8C19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4A187F4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GTAACCCGTTGAACCCCATT</w:t>
            </w:r>
          </w:p>
        </w:tc>
      </w:tr>
      <w:tr w:rsidR="007463F9" w:rsidRPr="006B0A84" w14:paraId="6BC9DA86" w14:textId="77777777" w:rsidTr="00551FB6">
        <w:tc>
          <w:tcPr>
            <w:tcW w:w="1413" w:type="dxa"/>
            <w:shd w:val="clear" w:color="auto" w:fill="D9D9D9" w:themeFill="background1" w:themeFillShade="D9"/>
          </w:tcPr>
          <w:p w14:paraId="1DDCA667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4E877B7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5456718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290E5B9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CCATCCAATCGGTAGTAGCG</w:t>
            </w:r>
          </w:p>
        </w:tc>
      </w:tr>
      <w:tr w:rsidR="007463F9" w:rsidRPr="006B0A84" w14:paraId="7DB64C73" w14:textId="77777777" w:rsidTr="00551FB6">
        <w:tc>
          <w:tcPr>
            <w:tcW w:w="1413" w:type="dxa"/>
          </w:tcPr>
          <w:p w14:paraId="39D12B3C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B0A84">
              <w:rPr>
                <w:rFonts w:ascii="Arial" w:hAnsi="Arial" w:cs="Arial"/>
                <w:b/>
                <w:bCs/>
                <w:i/>
                <w:iCs/>
                <w:sz w:val="22"/>
              </w:rPr>
              <w:t>ACTB</w:t>
            </w:r>
          </w:p>
        </w:tc>
        <w:tc>
          <w:tcPr>
            <w:tcW w:w="1984" w:type="dxa"/>
          </w:tcPr>
          <w:p w14:paraId="28746DA5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NM_001101</w:t>
            </w:r>
          </w:p>
        </w:tc>
        <w:tc>
          <w:tcPr>
            <w:tcW w:w="851" w:type="dxa"/>
          </w:tcPr>
          <w:p w14:paraId="159F2C69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</w:tcPr>
          <w:p w14:paraId="167766FA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GAGCTACGAGCTGCCTGACG</w:t>
            </w:r>
          </w:p>
        </w:tc>
      </w:tr>
      <w:tr w:rsidR="007463F9" w:rsidRPr="006B0A84" w14:paraId="36D44124" w14:textId="77777777" w:rsidTr="00551FB6">
        <w:tc>
          <w:tcPr>
            <w:tcW w:w="1413" w:type="dxa"/>
          </w:tcPr>
          <w:p w14:paraId="559FCA7E" w14:textId="77777777" w:rsidR="007463F9" w:rsidRPr="006B0A84" w:rsidRDefault="007463F9" w:rsidP="00551FB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84" w:type="dxa"/>
          </w:tcPr>
          <w:p w14:paraId="6E282135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148EDB81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</w:tcPr>
          <w:p w14:paraId="4787910B" w14:textId="77777777" w:rsidR="007463F9" w:rsidRPr="006B0A84" w:rsidRDefault="007463F9" w:rsidP="00551FB6">
            <w:pPr>
              <w:rPr>
                <w:rFonts w:ascii="Arial" w:hAnsi="Arial" w:cs="Arial"/>
                <w:sz w:val="22"/>
              </w:rPr>
            </w:pPr>
            <w:r w:rsidRPr="006B0A84">
              <w:rPr>
                <w:rFonts w:ascii="Arial" w:hAnsi="Arial" w:cs="Arial"/>
                <w:sz w:val="22"/>
              </w:rPr>
              <w:t>GTAGTTTCGTGGATGCCACAG</w:t>
            </w:r>
          </w:p>
        </w:tc>
      </w:tr>
      <w:tr w:rsidR="001B5231" w:rsidRPr="006B0A84" w14:paraId="15E49D62" w14:textId="77777777" w:rsidTr="009838E2">
        <w:tc>
          <w:tcPr>
            <w:tcW w:w="1413" w:type="dxa"/>
            <w:shd w:val="clear" w:color="auto" w:fill="D9D9D9" w:themeFill="background1" w:themeFillShade="D9"/>
          </w:tcPr>
          <w:p w14:paraId="719DE972" w14:textId="2F0970D8" w:rsidR="001B5231" w:rsidRPr="001B5231" w:rsidRDefault="001B5231" w:rsidP="00551FB6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1B5231">
              <w:rPr>
                <w:rFonts w:ascii="Arial" w:hAnsi="Arial" w:cs="Arial"/>
                <w:b/>
                <w:bCs/>
                <w:i/>
                <w:iCs/>
                <w:sz w:val="22"/>
              </w:rPr>
              <w:t>IFNβ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211AFD3" w14:textId="338A0ED5" w:rsidR="001B5231" w:rsidRPr="006B0A84" w:rsidRDefault="00481E98" w:rsidP="00551FB6">
            <w:pPr>
              <w:rPr>
                <w:rFonts w:ascii="Arial" w:hAnsi="Arial" w:cs="Arial"/>
                <w:sz w:val="22"/>
              </w:rPr>
            </w:pPr>
            <w:r w:rsidRPr="00481E98">
              <w:rPr>
                <w:rFonts w:ascii="Arial" w:hAnsi="Arial" w:cs="Arial"/>
                <w:sz w:val="22"/>
              </w:rPr>
              <w:t>NM_002176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B9323C6" w14:textId="41B1471F" w:rsidR="001B5231" w:rsidRPr="006B0A84" w:rsidRDefault="00D2695A" w:rsidP="00551F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6D0088C" w14:textId="3498DC0F" w:rsidR="001B5231" w:rsidRPr="006B0A84" w:rsidRDefault="009838E2" w:rsidP="00551FB6">
            <w:pPr>
              <w:rPr>
                <w:rFonts w:ascii="Arial" w:hAnsi="Arial" w:cs="Arial"/>
                <w:sz w:val="22"/>
              </w:rPr>
            </w:pPr>
            <w:r w:rsidRPr="009838E2">
              <w:rPr>
                <w:rFonts w:ascii="Arial" w:hAnsi="Arial" w:cs="Arial"/>
                <w:sz w:val="22"/>
              </w:rPr>
              <w:t>CAGCAGTTCCAGAAGGAGGA</w:t>
            </w:r>
          </w:p>
        </w:tc>
      </w:tr>
      <w:tr w:rsidR="001B5231" w:rsidRPr="006B0A84" w14:paraId="2A88A074" w14:textId="77777777" w:rsidTr="009838E2">
        <w:tc>
          <w:tcPr>
            <w:tcW w:w="1413" w:type="dxa"/>
            <w:shd w:val="clear" w:color="auto" w:fill="D9D9D9" w:themeFill="background1" w:themeFillShade="D9"/>
          </w:tcPr>
          <w:p w14:paraId="08A945DF" w14:textId="77777777" w:rsidR="001B5231" w:rsidRPr="006B0A84" w:rsidRDefault="001B5231" w:rsidP="00551FB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0EA352E" w14:textId="77777777" w:rsidR="001B5231" w:rsidRPr="006B0A84" w:rsidRDefault="001B5231" w:rsidP="00551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4071642" w14:textId="49024F92" w:rsidR="001B5231" w:rsidRPr="006B0A84" w:rsidRDefault="00D2695A" w:rsidP="00551F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EED8EB5" w14:textId="637A7C74" w:rsidR="001B5231" w:rsidRPr="006B0A84" w:rsidRDefault="009838E2" w:rsidP="00551FB6">
            <w:pPr>
              <w:rPr>
                <w:rFonts w:ascii="Arial" w:hAnsi="Arial" w:cs="Arial"/>
                <w:sz w:val="22"/>
              </w:rPr>
            </w:pPr>
            <w:r w:rsidRPr="009838E2">
              <w:rPr>
                <w:rFonts w:ascii="Arial" w:hAnsi="Arial" w:cs="Arial"/>
                <w:sz w:val="22"/>
              </w:rPr>
              <w:t>AGCCAGGAGGTTCTCAACAA</w:t>
            </w:r>
          </w:p>
        </w:tc>
      </w:tr>
    </w:tbl>
    <w:p w14:paraId="07D3DC5F" w14:textId="3691BD88" w:rsidR="007463F9" w:rsidRDefault="007463F9" w:rsidP="007463F9">
      <w:pPr>
        <w:rPr>
          <w:rFonts w:ascii="Calibri" w:hAnsi="Calibri" w:cs="Calibri"/>
        </w:rPr>
      </w:pPr>
    </w:p>
    <w:p w14:paraId="65B9D744" w14:textId="77777777" w:rsidR="007463F9" w:rsidRDefault="007463F9" w:rsidP="007463F9">
      <w:pPr>
        <w:rPr>
          <w:rFonts w:ascii="Calibri" w:hAnsi="Calibri" w:cs="Calibri"/>
        </w:rPr>
      </w:pPr>
    </w:p>
    <w:p w14:paraId="258432BB" w14:textId="7B2D5EAD" w:rsidR="007463F9" w:rsidRPr="006B0A84" w:rsidRDefault="007463F9" w:rsidP="007463F9">
      <w:pPr>
        <w:rPr>
          <w:rFonts w:ascii="Arial" w:hAnsi="Arial" w:cs="Arial"/>
          <w:b/>
          <w:bCs/>
          <w:sz w:val="24"/>
          <w:szCs w:val="28"/>
        </w:rPr>
      </w:pPr>
      <w:r w:rsidRPr="006B0A84">
        <w:rPr>
          <w:rFonts w:ascii="Arial" w:hAnsi="Arial" w:cs="Arial"/>
          <w:b/>
          <w:bCs/>
          <w:sz w:val="24"/>
          <w:szCs w:val="28"/>
        </w:rPr>
        <w:t>Table S</w:t>
      </w:r>
      <w:r w:rsidR="000B3BC2">
        <w:rPr>
          <w:rFonts w:ascii="Arial" w:hAnsi="Arial" w:cs="Arial"/>
          <w:b/>
          <w:bCs/>
          <w:sz w:val="24"/>
          <w:szCs w:val="28"/>
        </w:rPr>
        <w:t>2</w:t>
      </w:r>
      <w:r w:rsidRPr="006B0A84">
        <w:rPr>
          <w:rFonts w:ascii="Arial" w:hAnsi="Arial" w:cs="Arial"/>
          <w:b/>
          <w:bCs/>
          <w:sz w:val="24"/>
          <w:szCs w:val="28"/>
        </w:rPr>
        <w:t>. Primer sequences for</w:t>
      </w:r>
      <w:r>
        <w:rPr>
          <w:rFonts w:ascii="Arial" w:hAnsi="Arial" w:cs="Arial"/>
          <w:b/>
          <w:bCs/>
          <w:sz w:val="24"/>
          <w:szCs w:val="28"/>
        </w:rPr>
        <w:t xml:space="preserve"> SYBR green</w:t>
      </w:r>
      <w:r w:rsidRPr="006B0A84">
        <w:rPr>
          <w:rFonts w:ascii="Arial" w:hAnsi="Arial" w:cs="Arial"/>
          <w:b/>
          <w:bCs/>
          <w:sz w:val="24"/>
          <w:szCs w:val="28"/>
        </w:rPr>
        <w:t xml:space="preserve"> RT-qPCR</w:t>
      </w:r>
    </w:p>
    <w:p w14:paraId="23A86810" w14:textId="0EACEE41" w:rsidR="007463F9" w:rsidRDefault="007463F9">
      <w:pPr>
        <w:rPr>
          <w:rFonts w:ascii="Calibri" w:hAnsi="Calibri" w:cs="Calibri"/>
        </w:rPr>
      </w:pPr>
    </w:p>
    <w:p w14:paraId="1B3CEF2F" w14:textId="0BB0A110" w:rsidR="007463F9" w:rsidRDefault="007463F9">
      <w:pPr>
        <w:rPr>
          <w:rFonts w:ascii="Calibri" w:hAnsi="Calibri" w:cs="Calibri"/>
        </w:rPr>
      </w:pPr>
    </w:p>
    <w:p w14:paraId="121FA521" w14:textId="630E8CF2" w:rsidR="007463F9" w:rsidRDefault="007463F9">
      <w:pPr>
        <w:rPr>
          <w:rFonts w:ascii="Calibri" w:hAnsi="Calibri" w:cs="Calibri"/>
        </w:rPr>
      </w:pPr>
    </w:p>
    <w:p w14:paraId="40421554" w14:textId="42390332" w:rsidR="007463F9" w:rsidRDefault="007463F9">
      <w:pPr>
        <w:rPr>
          <w:rFonts w:ascii="Calibri" w:hAnsi="Calibri" w:cs="Calibri"/>
        </w:rPr>
      </w:pPr>
    </w:p>
    <w:p w14:paraId="203C5A2D" w14:textId="465C2EFD" w:rsidR="007463F9" w:rsidRDefault="007463F9">
      <w:pPr>
        <w:rPr>
          <w:rFonts w:ascii="Calibri" w:hAnsi="Calibri" w:cs="Calibri"/>
        </w:rPr>
      </w:pPr>
    </w:p>
    <w:p w14:paraId="5983740E" w14:textId="23081641" w:rsidR="007463F9" w:rsidRDefault="007463F9">
      <w:pPr>
        <w:rPr>
          <w:rFonts w:ascii="Calibri" w:hAnsi="Calibri" w:cs="Calibri"/>
        </w:rPr>
      </w:pPr>
    </w:p>
    <w:p w14:paraId="084A74F0" w14:textId="2B74CCF1" w:rsidR="007463F9" w:rsidRDefault="007463F9">
      <w:pPr>
        <w:rPr>
          <w:rFonts w:ascii="Calibri" w:hAnsi="Calibri" w:cs="Calibri"/>
        </w:rPr>
      </w:pPr>
    </w:p>
    <w:p w14:paraId="3AE70468" w14:textId="4BA0CEDD" w:rsidR="007463F9" w:rsidRDefault="007463F9">
      <w:pPr>
        <w:rPr>
          <w:rFonts w:ascii="Calibri" w:hAnsi="Calibri" w:cs="Calibri"/>
        </w:rPr>
      </w:pPr>
    </w:p>
    <w:p w14:paraId="732CE041" w14:textId="1BA41401" w:rsidR="007463F9" w:rsidRDefault="007463F9">
      <w:pPr>
        <w:rPr>
          <w:rFonts w:ascii="Calibri" w:hAnsi="Calibri" w:cs="Calibri"/>
        </w:rPr>
      </w:pPr>
    </w:p>
    <w:p w14:paraId="00A01D8B" w14:textId="199A134C" w:rsidR="007463F9" w:rsidRDefault="007463F9">
      <w:pPr>
        <w:rPr>
          <w:rFonts w:ascii="Calibri" w:hAnsi="Calibri" w:cs="Calibri"/>
        </w:rPr>
      </w:pPr>
    </w:p>
    <w:p w14:paraId="46E30E1F" w14:textId="0FA1937E" w:rsidR="007463F9" w:rsidRDefault="007463F9">
      <w:pPr>
        <w:rPr>
          <w:rFonts w:ascii="Calibri" w:hAnsi="Calibri" w:cs="Calibri"/>
        </w:rPr>
      </w:pPr>
    </w:p>
    <w:p w14:paraId="44A40ADC" w14:textId="64417BB4" w:rsidR="007463F9" w:rsidRDefault="007463F9">
      <w:pPr>
        <w:rPr>
          <w:rFonts w:ascii="Calibri" w:hAnsi="Calibri" w:cs="Calibri"/>
        </w:rPr>
      </w:pPr>
    </w:p>
    <w:p w14:paraId="3F3383CE" w14:textId="36544064" w:rsidR="007463F9" w:rsidRDefault="007463F9">
      <w:pPr>
        <w:rPr>
          <w:rFonts w:ascii="Calibri" w:hAnsi="Calibri" w:cs="Calibri"/>
        </w:rPr>
      </w:pPr>
    </w:p>
    <w:p w14:paraId="59370BE7" w14:textId="2FD07303" w:rsidR="007463F9" w:rsidRDefault="007463F9">
      <w:pPr>
        <w:rPr>
          <w:rFonts w:ascii="Calibri" w:hAnsi="Calibri" w:cs="Calibri"/>
        </w:rPr>
      </w:pPr>
    </w:p>
    <w:p w14:paraId="6AD9089D" w14:textId="232C56AA" w:rsidR="007463F9" w:rsidRDefault="007463F9">
      <w:pPr>
        <w:rPr>
          <w:rFonts w:ascii="Calibri" w:hAnsi="Calibri" w:cs="Calibri"/>
        </w:rPr>
      </w:pPr>
    </w:p>
    <w:p w14:paraId="77057353" w14:textId="27262081" w:rsidR="007463F9" w:rsidRDefault="007463F9">
      <w:pPr>
        <w:rPr>
          <w:rFonts w:ascii="Calibri" w:hAnsi="Calibri" w:cs="Calibri"/>
        </w:rPr>
      </w:pPr>
    </w:p>
    <w:p w14:paraId="7CB9B752" w14:textId="7BBAC969" w:rsidR="007463F9" w:rsidRDefault="007463F9">
      <w:pPr>
        <w:rPr>
          <w:rFonts w:ascii="Calibri" w:hAnsi="Calibri" w:cs="Calibri"/>
        </w:rPr>
      </w:pPr>
    </w:p>
    <w:p w14:paraId="47CDAE77" w14:textId="38AAE5AB" w:rsidR="007463F9" w:rsidRDefault="007463F9">
      <w:pPr>
        <w:rPr>
          <w:rFonts w:ascii="Calibri" w:hAnsi="Calibri" w:cs="Calibri"/>
        </w:rPr>
      </w:pPr>
    </w:p>
    <w:p w14:paraId="0F39B42E" w14:textId="33C20122" w:rsidR="007463F9" w:rsidRDefault="007463F9">
      <w:pPr>
        <w:rPr>
          <w:rFonts w:ascii="Calibri" w:hAnsi="Calibri" w:cs="Calibri"/>
        </w:rPr>
      </w:pPr>
    </w:p>
    <w:p w14:paraId="34B24693" w14:textId="364A4B59" w:rsidR="007463F9" w:rsidRDefault="007463F9">
      <w:pPr>
        <w:rPr>
          <w:rFonts w:ascii="Calibri" w:hAnsi="Calibri" w:cs="Calibri"/>
        </w:rPr>
      </w:pPr>
    </w:p>
    <w:p w14:paraId="5B3955EB" w14:textId="41A2083D" w:rsidR="007463F9" w:rsidRDefault="007463F9">
      <w:pPr>
        <w:rPr>
          <w:rFonts w:ascii="Calibri" w:hAnsi="Calibri" w:cs="Calibri"/>
        </w:rPr>
      </w:pPr>
    </w:p>
    <w:p w14:paraId="0022ED45" w14:textId="56F53320" w:rsidR="007463F9" w:rsidRDefault="007463F9">
      <w:pPr>
        <w:rPr>
          <w:rFonts w:ascii="Calibri" w:hAnsi="Calibri" w:cs="Calibri"/>
        </w:rPr>
      </w:pPr>
    </w:p>
    <w:p w14:paraId="17B74246" w14:textId="6C762BA7" w:rsidR="007463F9" w:rsidRDefault="007463F9">
      <w:pPr>
        <w:rPr>
          <w:rFonts w:ascii="Calibri" w:hAnsi="Calibri" w:cs="Calibri"/>
        </w:rPr>
      </w:pPr>
    </w:p>
    <w:p w14:paraId="0C7596AA" w14:textId="1621A7F1" w:rsidR="007463F9" w:rsidRDefault="007463F9">
      <w:pPr>
        <w:rPr>
          <w:rFonts w:ascii="Calibri" w:hAnsi="Calibri" w:cs="Calibri"/>
        </w:rPr>
      </w:pPr>
    </w:p>
    <w:p w14:paraId="24347429" w14:textId="0B5917CC" w:rsidR="007463F9" w:rsidRDefault="007463F9">
      <w:pPr>
        <w:rPr>
          <w:rFonts w:ascii="Calibri" w:hAnsi="Calibri" w:cs="Calibri"/>
        </w:rPr>
      </w:pPr>
    </w:p>
    <w:p w14:paraId="73F2AAD9" w14:textId="3F913A72" w:rsidR="007463F9" w:rsidRDefault="007463F9">
      <w:pPr>
        <w:rPr>
          <w:rFonts w:ascii="Calibri" w:hAnsi="Calibri" w:cs="Calibri"/>
        </w:rPr>
      </w:pPr>
    </w:p>
    <w:tbl>
      <w:tblPr>
        <w:tblW w:w="7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1"/>
        <w:gridCol w:w="1914"/>
        <w:gridCol w:w="1895"/>
      </w:tblGrid>
      <w:tr w:rsidR="00405EFA" w:rsidRPr="000E0A82" w14:paraId="38276EC1" w14:textId="77777777" w:rsidTr="000E0A82">
        <w:trPr>
          <w:trHeight w:val="305"/>
        </w:trPr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179EF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lastRenderedPageBreak/>
              <w:t>Characteristics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FBA1E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N</w:t>
            </w: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3C0C7" w14:textId="50015D62" w:rsidR="00405EFA" w:rsidRPr="000E0A82" w:rsidRDefault="00B077BE" w:rsidP="00551F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  <w:t>%</w:t>
            </w:r>
          </w:p>
        </w:tc>
      </w:tr>
      <w:tr w:rsidR="00405EFA" w:rsidRPr="000E0A82" w14:paraId="66E1DF5C" w14:textId="77777777" w:rsidTr="000E0A82">
        <w:trPr>
          <w:trHeight w:val="305"/>
        </w:trPr>
        <w:tc>
          <w:tcPr>
            <w:tcW w:w="41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0C17F" w14:textId="77777777" w:rsidR="00405EFA" w:rsidRPr="000E0A82" w:rsidRDefault="00405EFA" w:rsidP="00551FB6">
            <w:pPr>
              <w:widowControl/>
              <w:ind w:left="547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Age (median and range)</w:t>
            </w:r>
          </w:p>
        </w:tc>
        <w:tc>
          <w:tcPr>
            <w:tcW w:w="38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C07BD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57 years (40-72)</w:t>
            </w:r>
          </w:p>
        </w:tc>
      </w:tr>
      <w:tr w:rsidR="00405EFA" w:rsidRPr="000E0A82" w14:paraId="68FB95B5" w14:textId="77777777" w:rsidTr="000E0A82">
        <w:trPr>
          <w:trHeight w:val="3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2B673" w14:textId="77777777" w:rsidR="00405EFA" w:rsidRPr="000E0A82" w:rsidRDefault="00405EFA" w:rsidP="00551FB6">
            <w:pPr>
              <w:widowControl/>
              <w:ind w:left="547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Pathological types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E0E14" w14:textId="77777777" w:rsidR="00405EFA" w:rsidRPr="000E0A82" w:rsidRDefault="00405EFA" w:rsidP="00551FB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EE6DE" w14:textId="77777777" w:rsidR="00405EFA" w:rsidRPr="000E0A82" w:rsidRDefault="00405EFA" w:rsidP="00551FB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405EFA" w:rsidRPr="000E0A82" w14:paraId="3F52AB93" w14:textId="77777777" w:rsidTr="000E0A82">
        <w:trPr>
          <w:trHeight w:val="4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B3066" w14:textId="77777777" w:rsidR="00405EFA" w:rsidRPr="000E0A82" w:rsidRDefault="00405EFA" w:rsidP="00551FB6">
            <w:pPr>
              <w:widowControl/>
              <w:ind w:left="1080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SCC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C8542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30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10467" w14:textId="5F684600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100</w:t>
            </w:r>
          </w:p>
        </w:tc>
      </w:tr>
      <w:tr w:rsidR="00405EFA" w:rsidRPr="000E0A82" w14:paraId="79FFD47F" w14:textId="77777777" w:rsidTr="000E0A82">
        <w:trPr>
          <w:trHeight w:val="4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CFD2B" w14:textId="77777777" w:rsidR="00405EFA" w:rsidRPr="000E0A82" w:rsidRDefault="00405EFA" w:rsidP="00551FB6">
            <w:pPr>
              <w:widowControl/>
              <w:ind w:left="547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FIGO staging system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9417F" w14:textId="77777777" w:rsidR="00405EFA" w:rsidRPr="000E0A82" w:rsidRDefault="00405EFA" w:rsidP="00551FB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28E09" w14:textId="77777777" w:rsidR="00405EFA" w:rsidRPr="000E0A82" w:rsidRDefault="00405EFA" w:rsidP="00551FB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405EFA" w:rsidRPr="000E0A82" w14:paraId="419E766D" w14:textId="77777777" w:rsidTr="000E0A82">
        <w:trPr>
          <w:trHeight w:val="3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7F52F" w14:textId="77777777" w:rsidR="00405EFA" w:rsidRPr="000E0A82" w:rsidRDefault="00405EFA" w:rsidP="00551FB6">
            <w:pPr>
              <w:widowControl/>
              <w:ind w:left="1080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I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5FF64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367B6" w14:textId="3E526031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10</w:t>
            </w:r>
          </w:p>
        </w:tc>
      </w:tr>
      <w:tr w:rsidR="00405EFA" w:rsidRPr="000E0A82" w14:paraId="35A8B07C" w14:textId="77777777" w:rsidTr="000E0A82">
        <w:trPr>
          <w:trHeight w:val="3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20E1C" w14:textId="77777777" w:rsidR="00405EFA" w:rsidRPr="000E0A82" w:rsidRDefault="00405EFA" w:rsidP="00551FB6">
            <w:pPr>
              <w:widowControl/>
              <w:ind w:left="1080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II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43232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682E6" w14:textId="79410ABE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43.3</w:t>
            </w:r>
          </w:p>
        </w:tc>
      </w:tr>
      <w:tr w:rsidR="00405EFA" w:rsidRPr="000E0A82" w14:paraId="2DBCCF37" w14:textId="77777777" w:rsidTr="000E0A82">
        <w:trPr>
          <w:trHeight w:val="3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75380" w14:textId="77777777" w:rsidR="00405EFA" w:rsidRPr="000E0A82" w:rsidRDefault="00405EFA" w:rsidP="00551FB6">
            <w:pPr>
              <w:widowControl/>
              <w:ind w:left="1080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III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B0FCC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9C4B9" w14:textId="4F461E26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36.7</w:t>
            </w:r>
          </w:p>
        </w:tc>
      </w:tr>
      <w:tr w:rsidR="00405EFA" w:rsidRPr="000E0A82" w14:paraId="458456B7" w14:textId="77777777" w:rsidTr="000E0A82">
        <w:trPr>
          <w:trHeight w:val="3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63AEF" w14:textId="77777777" w:rsidR="00405EFA" w:rsidRPr="000E0A82" w:rsidRDefault="00405EFA" w:rsidP="00551FB6">
            <w:pPr>
              <w:widowControl/>
              <w:ind w:left="1080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IV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FC761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0A4F0" w14:textId="4FFF6CD9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10.0</w:t>
            </w:r>
          </w:p>
        </w:tc>
      </w:tr>
      <w:tr w:rsidR="00405EFA" w:rsidRPr="000E0A82" w14:paraId="4385D602" w14:textId="77777777" w:rsidTr="000E0A82">
        <w:trPr>
          <w:trHeight w:val="3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F87EC" w14:textId="77777777" w:rsidR="00405EFA" w:rsidRPr="000E0A82" w:rsidRDefault="00405EFA" w:rsidP="00551FB6">
            <w:pPr>
              <w:widowControl/>
              <w:ind w:left="547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Tumor size (median and range)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0E0940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5.0 cm (1.0-7.0)</w:t>
            </w:r>
          </w:p>
        </w:tc>
      </w:tr>
      <w:tr w:rsidR="00405EFA" w:rsidRPr="000E0A82" w14:paraId="03639629" w14:textId="77777777" w:rsidTr="000E0A82">
        <w:trPr>
          <w:trHeight w:val="4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FF667" w14:textId="77777777" w:rsidR="00405EFA" w:rsidRPr="000E0A82" w:rsidRDefault="00405EFA" w:rsidP="00551FB6">
            <w:pPr>
              <w:widowControl/>
              <w:ind w:left="547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Lymph node metastasis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C8191" w14:textId="77777777" w:rsidR="00405EFA" w:rsidRPr="000E0A82" w:rsidRDefault="00405EFA" w:rsidP="00551FB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381B4" w14:textId="77777777" w:rsidR="00405EFA" w:rsidRPr="000E0A82" w:rsidRDefault="00405EFA" w:rsidP="00551FB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405EFA" w:rsidRPr="000E0A82" w14:paraId="2ADA2775" w14:textId="77777777" w:rsidTr="000E0A82">
        <w:trPr>
          <w:trHeight w:val="3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4461D" w14:textId="77777777" w:rsidR="00405EFA" w:rsidRPr="000E0A82" w:rsidRDefault="00405EFA" w:rsidP="00551FB6">
            <w:pPr>
              <w:widowControl/>
              <w:ind w:left="1080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NO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2883F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22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1BE30" w14:textId="14FFA0E5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73.3</w:t>
            </w:r>
          </w:p>
        </w:tc>
      </w:tr>
      <w:tr w:rsidR="00405EFA" w:rsidRPr="000E0A82" w14:paraId="77A8FFE2" w14:textId="77777777" w:rsidTr="000E0A82">
        <w:trPr>
          <w:trHeight w:val="3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87C30" w14:textId="77777777" w:rsidR="00405EFA" w:rsidRPr="000E0A82" w:rsidRDefault="00405EFA" w:rsidP="00551FB6">
            <w:pPr>
              <w:widowControl/>
              <w:ind w:left="1080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Yes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0F842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0C601" w14:textId="2DCC1F6C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26.7</w:t>
            </w:r>
          </w:p>
        </w:tc>
      </w:tr>
      <w:tr w:rsidR="00405EFA" w:rsidRPr="000E0A82" w14:paraId="6411BC3A" w14:textId="77777777" w:rsidTr="000E0A82">
        <w:trPr>
          <w:trHeight w:val="3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D741E" w14:textId="77777777" w:rsidR="00405EFA" w:rsidRPr="000E0A82" w:rsidRDefault="00405EFA" w:rsidP="00551FB6">
            <w:pPr>
              <w:widowControl/>
              <w:ind w:left="547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EBRT dose (median and range)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C75D8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46 Gy (46-60)</w:t>
            </w:r>
          </w:p>
        </w:tc>
      </w:tr>
      <w:tr w:rsidR="00405EFA" w:rsidRPr="000E0A82" w14:paraId="1408CA0E" w14:textId="77777777" w:rsidTr="000E0A82">
        <w:trPr>
          <w:trHeight w:val="3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EF855" w14:textId="77777777" w:rsidR="00405EFA" w:rsidRPr="000E0A82" w:rsidRDefault="00405EFA" w:rsidP="00551FB6">
            <w:pPr>
              <w:widowControl/>
              <w:ind w:left="547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 xml:space="preserve">Brachytherapy dose 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980A4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24-32Gy/4-5 fractions</w:t>
            </w:r>
          </w:p>
        </w:tc>
      </w:tr>
      <w:tr w:rsidR="00405EFA" w:rsidRPr="000E0A82" w14:paraId="457719E3" w14:textId="77777777" w:rsidTr="000E0A82">
        <w:trPr>
          <w:trHeight w:val="4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C3096" w14:textId="77777777" w:rsidR="00405EFA" w:rsidRPr="000E0A82" w:rsidRDefault="00405EFA" w:rsidP="00551FB6">
            <w:pPr>
              <w:widowControl/>
              <w:ind w:left="547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Concurrent chemotherapy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0B87F" w14:textId="77777777" w:rsidR="00405EFA" w:rsidRPr="000E0A82" w:rsidRDefault="00405EFA" w:rsidP="00551FB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296FC" w14:textId="77777777" w:rsidR="00405EFA" w:rsidRPr="000E0A82" w:rsidRDefault="00405EFA" w:rsidP="00551FB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405EFA" w:rsidRPr="000E0A82" w14:paraId="23E5AC25" w14:textId="77777777" w:rsidTr="000E0A82">
        <w:trPr>
          <w:trHeight w:val="3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8F93A" w14:textId="77777777" w:rsidR="00405EFA" w:rsidRPr="000E0A82" w:rsidRDefault="00405EFA" w:rsidP="00551FB6">
            <w:pPr>
              <w:widowControl/>
              <w:ind w:left="1080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Platinum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DDECB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8D87B" w14:textId="0ADE4ED9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53.3</w:t>
            </w:r>
          </w:p>
        </w:tc>
      </w:tr>
      <w:tr w:rsidR="00405EFA" w:rsidRPr="000E0A82" w14:paraId="383791BB" w14:textId="77777777" w:rsidTr="000E0A82">
        <w:trPr>
          <w:trHeight w:val="3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9C987" w14:textId="77777777" w:rsidR="00405EFA" w:rsidRPr="000E0A82" w:rsidRDefault="00405EFA" w:rsidP="00551FB6">
            <w:pPr>
              <w:widowControl/>
              <w:ind w:left="1080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Platinum + fluorouracil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521D3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F7710" w14:textId="0D83A1CB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46.7</w:t>
            </w:r>
          </w:p>
        </w:tc>
      </w:tr>
      <w:tr w:rsidR="00405EFA" w:rsidRPr="000E0A82" w14:paraId="25280FE5" w14:textId="77777777" w:rsidTr="000E0A82">
        <w:trPr>
          <w:trHeight w:val="4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E8295" w14:textId="77777777" w:rsidR="00405EFA" w:rsidRPr="000E0A82" w:rsidRDefault="00405EFA" w:rsidP="00551FB6">
            <w:pPr>
              <w:widowControl/>
              <w:ind w:left="547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Treatment response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46B30" w14:textId="77777777" w:rsidR="00405EFA" w:rsidRPr="000E0A82" w:rsidRDefault="00405EFA" w:rsidP="00551FB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10135" w14:textId="77777777" w:rsidR="00405EFA" w:rsidRPr="000E0A82" w:rsidRDefault="00405EFA" w:rsidP="00551FB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</w:tr>
      <w:tr w:rsidR="00405EFA" w:rsidRPr="000E0A82" w14:paraId="104EF61C" w14:textId="77777777" w:rsidTr="000E0A82">
        <w:trPr>
          <w:trHeight w:val="3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67C2B" w14:textId="77777777" w:rsidR="00405EFA" w:rsidRPr="000E0A82" w:rsidRDefault="00405EFA" w:rsidP="00551FB6">
            <w:pPr>
              <w:widowControl/>
              <w:ind w:left="1080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CR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62508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17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79293" w14:textId="0DE29CC0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56.7</w:t>
            </w:r>
          </w:p>
        </w:tc>
      </w:tr>
      <w:tr w:rsidR="00405EFA" w:rsidRPr="000E0A82" w14:paraId="49424AD2" w14:textId="77777777" w:rsidTr="000E0A82">
        <w:trPr>
          <w:trHeight w:val="305"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44871" w14:textId="77777777" w:rsidR="00405EFA" w:rsidRPr="000E0A82" w:rsidRDefault="00405EFA" w:rsidP="00551FB6">
            <w:pPr>
              <w:widowControl/>
              <w:ind w:left="1080"/>
              <w:jc w:val="left"/>
              <w:rPr>
                <w:rFonts w:ascii="Arial" w:eastAsia="Times New Roman" w:hAnsi="Arial" w:cs="Arial"/>
                <w:b/>
                <w:bCs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PR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C00B4" w14:textId="77777777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3B136" w14:textId="49A42779" w:rsidR="00405EFA" w:rsidRPr="000E0A82" w:rsidRDefault="00405EFA" w:rsidP="00551FB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0E0A82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43.3</w:t>
            </w:r>
          </w:p>
        </w:tc>
      </w:tr>
    </w:tbl>
    <w:p w14:paraId="0F3D2AD7" w14:textId="77777777" w:rsidR="00405EFA" w:rsidRPr="000E0A82" w:rsidRDefault="00405EFA" w:rsidP="00405EFA">
      <w:pPr>
        <w:rPr>
          <w:rFonts w:ascii="Arial" w:hAnsi="Arial" w:cs="Arial"/>
        </w:rPr>
      </w:pPr>
    </w:p>
    <w:p w14:paraId="38A137B3" w14:textId="13CDA946" w:rsidR="00405EFA" w:rsidRPr="000E0A82" w:rsidRDefault="00405EFA" w:rsidP="00405EFA">
      <w:pPr>
        <w:rPr>
          <w:rFonts w:ascii="Arial" w:hAnsi="Arial" w:cs="Arial"/>
          <w:b/>
          <w:bCs/>
          <w:sz w:val="24"/>
          <w:szCs w:val="24"/>
        </w:rPr>
      </w:pPr>
      <w:r w:rsidRPr="000E0A82">
        <w:rPr>
          <w:rFonts w:ascii="Arial" w:hAnsi="Arial" w:cs="Arial"/>
          <w:b/>
          <w:bCs/>
          <w:sz w:val="24"/>
          <w:szCs w:val="24"/>
        </w:rPr>
        <w:t>Table S</w:t>
      </w:r>
      <w:r w:rsidR="000B3BC2">
        <w:rPr>
          <w:rFonts w:ascii="Arial" w:hAnsi="Arial" w:cs="Arial"/>
          <w:b/>
          <w:bCs/>
          <w:sz w:val="24"/>
          <w:szCs w:val="24"/>
        </w:rPr>
        <w:t>3</w:t>
      </w:r>
      <w:r w:rsidRPr="000E0A82">
        <w:rPr>
          <w:rFonts w:ascii="Arial" w:hAnsi="Arial" w:cs="Arial"/>
          <w:b/>
          <w:bCs/>
          <w:sz w:val="24"/>
          <w:szCs w:val="24"/>
        </w:rPr>
        <w:t>. Clinical characteristics of patients enrolled in this study.</w:t>
      </w:r>
    </w:p>
    <w:p w14:paraId="1BE28D58" w14:textId="77777777" w:rsidR="00405EFA" w:rsidRPr="000E0A82" w:rsidRDefault="00405EFA" w:rsidP="00405EFA">
      <w:pPr>
        <w:rPr>
          <w:rFonts w:ascii="Arial" w:hAnsi="Arial" w:cs="Arial"/>
          <w:b/>
          <w:bCs/>
          <w:sz w:val="24"/>
          <w:szCs w:val="24"/>
        </w:rPr>
      </w:pPr>
    </w:p>
    <w:p w14:paraId="5D552F1A" w14:textId="3A6A1F1D" w:rsidR="00405EFA" w:rsidRPr="000E0A82" w:rsidRDefault="00405EFA" w:rsidP="00405EFA">
      <w:pPr>
        <w:rPr>
          <w:rFonts w:ascii="Arial" w:hAnsi="Arial" w:cs="Arial"/>
          <w:sz w:val="22"/>
        </w:rPr>
      </w:pPr>
      <w:r w:rsidRPr="000E0A82">
        <w:rPr>
          <w:rFonts w:ascii="Arial" w:hAnsi="Arial" w:cs="Arial"/>
          <w:sz w:val="22"/>
        </w:rPr>
        <w:t>N: number; SCC: squamous cell carcinoma; EBRT: external beam radiotherapy; Gy: Gray; CR: complete regression; PR: partial regression.</w:t>
      </w:r>
    </w:p>
    <w:p w14:paraId="24ADE46A" w14:textId="3E2074A0" w:rsidR="00405EFA" w:rsidRPr="000E0A82" w:rsidRDefault="00405EFA">
      <w:pPr>
        <w:rPr>
          <w:rFonts w:ascii="Calibri" w:hAnsi="Calibri" w:cs="Calibri"/>
        </w:rPr>
      </w:pPr>
    </w:p>
    <w:p w14:paraId="7E26E7DA" w14:textId="35998C35" w:rsidR="00405EFA" w:rsidRPr="000E0A82" w:rsidRDefault="00405EFA">
      <w:pPr>
        <w:rPr>
          <w:rFonts w:ascii="Calibri" w:hAnsi="Calibri" w:cs="Calibri"/>
        </w:rPr>
      </w:pPr>
    </w:p>
    <w:p w14:paraId="5EA4AA63" w14:textId="6E298FB3" w:rsidR="00405EFA" w:rsidRPr="000E0A82" w:rsidRDefault="00405EFA">
      <w:pPr>
        <w:rPr>
          <w:rFonts w:ascii="Calibri" w:hAnsi="Calibri" w:cs="Calibri"/>
        </w:rPr>
      </w:pPr>
    </w:p>
    <w:p w14:paraId="4B7AA9E8" w14:textId="3BD50811" w:rsidR="00405EFA" w:rsidRPr="000E0A82" w:rsidRDefault="00405EFA">
      <w:pPr>
        <w:rPr>
          <w:rFonts w:ascii="Calibri" w:hAnsi="Calibri" w:cs="Calibri"/>
        </w:rPr>
      </w:pPr>
    </w:p>
    <w:p w14:paraId="76A34565" w14:textId="70AA2FFF" w:rsidR="00405EFA" w:rsidRPr="000E0A82" w:rsidRDefault="00405EFA">
      <w:pPr>
        <w:rPr>
          <w:rFonts w:ascii="Calibri" w:hAnsi="Calibri" w:cs="Calibri"/>
        </w:rPr>
      </w:pPr>
    </w:p>
    <w:p w14:paraId="4C0030AA" w14:textId="3E57BA4E" w:rsidR="00405EFA" w:rsidRPr="000E0A82" w:rsidRDefault="00405EFA">
      <w:pPr>
        <w:rPr>
          <w:rFonts w:ascii="Calibri" w:hAnsi="Calibri" w:cs="Calibri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3261"/>
        <w:gridCol w:w="1417"/>
        <w:gridCol w:w="1985"/>
        <w:gridCol w:w="1633"/>
      </w:tblGrid>
      <w:tr w:rsidR="0089424F" w:rsidRPr="000E0A82" w14:paraId="1052E33A" w14:textId="77777777" w:rsidTr="000E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3AA317DC" w14:textId="77777777" w:rsidR="0089424F" w:rsidRPr="000E0A82" w:rsidRDefault="0089424F" w:rsidP="00551FB6">
            <w:pPr>
              <w:jc w:val="center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lastRenderedPageBreak/>
              <w:t>Markers</w:t>
            </w:r>
          </w:p>
        </w:tc>
        <w:tc>
          <w:tcPr>
            <w:tcW w:w="1417" w:type="dxa"/>
            <w:hideMark/>
          </w:tcPr>
          <w:p w14:paraId="1DD7329C" w14:textId="77777777" w:rsidR="0089424F" w:rsidRPr="000E0A82" w:rsidRDefault="0089424F" w:rsidP="00551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AUC</w:t>
            </w:r>
          </w:p>
        </w:tc>
        <w:tc>
          <w:tcPr>
            <w:tcW w:w="1985" w:type="dxa"/>
            <w:hideMark/>
          </w:tcPr>
          <w:p w14:paraId="63BD3C6C" w14:textId="77777777" w:rsidR="0089424F" w:rsidRPr="000E0A82" w:rsidRDefault="0089424F" w:rsidP="00551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95% CI</w:t>
            </w:r>
          </w:p>
        </w:tc>
        <w:tc>
          <w:tcPr>
            <w:tcW w:w="1633" w:type="dxa"/>
            <w:hideMark/>
          </w:tcPr>
          <w:p w14:paraId="6DC3EC73" w14:textId="77777777" w:rsidR="0089424F" w:rsidRPr="000E0A82" w:rsidRDefault="0089424F" w:rsidP="00551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P</w:t>
            </w:r>
          </w:p>
        </w:tc>
      </w:tr>
      <w:tr w:rsidR="0089424F" w:rsidRPr="000E0A82" w14:paraId="667D3191" w14:textId="77777777" w:rsidTr="000E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D9D9D9" w:themeFill="background1" w:themeFillShade="D9"/>
            <w:hideMark/>
          </w:tcPr>
          <w:p w14:paraId="56E3EDD4" w14:textId="1DA75324" w:rsidR="0089424F" w:rsidRPr="000E0A82" w:rsidRDefault="0089424F" w:rsidP="00551FB6">
            <w:pPr>
              <w:jc w:val="center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 xml:space="preserve">Tumor </w:t>
            </w:r>
            <w:r w:rsidR="00AD053C" w:rsidRPr="000E0A82">
              <w:rPr>
                <w:rFonts w:ascii="Arial" w:hAnsi="Arial" w:cs="Arial"/>
                <w:sz w:val="22"/>
              </w:rPr>
              <w:t>size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0127BBFB" w14:textId="77777777" w:rsidR="0089424F" w:rsidRPr="000E0A82" w:rsidRDefault="0089424F" w:rsidP="0055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0.75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6C63371D" w14:textId="77777777" w:rsidR="0089424F" w:rsidRPr="000E0A82" w:rsidRDefault="0089424F" w:rsidP="0055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0.57-0.94</w:t>
            </w:r>
          </w:p>
        </w:tc>
        <w:tc>
          <w:tcPr>
            <w:tcW w:w="1633" w:type="dxa"/>
            <w:shd w:val="clear" w:color="auto" w:fill="D9D9D9" w:themeFill="background1" w:themeFillShade="D9"/>
            <w:hideMark/>
          </w:tcPr>
          <w:p w14:paraId="354656D0" w14:textId="77777777" w:rsidR="0089424F" w:rsidRPr="000E0A82" w:rsidRDefault="0089424F" w:rsidP="0055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0.019</w:t>
            </w:r>
          </w:p>
        </w:tc>
      </w:tr>
      <w:tr w:rsidR="0089424F" w:rsidRPr="000E0A82" w14:paraId="53093584" w14:textId="77777777" w:rsidTr="000E0A82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6BE376DE" w14:textId="77777777" w:rsidR="0089424F" w:rsidRPr="000E0A82" w:rsidRDefault="0089424F" w:rsidP="00551FB6">
            <w:pPr>
              <w:jc w:val="center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PLR (0F)</w:t>
            </w:r>
          </w:p>
        </w:tc>
        <w:tc>
          <w:tcPr>
            <w:tcW w:w="1417" w:type="dxa"/>
            <w:hideMark/>
          </w:tcPr>
          <w:p w14:paraId="105411C5" w14:textId="77777777" w:rsidR="0089424F" w:rsidRPr="000E0A82" w:rsidRDefault="0089424F" w:rsidP="00551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0.75</w:t>
            </w:r>
          </w:p>
        </w:tc>
        <w:tc>
          <w:tcPr>
            <w:tcW w:w="1985" w:type="dxa"/>
            <w:hideMark/>
          </w:tcPr>
          <w:p w14:paraId="043A746F" w14:textId="77777777" w:rsidR="0089424F" w:rsidRPr="000E0A82" w:rsidRDefault="0089424F" w:rsidP="00551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0.56-0.95</w:t>
            </w:r>
          </w:p>
        </w:tc>
        <w:tc>
          <w:tcPr>
            <w:tcW w:w="1633" w:type="dxa"/>
            <w:hideMark/>
          </w:tcPr>
          <w:p w14:paraId="51916CD6" w14:textId="77777777" w:rsidR="0089424F" w:rsidRPr="000E0A82" w:rsidRDefault="0089424F" w:rsidP="00551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0.020</w:t>
            </w:r>
          </w:p>
        </w:tc>
      </w:tr>
      <w:tr w:rsidR="0089424F" w:rsidRPr="000E0A82" w14:paraId="4C79A28B" w14:textId="77777777" w:rsidTr="000E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D9D9D9" w:themeFill="background1" w:themeFillShade="D9"/>
            <w:hideMark/>
          </w:tcPr>
          <w:p w14:paraId="2356F8C0" w14:textId="77777777" w:rsidR="0089424F" w:rsidRPr="000E0A82" w:rsidRDefault="0089424F" w:rsidP="00551FB6">
            <w:pPr>
              <w:jc w:val="center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Change of LMP7 H score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5A919186" w14:textId="1C0B01EF" w:rsidR="0089424F" w:rsidRPr="000E0A82" w:rsidRDefault="0089424F" w:rsidP="0055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0.</w:t>
            </w:r>
            <w:r w:rsidR="00616AE9" w:rsidRPr="000E0A82"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1D88AF3A" w14:textId="0E9ECDDE" w:rsidR="0089424F" w:rsidRPr="000E0A82" w:rsidRDefault="0089424F" w:rsidP="0055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0.</w:t>
            </w:r>
            <w:r w:rsidR="00616AE9" w:rsidRPr="000E0A82">
              <w:rPr>
                <w:rFonts w:ascii="Arial" w:hAnsi="Arial" w:cs="Arial"/>
                <w:sz w:val="22"/>
              </w:rPr>
              <w:t>70</w:t>
            </w:r>
            <w:r w:rsidRPr="000E0A82">
              <w:rPr>
                <w:rFonts w:ascii="Arial" w:hAnsi="Arial" w:cs="Arial"/>
                <w:sz w:val="22"/>
              </w:rPr>
              <w:t>-</w:t>
            </w:r>
            <w:r w:rsidR="00616AE9" w:rsidRPr="000E0A82">
              <w:rPr>
                <w:rFonts w:ascii="Arial" w:hAnsi="Arial" w:cs="Arial"/>
                <w:sz w:val="22"/>
              </w:rPr>
              <w:t>1.00</w:t>
            </w:r>
          </w:p>
        </w:tc>
        <w:tc>
          <w:tcPr>
            <w:tcW w:w="1633" w:type="dxa"/>
            <w:shd w:val="clear" w:color="auto" w:fill="D9D9D9" w:themeFill="background1" w:themeFillShade="D9"/>
            <w:hideMark/>
          </w:tcPr>
          <w:p w14:paraId="1FB70CFA" w14:textId="77777777" w:rsidR="0089424F" w:rsidRPr="000E0A82" w:rsidRDefault="0089424F" w:rsidP="0055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0.001</w:t>
            </w:r>
          </w:p>
        </w:tc>
      </w:tr>
      <w:tr w:rsidR="0089424F" w:rsidRPr="000E0A82" w14:paraId="774A74DF" w14:textId="77777777" w:rsidTr="000E0A82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715D9286" w14:textId="77777777" w:rsidR="0089424F" w:rsidRPr="000E0A82" w:rsidRDefault="0089424F" w:rsidP="00551FB6">
            <w:pPr>
              <w:jc w:val="center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Change of CD8 + T cells</w:t>
            </w:r>
          </w:p>
        </w:tc>
        <w:tc>
          <w:tcPr>
            <w:tcW w:w="1417" w:type="dxa"/>
            <w:hideMark/>
          </w:tcPr>
          <w:p w14:paraId="2DCB0B54" w14:textId="3A93C0E6" w:rsidR="0089424F" w:rsidRPr="000E0A82" w:rsidRDefault="0089424F" w:rsidP="00551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0.</w:t>
            </w:r>
            <w:r w:rsidR="00616AE9" w:rsidRPr="000E0A82"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1985" w:type="dxa"/>
            <w:hideMark/>
          </w:tcPr>
          <w:p w14:paraId="617E57AD" w14:textId="2F8F8963" w:rsidR="0089424F" w:rsidRPr="000E0A82" w:rsidRDefault="0089424F" w:rsidP="00551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0.</w:t>
            </w:r>
            <w:r w:rsidR="00616AE9" w:rsidRPr="000E0A82">
              <w:rPr>
                <w:rFonts w:ascii="Arial" w:hAnsi="Arial" w:cs="Arial"/>
                <w:sz w:val="22"/>
              </w:rPr>
              <w:t>58</w:t>
            </w:r>
            <w:r w:rsidRPr="000E0A82">
              <w:rPr>
                <w:rFonts w:ascii="Arial" w:hAnsi="Arial" w:cs="Arial"/>
                <w:sz w:val="22"/>
              </w:rPr>
              <w:t>-</w:t>
            </w:r>
            <w:r w:rsidR="00616AE9" w:rsidRPr="000E0A82">
              <w:rPr>
                <w:rFonts w:ascii="Arial" w:hAnsi="Arial" w:cs="Arial"/>
                <w:sz w:val="22"/>
              </w:rPr>
              <w:t>0.941</w:t>
            </w:r>
          </w:p>
        </w:tc>
        <w:tc>
          <w:tcPr>
            <w:tcW w:w="1633" w:type="dxa"/>
            <w:hideMark/>
          </w:tcPr>
          <w:p w14:paraId="46F67099" w14:textId="13888645" w:rsidR="0089424F" w:rsidRPr="000E0A82" w:rsidRDefault="0089424F" w:rsidP="00551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0.0</w:t>
            </w:r>
            <w:r w:rsidR="00616AE9" w:rsidRPr="000E0A82">
              <w:rPr>
                <w:rFonts w:ascii="Arial" w:hAnsi="Arial" w:cs="Arial"/>
                <w:sz w:val="22"/>
              </w:rPr>
              <w:t>16</w:t>
            </w:r>
          </w:p>
        </w:tc>
      </w:tr>
    </w:tbl>
    <w:p w14:paraId="50DDE2BC" w14:textId="77777777" w:rsidR="0089424F" w:rsidRPr="000E0A82" w:rsidRDefault="0089424F">
      <w:pPr>
        <w:rPr>
          <w:rFonts w:ascii="Calibri" w:hAnsi="Calibri" w:cs="Calibri"/>
        </w:rPr>
      </w:pPr>
    </w:p>
    <w:p w14:paraId="440E73B4" w14:textId="437F8962" w:rsidR="003E60B4" w:rsidRPr="000E0A82" w:rsidRDefault="00165EAD">
      <w:pPr>
        <w:rPr>
          <w:rFonts w:ascii="Arial" w:hAnsi="Arial" w:cs="Arial"/>
          <w:b/>
          <w:bCs/>
          <w:sz w:val="24"/>
          <w:szCs w:val="24"/>
        </w:rPr>
      </w:pPr>
      <w:r w:rsidRPr="000E0A82">
        <w:rPr>
          <w:rFonts w:ascii="Arial" w:hAnsi="Arial" w:cs="Arial"/>
          <w:b/>
          <w:bCs/>
          <w:sz w:val="24"/>
          <w:szCs w:val="24"/>
        </w:rPr>
        <w:t>Table S</w:t>
      </w:r>
      <w:r w:rsidR="000B3BC2">
        <w:rPr>
          <w:rFonts w:ascii="Arial" w:hAnsi="Arial" w:cs="Arial"/>
          <w:b/>
          <w:bCs/>
          <w:sz w:val="24"/>
          <w:szCs w:val="24"/>
        </w:rPr>
        <w:t>4</w:t>
      </w:r>
      <w:r w:rsidRPr="000E0A82">
        <w:rPr>
          <w:rFonts w:ascii="Arial" w:hAnsi="Arial" w:cs="Arial"/>
          <w:b/>
          <w:bCs/>
          <w:sz w:val="24"/>
          <w:szCs w:val="24"/>
        </w:rPr>
        <w:t>. Parameters with significant</w:t>
      </w:r>
      <w:r w:rsidR="00FE0A90">
        <w:rPr>
          <w:rFonts w:ascii="Arial" w:hAnsi="Arial" w:cs="Arial"/>
          <w:b/>
          <w:bCs/>
          <w:sz w:val="24"/>
          <w:szCs w:val="24"/>
        </w:rPr>
        <w:t>ly</w:t>
      </w:r>
      <w:r w:rsidRPr="000E0A82">
        <w:rPr>
          <w:rFonts w:ascii="Arial" w:hAnsi="Arial" w:cs="Arial"/>
          <w:b/>
          <w:bCs/>
          <w:sz w:val="24"/>
          <w:szCs w:val="24"/>
        </w:rPr>
        <w:t xml:space="preserve"> predictive value for partial response of tumors after concurrent chemoradiotherapy in cervical cancer patients.</w:t>
      </w:r>
      <w:r w:rsidR="008B77CB" w:rsidRPr="000E0A8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D91BAE" w14:textId="77777777" w:rsidR="003E60B4" w:rsidRPr="000E0A82" w:rsidRDefault="003E60B4">
      <w:pPr>
        <w:rPr>
          <w:rFonts w:ascii="Arial" w:hAnsi="Arial" w:cs="Arial"/>
          <w:sz w:val="24"/>
          <w:szCs w:val="24"/>
        </w:rPr>
      </w:pPr>
    </w:p>
    <w:p w14:paraId="0A69001F" w14:textId="7979AC6F" w:rsidR="008B77CB" w:rsidRPr="000E0A82" w:rsidRDefault="008B77CB">
      <w:pPr>
        <w:rPr>
          <w:rFonts w:ascii="Arial" w:hAnsi="Arial" w:cs="Arial"/>
          <w:sz w:val="22"/>
        </w:rPr>
      </w:pPr>
      <w:r w:rsidRPr="000E0A82">
        <w:rPr>
          <w:rFonts w:ascii="Arial" w:hAnsi="Arial" w:cs="Arial"/>
          <w:sz w:val="22"/>
        </w:rPr>
        <w:t xml:space="preserve">The predictive capacity of parameters was evaluated by using the receiver operating characteristic curve method. </w:t>
      </w:r>
    </w:p>
    <w:p w14:paraId="3766E045" w14:textId="77777777" w:rsidR="008B77CB" w:rsidRPr="000E0A82" w:rsidRDefault="008B77CB">
      <w:pPr>
        <w:rPr>
          <w:rFonts w:ascii="Arial" w:hAnsi="Arial" w:cs="Arial"/>
          <w:sz w:val="22"/>
        </w:rPr>
      </w:pPr>
    </w:p>
    <w:p w14:paraId="17193890" w14:textId="01E6B9EA" w:rsidR="00C84618" w:rsidRPr="000E0A82" w:rsidRDefault="008B77CB">
      <w:pPr>
        <w:rPr>
          <w:rFonts w:ascii="Arial" w:hAnsi="Arial" w:cs="Arial"/>
          <w:sz w:val="22"/>
        </w:rPr>
      </w:pPr>
      <w:r w:rsidRPr="000E0A82">
        <w:rPr>
          <w:rFonts w:ascii="Arial" w:hAnsi="Arial" w:cs="Arial"/>
          <w:sz w:val="22"/>
        </w:rPr>
        <w:t>AUC: area under the curve; CI: confidence interval; PLR: platelet to lymphocyte ratio; F: fraction.</w:t>
      </w:r>
    </w:p>
    <w:p w14:paraId="7C726024" w14:textId="77777777" w:rsidR="00165EAD" w:rsidRPr="000E0A82" w:rsidRDefault="00165EAD">
      <w:pPr>
        <w:rPr>
          <w:rFonts w:ascii="Calibri" w:hAnsi="Calibri" w:cs="Calibri"/>
        </w:rPr>
      </w:pPr>
    </w:p>
    <w:p w14:paraId="183963F1" w14:textId="6CBBDFC7" w:rsidR="00C84618" w:rsidRPr="000E0A82" w:rsidRDefault="00C84618">
      <w:pPr>
        <w:rPr>
          <w:rFonts w:ascii="Calibri" w:hAnsi="Calibri" w:cs="Calibri"/>
        </w:rPr>
      </w:pPr>
    </w:p>
    <w:p w14:paraId="7E84BD37" w14:textId="455BE4C9" w:rsidR="00C84618" w:rsidRPr="000E0A82" w:rsidRDefault="00C84618">
      <w:pPr>
        <w:rPr>
          <w:rFonts w:ascii="Calibri" w:hAnsi="Calibri" w:cs="Calibri"/>
        </w:rPr>
      </w:pPr>
    </w:p>
    <w:p w14:paraId="7164CBF5" w14:textId="42F16725" w:rsidR="00C84618" w:rsidRPr="000E0A82" w:rsidRDefault="00C84618">
      <w:pPr>
        <w:rPr>
          <w:rFonts w:ascii="Calibri" w:hAnsi="Calibri" w:cs="Calibri"/>
        </w:rPr>
      </w:pPr>
    </w:p>
    <w:p w14:paraId="420EDB12" w14:textId="4EF71934" w:rsidR="00C84618" w:rsidRPr="000E0A82" w:rsidRDefault="00C84618">
      <w:pPr>
        <w:rPr>
          <w:rFonts w:ascii="Calibri" w:hAnsi="Calibri" w:cs="Calibri"/>
        </w:rPr>
      </w:pPr>
    </w:p>
    <w:p w14:paraId="788ECDA8" w14:textId="1974AA35" w:rsidR="00C84618" w:rsidRPr="000E0A82" w:rsidRDefault="00C84618">
      <w:pPr>
        <w:rPr>
          <w:rFonts w:ascii="Calibri" w:hAnsi="Calibri" w:cs="Calibri"/>
        </w:rPr>
      </w:pPr>
    </w:p>
    <w:p w14:paraId="2BB2769E" w14:textId="787D4A2F" w:rsidR="00C84618" w:rsidRPr="000E0A82" w:rsidRDefault="00C84618">
      <w:pPr>
        <w:rPr>
          <w:rFonts w:ascii="Calibri" w:hAnsi="Calibri" w:cs="Calibri"/>
        </w:rPr>
      </w:pPr>
    </w:p>
    <w:p w14:paraId="7993F584" w14:textId="3C3EC051" w:rsidR="00C84618" w:rsidRPr="000E0A82" w:rsidRDefault="00C84618">
      <w:pPr>
        <w:rPr>
          <w:rFonts w:ascii="Calibri" w:hAnsi="Calibri" w:cs="Calibri"/>
        </w:rPr>
      </w:pPr>
    </w:p>
    <w:p w14:paraId="4E64A48A" w14:textId="0609160E" w:rsidR="00C84618" w:rsidRPr="000E0A82" w:rsidRDefault="00C84618">
      <w:pPr>
        <w:rPr>
          <w:rFonts w:ascii="Calibri" w:hAnsi="Calibri" w:cs="Calibri"/>
        </w:rPr>
      </w:pPr>
    </w:p>
    <w:p w14:paraId="259FDB59" w14:textId="00AEAB05" w:rsidR="00C84618" w:rsidRPr="000E0A82" w:rsidRDefault="00C84618">
      <w:pPr>
        <w:rPr>
          <w:rFonts w:ascii="Calibri" w:hAnsi="Calibri" w:cs="Calibri"/>
        </w:rPr>
      </w:pPr>
    </w:p>
    <w:p w14:paraId="47E38F72" w14:textId="0002DDD6" w:rsidR="00C84618" w:rsidRPr="000E0A82" w:rsidRDefault="00C84618">
      <w:pPr>
        <w:rPr>
          <w:rFonts w:ascii="Calibri" w:hAnsi="Calibri" w:cs="Calibri"/>
        </w:rPr>
      </w:pPr>
    </w:p>
    <w:p w14:paraId="09051C62" w14:textId="241E9394" w:rsidR="00C84618" w:rsidRPr="000E0A82" w:rsidRDefault="00C84618">
      <w:pPr>
        <w:rPr>
          <w:rFonts w:ascii="Calibri" w:hAnsi="Calibri" w:cs="Calibri"/>
        </w:rPr>
      </w:pPr>
    </w:p>
    <w:p w14:paraId="44104A03" w14:textId="3FF42D22" w:rsidR="00C84618" w:rsidRPr="000E0A82" w:rsidRDefault="00C84618">
      <w:pPr>
        <w:rPr>
          <w:rFonts w:ascii="Calibri" w:hAnsi="Calibri" w:cs="Calibri"/>
        </w:rPr>
      </w:pPr>
    </w:p>
    <w:p w14:paraId="1574353D" w14:textId="262B2E5E" w:rsidR="00C84618" w:rsidRPr="000E0A82" w:rsidRDefault="00C84618">
      <w:pPr>
        <w:rPr>
          <w:rFonts w:ascii="Calibri" w:hAnsi="Calibri" w:cs="Calibri"/>
        </w:rPr>
      </w:pPr>
    </w:p>
    <w:p w14:paraId="619E9161" w14:textId="1B3C3026" w:rsidR="00C84618" w:rsidRPr="000E0A82" w:rsidRDefault="00C84618">
      <w:pPr>
        <w:rPr>
          <w:rFonts w:ascii="Calibri" w:hAnsi="Calibri" w:cs="Calibri"/>
        </w:rPr>
      </w:pPr>
    </w:p>
    <w:p w14:paraId="6F0FE995" w14:textId="5080F9C8" w:rsidR="00C84618" w:rsidRPr="000E0A82" w:rsidRDefault="00C84618">
      <w:pPr>
        <w:rPr>
          <w:rFonts w:ascii="Calibri" w:hAnsi="Calibri" w:cs="Calibri"/>
        </w:rPr>
      </w:pPr>
    </w:p>
    <w:p w14:paraId="7EFB42D9" w14:textId="08406CD5" w:rsidR="00C84618" w:rsidRPr="000E0A82" w:rsidRDefault="00C84618">
      <w:pPr>
        <w:rPr>
          <w:rFonts w:ascii="Calibri" w:hAnsi="Calibri" w:cs="Calibri"/>
        </w:rPr>
      </w:pPr>
    </w:p>
    <w:p w14:paraId="2A9BCD5F" w14:textId="36226C83" w:rsidR="00C84618" w:rsidRPr="000E0A82" w:rsidRDefault="00C84618">
      <w:pPr>
        <w:rPr>
          <w:rFonts w:ascii="Calibri" w:hAnsi="Calibri" w:cs="Calibri"/>
        </w:rPr>
      </w:pPr>
    </w:p>
    <w:p w14:paraId="61A99D80" w14:textId="430C3561" w:rsidR="00C84618" w:rsidRPr="000E0A82" w:rsidRDefault="00C84618">
      <w:pPr>
        <w:rPr>
          <w:rFonts w:ascii="Calibri" w:hAnsi="Calibri" w:cs="Calibri"/>
        </w:rPr>
      </w:pPr>
    </w:p>
    <w:p w14:paraId="4668AA12" w14:textId="38515A98" w:rsidR="00C84618" w:rsidRPr="000E0A82" w:rsidRDefault="00C84618">
      <w:pPr>
        <w:rPr>
          <w:rFonts w:ascii="Calibri" w:hAnsi="Calibri" w:cs="Calibri"/>
        </w:rPr>
      </w:pPr>
    </w:p>
    <w:p w14:paraId="240D3BD5" w14:textId="2C643C50" w:rsidR="00C84618" w:rsidRPr="000E0A82" w:rsidRDefault="00C84618">
      <w:pPr>
        <w:rPr>
          <w:rFonts w:ascii="Calibri" w:hAnsi="Calibri" w:cs="Calibri"/>
        </w:rPr>
      </w:pPr>
    </w:p>
    <w:p w14:paraId="1C6A82C3" w14:textId="3D272112" w:rsidR="00775B8E" w:rsidRPr="000E0A82" w:rsidRDefault="00775B8E">
      <w:pPr>
        <w:rPr>
          <w:rFonts w:ascii="Calibri" w:hAnsi="Calibri" w:cs="Calibri"/>
        </w:rPr>
      </w:pPr>
    </w:p>
    <w:p w14:paraId="212C8C27" w14:textId="45097B20" w:rsidR="00775B8E" w:rsidRPr="000E0A82" w:rsidRDefault="00775B8E">
      <w:pPr>
        <w:rPr>
          <w:rFonts w:ascii="Calibri" w:hAnsi="Calibri" w:cs="Calibri"/>
        </w:rPr>
      </w:pPr>
    </w:p>
    <w:p w14:paraId="17C554FE" w14:textId="085A4A00" w:rsidR="00775B8E" w:rsidRPr="000E0A82" w:rsidRDefault="00775B8E">
      <w:pPr>
        <w:rPr>
          <w:rFonts w:ascii="Calibri" w:hAnsi="Calibri" w:cs="Calibri"/>
        </w:rPr>
      </w:pPr>
    </w:p>
    <w:p w14:paraId="0AD59E8C" w14:textId="40300B58" w:rsidR="00775B8E" w:rsidRPr="000E0A82" w:rsidRDefault="00775B8E">
      <w:pPr>
        <w:rPr>
          <w:rFonts w:ascii="Calibri" w:hAnsi="Calibri" w:cs="Calibri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3119"/>
        <w:gridCol w:w="1701"/>
        <w:gridCol w:w="1843"/>
        <w:gridCol w:w="1633"/>
      </w:tblGrid>
      <w:tr w:rsidR="00775B8E" w:rsidRPr="000E0A82" w14:paraId="24D291BC" w14:textId="77777777" w:rsidTr="000E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F5C2346" w14:textId="5D8747C5" w:rsidR="00775B8E" w:rsidRPr="000E0A82" w:rsidRDefault="00775B8E" w:rsidP="004C5925">
            <w:pPr>
              <w:jc w:val="center"/>
              <w:rPr>
                <w:rFonts w:ascii="Arial" w:hAnsi="Arial" w:cs="Arial"/>
                <w:color w:val="000000" w:themeColor="dark1"/>
                <w:kern w:val="24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Markers</w:t>
            </w:r>
          </w:p>
        </w:tc>
        <w:tc>
          <w:tcPr>
            <w:tcW w:w="1701" w:type="dxa"/>
          </w:tcPr>
          <w:p w14:paraId="2CC1ED4D" w14:textId="208702F7" w:rsidR="00775B8E" w:rsidRPr="000E0A82" w:rsidRDefault="00775B8E" w:rsidP="004C5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dark1"/>
                <w:kern w:val="24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Cut-off</w:t>
            </w:r>
          </w:p>
        </w:tc>
        <w:tc>
          <w:tcPr>
            <w:tcW w:w="1843" w:type="dxa"/>
          </w:tcPr>
          <w:p w14:paraId="26B977A5" w14:textId="250BA5C8" w:rsidR="00775B8E" w:rsidRPr="000E0A82" w:rsidRDefault="00775B8E" w:rsidP="004C5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dark1"/>
                <w:kern w:val="24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Sensitivity</w:t>
            </w:r>
          </w:p>
        </w:tc>
        <w:tc>
          <w:tcPr>
            <w:tcW w:w="1633" w:type="dxa"/>
          </w:tcPr>
          <w:p w14:paraId="342FB229" w14:textId="606EECAF" w:rsidR="00775B8E" w:rsidRPr="000E0A82" w:rsidRDefault="00775B8E" w:rsidP="004C5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dark1"/>
                <w:kern w:val="24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Specificity</w:t>
            </w:r>
          </w:p>
        </w:tc>
      </w:tr>
      <w:tr w:rsidR="004C5925" w:rsidRPr="000E0A82" w14:paraId="0CAAFBAB" w14:textId="77777777" w:rsidTr="000E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9D9D9" w:themeFill="background1" w:themeFillShade="D9"/>
          </w:tcPr>
          <w:p w14:paraId="5CF5B538" w14:textId="38E47C89" w:rsidR="004C5925" w:rsidRPr="000E0A82" w:rsidRDefault="004C5925" w:rsidP="004C5925">
            <w:pPr>
              <w:jc w:val="center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Tumor</w:t>
            </w:r>
            <w:r w:rsidR="00AD053C" w:rsidRPr="000E0A82">
              <w:rPr>
                <w:rFonts w:ascii="Arial" w:hAnsi="Arial" w:cs="Arial"/>
                <w:sz w:val="22"/>
              </w:rPr>
              <w:t xml:space="preserve"> size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35FDC2" w14:textId="0B23AC9A" w:rsidR="004C5925" w:rsidRPr="000E0A82" w:rsidRDefault="004C5925" w:rsidP="004C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5.3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54E235" w14:textId="02236FB5" w:rsidR="004C5925" w:rsidRPr="000E0A82" w:rsidRDefault="004C5925" w:rsidP="004C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0.54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5E76BFDA" w14:textId="432D20A4" w:rsidR="004C5925" w:rsidRPr="000E0A82" w:rsidRDefault="004C5925" w:rsidP="004C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0.94</w:t>
            </w:r>
          </w:p>
        </w:tc>
      </w:tr>
      <w:tr w:rsidR="004C5925" w:rsidRPr="000E0A82" w14:paraId="31C1DAD3" w14:textId="77777777" w:rsidTr="000E0A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6859110" w14:textId="7D46B957" w:rsidR="004C5925" w:rsidRPr="000E0A82" w:rsidRDefault="004C5925" w:rsidP="004C5925">
            <w:pPr>
              <w:jc w:val="center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PLR (0F)</w:t>
            </w:r>
          </w:p>
        </w:tc>
        <w:tc>
          <w:tcPr>
            <w:tcW w:w="1701" w:type="dxa"/>
          </w:tcPr>
          <w:p w14:paraId="1D1AC04C" w14:textId="599D6EE2" w:rsidR="004C5925" w:rsidRPr="000E0A82" w:rsidRDefault="004C5925" w:rsidP="004C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162</w:t>
            </w:r>
          </w:p>
        </w:tc>
        <w:tc>
          <w:tcPr>
            <w:tcW w:w="1843" w:type="dxa"/>
          </w:tcPr>
          <w:p w14:paraId="264FE0E7" w14:textId="6A4B6859" w:rsidR="004C5925" w:rsidRPr="000E0A82" w:rsidRDefault="004C5925" w:rsidP="004C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0.69</w:t>
            </w:r>
          </w:p>
        </w:tc>
        <w:tc>
          <w:tcPr>
            <w:tcW w:w="1633" w:type="dxa"/>
          </w:tcPr>
          <w:p w14:paraId="6173C7B8" w14:textId="354A1C1B" w:rsidR="004C5925" w:rsidRPr="000E0A82" w:rsidRDefault="004C5925" w:rsidP="004C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0.82</w:t>
            </w:r>
          </w:p>
        </w:tc>
      </w:tr>
      <w:tr w:rsidR="004C5925" w:rsidRPr="000E0A82" w14:paraId="786EECEA" w14:textId="77777777" w:rsidTr="000E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9D9D9" w:themeFill="background1" w:themeFillShade="D9"/>
          </w:tcPr>
          <w:p w14:paraId="74F4A997" w14:textId="69DA0B1D" w:rsidR="004C5925" w:rsidRPr="000E0A82" w:rsidRDefault="004C5925" w:rsidP="004C5925">
            <w:pPr>
              <w:jc w:val="center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Change of LMP7 H score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91AF6FF" w14:textId="5FE7F944" w:rsidR="004C5925" w:rsidRPr="000E0A82" w:rsidRDefault="004C5925" w:rsidP="004C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-</w:t>
            </w:r>
            <w:r w:rsidR="00616AE9"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1</w:t>
            </w:r>
            <w:r w:rsidR="00073103"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1.5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A827944" w14:textId="1E831CD8" w:rsidR="004C5925" w:rsidRPr="000E0A82" w:rsidRDefault="00073103" w:rsidP="004C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0.92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0A72FD5F" w14:textId="503A5882" w:rsidR="004C5925" w:rsidRPr="000E0A82" w:rsidRDefault="004C5925" w:rsidP="004C5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0.</w:t>
            </w:r>
            <w:r w:rsidR="00AD7FB7"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7</w:t>
            </w:r>
            <w:r w:rsidR="00073103"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6</w:t>
            </w:r>
          </w:p>
        </w:tc>
      </w:tr>
      <w:tr w:rsidR="004C5925" w:rsidRPr="000E0A82" w14:paraId="368C286B" w14:textId="77777777" w:rsidTr="000E0A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283D12E" w14:textId="4F30DB53" w:rsidR="004C5925" w:rsidRPr="000E0A82" w:rsidRDefault="004C5925" w:rsidP="004C5925">
            <w:pPr>
              <w:jc w:val="center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sz w:val="22"/>
              </w:rPr>
              <w:t>Change of CD8 + T cells</w:t>
            </w:r>
          </w:p>
        </w:tc>
        <w:tc>
          <w:tcPr>
            <w:tcW w:w="1701" w:type="dxa"/>
          </w:tcPr>
          <w:p w14:paraId="25FCBB70" w14:textId="0C19AD12" w:rsidR="004C5925" w:rsidRPr="000E0A82" w:rsidRDefault="004C5925" w:rsidP="004C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-</w:t>
            </w:r>
            <w:r w:rsidR="00616AE9"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19.6</w:t>
            </w:r>
          </w:p>
        </w:tc>
        <w:tc>
          <w:tcPr>
            <w:tcW w:w="1843" w:type="dxa"/>
          </w:tcPr>
          <w:p w14:paraId="6BAF767A" w14:textId="60E16337" w:rsidR="004C5925" w:rsidRPr="000E0A82" w:rsidRDefault="004C5925" w:rsidP="004C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0.</w:t>
            </w:r>
            <w:r w:rsidR="00AD7FB7"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69</w:t>
            </w:r>
          </w:p>
        </w:tc>
        <w:tc>
          <w:tcPr>
            <w:tcW w:w="1633" w:type="dxa"/>
          </w:tcPr>
          <w:p w14:paraId="45610867" w14:textId="1602F6F5" w:rsidR="004C5925" w:rsidRPr="000E0A82" w:rsidRDefault="004C5925" w:rsidP="004C5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0.</w:t>
            </w:r>
            <w:r w:rsidR="00AD7FB7" w:rsidRPr="000E0A82">
              <w:rPr>
                <w:rFonts w:ascii="Arial" w:hAnsi="Arial" w:cs="Arial"/>
                <w:color w:val="000000" w:themeColor="dark1"/>
                <w:kern w:val="24"/>
                <w:sz w:val="22"/>
              </w:rPr>
              <w:t>82</w:t>
            </w:r>
          </w:p>
        </w:tc>
      </w:tr>
    </w:tbl>
    <w:p w14:paraId="363B5A8E" w14:textId="1E0DD8E6" w:rsidR="00C84618" w:rsidRPr="000E0A82" w:rsidRDefault="00C84618">
      <w:pPr>
        <w:rPr>
          <w:rFonts w:ascii="Calibri" w:hAnsi="Calibri" w:cs="Calibri"/>
        </w:rPr>
      </w:pPr>
    </w:p>
    <w:p w14:paraId="1446A4D5" w14:textId="67D8C4A6" w:rsidR="00C84618" w:rsidRPr="000E0A82" w:rsidRDefault="008B77CB">
      <w:pPr>
        <w:rPr>
          <w:rFonts w:ascii="Arial" w:hAnsi="Arial" w:cs="Arial"/>
          <w:b/>
          <w:bCs/>
          <w:sz w:val="24"/>
          <w:szCs w:val="24"/>
        </w:rPr>
      </w:pPr>
      <w:r w:rsidRPr="000E0A82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7B6393" w:rsidRPr="000E0A82">
        <w:rPr>
          <w:rFonts w:ascii="Arial" w:hAnsi="Arial" w:cs="Arial"/>
          <w:b/>
          <w:bCs/>
          <w:sz w:val="24"/>
          <w:szCs w:val="24"/>
        </w:rPr>
        <w:t>S</w:t>
      </w:r>
      <w:r w:rsidR="000B3BC2">
        <w:rPr>
          <w:rFonts w:ascii="Arial" w:hAnsi="Arial" w:cs="Arial"/>
          <w:b/>
          <w:bCs/>
          <w:sz w:val="24"/>
          <w:szCs w:val="24"/>
        </w:rPr>
        <w:t>5</w:t>
      </w:r>
      <w:r w:rsidRPr="000E0A82">
        <w:rPr>
          <w:rFonts w:ascii="Arial" w:hAnsi="Arial" w:cs="Arial"/>
          <w:b/>
          <w:bCs/>
          <w:sz w:val="24"/>
          <w:szCs w:val="24"/>
        </w:rPr>
        <w:t>. Optimal cut-offs of parameters for prediction of tumor response to concurrent chemoradiotherapy in cervical cancer patients.</w:t>
      </w:r>
    </w:p>
    <w:p w14:paraId="30218165" w14:textId="106DD03E" w:rsidR="008B77CB" w:rsidRPr="000E0A82" w:rsidRDefault="008B77CB">
      <w:pPr>
        <w:rPr>
          <w:rFonts w:ascii="Arial" w:hAnsi="Arial" w:cs="Arial"/>
          <w:sz w:val="24"/>
          <w:szCs w:val="24"/>
        </w:rPr>
      </w:pPr>
    </w:p>
    <w:p w14:paraId="5FDA981D" w14:textId="275C5E5D" w:rsidR="008B77CB" w:rsidRPr="000E0A82" w:rsidRDefault="008B77CB">
      <w:pPr>
        <w:rPr>
          <w:rFonts w:ascii="Arial" w:hAnsi="Arial" w:cs="Arial"/>
          <w:sz w:val="22"/>
        </w:rPr>
      </w:pPr>
      <w:r w:rsidRPr="000E0A82">
        <w:rPr>
          <w:rFonts w:ascii="Arial" w:hAnsi="Arial" w:cs="Arial"/>
          <w:sz w:val="22"/>
        </w:rPr>
        <w:t xml:space="preserve">The optimal cut-off of parameters was determined by using </w:t>
      </w:r>
      <w:r w:rsidR="0020247B" w:rsidRPr="000E0A82">
        <w:rPr>
          <w:rFonts w:ascii="Arial" w:hAnsi="Arial" w:cs="Arial"/>
          <w:sz w:val="22"/>
        </w:rPr>
        <w:t>the receiver operating characteristic curve followed by the Youden index analysis</w:t>
      </w:r>
      <w:r w:rsidR="00F0344C" w:rsidRPr="000E0A82">
        <w:rPr>
          <w:rFonts w:ascii="Arial" w:hAnsi="Arial" w:cs="Arial"/>
          <w:sz w:val="22"/>
        </w:rPr>
        <w:t xml:space="preserve"> (sensitivity + specificity – 1)</w:t>
      </w:r>
      <w:r w:rsidR="0020247B" w:rsidRPr="000E0A82">
        <w:rPr>
          <w:rFonts w:ascii="Arial" w:hAnsi="Arial" w:cs="Arial"/>
          <w:sz w:val="22"/>
        </w:rPr>
        <w:t xml:space="preserve">. </w:t>
      </w:r>
    </w:p>
    <w:p w14:paraId="1A66FE6F" w14:textId="7C3B9F8B" w:rsidR="0020247B" w:rsidRPr="000E0A82" w:rsidRDefault="0020247B">
      <w:pPr>
        <w:rPr>
          <w:rFonts w:ascii="Arial" w:hAnsi="Arial" w:cs="Arial"/>
          <w:sz w:val="22"/>
        </w:rPr>
      </w:pPr>
    </w:p>
    <w:p w14:paraId="2B5BE85E" w14:textId="7FEE18BD" w:rsidR="0020247B" w:rsidRPr="000E0A82" w:rsidRDefault="0020247B" w:rsidP="0020247B">
      <w:pPr>
        <w:rPr>
          <w:rFonts w:ascii="Arial" w:hAnsi="Arial" w:cs="Arial"/>
          <w:sz w:val="22"/>
        </w:rPr>
      </w:pPr>
      <w:r w:rsidRPr="000E0A82">
        <w:rPr>
          <w:rFonts w:ascii="Arial" w:hAnsi="Arial" w:cs="Arial"/>
          <w:sz w:val="22"/>
        </w:rPr>
        <w:t>PLR: platelet to lymphocyte ratio; F: fraction.</w:t>
      </w:r>
    </w:p>
    <w:p w14:paraId="166492AE" w14:textId="77777777" w:rsidR="0020247B" w:rsidRPr="000E0A82" w:rsidRDefault="0020247B">
      <w:pPr>
        <w:rPr>
          <w:rFonts w:ascii="Calibri" w:hAnsi="Calibri" w:cs="Calibri"/>
        </w:rPr>
      </w:pPr>
    </w:p>
    <w:p w14:paraId="09396389" w14:textId="79AC2FB2" w:rsidR="00C84618" w:rsidRPr="000E0A82" w:rsidRDefault="00C84618">
      <w:pPr>
        <w:rPr>
          <w:rFonts w:ascii="Calibri" w:hAnsi="Calibri" w:cs="Calibri"/>
        </w:rPr>
      </w:pPr>
    </w:p>
    <w:p w14:paraId="5DAEB0F4" w14:textId="11C7730F" w:rsidR="00C84618" w:rsidRPr="000E0A82" w:rsidRDefault="00C84618">
      <w:pPr>
        <w:rPr>
          <w:rFonts w:ascii="Calibri" w:hAnsi="Calibri" w:cs="Calibri"/>
        </w:rPr>
      </w:pPr>
    </w:p>
    <w:p w14:paraId="2B95C7F0" w14:textId="2C241296" w:rsidR="00C84618" w:rsidRPr="000E0A82" w:rsidRDefault="00C84618">
      <w:pPr>
        <w:rPr>
          <w:rFonts w:ascii="Calibri" w:hAnsi="Calibri" w:cs="Calibri"/>
        </w:rPr>
      </w:pPr>
    </w:p>
    <w:p w14:paraId="7EE9DA82" w14:textId="6C709B25" w:rsidR="00C84618" w:rsidRPr="000E0A82" w:rsidRDefault="00C84618">
      <w:pPr>
        <w:rPr>
          <w:rFonts w:ascii="Calibri" w:hAnsi="Calibri" w:cs="Calibri"/>
        </w:rPr>
      </w:pPr>
    </w:p>
    <w:p w14:paraId="36FCC644" w14:textId="4B0C435D" w:rsidR="00C84618" w:rsidRPr="000E0A82" w:rsidRDefault="00C84618">
      <w:pPr>
        <w:rPr>
          <w:rFonts w:ascii="Calibri" w:hAnsi="Calibri" w:cs="Calibri"/>
        </w:rPr>
      </w:pPr>
    </w:p>
    <w:p w14:paraId="5F156709" w14:textId="531E9B8F" w:rsidR="00C84618" w:rsidRPr="000E0A82" w:rsidRDefault="00C84618">
      <w:pPr>
        <w:rPr>
          <w:rFonts w:ascii="Calibri" w:hAnsi="Calibri" w:cs="Calibri"/>
        </w:rPr>
      </w:pPr>
    </w:p>
    <w:p w14:paraId="5842AE3D" w14:textId="11234C94" w:rsidR="00C84618" w:rsidRPr="000E0A82" w:rsidRDefault="00C84618">
      <w:pPr>
        <w:rPr>
          <w:rFonts w:ascii="Calibri" w:hAnsi="Calibri" w:cs="Calibri"/>
        </w:rPr>
      </w:pPr>
    </w:p>
    <w:p w14:paraId="123D8B42" w14:textId="5E140D03" w:rsidR="00C84618" w:rsidRPr="000E0A82" w:rsidRDefault="00C84618">
      <w:pPr>
        <w:rPr>
          <w:rFonts w:ascii="Calibri" w:hAnsi="Calibri" w:cs="Calibri"/>
        </w:rPr>
      </w:pPr>
    </w:p>
    <w:p w14:paraId="4244021C" w14:textId="07666122" w:rsidR="00C84618" w:rsidRPr="000E0A82" w:rsidRDefault="00C84618">
      <w:pPr>
        <w:rPr>
          <w:rFonts w:ascii="Calibri" w:hAnsi="Calibri" w:cs="Calibri"/>
        </w:rPr>
      </w:pPr>
    </w:p>
    <w:p w14:paraId="7DA90D2B" w14:textId="1ED29B2E" w:rsidR="00C84618" w:rsidRPr="000E0A82" w:rsidRDefault="00C84618">
      <w:pPr>
        <w:rPr>
          <w:rFonts w:ascii="Calibri" w:hAnsi="Calibri" w:cs="Calibri"/>
        </w:rPr>
      </w:pPr>
    </w:p>
    <w:p w14:paraId="10980550" w14:textId="33107A1F" w:rsidR="00C84618" w:rsidRPr="000E0A82" w:rsidRDefault="00C84618">
      <w:pPr>
        <w:rPr>
          <w:rFonts w:ascii="Calibri" w:hAnsi="Calibri" w:cs="Calibri"/>
        </w:rPr>
      </w:pPr>
    </w:p>
    <w:p w14:paraId="1A29C99C" w14:textId="5028310D" w:rsidR="00C84618" w:rsidRPr="000E0A82" w:rsidRDefault="00C84618">
      <w:pPr>
        <w:rPr>
          <w:rFonts w:ascii="Calibri" w:hAnsi="Calibri" w:cs="Calibri"/>
        </w:rPr>
      </w:pPr>
    </w:p>
    <w:p w14:paraId="30EE8F39" w14:textId="4AF94CD5" w:rsidR="00C84618" w:rsidRPr="000E0A82" w:rsidRDefault="00C84618">
      <w:pPr>
        <w:rPr>
          <w:rFonts w:ascii="Calibri" w:hAnsi="Calibri" w:cs="Calibri"/>
        </w:rPr>
      </w:pPr>
    </w:p>
    <w:p w14:paraId="59055A06" w14:textId="3D5B7F6E" w:rsidR="00C84618" w:rsidRPr="000E0A82" w:rsidRDefault="00C84618">
      <w:pPr>
        <w:rPr>
          <w:rFonts w:ascii="Calibri" w:hAnsi="Calibri" w:cs="Calibri"/>
        </w:rPr>
      </w:pPr>
    </w:p>
    <w:p w14:paraId="7A348456" w14:textId="4BC5CE3A" w:rsidR="00C84618" w:rsidRPr="000E0A82" w:rsidRDefault="00C84618">
      <w:pPr>
        <w:rPr>
          <w:rFonts w:ascii="Calibri" w:hAnsi="Calibri" w:cs="Calibri"/>
        </w:rPr>
      </w:pPr>
    </w:p>
    <w:p w14:paraId="7E8571FD" w14:textId="6072FED4" w:rsidR="00C84618" w:rsidRPr="000E0A82" w:rsidRDefault="00C84618">
      <w:pPr>
        <w:rPr>
          <w:rFonts w:ascii="Calibri" w:hAnsi="Calibri" w:cs="Calibri"/>
        </w:rPr>
      </w:pPr>
    </w:p>
    <w:p w14:paraId="36A6F80A" w14:textId="3E865620" w:rsidR="00C84618" w:rsidRPr="000E0A82" w:rsidRDefault="00C84618">
      <w:pPr>
        <w:rPr>
          <w:rFonts w:ascii="Calibri" w:hAnsi="Calibri" w:cs="Calibri"/>
        </w:rPr>
      </w:pPr>
    </w:p>
    <w:p w14:paraId="42A2CFD5" w14:textId="7B0BFFC8" w:rsidR="00C84618" w:rsidRPr="000E0A82" w:rsidRDefault="00C84618">
      <w:pPr>
        <w:rPr>
          <w:rFonts w:ascii="Calibri" w:hAnsi="Calibri" w:cs="Calibri"/>
        </w:rPr>
      </w:pPr>
    </w:p>
    <w:p w14:paraId="1660A0F5" w14:textId="140B8FE1" w:rsidR="00C84618" w:rsidRPr="000E0A82" w:rsidRDefault="00C84618">
      <w:pPr>
        <w:rPr>
          <w:rFonts w:ascii="Calibri" w:hAnsi="Calibri" w:cs="Calibri"/>
        </w:rPr>
      </w:pPr>
    </w:p>
    <w:p w14:paraId="1A9B590C" w14:textId="54B3DE93" w:rsidR="00C84618" w:rsidRPr="000E0A82" w:rsidRDefault="00C84618">
      <w:pPr>
        <w:rPr>
          <w:rFonts w:ascii="Calibri" w:hAnsi="Calibri" w:cs="Calibri"/>
        </w:rPr>
      </w:pPr>
    </w:p>
    <w:p w14:paraId="136E969B" w14:textId="14946CB0" w:rsidR="00C84618" w:rsidRPr="000E0A82" w:rsidRDefault="00C84618">
      <w:pPr>
        <w:rPr>
          <w:rFonts w:ascii="Calibri" w:hAnsi="Calibri" w:cs="Calibri"/>
        </w:rPr>
      </w:pPr>
    </w:p>
    <w:p w14:paraId="1D1A4E24" w14:textId="15348962" w:rsidR="00C84618" w:rsidRPr="000E0A82" w:rsidRDefault="00C84618">
      <w:pPr>
        <w:rPr>
          <w:rFonts w:ascii="Calibri" w:hAnsi="Calibri" w:cs="Calibri"/>
        </w:rPr>
      </w:pPr>
    </w:p>
    <w:p w14:paraId="1B8720F6" w14:textId="2A08453A" w:rsidR="00C84618" w:rsidRPr="000E0A82" w:rsidRDefault="00C84618">
      <w:pPr>
        <w:rPr>
          <w:rFonts w:ascii="Calibri" w:hAnsi="Calibri" w:cs="Calibri"/>
        </w:rPr>
      </w:pPr>
    </w:p>
    <w:p w14:paraId="1A547CF7" w14:textId="364AE0BB" w:rsidR="00C84618" w:rsidRPr="000E0A82" w:rsidRDefault="00C84618">
      <w:pPr>
        <w:rPr>
          <w:rFonts w:ascii="Calibri" w:hAnsi="Calibri" w:cs="Calibri"/>
        </w:rPr>
      </w:pPr>
    </w:p>
    <w:p w14:paraId="719C26F8" w14:textId="0E8FEB69" w:rsidR="00C84618" w:rsidRPr="000E0A82" w:rsidRDefault="00C84618">
      <w:pPr>
        <w:rPr>
          <w:rFonts w:ascii="Calibri" w:hAnsi="Calibri" w:cs="Calibri"/>
        </w:rPr>
      </w:pPr>
    </w:p>
    <w:tbl>
      <w:tblPr>
        <w:tblStyle w:val="TableGrid"/>
        <w:tblW w:w="8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694"/>
        <w:gridCol w:w="1129"/>
        <w:gridCol w:w="1134"/>
        <w:gridCol w:w="1134"/>
        <w:gridCol w:w="1134"/>
        <w:gridCol w:w="1123"/>
      </w:tblGrid>
      <w:tr w:rsidR="00775B8E" w:rsidRPr="000E0A82" w14:paraId="3A746787" w14:textId="77777777" w:rsidTr="000E0A82">
        <w:trPr>
          <w:trHeight w:val="6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376B84" w14:textId="42FA179A" w:rsidR="00C84618" w:rsidRPr="000E0A82" w:rsidRDefault="004C5925" w:rsidP="00C846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82">
              <w:rPr>
                <w:rFonts w:ascii="Arial" w:hAnsi="Arial" w:cs="Arial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248CA1" w14:textId="7006D071" w:rsidR="00C84618" w:rsidRPr="000E0A82" w:rsidRDefault="004C5925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82">
              <w:rPr>
                <w:rFonts w:ascii="Arial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33E910" w14:textId="2D188E5D" w:rsidR="00C84618" w:rsidRPr="000E0A82" w:rsidRDefault="00C84618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82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0EC12D" w14:textId="77777777" w:rsidR="00C84618" w:rsidRPr="000E0A82" w:rsidRDefault="00C84618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82"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</w:p>
          <w:p w14:paraId="3D80C5DB" w14:textId="324FF59B" w:rsidR="004C5925" w:rsidRPr="000E0A82" w:rsidRDefault="004C5925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82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1683C7" w14:textId="77777777" w:rsidR="00C84618" w:rsidRPr="000E0A82" w:rsidRDefault="00C84618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82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  <w:p w14:paraId="1033417F" w14:textId="56025394" w:rsidR="004C5925" w:rsidRPr="000E0A82" w:rsidRDefault="004C5925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82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645DEF" w14:textId="77777777" w:rsidR="00C84618" w:rsidRPr="000E0A82" w:rsidRDefault="00C84618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82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9F6C32" w:rsidRPr="000E0A82" w14:paraId="2443B2E3" w14:textId="77777777" w:rsidTr="000E0A82">
        <w:trPr>
          <w:trHeight w:val="53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46762" w14:textId="334653AB" w:rsidR="009F6C32" w:rsidRPr="000E0A82" w:rsidRDefault="009F6C32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82">
              <w:rPr>
                <w:rFonts w:ascii="Arial" w:hAnsi="Arial" w:cs="Arial"/>
                <w:b/>
                <w:bCs/>
                <w:sz w:val="20"/>
                <w:szCs w:val="20"/>
              </w:rPr>
              <w:t>FIGO stage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EDD11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I-II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A38D13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16 (53%)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7D8B6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12 (75%)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18A8B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4 (25%)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CDAD4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0.0634</w:t>
            </w:r>
          </w:p>
        </w:tc>
      </w:tr>
      <w:tr w:rsidR="009F6C32" w:rsidRPr="000E0A82" w14:paraId="78F5B320" w14:textId="77777777" w:rsidTr="000E0A82">
        <w:trPr>
          <w:trHeight w:val="530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  <w:hideMark/>
          </w:tcPr>
          <w:p w14:paraId="543266F6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  <w:hideMark/>
          </w:tcPr>
          <w:p w14:paraId="2CA4C38F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III-IV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47EF16C5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14 (47%)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3A496AE5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5 (36%)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2D96992D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9 (64%)</w:t>
            </w:r>
          </w:p>
        </w:tc>
        <w:tc>
          <w:tcPr>
            <w:tcW w:w="1123" w:type="dxa"/>
            <w:vMerge/>
            <w:shd w:val="clear" w:color="auto" w:fill="D9D9D9" w:themeFill="background1" w:themeFillShade="D9"/>
            <w:vAlign w:val="center"/>
            <w:hideMark/>
          </w:tcPr>
          <w:p w14:paraId="057F1FDA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C32" w:rsidRPr="000E0A82" w14:paraId="76BA73C6" w14:textId="77777777" w:rsidTr="000E0A82">
        <w:trPr>
          <w:trHeight w:val="530"/>
        </w:trPr>
        <w:tc>
          <w:tcPr>
            <w:tcW w:w="2694" w:type="dxa"/>
            <w:vMerge w:val="restart"/>
            <w:vAlign w:val="center"/>
            <w:hideMark/>
          </w:tcPr>
          <w:p w14:paraId="04E5D707" w14:textId="63459EC4" w:rsidR="009F6C32" w:rsidRPr="000E0A82" w:rsidRDefault="009F6C32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82">
              <w:rPr>
                <w:rFonts w:ascii="Arial" w:hAnsi="Arial" w:cs="Arial"/>
                <w:b/>
                <w:bCs/>
                <w:sz w:val="20"/>
                <w:szCs w:val="20"/>
              </w:rPr>
              <w:t>Tumor</w:t>
            </w:r>
            <w:r w:rsidR="00AD053C" w:rsidRPr="000E0A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size</w:t>
            </w:r>
          </w:p>
        </w:tc>
        <w:tc>
          <w:tcPr>
            <w:tcW w:w="1129" w:type="dxa"/>
            <w:vAlign w:val="center"/>
            <w:hideMark/>
          </w:tcPr>
          <w:p w14:paraId="0076D986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≤ 5.3 cm</w:t>
            </w:r>
          </w:p>
        </w:tc>
        <w:tc>
          <w:tcPr>
            <w:tcW w:w="1134" w:type="dxa"/>
            <w:vAlign w:val="center"/>
            <w:hideMark/>
          </w:tcPr>
          <w:p w14:paraId="6A83A313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22 (73%)</w:t>
            </w:r>
          </w:p>
        </w:tc>
        <w:tc>
          <w:tcPr>
            <w:tcW w:w="1134" w:type="dxa"/>
            <w:vAlign w:val="center"/>
            <w:hideMark/>
          </w:tcPr>
          <w:p w14:paraId="5713EEFD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16 (73%)</w:t>
            </w:r>
          </w:p>
        </w:tc>
        <w:tc>
          <w:tcPr>
            <w:tcW w:w="1134" w:type="dxa"/>
            <w:vAlign w:val="center"/>
            <w:hideMark/>
          </w:tcPr>
          <w:p w14:paraId="32C4321C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6 (27%)</w:t>
            </w:r>
          </w:p>
        </w:tc>
        <w:tc>
          <w:tcPr>
            <w:tcW w:w="1123" w:type="dxa"/>
            <w:vMerge w:val="restart"/>
            <w:vAlign w:val="center"/>
            <w:hideMark/>
          </w:tcPr>
          <w:p w14:paraId="2BC3199D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0.0094</w:t>
            </w:r>
          </w:p>
        </w:tc>
      </w:tr>
      <w:tr w:rsidR="009F6C32" w:rsidRPr="000E0A82" w14:paraId="534A3527" w14:textId="77777777" w:rsidTr="000E0A82">
        <w:trPr>
          <w:trHeight w:val="530"/>
        </w:trPr>
        <w:tc>
          <w:tcPr>
            <w:tcW w:w="2694" w:type="dxa"/>
            <w:vMerge/>
            <w:vAlign w:val="center"/>
            <w:hideMark/>
          </w:tcPr>
          <w:p w14:paraId="69F867AA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  <w:hideMark/>
          </w:tcPr>
          <w:p w14:paraId="79ADE4F5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&gt; 5.3 cm</w:t>
            </w:r>
          </w:p>
        </w:tc>
        <w:tc>
          <w:tcPr>
            <w:tcW w:w="1134" w:type="dxa"/>
            <w:vAlign w:val="center"/>
            <w:hideMark/>
          </w:tcPr>
          <w:p w14:paraId="1F35830B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8 (27%)</w:t>
            </w:r>
          </w:p>
        </w:tc>
        <w:tc>
          <w:tcPr>
            <w:tcW w:w="1134" w:type="dxa"/>
            <w:vAlign w:val="center"/>
            <w:hideMark/>
          </w:tcPr>
          <w:p w14:paraId="62F0F02C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 (12%)</w:t>
            </w:r>
          </w:p>
        </w:tc>
        <w:tc>
          <w:tcPr>
            <w:tcW w:w="1134" w:type="dxa"/>
            <w:vAlign w:val="center"/>
            <w:hideMark/>
          </w:tcPr>
          <w:p w14:paraId="503AA425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7 (88%)</w:t>
            </w:r>
          </w:p>
        </w:tc>
        <w:tc>
          <w:tcPr>
            <w:tcW w:w="1123" w:type="dxa"/>
            <w:vMerge/>
            <w:vAlign w:val="center"/>
            <w:hideMark/>
          </w:tcPr>
          <w:p w14:paraId="74B80950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C32" w:rsidRPr="000E0A82" w14:paraId="530FB3A5" w14:textId="77777777" w:rsidTr="000E0A82">
        <w:trPr>
          <w:trHeight w:val="530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0E5F301" w14:textId="7F92E7E8" w:rsidR="009F6C32" w:rsidRPr="000E0A82" w:rsidRDefault="009F6C32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82">
              <w:rPr>
                <w:rFonts w:ascii="Arial" w:hAnsi="Arial" w:cs="Arial"/>
                <w:b/>
                <w:bCs/>
                <w:sz w:val="20"/>
                <w:szCs w:val="20"/>
              </w:rPr>
              <w:t>PLR (0F)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  <w:hideMark/>
          </w:tcPr>
          <w:p w14:paraId="70A86565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≤ 162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0746D373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18 (60%)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432A8AB7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14 (78%)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52186133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4 (22%)</w:t>
            </w:r>
          </w:p>
        </w:tc>
        <w:tc>
          <w:tcPr>
            <w:tcW w:w="112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C55CFC0" w14:textId="439D66E5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0.00</w:t>
            </w:r>
            <w:r w:rsidR="00D6527A" w:rsidRPr="000E0A82">
              <w:rPr>
                <w:rFonts w:ascii="Arial" w:hAnsi="Arial" w:cs="Arial"/>
                <w:sz w:val="20"/>
                <w:szCs w:val="20"/>
              </w:rPr>
              <w:t>8</w:t>
            </w:r>
            <w:r w:rsidRPr="000E0A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6C32" w:rsidRPr="000E0A82" w14:paraId="6E6F138C" w14:textId="77777777" w:rsidTr="000E0A82">
        <w:trPr>
          <w:trHeight w:val="530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  <w:hideMark/>
          </w:tcPr>
          <w:p w14:paraId="1C6B91F1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  <w:hideMark/>
          </w:tcPr>
          <w:p w14:paraId="65CA8B96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&gt; 162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2659ECCF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12 (40%)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2DE8994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3 (25%)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0E50DE71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9 (75%)</w:t>
            </w:r>
          </w:p>
        </w:tc>
        <w:tc>
          <w:tcPr>
            <w:tcW w:w="1123" w:type="dxa"/>
            <w:vMerge/>
            <w:shd w:val="clear" w:color="auto" w:fill="D9D9D9" w:themeFill="background1" w:themeFillShade="D9"/>
            <w:vAlign w:val="center"/>
            <w:hideMark/>
          </w:tcPr>
          <w:p w14:paraId="4F724933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C32" w:rsidRPr="000E0A82" w14:paraId="4E1BE352" w14:textId="77777777" w:rsidTr="000E0A82">
        <w:trPr>
          <w:trHeight w:val="654"/>
        </w:trPr>
        <w:tc>
          <w:tcPr>
            <w:tcW w:w="2694" w:type="dxa"/>
            <w:vMerge w:val="restart"/>
            <w:vAlign w:val="center"/>
            <w:hideMark/>
          </w:tcPr>
          <w:p w14:paraId="364DE2E3" w14:textId="748601F8" w:rsidR="009F6C32" w:rsidRPr="000E0A82" w:rsidRDefault="009F6C32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A82">
              <w:rPr>
                <w:rFonts w:ascii="Arial" w:hAnsi="Arial" w:cs="Arial"/>
                <w:b/>
                <w:bCs/>
                <w:sz w:val="20"/>
                <w:szCs w:val="20"/>
              </w:rPr>
              <w:t>Change of LMP7 H score</w:t>
            </w:r>
          </w:p>
        </w:tc>
        <w:tc>
          <w:tcPr>
            <w:tcW w:w="1129" w:type="dxa"/>
            <w:vAlign w:val="center"/>
            <w:hideMark/>
          </w:tcPr>
          <w:p w14:paraId="6505F036" w14:textId="2110C99D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≤ -</w:t>
            </w:r>
            <w:r w:rsidR="00AD7FB7" w:rsidRPr="000E0A82">
              <w:rPr>
                <w:rFonts w:ascii="Arial" w:hAnsi="Arial" w:cs="Arial"/>
                <w:sz w:val="20"/>
                <w:szCs w:val="20"/>
              </w:rPr>
              <w:t>1</w:t>
            </w:r>
            <w:r w:rsidR="00073103" w:rsidRPr="000E0A82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  <w:hideMark/>
          </w:tcPr>
          <w:p w14:paraId="2FDD27FA" w14:textId="4EFA3620" w:rsidR="009F6C32" w:rsidRPr="000E0A82" w:rsidRDefault="006F0BE1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</w:t>
            </w:r>
            <w:r w:rsidR="00073103" w:rsidRPr="000E0A82">
              <w:rPr>
                <w:rFonts w:ascii="Arial" w:hAnsi="Arial" w:cs="Arial"/>
                <w:sz w:val="20"/>
                <w:szCs w:val="20"/>
              </w:rPr>
              <w:t>6</w:t>
            </w:r>
            <w:r w:rsidR="009F6C32" w:rsidRPr="000E0A8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73103" w:rsidRPr="000E0A82">
              <w:rPr>
                <w:rFonts w:ascii="Arial" w:hAnsi="Arial" w:cs="Arial"/>
                <w:sz w:val="20"/>
                <w:szCs w:val="20"/>
              </w:rPr>
              <w:t>53</w:t>
            </w:r>
            <w:r w:rsidR="009F6C32" w:rsidRPr="000E0A82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134" w:type="dxa"/>
            <w:vAlign w:val="center"/>
            <w:hideMark/>
          </w:tcPr>
          <w:p w14:paraId="52536BEC" w14:textId="2BE803BA" w:rsidR="009F6C32" w:rsidRPr="000E0A82" w:rsidRDefault="00073103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4</w:t>
            </w:r>
            <w:r w:rsidR="009F6C32" w:rsidRPr="000E0A8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F0BE1" w:rsidRPr="000E0A82">
              <w:rPr>
                <w:rFonts w:ascii="Arial" w:hAnsi="Arial" w:cs="Arial"/>
                <w:sz w:val="20"/>
                <w:szCs w:val="20"/>
              </w:rPr>
              <w:t>2</w:t>
            </w:r>
            <w:r w:rsidRPr="000E0A82">
              <w:rPr>
                <w:rFonts w:ascii="Arial" w:hAnsi="Arial" w:cs="Arial"/>
                <w:sz w:val="20"/>
                <w:szCs w:val="20"/>
              </w:rPr>
              <w:t>5</w:t>
            </w:r>
            <w:r w:rsidR="009F6C32" w:rsidRPr="000E0A82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134" w:type="dxa"/>
            <w:vAlign w:val="center"/>
            <w:hideMark/>
          </w:tcPr>
          <w:p w14:paraId="65602F39" w14:textId="0177C395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</w:t>
            </w:r>
            <w:r w:rsidR="00073103" w:rsidRPr="000E0A82">
              <w:rPr>
                <w:rFonts w:ascii="Arial" w:hAnsi="Arial" w:cs="Arial"/>
                <w:sz w:val="20"/>
                <w:szCs w:val="20"/>
              </w:rPr>
              <w:t>2</w:t>
            </w:r>
            <w:r w:rsidRPr="000E0A8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F0BE1" w:rsidRPr="000E0A82">
              <w:rPr>
                <w:rFonts w:ascii="Arial" w:hAnsi="Arial" w:cs="Arial"/>
                <w:sz w:val="20"/>
                <w:szCs w:val="20"/>
              </w:rPr>
              <w:t>7</w:t>
            </w:r>
            <w:r w:rsidR="00073103" w:rsidRPr="000E0A82">
              <w:rPr>
                <w:rFonts w:ascii="Arial" w:hAnsi="Arial" w:cs="Arial"/>
                <w:sz w:val="20"/>
                <w:szCs w:val="20"/>
              </w:rPr>
              <w:t>5</w:t>
            </w:r>
            <w:r w:rsidRPr="000E0A82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123" w:type="dxa"/>
            <w:vMerge w:val="restart"/>
            <w:vAlign w:val="center"/>
            <w:hideMark/>
          </w:tcPr>
          <w:p w14:paraId="36008C87" w14:textId="0828844C" w:rsidR="009F6C32" w:rsidRPr="000E0A82" w:rsidRDefault="00D6527A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&lt; 0.0001</w:t>
            </w:r>
          </w:p>
        </w:tc>
      </w:tr>
      <w:tr w:rsidR="009F6C32" w:rsidRPr="000E0A82" w14:paraId="640E24F4" w14:textId="77777777" w:rsidTr="000E0A82">
        <w:trPr>
          <w:trHeight w:val="530"/>
        </w:trPr>
        <w:tc>
          <w:tcPr>
            <w:tcW w:w="2694" w:type="dxa"/>
            <w:vMerge/>
            <w:vAlign w:val="center"/>
            <w:hideMark/>
          </w:tcPr>
          <w:p w14:paraId="1EEC972F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  <w:hideMark/>
          </w:tcPr>
          <w:p w14:paraId="7570AA1B" w14:textId="68AE836C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&gt; -</w:t>
            </w:r>
            <w:r w:rsidR="00AD7FB7" w:rsidRPr="000E0A82">
              <w:rPr>
                <w:rFonts w:ascii="Arial" w:hAnsi="Arial" w:cs="Arial"/>
                <w:sz w:val="20"/>
                <w:szCs w:val="20"/>
              </w:rPr>
              <w:t>1</w:t>
            </w:r>
            <w:r w:rsidR="00073103" w:rsidRPr="000E0A82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  <w:hideMark/>
          </w:tcPr>
          <w:p w14:paraId="7E3ACB4F" w14:textId="3DBDE04C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</w:t>
            </w:r>
            <w:r w:rsidR="00073103" w:rsidRPr="000E0A82">
              <w:rPr>
                <w:rFonts w:ascii="Arial" w:hAnsi="Arial" w:cs="Arial"/>
                <w:sz w:val="20"/>
                <w:szCs w:val="20"/>
              </w:rPr>
              <w:t>4</w:t>
            </w:r>
            <w:r w:rsidRPr="000E0A8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636FC" w:rsidRPr="000E0A82">
              <w:rPr>
                <w:rFonts w:ascii="Arial" w:hAnsi="Arial" w:cs="Arial"/>
                <w:sz w:val="20"/>
                <w:szCs w:val="20"/>
              </w:rPr>
              <w:t>4</w:t>
            </w:r>
            <w:r w:rsidR="00073103" w:rsidRPr="000E0A82">
              <w:rPr>
                <w:rFonts w:ascii="Arial" w:hAnsi="Arial" w:cs="Arial"/>
                <w:sz w:val="20"/>
                <w:szCs w:val="20"/>
              </w:rPr>
              <w:t>7</w:t>
            </w:r>
            <w:r w:rsidRPr="000E0A82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134" w:type="dxa"/>
            <w:vAlign w:val="center"/>
            <w:hideMark/>
          </w:tcPr>
          <w:p w14:paraId="30969F7E" w14:textId="675B1E26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</w:t>
            </w:r>
            <w:r w:rsidR="00073103" w:rsidRPr="000E0A82">
              <w:rPr>
                <w:rFonts w:ascii="Arial" w:hAnsi="Arial" w:cs="Arial"/>
                <w:sz w:val="20"/>
                <w:szCs w:val="20"/>
              </w:rPr>
              <w:t>3</w:t>
            </w:r>
            <w:r w:rsidRPr="000E0A8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73103" w:rsidRPr="000E0A82">
              <w:rPr>
                <w:rFonts w:ascii="Arial" w:hAnsi="Arial" w:cs="Arial"/>
                <w:sz w:val="20"/>
                <w:szCs w:val="20"/>
              </w:rPr>
              <w:t>93</w:t>
            </w:r>
            <w:r w:rsidRPr="000E0A82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134" w:type="dxa"/>
            <w:vAlign w:val="center"/>
            <w:hideMark/>
          </w:tcPr>
          <w:p w14:paraId="1D71801D" w14:textId="00F7E450" w:rsidR="009F6C32" w:rsidRPr="000E0A82" w:rsidRDefault="00073103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</w:t>
            </w:r>
            <w:r w:rsidR="009F6C32" w:rsidRPr="000E0A8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E0A82">
              <w:rPr>
                <w:rFonts w:ascii="Arial" w:hAnsi="Arial" w:cs="Arial"/>
                <w:sz w:val="20"/>
                <w:szCs w:val="20"/>
              </w:rPr>
              <w:t>7</w:t>
            </w:r>
            <w:r w:rsidR="009F6C32" w:rsidRPr="000E0A82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123" w:type="dxa"/>
            <w:vMerge/>
            <w:vAlign w:val="center"/>
            <w:hideMark/>
          </w:tcPr>
          <w:p w14:paraId="264C9C1F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C32" w:rsidRPr="000E0A82" w14:paraId="1A6158D9" w14:textId="77777777" w:rsidTr="000E0A82">
        <w:trPr>
          <w:trHeight w:val="530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DACA0BA" w14:textId="38E074FB" w:rsidR="009F6C32" w:rsidRPr="000E0A82" w:rsidRDefault="009F6C32" w:rsidP="00EB4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E0A8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Change of CD8+ T cells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  <w:hideMark/>
          </w:tcPr>
          <w:p w14:paraId="329EAB41" w14:textId="4992FE3D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≤ -</w:t>
            </w:r>
            <w:r w:rsidR="00AD7FB7" w:rsidRPr="000E0A82"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0C1CB27C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12 (40%)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43F7F8AB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3 (25%)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1B0B85C0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9 (75%)</w:t>
            </w:r>
          </w:p>
        </w:tc>
        <w:tc>
          <w:tcPr>
            <w:tcW w:w="1123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6D11F" w14:textId="478A146E" w:rsidR="009F6C32" w:rsidRPr="000E0A82" w:rsidRDefault="00D6527A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0.0080</w:t>
            </w:r>
          </w:p>
        </w:tc>
      </w:tr>
      <w:tr w:rsidR="009F6C32" w:rsidRPr="000E0A82" w14:paraId="62203265" w14:textId="77777777" w:rsidTr="000E0A82">
        <w:trPr>
          <w:trHeight w:val="654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A345B" w14:textId="77777777" w:rsidR="009F6C32" w:rsidRPr="000E0A82" w:rsidRDefault="009F6C32" w:rsidP="00C8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D75163" w14:textId="7926FE75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&gt; -</w:t>
            </w:r>
            <w:r w:rsidR="00AD7FB7" w:rsidRPr="000E0A82"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A23FE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18 (60%)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3D02B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14 (78%)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5D611" w14:textId="77777777" w:rsidR="009F6C32" w:rsidRPr="000E0A82" w:rsidRDefault="009F6C32" w:rsidP="00EB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A82">
              <w:rPr>
                <w:rFonts w:ascii="Arial" w:hAnsi="Arial" w:cs="Arial"/>
                <w:sz w:val="20"/>
                <w:szCs w:val="20"/>
              </w:rPr>
              <w:t>4 (22%)</w:t>
            </w: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218DA" w14:textId="77777777" w:rsidR="009F6C32" w:rsidRPr="000E0A82" w:rsidRDefault="009F6C32" w:rsidP="00C846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CB35D1" w14:textId="0CDC456F" w:rsidR="00C84618" w:rsidRPr="000E0A82" w:rsidRDefault="00C84618">
      <w:pPr>
        <w:rPr>
          <w:rFonts w:ascii="Calibri" w:hAnsi="Calibri" w:cs="Calibri"/>
        </w:rPr>
      </w:pPr>
    </w:p>
    <w:p w14:paraId="1BF0FD7D" w14:textId="647BB73C" w:rsidR="00C84618" w:rsidRPr="000E0A82" w:rsidRDefault="00153419">
      <w:pPr>
        <w:rPr>
          <w:rFonts w:ascii="Arial" w:hAnsi="Arial" w:cs="Arial"/>
          <w:b/>
          <w:bCs/>
          <w:sz w:val="24"/>
          <w:szCs w:val="28"/>
        </w:rPr>
      </w:pPr>
      <w:r w:rsidRPr="000E0A82">
        <w:rPr>
          <w:rFonts w:ascii="Arial" w:hAnsi="Arial" w:cs="Arial"/>
          <w:b/>
          <w:bCs/>
          <w:sz w:val="24"/>
          <w:szCs w:val="28"/>
        </w:rPr>
        <w:t>Table S</w:t>
      </w:r>
      <w:r w:rsidR="000B3BC2">
        <w:rPr>
          <w:rFonts w:ascii="Arial" w:hAnsi="Arial" w:cs="Arial"/>
          <w:b/>
          <w:bCs/>
          <w:sz w:val="24"/>
          <w:szCs w:val="28"/>
        </w:rPr>
        <w:t>6</w:t>
      </w:r>
      <w:r w:rsidRPr="000E0A82">
        <w:rPr>
          <w:rFonts w:ascii="Arial" w:hAnsi="Arial" w:cs="Arial"/>
          <w:b/>
          <w:bCs/>
          <w:sz w:val="24"/>
          <w:szCs w:val="28"/>
        </w:rPr>
        <w:t xml:space="preserve">. </w:t>
      </w:r>
      <w:r w:rsidR="00517D14" w:rsidRPr="000E0A82">
        <w:rPr>
          <w:rFonts w:ascii="Arial" w:hAnsi="Arial" w:cs="Arial"/>
          <w:b/>
          <w:bCs/>
          <w:sz w:val="24"/>
          <w:szCs w:val="28"/>
        </w:rPr>
        <w:t>Tumor response after co</w:t>
      </w:r>
      <w:r w:rsidRPr="000E0A82">
        <w:rPr>
          <w:rFonts w:ascii="Arial" w:hAnsi="Arial" w:cs="Arial"/>
          <w:b/>
          <w:bCs/>
          <w:sz w:val="24"/>
          <w:szCs w:val="28"/>
        </w:rPr>
        <w:t>ncurrent chemoradiotherapy</w:t>
      </w:r>
      <w:r w:rsidR="00517D14" w:rsidRPr="000E0A82">
        <w:rPr>
          <w:rFonts w:ascii="Arial" w:hAnsi="Arial" w:cs="Arial"/>
          <w:b/>
          <w:bCs/>
          <w:sz w:val="24"/>
          <w:szCs w:val="28"/>
        </w:rPr>
        <w:t xml:space="preserve"> in different subgroups of cervical cancer patients.</w:t>
      </w:r>
    </w:p>
    <w:p w14:paraId="219DDBFB" w14:textId="400CF47D" w:rsidR="00153419" w:rsidRPr="000E0A82" w:rsidRDefault="00153419">
      <w:pPr>
        <w:rPr>
          <w:rFonts w:ascii="Arial" w:hAnsi="Arial" w:cs="Arial"/>
          <w:sz w:val="24"/>
          <w:szCs w:val="28"/>
        </w:rPr>
      </w:pPr>
    </w:p>
    <w:p w14:paraId="4C0C441D" w14:textId="0EC64467" w:rsidR="00153419" w:rsidRPr="000E0A82" w:rsidRDefault="00153419">
      <w:pPr>
        <w:rPr>
          <w:rFonts w:ascii="Arial" w:hAnsi="Arial" w:cs="Arial"/>
          <w:sz w:val="22"/>
          <w:szCs w:val="24"/>
        </w:rPr>
      </w:pPr>
      <w:r w:rsidRPr="000E0A82">
        <w:rPr>
          <w:rFonts w:ascii="Arial" w:hAnsi="Arial" w:cs="Arial"/>
          <w:sz w:val="22"/>
          <w:szCs w:val="24"/>
        </w:rPr>
        <w:t xml:space="preserve">The ratio comparison of partial response (PR) and complete response (CR) between different subgroups of patients </w:t>
      </w:r>
      <w:r w:rsidR="00F0344C" w:rsidRPr="000E0A82">
        <w:rPr>
          <w:rFonts w:ascii="Arial" w:hAnsi="Arial" w:cs="Arial"/>
          <w:sz w:val="22"/>
          <w:szCs w:val="24"/>
        </w:rPr>
        <w:t>was</w:t>
      </w:r>
      <w:r w:rsidRPr="000E0A82">
        <w:rPr>
          <w:rFonts w:ascii="Arial" w:hAnsi="Arial" w:cs="Arial"/>
          <w:sz w:val="22"/>
          <w:szCs w:val="24"/>
        </w:rPr>
        <w:t xml:space="preserve"> performed </w:t>
      </w:r>
      <w:r w:rsidR="00517D14" w:rsidRPr="000E0A82">
        <w:rPr>
          <w:rFonts w:ascii="Arial" w:hAnsi="Arial" w:cs="Arial"/>
          <w:sz w:val="22"/>
          <w:szCs w:val="24"/>
        </w:rPr>
        <w:t xml:space="preserve">by </w:t>
      </w:r>
      <w:r w:rsidRPr="000E0A82">
        <w:rPr>
          <w:rFonts w:ascii="Arial" w:hAnsi="Arial" w:cs="Arial"/>
          <w:sz w:val="22"/>
          <w:szCs w:val="24"/>
        </w:rPr>
        <w:t xml:space="preserve">using the Fisher’s exact test. </w:t>
      </w:r>
    </w:p>
    <w:p w14:paraId="3DF627C1" w14:textId="69350A66" w:rsidR="00C84618" w:rsidRPr="000E0A82" w:rsidRDefault="00C84618">
      <w:pPr>
        <w:rPr>
          <w:rFonts w:ascii="Arial" w:hAnsi="Arial" w:cs="Arial"/>
          <w:sz w:val="22"/>
          <w:szCs w:val="24"/>
        </w:rPr>
      </w:pPr>
    </w:p>
    <w:p w14:paraId="5C68C09E" w14:textId="752D6EF3" w:rsidR="00517D14" w:rsidRPr="000E0A82" w:rsidRDefault="00517D14" w:rsidP="00517D14">
      <w:pPr>
        <w:rPr>
          <w:rFonts w:ascii="Arial" w:hAnsi="Arial" w:cs="Arial"/>
          <w:sz w:val="22"/>
          <w:szCs w:val="24"/>
        </w:rPr>
      </w:pPr>
      <w:r w:rsidRPr="000E0A82">
        <w:rPr>
          <w:rFonts w:ascii="Arial" w:hAnsi="Arial" w:cs="Arial"/>
          <w:sz w:val="22"/>
          <w:szCs w:val="24"/>
        </w:rPr>
        <w:t>N: number; PLR: platelet to lymphocyte ratio; F: fraction.</w:t>
      </w:r>
    </w:p>
    <w:p w14:paraId="32DCD1C8" w14:textId="77777777" w:rsidR="00517D14" w:rsidRPr="000E0A82" w:rsidRDefault="00517D14">
      <w:pPr>
        <w:rPr>
          <w:rFonts w:ascii="Calibri" w:hAnsi="Calibri" w:cs="Calibri"/>
          <w:sz w:val="20"/>
          <w:szCs w:val="20"/>
        </w:rPr>
      </w:pPr>
    </w:p>
    <w:p w14:paraId="23643814" w14:textId="56C81861" w:rsidR="00C84618" w:rsidRPr="000E0A82" w:rsidRDefault="00C84618">
      <w:pPr>
        <w:rPr>
          <w:rFonts w:ascii="Calibri" w:hAnsi="Calibri" w:cs="Calibri"/>
        </w:rPr>
      </w:pPr>
    </w:p>
    <w:p w14:paraId="555C1528" w14:textId="48A48A27" w:rsidR="00C84618" w:rsidRPr="000E0A82" w:rsidRDefault="00C84618">
      <w:pPr>
        <w:rPr>
          <w:rFonts w:ascii="Calibri" w:hAnsi="Calibri" w:cs="Calibri"/>
        </w:rPr>
      </w:pPr>
    </w:p>
    <w:p w14:paraId="6B54E636" w14:textId="3C9319D6" w:rsidR="00C84618" w:rsidRPr="000E0A82" w:rsidRDefault="00C84618">
      <w:pPr>
        <w:rPr>
          <w:rFonts w:ascii="Calibri" w:hAnsi="Calibri" w:cs="Calibri"/>
        </w:rPr>
      </w:pPr>
    </w:p>
    <w:p w14:paraId="2048FFF4" w14:textId="2B8FF0C9" w:rsidR="00C84618" w:rsidRPr="000E0A82" w:rsidRDefault="00C84618">
      <w:pPr>
        <w:rPr>
          <w:rFonts w:ascii="Calibri" w:hAnsi="Calibri" w:cs="Calibri"/>
        </w:rPr>
      </w:pPr>
    </w:p>
    <w:p w14:paraId="4C150AE3" w14:textId="6FB47DA8" w:rsidR="00C84618" w:rsidRPr="000E0A82" w:rsidRDefault="00C84618">
      <w:pPr>
        <w:rPr>
          <w:rFonts w:ascii="Calibri" w:hAnsi="Calibri" w:cs="Calibri"/>
        </w:rPr>
      </w:pPr>
    </w:p>
    <w:p w14:paraId="7A457B2E" w14:textId="14256FEC" w:rsidR="00C84618" w:rsidRPr="000E0A82" w:rsidRDefault="00C84618">
      <w:pPr>
        <w:rPr>
          <w:rFonts w:ascii="Calibri" w:hAnsi="Calibri" w:cs="Calibri"/>
        </w:rPr>
      </w:pPr>
    </w:p>
    <w:p w14:paraId="7B438015" w14:textId="67958D2D" w:rsidR="00C84618" w:rsidRPr="000E0A82" w:rsidRDefault="00C84618">
      <w:pPr>
        <w:rPr>
          <w:rFonts w:ascii="Calibri" w:hAnsi="Calibri" w:cs="Calibri"/>
        </w:rPr>
      </w:pPr>
    </w:p>
    <w:p w14:paraId="6F55F8BF" w14:textId="5034ABD3" w:rsidR="00C84618" w:rsidRPr="000E0A82" w:rsidRDefault="00C84618">
      <w:pPr>
        <w:rPr>
          <w:rFonts w:ascii="Calibri" w:hAnsi="Calibri" w:cs="Calibri"/>
        </w:rPr>
      </w:pPr>
    </w:p>
    <w:p w14:paraId="0FB0A1FC" w14:textId="0642FC58" w:rsidR="00C84618" w:rsidRPr="000E0A82" w:rsidRDefault="00C84618">
      <w:pPr>
        <w:rPr>
          <w:rFonts w:ascii="Calibri" w:hAnsi="Calibri" w:cs="Calibri"/>
        </w:rPr>
      </w:pPr>
    </w:p>
    <w:p w14:paraId="52D76D7F" w14:textId="01A42202" w:rsidR="00C84618" w:rsidRPr="000E0A82" w:rsidRDefault="00C84618">
      <w:pPr>
        <w:rPr>
          <w:rFonts w:ascii="Calibri" w:hAnsi="Calibri" w:cs="Calibri"/>
        </w:rPr>
      </w:pPr>
    </w:p>
    <w:p w14:paraId="10B951AA" w14:textId="307E9D4F" w:rsidR="00775B8E" w:rsidRPr="000E0A82" w:rsidRDefault="00775B8E">
      <w:pPr>
        <w:rPr>
          <w:rFonts w:ascii="Calibri" w:hAnsi="Calibri" w:cs="Calibri"/>
        </w:rPr>
      </w:pPr>
    </w:p>
    <w:p w14:paraId="0465A7AC" w14:textId="77777777" w:rsidR="00775B8E" w:rsidRPr="000E0A82" w:rsidRDefault="00775B8E">
      <w:pPr>
        <w:rPr>
          <w:rFonts w:ascii="Calibri" w:hAnsi="Calibri" w:cs="Calibri"/>
        </w:rPr>
      </w:pPr>
    </w:p>
    <w:p w14:paraId="1B29763A" w14:textId="5077646E" w:rsidR="00C84618" w:rsidRPr="000E0A82" w:rsidRDefault="00C84618">
      <w:pPr>
        <w:rPr>
          <w:rFonts w:ascii="Calibri" w:hAnsi="Calibri" w:cs="Calibri"/>
        </w:rPr>
      </w:pPr>
    </w:p>
    <w:p w14:paraId="0F54A0A9" w14:textId="043C45E6" w:rsidR="004C5925" w:rsidRPr="000E0A82" w:rsidRDefault="004C5925">
      <w:pPr>
        <w:rPr>
          <w:rFonts w:ascii="Calibri" w:hAnsi="Calibri" w:cs="Calibri"/>
        </w:rPr>
      </w:pPr>
    </w:p>
    <w:p w14:paraId="17523E35" w14:textId="40FE8942" w:rsidR="009F6C32" w:rsidRPr="000E0A82" w:rsidRDefault="009F6C32">
      <w:pPr>
        <w:rPr>
          <w:rFonts w:ascii="Calibri" w:hAnsi="Calibri" w:cs="Calibri"/>
        </w:rPr>
      </w:pPr>
    </w:p>
    <w:tbl>
      <w:tblPr>
        <w:tblStyle w:val="PlainTable4"/>
        <w:tblW w:w="822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559"/>
      </w:tblGrid>
      <w:tr w:rsidR="007716E3" w:rsidRPr="000E0A82" w14:paraId="5A0420EB" w14:textId="77777777" w:rsidTr="00771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2932C6D" w14:textId="268551EB" w:rsidR="007716E3" w:rsidRPr="000E0A82" w:rsidRDefault="007716E3">
            <w:pPr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1B42B4" w14:textId="53555FED" w:rsidR="007716E3" w:rsidRPr="000E0A82" w:rsidRDefault="007716E3" w:rsidP="00062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Sig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DAD446" w14:textId="4F5C6370" w:rsidR="007716E3" w:rsidRPr="000E0A82" w:rsidRDefault="007716E3" w:rsidP="00062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Exp (B)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0E55F2" w14:textId="6DBA6A0A" w:rsidR="007716E3" w:rsidRPr="000E0A82" w:rsidRDefault="007716E3" w:rsidP="00062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95%CI</w:t>
            </w:r>
          </w:p>
        </w:tc>
      </w:tr>
      <w:tr w:rsidR="007716E3" w:rsidRPr="000E0A82" w14:paraId="78112B02" w14:textId="77777777" w:rsidTr="0077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DE328D" w14:textId="02AC588C" w:rsidR="007716E3" w:rsidRPr="000E0A82" w:rsidRDefault="007716E3">
            <w:pPr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FIGO stage III/IV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6C23DB" w14:textId="5BAAF63C" w:rsidR="007716E3" w:rsidRPr="000E0A82" w:rsidRDefault="007716E3" w:rsidP="00062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0.252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A84852" w14:textId="51F0D6DE" w:rsidR="007716E3" w:rsidRPr="000E0A82" w:rsidRDefault="007716E3" w:rsidP="00062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5.3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EB61BC" w14:textId="26BD32FA" w:rsidR="007716E3" w:rsidRPr="000E0A82" w:rsidRDefault="007716E3" w:rsidP="00062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0.3-94.1</w:t>
            </w:r>
          </w:p>
        </w:tc>
      </w:tr>
      <w:tr w:rsidR="007716E3" w:rsidRPr="000E0A82" w14:paraId="7109B913" w14:textId="77777777" w:rsidTr="007716E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5BC2CBF" w14:textId="4FFEDD50" w:rsidR="007716E3" w:rsidRPr="000E0A82" w:rsidRDefault="007716E3" w:rsidP="004931B0">
            <w:pPr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Tumor size &gt; 5.3 cm</w:t>
            </w:r>
          </w:p>
        </w:tc>
        <w:tc>
          <w:tcPr>
            <w:tcW w:w="1276" w:type="dxa"/>
          </w:tcPr>
          <w:p w14:paraId="3F267D27" w14:textId="0B3813D9" w:rsidR="007716E3" w:rsidRPr="000E0A82" w:rsidRDefault="007716E3" w:rsidP="00062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0.219</w:t>
            </w:r>
          </w:p>
        </w:tc>
        <w:tc>
          <w:tcPr>
            <w:tcW w:w="1276" w:type="dxa"/>
          </w:tcPr>
          <w:p w14:paraId="429C2798" w14:textId="6F5F39D2" w:rsidR="007716E3" w:rsidRPr="000E0A82" w:rsidRDefault="007716E3" w:rsidP="00062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8.2</w:t>
            </w:r>
          </w:p>
        </w:tc>
        <w:tc>
          <w:tcPr>
            <w:tcW w:w="1559" w:type="dxa"/>
          </w:tcPr>
          <w:p w14:paraId="7BA7D7AB" w14:textId="39182BE5" w:rsidR="007716E3" w:rsidRPr="000E0A82" w:rsidRDefault="007716E3" w:rsidP="00062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0.3-236.3</w:t>
            </w:r>
          </w:p>
        </w:tc>
      </w:tr>
      <w:tr w:rsidR="007716E3" w:rsidRPr="000E0A82" w14:paraId="7E355AD3" w14:textId="77777777" w:rsidTr="0077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9D9D9" w:themeFill="background1" w:themeFillShade="D9"/>
          </w:tcPr>
          <w:p w14:paraId="5A276BDC" w14:textId="2DED82E4" w:rsidR="007716E3" w:rsidRPr="000E0A82" w:rsidRDefault="007716E3">
            <w:pPr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Change of LMP7 H score ≤ -11.5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6D484D" w14:textId="7709D79C" w:rsidR="007716E3" w:rsidRPr="000E0A82" w:rsidRDefault="007716E3" w:rsidP="00062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0.114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7B5EEF" w14:textId="585F92D4" w:rsidR="007716E3" w:rsidRPr="000E0A82" w:rsidRDefault="007716E3" w:rsidP="00062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11.0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5F5B534" w14:textId="5049DEE6" w:rsidR="007716E3" w:rsidRPr="000E0A82" w:rsidRDefault="007716E3" w:rsidP="00062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0.6-215.3</w:t>
            </w:r>
          </w:p>
        </w:tc>
      </w:tr>
      <w:tr w:rsidR="007716E3" w:rsidRPr="000E0A82" w14:paraId="4E5ABDFD" w14:textId="77777777" w:rsidTr="007716E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33767F9" w14:textId="72566EAE" w:rsidR="007716E3" w:rsidRPr="000E0A82" w:rsidRDefault="007716E3">
            <w:pPr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Change of CD8+ T cell density ≤ -19.5</w:t>
            </w:r>
          </w:p>
        </w:tc>
        <w:tc>
          <w:tcPr>
            <w:tcW w:w="1276" w:type="dxa"/>
          </w:tcPr>
          <w:p w14:paraId="4D197E84" w14:textId="7D9C594A" w:rsidR="007716E3" w:rsidRPr="000E0A82" w:rsidRDefault="007716E3" w:rsidP="00062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0.040</w:t>
            </w:r>
          </w:p>
        </w:tc>
        <w:tc>
          <w:tcPr>
            <w:tcW w:w="1276" w:type="dxa"/>
          </w:tcPr>
          <w:p w14:paraId="6617786D" w14:textId="331C213E" w:rsidR="007716E3" w:rsidRPr="000E0A82" w:rsidRDefault="007716E3" w:rsidP="00062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25.7</w:t>
            </w:r>
          </w:p>
        </w:tc>
        <w:tc>
          <w:tcPr>
            <w:tcW w:w="1559" w:type="dxa"/>
          </w:tcPr>
          <w:p w14:paraId="2D73CBB6" w14:textId="7A263E0A" w:rsidR="007716E3" w:rsidRPr="000E0A82" w:rsidRDefault="007716E3" w:rsidP="00062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0E0A82">
              <w:rPr>
                <w:rFonts w:ascii="Arial" w:hAnsi="Arial" w:cs="Arial"/>
                <w:sz w:val="22"/>
                <w:szCs w:val="24"/>
              </w:rPr>
              <w:t>1.2-571.4</w:t>
            </w:r>
          </w:p>
        </w:tc>
      </w:tr>
    </w:tbl>
    <w:p w14:paraId="4A2DB0BA" w14:textId="55E1B4DF" w:rsidR="00073103" w:rsidRPr="000E0A82" w:rsidRDefault="00073103">
      <w:pPr>
        <w:rPr>
          <w:rFonts w:ascii="Calibri" w:hAnsi="Calibri" w:cs="Calibri"/>
        </w:rPr>
      </w:pPr>
    </w:p>
    <w:p w14:paraId="60A82F88" w14:textId="75AEEF34" w:rsidR="00517D14" w:rsidRPr="000E0A82" w:rsidRDefault="00517D14" w:rsidP="00517D14">
      <w:pPr>
        <w:rPr>
          <w:rFonts w:ascii="Arial" w:hAnsi="Arial" w:cs="Arial"/>
          <w:b/>
          <w:bCs/>
          <w:sz w:val="24"/>
          <w:szCs w:val="28"/>
        </w:rPr>
      </w:pPr>
      <w:r w:rsidRPr="000E0A82">
        <w:rPr>
          <w:rFonts w:ascii="Arial" w:hAnsi="Arial" w:cs="Arial"/>
          <w:b/>
          <w:bCs/>
          <w:sz w:val="24"/>
          <w:szCs w:val="28"/>
        </w:rPr>
        <w:t>Table S</w:t>
      </w:r>
      <w:r w:rsidR="000B3BC2">
        <w:rPr>
          <w:rFonts w:ascii="Arial" w:hAnsi="Arial" w:cs="Arial"/>
          <w:b/>
          <w:bCs/>
          <w:sz w:val="24"/>
          <w:szCs w:val="28"/>
        </w:rPr>
        <w:t>7</w:t>
      </w:r>
      <w:r w:rsidRPr="000E0A82">
        <w:rPr>
          <w:rFonts w:ascii="Arial" w:hAnsi="Arial" w:cs="Arial"/>
          <w:b/>
          <w:bCs/>
          <w:sz w:val="24"/>
          <w:szCs w:val="28"/>
        </w:rPr>
        <w:t xml:space="preserve">. </w:t>
      </w:r>
      <w:r w:rsidR="00B67E2F" w:rsidRPr="000E0A82">
        <w:rPr>
          <w:rFonts w:ascii="Arial" w:hAnsi="Arial" w:cs="Arial"/>
          <w:b/>
          <w:bCs/>
          <w:sz w:val="24"/>
          <w:szCs w:val="28"/>
        </w:rPr>
        <w:t xml:space="preserve">Multivariate </w:t>
      </w:r>
      <w:r w:rsidRPr="000E0A82">
        <w:rPr>
          <w:rFonts w:ascii="Arial" w:hAnsi="Arial" w:cs="Arial"/>
          <w:b/>
          <w:bCs/>
          <w:sz w:val="24"/>
          <w:szCs w:val="28"/>
        </w:rPr>
        <w:t xml:space="preserve">analysis of </w:t>
      </w:r>
      <w:r w:rsidR="00B67E2F" w:rsidRPr="000E0A82">
        <w:rPr>
          <w:rFonts w:ascii="Arial" w:hAnsi="Arial" w:cs="Arial"/>
          <w:b/>
          <w:bCs/>
          <w:sz w:val="24"/>
          <w:szCs w:val="28"/>
        </w:rPr>
        <w:t>variables</w:t>
      </w:r>
      <w:r w:rsidRPr="000E0A82">
        <w:rPr>
          <w:rFonts w:ascii="Arial" w:hAnsi="Arial" w:cs="Arial"/>
          <w:b/>
          <w:bCs/>
          <w:sz w:val="24"/>
          <w:szCs w:val="28"/>
        </w:rPr>
        <w:t xml:space="preserve"> associated with partial response to concurrent chemoradiotherapy in cervical cancer.</w:t>
      </w:r>
    </w:p>
    <w:p w14:paraId="2F3453B7" w14:textId="2A5966A5" w:rsidR="00517D14" w:rsidRPr="000E0A82" w:rsidRDefault="00517D14" w:rsidP="00517D14">
      <w:pPr>
        <w:rPr>
          <w:rFonts w:ascii="Arial" w:hAnsi="Arial" w:cs="Arial"/>
          <w:sz w:val="24"/>
          <w:szCs w:val="28"/>
        </w:rPr>
      </w:pPr>
    </w:p>
    <w:p w14:paraId="42C38EAD" w14:textId="3E25672A" w:rsidR="00B67E2F" w:rsidRPr="000E0A82" w:rsidRDefault="00B67E2F" w:rsidP="00517D14">
      <w:pPr>
        <w:rPr>
          <w:rFonts w:ascii="Arial" w:hAnsi="Arial" w:cs="Arial"/>
          <w:sz w:val="22"/>
          <w:szCs w:val="24"/>
        </w:rPr>
      </w:pPr>
      <w:r w:rsidRPr="000E0A82">
        <w:rPr>
          <w:rFonts w:ascii="Arial" w:hAnsi="Arial" w:cs="Arial"/>
          <w:sz w:val="22"/>
          <w:szCs w:val="24"/>
        </w:rPr>
        <w:t xml:space="preserve">The analysis was performed by using the binary logistic regression method. </w:t>
      </w:r>
    </w:p>
    <w:p w14:paraId="3BF37D4A" w14:textId="77777777" w:rsidR="00F0344C" w:rsidRPr="000E0A82" w:rsidRDefault="00F0344C" w:rsidP="00517D14">
      <w:pPr>
        <w:rPr>
          <w:rFonts w:ascii="Arial" w:hAnsi="Arial" w:cs="Arial"/>
          <w:sz w:val="22"/>
          <w:szCs w:val="24"/>
        </w:rPr>
      </w:pPr>
    </w:p>
    <w:p w14:paraId="0203D9A3" w14:textId="7F0B6AEC" w:rsidR="00517D14" w:rsidRDefault="00517D14" w:rsidP="00517D14">
      <w:pPr>
        <w:rPr>
          <w:rFonts w:ascii="Arial" w:hAnsi="Arial" w:cs="Arial"/>
          <w:sz w:val="22"/>
          <w:szCs w:val="24"/>
        </w:rPr>
      </w:pPr>
      <w:r w:rsidRPr="000E0A82">
        <w:rPr>
          <w:rFonts w:ascii="Arial" w:hAnsi="Arial" w:cs="Arial"/>
          <w:sz w:val="22"/>
          <w:szCs w:val="24"/>
        </w:rPr>
        <w:t>PLR: platelet to lymphocyte ratio; F: fraction.</w:t>
      </w:r>
    </w:p>
    <w:p w14:paraId="7411CE8D" w14:textId="6A2DE9F0" w:rsidR="006D3890" w:rsidRDefault="006D3890" w:rsidP="00517D14">
      <w:pPr>
        <w:rPr>
          <w:rFonts w:ascii="Arial" w:hAnsi="Arial" w:cs="Arial"/>
          <w:sz w:val="22"/>
          <w:szCs w:val="24"/>
        </w:rPr>
      </w:pPr>
    </w:p>
    <w:p w14:paraId="6ACD8D2D" w14:textId="77777777" w:rsidR="00517D14" w:rsidRPr="000E0A82" w:rsidRDefault="00517D14">
      <w:pPr>
        <w:rPr>
          <w:rFonts w:ascii="Calibri" w:hAnsi="Calibri" w:cs="Calibri"/>
        </w:rPr>
      </w:pPr>
    </w:p>
    <w:p w14:paraId="45F6D390" w14:textId="291F0B7D" w:rsidR="009F6C32" w:rsidRPr="000E0A82" w:rsidRDefault="009F6C32">
      <w:pPr>
        <w:rPr>
          <w:rFonts w:ascii="Calibri" w:hAnsi="Calibri" w:cs="Calibri"/>
        </w:rPr>
      </w:pPr>
    </w:p>
    <w:p w14:paraId="27087B86" w14:textId="0B77979A" w:rsidR="009F6C32" w:rsidRPr="000E0A82" w:rsidRDefault="009F6C32">
      <w:pPr>
        <w:rPr>
          <w:rFonts w:ascii="Calibri" w:hAnsi="Calibri" w:cs="Calibri"/>
        </w:rPr>
      </w:pPr>
    </w:p>
    <w:p w14:paraId="05FFB335" w14:textId="3D8ABDF0" w:rsidR="009F6C32" w:rsidRPr="000E0A82" w:rsidRDefault="009F6C32">
      <w:pPr>
        <w:rPr>
          <w:rFonts w:ascii="Calibri" w:hAnsi="Calibri" w:cs="Calibri"/>
        </w:rPr>
      </w:pPr>
    </w:p>
    <w:p w14:paraId="0EA5772F" w14:textId="7CD9F520" w:rsidR="009F6C32" w:rsidRPr="000E0A82" w:rsidRDefault="009F6C32">
      <w:pPr>
        <w:rPr>
          <w:rFonts w:ascii="Calibri" w:hAnsi="Calibri" w:cs="Calibri"/>
        </w:rPr>
      </w:pPr>
    </w:p>
    <w:p w14:paraId="509DCF86" w14:textId="512F2E1B" w:rsidR="009F6C32" w:rsidRPr="000E0A82" w:rsidRDefault="009F6C32">
      <w:pPr>
        <w:rPr>
          <w:rFonts w:ascii="Calibri" w:hAnsi="Calibri" w:cs="Calibri"/>
        </w:rPr>
      </w:pPr>
    </w:p>
    <w:p w14:paraId="1A08A744" w14:textId="77777777" w:rsidR="009F6C32" w:rsidRPr="000E0A82" w:rsidRDefault="009F6C32">
      <w:pPr>
        <w:rPr>
          <w:rFonts w:ascii="Calibri" w:hAnsi="Calibri" w:cs="Calibri"/>
        </w:rPr>
      </w:pPr>
    </w:p>
    <w:p w14:paraId="1AF7492D" w14:textId="1BBF0DFB" w:rsidR="00C84618" w:rsidRPr="000E0A82" w:rsidRDefault="00C84618">
      <w:pPr>
        <w:rPr>
          <w:rFonts w:ascii="Calibri" w:hAnsi="Calibri" w:cs="Calibri"/>
        </w:rPr>
      </w:pPr>
    </w:p>
    <w:p w14:paraId="0B88065E" w14:textId="4ADE23A6" w:rsidR="00C84618" w:rsidRPr="000E0A82" w:rsidRDefault="00C84618">
      <w:pPr>
        <w:rPr>
          <w:rFonts w:ascii="Calibri" w:hAnsi="Calibri" w:cs="Calibri"/>
        </w:rPr>
      </w:pPr>
    </w:p>
    <w:p w14:paraId="4F402191" w14:textId="6A5491D0" w:rsidR="00C84618" w:rsidRPr="000E0A82" w:rsidRDefault="00C84618">
      <w:pPr>
        <w:rPr>
          <w:rFonts w:ascii="Calibri" w:hAnsi="Calibri" w:cs="Calibri"/>
        </w:rPr>
      </w:pPr>
    </w:p>
    <w:p w14:paraId="496AC61B" w14:textId="203EE914" w:rsidR="00C84618" w:rsidRPr="000E0A82" w:rsidRDefault="00C84618">
      <w:pPr>
        <w:rPr>
          <w:rFonts w:ascii="Calibri" w:hAnsi="Calibri" w:cs="Calibri"/>
        </w:rPr>
      </w:pPr>
    </w:p>
    <w:p w14:paraId="288073FE" w14:textId="62EE94F0" w:rsidR="00C84618" w:rsidRPr="000E0A82" w:rsidRDefault="00C84618">
      <w:pPr>
        <w:rPr>
          <w:rFonts w:ascii="Calibri" w:hAnsi="Calibri" w:cs="Calibri"/>
        </w:rPr>
      </w:pPr>
    </w:p>
    <w:p w14:paraId="75D4A7D5" w14:textId="7A377EC0" w:rsidR="00C84618" w:rsidRPr="000E0A82" w:rsidRDefault="00C84618">
      <w:pPr>
        <w:rPr>
          <w:rFonts w:ascii="Calibri" w:hAnsi="Calibri" w:cs="Calibri"/>
        </w:rPr>
      </w:pPr>
    </w:p>
    <w:p w14:paraId="3E068D00" w14:textId="1C5C1F94" w:rsidR="00C84618" w:rsidRPr="000E0A82" w:rsidRDefault="00C84618">
      <w:pPr>
        <w:rPr>
          <w:rFonts w:ascii="Calibri" w:hAnsi="Calibri" w:cs="Calibri"/>
        </w:rPr>
      </w:pPr>
    </w:p>
    <w:p w14:paraId="15343DCB" w14:textId="10336419" w:rsidR="00C84618" w:rsidRPr="000E0A82" w:rsidRDefault="00C84618">
      <w:pPr>
        <w:rPr>
          <w:rFonts w:ascii="Arial" w:hAnsi="Arial" w:cs="Arial"/>
        </w:rPr>
      </w:pPr>
    </w:p>
    <w:p w14:paraId="1E93D446" w14:textId="284335F5" w:rsidR="00C84618" w:rsidRPr="000E0A82" w:rsidRDefault="00C84618">
      <w:pPr>
        <w:rPr>
          <w:rFonts w:ascii="Calibri" w:hAnsi="Calibri" w:cs="Calibri"/>
        </w:rPr>
      </w:pPr>
    </w:p>
    <w:p w14:paraId="3579B825" w14:textId="4601B205" w:rsidR="00C84618" w:rsidRPr="000E0A82" w:rsidRDefault="00C84618">
      <w:pPr>
        <w:rPr>
          <w:rFonts w:ascii="Calibri" w:hAnsi="Calibri" w:cs="Calibri"/>
        </w:rPr>
      </w:pPr>
    </w:p>
    <w:p w14:paraId="4A36E6F8" w14:textId="37479F45" w:rsidR="00C84618" w:rsidRPr="000E0A82" w:rsidRDefault="00C84618">
      <w:pPr>
        <w:rPr>
          <w:rFonts w:ascii="Calibri" w:hAnsi="Calibri" w:cs="Calibri"/>
        </w:rPr>
      </w:pPr>
    </w:p>
    <w:p w14:paraId="51B5F87A" w14:textId="4D0A3510" w:rsidR="00C84618" w:rsidRPr="000E0A82" w:rsidRDefault="00C84618">
      <w:pPr>
        <w:rPr>
          <w:rFonts w:ascii="Calibri" w:hAnsi="Calibri" w:cs="Calibri"/>
        </w:rPr>
      </w:pPr>
    </w:p>
    <w:p w14:paraId="1BA2915D" w14:textId="46AF5B80" w:rsidR="00C84618" w:rsidRPr="000E0A82" w:rsidRDefault="00C84618">
      <w:pPr>
        <w:rPr>
          <w:rFonts w:ascii="Calibri" w:hAnsi="Calibri" w:cs="Calibri"/>
        </w:rPr>
      </w:pPr>
    </w:p>
    <w:p w14:paraId="5056189D" w14:textId="11FB1415" w:rsidR="00C84618" w:rsidRPr="000E0A82" w:rsidRDefault="00C84618">
      <w:pPr>
        <w:rPr>
          <w:rFonts w:ascii="Calibri" w:hAnsi="Calibri" w:cs="Calibri"/>
        </w:rPr>
      </w:pPr>
    </w:p>
    <w:p w14:paraId="683E2352" w14:textId="32DDFBBF" w:rsidR="00C84618" w:rsidRPr="000E0A82" w:rsidRDefault="00C84618">
      <w:pPr>
        <w:rPr>
          <w:rFonts w:ascii="Calibri" w:hAnsi="Calibri" w:cs="Calibri"/>
        </w:rPr>
      </w:pPr>
    </w:p>
    <w:sectPr w:rsidR="00C84618" w:rsidRPr="000E0A8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EEA40" w14:textId="77777777" w:rsidR="001036A9" w:rsidRDefault="001036A9" w:rsidP="00730B20">
      <w:r>
        <w:separator/>
      </w:r>
    </w:p>
  </w:endnote>
  <w:endnote w:type="continuationSeparator" w:id="0">
    <w:p w14:paraId="6D99B0FA" w14:textId="77777777" w:rsidR="001036A9" w:rsidRDefault="001036A9" w:rsidP="0073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3620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B7A028" w14:textId="44E958E1" w:rsidR="0003206F" w:rsidRDefault="000320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B84928" w14:textId="77777777" w:rsidR="0003206F" w:rsidRDefault="00032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A64DB" w14:textId="77777777" w:rsidR="001036A9" w:rsidRDefault="001036A9" w:rsidP="00730B20">
      <w:r>
        <w:separator/>
      </w:r>
    </w:p>
  </w:footnote>
  <w:footnote w:type="continuationSeparator" w:id="0">
    <w:p w14:paraId="3C1EE842" w14:textId="77777777" w:rsidR="001036A9" w:rsidRDefault="001036A9" w:rsidP="00730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BB8"/>
    <w:multiLevelType w:val="hybridMultilevel"/>
    <w:tmpl w:val="E48EAF50"/>
    <w:lvl w:ilvl="0" w:tplc="9B7EC298">
      <w:start w:val="19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699"/>
    <w:multiLevelType w:val="hybridMultilevel"/>
    <w:tmpl w:val="8256B798"/>
    <w:lvl w:ilvl="0" w:tplc="0BD0881E">
      <w:start w:val="19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1DE"/>
    <w:multiLevelType w:val="hybridMultilevel"/>
    <w:tmpl w:val="108C254A"/>
    <w:lvl w:ilvl="0" w:tplc="D264C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E2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6D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E1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28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8C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A4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4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C7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8F302D"/>
    <w:multiLevelType w:val="hybridMultilevel"/>
    <w:tmpl w:val="20EC7EA8"/>
    <w:lvl w:ilvl="0" w:tplc="49C6BA92">
      <w:start w:val="19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18"/>
    <w:rsid w:val="0003206F"/>
    <w:rsid w:val="00050877"/>
    <w:rsid w:val="00062151"/>
    <w:rsid w:val="000636FC"/>
    <w:rsid w:val="00073103"/>
    <w:rsid w:val="000B0959"/>
    <w:rsid w:val="000B3BC2"/>
    <w:rsid w:val="000E0A82"/>
    <w:rsid w:val="001036A9"/>
    <w:rsid w:val="00123248"/>
    <w:rsid w:val="0012519B"/>
    <w:rsid w:val="00153419"/>
    <w:rsid w:val="00165EAD"/>
    <w:rsid w:val="00167642"/>
    <w:rsid w:val="001824A9"/>
    <w:rsid w:val="001B5231"/>
    <w:rsid w:val="001B71BB"/>
    <w:rsid w:val="0020247B"/>
    <w:rsid w:val="0022436C"/>
    <w:rsid w:val="00291141"/>
    <w:rsid w:val="00303A66"/>
    <w:rsid w:val="003B06C3"/>
    <w:rsid w:val="003D6C22"/>
    <w:rsid w:val="003E60B4"/>
    <w:rsid w:val="00405EFA"/>
    <w:rsid w:val="00415866"/>
    <w:rsid w:val="00454EC4"/>
    <w:rsid w:val="00481E98"/>
    <w:rsid w:val="004931B0"/>
    <w:rsid w:val="004C001A"/>
    <w:rsid w:val="004C5925"/>
    <w:rsid w:val="00500155"/>
    <w:rsid w:val="00517D14"/>
    <w:rsid w:val="00551FB6"/>
    <w:rsid w:val="00557381"/>
    <w:rsid w:val="005975D9"/>
    <w:rsid w:val="00602605"/>
    <w:rsid w:val="0060621B"/>
    <w:rsid w:val="00616AE9"/>
    <w:rsid w:val="006865C0"/>
    <w:rsid w:val="006A1AEB"/>
    <w:rsid w:val="006B0A84"/>
    <w:rsid w:val="006D3890"/>
    <w:rsid w:val="006F0BE1"/>
    <w:rsid w:val="00730B20"/>
    <w:rsid w:val="007463F9"/>
    <w:rsid w:val="007716E3"/>
    <w:rsid w:val="00775B8E"/>
    <w:rsid w:val="007B6393"/>
    <w:rsid w:val="0080104C"/>
    <w:rsid w:val="0084459D"/>
    <w:rsid w:val="00893CD1"/>
    <w:rsid w:val="0089424F"/>
    <w:rsid w:val="008A136D"/>
    <w:rsid w:val="008B02E0"/>
    <w:rsid w:val="008B77CB"/>
    <w:rsid w:val="00911EF7"/>
    <w:rsid w:val="00982A5C"/>
    <w:rsid w:val="009838E2"/>
    <w:rsid w:val="009C2409"/>
    <w:rsid w:val="009D5BFC"/>
    <w:rsid w:val="009F6C32"/>
    <w:rsid w:val="00A015E6"/>
    <w:rsid w:val="00A07164"/>
    <w:rsid w:val="00A70277"/>
    <w:rsid w:val="00AD053C"/>
    <w:rsid w:val="00AD7FB7"/>
    <w:rsid w:val="00B077BE"/>
    <w:rsid w:val="00B67E2F"/>
    <w:rsid w:val="00C84618"/>
    <w:rsid w:val="00C92046"/>
    <w:rsid w:val="00CB1CCF"/>
    <w:rsid w:val="00CD42C0"/>
    <w:rsid w:val="00CE5C51"/>
    <w:rsid w:val="00D2695A"/>
    <w:rsid w:val="00D31CC4"/>
    <w:rsid w:val="00D518C4"/>
    <w:rsid w:val="00D6527A"/>
    <w:rsid w:val="00E56B9F"/>
    <w:rsid w:val="00E80923"/>
    <w:rsid w:val="00EB4651"/>
    <w:rsid w:val="00F0344C"/>
    <w:rsid w:val="00F76ED6"/>
    <w:rsid w:val="00FB57B3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8023F"/>
  <w15:chartTrackingRefBased/>
  <w15:docId w15:val="{714CF69F-B5B8-41CB-8382-9484BED4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461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PlainTable5">
    <w:name w:val="Plain Table 5"/>
    <w:basedOn w:val="TableNormal"/>
    <w:uiPriority w:val="45"/>
    <w:rsid w:val="009F6C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F6C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30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B20"/>
  </w:style>
  <w:style w:type="paragraph" w:styleId="Footer">
    <w:name w:val="footer"/>
    <w:basedOn w:val="Normal"/>
    <w:link w:val="FooterChar"/>
    <w:uiPriority w:val="99"/>
    <w:unhideWhenUsed/>
    <w:rsid w:val="00730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B20"/>
  </w:style>
  <w:style w:type="paragraph" w:styleId="ListParagraph">
    <w:name w:val="List Paragraph"/>
    <w:basedOn w:val="Normal"/>
    <w:uiPriority w:val="34"/>
    <w:qFormat/>
    <w:rsid w:val="004931B0"/>
    <w:pPr>
      <w:ind w:left="720"/>
      <w:contextualSpacing/>
    </w:pPr>
  </w:style>
  <w:style w:type="table" w:styleId="PlainTable4">
    <w:name w:val="Plain Table 4"/>
    <w:basedOn w:val="TableNormal"/>
    <w:uiPriority w:val="44"/>
    <w:rsid w:val="00B67E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2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5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9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4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3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8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Jianzhou Chen</dc:creator>
  <cp:keywords/>
  <dc:description/>
  <cp:lastModifiedBy>Jianzhou Chen</cp:lastModifiedBy>
  <cp:revision>52</cp:revision>
  <dcterms:created xsi:type="dcterms:W3CDTF">2020-08-04T09:09:00Z</dcterms:created>
  <dcterms:modified xsi:type="dcterms:W3CDTF">2020-12-18T02:31:00Z</dcterms:modified>
</cp:coreProperties>
</file>