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17D6C" w14:textId="77777777" w:rsidR="006360CC" w:rsidRPr="00E45916" w:rsidRDefault="006360CC">
      <w:pPr>
        <w:rPr>
          <w:rFonts w:ascii="Arial" w:hAnsi="Arial" w:cs="Arial"/>
          <w:b/>
        </w:rPr>
      </w:pPr>
      <w:r w:rsidRPr="00E45916">
        <w:rPr>
          <w:rFonts w:ascii="Arial" w:hAnsi="Arial" w:cs="Arial"/>
          <w:b/>
        </w:rPr>
        <w:t>Supplementary Tables</w:t>
      </w:r>
      <w:r w:rsidRPr="00E45916" w:rsidDel="00F82BEB">
        <w:rPr>
          <w:rFonts w:ascii="Arial" w:hAnsi="Arial" w:cs="Arial"/>
          <w:b/>
        </w:rPr>
        <w:t xml:space="preserve"> </w:t>
      </w:r>
    </w:p>
    <w:p w14:paraId="24B28D53" w14:textId="4ACFB5C3" w:rsidR="00491A23" w:rsidRPr="00E45916" w:rsidRDefault="00491A23">
      <w:pPr>
        <w:rPr>
          <w:rFonts w:ascii="Arial" w:hAnsi="Arial" w:cs="Arial"/>
          <w:b/>
          <w:sz w:val="22"/>
          <w:szCs w:val="22"/>
        </w:rPr>
      </w:pPr>
    </w:p>
    <w:p w14:paraId="70E479B3" w14:textId="77777777" w:rsidR="00661EED" w:rsidRPr="00E45916" w:rsidRDefault="00661EED">
      <w:pPr>
        <w:rPr>
          <w:rFonts w:ascii="Arial" w:hAnsi="Arial" w:cs="Arial"/>
          <w:sz w:val="22"/>
          <w:szCs w:val="22"/>
        </w:rPr>
      </w:pPr>
    </w:p>
    <w:p w14:paraId="21DA2B9F" w14:textId="324B2B78" w:rsidR="00117381" w:rsidRPr="00E45916" w:rsidRDefault="00117381" w:rsidP="00557E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5916">
        <w:rPr>
          <w:rFonts w:ascii="Arial" w:hAnsi="Arial" w:cs="Arial"/>
          <w:sz w:val="22"/>
          <w:szCs w:val="22"/>
        </w:rPr>
        <w:t xml:space="preserve">Table </w:t>
      </w:r>
      <w:r w:rsidR="00B46B9D" w:rsidRPr="00E45916">
        <w:rPr>
          <w:rFonts w:ascii="Arial" w:hAnsi="Arial" w:cs="Arial"/>
          <w:sz w:val="22"/>
          <w:szCs w:val="22"/>
        </w:rPr>
        <w:t>S</w:t>
      </w:r>
      <w:r w:rsidRPr="00E45916">
        <w:rPr>
          <w:rFonts w:ascii="Arial" w:hAnsi="Arial" w:cs="Arial"/>
          <w:sz w:val="22"/>
          <w:szCs w:val="22"/>
        </w:rPr>
        <w:t>1. CD8</w:t>
      </w:r>
      <w:r w:rsidRPr="00E45916">
        <w:rPr>
          <w:rFonts w:ascii="Arial" w:hAnsi="Arial" w:cs="Arial"/>
          <w:sz w:val="22"/>
          <w:szCs w:val="22"/>
          <w:vertAlign w:val="superscript"/>
        </w:rPr>
        <w:t>+</w:t>
      </w:r>
      <w:r w:rsidRPr="00E45916">
        <w:rPr>
          <w:rFonts w:ascii="Arial" w:hAnsi="Arial" w:cs="Arial"/>
          <w:sz w:val="22"/>
          <w:szCs w:val="22"/>
        </w:rPr>
        <w:t xml:space="preserve"> T lymphocyte quantification</w:t>
      </w:r>
    </w:p>
    <w:tbl>
      <w:tblPr>
        <w:tblStyle w:val="Table3"/>
        <w:tblW w:w="4790" w:type="pct"/>
        <w:tblLook w:val="07E0" w:firstRow="1" w:lastRow="1" w:firstColumn="1" w:lastColumn="1" w:noHBand="1" w:noVBand="1"/>
      </w:tblPr>
      <w:tblGrid>
        <w:gridCol w:w="3491"/>
        <w:gridCol w:w="1012"/>
        <w:gridCol w:w="1012"/>
        <w:gridCol w:w="974"/>
        <w:gridCol w:w="767"/>
        <w:gridCol w:w="767"/>
        <w:gridCol w:w="461"/>
      </w:tblGrid>
      <w:tr w:rsidR="00117381" w:rsidRPr="00E45916" w14:paraId="6B095C83" w14:textId="77777777" w:rsidTr="00C076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0" w:space="0" w:color="auto"/>
            </w:tcBorders>
            <w:vAlign w:val="bottom"/>
          </w:tcPr>
          <w:p w14:paraId="49C831B4" w14:textId="77777777" w:rsidR="00117381" w:rsidRPr="00E45916" w:rsidRDefault="00117381" w:rsidP="001E42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5916">
              <w:rPr>
                <w:rFonts w:ascii="Arial" w:hAnsi="Arial" w:cs="Arial"/>
                <w:b/>
                <w:sz w:val="22"/>
                <w:szCs w:val="22"/>
              </w:rPr>
              <w:t>CD8</w:t>
            </w:r>
            <w:r w:rsidRPr="00E4591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+</w:t>
            </w:r>
            <w:r w:rsidRPr="00E45916">
              <w:rPr>
                <w:rFonts w:ascii="Arial" w:hAnsi="Arial" w:cs="Arial"/>
                <w:b/>
                <w:sz w:val="22"/>
                <w:szCs w:val="22"/>
              </w:rPr>
              <w:t xml:space="preserve"> T lymphocyte measurement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0" w:space="0" w:color="auto"/>
            </w:tcBorders>
            <w:vAlign w:val="bottom"/>
          </w:tcPr>
          <w:p w14:paraId="2027900C" w14:textId="77777777" w:rsidR="00117381" w:rsidRPr="00E45916" w:rsidRDefault="00117381" w:rsidP="001E4267">
            <w:pPr>
              <w:spacing w:before="36" w:after="36"/>
              <w:rPr>
                <w:rFonts w:ascii="Arial" w:hAnsi="Arial" w:cs="Arial"/>
                <w:b/>
                <w:sz w:val="22"/>
                <w:szCs w:val="22"/>
              </w:rPr>
            </w:pPr>
            <w:r w:rsidRPr="00E45916">
              <w:rPr>
                <w:rFonts w:ascii="Arial" w:hAnsi="Arial" w:cs="Arial"/>
                <w:b/>
                <w:sz w:val="22"/>
                <w:szCs w:val="22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0" w:space="0" w:color="auto"/>
            </w:tcBorders>
            <w:vAlign w:val="bottom"/>
          </w:tcPr>
          <w:p w14:paraId="28CDE50B" w14:textId="77777777" w:rsidR="00117381" w:rsidRPr="00E45916" w:rsidRDefault="00117381" w:rsidP="001E4267">
            <w:pPr>
              <w:spacing w:before="36" w:after="36"/>
              <w:rPr>
                <w:rFonts w:ascii="Arial" w:hAnsi="Arial" w:cs="Arial"/>
                <w:b/>
                <w:sz w:val="22"/>
                <w:szCs w:val="22"/>
              </w:rPr>
            </w:pPr>
            <w:r w:rsidRPr="00E45916">
              <w:rPr>
                <w:rFonts w:ascii="Arial" w:hAnsi="Arial" w:cs="Arial"/>
                <w:b/>
                <w:sz w:val="22"/>
                <w:szCs w:val="22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0" w:space="0" w:color="auto"/>
            </w:tcBorders>
            <w:vAlign w:val="bottom"/>
          </w:tcPr>
          <w:p w14:paraId="7DD891D0" w14:textId="77777777" w:rsidR="00117381" w:rsidRPr="00E45916" w:rsidRDefault="00117381" w:rsidP="001E4267">
            <w:pPr>
              <w:spacing w:before="36" w:after="3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5916">
              <w:rPr>
                <w:rFonts w:ascii="Arial" w:hAnsi="Arial" w:cs="Arial"/>
                <w:b/>
                <w:sz w:val="22"/>
                <w:szCs w:val="22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0" w:space="0" w:color="auto"/>
            </w:tcBorders>
            <w:vAlign w:val="bottom"/>
          </w:tcPr>
          <w:p w14:paraId="785EC8F4" w14:textId="77777777" w:rsidR="00117381" w:rsidRPr="00E45916" w:rsidRDefault="00117381" w:rsidP="001E4267">
            <w:pPr>
              <w:spacing w:before="36" w:after="36"/>
              <w:rPr>
                <w:rFonts w:ascii="Arial" w:hAnsi="Arial" w:cs="Arial"/>
                <w:b/>
                <w:sz w:val="22"/>
                <w:szCs w:val="22"/>
              </w:rPr>
            </w:pPr>
            <w:r w:rsidRPr="00E45916">
              <w:rPr>
                <w:rFonts w:ascii="Arial" w:hAnsi="Arial" w:cs="Arial"/>
                <w:b/>
                <w:sz w:val="22"/>
                <w:szCs w:val="22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0" w:space="0" w:color="auto"/>
            </w:tcBorders>
            <w:vAlign w:val="bottom"/>
          </w:tcPr>
          <w:p w14:paraId="67502429" w14:textId="77777777" w:rsidR="00117381" w:rsidRPr="00E45916" w:rsidRDefault="00117381" w:rsidP="001E4267">
            <w:pPr>
              <w:spacing w:before="36" w:after="36"/>
              <w:rPr>
                <w:rFonts w:ascii="Arial" w:hAnsi="Arial" w:cs="Arial"/>
                <w:b/>
                <w:sz w:val="22"/>
                <w:szCs w:val="22"/>
              </w:rPr>
            </w:pPr>
            <w:r w:rsidRPr="00E45916">
              <w:rPr>
                <w:rFonts w:ascii="Arial" w:hAnsi="Arial" w:cs="Arial"/>
                <w:b/>
                <w:sz w:val="22"/>
                <w:szCs w:val="22"/>
              </w:rPr>
              <w:t>Max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0" w:space="0" w:color="auto"/>
              <w:right w:val="single" w:sz="4" w:space="0" w:color="auto"/>
            </w:tcBorders>
            <w:vAlign w:val="bottom"/>
          </w:tcPr>
          <w:p w14:paraId="08882BEA" w14:textId="2984C8CB" w:rsidR="00117381" w:rsidRPr="00E45916" w:rsidRDefault="00117381" w:rsidP="001E4267">
            <w:pPr>
              <w:spacing w:before="36" w:after="3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5916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C076F2" w:rsidRPr="00E45916" w14:paraId="792203C5" w14:textId="77777777" w:rsidTr="00C076F2"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6256759E" w14:textId="4815B36A" w:rsidR="00C076F2" w:rsidRPr="00E45916" w:rsidRDefault="00C076F2" w:rsidP="001E4267">
            <w:pPr>
              <w:spacing w:before="36" w:after="36"/>
              <w:rPr>
                <w:rFonts w:ascii="Arial" w:hAnsi="Arial" w:cs="Arial"/>
                <w:b/>
                <w:sz w:val="22"/>
                <w:szCs w:val="22"/>
              </w:rPr>
            </w:pPr>
            <w:r w:rsidRPr="00E45916">
              <w:rPr>
                <w:rFonts w:ascii="Arial" w:hAnsi="Arial" w:cs="Arial"/>
                <w:b/>
                <w:sz w:val="22"/>
                <w:szCs w:val="22"/>
              </w:rPr>
              <w:t>Overall population</w:t>
            </w:r>
          </w:p>
        </w:tc>
        <w:tc>
          <w:tcPr>
            <w:tcW w:w="0" w:type="auto"/>
          </w:tcPr>
          <w:p w14:paraId="29EB199F" w14:textId="77777777" w:rsidR="00C076F2" w:rsidRPr="00E45916" w:rsidRDefault="00C076F2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B42BFD4" w14:textId="77777777" w:rsidR="00C076F2" w:rsidRPr="00E45916" w:rsidRDefault="00C076F2" w:rsidP="001E4267">
            <w:pPr>
              <w:spacing w:before="36" w:after="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AC60468" w14:textId="77777777" w:rsidR="00C076F2" w:rsidRPr="00E45916" w:rsidRDefault="00C076F2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9A3BBD5" w14:textId="77777777" w:rsidR="00C076F2" w:rsidRPr="00E45916" w:rsidRDefault="00C076F2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969C11B" w14:textId="77777777" w:rsidR="00C076F2" w:rsidRPr="00E45916" w:rsidRDefault="00C076F2" w:rsidP="001E4267">
            <w:pPr>
              <w:spacing w:before="36" w:after="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381" w:rsidRPr="00E45916" w14:paraId="66543A5D" w14:textId="77777777" w:rsidTr="00C076F2">
        <w:tc>
          <w:tcPr>
            <w:tcW w:w="0" w:type="auto"/>
            <w:tcBorders>
              <w:left w:val="single" w:sz="4" w:space="0" w:color="auto"/>
            </w:tcBorders>
          </w:tcPr>
          <w:p w14:paraId="612F09BF" w14:textId="77777777" w:rsidR="00117381" w:rsidRPr="00E45916" w:rsidRDefault="00117381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 xml:space="preserve">Pretreatment, </w:t>
            </w:r>
            <w:proofErr w:type="spellStart"/>
            <w:r w:rsidRPr="00E45916">
              <w:rPr>
                <w:rFonts w:ascii="Arial" w:hAnsi="Arial" w:cs="Arial"/>
                <w:sz w:val="22"/>
                <w:szCs w:val="22"/>
              </w:rPr>
              <w:t>intratumoral</w:t>
            </w:r>
            <w:proofErr w:type="spellEnd"/>
          </w:p>
        </w:tc>
        <w:tc>
          <w:tcPr>
            <w:tcW w:w="0" w:type="auto"/>
          </w:tcPr>
          <w:p w14:paraId="6495BD79" w14:textId="77777777" w:rsidR="00117381" w:rsidRPr="00E45916" w:rsidRDefault="00117381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1376.26</w:t>
            </w:r>
          </w:p>
        </w:tc>
        <w:tc>
          <w:tcPr>
            <w:tcW w:w="0" w:type="auto"/>
          </w:tcPr>
          <w:p w14:paraId="5F92CA09" w14:textId="77777777" w:rsidR="00117381" w:rsidRPr="00E45916" w:rsidRDefault="00117381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1164.40</w:t>
            </w:r>
          </w:p>
        </w:tc>
        <w:tc>
          <w:tcPr>
            <w:tcW w:w="0" w:type="auto"/>
          </w:tcPr>
          <w:p w14:paraId="1D5D9782" w14:textId="77777777" w:rsidR="00117381" w:rsidRPr="00E45916" w:rsidRDefault="00117381" w:rsidP="001E4267">
            <w:pPr>
              <w:spacing w:before="36" w:after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1065</w:t>
            </w:r>
          </w:p>
        </w:tc>
        <w:tc>
          <w:tcPr>
            <w:tcW w:w="0" w:type="auto"/>
          </w:tcPr>
          <w:p w14:paraId="2A8A20B5" w14:textId="77777777" w:rsidR="00117381" w:rsidRPr="00E45916" w:rsidRDefault="00117381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54.0</w:t>
            </w:r>
          </w:p>
        </w:tc>
        <w:tc>
          <w:tcPr>
            <w:tcW w:w="0" w:type="auto"/>
          </w:tcPr>
          <w:p w14:paraId="1015885D" w14:textId="77777777" w:rsidR="00117381" w:rsidRPr="00E45916" w:rsidRDefault="00117381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4362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51D0BA3" w14:textId="77777777" w:rsidR="00117381" w:rsidRPr="00E45916" w:rsidRDefault="00117381" w:rsidP="001E4267">
            <w:pPr>
              <w:spacing w:before="36" w:after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117381" w:rsidRPr="00E45916" w14:paraId="18689AC5" w14:textId="77777777" w:rsidTr="00C076F2">
        <w:tc>
          <w:tcPr>
            <w:tcW w:w="0" w:type="auto"/>
            <w:tcBorders>
              <w:left w:val="single" w:sz="4" w:space="0" w:color="auto"/>
            </w:tcBorders>
          </w:tcPr>
          <w:p w14:paraId="484FECEF" w14:textId="77777777" w:rsidR="00117381" w:rsidRPr="00E45916" w:rsidRDefault="00117381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Pretreatment, leading edge</w:t>
            </w:r>
          </w:p>
        </w:tc>
        <w:tc>
          <w:tcPr>
            <w:tcW w:w="0" w:type="auto"/>
          </w:tcPr>
          <w:p w14:paraId="3D415CEC" w14:textId="77777777" w:rsidR="00117381" w:rsidRPr="00E45916" w:rsidRDefault="00117381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1960.74</w:t>
            </w:r>
          </w:p>
        </w:tc>
        <w:tc>
          <w:tcPr>
            <w:tcW w:w="0" w:type="auto"/>
          </w:tcPr>
          <w:p w14:paraId="0F96AA3F" w14:textId="77777777" w:rsidR="00117381" w:rsidRPr="00E45916" w:rsidRDefault="00117381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1145.95</w:t>
            </w:r>
          </w:p>
        </w:tc>
        <w:tc>
          <w:tcPr>
            <w:tcW w:w="0" w:type="auto"/>
          </w:tcPr>
          <w:p w14:paraId="220DE491" w14:textId="77777777" w:rsidR="00117381" w:rsidRPr="00E45916" w:rsidRDefault="00117381" w:rsidP="001E4267">
            <w:pPr>
              <w:spacing w:before="36" w:after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1965</w:t>
            </w:r>
          </w:p>
        </w:tc>
        <w:tc>
          <w:tcPr>
            <w:tcW w:w="0" w:type="auto"/>
          </w:tcPr>
          <w:p w14:paraId="0A065290" w14:textId="77777777" w:rsidR="00117381" w:rsidRPr="00E45916" w:rsidRDefault="00117381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20.0</w:t>
            </w:r>
          </w:p>
        </w:tc>
        <w:tc>
          <w:tcPr>
            <w:tcW w:w="0" w:type="auto"/>
          </w:tcPr>
          <w:p w14:paraId="2F9A2785" w14:textId="77777777" w:rsidR="00117381" w:rsidRPr="00E45916" w:rsidRDefault="00117381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4714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EADE8D" w14:textId="77777777" w:rsidR="00117381" w:rsidRPr="00E45916" w:rsidRDefault="00117381" w:rsidP="001E4267">
            <w:pPr>
              <w:spacing w:before="36" w:after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117381" w:rsidRPr="00E45916" w14:paraId="5D9907D2" w14:textId="77777777" w:rsidTr="00C076F2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089A669B" w14:textId="0390BABC" w:rsidR="00117381" w:rsidRPr="00E45916" w:rsidRDefault="00117381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5916">
              <w:rPr>
                <w:rFonts w:ascii="Arial" w:hAnsi="Arial" w:cs="Arial"/>
                <w:sz w:val="22"/>
                <w:szCs w:val="22"/>
              </w:rPr>
              <w:t>Posttreatment</w:t>
            </w:r>
            <w:proofErr w:type="spellEnd"/>
            <w:r w:rsidRPr="00E4591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45916">
              <w:rPr>
                <w:rFonts w:ascii="Arial" w:hAnsi="Arial" w:cs="Arial"/>
                <w:sz w:val="22"/>
                <w:szCs w:val="22"/>
              </w:rPr>
              <w:t>intratumoral</w:t>
            </w:r>
            <w:proofErr w:type="spellEnd"/>
          </w:p>
          <w:p w14:paraId="62586DE0" w14:textId="46EF191E" w:rsidR="00C076F2" w:rsidRPr="00E45916" w:rsidRDefault="00C076F2" w:rsidP="001E4267">
            <w:pPr>
              <w:spacing w:before="36" w:after="36"/>
              <w:rPr>
                <w:rFonts w:ascii="Arial" w:hAnsi="Arial" w:cs="Arial"/>
                <w:b/>
                <w:sz w:val="22"/>
                <w:szCs w:val="22"/>
              </w:rPr>
            </w:pPr>
            <w:r w:rsidRPr="00E45916">
              <w:rPr>
                <w:rFonts w:ascii="Arial" w:hAnsi="Arial" w:cs="Arial"/>
                <w:b/>
                <w:sz w:val="22"/>
                <w:szCs w:val="22"/>
              </w:rPr>
              <w:t>Per treatment arm (ratio)</w:t>
            </w:r>
          </w:p>
          <w:p w14:paraId="56149E24" w14:textId="6196D928" w:rsidR="00D651EB" w:rsidRPr="00E45916" w:rsidRDefault="00D651EB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5916">
              <w:rPr>
                <w:rFonts w:ascii="Arial" w:hAnsi="Arial" w:cs="Arial"/>
                <w:sz w:val="22"/>
                <w:szCs w:val="22"/>
              </w:rPr>
              <w:t>Posttreatment</w:t>
            </w:r>
            <w:proofErr w:type="spellEnd"/>
            <w:r w:rsidRPr="00E45916">
              <w:rPr>
                <w:rFonts w:ascii="Arial" w:hAnsi="Arial" w:cs="Arial"/>
                <w:sz w:val="22"/>
                <w:szCs w:val="22"/>
              </w:rPr>
              <w:t xml:space="preserve">/pretreatment, durvalumab </w:t>
            </w:r>
          </w:p>
          <w:p w14:paraId="00063F5A" w14:textId="5A7F7506" w:rsidR="00D651EB" w:rsidRPr="00E45916" w:rsidRDefault="00D651EB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5916">
              <w:rPr>
                <w:rFonts w:ascii="Arial" w:hAnsi="Arial" w:cs="Arial"/>
                <w:sz w:val="22"/>
                <w:szCs w:val="22"/>
              </w:rPr>
              <w:t>Posttreatment</w:t>
            </w:r>
            <w:proofErr w:type="spellEnd"/>
            <w:r w:rsidRPr="00E45916">
              <w:rPr>
                <w:rFonts w:ascii="Arial" w:hAnsi="Arial" w:cs="Arial"/>
                <w:sz w:val="22"/>
                <w:szCs w:val="22"/>
              </w:rPr>
              <w:t>/pretreatment, durvalumab + tremelimumab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B5FB40" w14:textId="77777777" w:rsidR="00117381" w:rsidRPr="00E45916" w:rsidRDefault="00117381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2091.79</w:t>
            </w:r>
          </w:p>
          <w:p w14:paraId="6395C7BC" w14:textId="77777777" w:rsidR="00C076F2" w:rsidRPr="00E45916" w:rsidRDefault="00C076F2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</w:p>
          <w:p w14:paraId="6F9AE4F9" w14:textId="5DA37A40" w:rsidR="00D651EB" w:rsidRPr="00E45916" w:rsidRDefault="00D651EB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3.88</w:t>
            </w:r>
          </w:p>
          <w:p w14:paraId="0866F9F0" w14:textId="77777777" w:rsidR="00D651EB" w:rsidRPr="00E45916" w:rsidRDefault="00D651EB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</w:p>
          <w:p w14:paraId="0AB913A0" w14:textId="6D9F70BD" w:rsidR="00D651EB" w:rsidRPr="00E45916" w:rsidRDefault="00D651EB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6.05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4178AF" w14:textId="77777777" w:rsidR="00117381" w:rsidRPr="00E45916" w:rsidRDefault="00117381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1743.51</w:t>
            </w:r>
          </w:p>
          <w:p w14:paraId="4DA95A27" w14:textId="77777777" w:rsidR="00C076F2" w:rsidRPr="00E45916" w:rsidRDefault="00C076F2" w:rsidP="00D651EB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</w:p>
          <w:p w14:paraId="7136414F" w14:textId="041C5303" w:rsidR="00D651EB" w:rsidRPr="00E45916" w:rsidRDefault="00D651EB" w:rsidP="00D651EB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7.18</w:t>
            </w:r>
          </w:p>
          <w:p w14:paraId="10B7F776" w14:textId="77777777" w:rsidR="00D651EB" w:rsidRPr="00E45916" w:rsidRDefault="00D651EB" w:rsidP="00D651EB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</w:p>
          <w:p w14:paraId="79328FE1" w14:textId="1CF2126F" w:rsidR="00D651EB" w:rsidRPr="00E45916" w:rsidRDefault="00D651EB" w:rsidP="00D651EB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14.63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0636C3" w14:textId="77777777" w:rsidR="00117381" w:rsidRPr="00E45916" w:rsidRDefault="00117381" w:rsidP="001E4267">
            <w:pPr>
              <w:spacing w:before="36" w:after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1829.0</w:t>
            </w:r>
          </w:p>
          <w:p w14:paraId="606AFE5A" w14:textId="77777777" w:rsidR="00C076F2" w:rsidRPr="00E45916" w:rsidRDefault="00C076F2" w:rsidP="00D651EB">
            <w:pPr>
              <w:spacing w:before="36" w:after="3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52A711" w14:textId="74F46F9E" w:rsidR="00D651EB" w:rsidRPr="00E45916" w:rsidRDefault="00D651EB" w:rsidP="00D651EB">
            <w:pPr>
              <w:spacing w:before="36" w:after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1.31</w:t>
            </w:r>
          </w:p>
          <w:p w14:paraId="7EA07C21" w14:textId="77777777" w:rsidR="00D651EB" w:rsidRPr="00E45916" w:rsidRDefault="00D651EB" w:rsidP="00D651EB">
            <w:pPr>
              <w:spacing w:before="36" w:after="3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C69F6C" w14:textId="36303F43" w:rsidR="00D651EB" w:rsidRPr="00E45916" w:rsidRDefault="00D651EB" w:rsidP="00D651EB">
            <w:pPr>
              <w:spacing w:before="36" w:after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1.15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C5A451" w14:textId="77777777" w:rsidR="00117381" w:rsidRPr="00E45916" w:rsidRDefault="00117381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140.0</w:t>
            </w:r>
          </w:p>
          <w:p w14:paraId="11F22EF1" w14:textId="77777777" w:rsidR="00C076F2" w:rsidRPr="00E45916" w:rsidRDefault="00C076F2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</w:p>
          <w:p w14:paraId="0139DD10" w14:textId="03ACA993" w:rsidR="00D651EB" w:rsidRPr="00E45916" w:rsidRDefault="00D651EB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0.07</w:t>
            </w:r>
          </w:p>
          <w:p w14:paraId="3EBF041C" w14:textId="77777777" w:rsidR="00D651EB" w:rsidRPr="00E45916" w:rsidRDefault="00D651EB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</w:p>
          <w:p w14:paraId="15DEBD3E" w14:textId="7B0574B4" w:rsidR="00D651EB" w:rsidRPr="00E45916" w:rsidRDefault="00D651EB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0.39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DA1EA0" w14:textId="77777777" w:rsidR="00117381" w:rsidRPr="00E45916" w:rsidRDefault="00117381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6973</w:t>
            </w:r>
          </w:p>
          <w:p w14:paraId="71A0D58E" w14:textId="77777777" w:rsidR="00C076F2" w:rsidRPr="00E45916" w:rsidRDefault="00C076F2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</w:p>
          <w:p w14:paraId="0EBC824D" w14:textId="12FF926B" w:rsidR="00D651EB" w:rsidRPr="00E45916" w:rsidRDefault="00D651EB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26.15</w:t>
            </w:r>
          </w:p>
          <w:p w14:paraId="481BA6C5" w14:textId="77777777" w:rsidR="00D651EB" w:rsidRPr="00E45916" w:rsidRDefault="00D651EB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</w:p>
          <w:p w14:paraId="1D0EA02F" w14:textId="3C20BBDB" w:rsidR="00D651EB" w:rsidRPr="00E45916" w:rsidRDefault="00D651EB" w:rsidP="001E4267">
            <w:pPr>
              <w:spacing w:before="36" w:after="36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50.04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0CE0F479" w14:textId="77777777" w:rsidR="00117381" w:rsidRPr="00E45916" w:rsidRDefault="00117381" w:rsidP="001E4267">
            <w:pPr>
              <w:spacing w:before="36" w:after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6ABCF5A1" w14:textId="77777777" w:rsidR="00C076F2" w:rsidRPr="00E45916" w:rsidRDefault="00C076F2" w:rsidP="001E4267">
            <w:pPr>
              <w:spacing w:before="36" w:after="3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3F9D93" w14:textId="422D9BC0" w:rsidR="00D651EB" w:rsidRPr="00E45916" w:rsidRDefault="00D651EB" w:rsidP="001E4267">
            <w:pPr>
              <w:spacing w:before="36" w:after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1D48C922" w14:textId="77777777" w:rsidR="00D651EB" w:rsidRPr="00E45916" w:rsidRDefault="00D651EB" w:rsidP="001E4267">
            <w:pPr>
              <w:spacing w:before="36" w:after="3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23E871" w14:textId="18BCB743" w:rsidR="00D651EB" w:rsidRPr="00E45916" w:rsidRDefault="00D651EB" w:rsidP="00343E79">
            <w:pPr>
              <w:spacing w:before="36" w:after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916">
              <w:rPr>
                <w:rFonts w:ascii="Arial" w:hAnsi="Arial" w:cs="Arial"/>
                <w:sz w:val="22"/>
                <w:szCs w:val="22"/>
              </w:rPr>
              <w:t>1</w:t>
            </w:r>
            <w:r w:rsidR="00343E79" w:rsidRPr="00E4591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6434C74D" w14:textId="7814ED63" w:rsidR="008A708F" w:rsidRPr="00E45916" w:rsidRDefault="00117381" w:rsidP="008A70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5916">
        <w:rPr>
          <w:rFonts w:ascii="Arial" w:hAnsi="Arial" w:cs="Arial"/>
          <w:sz w:val="22"/>
          <w:szCs w:val="22"/>
        </w:rPr>
        <w:t>NOTE</w:t>
      </w:r>
      <w:r w:rsidR="008E05B7" w:rsidRPr="00E45916">
        <w:rPr>
          <w:rFonts w:ascii="Arial" w:hAnsi="Arial" w:cs="Arial"/>
          <w:sz w:val="22"/>
          <w:szCs w:val="22"/>
        </w:rPr>
        <w:t>:</w:t>
      </w:r>
      <w:r w:rsidRPr="00E45916">
        <w:rPr>
          <w:rFonts w:ascii="Arial" w:hAnsi="Arial" w:cs="Arial"/>
          <w:sz w:val="22"/>
          <w:szCs w:val="22"/>
        </w:rPr>
        <w:t xml:space="preserve"> Data are provided as cells/mm</w:t>
      </w:r>
      <w:r w:rsidRPr="00E45916">
        <w:rPr>
          <w:rFonts w:ascii="Arial" w:hAnsi="Arial" w:cs="Arial"/>
          <w:sz w:val="22"/>
          <w:szCs w:val="22"/>
          <w:vertAlign w:val="superscript"/>
        </w:rPr>
        <w:t>2</w:t>
      </w:r>
      <w:r w:rsidRPr="00E45916">
        <w:rPr>
          <w:rFonts w:ascii="Arial" w:hAnsi="Arial" w:cs="Arial"/>
          <w:sz w:val="22"/>
          <w:szCs w:val="22"/>
        </w:rPr>
        <w:t xml:space="preserve"> unless otherwise indicated</w:t>
      </w:r>
      <w:r w:rsidR="008E05B7" w:rsidRPr="00E45916">
        <w:rPr>
          <w:rFonts w:ascii="Arial" w:hAnsi="Arial" w:cs="Arial"/>
          <w:sz w:val="22"/>
          <w:szCs w:val="22"/>
        </w:rPr>
        <w:t>.</w:t>
      </w:r>
    </w:p>
    <w:p w14:paraId="00F961D1" w14:textId="3B2041CD" w:rsidR="00B04194" w:rsidRPr="00E45916" w:rsidRDefault="00B04194" w:rsidP="008A70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45916">
        <w:rPr>
          <w:rFonts w:ascii="Arial" w:hAnsi="Arial" w:cs="Arial"/>
          <w:sz w:val="22"/>
          <w:szCs w:val="22"/>
        </w:rPr>
        <w:t>Abbreviation</w:t>
      </w:r>
      <w:r w:rsidR="00B075A1" w:rsidRPr="00E45916">
        <w:rPr>
          <w:rFonts w:ascii="Arial" w:hAnsi="Arial" w:cs="Arial"/>
          <w:sz w:val="22"/>
          <w:szCs w:val="22"/>
        </w:rPr>
        <w:t>s</w:t>
      </w:r>
      <w:r w:rsidRPr="00E45916">
        <w:rPr>
          <w:rFonts w:ascii="Arial" w:hAnsi="Arial" w:cs="Arial"/>
          <w:sz w:val="22"/>
          <w:szCs w:val="22"/>
        </w:rPr>
        <w:t>: SD, standard deviation</w:t>
      </w:r>
      <w:r w:rsidR="00F903D5" w:rsidRPr="00E45916">
        <w:rPr>
          <w:rFonts w:ascii="Arial" w:hAnsi="Arial" w:cs="Arial"/>
          <w:sz w:val="22"/>
          <w:szCs w:val="22"/>
        </w:rPr>
        <w:t>; Max, maximum; Min, minimum</w:t>
      </w:r>
      <w:r w:rsidRPr="00E45916">
        <w:rPr>
          <w:rFonts w:ascii="Arial" w:hAnsi="Arial" w:cs="Arial"/>
          <w:sz w:val="22"/>
          <w:szCs w:val="22"/>
        </w:rPr>
        <w:t>.</w:t>
      </w:r>
      <w:proofErr w:type="gramEnd"/>
    </w:p>
    <w:p w14:paraId="6C910930" w14:textId="77777777" w:rsidR="00117381" w:rsidRPr="00E45916" w:rsidRDefault="00117381" w:rsidP="008A70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9AEBAA" w14:textId="77777777" w:rsidR="00117381" w:rsidRPr="00E45916" w:rsidRDefault="00117381" w:rsidP="008A70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D86D32" w14:textId="77777777" w:rsidR="001E4267" w:rsidRPr="00E45916" w:rsidRDefault="001E4267">
      <w:pPr>
        <w:rPr>
          <w:rFonts w:ascii="Arial" w:eastAsiaTheme="minorHAnsi" w:hAnsi="Arial" w:cs="Arial"/>
          <w:i/>
          <w:sz w:val="22"/>
          <w:szCs w:val="22"/>
        </w:rPr>
      </w:pPr>
      <w:r w:rsidRPr="00E45916">
        <w:rPr>
          <w:rFonts w:ascii="Arial" w:hAnsi="Arial" w:cs="Arial"/>
          <w:sz w:val="22"/>
          <w:szCs w:val="22"/>
        </w:rPr>
        <w:br w:type="page"/>
      </w:r>
    </w:p>
    <w:p w14:paraId="1F98E4BF" w14:textId="168A4762" w:rsidR="00A6292E" w:rsidRPr="00A6292E" w:rsidRDefault="00117381" w:rsidP="00E45916">
      <w:pPr>
        <w:pStyle w:val="TableCaption"/>
        <w:rPr>
          <w:rFonts w:ascii="Arial" w:hAnsi="Arial" w:cs="Arial"/>
          <w:sz w:val="22"/>
          <w:szCs w:val="22"/>
        </w:rPr>
      </w:pPr>
      <w:bookmarkStart w:id="0" w:name="_GoBack"/>
      <w:r w:rsidRPr="00E45916">
        <w:rPr>
          <w:rFonts w:ascii="Arial" w:hAnsi="Arial" w:cs="Arial"/>
          <w:sz w:val="22"/>
          <w:szCs w:val="22"/>
        </w:rPr>
        <w:lastRenderedPageBreak/>
        <w:t xml:space="preserve">Table </w:t>
      </w:r>
      <w:r w:rsidR="00B46B9D" w:rsidRPr="00E45916">
        <w:rPr>
          <w:rFonts w:ascii="Arial" w:hAnsi="Arial" w:cs="Arial"/>
          <w:sz w:val="22"/>
          <w:szCs w:val="22"/>
        </w:rPr>
        <w:t>S</w:t>
      </w:r>
      <w:r w:rsidRPr="00E45916">
        <w:rPr>
          <w:rFonts w:ascii="Arial" w:hAnsi="Arial" w:cs="Arial"/>
          <w:sz w:val="22"/>
          <w:szCs w:val="22"/>
        </w:rPr>
        <w:t>2. Antitumor activity by treatment arm</w:t>
      </w:r>
    </w:p>
    <w:tbl>
      <w:tblPr>
        <w:tblW w:w="48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1359"/>
        <w:gridCol w:w="1313"/>
        <w:gridCol w:w="1971"/>
        <w:gridCol w:w="1301"/>
      </w:tblGrid>
      <w:tr w:rsidR="00A6292E" w:rsidRPr="00E45916" w14:paraId="19802E37" w14:textId="77777777" w:rsidTr="00611024"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062F5" w14:textId="6579C354" w:rsidR="00A6292E" w:rsidRPr="00E45916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45916">
              <w:rPr>
                <w:rFonts w:ascii="Arial" w:eastAsia="Times New Roman" w:hAnsi="Arial" w:cs="Arial"/>
                <w:sz w:val="22"/>
                <w:szCs w:val="22"/>
              </w:rPr>
              <w:t>Response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156E7" w14:textId="5D25696F" w:rsidR="00A6292E" w:rsidRPr="00E45916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Total (No,%)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A62D" w14:textId="0CF56984" w:rsidR="00A6292E" w:rsidRPr="00E45916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6292E">
              <w:rPr>
                <w:rFonts w:ascii="Arial" w:eastAsia="Times New Roman" w:hAnsi="Arial" w:cs="Arial"/>
                <w:sz w:val="22"/>
                <w:szCs w:val="22"/>
              </w:rPr>
              <w:t>Durva</w:t>
            </w:r>
            <w:proofErr w:type="spellEnd"/>
            <w:r w:rsidRPr="00A6292E">
              <w:rPr>
                <w:rFonts w:ascii="Arial" w:eastAsia="Times New Roman" w:hAnsi="Arial" w:cs="Arial"/>
                <w:sz w:val="22"/>
                <w:szCs w:val="22"/>
              </w:rPr>
              <w:t xml:space="preserve"> (No, %)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C00D" w14:textId="681EC8A9" w:rsidR="00A6292E" w:rsidRPr="00E45916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6292E">
              <w:rPr>
                <w:rFonts w:ascii="Arial" w:eastAsia="Times New Roman" w:hAnsi="Arial" w:cs="Arial"/>
                <w:sz w:val="22"/>
                <w:szCs w:val="22"/>
              </w:rPr>
              <w:t>Durva+Treme</w:t>
            </w:r>
            <w:proofErr w:type="spellEnd"/>
            <w:r w:rsidRPr="00A6292E">
              <w:rPr>
                <w:rFonts w:ascii="Arial" w:eastAsia="Times New Roman" w:hAnsi="Arial" w:cs="Arial"/>
                <w:sz w:val="22"/>
                <w:szCs w:val="22"/>
              </w:rPr>
              <w:t xml:space="preserve"> (No, %)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72F0" w14:textId="271810AD" w:rsidR="00A6292E" w:rsidRPr="00E45916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P-value</w:t>
            </w:r>
          </w:p>
        </w:tc>
      </w:tr>
      <w:tr w:rsidR="00E45916" w:rsidRPr="00A6292E" w14:paraId="1BA83DAC" w14:textId="77777777" w:rsidTr="00611024"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C42F6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Response RECIST (N=28)*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1AD75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85664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21F3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E6F80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45916" w:rsidRPr="00A6292E" w14:paraId="0D9466BB" w14:textId="77777777" w:rsidTr="00611024">
        <w:tc>
          <w:tcPr>
            <w:tcW w:w="255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29D7E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  PR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0B27B" w14:textId="77777777" w:rsidR="00A6292E" w:rsidRPr="00A6292E" w:rsidRDefault="00A6292E" w:rsidP="00A6292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12 (42.86)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BEC01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6 (42.86)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BB9A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6 (42.86)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EE999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&gt;0.99</w:t>
            </w:r>
          </w:p>
        </w:tc>
      </w:tr>
      <w:tr w:rsidR="00E45916" w:rsidRPr="00A6292E" w14:paraId="715C5E84" w14:textId="77777777" w:rsidTr="00611024">
        <w:tc>
          <w:tcPr>
            <w:tcW w:w="255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5C6BD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  SD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5F9FB" w14:textId="77777777" w:rsidR="00A6292E" w:rsidRPr="00A6292E" w:rsidRDefault="00A6292E" w:rsidP="00A6292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14 (50)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3EA4E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8 (57.14)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056D3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6 (42.86)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FC81B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45916" w:rsidRPr="00A6292E" w14:paraId="7022C3DF" w14:textId="77777777" w:rsidTr="00611024"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2DC52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  PD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B250F" w14:textId="77777777" w:rsidR="00A6292E" w:rsidRPr="00A6292E" w:rsidRDefault="00A6292E" w:rsidP="00A6292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2 (7.14)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9803F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0 (0)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9DBE3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2 (14.29)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555A0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45916" w:rsidRPr="00A6292E" w14:paraId="7D916891" w14:textId="77777777" w:rsidTr="00611024">
        <w:tc>
          <w:tcPr>
            <w:tcW w:w="255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13FAC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Pathologic response (N=25)**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44E21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5F4A5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74D2B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87085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45916" w:rsidRPr="00A6292E" w14:paraId="79D5D2C2" w14:textId="77777777" w:rsidTr="00611024">
        <w:tc>
          <w:tcPr>
            <w:tcW w:w="255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5831A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  &lt;=10% viable tumor cells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3632C" w14:textId="77777777" w:rsidR="00A6292E" w:rsidRPr="00A6292E" w:rsidRDefault="00A6292E" w:rsidP="00A6292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2 (8)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069F3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1 (7.69)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D5661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1 (8.33)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7D5E6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&gt;0.99</w:t>
            </w:r>
          </w:p>
        </w:tc>
      </w:tr>
      <w:tr w:rsidR="00E45916" w:rsidRPr="00A6292E" w14:paraId="3BB794C3" w14:textId="77777777" w:rsidTr="00611024">
        <w:tc>
          <w:tcPr>
            <w:tcW w:w="255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36692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  11%-50% viable tumor cells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2BFE2" w14:textId="77777777" w:rsidR="00A6292E" w:rsidRPr="00A6292E" w:rsidRDefault="00A6292E" w:rsidP="00A6292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11 (44)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40ED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5 (38.46)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FBFCE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6 (50)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E177B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0.695</w:t>
            </w:r>
          </w:p>
        </w:tc>
      </w:tr>
      <w:tr w:rsidR="00E45916" w:rsidRPr="00A6292E" w14:paraId="3B4AC1B8" w14:textId="77777777" w:rsidTr="00611024">
        <w:tc>
          <w:tcPr>
            <w:tcW w:w="255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2D6D5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  51%-89% viable tumor cells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62A1" w14:textId="77777777" w:rsidR="00A6292E" w:rsidRPr="00A6292E" w:rsidRDefault="00A6292E" w:rsidP="00A6292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6 (24)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C6545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4 (30.77)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5FD67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2 (16.67)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743A3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&gt;0.99</w:t>
            </w:r>
          </w:p>
        </w:tc>
      </w:tr>
      <w:tr w:rsidR="00E45916" w:rsidRPr="00A6292E" w14:paraId="7EC9641D" w14:textId="77777777" w:rsidTr="00611024"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69346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  &gt;=90% viable tumor cells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CBFB1" w14:textId="77777777" w:rsidR="00A6292E" w:rsidRPr="00A6292E" w:rsidRDefault="00A6292E" w:rsidP="00A6292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6 (24)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2CC48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3 (23.08)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3BDF8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3 (25)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BCECD" w14:textId="77777777" w:rsidR="00A6292E" w:rsidRPr="00A6292E" w:rsidRDefault="00A6292E" w:rsidP="00A6292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292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14:paraId="056F8658" w14:textId="77777777" w:rsidR="00611024" w:rsidRPr="00E45916" w:rsidRDefault="00611024" w:rsidP="00611024">
      <w:pPr>
        <w:pStyle w:val="TableCaption"/>
        <w:rPr>
          <w:rFonts w:ascii="Arial" w:hAnsi="Arial" w:cs="Arial"/>
          <w:i w:val="0"/>
          <w:sz w:val="22"/>
          <w:szCs w:val="22"/>
        </w:rPr>
      </w:pPr>
      <w:r w:rsidRPr="00E45916">
        <w:rPr>
          <w:rFonts w:ascii="Arial" w:hAnsi="Arial" w:cs="Arial"/>
          <w:i w:val="0"/>
          <w:sz w:val="22"/>
          <w:szCs w:val="22"/>
        </w:rPr>
        <w:t xml:space="preserve">Abbreviations: </w:t>
      </w:r>
      <w:proofErr w:type="spellStart"/>
      <w:r w:rsidRPr="00E45916">
        <w:rPr>
          <w:rFonts w:ascii="Arial" w:hAnsi="Arial" w:cs="Arial"/>
          <w:i w:val="0"/>
          <w:sz w:val="22"/>
          <w:szCs w:val="22"/>
        </w:rPr>
        <w:t>durva</w:t>
      </w:r>
      <w:proofErr w:type="spellEnd"/>
      <w:r w:rsidRPr="00E45916">
        <w:rPr>
          <w:rFonts w:ascii="Arial" w:hAnsi="Arial" w:cs="Arial"/>
          <w:i w:val="0"/>
          <w:sz w:val="22"/>
          <w:szCs w:val="22"/>
        </w:rPr>
        <w:t xml:space="preserve">, durvalumab; PD, progressive disease; PR, partial response; SD, stable disease; </w:t>
      </w:r>
      <w:proofErr w:type="spellStart"/>
      <w:r w:rsidRPr="00E45916">
        <w:rPr>
          <w:rFonts w:ascii="Arial" w:hAnsi="Arial" w:cs="Arial"/>
          <w:i w:val="0"/>
          <w:sz w:val="22"/>
          <w:szCs w:val="22"/>
        </w:rPr>
        <w:t>treme</w:t>
      </w:r>
      <w:proofErr w:type="spellEnd"/>
      <w:r w:rsidRPr="00E45916">
        <w:rPr>
          <w:rFonts w:ascii="Arial" w:hAnsi="Arial" w:cs="Arial"/>
          <w:i w:val="0"/>
          <w:sz w:val="22"/>
          <w:szCs w:val="22"/>
        </w:rPr>
        <w:t>, tremelimumab.</w:t>
      </w:r>
    </w:p>
    <w:p w14:paraId="0F129DFB" w14:textId="2E01B77D" w:rsidR="00A6292E" w:rsidRPr="00A6292E" w:rsidRDefault="00A6292E" w:rsidP="00611024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2"/>
          <w:szCs w:val="22"/>
        </w:rPr>
      </w:pPr>
      <w:r w:rsidRPr="00A6292E">
        <w:rPr>
          <w:rFonts w:ascii="Arial" w:eastAsia="Times New Roman" w:hAnsi="Arial" w:cs="Arial"/>
          <w:i/>
          <w:iCs/>
          <w:color w:val="212121"/>
          <w:sz w:val="22"/>
          <w:szCs w:val="22"/>
        </w:rPr>
        <w:t xml:space="preserve">* </w:t>
      </w:r>
      <w:r w:rsidR="00611024">
        <w:rPr>
          <w:rFonts w:ascii="Arial" w:eastAsia="Times New Roman" w:hAnsi="Arial" w:cs="Arial"/>
          <w:i/>
          <w:iCs/>
          <w:color w:val="212121"/>
          <w:sz w:val="22"/>
          <w:szCs w:val="22"/>
        </w:rPr>
        <w:t xml:space="preserve">Response is defined as complete or partial response. There were no complete responses. </w:t>
      </w:r>
      <w:r w:rsidRPr="00A6292E">
        <w:rPr>
          <w:rFonts w:ascii="Arial" w:eastAsia="Times New Roman" w:hAnsi="Arial" w:cs="Arial"/>
          <w:i/>
          <w:iCs/>
          <w:color w:val="212121"/>
          <w:sz w:val="22"/>
          <w:szCs w:val="22"/>
        </w:rPr>
        <w:t>The p-value compares PR vs. SD+PD between treatment groups.</w:t>
      </w:r>
    </w:p>
    <w:p w14:paraId="584359F5" w14:textId="77777777" w:rsidR="00A6292E" w:rsidRPr="00A6292E" w:rsidRDefault="00A6292E" w:rsidP="00611024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2"/>
          <w:szCs w:val="22"/>
        </w:rPr>
      </w:pPr>
      <w:r w:rsidRPr="00A6292E">
        <w:rPr>
          <w:rFonts w:ascii="Arial" w:eastAsia="Times New Roman" w:hAnsi="Arial" w:cs="Arial"/>
          <w:i/>
          <w:iCs/>
          <w:color w:val="212121"/>
          <w:sz w:val="22"/>
          <w:szCs w:val="22"/>
        </w:rPr>
        <w:t>** The p-values shown compare the percentage of tumor cells in that group or lower versus a greater percentage of viable tumor cells, between treatment groups.</w:t>
      </w:r>
    </w:p>
    <w:bookmarkEnd w:id="0"/>
    <w:p w14:paraId="2ADEF98D" w14:textId="77777777" w:rsidR="00A6292E" w:rsidRPr="00A6292E" w:rsidRDefault="00A6292E" w:rsidP="00A6292E">
      <w:pPr>
        <w:rPr>
          <w:rFonts w:ascii="Arial" w:eastAsia="Times New Roman" w:hAnsi="Arial" w:cs="Arial"/>
          <w:sz w:val="22"/>
          <w:szCs w:val="22"/>
        </w:rPr>
      </w:pPr>
    </w:p>
    <w:p w14:paraId="131A6868" w14:textId="77777777" w:rsidR="00117381" w:rsidRPr="00E45916" w:rsidRDefault="00117381" w:rsidP="008A70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241BE5" w14:textId="77777777" w:rsidR="00117381" w:rsidRPr="00E45916" w:rsidRDefault="00117381" w:rsidP="008A70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A0CA60" w14:textId="77777777" w:rsidR="00AA7058" w:rsidRPr="00E45916" w:rsidRDefault="00AA7058">
      <w:pPr>
        <w:rPr>
          <w:rFonts w:ascii="Arial" w:eastAsiaTheme="minorHAnsi" w:hAnsi="Arial" w:cs="Arial"/>
          <w:i/>
          <w:sz w:val="22"/>
          <w:szCs w:val="22"/>
        </w:rPr>
      </w:pPr>
      <w:r w:rsidRPr="00E45916">
        <w:rPr>
          <w:rFonts w:ascii="Arial" w:hAnsi="Arial" w:cs="Arial"/>
          <w:sz w:val="22"/>
          <w:szCs w:val="22"/>
        </w:rPr>
        <w:br w:type="page"/>
      </w:r>
    </w:p>
    <w:p w14:paraId="57CEC870" w14:textId="19C996F7" w:rsidR="008A708F" w:rsidRPr="003B5655" w:rsidRDefault="008A708F" w:rsidP="008A708F">
      <w:pPr>
        <w:pStyle w:val="TableCaption"/>
        <w:rPr>
          <w:rFonts w:ascii="Arial" w:hAnsi="Arial" w:cs="Arial"/>
          <w:i w:val="0"/>
          <w:sz w:val="22"/>
          <w:szCs w:val="22"/>
        </w:rPr>
      </w:pPr>
      <w:r w:rsidRPr="003B5655">
        <w:rPr>
          <w:rFonts w:ascii="Arial" w:hAnsi="Arial" w:cs="Arial"/>
          <w:sz w:val="22"/>
          <w:szCs w:val="22"/>
        </w:rPr>
        <w:lastRenderedPageBreak/>
        <w:t xml:space="preserve">Table </w:t>
      </w:r>
      <w:r w:rsidR="00B46B9D">
        <w:rPr>
          <w:rFonts w:ascii="Arial" w:hAnsi="Arial" w:cs="Arial"/>
          <w:sz w:val="22"/>
          <w:szCs w:val="22"/>
        </w:rPr>
        <w:t>S</w:t>
      </w:r>
      <w:r w:rsidR="002D3223">
        <w:rPr>
          <w:rFonts w:ascii="Arial" w:hAnsi="Arial" w:cs="Arial"/>
          <w:sz w:val="22"/>
          <w:szCs w:val="22"/>
        </w:rPr>
        <w:t>3</w:t>
      </w:r>
      <w:r w:rsidRPr="003B5655">
        <w:rPr>
          <w:rFonts w:ascii="Arial" w:hAnsi="Arial" w:cs="Arial"/>
          <w:sz w:val="22"/>
          <w:szCs w:val="22"/>
        </w:rPr>
        <w:t xml:space="preserve">. Association between </w:t>
      </w:r>
      <w:r w:rsidR="004E780C">
        <w:rPr>
          <w:rFonts w:ascii="Arial" w:hAnsi="Arial" w:cs="Arial"/>
          <w:sz w:val="22"/>
          <w:szCs w:val="22"/>
        </w:rPr>
        <w:t xml:space="preserve">pathologic response and </w:t>
      </w:r>
      <w:r w:rsidRPr="003B5655">
        <w:rPr>
          <w:rFonts w:ascii="Arial" w:hAnsi="Arial" w:cs="Arial"/>
          <w:sz w:val="22"/>
          <w:szCs w:val="22"/>
        </w:rPr>
        <w:t>response by imag</w:t>
      </w:r>
      <w:r w:rsidR="004E780C">
        <w:rPr>
          <w:rFonts w:ascii="Arial" w:hAnsi="Arial" w:cs="Arial"/>
          <w:sz w:val="22"/>
          <w:szCs w:val="22"/>
        </w:rPr>
        <w:t>ing</w:t>
      </w:r>
      <w:r w:rsidRPr="003B5655">
        <w:rPr>
          <w:rFonts w:ascii="Arial" w:hAnsi="Arial" w:cs="Arial"/>
          <w:sz w:val="22"/>
          <w:szCs w:val="22"/>
        </w:rPr>
        <w:t xml:space="preserve"> (RECIST) (N=25)</w:t>
      </w:r>
    </w:p>
    <w:tbl>
      <w:tblPr>
        <w:tblStyle w:val="Table"/>
        <w:tblW w:w="5000" w:type="pct"/>
        <w:tblLook w:val="07E0" w:firstRow="1" w:lastRow="1" w:firstColumn="1" w:lastColumn="1" w:noHBand="1" w:noVBand="1"/>
        <w:tblCaption w:val="Table 5. Association between overall response RECIST and pathological response"/>
      </w:tblPr>
      <w:tblGrid>
        <w:gridCol w:w="3438"/>
        <w:gridCol w:w="1621"/>
        <w:gridCol w:w="1397"/>
        <w:gridCol w:w="1343"/>
        <w:gridCol w:w="1057"/>
      </w:tblGrid>
      <w:tr w:rsidR="008A708F" w:rsidRPr="004E780C" w14:paraId="54C7B82B" w14:textId="77777777" w:rsidTr="001E4267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32EC4702" w14:textId="77777777" w:rsidR="008A708F" w:rsidRPr="0079376D" w:rsidRDefault="008A708F" w:rsidP="001E4267">
            <w:pPr>
              <w:pStyle w:val="Compact"/>
              <w:rPr>
                <w:rFonts w:ascii="Arial" w:hAnsi="Arial" w:cs="Arial"/>
                <w:b/>
                <w:sz w:val="22"/>
                <w:szCs w:val="22"/>
              </w:rPr>
            </w:pPr>
            <w:r w:rsidRPr="0079376D">
              <w:rPr>
                <w:rFonts w:ascii="Arial" w:hAnsi="Arial" w:cs="Arial"/>
                <w:b/>
                <w:sz w:val="22"/>
                <w:szCs w:val="22"/>
              </w:rPr>
              <w:t>Pathologic response</w:t>
            </w:r>
          </w:p>
          <w:p w14:paraId="2D6CD4CB" w14:textId="0BF54452" w:rsidR="008A708F" w:rsidRPr="0079376D" w:rsidRDefault="008A708F" w:rsidP="001E4267">
            <w:pPr>
              <w:pStyle w:val="Compact"/>
              <w:rPr>
                <w:rFonts w:ascii="Arial" w:hAnsi="Arial" w:cs="Arial"/>
                <w:b/>
                <w:sz w:val="22"/>
                <w:szCs w:val="22"/>
              </w:rPr>
            </w:pPr>
            <w:r w:rsidRPr="0079376D">
              <w:rPr>
                <w:rFonts w:ascii="Arial" w:hAnsi="Arial" w:cs="Arial"/>
                <w:b/>
                <w:sz w:val="22"/>
                <w:szCs w:val="22"/>
              </w:rPr>
              <w:t xml:space="preserve">(primary </w:t>
            </w:r>
            <w:r w:rsidR="004E780C" w:rsidRPr="0079376D">
              <w:rPr>
                <w:rFonts w:ascii="Arial" w:hAnsi="Arial" w:cs="Arial"/>
                <w:b/>
                <w:sz w:val="22"/>
                <w:szCs w:val="22"/>
              </w:rPr>
              <w:t xml:space="preserve">tumor </w:t>
            </w:r>
            <w:r w:rsidRPr="0079376D">
              <w:rPr>
                <w:rFonts w:ascii="Arial" w:hAnsi="Arial" w:cs="Arial"/>
                <w:b/>
                <w:sz w:val="22"/>
                <w:szCs w:val="22"/>
              </w:rPr>
              <w:t xml:space="preserve">site)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32C4B02" w14:textId="40DFA8E3" w:rsidR="008A708F" w:rsidRPr="0079376D" w:rsidRDefault="008A708F" w:rsidP="005374B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9376D">
              <w:rPr>
                <w:rFonts w:ascii="Arial" w:hAnsi="Arial" w:cs="Arial"/>
                <w:b/>
                <w:sz w:val="22"/>
                <w:szCs w:val="22"/>
              </w:rPr>
              <w:t>Viable tumor cells</w:t>
            </w:r>
            <w:r w:rsidR="004E780C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9376D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15466EB6" w14:textId="767C35B1" w:rsidR="008A708F" w:rsidRPr="0079376D" w:rsidRDefault="008A708F" w:rsidP="001E4267">
            <w:pPr>
              <w:pStyle w:val="Comp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76D">
              <w:rPr>
                <w:rFonts w:ascii="Arial" w:hAnsi="Arial" w:cs="Arial"/>
                <w:b/>
                <w:sz w:val="22"/>
                <w:szCs w:val="22"/>
              </w:rPr>
              <w:t>PR</w:t>
            </w:r>
            <w:r w:rsidR="004E780C">
              <w:rPr>
                <w:rFonts w:ascii="Arial" w:hAnsi="Arial" w:cs="Arial"/>
                <w:b/>
                <w:sz w:val="22"/>
                <w:szCs w:val="22"/>
              </w:rPr>
              <w:t>, No. (%)</w:t>
            </w:r>
            <w:r w:rsidRPr="007937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4A11ED92" w14:textId="5A0DEF4D" w:rsidR="008A708F" w:rsidRPr="0079376D" w:rsidRDefault="008A708F" w:rsidP="001E4267">
            <w:pPr>
              <w:pStyle w:val="Compact"/>
              <w:rPr>
                <w:rFonts w:ascii="Arial" w:hAnsi="Arial" w:cs="Arial"/>
                <w:b/>
                <w:sz w:val="22"/>
                <w:szCs w:val="22"/>
              </w:rPr>
            </w:pPr>
            <w:r w:rsidRPr="0079376D">
              <w:rPr>
                <w:rFonts w:ascii="Arial" w:hAnsi="Arial" w:cs="Arial"/>
                <w:b/>
                <w:sz w:val="22"/>
                <w:szCs w:val="22"/>
              </w:rPr>
              <w:t>SD</w:t>
            </w:r>
            <w:r w:rsidR="004E780C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937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780C">
              <w:rPr>
                <w:rFonts w:ascii="Arial" w:hAnsi="Arial" w:cs="Arial"/>
                <w:b/>
                <w:sz w:val="22"/>
                <w:szCs w:val="22"/>
              </w:rPr>
              <w:t>No.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2CD3CF62" w14:textId="5F5EDFDC" w:rsidR="008A708F" w:rsidRPr="0079376D" w:rsidRDefault="008A708F" w:rsidP="005374B8">
            <w:pPr>
              <w:pStyle w:val="Compact"/>
              <w:rPr>
                <w:rFonts w:ascii="Arial" w:hAnsi="Arial" w:cs="Arial"/>
                <w:b/>
                <w:sz w:val="22"/>
                <w:szCs w:val="22"/>
              </w:rPr>
            </w:pPr>
            <w:r w:rsidRPr="0079376D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4E780C" w:rsidRPr="007937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9376D">
              <w:rPr>
                <w:rFonts w:ascii="Arial" w:hAnsi="Arial" w:cs="Arial"/>
                <w:b/>
                <w:sz w:val="22"/>
                <w:szCs w:val="22"/>
              </w:rPr>
              <w:t>value*</w:t>
            </w:r>
          </w:p>
        </w:tc>
      </w:tr>
      <w:tr w:rsidR="008A708F" w:rsidRPr="003B5655" w14:paraId="4786767A" w14:textId="77777777" w:rsidTr="001E4267">
        <w:tc>
          <w:tcPr>
            <w:tcW w:w="194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F13419" w14:textId="77777777" w:rsidR="008A708F" w:rsidRPr="0079376D" w:rsidRDefault="008A708F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79376D">
              <w:rPr>
                <w:rFonts w:ascii="Arial" w:hAnsi="Arial" w:cs="Arial"/>
                <w:sz w:val="22"/>
                <w:szCs w:val="22"/>
              </w:rPr>
              <w:t>Treatment effect</w:t>
            </w:r>
          </w:p>
        </w:tc>
        <w:tc>
          <w:tcPr>
            <w:tcW w:w="915" w:type="pct"/>
          </w:tcPr>
          <w:p w14:paraId="1C685AD5" w14:textId="77777777" w:rsidR="008A708F" w:rsidRPr="003B5655" w:rsidRDefault="008A708F" w:rsidP="001E4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</w:tcPr>
          <w:p w14:paraId="6A71563F" w14:textId="77777777" w:rsidR="008A708F" w:rsidRPr="003B5655" w:rsidRDefault="008A708F" w:rsidP="001E4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906A9EC" w14:textId="77777777" w:rsidR="008A708F" w:rsidRPr="003B5655" w:rsidRDefault="008A708F" w:rsidP="001E4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17FF4" w14:textId="77777777" w:rsidR="008A708F" w:rsidRPr="003B5655" w:rsidRDefault="008A708F" w:rsidP="001E4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08F" w:rsidRPr="003B5655" w14:paraId="65EF59D6" w14:textId="77777777" w:rsidTr="001E4267">
        <w:tc>
          <w:tcPr>
            <w:tcW w:w="19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C0110" w14:textId="77777777" w:rsidR="008A708F" w:rsidRPr="003B5655" w:rsidRDefault="008A708F" w:rsidP="001E4267">
            <w:pPr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</w:tc>
        <w:tc>
          <w:tcPr>
            <w:tcW w:w="915" w:type="pct"/>
            <w:hideMark/>
          </w:tcPr>
          <w:p w14:paraId="0C417505" w14:textId="5E01F943" w:rsidR="008A708F" w:rsidRPr="003B5655" w:rsidRDefault="008A708F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&lt;90</w:t>
            </w:r>
          </w:p>
        </w:tc>
        <w:tc>
          <w:tcPr>
            <w:tcW w:w="789" w:type="pct"/>
            <w:hideMark/>
          </w:tcPr>
          <w:p w14:paraId="4632E8C1" w14:textId="77777777" w:rsidR="008A708F" w:rsidRPr="003B5655" w:rsidRDefault="008A708F" w:rsidP="001E4267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12 (100)</w:t>
            </w:r>
          </w:p>
        </w:tc>
        <w:tc>
          <w:tcPr>
            <w:tcW w:w="0" w:type="auto"/>
            <w:hideMark/>
          </w:tcPr>
          <w:p w14:paraId="2A1806D6" w14:textId="0CC45895" w:rsidR="008A708F" w:rsidRPr="003B5655" w:rsidRDefault="008A708F" w:rsidP="005374B8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7 (</w:t>
            </w:r>
            <w:r w:rsidR="004E780C">
              <w:rPr>
                <w:rFonts w:ascii="Arial" w:hAnsi="Arial" w:cs="Arial"/>
                <w:sz w:val="22"/>
                <w:szCs w:val="22"/>
              </w:rPr>
              <w:t>54</w:t>
            </w:r>
            <w:r w:rsidRPr="003B565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CB0798" w14:textId="77777777" w:rsidR="008A708F" w:rsidRPr="003B5655" w:rsidRDefault="008A708F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0.015</w:t>
            </w:r>
          </w:p>
        </w:tc>
      </w:tr>
      <w:tr w:rsidR="008A708F" w:rsidRPr="003B5655" w14:paraId="1F18A9E6" w14:textId="77777777" w:rsidTr="001E4267">
        <w:tc>
          <w:tcPr>
            <w:tcW w:w="19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65E41" w14:textId="77777777" w:rsidR="008A708F" w:rsidRPr="003B5655" w:rsidRDefault="008A708F" w:rsidP="001E4267">
            <w:pPr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915" w:type="pct"/>
            <w:hideMark/>
          </w:tcPr>
          <w:p w14:paraId="4E6AB296" w14:textId="63870C6A" w:rsidR="008A708F" w:rsidRPr="003B5655" w:rsidRDefault="008A708F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eastAsia="MS Gothic" w:hAnsi="Arial" w:cs="Arial"/>
                <w:color w:val="000000"/>
                <w:sz w:val="22"/>
                <w:szCs w:val="22"/>
              </w:rPr>
              <w:t>≥</w:t>
            </w:r>
            <w:r w:rsidRPr="003B5655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789" w:type="pct"/>
            <w:hideMark/>
          </w:tcPr>
          <w:p w14:paraId="6E520F90" w14:textId="77777777" w:rsidR="008A708F" w:rsidRPr="003B5655" w:rsidRDefault="008A708F" w:rsidP="001E4267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0 (0)</w:t>
            </w:r>
          </w:p>
        </w:tc>
        <w:tc>
          <w:tcPr>
            <w:tcW w:w="0" w:type="auto"/>
            <w:hideMark/>
          </w:tcPr>
          <w:p w14:paraId="5D2BF6CE" w14:textId="4EF438DD" w:rsidR="008A708F" w:rsidRPr="003B5655" w:rsidRDefault="008A708F" w:rsidP="005374B8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6 (46)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82176" w14:textId="77777777" w:rsidR="008A708F" w:rsidRPr="003B5655" w:rsidRDefault="008A708F" w:rsidP="001E4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08F" w:rsidRPr="003B5655" w14:paraId="1DD7376A" w14:textId="77777777" w:rsidTr="001E4267">
        <w:tc>
          <w:tcPr>
            <w:tcW w:w="194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3AA41D" w14:textId="77777777" w:rsidR="008A708F" w:rsidRPr="0079376D" w:rsidRDefault="008A708F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79376D">
              <w:rPr>
                <w:rFonts w:ascii="Arial" w:hAnsi="Arial" w:cs="Arial"/>
                <w:sz w:val="22"/>
                <w:szCs w:val="22"/>
              </w:rPr>
              <w:t>Partial pathologic response</w:t>
            </w:r>
          </w:p>
        </w:tc>
        <w:tc>
          <w:tcPr>
            <w:tcW w:w="915" w:type="pct"/>
          </w:tcPr>
          <w:p w14:paraId="34B6B1EB" w14:textId="77777777" w:rsidR="008A708F" w:rsidRPr="003B5655" w:rsidRDefault="008A708F" w:rsidP="001E4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</w:tcPr>
          <w:p w14:paraId="5FD465DA" w14:textId="77777777" w:rsidR="008A708F" w:rsidRPr="003B5655" w:rsidRDefault="008A708F" w:rsidP="001E4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2544218" w14:textId="77777777" w:rsidR="008A708F" w:rsidRPr="003B5655" w:rsidRDefault="008A708F" w:rsidP="001E4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8941F" w14:textId="77777777" w:rsidR="008A708F" w:rsidRPr="003B5655" w:rsidRDefault="008A708F" w:rsidP="001E4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08F" w:rsidRPr="003B5655" w14:paraId="103A9DD8" w14:textId="77777777" w:rsidTr="0079376D">
        <w:tc>
          <w:tcPr>
            <w:tcW w:w="1941" w:type="pct"/>
            <w:tcBorders>
              <w:top w:val="nil"/>
              <w:left w:val="single" w:sz="4" w:space="0" w:color="auto"/>
              <w:right w:val="nil"/>
            </w:tcBorders>
          </w:tcPr>
          <w:p w14:paraId="6475A24A" w14:textId="77777777" w:rsidR="008A708F" w:rsidRPr="003B5655" w:rsidRDefault="008A708F" w:rsidP="001E4267">
            <w:pPr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 xml:space="preserve">   Yes</w:t>
            </w:r>
          </w:p>
        </w:tc>
        <w:tc>
          <w:tcPr>
            <w:tcW w:w="915" w:type="pct"/>
            <w:hideMark/>
          </w:tcPr>
          <w:p w14:paraId="0FDFE759" w14:textId="0A3667E1" w:rsidR="008A708F" w:rsidRPr="003B5655" w:rsidRDefault="008A708F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eastAsia="MS Gothic" w:hAnsi="Arial" w:cs="Arial"/>
                <w:color w:val="000000"/>
                <w:sz w:val="22"/>
                <w:szCs w:val="22"/>
              </w:rPr>
              <w:t>≤</w:t>
            </w:r>
            <w:r w:rsidRPr="003B565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89" w:type="pct"/>
            <w:hideMark/>
          </w:tcPr>
          <w:p w14:paraId="1BBAFB7B" w14:textId="643BE44C" w:rsidR="008A708F" w:rsidRPr="003B5655" w:rsidRDefault="008A708F" w:rsidP="005374B8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10 (83)</w:t>
            </w:r>
          </w:p>
        </w:tc>
        <w:tc>
          <w:tcPr>
            <w:tcW w:w="0" w:type="auto"/>
            <w:hideMark/>
          </w:tcPr>
          <w:p w14:paraId="6F4E4F5C" w14:textId="68B23556" w:rsidR="008A708F" w:rsidRPr="003B5655" w:rsidRDefault="008A708F" w:rsidP="005374B8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3 (23)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hideMark/>
          </w:tcPr>
          <w:p w14:paraId="2A4766AC" w14:textId="77777777" w:rsidR="008A708F" w:rsidRPr="003B5655" w:rsidRDefault="008A708F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0.005</w:t>
            </w:r>
          </w:p>
        </w:tc>
      </w:tr>
      <w:tr w:rsidR="008A708F" w:rsidRPr="003B5655" w14:paraId="5E7B5C5E" w14:textId="77777777" w:rsidTr="0079376D"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C61447" w14:textId="77777777" w:rsidR="008A708F" w:rsidRPr="003B5655" w:rsidRDefault="008A708F" w:rsidP="001E4267">
            <w:pPr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 xml:space="preserve">   No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hideMark/>
          </w:tcPr>
          <w:p w14:paraId="5104B318" w14:textId="1587C0CF" w:rsidR="008A708F" w:rsidRPr="003B5655" w:rsidRDefault="008A708F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&gt;50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hideMark/>
          </w:tcPr>
          <w:p w14:paraId="3C578E9D" w14:textId="13FC7635" w:rsidR="008A708F" w:rsidRPr="003B5655" w:rsidRDefault="008A708F" w:rsidP="005374B8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2 (</w:t>
            </w:r>
            <w:r w:rsidR="004E780C">
              <w:rPr>
                <w:rFonts w:ascii="Arial" w:hAnsi="Arial" w:cs="Arial"/>
                <w:sz w:val="22"/>
                <w:szCs w:val="22"/>
              </w:rPr>
              <w:t>17</w:t>
            </w:r>
            <w:r w:rsidRPr="003B565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606F049" w14:textId="574F7AC9" w:rsidR="008A708F" w:rsidRPr="003B5655" w:rsidRDefault="008A708F" w:rsidP="005374B8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10</w:t>
            </w:r>
            <w:r w:rsidR="004E78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5655">
              <w:rPr>
                <w:rFonts w:ascii="Arial" w:hAnsi="Arial" w:cs="Arial"/>
                <w:sz w:val="22"/>
                <w:szCs w:val="22"/>
              </w:rPr>
              <w:t>(</w:t>
            </w:r>
            <w:r w:rsidR="004E780C">
              <w:rPr>
                <w:rFonts w:ascii="Arial" w:hAnsi="Arial" w:cs="Arial"/>
                <w:sz w:val="22"/>
                <w:szCs w:val="22"/>
              </w:rPr>
              <w:t>77</w:t>
            </w:r>
            <w:r w:rsidRPr="003B565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CCC6D" w14:textId="77777777" w:rsidR="008A708F" w:rsidRPr="003B5655" w:rsidRDefault="008A708F" w:rsidP="001E4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937C22" w14:textId="71BB9C0A" w:rsidR="008A708F" w:rsidRDefault="008A708F" w:rsidP="008A708F">
      <w:pPr>
        <w:pStyle w:val="TableCaption"/>
        <w:rPr>
          <w:rFonts w:ascii="Arial" w:hAnsi="Arial" w:cs="Arial"/>
          <w:i w:val="0"/>
          <w:sz w:val="22"/>
          <w:szCs w:val="22"/>
        </w:rPr>
      </w:pPr>
      <w:r w:rsidRPr="003B5655">
        <w:rPr>
          <w:rFonts w:ascii="Arial" w:hAnsi="Arial" w:cs="Arial"/>
          <w:i w:val="0"/>
          <w:sz w:val="22"/>
          <w:szCs w:val="22"/>
        </w:rPr>
        <w:t>*</w:t>
      </w:r>
      <w:r w:rsidR="004E780C">
        <w:rPr>
          <w:rFonts w:ascii="Arial" w:hAnsi="Arial" w:cs="Arial"/>
          <w:i w:val="0"/>
          <w:sz w:val="22"/>
          <w:szCs w:val="22"/>
        </w:rPr>
        <w:t>T</w:t>
      </w:r>
      <w:r w:rsidRPr="003B5655">
        <w:rPr>
          <w:rFonts w:ascii="Arial" w:hAnsi="Arial" w:cs="Arial"/>
          <w:i w:val="0"/>
          <w:sz w:val="22"/>
          <w:szCs w:val="22"/>
        </w:rPr>
        <w:t>wo-sided Fisher’s exact test.</w:t>
      </w:r>
    </w:p>
    <w:p w14:paraId="7129F189" w14:textId="7ABED495" w:rsidR="009E1928" w:rsidRPr="003B5655" w:rsidRDefault="009E1928" w:rsidP="008A708F">
      <w:pPr>
        <w:pStyle w:val="TableCaption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Abbreviations: PR, partial response; SD, stable disease.</w:t>
      </w:r>
    </w:p>
    <w:p w14:paraId="5E0DF31A" w14:textId="77777777" w:rsidR="008A708F" w:rsidRPr="003B5655" w:rsidRDefault="008A708F" w:rsidP="008A70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34029D" w14:textId="77777777" w:rsidR="008A708F" w:rsidRPr="003B5655" w:rsidRDefault="008A708F" w:rsidP="008A708F">
      <w:pPr>
        <w:pStyle w:val="TableCaption"/>
        <w:rPr>
          <w:rFonts w:ascii="Arial" w:hAnsi="Arial" w:cs="Arial"/>
          <w:sz w:val="22"/>
          <w:szCs w:val="22"/>
        </w:rPr>
      </w:pPr>
    </w:p>
    <w:p w14:paraId="594EC898" w14:textId="77777777" w:rsidR="004E780C" w:rsidRDefault="004E780C">
      <w:pPr>
        <w:rPr>
          <w:rFonts w:ascii="Arial" w:eastAsiaTheme="minorHAnsi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E551687" w14:textId="65B13A26" w:rsidR="008A708F" w:rsidRPr="003B5655" w:rsidRDefault="008A708F" w:rsidP="008A708F">
      <w:pPr>
        <w:pStyle w:val="TableCaption"/>
        <w:rPr>
          <w:rFonts w:ascii="Arial" w:hAnsi="Arial" w:cs="Arial"/>
          <w:sz w:val="22"/>
          <w:szCs w:val="22"/>
        </w:rPr>
      </w:pPr>
      <w:r w:rsidRPr="003B5655">
        <w:rPr>
          <w:rFonts w:ascii="Arial" w:hAnsi="Arial" w:cs="Arial"/>
          <w:sz w:val="22"/>
          <w:szCs w:val="22"/>
        </w:rPr>
        <w:lastRenderedPageBreak/>
        <w:t xml:space="preserve">Table </w:t>
      </w:r>
      <w:r w:rsidR="00B46B9D">
        <w:rPr>
          <w:rFonts w:ascii="Arial" w:hAnsi="Arial" w:cs="Arial"/>
          <w:sz w:val="22"/>
          <w:szCs w:val="22"/>
        </w:rPr>
        <w:t>S</w:t>
      </w:r>
      <w:r w:rsidR="002D3223">
        <w:rPr>
          <w:rFonts w:ascii="Arial" w:hAnsi="Arial" w:cs="Arial"/>
          <w:sz w:val="22"/>
          <w:szCs w:val="22"/>
        </w:rPr>
        <w:t>4</w:t>
      </w:r>
      <w:r w:rsidRPr="003B5655">
        <w:rPr>
          <w:rFonts w:ascii="Arial" w:hAnsi="Arial" w:cs="Arial"/>
          <w:sz w:val="22"/>
          <w:szCs w:val="22"/>
        </w:rPr>
        <w:t>. Association between response by imag</w:t>
      </w:r>
      <w:r w:rsidR="009E1928">
        <w:rPr>
          <w:rFonts w:ascii="Arial" w:hAnsi="Arial" w:cs="Arial"/>
          <w:sz w:val="22"/>
          <w:szCs w:val="22"/>
        </w:rPr>
        <w:t>ing</w:t>
      </w:r>
      <w:r w:rsidRPr="003B5655">
        <w:rPr>
          <w:rFonts w:ascii="Arial" w:hAnsi="Arial" w:cs="Arial"/>
          <w:sz w:val="22"/>
          <w:szCs w:val="22"/>
        </w:rPr>
        <w:t xml:space="preserve"> (RECIST) and pathologic</w:t>
      </w:r>
      <w:r w:rsidR="009E1DD8">
        <w:rPr>
          <w:rFonts w:ascii="Arial" w:hAnsi="Arial" w:cs="Arial"/>
          <w:sz w:val="22"/>
          <w:szCs w:val="22"/>
        </w:rPr>
        <w:t xml:space="preserve"> response</w:t>
      </w:r>
      <w:r w:rsidRPr="003B5655">
        <w:rPr>
          <w:rFonts w:ascii="Arial" w:hAnsi="Arial" w:cs="Arial"/>
          <w:sz w:val="22"/>
          <w:szCs w:val="22"/>
        </w:rPr>
        <w:t xml:space="preserve"> by site (primary vs. node)</w:t>
      </w:r>
    </w:p>
    <w:tbl>
      <w:tblPr>
        <w:tblStyle w:val="Table"/>
        <w:tblW w:w="4533" w:type="pct"/>
        <w:tblLook w:val="07E0" w:firstRow="1" w:lastRow="1" w:firstColumn="1" w:lastColumn="1" w:noHBand="1" w:noVBand="1"/>
        <w:tblCaption w:val="Table 6. Association between overall response RECIST and Viable tumor cells primary (%)"/>
      </w:tblPr>
      <w:tblGrid>
        <w:gridCol w:w="1540"/>
        <w:gridCol w:w="1371"/>
        <w:gridCol w:w="767"/>
        <w:gridCol w:w="827"/>
        <w:gridCol w:w="938"/>
        <w:gridCol w:w="571"/>
        <w:gridCol w:w="632"/>
        <w:gridCol w:w="461"/>
        <w:gridCol w:w="922"/>
      </w:tblGrid>
      <w:tr w:rsidR="009E1DD8" w:rsidRPr="003B5655" w14:paraId="527FBBF2" w14:textId="77777777" w:rsidTr="009E1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014E1C8D" w14:textId="77777777" w:rsidR="009E1DD8" w:rsidRPr="003B5655" w:rsidRDefault="009E1DD8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2CAA0918" w14:textId="77777777" w:rsidR="009E1DD8" w:rsidRPr="003B5655" w:rsidRDefault="009E1DD8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Response RECIST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122B9638" w14:textId="77777777" w:rsidR="009E1DD8" w:rsidRPr="003B5655" w:rsidRDefault="009E1DD8" w:rsidP="001E4267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2D2E9FAD" w14:textId="48D001F9" w:rsidR="009E1DD8" w:rsidRPr="003B5655" w:rsidRDefault="009E1DD8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Std. dev.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70B069F4" w14:textId="77777777" w:rsidR="009E1DD8" w:rsidRPr="003B5655" w:rsidRDefault="009E1DD8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3ADD9D61" w14:textId="77777777" w:rsidR="009E1DD8" w:rsidRPr="003B5655" w:rsidRDefault="009E1DD8" w:rsidP="001E4267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62EB6B7A" w14:textId="77777777" w:rsidR="009E1DD8" w:rsidRPr="003B5655" w:rsidRDefault="009E1DD8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Max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7C870DF8" w14:textId="77777777" w:rsidR="009E1DD8" w:rsidRPr="003B5655" w:rsidRDefault="009E1DD8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1B4F7672" w14:textId="6EE87D54" w:rsidR="009E1DD8" w:rsidRPr="003B5655" w:rsidRDefault="009E1DD8" w:rsidP="005374B8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5655">
              <w:rPr>
                <w:rFonts w:ascii="Arial" w:hAnsi="Arial" w:cs="Arial"/>
                <w:sz w:val="22"/>
                <w:szCs w:val="22"/>
              </w:rPr>
              <w:t>value*</w:t>
            </w:r>
          </w:p>
        </w:tc>
      </w:tr>
      <w:tr w:rsidR="009E1DD8" w:rsidRPr="003B5655" w14:paraId="3FEB70A9" w14:textId="77777777" w:rsidTr="009E1DD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5A062A" w14:textId="3968E02A" w:rsidR="009E1DD8" w:rsidRPr="003B5655" w:rsidRDefault="009E1DD8" w:rsidP="005374B8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Viable tumor cells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B5655">
              <w:rPr>
                <w:rFonts w:ascii="Arial" w:hAnsi="Arial" w:cs="Arial"/>
                <w:sz w:val="22"/>
                <w:szCs w:val="22"/>
              </w:rPr>
              <w:t xml:space="preserve"> primary </w:t>
            </w:r>
            <w:r>
              <w:rPr>
                <w:rFonts w:ascii="Arial" w:hAnsi="Arial" w:cs="Arial"/>
                <w:sz w:val="22"/>
                <w:szCs w:val="22"/>
              </w:rPr>
              <w:t xml:space="preserve">tumor, </w:t>
            </w:r>
            <w:r w:rsidRPr="003B565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0" w:type="auto"/>
            <w:hideMark/>
          </w:tcPr>
          <w:p w14:paraId="5DAB252A" w14:textId="77777777" w:rsidR="009E1DD8" w:rsidRPr="003B5655" w:rsidRDefault="009E1DD8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PR</w:t>
            </w:r>
          </w:p>
        </w:tc>
        <w:tc>
          <w:tcPr>
            <w:tcW w:w="0" w:type="auto"/>
            <w:hideMark/>
          </w:tcPr>
          <w:p w14:paraId="09BDA709" w14:textId="77777777" w:rsidR="009E1DD8" w:rsidRPr="003B5655" w:rsidRDefault="009E1DD8" w:rsidP="001E4267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34.08</w:t>
            </w:r>
          </w:p>
        </w:tc>
        <w:tc>
          <w:tcPr>
            <w:tcW w:w="0" w:type="auto"/>
            <w:hideMark/>
          </w:tcPr>
          <w:p w14:paraId="4BBDB187" w14:textId="77777777" w:rsidR="009E1DD8" w:rsidRPr="003B5655" w:rsidRDefault="009E1DD8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23.12</w:t>
            </w:r>
          </w:p>
        </w:tc>
        <w:tc>
          <w:tcPr>
            <w:tcW w:w="0" w:type="auto"/>
            <w:hideMark/>
          </w:tcPr>
          <w:p w14:paraId="475056CB" w14:textId="77777777" w:rsidR="009E1DD8" w:rsidRPr="003B5655" w:rsidRDefault="009E1DD8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37.5</w:t>
            </w:r>
          </w:p>
        </w:tc>
        <w:tc>
          <w:tcPr>
            <w:tcW w:w="0" w:type="auto"/>
            <w:hideMark/>
          </w:tcPr>
          <w:p w14:paraId="701E7FE9" w14:textId="77777777" w:rsidR="009E1DD8" w:rsidRPr="003B5655" w:rsidRDefault="009E1DD8" w:rsidP="001E4267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14:paraId="5D1E0980" w14:textId="77777777" w:rsidR="009E1DD8" w:rsidRPr="003B5655" w:rsidRDefault="009E1DD8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0" w:type="auto"/>
            <w:hideMark/>
          </w:tcPr>
          <w:p w14:paraId="645F5714" w14:textId="77777777" w:rsidR="009E1DD8" w:rsidRPr="003B5655" w:rsidRDefault="009E1DD8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6C46F7" w14:textId="77777777" w:rsidR="009E1DD8" w:rsidRPr="003B5655" w:rsidRDefault="009E1DD8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9E1DD8" w:rsidRPr="003B5655" w14:paraId="49C1E9CC" w14:textId="77777777" w:rsidTr="009E1DD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4DD1B2" w14:textId="77777777" w:rsidR="009E1DD8" w:rsidRPr="003B5655" w:rsidRDefault="009E1DD8" w:rsidP="001E4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32726C63" w14:textId="77777777" w:rsidR="009E1DD8" w:rsidRPr="003B5655" w:rsidRDefault="009E1DD8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SD</w:t>
            </w:r>
          </w:p>
        </w:tc>
        <w:tc>
          <w:tcPr>
            <w:tcW w:w="0" w:type="auto"/>
            <w:hideMark/>
          </w:tcPr>
          <w:p w14:paraId="6AB4D9D2" w14:textId="77777777" w:rsidR="009E1DD8" w:rsidRPr="003B5655" w:rsidRDefault="009E1DD8" w:rsidP="001E4267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74.23</w:t>
            </w:r>
          </w:p>
        </w:tc>
        <w:tc>
          <w:tcPr>
            <w:tcW w:w="0" w:type="auto"/>
            <w:hideMark/>
          </w:tcPr>
          <w:p w14:paraId="37152E8C" w14:textId="77777777" w:rsidR="009E1DD8" w:rsidRPr="003B5655" w:rsidRDefault="009E1DD8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22.44</w:t>
            </w:r>
          </w:p>
        </w:tc>
        <w:tc>
          <w:tcPr>
            <w:tcW w:w="0" w:type="auto"/>
            <w:hideMark/>
          </w:tcPr>
          <w:p w14:paraId="42A781DB" w14:textId="77777777" w:rsidR="009E1DD8" w:rsidRPr="003B5655" w:rsidRDefault="009E1DD8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0" w:type="auto"/>
            <w:hideMark/>
          </w:tcPr>
          <w:p w14:paraId="2F2D95F6" w14:textId="77777777" w:rsidR="009E1DD8" w:rsidRPr="003B5655" w:rsidRDefault="009E1DD8" w:rsidP="001E4267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hideMark/>
          </w:tcPr>
          <w:p w14:paraId="02DECB53" w14:textId="77777777" w:rsidR="009E1DD8" w:rsidRPr="003B5655" w:rsidRDefault="009E1DD8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0" w:type="auto"/>
            <w:hideMark/>
          </w:tcPr>
          <w:p w14:paraId="382AD12C" w14:textId="77777777" w:rsidR="009E1DD8" w:rsidRPr="003B5655" w:rsidRDefault="009E1DD8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A10C2" w14:textId="77777777" w:rsidR="009E1DD8" w:rsidRPr="003B5655" w:rsidRDefault="009E1DD8" w:rsidP="001E4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DD8" w:rsidRPr="003B5655" w14:paraId="23C43FA7" w14:textId="77777777" w:rsidTr="009E1DD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3312BF" w14:textId="66D0DD8F" w:rsidR="009E1DD8" w:rsidRPr="003B5655" w:rsidRDefault="009E1DD8" w:rsidP="005374B8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Viable tumor cells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B5655">
              <w:rPr>
                <w:rFonts w:ascii="Arial" w:hAnsi="Arial" w:cs="Arial"/>
                <w:sz w:val="22"/>
                <w:szCs w:val="22"/>
              </w:rPr>
              <w:t xml:space="preserve"> node</w:t>
            </w:r>
            <w:r>
              <w:rPr>
                <w:rFonts w:ascii="Arial" w:hAnsi="Arial" w:cs="Arial"/>
                <w:sz w:val="22"/>
                <w:szCs w:val="22"/>
              </w:rPr>
              <w:t>s,</w:t>
            </w:r>
            <w:r w:rsidRPr="003B5655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0" w:type="auto"/>
            <w:hideMark/>
          </w:tcPr>
          <w:p w14:paraId="556308D8" w14:textId="77777777" w:rsidR="009E1DD8" w:rsidRPr="003B5655" w:rsidRDefault="009E1DD8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PR</w:t>
            </w:r>
          </w:p>
        </w:tc>
        <w:tc>
          <w:tcPr>
            <w:tcW w:w="0" w:type="auto"/>
            <w:hideMark/>
          </w:tcPr>
          <w:p w14:paraId="5357300B" w14:textId="77777777" w:rsidR="009E1DD8" w:rsidRPr="003B5655" w:rsidRDefault="009E1DD8" w:rsidP="001E4267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39.5</w:t>
            </w:r>
          </w:p>
        </w:tc>
        <w:tc>
          <w:tcPr>
            <w:tcW w:w="0" w:type="auto"/>
            <w:hideMark/>
          </w:tcPr>
          <w:p w14:paraId="52DAED36" w14:textId="77777777" w:rsidR="009E1DD8" w:rsidRPr="003B5655" w:rsidRDefault="009E1DD8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38.9</w:t>
            </w:r>
          </w:p>
        </w:tc>
        <w:tc>
          <w:tcPr>
            <w:tcW w:w="0" w:type="auto"/>
            <w:hideMark/>
          </w:tcPr>
          <w:p w14:paraId="33CB1AF1" w14:textId="77777777" w:rsidR="009E1DD8" w:rsidRPr="003B5655" w:rsidRDefault="009E1DD8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0" w:type="auto"/>
            <w:hideMark/>
          </w:tcPr>
          <w:p w14:paraId="11D55FBA" w14:textId="77777777" w:rsidR="009E1DD8" w:rsidRPr="003B5655" w:rsidRDefault="009E1DD8" w:rsidP="001E4267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14:paraId="41C623AF" w14:textId="77777777" w:rsidR="009E1DD8" w:rsidRPr="003B5655" w:rsidRDefault="009E1DD8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0" w:type="auto"/>
            <w:hideMark/>
          </w:tcPr>
          <w:p w14:paraId="6953C47E" w14:textId="77777777" w:rsidR="009E1DD8" w:rsidRPr="003B5655" w:rsidRDefault="009E1DD8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6A0EBC" w14:textId="77777777" w:rsidR="009E1DD8" w:rsidRPr="003B5655" w:rsidRDefault="009E1DD8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0.602</w:t>
            </w:r>
          </w:p>
        </w:tc>
      </w:tr>
      <w:tr w:rsidR="009E1DD8" w:rsidRPr="003B5655" w14:paraId="6F7C8A94" w14:textId="77777777" w:rsidTr="009E1DD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CABF29" w14:textId="77777777" w:rsidR="009E1DD8" w:rsidRPr="003B5655" w:rsidRDefault="009E1DD8" w:rsidP="001E4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146B67" w14:textId="77777777" w:rsidR="009E1DD8" w:rsidRPr="003B5655" w:rsidRDefault="009E1DD8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690A4A" w14:textId="77777777" w:rsidR="009E1DD8" w:rsidRPr="003B5655" w:rsidRDefault="009E1DD8" w:rsidP="001E4267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52.27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BC7161" w14:textId="77777777" w:rsidR="009E1DD8" w:rsidRPr="003B5655" w:rsidRDefault="009E1DD8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40.95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566E6F" w14:textId="77777777" w:rsidR="009E1DD8" w:rsidRPr="003B5655" w:rsidRDefault="009E1DD8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D743C9" w14:textId="77777777" w:rsidR="009E1DD8" w:rsidRPr="003B5655" w:rsidRDefault="009E1DD8" w:rsidP="001E4267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5036FB" w14:textId="77777777" w:rsidR="009E1DD8" w:rsidRPr="003B5655" w:rsidRDefault="009E1DD8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A2787" w14:textId="77777777" w:rsidR="009E1DD8" w:rsidRPr="003B5655" w:rsidRDefault="009E1DD8" w:rsidP="001E4267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B56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46752" w14:textId="77777777" w:rsidR="009E1DD8" w:rsidRPr="003B5655" w:rsidRDefault="009E1DD8" w:rsidP="001E4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DD4F26" w14:textId="5DCB017E" w:rsidR="008A708F" w:rsidRPr="003B5655" w:rsidRDefault="008A708F" w:rsidP="008A708F">
      <w:pPr>
        <w:pStyle w:val="TableCaption"/>
        <w:rPr>
          <w:rFonts w:ascii="Arial" w:hAnsi="Arial" w:cs="Arial"/>
          <w:i w:val="0"/>
          <w:sz w:val="22"/>
          <w:szCs w:val="22"/>
        </w:rPr>
      </w:pPr>
      <w:r w:rsidRPr="003B5655">
        <w:rPr>
          <w:rFonts w:ascii="Arial" w:hAnsi="Arial" w:cs="Arial"/>
          <w:i w:val="0"/>
          <w:sz w:val="22"/>
          <w:szCs w:val="22"/>
        </w:rPr>
        <w:t>*</w:t>
      </w:r>
      <w:r w:rsidR="00B075A1">
        <w:rPr>
          <w:rFonts w:ascii="Arial" w:hAnsi="Arial" w:cs="Arial"/>
          <w:i w:val="0"/>
          <w:sz w:val="22"/>
          <w:szCs w:val="22"/>
        </w:rPr>
        <w:t>T</w:t>
      </w:r>
      <w:r w:rsidRPr="003B5655">
        <w:rPr>
          <w:rFonts w:ascii="Arial" w:hAnsi="Arial" w:cs="Arial"/>
          <w:i w:val="0"/>
          <w:sz w:val="22"/>
          <w:szCs w:val="22"/>
        </w:rPr>
        <w:t>wo-sided Wilcoxon rank</w:t>
      </w:r>
      <w:r w:rsidR="00B075A1">
        <w:rPr>
          <w:rFonts w:ascii="Arial" w:hAnsi="Arial" w:cs="Arial"/>
          <w:i w:val="0"/>
          <w:sz w:val="22"/>
          <w:szCs w:val="22"/>
        </w:rPr>
        <w:t>-</w:t>
      </w:r>
      <w:r w:rsidRPr="003B5655">
        <w:rPr>
          <w:rFonts w:ascii="Arial" w:hAnsi="Arial" w:cs="Arial"/>
          <w:i w:val="0"/>
          <w:sz w:val="22"/>
          <w:szCs w:val="22"/>
        </w:rPr>
        <w:t>sum test.</w:t>
      </w:r>
    </w:p>
    <w:p w14:paraId="02AC895B" w14:textId="587F40EE" w:rsidR="00B075A1" w:rsidRDefault="00B075A1" w:rsidP="00B075A1">
      <w:pPr>
        <w:spacing w:line="276" w:lineRule="auto"/>
        <w:jc w:val="both"/>
      </w:pPr>
      <w:r>
        <w:t>Abbreviations: PR, partial response; SD, stable disease; Std. dev., standard deviation; Max, maximum; Min, minimum.</w:t>
      </w:r>
    </w:p>
    <w:p w14:paraId="08AB9692" w14:textId="39BC1FA1" w:rsidR="00200604" w:rsidRPr="003B5655" w:rsidRDefault="00200604" w:rsidP="00EA289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9FEF27" w14:textId="77777777" w:rsidR="009E1928" w:rsidRDefault="009E19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53BA6F09" w14:textId="5B10BB64" w:rsidR="008806BB" w:rsidRPr="0079376D" w:rsidRDefault="00A60DFE" w:rsidP="0020060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B5655">
        <w:rPr>
          <w:rFonts w:ascii="Arial" w:hAnsi="Arial" w:cs="Arial"/>
          <w:i/>
          <w:sz w:val="22"/>
          <w:szCs w:val="22"/>
        </w:rPr>
        <w:lastRenderedPageBreak/>
        <w:t xml:space="preserve">Table </w:t>
      </w:r>
      <w:r w:rsidR="00B46B9D">
        <w:rPr>
          <w:rFonts w:ascii="Arial" w:hAnsi="Arial" w:cs="Arial"/>
          <w:i/>
          <w:sz w:val="22"/>
          <w:szCs w:val="22"/>
        </w:rPr>
        <w:t>S</w:t>
      </w:r>
      <w:r w:rsidR="002D3223">
        <w:rPr>
          <w:rFonts w:ascii="Arial" w:hAnsi="Arial" w:cs="Arial"/>
          <w:i/>
          <w:sz w:val="22"/>
          <w:szCs w:val="22"/>
        </w:rPr>
        <w:t>5</w:t>
      </w:r>
      <w:r w:rsidRPr="003B5655">
        <w:rPr>
          <w:rFonts w:ascii="Arial" w:hAnsi="Arial" w:cs="Arial"/>
          <w:i/>
          <w:sz w:val="22"/>
          <w:szCs w:val="22"/>
        </w:rPr>
        <w:t>. Patterns of MDASI</w:t>
      </w:r>
      <w:r w:rsidR="0079376D">
        <w:rPr>
          <w:rFonts w:ascii="Arial" w:hAnsi="Arial" w:cs="Arial"/>
          <w:i/>
          <w:sz w:val="22"/>
          <w:szCs w:val="22"/>
        </w:rPr>
        <w:t>-HN</w:t>
      </w:r>
      <w:r w:rsidRPr="003B5655">
        <w:rPr>
          <w:rFonts w:ascii="Arial" w:hAnsi="Arial" w:cs="Arial"/>
          <w:i/>
          <w:sz w:val="22"/>
          <w:szCs w:val="22"/>
        </w:rPr>
        <w:t xml:space="preserve"> </w:t>
      </w:r>
      <w:r w:rsidR="0079376D">
        <w:rPr>
          <w:rFonts w:ascii="Arial" w:hAnsi="Arial" w:cs="Arial"/>
          <w:i/>
          <w:sz w:val="22"/>
          <w:szCs w:val="22"/>
        </w:rPr>
        <w:t>assessments</w:t>
      </w:r>
    </w:p>
    <w:p w14:paraId="570163D0" w14:textId="77777777" w:rsidR="00A60DFE" w:rsidRPr="008806BB" w:rsidRDefault="00A60DFE" w:rsidP="0020060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2385C" w:rsidRPr="001A0DB1" w14:paraId="1B6FFBB7" w14:textId="77777777" w:rsidTr="001A0DB1">
        <w:tc>
          <w:tcPr>
            <w:tcW w:w="4428" w:type="dxa"/>
            <w:tcBorders>
              <w:bottom w:val="single" w:sz="4" w:space="0" w:color="auto"/>
              <w:right w:val="nil"/>
            </w:tcBorders>
          </w:tcPr>
          <w:p w14:paraId="68184E97" w14:textId="4787C597" w:rsidR="0052385C" w:rsidRPr="001A0DB1" w:rsidRDefault="0052385C" w:rsidP="00FC54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MDASI</w:t>
            </w:r>
            <w:r w:rsidR="00B24D14">
              <w:rPr>
                <w:rFonts w:ascii="Arial" w:hAnsi="Arial" w:cs="Arial"/>
                <w:b/>
                <w:sz w:val="22"/>
                <w:szCs w:val="22"/>
              </w:rPr>
              <w:t>-HN</w:t>
            </w:r>
            <w:r w:rsidR="00E268DE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268DE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completed</w:t>
            </w:r>
          </w:p>
        </w:tc>
        <w:tc>
          <w:tcPr>
            <w:tcW w:w="4428" w:type="dxa"/>
            <w:tcBorders>
              <w:left w:val="nil"/>
              <w:bottom w:val="single" w:sz="4" w:space="0" w:color="auto"/>
            </w:tcBorders>
          </w:tcPr>
          <w:p w14:paraId="078BDB7D" w14:textId="6091BB29" w:rsidR="0052385C" w:rsidRPr="001A0DB1" w:rsidRDefault="005238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No. of patients</w:t>
            </w:r>
            <w:r w:rsidR="00E268D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52385C" w14:paraId="642A7327" w14:textId="77777777" w:rsidTr="001A0DB1">
        <w:tc>
          <w:tcPr>
            <w:tcW w:w="4428" w:type="dxa"/>
            <w:tcBorders>
              <w:bottom w:val="nil"/>
              <w:right w:val="nil"/>
            </w:tcBorders>
          </w:tcPr>
          <w:p w14:paraId="321862E3" w14:textId="112186B6" w:rsidR="0052385C" w:rsidRPr="001A0DB1" w:rsidRDefault="00523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1, day 29, and pre-surgery</w:t>
            </w:r>
          </w:p>
        </w:tc>
        <w:tc>
          <w:tcPr>
            <w:tcW w:w="4428" w:type="dxa"/>
            <w:tcBorders>
              <w:left w:val="nil"/>
              <w:bottom w:val="nil"/>
            </w:tcBorders>
          </w:tcPr>
          <w:p w14:paraId="6C967C46" w14:textId="14A006BD" w:rsidR="0052385C" w:rsidRPr="001A0DB1" w:rsidRDefault="00523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52385C" w14:paraId="1FE6E8D4" w14:textId="77777777" w:rsidTr="001A0DB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14:paraId="4B908465" w14:textId="532B2225" w:rsidR="0052385C" w:rsidRPr="001A0DB1" w:rsidRDefault="00523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1 and day 29 only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14:paraId="0233FFBF" w14:textId="38C9CB7F" w:rsidR="0052385C" w:rsidRPr="001A0DB1" w:rsidRDefault="00523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2385C" w14:paraId="2C7FA615" w14:textId="77777777" w:rsidTr="001A0DB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14:paraId="787EC775" w14:textId="6B9C979B" w:rsidR="0052385C" w:rsidRPr="001A0DB1" w:rsidRDefault="00523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1 and pre-surgery only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14:paraId="32B6DE6C" w14:textId="7170F3B7" w:rsidR="0052385C" w:rsidRPr="001A0DB1" w:rsidRDefault="00523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2385C" w14:paraId="1A55E6A4" w14:textId="77777777" w:rsidTr="001A0DB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14:paraId="38134D18" w14:textId="14825416" w:rsidR="0052385C" w:rsidRPr="001A0DB1" w:rsidRDefault="00523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29 and pre-surgery only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14:paraId="578166E9" w14:textId="66E091C7" w:rsidR="0052385C" w:rsidRPr="001A0DB1" w:rsidRDefault="00523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2385C" w14:paraId="29AF7EB8" w14:textId="77777777" w:rsidTr="001A0DB1">
        <w:tc>
          <w:tcPr>
            <w:tcW w:w="4428" w:type="dxa"/>
            <w:tcBorders>
              <w:top w:val="nil"/>
              <w:right w:val="nil"/>
            </w:tcBorders>
          </w:tcPr>
          <w:p w14:paraId="6C7DEDED" w14:textId="4213874E" w:rsidR="0052385C" w:rsidRPr="001A0DB1" w:rsidRDefault="00523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1 only</w:t>
            </w:r>
          </w:p>
        </w:tc>
        <w:tc>
          <w:tcPr>
            <w:tcW w:w="4428" w:type="dxa"/>
            <w:tcBorders>
              <w:top w:val="nil"/>
              <w:left w:val="nil"/>
            </w:tcBorders>
          </w:tcPr>
          <w:p w14:paraId="361DA0D3" w14:textId="023A873E" w:rsidR="0052385C" w:rsidRPr="001A0DB1" w:rsidRDefault="00523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02E5EAA4" w14:textId="1E5BF94D" w:rsidR="00B24D14" w:rsidRDefault="00B24D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Abbreviation: MDASI-HN, MD Anderson Symptom Inventory Head and Neck Module.</w:t>
      </w:r>
    </w:p>
    <w:p w14:paraId="023B7FB8" w14:textId="68A7A806" w:rsidR="00E268DE" w:rsidRDefault="00E268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*Twenty-two patients completed MDASIs on day 1, 21 completed MDASIs on day 29, and 18 completed MDASIs pre-surgery; thus, 61 completed MDASIs were available for analysis.</w:t>
      </w:r>
    </w:p>
    <w:p w14:paraId="5426C570" w14:textId="11B25A36" w:rsidR="009E1928" w:rsidRDefault="009E19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16ADC400" w14:textId="2BF1C146" w:rsidR="007C2D75" w:rsidRPr="008806BB" w:rsidRDefault="00A60DFE" w:rsidP="008806B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806BB">
        <w:rPr>
          <w:rFonts w:ascii="Arial" w:hAnsi="Arial" w:cs="Arial"/>
          <w:i/>
          <w:sz w:val="22"/>
          <w:szCs w:val="22"/>
        </w:rPr>
        <w:lastRenderedPageBreak/>
        <w:t xml:space="preserve">Table </w:t>
      </w:r>
      <w:r w:rsidR="00B46B9D">
        <w:rPr>
          <w:rFonts w:ascii="Arial" w:hAnsi="Arial" w:cs="Arial"/>
          <w:i/>
          <w:sz w:val="22"/>
          <w:szCs w:val="22"/>
        </w:rPr>
        <w:t>S</w:t>
      </w:r>
      <w:r w:rsidR="002D3223">
        <w:rPr>
          <w:rFonts w:ascii="Arial" w:hAnsi="Arial" w:cs="Arial"/>
          <w:i/>
          <w:sz w:val="22"/>
          <w:szCs w:val="22"/>
        </w:rPr>
        <w:t>6</w:t>
      </w:r>
      <w:r w:rsidRPr="008806BB">
        <w:rPr>
          <w:rFonts w:ascii="Arial" w:hAnsi="Arial" w:cs="Arial"/>
          <w:i/>
          <w:sz w:val="22"/>
          <w:szCs w:val="22"/>
        </w:rPr>
        <w:t>.</w:t>
      </w:r>
      <w:r w:rsidR="007C2D75" w:rsidRPr="008806BB">
        <w:rPr>
          <w:rFonts w:ascii="Arial" w:hAnsi="Arial" w:cs="Arial"/>
          <w:i/>
          <w:sz w:val="22"/>
          <w:szCs w:val="22"/>
        </w:rPr>
        <w:t xml:space="preserve"> Median global MDASI scores</w:t>
      </w:r>
    </w:p>
    <w:tbl>
      <w:tblPr>
        <w:tblW w:w="9794" w:type="dxa"/>
        <w:jc w:val="center"/>
        <w:tblBorders>
          <w:bottom w:val="single" w:sz="4" w:space="0" w:color="00B0F0"/>
        </w:tblBorders>
        <w:tblLook w:val="04A0" w:firstRow="1" w:lastRow="0" w:firstColumn="1" w:lastColumn="0" w:noHBand="0" w:noVBand="1"/>
      </w:tblPr>
      <w:tblGrid>
        <w:gridCol w:w="1193"/>
        <w:gridCol w:w="394"/>
        <w:gridCol w:w="741"/>
        <w:gridCol w:w="528"/>
        <w:gridCol w:w="528"/>
        <w:gridCol w:w="528"/>
        <w:gridCol w:w="222"/>
        <w:gridCol w:w="394"/>
        <w:gridCol w:w="741"/>
        <w:gridCol w:w="528"/>
        <w:gridCol w:w="528"/>
        <w:gridCol w:w="528"/>
        <w:gridCol w:w="222"/>
        <w:gridCol w:w="394"/>
        <w:gridCol w:w="741"/>
        <w:gridCol w:w="528"/>
        <w:gridCol w:w="528"/>
        <w:gridCol w:w="528"/>
      </w:tblGrid>
      <w:tr w:rsidR="007C2D75" w:rsidRPr="008806BB" w14:paraId="490F7C32" w14:textId="77777777" w:rsidTr="007C2D75">
        <w:trPr>
          <w:trHeight w:val="317"/>
          <w:jc w:val="center"/>
        </w:trPr>
        <w:tc>
          <w:tcPr>
            <w:tcW w:w="1355" w:type="dxa"/>
            <w:vMerge w:val="restart"/>
            <w:tcBorders>
              <w:top w:val="single" w:sz="4" w:space="0" w:color="00B0F0"/>
            </w:tcBorders>
            <w:vAlign w:val="center"/>
          </w:tcPr>
          <w:p w14:paraId="442A25BD" w14:textId="77777777" w:rsidR="007C2D75" w:rsidRPr="008806BB" w:rsidRDefault="007C2D75" w:rsidP="003D2E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Time Point</w:t>
            </w:r>
          </w:p>
        </w:tc>
        <w:tc>
          <w:tcPr>
            <w:tcW w:w="2665" w:type="dxa"/>
            <w:gridSpan w:val="5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14:paraId="1FF68C31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222" w:type="dxa"/>
            <w:tcBorders>
              <w:top w:val="single" w:sz="4" w:space="0" w:color="00B0F0"/>
              <w:bottom w:val="nil"/>
            </w:tcBorders>
            <w:vAlign w:val="center"/>
          </w:tcPr>
          <w:p w14:paraId="506D070C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14:paraId="01B429A3" w14:textId="2C316DEB" w:rsidR="007C2D75" w:rsidRPr="008806BB" w:rsidRDefault="007C2D75" w:rsidP="000126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806BB">
              <w:rPr>
                <w:rFonts w:ascii="Arial" w:eastAsia="Times New Roman" w:hAnsi="Arial" w:cs="Arial"/>
                <w:sz w:val="16"/>
                <w:szCs w:val="16"/>
              </w:rPr>
              <w:t>Durva</w:t>
            </w:r>
            <w:proofErr w:type="spellEnd"/>
          </w:p>
        </w:tc>
        <w:tc>
          <w:tcPr>
            <w:tcW w:w="222" w:type="dxa"/>
            <w:tcBorders>
              <w:top w:val="single" w:sz="4" w:space="0" w:color="00B0F0"/>
              <w:bottom w:val="nil"/>
            </w:tcBorders>
            <w:vAlign w:val="center"/>
          </w:tcPr>
          <w:p w14:paraId="77ADF042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14:paraId="66E70DF6" w14:textId="1D031D36" w:rsidR="007C2D75" w:rsidRPr="008806BB" w:rsidRDefault="007C2D75" w:rsidP="000126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806BB">
              <w:rPr>
                <w:rFonts w:ascii="Arial" w:eastAsia="Times New Roman" w:hAnsi="Arial" w:cs="Arial"/>
                <w:sz w:val="16"/>
                <w:szCs w:val="16"/>
              </w:rPr>
              <w:t>Durva</w:t>
            </w:r>
            <w:proofErr w:type="spellEnd"/>
            <w:r w:rsidRPr="008806BB">
              <w:rPr>
                <w:rFonts w:ascii="Arial" w:eastAsia="Times New Roman" w:hAnsi="Arial" w:cs="Arial"/>
                <w:sz w:val="16"/>
                <w:szCs w:val="16"/>
              </w:rPr>
              <w:t xml:space="preserve"> + </w:t>
            </w:r>
            <w:proofErr w:type="spellStart"/>
            <w:r w:rsidRPr="008806BB">
              <w:rPr>
                <w:rFonts w:ascii="Arial" w:eastAsia="Times New Roman" w:hAnsi="Arial" w:cs="Arial"/>
                <w:sz w:val="16"/>
                <w:szCs w:val="16"/>
              </w:rPr>
              <w:t>Treme</w:t>
            </w:r>
            <w:proofErr w:type="spellEnd"/>
          </w:p>
        </w:tc>
      </w:tr>
      <w:tr w:rsidR="007C2D75" w:rsidRPr="008806BB" w14:paraId="7831E62A" w14:textId="77777777" w:rsidTr="007C2D75">
        <w:trPr>
          <w:trHeight w:val="317"/>
          <w:jc w:val="center"/>
        </w:trPr>
        <w:tc>
          <w:tcPr>
            <w:tcW w:w="1355" w:type="dxa"/>
            <w:vMerge/>
            <w:tcBorders>
              <w:top w:val="nil"/>
              <w:bottom w:val="single" w:sz="4" w:space="0" w:color="00B0F0"/>
            </w:tcBorders>
            <w:vAlign w:val="center"/>
          </w:tcPr>
          <w:p w14:paraId="721C5E3B" w14:textId="77777777" w:rsidR="007C2D75" w:rsidRPr="008806BB" w:rsidRDefault="007C2D75" w:rsidP="003D2E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single" w:sz="4" w:space="0" w:color="00B0F0"/>
            </w:tcBorders>
            <w:vAlign w:val="center"/>
          </w:tcPr>
          <w:p w14:paraId="4557F5FE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726" w:type="dxa"/>
            <w:tcBorders>
              <w:top w:val="nil"/>
              <w:bottom w:val="single" w:sz="4" w:space="0" w:color="00B0F0"/>
            </w:tcBorders>
            <w:vAlign w:val="center"/>
          </w:tcPr>
          <w:p w14:paraId="5A84F527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Median</w:t>
            </w:r>
          </w:p>
        </w:tc>
        <w:tc>
          <w:tcPr>
            <w:tcW w:w="515" w:type="dxa"/>
            <w:tcBorders>
              <w:top w:val="nil"/>
              <w:bottom w:val="single" w:sz="4" w:space="0" w:color="00B0F0"/>
            </w:tcBorders>
            <w:vAlign w:val="center"/>
          </w:tcPr>
          <w:p w14:paraId="39BDB7E1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Min</w:t>
            </w:r>
          </w:p>
        </w:tc>
        <w:tc>
          <w:tcPr>
            <w:tcW w:w="515" w:type="dxa"/>
            <w:tcBorders>
              <w:top w:val="nil"/>
              <w:bottom w:val="single" w:sz="4" w:space="0" w:color="00B0F0"/>
            </w:tcBorders>
            <w:vAlign w:val="center"/>
          </w:tcPr>
          <w:p w14:paraId="3E43FCFE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Max</w:t>
            </w:r>
          </w:p>
        </w:tc>
        <w:tc>
          <w:tcPr>
            <w:tcW w:w="515" w:type="dxa"/>
            <w:tcBorders>
              <w:top w:val="nil"/>
              <w:bottom w:val="single" w:sz="4" w:space="0" w:color="00B0F0"/>
            </w:tcBorders>
            <w:vAlign w:val="center"/>
          </w:tcPr>
          <w:p w14:paraId="514D7656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IQR</w:t>
            </w:r>
          </w:p>
        </w:tc>
        <w:tc>
          <w:tcPr>
            <w:tcW w:w="222" w:type="dxa"/>
            <w:tcBorders>
              <w:top w:val="nil"/>
              <w:bottom w:val="single" w:sz="4" w:space="0" w:color="00B0F0"/>
            </w:tcBorders>
            <w:vAlign w:val="center"/>
          </w:tcPr>
          <w:p w14:paraId="23C1A7D2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single" w:sz="4" w:space="0" w:color="00B0F0"/>
            </w:tcBorders>
            <w:vAlign w:val="center"/>
          </w:tcPr>
          <w:p w14:paraId="574FF050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726" w:type="dxa"/>
            <w:tcBorders>
              <w:top w:val="nil"/>
              <w:bottom w:val="single" w:sz="4" w:space="0" w:color="00B0F0"/>
            </w:tcBorders>
            <w:vAlign w:val="center"/>
          </w:tcPr>
          <w:p w14:paraId="30C322C7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Median</w:t>
            </w:r>
          </w:p>
        </w:tc>
        <w:tc>
          <w:tcPr>
            <w:tcW w:w="515" w:type="dxa"/>
            <w:tcBorders>
              <w:top w:val="nil"/>
              <w:bottom w:val="single" w:sz="4" w:space="0" w:color="00B0F0"/>
            </w:tcBorders>
            <w:vAlign w:val="center"/>
          </w:tcPr>
          <w:p w14:paraId="4919ED7B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Min</w:t>
            </w:r>
          </w:p>
        </w:tc>
        <w:tc>
          <w:tcPr>
            <w:tcW w:w="515" w:type="dxa"/>
            <w:tcBorders>
              <w:top w:val="nil"/>
              <w:bottom w:val="single" w:sz="4" w:space="0" w:color="00B0F0"/>
            </w:tcBorders>
            <w:vAlign w:val="center"/>
          </w:tcPr>
          <w:p w14:paraId="02B86293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Max</w:t>
            </w:r>
          </w:p>
        </w:tc>
        <w:tc>
          <w:tcPr>
            <w:tcW w:w="515" w:type="dxa"/>
            <w:tcBorders>
              <w:top w:val="nil"/>
              <w:bottom w:val="single" w:sz="4" w:space="0" w:color="00B0F0"/>
            </w:tcBorders>
            <w:vAlign w:val="center"/>
          </w:tcPr>
          <w:p w14:paraId="76AA618A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IQR</w:t>
            </w:r>
          </w:p>
        </w:tc>
        <w:tc>
          <w:tcPr>
            <w:tcW w:w="222" w:type="dxa"/>
            <w:tcBorders>
              <w:top w:val="nil"/>
              <w:bottom w:val="single" w:sz="4" w:space="0" w:color="00B0F0"/>
            </w:tcBorders>
            <w:vAlign w:val="center"/>
          </w:tcPr>
          <w:p w14:paraId="016CD78F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14:paraId="47964D0F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726" w:type="dxa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14:paraId="6C17168F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Median</w:t>
            </w:r>
          </w:p>
        </w:tc>
        <w:tc>
          <w:tcPr>
            <w:tcW w:w="515" w:type="dxa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14:paraId="4CC956A6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Min</w:t>
            </w:r>
          </w:p>
        </w:tc>
        <w:tc>
          <w:tcPr>
            <w:tcW w:w="515" w:type="dxa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14:paraId="630DEAF4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Max</w:t>
            </w:r>
          </w:p>
        </w:tc>
        <w:tc>
          <w:tcPr>
            <w:tcW w:w="515" w:type="dxa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14:paraId="27FB8BE0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IQR</w:t>
            </w:r>
          </w:p>
        </w:tc>
      </w:tr>
      <w:tr w:rsidR="007C2D75" w:rsidRPr="008806BB" w14:paraId="2C21F389" w14:textId="77777777" w:rsidTr="007C2D75">
        <w:trPr>
          <w:trHeight w:val="317"/>
          <w:jc w:val="center"/>
        </w:trPr>
        <w:tc>
          <w:tcPr>
            <w:tcW w:w="1355" w:type="dxa"/>
            <w:tcBorders>
              <w:top w:val="single" w:sz="4" w:space="0" w:color="00B0F0"/>
              <w:bottom w:val="nil"/>
            </w:tcBorders>
            <w:vAlign w:val="center"/>
          </w:tcPr>
          <w:p w14:paraId="2D57D8A3" w14:textId="3298525D" w:rsidR="007C2D75" w:rsidRPr="008806BB" w:rsidRDefault="005F53F4" w:rsidP="003D2E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Day 1</w:t>
            </w:r>
          </w:p>
        </w:tc>
        <w:tc>
          <w:tcPr>
            <w:tcW w:w="394" w:type="dxa"/>
            <w:tcBorders>
              <w:top w:val="single" w:sz="4" w:space="0" w:color="00B0F0"/>
              <w:bottom w:val="nil"/>
            </w:tcBorders>
            <w:vAlign w:val="center"/>
          </w:tcPr>
          <w:p w14:paraId="1E1EB6F7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726" w:type="dxa"/>
            <w:tcBorders>
              <w:top w:val="single" w:sz="4" w:space="0" w:color="00B0F0"/>
              <w:bottom w:val="nil"/>
            </w:tcBorders>
            <w:vAlign w:val="center"/>
          </w:tcPr>
          <w:p w14:paraId="1B5DDBBA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0.49</w:t>
            </w:r>
          </w:p>
        </w:tc>
        <w:tc>
          <w:tcPr>
            <w:tcW w:w="515" w:type="dxa"/>
            <w:tcBorders>
              <w:top w:val="single" w:sz="4" w:space="0" w:color="00B0F0"/>
              <w:bottom w:val="nil"/>
            </w:tcBorders>
            <w:vAlign w:val="center"/>
          </w:tcPr>
          <w:p w14:paraId="7AC338AC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single" w:sz="4" w:space="0" w:color="00B0F0"/>
              <w:bottom w:val="nil"/>
            </w:tcBorders>
            <w:vAlign w:val="center"/>
          </w:tcPr>
          <w:p w14:paraId="2E6210FA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4.18</w:t>
            </w:r>
          </w:p>
        </w:tc>
        <w:tc>
          <w:tcPr>
            <w:tcW w:w="515" w:type="dxa"/>
            <w:tcBorders>
              <w:top w:val="single" w:sz="4" w:space="0" w:color="00B0F0"/>
              <w:bottom w:val="nil"/>
            </w:tcBorders>
            <w:vAlign w:val="center"/>
          </w:tcPr>
          <w:p w14:paraId="03320F48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0.77</w:t>
            </w:r>
          </w:p>
        </w:tc>
        <w:tc>
          <w:tcPr>
            <w:tcW w:w="222" w:type="dxa"/>
            <w:tcBorders>
              <w:top w:val="single" w:sz="4" w:space="0" w:color="00B0F0"/>
              <w:bottom w:val="nil"/>
            </w:tcBorders>
            <w:vAlign w:val="center"/>
          </w:tcPr>
          <w:p w14:paraId="3280E312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B0F0"/>
              <w:bottom w:val="nil"/>
            </w:tcBorders>
            <w:vAlign w:val="center"/>
          </w:tcPr>
          <w:p w14:paraId="1593FFF0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26" w:type="dxa"/>
            <w:tcBorders>
              <w:top w:val="single" w:sz="4" w:space="0" w:color="00B0F0"/>
              <w:bottom w:val="nil"/>
            </w:tcBorders>
            <w:vAlign w:val="center"/>
          </w:tcPr>
          <w:p w14:paraId="69CE4EDC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0.23</w:t>
            </w:r>
          </w:p>
        </w:tc>
        <w:tc>
          <w:tcPr>
            <w:tcW w:w="515" w:type="dxa"/>
            <w:tcBorders>
              <w:top w:val="single" w:sz="4" w:space="0" w:color="00B0F0"/>
              <w:bottom w:val="nil"/>
            </w:tcBorders>
            <w:vAlign w:val="center"/>
          </w:tcPr>
          <w:p w14:paraId="2AB4425D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single" w:sz="4" w:space="0" w:color="00B0F0"/>
              <w:bottom w:val="nil"/>
            </w:tcBorders>
            <w:vAlign w:val="center"/>
          </w:tcPr>
          <w:p w14:paraId="6062A799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4.18</w:t>
            </w:r>
          </w:p>
        </w:tc>
        <w:tc>
          <w:tcPr>
            <w:tcW w:w="515" w:type="dxa"/>
            <w:tcBorders>
              <w:top w:val="single" w:sz="4" w:space="0" w:color="00B0F0"/>
              <w:bottom w:val="nil"/>
            </w:tcBorders>
            <w:vAlign w:val="center"/>
          </w:tcPr>
          <w:p w14:paraId="43C4932A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1.09</w:t>
            </w:r>
          </w:p>
        </w:tc>
        <w:tc>
          <w:tcPr>
            <w:tcW w:w="222" w:type="dxa"/>
            <w:tcBorders>
              <w:top w:val="single" w:sz="4" w:space="0" w:color="00B0F0"/>
              <w:bottom w:val="nil"/>
            </w:tcBorders>
            <w:vAlign w:val="center"/>
          </w:tcPr>
          <w:p w14:paraId="674E9264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B0F0"/>
              <w:bottom w:val="nil"/>
            </w:tcBorders>
            <w:vAlign w:val="center"/>
          </w:tcPr>
          <w:p w14:paraId="4C52E1E4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26" w:type="dxa"/>
            <w:tcBorders>
              <w:top w:val="single" w:sz="4" w:space="0" w:color="00B0F0"/>
              <w:bottom w:val="nil"/>
            </w:tcBorders>
            <w:vAlign w:val="center"/>
          </w:tcPr>
          <w:p w14:paraId="22B0C052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0.88</w:t>
            </w:r>
          </w:p>
        </w:tc>
        <w:tc>
          <w:tcPr>
            <w:tcW w:w="515" w:type="dxa"/>
            <w:tcBorders>
              <w:top w:val="single" w:sz="4" w:space="0" w:color="00B0F0"/>
              <w:bottom w:val="nil"/>
            </w:tcBorders>
            <w:vAlign w:val="center"/>
          </w:tcPr>
          <w:p w14:paraId="71CED11E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single" w:sz="4" w:space="0" w:color="00B0F0"/>
              <w:bottom w:val="nil"/>
            </w:tcBorders>
            <w:vAlign w:val="center"/>
          </w:tcPr>
          <w:p w14:paraId="2639691B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2.86</w:t>
            </w:r>
          </w:p>
        </w:tc>
        <w:tc>
          <w:tcPr>
            <w:tcW w:w="515" w:type="dxa"/>
            <w:tcBorders>
              <w:top w:val="single" w:sz="4" w:space="0" w:color="00B0F0"/>
              <w:bottom w:val="nil"/>
            </w:tcBorders>
            <w:vAlign w:val="center"/>
          </w:tcPr>
          <w:p w14:paraId="0381F85E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0.64</w:t>
            </w:r>
          </w:p>
        </w:tc>
      </w:tr>
      <w:tr w:rsidR="007C2D75" w:rsidRPr="008806BB" w14:paraId="154A31EE" w14:textId="77777777" w:rsidTr="007C2D75">
        <w:trPr>
          <w:trHeight w:val="317"/>
          <w:jc w:val="center"/>
        </w:trPr>
        <w:tc>
          <w:tcPr>
            <w:tcW w:w="1355" w:type="dxa"/>
            <w:tcBorders>
              <w:top w:val="nil"/>
            </w:tcBorders>
            <w:vAlign w:val="center"/>
          </w:tcPr>
          <w:p w14:paraId="2D8889E4" w14:textId="71A94403" w:rsidR="007C2D75" w:rsidRPr="008806BB" w:rsidRDefault="008806BB" w:rsidP="003D2E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5F53F4">
              <w:rPr>
                <w:rFonts w:ascii="Arial" w:hAnsi="Arial" w:cs="Arial"/>
                <w:color w:val="000000" w:themeColor="text1"/>
                <w:sz w:val="16"/>
                <w:szCs w:val="16"/>
              </w:rPr>
              <w:t>ay 2</w:t>
            </w:r>
            <w:r w:rsidR="007C2D75"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94" w:type="dxa"/>
            <w:tcBorders>
              <w:top w:val="nil"/>
            </w:tcBorders>
            <w:vAlign w:val="center"/>
          </w:tcPr>
          <w:p w14:paraId="6A1EAF5D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726" w:type="dxa"/>
            <w:tcBorders>
              <w:top w:val="nil"/>
            </w:tcBorders>
            <w:vAlign w:val="center"/>
          </w:tcPr>
          <w:p w14:paraId="363A8430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0.41</w:t>
            </w:r>
          </w:p>
        </w:tc>
        <w:tc>
          <w:tcPr>
            <w:tcW w:w="515" w:type="dxa"/>
            <w:tcBorders>
              <w:top w:val="nil"/>
            </w:tcBorders>
            <w:vAlign w:val="center"/>
          </w:tcPr>
          <w:p w14:paraId="7DEDF382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</w:tcBorders>
            <w:vAlign w:val="center"/>
          </w:tcPr>
          <w:p w14:paraId="2CA3CCC5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3.23</w:t>
            </w:r>
          </w:p>
        </w:tc>
        <w:tc>
          <w:tcPr>
            <w:tcW w:w="515" w:type="dxa"/>
            <w:tcBorders>
              <w:top w:val="nil"/>
            </w:tcBorders>
            <w:vAlign w:val="center"/>
          </w:tcPr>
          <w:p w14:paraId="22F375DD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1.41</w:t>
            </w:r>
          </w:p>
        </w:tc>
        <w:tc>
          <w:tcPr>
            <w:tcW w:w="222" w:type="dxa"/>
            <w:tcBorders>
              <w:top w:val="nil"/>
            </w:tcBorders>
            <w:vAlign w:val="center"/>
          </w:tcPr>
          <w:p w14:paraId="70FD6005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</w:tcBorders>
            <w:vAlign w:val="center"/>
          </w:tcPr>
          <w:p w14:paraId="43599D9F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26" w:type="dxa"/>
            <w:tcBorders>
              <w:top w:val="nil"/>
            </w:tcBorders>
            <w:vAlign w:val="center"/>
          </w:tcPr>
          <w:p w14:paraId="6000B5B3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0.32</w:t>
            </w:r>
          </w:p>
        </w:tc>
        <w:tc>
          <w:tcPr>
            <w:tcW w:w="515" w:type="dxa"/>
            <w:tcBorders>
              <w:top w:val="nil"/>
            </w:tcBorders>
            <w:vAlign w:val="center"/>
          </w:tcPr>
          <w:p w14:paraId="1647852C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0.09</w:t>
            </w:r>
          </w:p>
        </w:tc>
        <w:tc>
          <w:tcPr>
            <w:tcW w:w="515" w:type="dxa"/>
            <w:tcBorders>
              <w:top w:val="nil"/>
            </w:tcBorders>
            <w:vAlign w:val="center"/>
          </w:tcPr>
          <w:p w14:paraId="50CCA719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3.23</w:t>
            </w:r>
          </w:p>
        </w:tc>
        <w:tc>
          <w:tcPr>
            <w:tcW w:w="515" w:type="dxa"/>
            <w:tcBorders>
              <w:top w:val="nil"/>
            </w:tcBorders>
            <w:vAlign w:val="center"/>
          </w:tcPr>
          <w:p w14:paraId="56335A2C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0.55</w:t>
            </w:r>
          </w:p>
        </w:tc>
        <w:tc>
          <w:tcPr>
            <w:tcW w:w="222" w:type="dxa"/>
            <w:tcBorders>
              <w:top w:val="nil"/>
            </w:tcBorders>
            <w:vAlign w:val="center"/>
          </w:tcPr>
          <w:p w14:paraId="0B174000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</w:tcBorders>
            <w:vAlign w:val="center"/>
          </w:tcPr>
          <w:p w14:paraId="15FEF6B3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26" w:type="dxa"/>
            <w:tcBorders>
              <w:top w:val="nil"/>
            </w:tcBorders>
            <w:vAlign w:val="center"/>
          </w:tcPr>
          <w:p w14:paraId="714AFB6E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0.57</w:t>
            </w:r>
          </w:p>
        </w:tc>
        <w:tc>
          <w:tcPr>
            <w:tcW w:w="515" w:type="dxa"/>
            <w:tcBorders>
              <w:top w:val="nil"/>
            </w:tcBorders>
            <w:vAlign w:val="center"/>
          </w:tcPr>
          <w:p w14:paraId="649C92F6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</w:tcBorders>
            <w:vAlign w:val="center"/>
          </w:tcPr>
          <w:p w14:paraId="65BEC5B3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2.95</w:t>
            </w:r>
          </w:p>
        </w:tc>
        <w:tc>
          <w:tcPr>
            <w:tcW w:w="515" w:type="dxa"/>
            <w:tcBorders>
              <w:top w:val="nil"/>
            </w:tcBorders>
            <w:vAlign w:val="center"/>
          </w:tcPr>
          <w:p w14:paraId="62B3582A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1.74</w:t>
            </w:r>
          </w:p>
        </w:tc>
      </w:tr>
      <w:tr w:rsidR="007C2D75" w:rsidRPr="008806BB" w14:paraId="31C9E57C" w14:textId="77777777" w:rsidTr="007C2D75">
        <w:trPr>
          <w:trHeight w:val="317"/>
          <w:jc w:val="center"/>
        </w:trPr>
        <w:tc>
          <w:tcPr>
            <w:tcW w:w="1355" w:type="dxa"/>
            <w:vAlign w:val="center"/>
          </w:tcPr>
          <w:p w14:paraId="5A6A35CD" w14:textId="2F69929E" w:rsidR="007C2D75" w:rsidRPr="008806BB" w:rsidRDefault="007C2D75" w:rsidP="003D2E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Pre-surgery</w:t>
            </w:r>
          </w:p>
        </w:tc>
        <w:tc>
          <w:tcPr>
            <w:tcW w:w="394" w:type="dxa"/>
            <w:vAlign w:val="center"/>
          </w:tcPr>
          <w:p w14:paraId="379ED81C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726" w:type="dxa"/>
            <w:vAlign w:val="center"/>
          </w:tcPr>
          <w:p w14:paraId="63D56D75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0.56</w:t>
            </w:r>
          </w:p>
        </w:tc>
        <w:tc>
          <w:tcPr>
            <w:tcW w:w="515" w:type="dxa"/>
            <w:vAlign w:val="center"/>
          </w:tcPr>
          <w:p w14:paraId="0DD4FFB1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515" w:type="dxa"/>
            <w:vAlign w:val="center"/>
          </w:tcPr>
          <w:p w14:paraId="3F61E924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3.77</w:t>
            </w:r>
          </w:p>
        </w:tc>
        <w:tc>
          <w:tcPr>
            <w:tcW w:w="515" w:type="dxa"/>
            <w:vAlign w:val="center"/>
          </w:tcPr>
          <w:p w14:paraId="2A39DAA1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1.27</w:t>
            </w:r>
          </w:p>
        </w:tc>
        <w:tc>
          <w:tcPr>
            <w:tcW w:w="222" w:type="dxa"/>
            <w:vAlign w:val="center"/>
          </w:tcPr>
          <w:p w14:paraId="08851015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3C6B4F1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26" w:type="dxa"/>
            <w:vAlign w:val="center"/>
          </w:tcPr>
          <w:p w14:paraId="29186E0C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0.32</w:t>
            </w:r>
          </w:p>
        </w:tc>
        <w:tc>
          <w:tcPr>
            <w:tcW w:w="515" w:type="dxa"/>
            <w:vAlign w:val="center"/>
          </w:tcPr>
          <w:p w14:paraId="29429CCD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515" w:type="dxa"/>
            <w:vAlign w:val="center"/>
          </w:tcPr>
          <w:p w14:paraId="7B862129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3.77</w:t>
            </w:r>
          </w:p>
        </w:tc>
        <w:tc>
          <w:tcPr>
            <w:tcW w:w="515" w:type="dxa"/>
            <w:vAlign w:val="center"/>
          </w:tcPr>
          <w:p w14:paraId="63B3270A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1.27</w:t>
            </w:r>
          </w:p>
        </w:tc>
        <w:tc>
          <w:tcPr>
            <w:tcW w:w="222" w:type="dxa"/>
            <w:vAlign w:val="center"/>
          </w:tcPr>
          <w:p w14:paraId="6AEDA24A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977F428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26" w:type="dxa"/>
            <w:vAlign w:val="center"/>
          </w:tcPr>
          <w:p w14:paraId="49DE855D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0.57</w:t>
            </w:r>
          </w:p>
        </w:tc>
        <w:tc>
          <w:tcPr>
            <w:tcW w:w="515" w:type="dxa"/>
            <w:vAlign w:val="center"/>
          </w:tcPr>
          <w:p w14:paraId="78AF0AA9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0.09</w:t>
            </w:r>
          </w:p>
        </w:tc>
        <w:tc>
          <w:tcPr>
            <w:tcW w:w="515" w:type="dxa"/>
            <w:vAlign w:val="center"/>
          </w:tcPr>
          <w:p w14:paraId="6E38F957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3.52</w:t>
            </w:r>
          </w:p>
        </w:tc>
        <w:tc>
          <w:tcPr>
            <w:tcW w:w="515" w:type="dxa"/>
            <w:vAlign w:val="center"/>
          </w:tcPr>
          <w:p w14:paraId="1AC279DD" w14:textId="77777777" w:rsidR="007C2D75" w:rsidRPr="008806BB" w:rsidRDefault="007C2D75" w:rsidP="003D2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06BB">
              <w:rPr>
                <w:rFonts w:ascii="Arial" w:hAnsi="Arial" w:cs="Arial"/>
                <w:color w:val="000000" w:themeColor="text1"/>
                <w:sz w:val="16"/>
                <w:szCs w:val="16"/>
              </w:rPr>
              <w:t>0.49</w:t>
            </w:r>
          </w:p>
        </w:tc>
      </w:tr>
    </w:tbl>
    <w:p w14:paraId="77AC36A9" w14:textId="4760E910" w:rsidR="007C2D75" w:rsidRDefault="00B24D14" w:rsidP="007C2D75">
      <w:r>
        <w:t>Abbreviations:</w:t>
      </w:r>
      <w:r w:rsidRPr="00B24D14">
        <w:t xml:space="preserve"> </w:t>
      </w:r>
      <w:proofErr w:type="spellStart"/>
      <w:r w:rsidR="005A2BF8">
        <w:t>durva</w:t>
      </w:r>
      <w:proofErr w:type="spellEnd"/>
      <w:r w:rsidR="005A2BF8">
        <w:t xml:space="preserve">, durvalumab; </w:t>
      </w:r>
      <w:r>
        <w:t xml:space="preserve">IQR, interquartile range; </w:t>
      </w:r>
      <w:r w:rsidRPr="00B24D14">
        <w:t>MDASI-HN, MD Anderson Symptom Inventory Head and Neck Module</w:t>
      </w:r>
      <w:r>
        <w:t xml:space="preserve">; Max, maximum; Min, </w:t>
      </w:r>
      <w:r w:rsidR="00BA3EF8">
        <w:t>minimum</w:t>
      </w:r>
      <w:r w:rsidR="005A2BF8">
        <w:t xml:space="preserve">; </w:t>
      </w:r>
      <w:proofErr w:type="spellStart"/>
      <w:r w:rsidR="005A2BF8">
        <w:t>treme</w:t>
      </w:r>
      <w:proofErr w:type="spellEnd"/>
      <w:r w:rsidR="005A2BF8">
        <w:t>, tremelimumab</w:t>
      </w:r>
      <w:r w:rsidRPr="00B24D14">
        <w:t>.</w:t>
      </w:r>
    </w:p>
    <w:p w14:paraId="276F6D6E" w14:textId="77777777" w:rsidR="008806BB" w:rsidRDefault="008806BB" w:rsidP="007C2D75"/>
    <w:p w14:paraId="0BF18441" w14:textId="77777777" w:rsidR="009E1928" w:rsidRDefault="009E19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198ED123" w14:textId="74905B04" w:rsidR="007C2D75" w:rsidRPr="008806BB" w:rsidRDefault="007C2D75" w:rsidP="007C2D75">
      <w:pPr>
        <w:rPr>
          <w:rFonts w:ascii="Arial" w:eastAsia="Times New Roman" w:hAnsi="Arial" w:cs="Arial"/>
          <w:bCs/>
          <w:i/>
          <w:sz w:val="22"/>
          <w:szCs w:val="22"/>
        </w:rPr>
      </w:pPr>
      <w:r w:rsidRPr="008806BB">
        <w:rPr>
          <w:rFonts w:ascii="Arial" w:hAnsi="Arial" w:cs="Arial"/>
          <w:i/>
          <w:sz w:val="22"/>
          <w:szCs w:val="22"/>
        </w:rPr>
        <w:lastRenderedPageBreak/>
        <w:t xml:space="preserve">Table </w:t>
      </w:r>
      <w:r w:rsidR="00B46B9D">
        <w:rPr>
          <w:rFonts w:ascii="Arial" w:hAnsi="Arial" w:cs="Arial"/>
          <w:i/>
          <w:sz w:val="22"/>
          <w:szCs w:val="22"/>
        </w:rPr>
        <w:t>S</w:t>
      </w:r>
      <w:r w:rsidR="002D3223">
        <w:rPr>
          <w:rFonts w:ascii="Arial" w:hAnsi="Arial" w:cs="Arial"/>
          <w:i/>
          <w:sz w:val="22"/>
          <w:szCs w:val="22"/>
        </w:rPr>
        <w:t>7</w:t>
      </w:r>
      <w:r w:rsidRPr="008806BB">
        <w:rPr>
          <w:rFonts w:ascii="Arial" w:hAnsi="Arial" w:cs="Arial"/>
          <w:i/>
          <w:sz w:val="22"/>
          <w:szCs w:val="22"/>
        </w:rPr>
        <w:t xml:space="preserve">. </w:t>
      </w:r>
      <w:r w:rsidRPr="008806BB">
        <w:rPr>
          <w:rFonts w:ascii="Arial" w:eastAsia="Times New Roman" w:hAnsi="Arial" w:cs="Arial"/>
          <w:bCs/>
          <w:i/>
          <w:sz w:val="22"/>
          <w:szCs w:val="22"/>
        </w:rPr>
        <w:t xml:space="preserve">Differences of </w:t>
      </w:r>
      <w:r w:rsidR="005A2BF8">
        <w:rPr>
          <w:rFonts w:ascii="Arial" w:eastAsia="Times New Roman" w:hAnsi="Arial" w:cs="Arial"/>
          <w:bCs/>
          <w:i/>
          <w:sz w:val="22"/>
          <w:szCs w:val="22"/>
        </w:rPr>
        <w:t>l</w:t>
      </w:r>
      <w:r w:rsidRPr="008806BB">
        <w:rPr>
          <w:rFonts w:ascii="Arial" w:eastAsia="Times New Roman" w:hAnsi="Arial" w:cs="Arial"/>
          <w:bCs/>
          <w:i/>
          <w:sz w:val="22"/>
          <w:szCs w:val="22"/>
        </w:rPr>
        <w:t xml:space="preserve">east </w:t>
      </w:r>
      <w:r w:rsidR="005A2BF8">
        <w:rPr>
          <w:rFonts w:ascii="Arial" w:eastAsia="Times New Roman" w:hAnsi="Arial" w:cs="Arial"/>
          <w:bCs/>
          <w:i/>
          <w:sz w:val="22"/>
          <w:szCs w:val="22"/>
        </w:rPr>
        <w:t>s</w:t>
      </w:r>
      <w:r w:rsidRPr="008806BB">
        <w:rPr>
          <w:rFonts w:ascii="Arial" w:eastAsia="Times New Roman" w:hAnsi="Arial" w:cs="Arial"/>
          <w:bCs/>
          <w:i/>
          <w:sz w:val="22"/>
          <w:szCs w:val="22"/>
        </w:rPr>
        <w:t xml:space="preserve">quares </w:t>
      </w:r>
      <w:r w:rsidR="005A2BF8">
        <w:rPr>
          <w:rFonts w:ascii="Arial" w:eastAsia="Times New Roman" w:hAnsi="Arial" w:cs="Arial"/>
          <w:bCs/>
          <w:i/>
          <w:sz w:val="22"/>
          <w:szCs w:val="22"/>
        </w:rPr>
        <w:t>m</w:t>
      </w:r>
      <w:r w:rsidRPr="008806BB">
        <w:rPr>
          <w:rFonts w:ascii="Arial" w:eastAsia="Times New Roman" w:hAnsi="Arial" w:cs="Arial"/>
          <w:bCs/>
          <w:i/>
          <w:sz w:val="22"/>
          <w:szCs w:val="22"/>
        </w:rPr>
        <w:t xml:space="preserve">eans for </w:t>
      </w:r>
      <w:proofErr w:type="spellStart"/>
      <w:r w:rsidRPr="008806BB">
        <w:rPr>
          <w:rFonts w:ascii="Arial" w:eastAsia="Times New Roman" w:hAnsi="Arial" w:cs="Arial"/>
          <w:bCs/>
          <w:i/>
          <w:sz w:val="22"/>
          <w:szCs w:val="22"/>
        </w:rPr>
        <w:t>durva</w:t>
      </w:r>
      <w:proofErr w:type="spellEnd"/>
      <w:r w:rsidRPr="008806BB">
        <w:rPr>
          <w:rFonts w:ascii="Arial" w:eastAsia="Times New Roman" w:hAnsi="Arial" w:cs="Arial"/>
          <w:bCs/>
          <w:i/>
          <w:sz w:val="22"/>
          <w:szCs w:val="22"/>
        </w:rPr>
        <w:t xml:space="preserve"> vs</w:t>
      </w:r>
      <w:proofErr w:type="gramStart"/>
      <w:r w:rsidRPr="008806BB">
        <w:rPr>
          <w:rFonts w:ascii="Arial" w:eastAsia="Times New Roman" w:hAnsi="Arial" w:cs="Arial"/>
          <w:bCs/>
          <w:i/>
          <w:sz w:val="22"/>
          <w:szCs w:val="22"/>
        </w:rPr>
        <w:t xml:space="preserve">. </w:t>
      </w:r>
      <w:r w:rsidRPr="008806BB">
        <w:rPr>
          <w:rFonts w:ascii="Arial" w:eastAsia="Times New Roman" w:hAnsi="Arial" w:cs="Arial"/>
          <w:i/>
          <w:sz w:val="22"/>
          <w:szCs w:val="22"/>
        </w:rPr>
        <w:t xml:space="preserve"> </w:t>
      </w:r>
      <w:proofErr w:type="spellStart"/>
      <w:r w:rsidRPr="008806BB">
        <w:rPr>
          <w:rFonts w:ascii="Arial" w:eastAsia="Times New Roman" w:hAnsi="Arial" w:cs="Arial"/>
          <w:bCs/>
          <w:i/>
          <w:sz w:val="22"/>
          <w:szCs w:val="22"/>
        </w:rPr>
        <w:t>durva</w:t>
      </w:r>
      <w:proofErr w:type="spellEnd"/>
      <w:proofErr w:type="gramEnd"/>
      <w:r w:rsidRPr="008806BB">
        <w:rPr>
          <w:rFonts w:ascii="Arial" w:eastAsia="Times New Roman" w:hAnsi="Arial" w:cs="Arial"/>
          <w:bCs/>
          <w:i/>
          <w:sz w:val="22"/>
          <w:szCs w:val="22"/>
        </w:rPr>
        <w:t xml:space="preserve"> + </w:t>
      </w:r>
      <w:proofErr w:type="spellStart"/>
      <w:r w:rsidRPr="008806BB">
        <w:rPr>
          <w:rFonts w:ascii="Arial" w:eastAsia="Times New Roman" w:hAnsi="Arial" w:cs="Arial"/>
          <w:bCs/>
          <w:i/>
          <w:sz w:val="22"/>
          <w:szCs w:val="22"/>
        </w:rPr>
        <w:t>treme</w:t>
      </w:r>
      <w:proofErr w:type="spellEnd"/>
      <w:r w:rsidRPr="008806BB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="009A6019">
        <w:rPr>
          <w:rFonts w:ascii="Arial" w:eastAsia="Times New Roman" w:hAnsi="Arial" w:cs="Arial"/>
          <w:bCs/>
          <w:i/>
          <w:sz w:val="22"/>
          <w:szCs w:val="22"/>
        </w:rPr>
        <w:t xml:space="preserve">with </w:t>
      </w:r>
      <w:r w:rsidRPr="008806BB">
        <w:rPr>
          <w:rFonts w:ascii="Arial" w:eastAsia="Times New Roman" w:hAnsi="Arial" w:cs="Arial"/>
          <w:i/>
          <w:sz w:val="22"/>
          <w:szCs w:val="22"/>
        </w:rPr>
        <w:t>Tukey-Kramer</w:t>
      </w:r>
      <w:r w:rsidRPr="008806BB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="00FC541C">
        <w:rPr>
          <w:rFonts w:ascii="Arial" w:eastAsia="Times New Roman" w:hAnsi="Arial" w:cs="Arial"/>
          <w:bCs/>
          <w:i/>
          <w:sz w:val="22"/>
          <w:szCs w:val="22"/>
        </w:rPr>
        <w:t>a</w:t>
      </w:r>
      <w:r w:rsidRPr="008806BB">
        <w:rPr>
          <w:rFonts w:ascii="Arial" w:eastAsia="Times New Roman" w:hAnsi="Arial" w:cs="Arial"/>
          <w:bCs/>
          <w:i/>
          <w:sz w:val="22"/>
          <w:szCs w:val="22"/>
        </w:rPr>
        <w:t xml:space="preserve">djustment, </w:t>
      </w:r>
      <w:r w:rsidR="00FC541C">
        <w:rPr>
          <w:rFonts w:ascii="Arial" w:eastAsia="Times New Roman" w:hAnsi="Arial" w:cs="Arial"/>
          <w:bCs/>
          <w:i/>
          <w:sz w:val="22"/>
          <w:szCs w:val="22"/>
        </w:rPr>
        <w:t>e</w:t>
      </w:r>
      <w:r w:rsidRPr="008806BB">
        <w:rPr>
          <w:rFonts w:ascii="Arial" w:eastAsia="Times New Roman" w:hAnsi="Arial" w:cs="Arial"/>
          <w:bCs/>
          <w:i/>
          <w:sz w:val="22"/>
          <w:szCs w:val="22"/>
        </w:rPr>
        <w:t>ffect arm*</w:t>
      </w:r>
      <w:proofErr w:type="spellStart"/>
      <w:r w:rsidRPr="008806BB">
        <w:rPr>
          <w:rFonts w:ascii="Arial" w:eastAsia="Times New Roman" w:hAnsi="Arial" w:cs="Arial"/>
          <w:bCs/>
          <w:i/>
          <w:sz w:val="22"/>
          <w:szCs w:val="22"/>
        </w:rPr>
        <w:t>timept</w:t>
      </w:r>
      <w:proofErr w:type="spellEnd"/>
      <w:r w:rsidRPr="008806BB">
        <w:rPr>
          <w:rFonts w:ascii="Arial" w:eastAsia="Times New Roman" w:hAnsi="Arial" w:cs="Arial"/>
          <w:bCs/>
          <w:i/>
          <w:sz w:val="22"/>
          <w:szCs w:val="22"/>
        </w:rPr>
        <w:t xml:space="preserve">, </w:t>
      </w:r>
      <w:r w:rsidR="00FC541C">
        <w:rPr>
          <w:rFonts w:ascii="Arial" w:eastAsia="Times New Roman" w:hAnsi="Arial" w:cs="Arial"/>
          <w:bCs/>
          <w:i/>
          <w:sz w:val="22"/>
          <w:szCs w:val="22"/>
        </w:rPr>
        <w:t>a</w:t>
      </w:r>
      <w:r w:rsidRPr="008806BB">
        <w:rPr>
          <w:rFonts w:ascii="Arial" w:eastAsia="Times New Roman" w:hAnsi="Arial" w:cs="Arial"/>
          <w:bCs/>
          <w:i/>
          <w:sz w:val="22"/>
          <w:szCs w:val="22"/>
        </w:rPr>
        <w:t>lpha = .05</w:t>
      </w:r>
    </w:p>
    <w:p w14:paraId="16F9F9A5" w14:textId="77777777" w:rsidR="007C2D75" w:rsidRPr="007C2D75" w:rsidRDefault="007C2D75" w:rsidP="007C2D75">
      <w:pPr>
        <w:rPr>
          <w:rFonts w:eastAsia="Times New Roman" w:cs="Times New Roman"/>
          <w:bCs/>
          <w:sz w:val="16"/>
          <w:szCs w:val="16"/>
        </w:rPr>
      </w:pPr>
    </w:p>
    <w:tbl>
      <w:tblPr>
        <w:tblW w:w="9940" w:type="dxa"/>
        <w:jc w:val="center"/>
        <w:tblBorders>
          <w:bottom w:val="single" w:sz="4" w:space="0" w:color="00B0F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Procedure Mixed: Differences of Least Squares Means"/>
      </w:tblPr>
      <w:tblGrid>
        <w:gridCol w:w="1252"/>
        <w:gridCol w:w="979"/>
        <w:gridCol w:w="1352"/>
        <w:gridCol w:w="467"/>
        <w:gridCol w:w="823"/>
        <w:gridCol w:w="812"/>
        <w:gridCol w:w="812"/>
        <w:gridCol w:w="879"/>
        <w:gridCol w:w="812"/>
        <w:gridCol w:w="905"/>
        <w:gridCol w:w="847"/>
      </w:tblGrid>
      <w:tr w:rsidR="007C2D75" w:rsidRPr="008806BB" w14:paraId="530766EF" w14:textId="77777777" w:rsidTr="008806BB">
        <w:trPr>
          <w:trHeight w:val="432"/>
          <w:tblHeader/>
          <w:jc w:val="center"/>
        </w:trPr>
        <w:tc>
          <w:tcPr>
            <w:tcW w:w="1252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00B0F0"/>
            <w:vAlign w:val="center"/>
            <w:hideMark/>
          </w:tcPr>
          <w:p w14:paraId="14AFA139" w14:textId="77777777" w:rsidR="007C2D75" w:rsidRPr="008806BB" w:rsidRDefault="007C2D75" w:rsidP="003D2E01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MDASI time point</w:t>
            </w:r>
          </w:p>
        </w:tc>
        <w:tc>
          <w:tcPr>
            <w:tcW w:w="979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00B0F0"/>
            <w:vAlign w:val="center"/>
            <w:hideMark/>
          </w:tcPr>
          <w:p w14:paraId="30C8D629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Estimate</w:t>
            </w:r>
          </w:p>
        </w:tc>
        <w:tc>
          <w:tcPr>
            <w:tcW w:w="1352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00B0F0"/>
            <w:vAlign w:val="center"/>
            <w:hideMark/>
          </w:tcPr>
          <w:p w14:paraId="23CC9D31" w14:textId="629BACDE" w:rsidR="007C2D75" w:rsidRPr="008806BB" w:rsidRDefault="007C2D75" w:rsidP="00FC541C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Standard </w:t>
            </w:r>
            <w:r w:rsidR="00FC541C">
              <w:rPr>
                <w:rFonts w:ascii="Arial" w:eastAsia="Times New Roman" w:hAnsi="Arial" w:cs="Arial"/>
                <w:bCs/>
                <w:sz w:val="18"/>
                <w:szCs w:val="18"/>
              </w:rPr>
              <w:t>e</w:t>
            </w: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rror</w:t>
            </w:r>
          </w:p>
        </w:tc>
        <w:tc>
          <w:tcPr>
            <w:tcW w:w="467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00B0F0"/>
            <w:vAlign w:val="center"/>
            <w:hideMark/>
          </w:tcPr>
          <w:p w14:paraId="7BB72069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DF</w:t>
            </w:r>
          </w:p>
        </w:tc>
        <w:tc>
          <w:tcPr>
            <w:tcW w:w="82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00B0F0"/>
            <w:vAlign w:val="center"/>
            <w:hideMark/>
          </w:tcPr>
          <w:p w14:paraId="3B636484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t Value</w:t>
            </w:r>
          </w:p>
        </w:tc>
        <w:tc>
          <w:tcPr>
            <w:tcW w:w="812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00B0F0"/>
            <w:vAlign w:val="center"/>
            <w:hideMark/>
          </w:tcPr>
          <w:p w14:paraId="6F13E5E8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Pr</w:t>
            </w:r>
            <w:proofErr w:type="spellEnd"/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&gt; |t|</w:t>
            </w:r>
          </w:p>
        </w:tc>
        <w:tc>
          <w:tcPr>
            <w:tcW w:w="812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00B0F0"/>
            <w:vAlign w:val="center"/>
            <w:hideMark/>
          </w:tcPr>
          <w:p w14:paraId="6967D9D5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Adj</w:t>
            </w:r>
            <w:proofErr w:type="spellEnd"/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P</w:t>
            </w:r>
          </w:p>
        </w:tc>
        <w:tc>
          <w:tcPr>
            <w:tcW w:w="879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00B0F0"/>
            <w:vAlign w:val="center"/>
            <w:hideMark/>
          </w:tcPr>
          <w:p w14:paraId="501CB797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Lower</w:t>
            </w:r>
          </w:p>
        </w:tc>
        <w:tc>
          <w:tcPr>
            <w:tcW w:w="812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00B0F0"/>
            <w:vAlign w:val="center"/>
            <w:hideMark/>
          </w:tcPr>
          <w:p w14:paraId="78BBF551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Upper</w:t>
            </w:r>
          </w:p>
        </w:tc>
        <w:tc>
          <w:tcPr>
            <w:tcW w:w="905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00B0F0"/>
            <w:vAlign w:val="center"/>
            <w:hideMark/>
          </w:tcPr>
          <w:p w14:paraId="5DBF1FFB" w14:textId="0943A7FA" w:rsidR="007C2D75" w:rsidRPr="008806BB" w:rsidRDefault="007C2D75" w:rsidP="00FC541C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Adj</w:t>
            </w:r>
            <w:proofErr w:type="spellEnd"/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FC541C">
              <w:rPr>
                <w:rFonts w:ascii="Arial" w:eastAsia="Times New Roman" w:hAnsi="Arial" w:cs="Arial"/>
                <w:bCs/>
                <w:sz w:val="18"/>
                <w:szCs w:val="18"/>
              </w:rPr>
              <w:t>l</w:t>
            </w: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ower</w:t>
            </w:r>
          </w:p>
        </w:tc>
        <w:tc>
          <w:tcPr>
            <w:tcW w:w="847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00B0F0"/>
            <w:vAlign w:val="center"/>
            <w:hideMark/>
          </w:tcPr>
          <w:p w14:paraId="083ACE42" w14:textId="038FE7CF" w:rsidR="007C2D75" w:rsidRPr="008806BB" w:rsidRDefault="007C2D75" w:rsidP="00FC541C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Adj</w:t>
            </w:r>
            <w:proofErr w:type="spellEnd"/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FC541C">
              <w:rPr>
                <w:rFonts w:ascii="Arial" w:eastAsia="Times New Roman" w:hAnsi="Arial" w:cs="Arial"/>
                <w:bCs/>
                <w:sz w:val="18"/>
                <w:szCs w:val="18"/>
              </w:rPr>
              <w:t>u</w:t>
            </w: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pper</w:t>
            </w:r>
          </w:p>
        </w:tc>
      </w:tr>
      <w:tr w:rsidR="007C2D75" w:rsidRPr="008806BB" w14:paraId="405E2016" w14:textId="77777777" w:rsidTr="008806BB">
        <w:trPr>
          <w:trHeight w:val="432"/>
          <w:jc w:val="center"/>
        </w:trPr>
        <w:tc>
          <w:tcPr>
            <w:tcW w:w="1252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  <w:vAlign w:val="center"/>
            <w:hideMark/>
          </w:tcPr>
          <w:p w14:paraId="5E04B810" w14:textId="7B28787E" w:rsidR="007C2D75" w:rsidRPr="008806BB" w:rsidRDefault="00A21D5B" w:rsidP="003D2E01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Day 1</w:t>
            </w:r>
          </w:p>
        </w:tc>
        <w:tc>
          <w:tcPr>
            <w:tcW w:w="979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76162476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-0.5214</w:t>
            </w:r>
          </w:p>
        </w:tc>
        <w:tc>
          <w:tcPr>
            <w:tcW w:w="1352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  <w:vAlign w:val="center"/>
            <w:hideMark/>
          </w:tcPr>
          <w:p w14:paraId="4A81BD3A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0.5988</w:t>
            </w:r>
          </w:p>
        </w:tc>
        <w:tc>
          <w:tcPr>
            <w:tcW w:w="467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  <w:vAlign w:val="center"/>
            <w:hideMark/>
          </w:tcPr>
          <w:p w14:paraId="6E45255F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82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6DB79C67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-0.87</w:t>
            </w:r>
          </w:p>
        </w:tc>
        <w:tc>
          <w:tcPr>
            <w:tcW w:w="812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  <w:vAlign w:val="center"/>
            <w:hideMark/>
          </w:tcPr>
          <w:p w14:paraId="37F81507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0.3902</w:t>
            </w:r>
          </w:p>
        </w:tc>
        <w:tc>
          <w:tcPr>
            <w:tcW w:w="812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  <w:vAlign w:val="center"/>
            <w:hideMark/>
          </w:tcPr>
          <w:p w14:paraId="434B7FE4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0.9509</w:t>
            </w:r>
          </w:p>
        </w:tc>
        <w:tc>
          <w:tcPr>
            <w:tcW w:w="879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42761935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-1.7396</w:t>
            </w:r>
          </w:p>
        </w:tc>
        <w:tc>
          <w:tcPr>
            <w:tcW w:w="812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  <w:vAlign w:val="center"/>
            <w:hideMark/>
          </w:tcPr>
          <w:p w14:paraId="47B1D5C1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0.6968</w:t>
            </w:r>
          </w:p>
        </w:tc>
        <w:tc>
          <w:tcPr>
            <w:tcW w:w="905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0C621C3E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-2.3317</w:t>
            </w:r>
          </w:p>
        </w:tc>
        <w:tc>
          <w:tcPr>
            <w:tcW w:w="847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  <w:vAlign w:val="center"/>
            <w:hideMark/>
          </w:tcPr>
          <w:p w14:paraId="2AE222CF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1.2890</w:t>
            </w:r>
          </w:p>
        </w:tc>
      </w:tr>
      <w:tr w:rsidR="007C2D75" w:rsidRPr="008806BB" w14:paraId="5C7154FE" w14:textId="77777777" w:rsidTr="008806BB">
        <w:trPr>
          <w:trHeight w:val="432"/>
          <w:jc w:val="center"/>
        </w:trPr>
        <w:tc>
          <w:tcPr>
            <w:tcW w:w="1252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  <w:vAlign w:val="center"/>
            <w:hideMark/>
          </w:tcPr>
          <w:p w14:paraId="7601D15E" w14:textId="5AA381B1" w:rsidR="007C2D75" w:rsidRPr="008806BB" w:rsidRDefault="007C2D75" w:rsidP="00012645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D</w:t>
            </w:r>
            <w:r w:rsidR="00A21D5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ay </w:t>
            </w: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979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3EC9FA23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-0.2265</w:t>
            </w:r>
          </w:p>
        </w:tc>
        <w:tc>
          <w:tcPr>
            <w:tcW w:w="1352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  <w:vAlign w:val="center"/>
            <w:hideMark/>
          </w:tcPr>
          <w:p w14:paraId="658DD546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0.6173</w:t>
            </w:r>
          </w:p>
        </w:tc>
        <w:tc>
          <w:tcPr>
            <w:tcW w:w="467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  <w:vAlign w:val="center"/>
            <w:hideMark/>
          </w:tcPr>
          <w:p w14:paraId="0D3BBFFD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82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4841136B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-0.37</w:t>
            </w:r>
          </w:p>
        </w:tc>
        <w:tc>
          <w:tcPr>
            <w:tcW w:w="812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  <w:vAlign w:val="center"/>
            <w:hideMark/>
          </w:tcPr>
          <w:p w14:paraId="0392C6CB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0.7160</w:t>
            </w:r>
          </w:p>
        </w:tc>
        <w:tc>
          <w:tcPr>
            <w:tcW w:w="812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  <w:vAlign w:val="center"/>
            <w:hideMark/>
          </w:tcPr>
          <w:p w14:paraId="30E101D5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0.9990</w:t>
            </w:r>
          </w:p>
        </w:tc>
        <w:tc>
          <w:tcPr>
            <w:tcW w:w="879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43102909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-1.4823</w:t>
            </w:r>
          </w:p>
        </w:tc>
        <w:tc>
          <w:tcPr>
            <w:tcW w:w="812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  <w:vAlign w:val="center"/>
            <w:hideMark/>
          </w:tcPr>
          <w:p w14:paraId="5E03243F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1.0293</w:t>
            </w:r>
          </w:p>
        </w:tc>
        <w:tc>
          <w:tcPr>
            <w:tcW w:w="905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399266E5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-2.0928</w:t>
            </w:r>
          </w:p>
        </w:tc>
        <w:tc>
          <w:tcPr>
            <w:tcW w:w="847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  <w:vAlign w:val="center"/>
            <w:hideMark/>
          </w:tcPr>
          <w:p w14:paraId="40822925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1.6398</w:t>
            </w:r>
          </w:p>
        </w:tc>
      </w:tr>
      <w:tr w:rsidR="007C2D75" w:rsidRPr="008806BB" w14:paraId="3E2C5A6A" w14:textId="77777777" w:rsidTr="008806BB">
        <w:trPr>
          <w:trHeight w:val="432"/>
          <w:jc w:val="center"/>
        </w:trPr>
        <w:tc>
          <w:tcPr>
            <w:tcW w:w="1252" w:type="dxa"/>
            <w:tcBorders>
              <w:top w:val="single" w:sz="4" w:space="0" w:color="00B0F0"/>
            </w:tcBorders>
            <w:shd w:val="clear" w:color="auto" w:fill="auto"/>
            <w:vAlign w:val="center"/>
            <w:hideMark/>
          </w:tcPr>
          <w:p w14:paraId="02D68B57" w14:textId="6DDF579F" w:rsidR="007C2D75" w:rsidRPr="008806BB" w:rsidRDefault="007C2D75" w:rsidP="003D2E01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Pre</w:t>
            </w:r>
            <w:r w:rsidR="000126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surgery</w:t>
            </w:r>
          </w:p>
        </w:tc>
        <w:tc>
          <w:tcPr>
            <w:tcW w:w="979" w:type="dxa"/>
            <w:tcBorders>
              <w:top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7BAC2DC4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-0.1011</w:t>
            </w:r>
          </w:p>
        </w:tc>
        <w:tc>
          <w:tcPr>
            <w:tcW w:w="1352" w:type="dxa"/>
            <w:tcBorders>
              <w:top w:val="single" w:sz="4" w:space="0" w:color="00B0F0"/>
            </w:tcBorders>
            <w:shd w:val="clear" w:color="auto" w:fill="auto"/>
            <w:vAlign w:val="center"/>
            <w:hideMark/>
          </w:tcPr>
          <w:p w14:paraId="1764BC02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0.6553</w:t>
            </w:r>
          </w:p>
        </w:tc>
        <w:tc>
          <w:tcPr>
            <w:tcW w:w="467" w:type="dxa"/>
            <w:tcBorders>
              <w:top w:val="single" w:sz="4" w:space="0" w:color="00B0F0"/>
            </w:tcBorders>
            <w:shd w:val="clear" w:color="auto" w:fill="auto"/>
            <w:vAlign w:val="center"/>
            <w:hideMark/>
          </w:tcPr>
          <w:p w14:paraId="0E8D5040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823" w:type="dxa"/>
            <w:tcBorders>
              <w:top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5E4C7194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-0.15</w:t>
            </w:r>
          </w:p>
        </w:tc>
        <w:tc>
          <w:tcPr>
            <w:tcW w:w="812" w:type="dxa"/>
            <w:tcBorders>
              <w:top w:val="single" w:sz="4" w:space="0" w:color="00B0F0"/>
            </w:tcBorders>
            <w:shd w:val="clear" w:color="auto" w:fill="auto"/>
            <w:vAlign w:val="center"/>
            <w:hideMark/>
          </w:tcPr>
          <w:p w14:paraId="35AE1BCC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0.8784</w:t>
            </w:r>
          </w:p>
        </w:tc>
        <w:tc>
          <w:tcPr>
            <w:tcW w:w="812" w:type="dxa"/>
            <w:tcBorders>
              <w:top w:val="single" w:sz="4" w:space="0" w:color="00B0F0"/>
            </w:tcBorders>
            <w:shd w:val="clear" w:color="auto" w:fill="auto"/>
            <w:vAlign w:val="center"/>
            <w:hideMark/>
          </w:tcPr>
          <w:p w14:paraId="736D4390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1.0000</w:t>
            </w:r>
          </w:p>
        </w:tc>
        <w:tc>
          <w:tcPr>
            <w:tcW w:w="879" w:type="dxa"/>
            <w:tcBorders>
              <w:top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41C5DF14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-1.4344</w:t>
            </w:r>
          </w:p>
        </w:tc>
        <w:tc>
          <w:tcPr>
            <w:tcW w:w="812" w:type="dxa"/>
            <w:tcBorders>
              <w:top w:val="single" w:sz="4" w:space="0" w:color="00B0F0"/>
            </w:tcBorders>
            <w:shd w:val="clear" w:color="auto" w:fill="auto"/>
            <w:vAlign w:val="center"/>
            <w:hideMark/>
          </w:tcPr>
          <w:p w14:paraId="5F0BCE2B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1.2322</w:t>
            </w:r>
          </w:p>
        </w:tc>
        <w:tc>
          <w:tcPr>
            <w:tcW w:w="905" w:type="dxa"/>
            <w:tcBorders>
              <w:top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62F12189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-2.0825</w:t>
            </w:r>
          </w:p>
        </w:tc>
        <w:tc>
          <w:tcPr>
            <w:tcW w:w="847" w:type="dxa"/>
            <w:tcBorders>
              <w:top w:val="single" w:sz="4" w:space="0" w:color="00B0F0"/>
            </w:tcBorders>
            <w:shd w:val="clear" w:color="auto" w:fill="auto"/>
            <w:vAlign w:val="center"/>
            <w:hideMark/>
          </w:tcPr>
          <w:p w14:paraId="57A05D69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1.8803</w:t>
            </w:r>
          </w:p>
        </w:tc>
      </w:tr>
    </w:tbl>
    <w:p w14:paraId="4695631C" w14:textId="6ECF7673" w:rsidR="007C2D75" w:rsidRPr="008806BB" w:rsidRDefault="00FC541C" w:rsidP="007C2D75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IDX12"/>
      <w:bookmarkEnd w:id="1"/>
      <w:r>
        <w:t>Abbreviations:</w:t>
      </w:r>
      <w:r w:rsidRPr="00B24D14">
        <w:t xml:space="preserve"> </w:t>
      </w:r>
      <w:proofErr w:type="spellStart"/>
      <w:r>
        <w:t>a</w:t>
      </w:r>
      <w:r w:rsidR="00BA3EF8">
        <w:t>dj</w:t>
      </w:r>
      <w:proofErr w:type="spellEnd"/>
      <w:r>
        <w:t xml:space="preserve">, adjusted; </w:t>
      </w:r>
      <w:proofErr w:type="spellStart"/>
      <w:r>
        <w:t>durva</w:t>
      </w:r>
      <w:proofErr w:type="spellEnd"/>
      <w:r>
        <w:t xml:space="preserve">, durvalumab; </w:t>
      </w:r>
      <w:r w:rsidRPr="00B24D14">
        <w:t>MDASI-HN, MD Anderson Symptom Inventory Head and Neck Module</w:t>
      </w:r>
      <w:r>
        <w:t xml:space="preserve">; </w:t>
      </w:r>
      <w:proofErr w:type="spellStart"/>
      <w:r>
        <w:t>treme</w:t>
      </w:r>
      <w:proofErr w:type="spellEnd"/>
      <w:r>
        <w:t>, tremelimuma</w:t>
      </w:r>
      <w:r w:rsidR="00BA3EF8">
        <w:t>b.</w:t>
      </w:r>
    </w:p>
    <w:p w14:paraId="24B9E862" w14:textId="77777777" w:rsidR="007C2D75" w:rsidRPr="008806BB" w:rsidRDefault="007C2D75" w:rsidP="008806BB">
      <w:pPr>
        <w:jc w:val="both"/>
        <w:rPr>
          <w:i/>
          <w:sz w:val="22"/>
          <w:szCs w:val="22"/>
        </w:rPr>
      </w:pPr>
    </w:p>
    <w:p w14:paraId="2A8212B4" w14:textId="77777777" w:rsidR="00FC541C" w:rsidRDefault="00FC541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258935F6" w14:textId="61009852" w:rsidR="007C2D75" w:rsidRPr="008806BB" w:rsidRDefault="007C2D75" w:rsidP="008806BB">
      <w:pPr>
        <w:jc w:val="both"/>
        <w:rPr>
          <w:rFonts w:ascii="Arial" w:eastAsia="Times New Roman" w:hAnsi="Arial" w:cs="Arial"/>
          <w:bCs/>
          <w:i/>
          <w:sz w:val="22"/>
          <w:szCs w:val="22"/>
        </w:rPr>
      </w:pPr>
      <w:r w:rsidRPr="008806BB">
        <w:rPr>
          <w:rFonts w:ascii="Arial" w:hAnsi="Arial" w:cs="Arial"/>
          <w:i/>
          <w:sz w:val="22"/>
          <w:szCs w:val="22"/>
        </w:rPr>
        <w:lastRenderedPageBreak/>
        <w:t xml:space="preserve">Table </w:t>
      </w:r>
      <w:r w:rsidR="00B46B9D">
        <w:rPr>
          <w:rFonts w:ascii="Arial" w:hAnsi="Arial" w:cs="Arial"/>
          <w:i/>
          <w:sz w:val="22"/>
          <w:szCs w:val="22"/>
        </w:rPr>
        <w:t>S</w:t>
      </w:r>
      <w:r w:rsidR="002D3223">
        <w:rPr>
          <w:rFonts w:ascii="Arial" w:hAnsi="Arial" w:cs="Arial"/>
          <w:i/>
          <w:sz w:val="22"/>
          <w:szCs w:val="22"/>
        </w:rPr>
        <w:t>8</w:t>
      </w:r>
      <w:r w:rsidRPr="008806BB">
        <w:rPr>
          <w:rFonts w:ascii="Arial" w:hAnsi="Arial" w:cs="Arial"/>
          <w:i/>
          <w:sz w:val="22"/>
          <w:szCs w:val="22"/>
        </w:rPr>
        <w:t xml:space="preserve">. </w:t>
      </w:r>
      <w:r w:rsidRPr="008806BB">
        <w:rPr>
          <w:rFonts w:ascii="Arial" w:eastAsia="Times New Roman" w:hAnsi="Arial" w:cs="Arial"/>
          <w:bCs/>
          <w:i/>
          <w:sz w:val="22"/>
          <w:szCs w:val="22"/>
        </w:rPr>
        <w:t xml:space="preserve">Differences of </w:t>
      </w:r>
      <w:r w:rsidR="00BA3EF8">
        <w:rPr>
          <w:rFonts w:ascii="Arial" w:eastAsia="Times New Roman" w:hAnsi="Arial" w:cs="Arial"/>
          <w:bCs/>
          <w:i/>
          <w:sz w:val="22"/>
          <w:szCs w:val="22"/>
        </w:rPr>
        <w:t>l</w:t>
      </w:r>
      <w:r w:rsidRPr="008806BB">
        <w:rPr>
          <w:rFonts w:ascii="Arial" w:eastAsia="Times New Roman" w:hAnsi="Arial" w:cs="Arial"/>
          <w:bCs/>
          <w:i/>
          <w:sz w:val="22"/>
          <w:szCs w:val="22"/>
        </w:rPr>
        <w:t xml:space="preserve">east </w:t>
      </w:r>
      <w:r w:rsidR="00BA3EF8">
        <w:rPr>
          <w:rFonts w:ascii="Arial" w:eastAsia="Times New Roman" w:hAnsi="Arial" w:cs="Arial"/>
          <w:bCs/>
          <w:i/>
          <w:sz w:val="22"/>
          <w:szCs w:val="22"/>
        </w:rPr>
        <w:t>s</w:t>
      </w:r>
      <w:r w:rsidRPr="008806BB">
        <w:rPr>
          <w:rFonts w:ascii="Arial" w:eastAsia="Times New Roman" w:hAnsi="Arial" w:cs="Arial"/>
          <w:bCs/>
          <w:i/>
          <w:sz w:val="22"/>
          <w:szCs w:val="22"/>
        </w:rPr>
        <w:t xml:space="preserve">quares </w:t>
      </w:r>
      <w:r w:rsidR="00BA3EF8">
        <w:rPr>
          <w:rFonts w:ascii="Arial" w:eastAsia="Times New Roman" w:hAnsi="Arial" w:cs="Arial"/>
          <w:bCs/>
          <w:i/>
          <w:sz w:val="22"/>
          <w:szCs w:val="22"/>
        </w:rPr>
        <w:t>m</w:t>
      </w:r>
      <w:r w:rsidRPr="008806BB">
        <w:rPr>
          <w:rFonts w:ascii="Arial" w:eastAsia="Times New Roman" w:hAnsi="Arial" w:cs="Arial"/>
          <w:bCs/>
          <w:i/>
          <w:sz w:val="22"/>
          <w:szCs w:val="22"/>
        </w:rPr>
        <w:t xml:space="preserve">eans across time points within treatment </w:t>
      </w:r>
      <w:r w:rsidR="00BA3EF8">
        <w:rPr>
          <w:rFonts w:ascii="Arial" w:eastAsia="Times New Roman" w:hAnsi="Arial" w:cs="Arial"/>
          <w:bCs/>
          <w:i/>
          <w:sz w:val="22"/>
          <w:szCs w:val="22"/>
        </w:rPr>
        <w:t>a</w:t>
      </w:r>
      <w:r w:rsidRPr="008806BB">
        <w:rPr>
          <w:rFonts w:ascii="Arial" w:eastAsia="Times New Roman" w:hAnsi="Arial" w:cs="Arial"/>
          <w:bCs/>
          <w:i/>
          <w:sz w:val="22"/>
          <w:szCs w:val="22"/>
        </w:rPr>
        <w:t>rm</w:t>
      </w:r>
      <w:r w:rsidR="009A6019">
        <w:rPr>
          <w:rFonts w:ascii="Arial" w:eastAsia="Times New Roman" w:hAnsi="Arial" w:cs="Arial"/>
          <w:bCs/>
          <w:i/>
          <w:sz w:val="22"/>
          <w:szCs w:val="22"/>
        </w:rPr>
        <w:t xml:space="preserve"> with</w:t>
      </w:r>
      <w:r w:rsidRPr="008806BB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Pr="008806BB">
        <w:rPr>
          <w:rFonts w:ascii="Arial" w:eastAsia="Times New Roman" w:hAnsi="Arial" w:cs="Arial"/>
          <w:i/>
          <w:sz w:val="22"/>
          <w:szCs w:val="22"/>
        </w:rPr>
        <w:t>Tukey-Kramer</w:t>
      </w:r>
      <w:r w:rsidRPr="008806BB">
        <w:rPr>
          <w:rFonts w:ascii="Arial" w:eastAsia="Times New Roman" w:hAnsi="Arial" w:cs="Arial"/>
          <w:bCs/>
          <w:i/>
          <w:sz w:val="22"/>
          <w:szCs w:val="22"/>
        </w:rPr>
        <w:t xml:space="preserve"> Adjustment, Effect arm*</w:t>
      </w:r>
      <w:proofErr w:type="spellStart"/>
      <w:r w:rsidRPr="008806BB">
        <w:rPr>
          <w:rFonts w:ascii="Arial" w:eastAsia="Times New Roman" w:hAnsi="Arial" w:cs="Arial"/>
          <w:bCs/>
          <w:i/>
          <w:sz w:val="22"/>
          <w:szCs w:val="22"/>
        </w:rPr>
        <w:t>timept</w:t>
      </w:r>
      <w:proofErr w:type="spellEnd"/>
      <w:r w:rsidRPr="008806BB">
        <w:rPr>
          <w:rFonts w:ascii="Arial" w:eastAsia="Times New Roman" w:hAnsi="Arial" w:cs="Arial"/>
          <w:bCs/>
          <w:i/>
          <w:sz w:val="22"/>
          <w:szCs w:val="22"/>
        </w:rPr>
        <w:t>, Alpha = .05</w:t>
      </w:r>
    </w:p>
    <w:p w14:paraId="1BE7D358" w14:textId="77777777" w:rsidR="007C2D75" w:rsidRDefault="007C2D75" w:rsidP="007C2D75">
      <w:pPr>
        <w:rPr>
          <w:rFonts w:eastAsia="Times New Roman" w:cs="Times New Roman"/>
          <w:bCs/>
          <w:sz w:val="16"/>
          <w:szCs w:val="16"/>
        </w:rPr>
      </w:pP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Procedure Mixed: Differences of Least Squares Means"/>
      </w:tblPr>
      <w:tblGrid>
        <w:gridCol w:w="911"/>
        <w:gridCol w:w="661"/>
        <w:gridCol w:w="699"/>
        <w:gridCol w:w="801"/>
        <w:gridCol w:w="821"/>
        <w:gridCol w:w="330"/>
        <w:gridCol w:w="651"/>
        <w:gridCol w:w="641"/>
        <w:gridCol w:w="641"/>
        <w:gridCol w:w="701"/>
        <w:gridCol w:w="641"/>
        <w:gridCol w:w="701"/>
        <w:gridCol w:w="641"/>
      </w:tblGrid>
      <w:tr w:rsidR="007C2D75" w:rsidRPr="008806BB" w14:paraId="21A4DDAF" w14:textId="77777777" w:rsidTr="00BA3EF8">
        <w:trPr>
          <w:trHeight w:val="288"/>
          <w:tblHeader/>
          <w:jc w:val="center"/>
        </w:trPr>
        <w:tc>
          <w:tcPr>
            <w:tcW w:w="0" w:type="auto"/>
            <w:shd w:val="clear" w:color="auto" w:fill="00B0F0"/>
            <w:vAlign w:val="center"/>
            <w:hideMark/>
          </w:tcPr>
          <w:p w14:paraId="086FCD94" w14:textId="3D2F4987" w:rsidR="007C2D75" w:rsidRPr="008806BB" w:rsidRDefault="007C2D75" w:rsidP="008806B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Treatment 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14:paraId="442E63AF" w14:textId="77777777" w:rsidR="007C2D75" w:rsidRPr="008806BB" w:rsidRDefault="007C2D75" w:rsidP="003D2E01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MDASI time point</w:t>
            </w:r>
          </w:p>
        </w:tc>
        <w:tc>
          <w:tcPr>
            <w:tcW w:w="699" w:type="dxa"/>
            <w:shd w:val="clear" w:color="auto" w:fill="00B0F0"/>
            <w:vAlign w:val="center"/>
            <w:hideMark/>
          </w:tcPr>
          <w:p w14:paraId="42B2FDE6" w14:textId="77777777" w:rsidR="007C2D75" w:rsidRPr="008806BB" w:rsidRDefault="007C2D75" w:rsidP="003D2E01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MDASI time point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14:paraId="67C34BC6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Estimate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14:paraId="4A3EE85C" w14:textId="6A7ACA41" w:rsidR="007C2D75" w:rsidRPr="008806BB" w:rsidRDefault="007C2D75" w:rsidP="00BA3EF8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Standard</w:t>
            </w: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="00BA3EF8">
              <w:rPr>
                <w:rFonts w:ascii="Arial" w:eastAsia="Times New Roman" w:hAnsi="Arial" w:cs="Arial"/>
                <w:bCs/>
                <w:sz w:val="18"/>
                <w:szCs w:val="18"/>
              </w:rPr>
              <w:t>e</w:t>
            </w: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rror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14:paraId="6A64EDCE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DF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14:paraId="3D03F69D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t Value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14:paraId="5C18CBC3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Pr</w:t>
            </w:r>
            <w:proofErr w:type="spellEnd"/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&gt; |t|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14:paraId="3E4DD2CE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Adj</w:t>
            </w:r>
            <w:proofErr w:type="spellEnd"/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P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14:paraId="4A9CEFF1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Lower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14:paraId="01ADD8DB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Upper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14:paraId="0564F70B" w14:textId="03AE02D3" w:rsidR="007C2D75" w:rsidRPr="008806BB" w:rsidRDefault="007C2D75" w:rsidP="00BA3EF8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Adj</w:t>
            </w:r>
            <w:proofErr w:type="spellEnd"/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BA3EF8">
              <w:rPr>
                <w:rFonts w:ascii="Arial" w:eastAsia="Times New Roman" w:hAnsi="Arial" w:cs="Arial"/>
                <w:bCs/>
                <w:sz w:val="18"/>
                <w:szCs w:val="18"/>
              </w:rPr>
              <w:t>l</w:t>
            </w: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ower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14:paraId="0D661E4B" w14:textId="45AEF8A6" w:rsidR="007C2D75" w:rsidRPr="008806BB" w:rsidRDefault="007C2D75" w:rsidP="00BA3EF8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Adj</w:t>
            </w:r>
            <w:proofErr w:type="spellEnd"/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BA3EF8">
              <w:rPr>
                <w:rFonts w:ascii="Arial" w:eastAsia="Times New Roman" w:hAnsi="Arial" w:cs="Arial"/>
                <w:bCs/>
                <w:sz w:val="18"/>
                <w:szCs w:val="18"/>
              </w:rPr>
              <w:t>u</w:t>
            </w: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pper</w:t>
            </w:r>
          </w:p>
        </w:tc>
      </w:tr>
      <w:tr w:rsidR="007C2D75" w:rsidRPr="008806BB" w14:paraId="595456ED" w14:textId="77777777" w:rsidTr="00BA3EF8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CD940E0" w14:textId="5A249DC7" w:rsidR="007C2D75" w:rsidRPr="008806BB" w:rsidRDefault="007C2D75" w:rsidP="008806B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Durva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9ABFB5" w14:textId="649CF36C" w:rsidR="007C2D75" w:rsidRPr="008806BB" w:rsidRDefault="00A21D5B" w:rsidP="008806B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Day 1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5CB95B51" w14:textId="74335145" w:rsidR="007C2D75" w:rsidRPr="008806BB" w:rsidRDefault="008806BB" w:rsidP="003D2E01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</w:t>
            </w:r>
            <w:r w:rsidR="00A21D5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ay </w:t>
            </w:r>
            <w:r w:rsidR="007C2D75"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F12717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-0.3844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757014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0.5479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597720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BC186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-0.70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7BDC51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0.4878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BFD076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0.9804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D322E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-1.4992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6AFD75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0.7304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A36D0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-2.0411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5A413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1.2722</w:t>
            </w:r>
          </w:p>
        </w:tc>
      </w:tr>
      <w:tr w:rsidR="007C2D75" w:rsidRPr="008806BB" w14:paraId="19C6D601" w14:textId="77777777" w:rsidTr="00BA3EF8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3979CC4" w14:textId="49C5BE0C" w:rsidR="007C2D75" w:rsidRPr="008806BB" w:rsidRDefault="007C2D75" w:rsidP="008806B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Durva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65B670" w14:textId="75D01130" w:rsidR="007C2D75" w:rsidRPr="008806BB" w:rsidRDefault="008806BB" w:rsidP="003D2E01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</w:t>
            </w:r>
            <w:r w:rsidR="00A21D5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ay </w:t>
            </w: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6B14B91B" w14:textId="0770A946" w:rsidR="007C2D75" w:rsidRPr="008806BB" w:rsidRDefault="007C2D75" w:rsidP="003D2E01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Pre</w:t>
            </w:r>
            <w:r w:rsidR="008806BB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surgery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E3985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-0.6703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C16EC5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0.5551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C35208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EEE46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-1.21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77C673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0.2358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050D83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0.8300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40500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-1.7998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0A380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0.4591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D1873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-2.3488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8FE166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1.0081</w:t>
            </w:r>
          </w:p>
        </w:tc>
      </w:tr>
      <w:tr w:rsidR="007C2D75" w:rsidRPr="008806BB" w14:paraId="791BF3DB" w14:textId="77777777" w:rsidTr="00BA3EF8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C0CB6EE" w14:textId="4218BBA2" w:rsidR="007C2D75" w:rsidRPr="008806BB" w:rsidRDefault="007C2D75" w:rsidP="008806B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Durva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D2CF1C" w14:textId="4A306708" w:rsidR="007C2D75" w:rsidRPr="008806BB" w:rsidRDefault="007C2D75" w:rsidP="008806B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D</w:t>
            </w:r>
            <w:r w:rsidR="00A21D5B">
              <w:rPr>
                <w:rFonts w:ascii="Arial" w:eastAsia="Times New Roman" w:hAnsi="Arial" w:cs="Arial"/>
                <w:bCs/>
                <w:sz w:val="18"/>
                <w:szCs w:val="18"/>
              </w:rPr>
              <w:t>ay</w:t>
            </w: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29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48602862" w14:textId="081AA040" w:rsidR="007C2D75" w:rsidRPr="008806BB" w:rsidRDefault="007C2D75" w:rsidP="003D2E01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Pre</w:t>
            </w:r>
            <w:r w:rsidR="008806BB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surgery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A0ED2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-0.2859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175240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0.5908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BB316D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3E3B6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-0.48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23910A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0.6316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7FF0E4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0.9964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946DF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-1.4879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30D65E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0.9161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CA9A3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-2.0722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24DC15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1.5004</w:t>
            </w:r>
          </w:p>
        </w:tc>
      </w:tr>
      <w:tr w:rsidR="007C2D75" w:rsidRPr="008806BB" w14:paraId="1A5597D5" w14:textId="77777777" w:rsidTr="00BA3EF8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0671DC8" w14:textId="6485C148" w:rsidR="007C2D75" w:rsidRPr="008806BB" w:rsidRDefault="007C2D75" w:rsidP="00BA3EF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Durva</w:t>
            </w:r>
            <w:proofErr w:type="spellEnd"/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+ </w:t>
            </w:r>
            <w:proofErr w:type="spellStart"/>
            <w:r w:rsidR="00BA3EF8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reme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EE59FF" w14:textId="5ADB2343" w:rsidR="007C2D75" w:rsidRPr="008806BB" w:rsidRDefault="008806BB" w:rsidP="003D2E01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</w:t>
            </w:r>
            <w:r w:rsidR="00A21D5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ay </w:t>
            </w: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28FF6B66" w14:textId="23E4B568" w:rsidR="007C2D75" w:rsidRPr="008806BB" w:rsidRDefault="008806BB" w:rsidP="003D2E01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</w:t>
            </w:r>
            <w:r w:rsidR="00A21D5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ay </w:t>
            </w:r>
            <w:r w:rsidR="007C2D75"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7E0C6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-0.08955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6F907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0.5058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8C4701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CB373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-0.18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CD248F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0.8606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005D5D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1.0000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A8356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-1.1186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5D702E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0.9395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A56AF5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-1.6188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04EF1B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1.4397</w:t>
            </w:r>
          </w:p>
        </w:tc>
      </w:tr>
      <w:tr w:rsidR="007C2D75" w:rsidRPr="008806BB" w14:paraId="16339FC8" w14:textId="77777777" w:rsidTr="00BA3EF8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0AE829F" w14:textId="7A54E435" w:rsidR="007C2D75" w:rsidRPr="008806BB" w:rsidRDefault="007C2D75" w:rsidP="00BA3EF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Durva</w:t>
            </w:r>
            <w:proofErr w:type="spellEnd"/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+ </w:t>
            </w:r>
            <w:proofErr w:type="spellStart"/>
            <w:r w:rsidR="00BA3EF8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reme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D5E91A" w14:textId="3C7A1FB9" w:rsidR="007C2D75" w:rsidRPr="008806BB" w:rsidRDefault="008806BB" w:rsidP="003D2E01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</w:t>
            </w:r>
            <w:r w:rsidR="00A21D5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ay </w:t>
            </w: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265C4E08" w14:textId="792AA51C" w:rsidR="007C2D75" w:rsidRPr="008806BB" w:rsidRDefault="007C2D75" w:rsidP="003D2E01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Pre</w:t>
            </w:r>
            <w:r w:rsidR="008806BB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surgery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A5C9A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-0.2500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2F55A9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0.5538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F62CCF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21B0C7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-0.45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87A93E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0.6546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749F8A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0.9974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96040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-1.3768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8E5F66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0.8767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EB854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-1.9245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2340D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1.4245</w:t>
            </w:r>
          </w:p>
        </w:tc>
      </w:tr>
      <w:tr w:rsidR="007C2D75" w:rsidRPr="008806BB" w14:paraId="11B506C9" w14:textId="77777777" w:rsidTr="00BA3EF8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58572F4" w14:textId="25C3CB87" w:rsidR="007C2D75" w:rsidRPr="008806BB" w:rsidRDefault="007C2D75" w:rsidP="00BA3EF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Durva</w:t>
            </w:r>
            <w:proofErr w:type="spellEnd"/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+ </w:t>
            </w:r>
            <w:proofErr w:type="spellStart"/>
            <w:r w:rsidR="00BA3EF8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reme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97D66D" w14:textId="341FDA78" w:rsidR="007C2D75" w:rsidRPr="008806BB" w:rsidRDefault="007C2D75" w:rsidP="008806B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D</w:t>
            </w:r>
            <w:r w:rsidR="00A21D5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ay </w:t>
            </w: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0B0A00FF" w14:textId="4A2C8F50" w:rsidR="007C2D75" w:rsidRPr="008806BB" w:rsidRDefault="007C2D75" w:rsidP="003D2E01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Pre</w:t>
            </w:r>
            <w:r w:rsidR="008806BB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  <w:r w:rsidRPr="008806BB">
              <w:rPr>
                <w:rFonts w:ascii="Arial" w:eastAsia="Times New Roman" w:hAnsi="Arial" w:cs="Arial"/>
                <w:bCs/>
                <w:sz w:val="18"/>
                <w:szCs w:val="18"/>
              </w:rPr>
              <w:t>surgery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4F19C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-0.1605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459F47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0.5399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FC23B6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2CA71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-0.30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4D3C47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0.7681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0E207F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0.9997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18488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-1.2589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45F819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0.9379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BB4BE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-1.7928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61C451" w14:textId="77777777" w:rsidR="007C2D75" w:rsidRPr="008806BB" w:rsidRDefault="007C2D75" w:rsidP="003D2E0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06BB">
              <w:rPr>
                <w:rFonts w:ascii="Arial" w:eastAsia="Times New Roman" w:hAnsi="Arial" w:cs="Arial"/>
                <w:sz w:val="18"/>
                <w:szCs w:val="18"/>
              </w:rPr>
              <w:t>1.4719</w:t>
            </w:r>
          </w:p>
        </w:tc>
      </w:tr>
    </w:tbl>
    <w:p w14:paraId="159DA8F1" w14:textId="6BD9DA29" w:rsidR="00BA3EF8" w:rsidRPr="008806BB" w:rsidRDefault="00BA3EF8" w:rsidP="00BA3EF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t>Abbreviations:</w:t>
      </w:r>
      <w:r w:rsidRPr="00B24D14">
        <w:t xml:space="preserve"> </w:t>
      </w:r>
      <w:proofErr w:type="spellStart"/>
      <w:r>
        <w:t>adj</w:t>
      </w:r>
      <w:proofErr w:type="spellEnd"/>
      <w:r>
        <w:t xml:space="preserve">, adjusted; </w:t>
      </w:r>
      <w:proofErr w:type="spellStart"/>
      <w:r>
        <w:t>durva</w:t>
      </w:r>
      <w:proofErr w:type="spellEnd"/>
      <w:r>
        <w:t xml:space="preserve">, durvalumab; </w:t>
      </w:r>
      <w:r w:rsidRPr="00B24D14">
        <w:t>MDASI-HN, MD Anderson Symptom Inventory Head and Neck Module</w:t>
      </w:r>
      <w:r>
        <w:t xml:space="preserve">; </w:t>
      </w:r>
      <w:proofErr w:type="spellStart"/>
      <w:r>
        <w:t>treme</w:t>
      </w:r>
      <w:proofErr w:type="spellEnd"/>
      <w:r>
        <w:t>, tremelimumab.</w:t>
      </w:r>
    </w:p>
    <w:p w14:paraId="01162CFF" w14:textId="7918E6E1" w:rsidR="00200604" w:rsidRPr="004909E8" w:rsidRDefault="00200604" w:rsidP="00A21D5B">
      <w:pPr>
        <w:rPr>
          <w:rFonts w:ascii="Arial" w:hAnsi="Arial" w:cs="Arial"/>
          <w:sz w:val="22"/>
          <w:szCs w:val="22"/>
        </w:rPr>
      </w:pPr>
    </w:p>
    <w:sectPr w:rsidR="00200604" w:rsidRPr="004909E8" w:rsidSect="00491A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Clinical Onc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pfxdf59bw2t5be5xt7xaa2s9vvs0dfep9zw&quot;&gt;MCC_library&lt;record-ids&gt;&lt;item&gt;134&lt;/item&gt;&lt;/record-ids&gt;&lt;/item&gt;&lt;/Libraries&gt;"/>
  </w:docVars>
  <w:rsids>
    <w:rsidRoot w:val="00661EED"/>
    <w:rsid w:val="00012645"/>
    <w:rsid w:val="000E6A6C"/>
    <w:rsid w:val="00106A05"/>
    <w:rsid w:val="00107D73"/>
    <w:rsid w:val="00117381"/>
    <w:rsid w:val="00161C8E"/>
    <w:rsid w:val="00164210"/>
    <w:rsid w:val="00166427"/>
    <w:rsid w:val="00177749"/>
    <w:rsid w:val="001A0DB1"/>
    <w:rsid w:val="001E4267"/>
    <w:rsid w:val="001E4501"/>
    <w:rsid w:val="00200604"/>
    <w:rsid w:val="0022522F"/>
    <w:rsid w:val="00243D7C"/>
    <w:rsid w:val="00293A33"/>
    <w:rsid w:val="002B26FD"/>
    <w:rsid w:val="002D3223"/>
    <w:rsid w:val="002E7E7D"/>
    <w:rsid w:val="003065E9"/>
    <w:rsid w:val="00313827"/>
    <w:rsid w:val="003213AE"/>
    <w:rsid w:val="0033105D"/>
    <w:rsid w:val="00343E79"/>
    <w:rsid w:val="0038515E"/>
    <w:rsid w:val="00391BC8"/>
    <w:rsid w:val="003B5655"/>
    <w:rsid w:val="003D2E01"/>
    <w:rsid w:val="003D611F"/>
    <w:rsid w:val="003E0210"/>
    <w:rsid w:val="00411F21"/>
    <w:rsid w:val="00443F6D"/>
    <w:rsid w:val="004909E8"/>
    <w:rsid w:val="00491A23"/>
    <w:rsid w:val="004926FA"/>
    <w:rsid w:val="004E780C"/>
    <w:rsid w:val="0052385C"/>
    <w:rsid w:val="005374B8"/>
    <w:rsid w:val="00542F25"/>
    <w:rsid w:val="00557ED9"/>
    <w:rsid w:val="0056503F"/>
    <w:rsid w:val="00571DBE"/>
    <w:rsid w:val="00574B8A"/>
    <w:rsid w:val="00586B25"/>
    <w:rsid w:val="005A2BF8"/>
    <w:rsid w:val="005C4824"/>
    <w:rsid w:val="005F53F4"/>
    <w:rsid w:val="006022BA"/>
    <w:rsid w:val="006103A0"/>
    <w:rsid w:val="00611024"/>
    <w:rsid w:val="006360CC"/>
    <w:rsid w:val="00661EED"/>
    <w:rsid w:val="006F444F"/>
    <w:rsid w:val="00741E2F"/>
    <w:rsid w:val="00742A97"/>
    <w:rsid w:val="0079376D"/>
    <w:rsid w:val="007A70A2"/>
    <w:rsid w:val="007C2D75"/>
    <w:rsid w:val="007D64C5"/>
    <w:rsid w:val="00806B23"/>
    <w:rsid w:val="008806BB"/>
    <w:rsid w:val="008A662C"/>
    <w:rsid w:val="008A708F"/>
    <w:rsid w:val="008D21A6"/>
    <w:rsid w:val="008E05B7"/>
    <w:rsid w:val="008E3C52"/>
    <w:rsid w:val="00922209"/>
    <w:rsid w:val="00923A24"/>
    <w:rsid w:val="0095139D"/>
    <w:rsid w:val="00956E62"/>
    <w:rsid w:val="009A3892"/>
    <w:rsid w:val="009A6019"/>
    <w:rsid w:val="009E1928"/>
    <w:rsid w:val="009E1DD8"/>
    <w:rsid w:val="00A21D5B"/>
    <w:rsid w:val="00A25665"/>
    <w:rsid w:val="00A56219"/>
    <w:rsid w:val="00A60DFE"/>
    <w:rsid w:val="00A6292E"/>
    <w:rsid w:val="00A72818"/>
    <w:rsid w:val="00AA7058"/>
    <w:rsid w:val="00AB768A"/>
    <w:rsid w:val="00AF020D"/>
    <w:rsid w:val="00B04194"/>
    <w:rsid w:val="00B05C61"/>
    <w:rsid w:val="00B075A1"/>
    <w:rsid w:val="00B17C68"/>
    <w:rsid w:val="00B24D14"/>
    <w:rsid w:val="00B40120"/>
    <w:rsid w:val="00B46B9D"/>
    <w:rsid w:val="00B51D0E"/>
    <w:rsid w:val="00BA3EF8"/>
    <w:rsid w:val="00BB3FEA"/>
    <w:rsid w:val="00C076F2"/>
    <w:rsid w:val="00C30C01"/>
    <w:rsid w:val="00C5495F"/>
    <w:rsid w:val="00C90954"/>
    <w:rsid w:val="00CB4730"/>
    <w:rsid w:val="00D253ED"/>
    <w:rsid w:val="00D452B3"/>
    <w:rsid w:val="00D651EB"/>
    <w:rsid w:val="00D70F82"/>
    <w:rsid w:val="00DB7A61"/>
    <w:rsid w:val="00E13B48"/>
    <w:rsid w:val="00E268DE"/>
    <w:rsid w:val="00E45916"/>
    <w:rsid w:val="00E965D9"/>
    <w:rsid w:val="00EA2897"/>
    <w:rsid w:val="00EE65DA"/>
    <w:rsid w:val="00EF405C"/>
    <w:rsid w:val="00F35D7E"/>
    <w:rsid w:val="00F80F3A"/>
    <w:rsid w:val="00F82BEB"/>
    <w:rsid w:val="00F903D5"/>
    <w:rsid w:val="00FB7AAE"/>
    <w:rsid w:val="00FC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6321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1EED"/>
  </w:style>
  <w:style w:type="character" w:styleId="Hyperlink">
    <w:name w:val="Hyperlink"/>
    <w:basedOn w:val="DefaultParagraphFont"/>
    <w:uiPriority w:val="99"/>
    <w:semiHidden/>
    <w:unhideWhenUsed/>
    <w:rsid w:val="00661EED"/>
    <w:rPr>
      <w:color w:val="0000FF"/>
      <w:u w:val="single"/>
    </w:rPr>
  </w:style>
  <w:style w:type="paragraph" w:customStyle="1" w:styleId="Compact">
    <w:name w:val="Compact"/>
    <w:basedOn w:val="BodyText"/>
    <w:qFormat/>
    <w:rsid w:val="00EA2897"/>
    <w:pPr>
      <w:spacing w:before="36" w:after="36"/>
    </w:pPr>
    <w:rPr>
      <w:rFonts w:eastAsiaTheme="minorHAnsi"/>
    </w:rPr>
  </w:style>
  <w:style w:type="table" w:customStyle="1" w:styleId="Table">
    <w:name w:val="Table"/>
    <w:semiHidden/>
    <w:unhideWhenUsed/>
    <w:qFormat/>
    <w:rsid w:val="00EA2897"/>
    <w:pPr>
      <w:spacing w:after="200"/>
    </w:pPr>
    <w:rPr>
      <w:rFonts w:eastAsia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ption">
    <w:name w:val="Table Caption"/>
    <w:basedOn w:val="Caption"/>
    <w:rsid w:val="00EA2897"/>
    <w:pPr>
      <w:keepNext/>
      <w:spacing w:after="120"/>
    </w:pPr>
    <w:rPr>
      <w:rFonts w:eastAsiaTheme="minorHAnsi"/>
      <w:b w:val="0"/>
      <w:bCs w:val="0"/>
      <w:i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A28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2897"/>
  </w:style>
  <w:style w:type="paragraph" w:styleId="Caption">
    <w:name w:val="caption"/>
    <w:basedOn w:val="Normal"/>
    <w:next w:val="Normal"/>
    <w:uiPriority w:val="35"/>
    <w:semiHidden/>
    <w:unhideWhenUsed/>
    <w:qFormat/>
    <w:rsid w:val="00EA289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106A05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06A05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106A05"/>
    <w:pPr>
      <w:jc w:val="both"/>
    </w:pPr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06A05"/>
    <w:rPr>
      <w:rFonts w:ascii="Cambria" w:hAnsi="Cambria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D253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ED"/>
    <w:pPr>
      <w:spacing w:after="16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ED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3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ED"/>
    <w:rPr>
      <w:rFonts w:ascii="Lucida Grande" w:hAnsi="Lucida Grande"/>
      <w:sz w:val="18"/>
      <w:szCs w:val="18"/>
    </w:rPr>
  </w:style>
  <w:style w:type="table" w:customStyle="1" w:styleId="Table3">
    <w:name w:val="Table3"/>
    <w:semiHidden/>
    <w:unhideWhenUsed/>
    <w:qFormat/>
    <w:rsid w:val="00117381"/>
    <w:pPr>
      <w:spacing w:after="200"/>
    </w:pPr>
    <w:rPr>
      <w:rFonts w:eastAsia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">
    <w:name w:val="Table2"/>
    <w:semiHidden/>
    <w:unhideWhenUsed/>
    <w:qFormat/>
    <w:rsid w:val="00117381"/>
    <w:pPr>
      <w:spacing w:after="200"/>
    </w:pPr>
    <w:rPr>
      <w:rFonts w:eastAsia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C68"/>
    <w:pPr>
      <w:spacing w:after="0"/>
    </w:pPr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C68"/>
    <w:rPr>
      <w:rFonts w:eastAsiaTheme="minorHAns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23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E1D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1EED"/>
  </w:style>
  <w:style w:type="character" w:styleId="Hyperlink">
    <w:name w:val="Hyperlink"/>
    <w:basedOn w:val="DefaultParagraphFont"/>
    <w:uiPriority w:val="99"/>
    <w:semiHidden/>
    <w:unhideWhenUsed/>
    <w:rsid w:val="00661EED"/>
    <w:rPr>
      <w:color w:val="0000FF"/>
      <w:u w:val="single"/>
    </w:rPr>
  </w:style>
  <w:style w:type="paragraph" w:customStyle="1" w:styleId="Compact">
    <w:name w:val="Compact"/>
    <w:basedOn w:val="BodyText"/>
    <w:qFormat/>
    <w:rsid w:val="00EA2897"/>
    <w:pPr>
      <w:spacing w:before="36" w:after="36"/>
    </w:pPr>
    <w:rPr>
      <w:rFonts w:eastAsiaTheme="minorHAnsi"/>
    </w:rPr>
  </w:style>
  <w:style w:type="table" w:customStyle="1" w:styleId="Table">
    <w:name w:val="Table"/>
    <w:semiHidden/>
    <w:unhideWhenUsed/>
    <w:qFormat/>
    <w:rsid w:val="00EA2897"/>
    <w:pPr>
      <w:spacing w:after="200"/>
    </w:pPr>
    <w:rPr>
      <w:rFonts w:eastAsia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ption">
    <w:name w:val="Table Caption"/>
    <w:basedOn w:val="Caption"/>
    <w:rsid w:val="00EA2897"/>
    <w:pPr>
      <w:keepNext/>
      <w:spacing w:after="120"/>
    </w:pPr>
    <w:rPr>
      <w:rFonts w:eastAsiaTheme="minorHAnsi"/>
      <w:b w:val="0"/>
      <w:bCs w:val="0"/>
      <w:i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A28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2897"/>
  </w:style>
  <w:style w:type="paragraph" w:styleId="Caption">
    <w:name w:val="caption"/>
    <w:basedOn w:val="Normal"/>
    <w:next w:val="Normal"/>
    <w:uiPriority w:val="35"/>
    <w:semiHidden/>
    <w:unhideWhenUsed/>
    <w:qFormat/>
    <w:rsid w:val="00EA289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106A05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06A05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106A05"/>
    <w:pPr>
      <w:jc w:val="both"/>
    </w:pPr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06A05"/>
    <w:rPr>
      <w:rFonts w:ascii="Cambria" w:hAnsi="Cambria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D253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ED"/>
    <w:pPr>
      <w:spacing w:after="16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ED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3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ED"/>
    <w:rPr>
      <w:rFonts w:ascii="Lucida Grande" w:hAnsi="Lucida Grande"/>
      <w:sz w:val="18"/>
      <w:szCs w:val="18"/>
    </w:rPr>
  </w:style>
  <w:style w:type="table" w:customStyle="1" w:styleId="Table3">
    <w:name w:val="Table3"/>
    <w:semiHidden/>
    <w:unhideWhenUsed/>
    <w:qFormat/>
    <w:rsid w:val="00117381"/>
    <w:pPr>
      <w:spacing w:after="200"/>
    </w:pPr>
    <w:rPr>
      <w:rFonts w:eastAsia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">
    <w:name w:val="Table2"/>
    <w:semiHidden/>
    <w:unhideWhenUsed/>
    <w:qFormat/>
    <w:rsid w:val="00117381"/>
    <w:pPr>
      <w:spacing w:after="200"/>
    </w:pPr>
    <w:rPr>
      <w:rFonts w:eastAsia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C68"/>
    <w:pPr>
      <w:spacing w:after="0"/>
    </w:pPr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C68"/>
    <w:rPr>
      <w:rFonts w:eastAsiaTheme="minorHAns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23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E1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3075">
                  <w:marLeft w:val="600"/>
                  <w:marRight w:val="60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2456">
                              <w:marLeft w:val="600"/>
                              <w:marRight w:val="6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2980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209328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630840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963050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8280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5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140118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3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41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9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4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01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573878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654416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631676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50919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58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268794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88256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875583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969220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06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483308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40219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366475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265926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27314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97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37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24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371924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544776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03540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805447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07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829870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938032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720332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819804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9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737661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525796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341060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786653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3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78436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985431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706869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1632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38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71655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778</Words>
  <Characters>4441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MDACC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Renatta Ferrarotto</dc:creator>
  <cp:keywords/>
  <dc:description/>
  <cp:lastModifiedBy>Renatta Ferrarotto</cp:lastModifiedBy>
  <cp:revision>6</cp:revision>
  <dcterms:created xsi:type="dcterms:W3CDTF">2019-12-09T22:14:00Z</dcterms:created>
  <dcterms:modified xsi:type="dcterms:W3CDTF">2020-01-23T22:53:00Z</dcterms:modified>
</cp:coreProperties>
</file>