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8" w:rsidRPr="00020109" w:rsidRDefault="00363EEE" w:rsidP="00BE3335">
      <w:pPr>
        <w:spacing w:after="0" w:line="240" w:lineRule="auto"/>
        <w:rPr>
          <w:rFonts w:ascii="Arial" w:hAnsi="Arial" w:cs="Arial"/>
          <w:b/>
        </w:rPr>
      </w:pPr>
      <w:r w:rsidRPr="0002010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4AABC" wp14:editId="4BF6C8A9">
                <wp:simplePos x="0" y="0"/>
                <wp:positionH relativeFrom="page">
                  <wp:posOffset>581025</wp:posOffset>
                </wp:positionH>
                <wp:positionV relativeFrom="paragraph">
                  <wp:posOffset>209880</wp:posOffset>
                </wp:positionV>
                <wp:extent cx="6896100" cy="7448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1680"/>
                              <w:gridCol w:w="2740"/>
                              <w:gridCol w:w="222"/>
                              <w:gridCol w:w="754"/>
                              <w:gridCol w:w="1680"/>
                              <w:gridCol w:w="2740"/>
                            </w:tblGrid>
                            <w:tr w:rsidR="00661133" w:rsidRPr="00661133" w:rsidTr="00661133">
                              <w:trPr>
                                <w:trHeight w:val="315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Gene Symbol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Median Fold Depletion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Gene Symbol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Median Fold Depletion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PSMB2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ACOX1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RAN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NCL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SHFM1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EEF2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IL28B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EIF2S2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PSMD13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RPL8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POLR2F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CCNC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RPL11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CYP11B1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PSMD2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KCNH7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SSRP1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VCAM1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RPL12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HSP90AA1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HMGCR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KRT8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RPL6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NEDD8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HNRNPC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MEN1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ITK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CTNND1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SIN3A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GNB2L1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RANBP2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CDKN2A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PSMA3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MCM2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PSMB7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CCNG1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LOC402057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B4GALT1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PSMB3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RPL4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WNT8A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PHB2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PRMT5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SRC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HRK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RRM1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RPS13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RPS3A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RUVBL2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STX16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PSMD3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UGT1A7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ACOX3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POLR2J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PSMA2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PTGDS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RUVBL1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PLAT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RTF1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PRPF40A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SMN1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PAFAH1B1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ASCC3L1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PORCN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PSMD1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ALKBH3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HSPE1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RTN4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WBSCR22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NDE1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1133" w:rsidRPr="00661133" w:rsidTr="00661133">
                              <w:trPr>
                                <w:trHeight w:val="300"/>
                              </w:trPr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MPL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KARS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noWrap/>
                                  <w:hideMark/>
                                </w:tcPr>
                                <w:p w:rsidR="00661133" w:rsidRPr="00661133" w:rsidRDefault="00661133" w:rsidP="00661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1133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363EEE" w:rsidRPr="00661133" w:rsidRDefault="00363EEE" w:rsidP="00363E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A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6.55pt;width:543pt;height:5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1680"/>
                        <w:gridCol w:w="2740"/>
                        <w:gridCol w:w="222"/>
                        <w:gridCol w:w="754"/>
                        <w:gridCol w:w="1680"/>
                        <w:gridCol w:w="2740"/>
                      </w:tblGrid>
                      <w:tr w:rsidR="00661133" w:rsidRPr="00661133" w:rsidTr="00661133">
                        <w:trPr>
                          <w:trHeight w:val="315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 Symbol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Median Fold Depletion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 Symbol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Median Fold Depletion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PSMB2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ACOX1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RAN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NCL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SHFM1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EEF2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IL28B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EIF2S2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PSMD13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RPL8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POLR2F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CCNC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RPL11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CYP11B1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PSMD2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KCNH7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SSRP1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VCAM1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RPL12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HSP90AA1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HMGCR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KRT8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RPL6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NEDD8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HNRNPC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MEN1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ITK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CTNND1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SIN3A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GNB2L1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RANBP2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CDKN2A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PSMA3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MCM2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PSMB7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CCNG1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LOC402057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B4GALT1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PSMB3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RPL4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WNT8A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PHB2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PRMT5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SRC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HRK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RRM1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RPS13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RPS3A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RUVBL2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STX16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PSMD3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UGT1A7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ACOX3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POLR2J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PSMA2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PTGDS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RUVBL1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PLAT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RTF1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PRPF40A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SMN1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PAFAH1B1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ASCC3L1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PORCN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PSMD1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ALKBH3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HSPE1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RTN4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WBSCR22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NDE1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  <w:tr w:rsidR="00661133" w:rsidRPr="00661133" w:rsidTr="00661133">
                        <w:trPr>
                          <w:trHeight w:val="300"/>
                        </w:trPr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MPL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8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KARS</w:t>
                            </w:r>
                          </w:p>
                        </w:tc>
                        <w:tc>
                          <w:tcPr>
                            <w:tcW w:w="2740" w:type="dxa"/>
                            <w:noWrap/>
                            <w:hideMark/>
                          </w:tcPr>
                          <w:p w:rsidR="00661133" w:rsidRPr="00661133" w:rsidRDefault="00661133" w:rsidP="006611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1133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363EEE" w:rsidRPr="00661133" w:rsidRDefault="00363EEE" w:rsidP="00363EE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0109">
        <w:rPr>
          <w:rFonts w:ascii="Arial" w:hAnsi="Arial" w:cs="Arial"/>
          <w:b/>
        </w:rPr>
        <w:t>Supp</w:t>
      </w:r>
      <w:r w:rsidR="006312D2">
        <w:rPr>
          <w:rFonts w:ascii="Arial" w:hAnsi="Arial" w:cs="Arial"/>
          <w:b/>
        </w:rPr>
        <w:t>lemental Table 2</w:t>
      </w:r>
      <w:r w:rsidRPr="00020109">
        <w:rPr>
          <w:rFonts w:ascii="Arial" w:hAnsi="Arial" w:cs="Arial"/>
          <w:b/>
        </w:rPr>
        <w:t xml:space="preserve">. All hits from the shRNA library screen. </w:t>
      </w:r>
      <w:bookmarkStart w:id="0" w:name="_GoBack"/>
      <w:bookmarkEnd w:id="0"/>
    </w:p>
    <w:sectPr w:rsidR="00A56558" w:rsidRPr="0002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E"/>
    <w:rsid w:val="00020109"/>
    <w:rsid w:val="001D38CE"/>
    <w:rsid w:val="00363EEE"/>
    <w:rsid w:val="00386C75"/>
    <w:rsid w:val="006312D2"/>
    <w:rsid w:val="00661133"/>
    <w:rsid w:val="00A56558"/>
    <w:rsid w:val="00B119D2"/>
    <w:rsid w:val="00B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6566"/>
  <w15:chartTrackingRefBased/>
  <w15:docId w15:val="{044FB9E3-C0FD-4309-96A6-497EBD4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Pomicter</dc:creator>
  <cp:keywords/>
  <dc:description/>
  <cp:lastModifiedBy>Tony Pomicter</cp:lastModifiedBy>
  <cp:revision>8</cp:revision>
  <dcterms:created xsi:type="dcterms:W3CDTF">2017-11-09T17:48:00Z</dcterms:created>
  <dcterms:modified xsi:type="dcterms:W3CDTF">2018-01-18T00:47:00Z</dcterms:modified>
</cp:coreProperties>
</file>