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3FF0" w14:textId="77777777" w:rsidR="00C36BCF" w:rsidRPr="00D51578" w:rsidRDefault="00C36BCF" w:rsidP="00C36B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szCs w:val="24"/>
        </w:rPr>
      </w:pPr>
      <w:r w:rsidRPr="00D51578">
        <w:rPr>
          <w:rFonts w:ascii="Times New Roman" w:hAnsi="Times New Roman" w:cs="Times New Roman"/>
          <w:b/>
          <w:color w:val="000000" w:themeColor="text1"/>
          <w:szCs w:val="24"/>
        </w:rPr>
        <w:t>Supplementary Table 1.  Ratio and concentrations of FOLFOX.</w:t>
      </w:r>
    </w:p>
    <w:p w14:paraId="15F09802" w14:textId="77777777" w:rsidR="00C36BCF" w:rsidRDefault="00C36BCF" w:rsidP="00C36BCF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7"/>
        <w:gridCol w:w="1059"/>
        <w:gridCol w:w="1605"/>
        <w:gridCol w:w="1653"/>
        <w:gridCol w:w="1636"/>
      </w:tblGrid>
      <w:tr w:rsidR="00C36BCF" w:rsidRPr="007B0062" w14:paraId="2DEC932A" w14:textId="77777777" w:rsidTr="002C2D85">
        <w:trPr>
          <w:trHeight w:val="584"/>
        </w:trPr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43295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062">
              <w:rPr>
                <w:rFonts w:ascii="Times New Roman" w:hAnsi="Times New Roman" w:cs="Times New Roman"/>
                <w:b/>
              </w:rPr>
              <w:t>Agent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55E44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062">
              <w:rPr>
                <w:rFonts w:ascii="Times New Roman" w:hAnsi="Times New Roman" w:cs="Times New Roman"/>
                <w:b/>
                <w:bCs/>
              </w:rPr>
              <w:t>Ratio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E0BE7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062">
              <w:rPr>
                <w:rFonts w:ascii="Times New Roman" w:hAnsi="Times New Roman" w:cs="Times New Roman"/>
                <w:b/>
              </w:rPr>
              <w:t xml:space="preserve">1x </w:t>
            </w:r>
            <w:proofErr w:type="spellStart"/>
            <w:r w:rsidRPr="007B0062">
              <w:rPr>
                <w:rFonts w:ascii="Times New Roman" w:hAnsi="Times New Roman" w:cs="Times New Roman"/>
                <w:b/>
              </w:rPr>
              <w:t>Conc</w:t>
            </w:r>
            <w:proofErr w:type="spellEnd"/>
            <w:r w:rsidRPr="007B0062">
              <w:rPr>
                <w:rFonts w:ascii="Times New Roman" w:hAnsi="Times New Roman" w:cs="Times New Roman"/>
                <w:b/>
              </w:rPr>
              <w:t xml:space="preserve"> (µM)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B7568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062">
              <w:rPr>
                <w:rFonts w:ascii="Times New Roman" w:hAnsi="Times New Roman" w:cs="Times New Roman"/>
                <w:b/>
              </w:rPr>
              <w:t xml:space="preserve">2x </w:t>
            </w:r>
            <w:proofErr w:type="spellStart"/>
            <w:r w:rsidRPr="007B0062">
              <w:rPr>
                <w:rFonts w:ascii="Times New Roman" w:hAnsi="Times New Roman" w:cs="Times New Roman"/>
                <w:b/>
              </w:rPr>
              <w:t>Conc</w:t>
            </w:r>
            <w:proofErr w:type="spellEnd"/>
            <w:r w:rsidRPr="007B0062">
              <w:rPr>
                <w:rFonts w:ascii="Times New Roman" w:hAnsi="Times New Roman" w:cs="Times New Roman"/>
                <w:b/>
              </w:rPr>
              <w:t xml:space="preserve"> (µM)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4047A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062">
              <w:rPr>
                <w:rFonts w:ascii="Times New Roman" w:hAnsi="Times New Roman" w:cs="Times New Roman"/>
                <w:b/>
              </w:rPr>
              <w:t xml:space="preserve">4x </w:t>
            </w:r>
            <w:proofErr w:type="spellStart"/>
            <w:r w:rsidRPr="007B0062">
              <w:rPr>
                <w:rFonts w:ascii="Times New Roman" w:hAnsi="Times New Roman" w:cs="Times New Roman"/>
                <w:b/>
              </w:rPr>
              <w:t>Conc</w:t>
            </w:r>
            <w:proofErr w:type="spellEnd"/>
            <w:r w:rsidRPr="007B0062">
              <w:rPr>
                <w:rFonts w:ascii="Times New Roman" w:hAnsi="Times New Roman" w:cs="Times New Roman"/>
                <w:b/>
              </w:rPr>
              <w:t xml:space="preserve"> (µM)</w:t>
            </w:r>
          </w:p>
        </w:tc>
      </w:tr>
      <w:tr w:rsidR="00C36BCF" w:rsidRPr="007B0062" w14:paraId="55FDFC38" w14:textId="77777777" w:rsidTr="002C2D85">
        <w:trPr>
          <w:trHeight w:val="584"/>
        </w:trPr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679BD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5-FU (µM)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92C71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AAA4A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3.90625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3BE68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7.8125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CA0B4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15.625</w:t>
            </w:r>
          </w:p>
        </w:tc>
      </w:tr>
      <w:tr w:rsidR="00C36BCF" w:rsidRPr="007B0062" w14:paraId="7AA0CB8A" w14:textId="77777777" w:rsidTr="002C2D85">
        <w:trPr>
          <w:trHeight w:val="584"/>
        </w:trPr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1E097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Leucovorin (µM)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1B814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FAC16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0.78125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99326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1.5625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ED366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3.125</w:t>
            </w:r>
          </w:p>
        </w:tc>
      </w:tr>
      <w:tr w:rsidR="00C36BCF" w:rsidRPr="007B0062" w14:paraId="3D525302" w14:textId="77777777" w:rsidTr="002C2D85">
        <w:trPr>
          <w:trHeight w:val="584"/>
        </w:trPr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D6506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Oxaliplatin (µM)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93C44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9F989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0.15625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6C7C6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0.3125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AC9F4" w14:textId="77777777" w:rsidR="00C36BCF" w:rsidRPr="007B0062" w:rsidRDefault="00C36BCF" w:rsidP="002C2D85">
            <w:pPr>
              <w:jc w:val="center"/>
              <w:rPr>
                <w:rFonts w:ascii="Times New Roman" w:hAnsi="Times New Roman" w:cs="Times New Roman"/>
              </w:rPr>
            </w:pPr>
            <w:r w:rsidRPr="007B0062">
              <w:rPr>
                <w:rFonts w:ascii="Times New Roman" w:hAnsi="Times New Roman" w:cs="Times New Roman"/>
              </w:rPr>
              <w:t>0.625</w:t>
            </w:r>
          </w:p>
        </w:tc>
      </w:tr>
    </w:tbl>
    <w:p w14:paraId="1A474480" w14:textId="77777777" w:rsidR="00C36BCF" w:rsidRPr="007B0062" w:rsidRDefault="00C36BCF" w:rsidP="00C36BCF">
      <w:pPr>
        <w:rPr>
          <w:rFonts w:ascii="Times New Roman" w:hAnsi="Times New Roman" w:cs="Times New Roman"/>
        </w:rPr>
      </w:pPr>
    </w:p>
    <w:p w14:paraId="3B1BB4FF" w14:textId="20235D39" w:rsidR="00973521" w:rsidRDefault="00973521" w:rsidP="00C36BCF">
      <w:bookmarkStart w:id="0" w:name="_GoBack"/>
      <w:bookmarkEnd w:id="0"/>
    </w:p>
    <w:sectPr w:rsidR="00973521" w:rsidSect="00F1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CF"/>
    <w:rsid w:val="00014549"/>
    <w:rsid w:val="00040C28"/>
    <w:rsid w:val="000836F4"/>
    <w:rsid w:val="000C43B1"/>
    <w:rsid w:val="000C4C5B"/>
    <w:rsid w:val="00115E2B"/>
    <w:rsid w:val="00123470"/>
    <w:rsid w:val="00127015"/>
    <w:rsid w:val="00136CA4"/>
    <w:rsid w:val="001754A2"/>
    <w:rsid w:val="00232FBC"/>
    <w:rsid w:val="00237F91"/>
    <w:rsid w:val="00280AF0"/>
    <w:rsid w:val="002F41F9"/>
    <w:rsid w:val="003049F3"/>
    <w:rsid w:val="003051EF"/>
    <w:rsid w:val="003A6192"/>
    <w:rsid w:val="003B2E85"/>
    <w:rsid w:val="003C6023"/>
    <w:rsid w:val="00401922"/>
    <w:rsid w:val="0040370E"/>
    <w:rsid w:val="004271BF"/>
    <w:rsid w:val="00437415"/>
    <w:rsid w:val="004622FD"/>
    <w:rsid w:val="00467A36"/>
    <w:rsid w:val="0047399A"/>
    <w:rsid w:val="0047581A"/>
    <w:rsid w:val="0048515A"/>
    <w:rsid w:val="00485B21"/>
    <w:rsid w:val="00493870"/>
    <w:rsid w:val="004B42E0"/>
    <w:rsid w:val="004F4BA8"/>
    <w:rsid w:val="005066F5"/>
    <w:rsid w:val="00525444"/>
    <w:rsid w:val="005D4571"/>
    <w:rsid w:val="005F4B81"/>
    <w:rsid w:val="006018C6"/>
    <w:rsid w:val="00671D7C"/>
    <w:rsid w:val="006D6033"/>
    <w:rsid w:val="006E33FB"/>
    <w:rsid w:val="00707469"/>
    <w:rsid w:val="007370EA"/>
    <w:rsid w:val="0076107B"/>
    <w:rsid w:val="00781499"/>
    <w:rsid w:val="007A7711"/>
    <w:rsid w:val="007D2E8B"/>
    <w:rsid w:val="007E5BBA"/>
    <w:rsid w:val="007F7935"/>
    <w:rsid w:val="007F7F17"/>
    <w:rsid w:val="00804888"/>
    <w:rsid w:val="0081048A"/>
    <w:rsid w:val="00846605"/>
    <w:rsid w:val="00865358"/>
    <w:rsid w:val="00885D02"/>
    <w:rsid w:val="008D4E18"/>
    <w:rsid w:val="008E25C6"/>
    <w:rsid w:val="0090574A"/>
    <w:rsid w:val="0094437C"/>
    <w:rsid w:val="00973521"/>
    <w:rsid w:val="00996AD2"/>
    <w:rsid w:val="009C4DDB"/>
    <w:rsid w:val="009D14D6"/>
    <w:rsid w:val="009D38E3"/>
    <w:rsid w:val="00A27148"/>
    <w:rsid w:val="00A32B8E"/>
    <w:rsid w:val="00A60EC5"/>
    <w:rsid w:val="00A87D21"/>
    <w:rsid w:val="00A965FE"/>
    <w:rsid w:val="00AB5CE2"/>
    <w:rsid w:val="00B253CD"/>
    <w:rsid w:val="00B7765B"/>
    <w:rsid w:val="00B77D29"/>
    <w:rsid w:val="00B90665"/>
    <w:rsid w:val="00BC5426"/>
    <w:rsid w:val="00BE545B"/>
    <w:rsid w:val="00BF17CF"/>
    <w:rsid w:val="00C36BCF"/>
    <w:rsid w:val="00C628DE"/>
    <w:rsid w:val="00C6578A"/>
    <w:rsid w:val="00C71837"/>
    <w:rsid w:val="00C94139"/>
    <w:rsid w:val="00D46BE1"/>
    <w:rsid w:val="00D576CE"/>
    <w:rsid w:val="00DA5E74"/>
    <w:rsid w:val="00DB5E83"/>
    <w:rsid w:val="00E03FA7"/>
    <w:rsid w:val="00E7663A"/>
    <w:rsid w:val="00E83469"/>
    <w:rsid w:val="00EA055B"/>
    <w:rsid w:val="00ED32AE"/>
    <w:rsid w:val="00ED33A9"/>
    <w:rsid w:val="00F024AB"/>
    <w:rsid w:val="00F13064"/>
    <w:rsid w:val="00F4098C"/>
    <w:rsid w:val="00F45964"/>
    <w:rsid w:val="00F803AE"/>
    <w:rsid w:val="00F83DB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8DE42"/>
  <w15:chartTrackingRefBased/>
  <w15:docId w15:val="{918168B6-920B-6545-B5FD-ED7C7435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CF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Wasserman</dc:creator>
  <cp:keywords/>
  <dc:description/>
  <cp:lastModifiedBy>Isaac Wasserman</cp:lastModifiedBy>
  <cp:revision>1</cp:revision>
  <dcterms:created xsi:type="dcterms:W3CDTF">2018-11-20T21:31:00Z</dcterms:created>
  <dcterms:modified xsi:type="dcterms:W3CDTF">2018-11-20T21:32:00Z</dcterms:modified>
</cp:coreProperties>
</file>