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60F5" w14:textId="77777777" w:rsidR="00D8498B" w:rsidRPr="00D8498B" w:rsidRDefault="00D8498B" w:rsidP="00D8498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9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Supplementary Table S2. Oligonucleotide sets used in this study</w:t>
      </w:r>
    </w:p>
    <w:tbl>
      <w:tblPr>
        <w:tblStyle w:val="a7"/>
        <w:tblW w:w="85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48"/>
      </w:tblGrid>
      <w:tr w:rsidR="00D8498B" w14:paraId="4EA9D6B9" w14:textId="77777777" w:rsidTr="0097635C">
        <w:tc>
          <w:tcPr>
            <w:tcW w:w="2552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04518108" w14:textId="77777777" w:rsidR="00D8498B" w:rsidRPr="006C501C" w:rsidRDefault="00D8498B" w:rsidP="004F6A4A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siRNAs or </w:t>
            </w:r>
            <w:proofErr w:type="spellStart"/>
            <w:r w:rsidRPr="006C501C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shRNAs</w:t>
            </w:r>
            <w:proofErr w:type="spellEnd"/>
          </w:p>
        </w:tc>
        <w:tc>
          <w:tcPr>
            <w:tcW w:w="5948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45CFC448" w14:textId="77777777" w:rsidR="00D8498B" w:rsidRPr="006C501C" w:rsidRDefault="00D8498B" w:rsidP="004F6A4A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Sequences</w:t>
            </w:r>
          </w:p>
        </w:tc>
      </w:tr>
      <w:tr w:rsidR="00D8498B" w14:paraId="2596F19C" w14:textId="77777777" w:rsidTr="0097635C">
        <w:tc>
          <w:tcPr>
            <w:tcW w:w="2552" w:type="dxa"/>
            <w:tcBorders>
              <w:top w:val="single" w:sz="8" w:space="0" w:color="000000" w:themeColor="text1"/>
              <w:bottom w:val="nil"/>
            </w:tcBorders>
          </w:tcPr>
          <w:p w14:paraId="649F4581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si-NC</w:t>
            </w:r>
          </w:p>
        </w:tc>
        <w:tc>
          <w:tcPr>
            <w:tcW w:w="5948" w:type="dxa"/>
            <w:tcBorders>
              <w:top w:val="single" w:sz="8" w:space="0" w:color="000000" w:themeColor="text1"/>
              <w:bottom w:val="nil"/>
            </w:tcBorders>
          </w:tcPr>
          <w:p w14:paraId="4D3A5EF2" w14:textId="77777777" w:rsidR="00D8498B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5'-UUCUCCGAACGUGUCACGUTT-3'</w:t>
            </w:r>
          </w:p>
          <w:p w14:paraId="53595822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498B" w:rsidRPr="004F6A4A" w14:paraId="0F96813C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2ABFBEAC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si-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  <w:lang w:val="it-IT"/>
              </w:rPr>
              <w:t>HSP90AB1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-1</w:t>
            </w:r>
          </w:p>
        </w:tc>
        <w:tc>
          <w:tcPr>
            <w:tcW w:w="5948" w:type="dxa"/>
            <w:tcBorders>
              <w:top w:val="nil"/>
              <w:bottom w:val="nil"/>
            </w:tcBorders>
          </w:tcPr>
          <w:p w14:paraId="19028D86" w14:textId="77777777" w:rsidR="00D8498B" w:rsidRDefault="00D8498B" w:rsidP="004F6A4A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5'-</w:t>
            </w:r>
            <w:r w:rsidRPr="006C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GCGGUAAGGAUAAGAAGAATT-3'</w:t>
            </w:r>
          </w:p>
          <w:p w14:paraId="11FC1AA2" w14:textId="77777777" w:rsidR="00D8498B" w:rsidRPr="006C501C" w:rsidRDefault="00D8498B" w:rsidP="004F6A4A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D8498B" w14:paraId="2D83433A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1BE8A01C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si-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  <w:lang w:val="it-IT"/>
              </w:rPr>
              <w:t>HSP90AB1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-2</w:t>
            </w:r>
          </w:p>
        </w:tc>
        <w:tc>
          <w:tcPr>
            <w:tcW w:w="5948" w:type="dxa"/>
            <w:tcBorders>
              <w:top w:val="nil"/>
              <w:bottom w:val="nil"/>
            </w:tcBorders>
          </w:tcPr>
          <w:p w14:paraId="46530652" w14:textId="77777777" w:rsidR="00D8498B" w:rsidRDefault="00D8498B" w:rsidP="004F6A4A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5'-</w:t>
            </w:r>
            <w:r w:rsidRPr="006C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GCUUCGAGGUGGUAUAUAUTT-3'</w:t>
            </w:r>
          </w:p>
          <w:p w14:paraId="7A2661CF" w14:textId="77777777" w:rsidR="00D8498B" w:rsidRPr="006C501C" w:rsidRDefault="00D8498B" w:rsidP="004F6A4A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498B" w14:paraId="1016D741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1FB6D9D2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si-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  <w:lang w:val="it-IT"/>
              </w:rPr>
              <w:t>HNRNPL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-1</w:t>
            </w:r>
          </w:p>
        </w:tc>
        <w:tc>
          <w:tcPr>
            <w:tcW w:w="5948" w:type="dxa"/>
            <w:tcBorders>
              <w:top w:val="nil"/>
              <w:bottom w:val="nil"/>
            </w:tcBorders>
          </w:tcPr>
          <w:p w14:paraId="44CF0749" w14:textId="77777777" w:rsidR="00D8498B" w:rsidRDefault="00D8498B" w:rsidP="004F6A4A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5'-</w:t>
            </w:r>
            <w:r w:rsidRPr="006C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GCAGCCGACAACCAAATAT-3'</w:t>
            </w:r>
          </w:p>
          <w:p w14:paraId="5557459F" w14:textId="77777777" w:rsidR="00D8498B" w:rsidRPr="006C501C" w:rsidRDefault="00D8498B" w:rsidP="004F6A4A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498B" w14:paraId="7E8AA8D2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574CA111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si-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  <w:lang w:val="it-IT"/>
              </w:rPr>
              <w:t>HNRNPL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-2</w:t>
            </w:r>
          </w:p>
        </w:tc>
        <w:tc>
          <w:tcPr>
            <w:tcW w:w="5948" w:type="dxa"/>
            <w:tcBorders>
              <w:top w:val="nil"/>
              <w:bottom w:val="nil"/>
            </w:tcBorders>
          </w:tcPr>
          <w:p w14:paraId="31CBFBD1" w14:textId="77777777" w:rsidR="00D8498B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5′-CCGACAACCAAATATACAT-3′</w:t>
            </w:r>
          </w:p>
          <w:p w14:paraId="79885751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498B" w14:paraId="645E50A6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287B7DCC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si-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  <w:lang w:val="it-IT"/>
              </w:rPr>
              <w:t>ENO1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-1</w:t>
            </w:r>
          </w:p>
        </w:tc>
        <w:tc>
          <w:tcPr>
            <w:tcW w:w="5948" w:type="dxa"/>
            <w:tcBorders>
              <w:top w:val="nil"/>
              <w:bottom w:val="nil"/>
            </w:tcBorders>
            <w:vAlign w:val="center"/>
          </w:tcPr>
          <w:p w14:paraId="2495B82E" w14:textId="77777777" w:rsidR="00D8498B" w:rsidRDefault="00D8498B" w:rsidP="004F6A4A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5'-GCGTCTCCAGACCCATTAA-3'</w:t>
            </w:r>
          </w:p>
          <w:p w14:paraId="1EC7719D" w14:textId="77777777" w:rsidR="00D8498B" w:rsidRPr="006C501C" w:rsidRDefault="00D8498B" w:rsidP="004F6A4A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498B" w14:paraId="229908AB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1148EE7D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si-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  <w:lang w:val="it-IT"/>
              </w:rPr>
              <w:t>ENO1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-2</w:t>
            </w:r>
          </w:p>
        </w:tc>
        <w:tc>
          <w:tcPr>
            <w:tcW w:w="5948" w:type="dxa"/>
            <w:tcBorders>
              <w:top w:val="nil"/>
              <w:bottom w:val="nil"/>
            </w:tcBorders>
          </w:tcPr>
          <w:p w14:paraId="35F1E064" w14:textId="77777777" w:rsidR="00D8498B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5'-CCAGACCCATTAAGTATAT-3'</w:t>
            </w:r>
          </w:p>
          <w:p w14:paraId="1B3A31E6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498B" w14:paraId="6F7CC925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63EE3FDE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si-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  <w:lang w:val="it-IT"/>
              </w:rPr>
              <w:t>GRSF1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-1</w:t>
            </w:r>
          </w:p>
        </w:tc>
        <w:tc>
          <w:tcPr>
            <w:tcW w:w="5948" w:type="dxa"/>
            <w:tcBorders>
              <w:top w:val="nil"/>
              <w:bottom w:val="nil"/>
            </w:tcBorders>
          </w:tcPr>
          <w:p w14:paraId="461506E2" w14:textId="77777777" w:rsidR="00D8498B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5′- GCCAGAAATGGTCTTTGAA-3′</w:t>
            </w:r>
          </w:p>
          <w:p w14:paraId="2FB5E0C6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498B" w14:paraId="14DCC894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213D79A5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si-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  <w:lang w:val="it-IT"/>
              </w:rPr>
              <w:t>GRSF1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it-IT"/>
              </w:rPr>
              <w:t>-2</w:t>
            </w:r>
          </w:p>
        </w:tc>
        <w:tc>
          <w:tcPr>
            <w:tcW w:w="5948" w:type="dxa"/>
            <w:tcBorders>
              <w:top w:val="nil"/>
              <w:bottom w:val="nil"/>
            </w:tcBorders>
          </w:tcPr>
          <w:p w14:paraId="4E706351" w14:textId="77777777" w:rsidR="00D8498B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5′-GCTCCACTCAAGCCTGTTA-3′</w:t>
            </w:r>
          </w:p>
          <w:p w14:paraId="489EF2FE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498B" w14:paraId="4F56766B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7507821F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sh-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HNRNPL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-1</w:t>
            </w:r>
          </w:p>
        </w:tc>
        <w:tc>
          <w:tcPr>
            <w:tcW w:w="5948" w:type="dxa"/>
            <w:tcBorders>
              <w:top w:val="nil"/>
              <w:bottom w:val="nil"/>
            </w:tcBorders>
          </w:tcPr>
          <w:p w14:paraId="3C17CD7B" w14:textId="77777777" w:rsidR="00D8498B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5'-</w:t>
            </w:r>
            <w:r w:rsidRPr="006C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GCAGCCGACAACCAAATAT-3'</w:t>
            </w:r>
          </w:p>
          <w:p w14:paraId="7832C903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498B" w14:paraId="4816491C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4309CA4D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sh-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HNRNPL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-2</w:t>
            </w:r>
          </w:p>
        </w:tc>
        <w:tc>
          <w:tcPr>
            <w:tcW w:w="5948" w:type="dxa"/>
            <w:tcBorders>
              <w:top w:val="nil"/>
              <w:bottom w:val="nil"/>
            </w:tcBorders>
          </w:tcPr>
          <w:p w14:paraId="69A2C73C" w14:textId="77777777" w:rsidR="00D8498B" w:rsidRDefault="00D8498B" w:rsidP="004F6A4A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5′-CCGACAACCAAATATACAT-3′</w:t>
            </w:r>
          </w:p>
          <w:p w14:paraId="24C22BC7" w14:textId="77777777" w:rsidR="00D8498B" w:rsidRPr="006C501C" w:rsidRDefault="00D8498B" w:rsidP="004F6A4A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498B" w14:paraId="650B9C91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19FF8C85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sh-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SChLAP1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-1</w:t>
            </w:r>
          </w:p>
        </w:tc>
        <w:tc>
          <w:tcPr>
            <w:tcW w:w="5948" w:type="dxa"/>
            <w:tcBorders>
              <w:top w:val="nil"/>
              <w:bottom w:val="nil"/>
            </w:tcBorders>
          </w:tcPr>
          <w:p w14:paraId="7BBE7985" w14:textId="77777777" w:rsidR="00D8498B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Designed and constructed by </w:t>
            </w:r>
            <w:proofErr w:type="spellStart"/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  <w:p w14:paraId="5548CDCA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498B" w14:paraId="451B4FA2" w14:textId="77777777" w:rsidTr="0097635C">
        <w:tc>
          <w:tcPr>
            <w:tcW w:w="2552" w:type="dxa"/>
            <w:tcBorders>
              <w:top w:val="nil"/>
              <w:bottom w:val="nil"/>
            </w:tcBorders>
          </w:tcPr>
          <w:p w14:paraId="09824CE2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sh-</w:t>
            </w:r>
            <w:r w:rsidRPr="006C501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SChLAP1</w:t>
            </w: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-2</w:t>
            </w:r>
          </w:p>
        </w:tc>
        <w:tc>
          <w:tcPr>
            <w:tcW w:w="5948" w:type="dxa"/>
            <w:tcBorders>
              <w:top w:val="nil"/>
              <w:bottom w:val="nil"/>
            </w:tcBorders>
          </w:tcPr>
          <w:p w14:paraId="66CC2449" w14:textId="77777777" w:rsidR="00D8498B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Designed and constructed by </w:t>
            </w:r>
            <w:proofErr w:type="spellStart"/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  <w:p w14:paraId="4098E879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498B" w14:paraId="1AA2A88C" w14:textId="77777777" w:rsidTr="0097635C">
        <w:tc>
          <w:tcPr>
            <w:tcW w:w="2552" w:type="dxa"/>
            <w:tcBorders>
              <w:top w:val="nil"/>
              <w:bottom w:val="single" w:sz="8" w:space="0" w:color="000000" w:themeColor="text1"/>
            </w:tcBorders>
          </w:tcPr>
          <w:p w14:paraId="43CAE659" w14:textId="77777777" w:rsidR="00D8498B" w:rsidRPr="006C501C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sh</w:t>
            </w:r>
            <w:proofErr w:type="spellEnd"/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-NC</w:t>
            </w:r>
          </w:p>
        </w:tc>
        <w:tc>
          <w:tcPr>
            <w:tcW w:w="5948" w:type="dxa"/>
            <w:tcBorders>
              <w:top w:val="nil"/>
              <w:bottom w:val="single" w:sz="8" w:space="0" w:color="000000" w:themeColor="text1"/>
            </w:tcBorders>
          </w:tcPr>
          <w:p w14:paraId="59F3BEC5" w14:textId="77777777" w:rsidR="00D8498B" w:rsidRDefault="00D8498B" w:rsidP="004F6A4A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C501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5'-TTCTCCGAAGGTGTCACGG-3'</w:t>
            </w:r>
          </w:p>
          <w:p w14:paraId="76EA6E9E" w14:textId="77777777" w:rsidR="00D8498B" w:rsidRPr="006C501C" w:rsidRDefault="00D8498B" w:rsidP="004F6A4A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D28D427" w14:textId="77777777" w:rsidR="00D8498B" w:rsidRDefault="00D8498B" w:rsidP="00D8498B">
      <w:pPr>
        <w:jc w:val="center"/>
        <w:rPr>
          <w:rFonts w:ascii="Arial" w:hAnsi="Arial" w:cs="Arial"/>
          <w:b/>
          <w:bCs/>
          <w:color w:val="000000" w:themeColor="text1"/>
          <w:szCs w:val="21"/>
        </w:rPr>
      </w:pPr>
    </w:p>
    <w:p w14:paraId="525FDF71" w14:textId="77777777" w:rsidR="00D8498B" w:rsidRDefault="00D8498B" w:rsidP="00D8498B">
      <w:pPr>
        <w:jc w:val="center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</w:p>
    <w:p w14:paraId="430BD4E2" w14:textId="77777777" w:rsidR="00D8498B" w:rsidRDefault="00D8498B" w:rsidP="00D8498B">
      <w:pPr>
        <w:jc w:val="center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</w:p>
    <w:p w14:paraId="37F2ABFB" w14:textId="77777777" w:rsidR="00D8498B" w:rsidRDefault="00D8498B" w:rsidP="00D8498B">
      <w:pPr>
        <w:jc w:val="center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</w:p>
    <w:p w14:paraId="73BC99C4" w14:textId="77777777" w:rsidR="00D8498B" w:rsidRDefault="00D8498B" w:rsidP="00D8498B">
      <w:pPr>
        <w:jc w:val="center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</w:p>
    <w:p w14:paraId="2563EF63" w14:textId="77777777" w:rsidR="00D8498B" w:rsidRDefault="00D8498B" w:rsidP="00D8498B">
      <w:pPr>
        <w:jc w:val="center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</w:p>
    <w:p w14:paraId="05E3741F" w14:textId="77777777" w:rsidR="00D8498B" w:rsidRDefault="00D8498B" w:rsidP="00D8498B">
      <w:pPr>
        <w:jc w:val="center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</w:p>
    <w:p w14:paraId="01EA83DC" w14:textId="77777777" w:rsidR="00D8498B" w:rsidRDefault="00D8498B" w:rsidP="00D8498B">
      <w:pPr>
        <w:jc w:val="center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</w:p>
    <w:p w14:paraId="1CD1440C" w14:textId="77777777" w:rsidR="00D8498B" w:rsidRDefault="00D8498B" w:rsidP="00D8498B">
      <w:pPr>
        <w:jc w:val="center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</w:p>
    <w:p w14:paraId="232C51E3" w14:textId="77777777" w:rsidR="00D8498B" w:rsidRDefault="00D8498B" w:rsidP="00D8498B">
      <w:pPr>
        <w:jc w:val="center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</w:p>
    <w:p w14:paraId="764E2D8E" w14:textId="77777777" w:rsidR="00D8498B" w:rsidRDefault="00D8498B" w:rsidP="00D8498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36945A" w14:textId="77777777" w:rsidR="00D8498B" w:rsidRDefault="00D8498B" w:rsidP="00D8498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E60C99" w14:textId="77777777" w:rsidR="00D8498B" w:rsidRDefault="00D8498B" w:rsidP="00D8498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7E237E" w14:textId="77777777" w:rsidR="00D8498B" w:rsidRDefault="00D8498B" w:rsidP="00D8498B">
      <w:pPr>
        <w:jc w:val="center"/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</w:pPr>
    </w:p>
    <w:p w14:paraId="3E2497C7" w14:textId="77777777" w:rsidR="00D8498B" w:rsidRPr="00D8498B" w:rsidRDefault="00D8498B" w:rsidP="00D8498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9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Supplementary Table S3. Plasmids used in this study</w:t>
      </w:r>
    </w:p>
    <w:tbl>
      <w:tblPr>
        <w:tblStyle w:val="a7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6096"/>
        <w:gridCol w:w="2150"/>
      </w:tblGrid>
      <w:tr w:rsidR="00D8498B" w:rsidRPr="00167363" w14:paraId="2BF6EF22" w14:textId="77777777" w:rsidTr="004F6A4A">
        <w:trPr>
          <w:jc w:val="center"/>
        </w:trPr>
        <w:tc>
          <w:tcPr>
            <w:tcW w:w="6096" w:type="dxa"/>
            <w:tcBorders>
              <w:left w:val="nil"/>
              <w:bottom w:val="single" w:sz="8" w:space="0" w:color="000000" w:themeColor="text1"/>
              <w:right w:val="nil"/>
            </w:tcBorders>
          </w:tcPr>
          <w:p w14:paraId="1CDF82A4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16736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Plasmids</w:t>
            </w:r>
          </w:p>
        </w:tc>
        <w:tc>
          <w:tcPr>
            <w:tcW w:w="2150" w:type="dxa"/>
            <w:tcBorders>
              <w:left w:val="nil"/>
              <w:bottom w:val="single" w:sz="8" w:space="0" w:color="000000" w:themeColor="text1"/>
              <w:right w:val="nil"/>
            </w:tcBorders>
          </w:tcPr>
          <w:p w14:paraId="45A37CC8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6736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Resources</w:t>
            </w:r>
          </w:p>
        </w:tc>
      </w:tr>
      <w:tr w:rsidR="00D8498B" w:rsidRPr="00167363" w14:paraId="42AD5918" w14:textId="77777777" w:rsidTr="004F6A4A">
        <w:trPr>
          <w:jc w:val="center"/>
        </w:trPr>
        <w:tc>
          <w:tcPr>
            <w:tcW w:w="609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B40A319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  <w:t>pGL4.15-Control Vector</w:t>
            </w:r>
          </w:p>
        </w:tc>
        <w:tc>
          <w:tcPr>
            <w:tcW w:w="21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9BDD551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Promega</w:t>
            </w:r>
          </w:p>
        </w:tc>
      </w:tr>
      <w:tr w:rsidR="00D8498B" w:rsidRPr="00167363" w14:paraId="13AF94F1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F3FD14D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  <w:t>pGL4-SV40 Driven Renilla Luciferase Vector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E4D39D0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Promega</w:t>
            </w:r>
          </w:p>
        </w:tc>
      </w:tr>
      <w:tr w:rsidR="00D8498B" w:rsidRPr="00167363" w14:paraId="0814B23B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1F193C1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  <w:t>pGL4.32[luc2P/NF-κB-RE/Hygro] Vector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3BBE216A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Promega</w:t>
            </w:r>
          </w:p>
        </w:tc>
      </w:tr>
      <w:tr w:rsidR="00D8498B" w:rsidRPr="00167363" w14:paraId="666B9F13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D06494B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pcDNA3.1-T7 promoter-</w:t>
            </w:r>
            <w:r w:rsidRPr="00167363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SChLAP1 </w:t>
            </w: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and </w:t>
            </w:r>
            <w:proofErr w:type="gram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its</w:t>
            </w:r>
            <w:proofErr w:type="gram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truncates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5367D25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</w:tc>
      </w:tr>
      <w:tr w:rsidR="00D8498B" w:rsidRPr="00167363" w14:paraId="56FB2343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9C2834E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pcDNA3.1-3xFlag-empty vector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4634144A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</w:tc>
      </w:tr>
      <w:tr w:rsidR="00D8498B" w:rsidRPr="00167363" w14:paraId="6A4BCBF7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B84AD02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pcDNA3.1-3xFlag-HNRNPL-full length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BEE269B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</w:tc>
      </w:tr>
      <w:tr w:rsidR="00D8498B" w:rsidRPr="00167363" w14:paraId="0F6B9A67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8DCC3C1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pcDNA3.1-3xFlag-HNRNPL-(1-489 aa)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484EBB13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</w:tc>
      </w:tr>
      <w:tr w:rsidR="00D8498B" w:rsidRPr="00167363" w14:paraId="2E072071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E0F145F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pcDNA3.1-3xFlag-HNRNPL-(1-319 aa)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38D47C6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</w:tc>
      </w:tr>
      <w:tr w:rsidR="00D8498B" w:rsidRPr="00167363" w14:paraId="7284A4A9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2745AA7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pcDNA3.1-3xFlag-HNRNPL-(1-189aa)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4C69D13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</w:tc>
      </w:tr>
      <w:tr w:rsidR="00D8498B" w:rsidRPr="00167363" w14:paraId="73409799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5ADE187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  <w:t>pcDNA3.1-HA-empty vector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AB1D4E1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</w:tc>
      </w:tr>
      <w:tr w:rsidR="00D8498B" w:rsidRPr="00167363" w14:paraId="1D571CD7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004BCF3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  <w:t>pcDNA3.1-HA-ACTN4-full length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0D16D34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</w:tc>
      </w:tr>
      <w:tr w:rsidR="00D8498B" w:rsidRPr="00167363" w14:paraId="0E5EFF3E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1FA1961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  <w:t>pcDNA3.1-HA-ACTN4 (1-295 aa)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2AC7DB2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</w:tc>
      </w:tr>
      <w:tr w:rsidR="00D8498B" w:rsidRPr="00167363" w14:paraId="71117BC6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D729E60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  <w:t>pcDNA3.1-HA-ACTN4 (296-753 aa)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132B332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</w:tc>
      </w:tr>
      <w:tr w:rsidR="00D8498B" w:rsidRPr="00167363" w14:paraId="6A0DEC39" w14:textId="77777777" w:rsidTr="004F6A4A">
        <w:trPr>
          <w:jc w:val="center"/>
        </w:trPr>
        <w:tc>
          <w:tcPr>
            <w:tcW w:w="609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6C64960" w14:textId="77777777" w:rsidR="00D8498B" w:rsidRPr="00167363" w:rsidRDefault="00D8498B" w:rsidP="004F6A4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s-ES"/>
              </w:rPr>
              <w:t>pcDNA3.1-HA-ACTN4 (754-911 aa)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FF9B7D3" w14:textId="77777777" w:rsidR="00D8498B" w:rsidRPr="00167363" w:rsidRDefault="00D8498B" w:rsidP="004F6A4A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OBiO</w:t>
            </w:r>
            <w:proofErr w:type="spellEnd"/>
            <w:r w:rsidRPr="0016736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Technology</w:t>
            </w:r>
          </w:p>
        </w:tc>
      </w:tr>
    </w:tbl>
    <w:p w14:paraId="332C26FE" w14:textId="77777777" w:rsidR="00D8498B" w:rsidRDefault="00D8498B" w:rsidP="00D8498B">
      <w:pPr>
        <w:spacing w:line="480" w:lineRule="auto"/>
        <w:rPr>
          <w:color w:val="000000" w:themeColor="text1"/>
        </w:rPr>
      </w:pPr>
    </w:p>
    <w:p w14:paraId="3FE0A169" w14:textId="77777777" w:rsidR="00D8498B" w:rsidRDefault="00D8498B" w:rsidP="00D8498B">
      <w:pPr>
        <w:spacing w:line="480" w:lineRule="auto"/>
        <w:rPr>
          <w:color w:val="000000" w:themeColor="text1"/>
        </w:rPr>
      </w:pPr>
    </w:p>
    <w:p w14:paraId="279D0965" w14:textId="77777777" w:rsidR="00D8498B" w:rsidRDefault="00D8498B" w:rsidP="00D8498B">
      <w:pPr>
        <w:spacing w:line="480" w:lineRule="auto"/>
        <w:rPr>
          <w:color w:val="000000" w:themeColor="text1"/>
        </w:rPr>
      </w:pPr>
    </w:p>
    <w:p w14:paraId="4E7E2FC6" w14:textId="77777777" w:rsidR="00D8498B" w:rsidRDefault="00D8498B" w:rsidP="00D8498B">
      <w:pPr>
        <w:spacing w:line="480" w:lineRule="auto"/>
        <w:rPr>
          <w:color w:val="000000" w:themeColor="text1"/>
        </w:rPr>
      </w:pPr>
    </w:p>
    <w:p w14:paraId="59FB8EBA" w14:textId="77777777" w:rsidR="00D8498B" w:rsidRDefault="00D8498B" w:rsidP="00D8498B">
      <w:pPr>
        <w:spacing w:line="480" w:lineRule="auto"/>
        <w:rPr>
          <w:color w:val="000000" w:themeColor="text1"/>
        </w:rPr>
      </w:pPr>
    </w:p>
    <w:p w14:paraId="229F6092" w14:textId="77777777" w:rsidR="00D8498B" w:rsidRDefault="00D8498B" w:rsidP="00D8498B">
      <w:pPr>
        <w:spacing w:line="480" w:lineRule="auto"/>
        <w:rPr>
          <w:color w:val="000000" w:themeColor="text1"/>
        </w:rPr>
      </w:pPr>
    </w:p>
    <w:p w14:paraId="57488333" w14:textId="77777777" w:rsidR="00D8498B" w:rsidRDefault="00D8498B" w:rsidP="00D8498B">
      <w:pPr>
        <w:spacing w:line="480" w:lineRule="auto"/>
        <w:rPr>
          <w:color w:val="000000" w:themeColor="text1"/>
        </w:rPr>
      </w:pPr>
    </w:p>
    <w:p w14:paraId="13DE2448" w14:textId="77777777" w:rsidR="00D8498B" w:rsidRDefault="00D8498B" w:rsidP="00D8498B">
      <w:pPr>
        <w:spacing w:line="480" w:lineRule="auto"/>
        <w:rPr>
          <w:color w:val="000000" w:themeColor="text1"/>
        </w:rPr>
      </w:pPr>
    </w:p>
    <w:p w14:paraId="4C228F16" w14:textId="77777777" w:rsidR="00D8498B" w:rsidRPr="00637749" w:rsidRDefault="00D8498B" w:rsidP="00D8498B">
      <w:pPr>
        <w:spacing w:line="480" w:lineRule="auto"/>
        <w:rPr>
          <w:color w:val="000000" w:themeColor="text1"/>
        </w:rPr>
      </w:pPr>
    </w:p>
    <w:p w14:paraId="64D809EB" w14:textId="77777777" w:rsidR="00D8498B" w:rsidRPr="00D8498B" w:rsidRDefault="00D8498B" w:rsidP="00D8498B">
      <w:pPr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</w:rPr>
      </w:pPr>
      <w:r w:rsidRPr="00D8498B">
        <w:rPr>
          <w:rFonts w:ascii="Times New Roman" w:eastAsia="Arial Unicode MS" w:hAnsi="Times New Roman" w:cs="Times New Roman"/>
          <w:b/>
          <w:bCs/>
          <w:color w:val="000000" w:themeColor="text1"/>
          <w:sz w:val="28"/>
        </w:rPr>
        <w:lastRenderedPageBreak/>
        <w:t>Supplementary Table S4. Primer sets used in this study</w:t>
      </w:r>
    </w:p>
    <w:tbl>
      <w:tblPr>
        <w:tblStyle w:val="a7"/>
        <w:tblW w:w="99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939"/>
        <w:gridCol w:w="6446"/>
        <w:gridCol w:w="1418"/>
      </w:tblGrid>
      <w:tr w:rsidR="00D8498B" w14:paraId="19EF5BD1" w14:textId="77777777" w:rsidTr="0097635C">
        <w:tc>
          <w:tcPr>
            <w:tcW w:w="1115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4F016EC9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Primer set</w:t>
            </w:r>
          </w:p>
        </w:tc>
        <w:tc>
          <w:tcPr>
            <w:tcW w:w="939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0503FCE0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Primers</w:t>
            </w:r>
          </w:p>
        </w:tc>
        <w:tc>
          <w:tcPr>
            <w:tcW w:w="6446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0508C76A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Sequence (5’-3’)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14:paraId="3CD6DD2A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Product size (bp)</w:t>
            </w:r>
          </w:p>
        </w:tc>
      </w:tr>
      <w:tr w:rsidR="00D8498B" w14:paraId="6022DAF6" w14:textId="77777777" w:rsidTr="0097635C">
        <w:tc>
          <w:tcPr>
            <w:tcW w:w="1115" w:type="dxa"/>
            <w:tcBorders>
              <w:top w:val="single" w:sz="8" w:space="0" w:color="000000" w:themeColor="text1"/>
              <w:bottom w:val="nil"/>
            </w:tcBorders>
          </w:tcPr>
          <w:p w14:paraId="0EA22650" w14:textId="77777777" w:rsidR="00D8498B" w:rsidRPr="00456267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  <w:lang w:val="de-DE"/>
              </w:rPr>
            </w:pPr>
            <w:r w:rsidRPr="00456267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  <w:lang w:val="de-DE"/>
              </w:rPr>
              <w:t>SChLAP1</w:t>
            </w:r>
          </w:p>
        </w:tc>
        <w:tc>
          <w:tcPr>
            <w:tcW w:w="939" w:type="dxa"/>
            <w:tcBorders>
              <w:top w:val="single" w:sz="8" w:space="0" w:color="000000" w:themeColor="text1"/>
              <w:bottom w:val="nil"/>
            </w:tcBorders>
          </w:tcPr>
          <w:p w14:paraId="7DA4862D" w14:textId="77777777" w:rsidR="00D8498B" w:rsidRPr="00456267" w:rsidRDefault="00D8498B" w:rsidP="009763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</w:t>
            </w:r>
          </w:p>
          <w:p w14:paraId="43B640FC" w14:textId="77777777" w:rsidR="00D8498B" w:rsidRDefault="00D8498B" w:rsidP="009763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</w:t>
            </w:r>
          </w:p>
          <w:p w14:paraId="2BBC789D" w14:textId="2B6E5B6D" w:rsidR="004F6A4A" w:rsidRPr="00456267" w:rsidRDefault="004F6A4A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single" w:sz="8" w:space="0" w:color="000000" w:themeColor="text1"/>
              <w:bottom w:val="nil"/>
            </w:tcBorders>
          </w:tcPr>
          <w:p w14:paraId="786BFA12" w14:textId="77777777" w:rsidR="00D8498B" w:rsidRPr="00456267" w:rsidRDefault="00D8498B" w:rsidP="004F6A4A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5'-GGGAAGAAGTGCCAGATGCT-3'</w:t>
            </w:r>
          </w:p>
          <w:p w14:paraId="616578FA" w14:textId="77777777" w:rsidR="00D8498B" w:rsidRPr="00456267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5'-CAGCTTCTTCAGGGAGGTGG -3'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nil"/>
            </w:tcBorders>
          </w:tcPr>
          <w:p w14:paraId="0CDEF327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</w:t>
            </w:r>
          </w:p>
        </w:tc>
      </w:tr>
      <w:tr w:rsidR="00D8498B" w14:paraId="0C5119C2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3436E742" w14:textId="77777777" w:rsidR="00D8498B" w:rsidRPr="00456267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val="de-DE"/>
              </w:rPr>
            </w:pPr>
            <w:r w:rsidRPr="00456267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  <w:lang w:val="de-DE"/>
              </w:rPr>
              <w:t>SChLAP1-</w:t>
            </w: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Δ</w:t>
            </w: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val="de-DE"/>
              </w:rPr>
              <w:t>exon2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3952AB4A" w14:textId="77777777" w:rsidR="00D8498B" w:rsidRPr="00456267" w:rsidRDefault="00D8498B" w:rsidP="009763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</w:t>
            </w:r>
          </w:p>
          <w:p w14:paraId="76EE5317" w14:textId="77777777" w:rsidR="00D8498B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</w:t>
            </w:r>
            <w:r w:rsidRPr="0045626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33820755" w14:textId="41E7DBF6" w:rsidR="004F6A4A" w:rsidRPr="00456267" w:rsidRDefault="004F6A4A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1E600C5E" w14:textId="77777777" w:rsidR="00D8498B" w:rsidRPr="00456267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5'-TTCAAGTCCTCAGGCAATCTAG-3'</w:t>
            </w:r>
          </w:p>
          <w:p w14:paraId="65C7265F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5'-AAGCATCTGGCACTTCTTCC-3'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17FB81" w14:textId="77777777" w:rsidR="00D8498B" w:rsidRPr="00456267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124</w:t>
            </w:r>
          </w:p>
          <w:p w14:paraId="47185A68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8498B" w14:paraId="149BD0BA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1E55D004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  <w:lang w:val="de-DE"/>
              </w:rPr>
              <w:t>SChLAP1</w:t>
            </w: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val="de-DE"/>
              </w:rPr>
              <w:t>-AS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D19E731" w14:textId="77777777" w:rsidR="00D8498B" w:rsidRPr="00456267" w:rsidRDefault="00D8498B" w:rsidP="009763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</w:t>
            </w:r>
          </w:p>
          <w:p w14:paraId="2298F2D5" w14:textId="77777777" w:rsidR="00D8498B" w:rsidRDefault="00D8498B" w:rsidP="009763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</w:t>
            </w:r>
          </w:p>
          <w:p w14:paraId="45C7366A" w14:textId="2FF69AAF" w:rsidR="004F6A4A" w:rsidRPr="00456267" w:rsidRDefault="004F6A4A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067F64C4" w14:textId="77777777" w:rsidR="00D8498B" w:rsidRPr="00456267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5'-TGAAGTGAGTGAGACCAAGAAC-3'</w:t>
            </w:r>
          </w:p>
          <w:p w14:paraId="60496807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5'-GATGTAGATGTTGCTTCCAGGT-3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28B08D" w14:textId="77777777" w:rsidR="00D8498B" w:rsidRPr="00456267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143</w:t>
            </w:r>
          </w:p>
          <w:p w14:paraId="630A1385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8498B" w14:paraId="6D31813C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38A32944" w14:textId="77777777" w:rsidR="00D8498B" w:rsidRPr="00456267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ACTN4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6672EA4C" w14:textId="77777777" w:rsidR="00D8498B" w:rsidRPr="00456267" w:rsidRDefault="00D8498B" w:rsidP="009763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</w:t>
            </w:r>
          </w:p>
          <w:p w14:paraId="40D87A37" w14:textId="77777777" w:rsidR="00D8498B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</w:t>
            </w:r>
            <w:r w:rsidRPr="0045626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61934238" w14:textId="60A8A540" w:rsidR="004F6A4A" w:rsidRPr="00456267" w:rsidRDefault="004F6A4A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69604BA9" w14:textId="77777777" w:rsidR="00D8498B" w:rsidRPr="00456267" w:rsidRDefault="00D8498B" w:rsidP="004F6A4A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5'-ACATAGCCGATTCTCTGCCC -3'</w:t>
            </w:r>
          </w:p>
          <w:p w14:paraId="2E43931F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5'-AAACCATCAACCACCAGGCA-3'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6FE859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127</w:t>
            </w:r>
          </w:p>
        </w:tc>
      </w:tr>
      <w:tr w:rsidR="00D8498B" w14:paraId="77E39B9D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1F37D203" w14:textId="77777777" w:rsidR="00D8498B" w:rsidRPr="00456267" w:rsidRDefault="00D8498B" w:rsidP="0097635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HNRNPL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3B807044" w14:textId="77777777" w:rsidR="00D8498B" w:rsidRPr="00456267" w:rsidRDefault="00D8498B" w:rsidP="009763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</w:t>
            </w:r>
          </w:p>
          <w:p w14:paraId="56DEBCBA" w14:textId="77777777" w:rsidR="00D8498B" w:rsidRDefault="00D8498B" w:rsidP="009763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</w:t>
            </w:r>
          </w:p>
          <w:p w14:paraId="495FBCDD" w14:textId="4BD57462" w:rsidR="004F6A4A" w:rsidRPr="00456267" w:rsidRDefault="004F6A4A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78DD5428" w14:textId="77777777" w:rsidR="00D8498B" w:rsidRPr="00456267" w:rsidRDefault="00D8498B" w:rsidP="004F6A4A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5'-CGCCGAGCTGGAGAACTA-3'</w:t>
            </w:r>
          </w:p>
          <w:p w14:paraId="5DF2759F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5'-CACAAGGTCTGCTTCCACCA-3'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972E9A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100</w:t>
            </w:r>
          </w:p>
        </w:tc>
      </w:tr>
      <w:tr w:rsidR="00D8498B" w14:paraId="01086F62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6D22894A" w14:textId="77777777" w:rsidR="00D8498B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Exon1F</w:t>
            </w:r>
          </w:p>
          <w:p w14:paraId="71D5D5C9" w14:textId="39FAFF57" w:rsidR="004F6A4A" w:rsidRPr="00456267" w:rsidRDefault="004F6A4A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337774AF" w14:textId="77777777" w:rsidR="00D8498B" w:rsidRPr="00456267" w:rsidRDefault="00D8498B" w:rsidP="0097635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08C43060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5'-CGCGGATCCGCTTTTATGAGCTGTAACACTCACCG-3'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807B56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8498B" w14:paraId="2676399A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6AB3FE39" w14:textId="77777777" w:rsidR="00D8498B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Exon2F</w:t>
            </w:r>
          </w:p>
          <w:p w14:paraId="3BA5AD9C" w14:textId="60F9D02B" w:rsidR="004F6A4A" w:rsidRPr="00456267" w:rsidRDefault="004F6A4A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E021D8D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12349466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5'-CGCGGATCCTGCCATCAATATTCTGAAAATGGCA-3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2DCF4C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8498B" w14:paraId="105933F5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50BBE7CA" w14:textId="77777777" w:rsidR="00D8498B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Exon3F</w:t>
            </w:r>
          </w:p>
          <w:p w14:paraId="208C9C1E" w14:textId="162CD389" w:rsidR="004F6A4A" w:rsidRPr="00456267" w:rsidRDefault="004F6A4A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D4DF633" w14:textId="77777777" w:rsidR="00D8498B" w:rsidRPr="00456267" w:rsidRDefault="00D8498B" w:rsidP="0097635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42EAF16C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5'-CGCGGATCCCAATCTAGATGCTGGGGACACAAGG-3'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3C8F7B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8498B" w14:paraId="726A1282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57BD4F3F" w14:textId="77777777" w:rsidR="00D8498B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Exon4F</w:t>
            </w:r>
          </w:p>
          <w:p w14:paraId="492B026A" w14:textId="53B812FD" w:rsidR="004F6A4A" w:rsidRPr="00456267" w:rsidRDefault="004F6A4A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12087022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68C270BC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5'-CGCGGATCCCCAAGTGGTTTAATTTCTGGAGATGG-3'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6BD8D5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8498B" w14:paraId="6F0AC92D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5B9D9E70" w14:textId="77777777" w:rsidR="00D8498B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Exon5F</w:t>
            </w:r>
          </w:p>
          <w:p w14:paraId="6A54E8BB" w14:textId="14960DD7" w:rsidR="004F6A4A" w:rsidRPr="00456267" w:rsidRDefault="004F6A4A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671302A" w14:textId="77777777" w:rsidR="00D8498B" w:rsidRPr="00456267" w:rsidRDefault="00D8498B" w:rsidP="0097635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4F519A1E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5'-CGCGGATCCAATTGAACCAGAGTCCGGTGAATATC-3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8924918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8498B" w14:paraId="3E907140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08B9DBD5" w14:textId="77777777" w:rsidR="00D8498B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Exon1R</w:t>
            </w:r>
          </w:p>
          <w:p w14:paraId="0BD4AAAD" w14:textId="48D40468" w:rsidR="004F6A4A" w:rsidRPr="00456267" w:rsidRDefault="004F6A4A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78A474E7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5825BBC0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5'-GCCGCTCGAGCCTGAGGACTTGAAATTGTGTCCAG-3'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AA09C14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8498B" w14:paraId="4C65C0CB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0EDAA317" w14:textId="77777777" w:rsidR="00D8498B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Exon2R</w:t>
            </w:r>
          </w:p>
          <w:p w14:paraId="465570C0" w14:textId="5D3329E2" w:rsidR="004F6A4A" w:rsidRPr="00456267" w:rsidRDefault="004F6A4A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6D3610C" w14:textId="77777777" w:rsidR="00D8498B" w:rsidRPr="00456267" w:rsidRDefault="00D8498B" w:rsidP="0097635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063EE766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5'-GCCGCTCGACTGAAAAAGATGTAGATGTTGCTTCCA-3'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3FE5F5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8498B" w14:paraId="6369CB2C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04B49E23" w14:textId="77777777" w:rsidR="00D8498B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Exon3R</w:t>
            </w:r>
          </w:p>
          <w:p w14:paraId="76A20EF3" w14:textId="74AF509D" w:rsidR="004F6A4A" w:rsidRPr="00456267" w:rsidRDefault="004F6A4A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2246D00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0A76620F" w14:textId="77777777" w:rsidR="00D8498B" w:rsidRPr="00456267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5'-GCCGCTCGAGCTTTTAACATGTTGCTCATGTTCCTTG-3'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9C90BE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8498B" w14:paraId="76845A81" w14:textId="77777777" w:rsidTr="0097635C">
        <w:tc>
          <w:tcPr>
            <w:tcW w:w="1115" w:type="dxa"/>
            <w:tcBorders>
              <w:top w:val="nil"/>
              <w:bottom w:val="nil"/>
            </w:tcBorders>
          </w:tcPr>
          <w:p w14:paraId="041B4296" w14:textId="77777777" w:rsidR="00D8498B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Exon4R</w:t>
            </w:r>
          </w:p>
          <w:p w14:paraId="6CA44474" w14:textId="20234503" w:rsidR="004F6A4A" w:rsidRPr="00456267" w:rsidRDefault="004F6A4A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74E2FE70" w14:textId="77777777" w:rsidR="00D8498B" w:rsidRPr="00456267" w:rsidRDefault="00D8498B" w:rsidP="0097635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nil"/>
            </w:tcBorders>
          </w:tcPr>
          <w:p w14:paraId="434808E5" w14:textId="77777777" w:rsidR="00D8498B" w:rsidRPr="00456267" w:rsidRDefault="00D8498B" w:rsidP="004F6A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5'-GCCGCTCGAGCTTCATTATTTTTGTTGTCTCCCAGC-3'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8A1CEC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8498B" w14:paraId="1AECC8B2" w14:textId="77777777" w:rsidTr="0097635C">
        <w:tc>
          <w:tcPr>
            <w:tcW w:w="1115" w:type="dxa"/>
            <w:tcBorders>
              <w:top w:val="nil"/>
              <w:bottom w:val="single" w:sz="8" w:space="0" w:color="000000" w:themeColor="text1"/>
            </w:tcBorders>
          </w:tcPr>
          <w:p w14:paraId="4E90FFB9" w14:textId="77777777" w:rsidR="00D8498B" w:rsidRPr="00456267" w:rsidRDefault="00D8498B" w:rsidP="009763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Exon5R</w:t>
            </w:r>
          </w:p>
        </w:tc>
        <w:tc>
          <w:tcPr>
            <w:tcW w:w="939" w:type="dxa"/>
            <w:tcBorders>
              <w:top w:val="nil"/>
              <w:bottom w:val="single" w:sz="8" w:space="0" w:color="000000" w:themeColor="text1"/>
            </w:tcBorders>
          </w:tcPr>
          <w:p w14:paraId="2BAF3599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446" w:type="dxa"/>
            <w:tcBorders>
              <w:top w:val="nil"/>
              <w:bottom w:val="single" w:sz="8" w:space="0" w:color="000000" w:themeColor="text1"/>
            </w:tcBorders>
          </w:tcPr>
          <w:p w14:paraId="7BA7FCCE" w14:textId="77777777" w:rsidR="00D8498B" w:rsidRPr="00456267" w:rsidRDefault="00D8498B" w:rsidP="004F6A4A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  <w:r w:rsidRPr="0045626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5’-GCCGCTCGAGATTTATAAGTGAAAGAGGTTTAATGGGCTC-3'</w:t>
            </w:r>
          </w:p>
        </w:tc>
        <w:tc>
          <w:tcPr>
            <w:tcW w:w="1418" w:type="dxa"/>
            <w:tcBorders>
              <w:top w:val="nil"/>
              <w:bottom w:val="single" w:sz="8" w:space="0" w:color="000000" w:themeColor="text1"/>
            </w:tcBorders>
          </w:tcPr>
          <w:p w14:paraId="769A5CF3" w14:textId="77777777" w:rsidR="00D8498B" w:rsidRPr="00456267" w:rsidRDefault="00D8498B" w:rsidP="0097635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</w:tbl>
    <w:p w14:paraId="08DC163B" w14:textId="77777777" w:rsidR="00D8498B" w:rsidRPr="00637749" w:rsidRDefault="00D8498B" w:rsidP="00D8498B">
      <w:pPr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1"/>
        </w:rPr>
      </w:pPr>
    </w:p>
    <w:p w14:paraId="7E4D866F" w14:textId="77777777" w:rsidR="00D8498B" w:rsidRDefault="00D8498B" w:rsidP="00D8498B">
      <w:pPr>
        <w:rPr>
          <w:color w:val="000000" w:themeColor="text1"/>
        </w:rPr>
      </w:pPr>
    </w:p>
    <w:p w14:paraId="0BC49FFE" w14:textId="77777777" w:rsidR="002E2A06" w:rsidRPr="00D8498B" w:rsidRDefault="002E2A06"/>
    <w:sectPr w:rsidR="002E2A06" w:rsidRPr="00D84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F525" w14:textId="77777777" w:rsidR="00516216" w:rsidRDefault="00516216" w:rsidP="00D8498B">
      <w:r>
        <w:separator/>
      </w:r>
    </w:p>
  </w:endnote>
  <w:endnote w:type="continuationSeparator" w:id="0">
    <w:p w14:paraId="6DBE0E7C" w14:textId="77777777" w:rsidR="00516216" w:rsidRDefault="00516216" w:rsidP="00D8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0046" w14:textId="77777777" w:rsidR="00516216" w:rsidRDefault="00516216" w:rsidP="00D8498B">
      <w:r>
        <w:separator/>
      </w:r>
    </w:p>
  </w:footnote>
  <w:footnote w:type="continuationSeparator" w:id="0">
    <w:p w14:paraId="441DB11E" w14:textId="77777777" w:rsidR="00516216" w:rsidRDefault="00516216" w:rsidP="00D8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78"/>
    <w:rsid w:val="002E2A06"/>
    <w:rsid w:val="003A0E78"/>
    <w:rsid w:val="004F6A4A"/>
    <w:rsid w:val="00516216"/>
    <w:rsid w:val="007079EF"/>
    <w:rsid w:val="00D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3180D"/>
  <w15:chartTrackingRefBased/>
  <w15:docId w15:val="{83CF813A-7D03-4EAE-B8E9-E5326CE9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9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98B"/>
    <w:rPr>
      <w:sz w:val="18"/>
      <w:szCs w:val="18"/>
    </w:rPr>
  </w:style>
  <w:style w:type="table" w:styleId="a7">
    <w:name w:val="Table Grid"/>
    <w:basedOn w:val="a1"/>
    <w:uiPriority w:val="39"/>
    <w:rsid w:val="00D8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jianxiong</dc:creator>
  <cp:keywords/>
  <dc:description/>
  <cp:lastModifiedBy>ji jianxiong</cp:lastModifiedBy>
  <cp:revision>3</cp:revision>
  <dcterms:created xsi:type="dcterms:W3CDTF">2019-06-25T13:19:00Z</dcterms:created>
  <dcterms:modified xsi:type="dcterms:W3CDTF">2019-06-25T13:43:00Z</dcterms:modified>
</cp:coreProperties>
</file>