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904E" w14:textId="77777777" w:rsidR="00350854" w:rsidRDefault="00350854">
      <w:bookmarkStart w:id="0" w:name="_GoBack"/>
      <w:bookmarkEnd w:id="0"/>
    </w:p>
    <w:p w14:paraId="66F1C08C" w14:textId="77777777" w:rsidR="00350854" w:rsidRDefault="00350854"/>
    <w:p w14:paraId="6A49C71B" w14:textId="5C86D701" w:rsidR="00A04184" w:rsidRPr="005C6F1A" w:rsidRDefault="009449DF">
      <w:pPr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Supplementary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T</w:t>
      </w:r>
      <w:r w:rsidR="00A04184" w:rsidRPr="005C6F1A">
        <w:rPr>
          <w:rFonts w:asciiTheme="majorHAnsi" w:hAnsiTheme="majorHAnsi"/>
          <w:b/>
          <w:sz w:val="22"/>
          <w:szCs w:val="22"/>
        </w:rPr>
        <w:t>able</w:t>
      </w:r>
      <w:r w:rsidR="00A41CE8">
        <w:rPr>
          <w:rFonts w:asciiTheme="majorHAnsi" w:hAnsiTheme="majorHAnsi"/>
          <w:b/>
          <w:sz w:val="22"/>
          <w:szCs w:val="22"/>
        </w:rPr>
        <w:t xml:space="preserve"> </w:t>
      </w:r>
      <w:r w:rsidR="006263F0">
        <w:rPr>
          <w:rFonts w:asciiTheme="majorHAnsi" w:hAnsiTheme="majorHAnsi"/>
          <w:b/>
          <w:sz w:val="22"/>
          <w:szCs w:val="22"/>
        </w:rPr>
        <w:t>S</w:t>
      </w:r>
      <w:r w:rsidR="00A41CE8">
        <w:rPr>
          <w:rFonts w:asciiTheme="majorHAnsi" w:hAnsiTheme="majorHAnsi"/>
          <w:b/>
          <w:sz w:val="22"/>
          <w:szCs w:val="22"/>
        </w:rPr>
        <w:t>1</w:t>
      </w:r>
    </w:p>
    <w:p w14:paraId="03631986" w14:textId="77777777" w:rsidR="0062517C" w:rsidRPr="00341BE4" w:rsidRDefault="0062517C">
      <w:pPr>
        <w:rPr>
          <w:rFonts w:asciiTheme="majorHAnsi" w:hAnsiTheme="majorHAnsi"/>
          <w:b/>
        </w:rPr>
      </w:pPr>
    </w:p>
    <w:p w14:paraId="76CCEF40" w14:textId="5852FA13" w:rsidR="006C6E00" w:rsidRPr="005C6F1A" w:rsidRDefault="00DE49E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Analyz</w:t>
      </w:r>
      <w:r w:rsidR="007A7811" w:rsidRPr="007A7811">
        <w:rPr>
          <w:rFonts w:asciiTheme="majorHAnsi" w:hAnsiTheme="majorHAnsi"/>
          <w:sz w:val="22"/>
          <w:szCs w:val="22"/>
        </w:rPr>
        <w:t>ed</w:t>
      </w:r>
      <w:proofErr w:type="spellEnd"/>
      <w:r w:rsidR="007A7811" w:rsidRPr="007A7811">
        <w:rPr>
          <w:rFonts w:asciiTheme="majorHAnsi" w:hAnsiTheme="majorHAnsi"/>
          <w:sz w:val="22"/>
          <w:szCs w:val="22"/>
        </w:rPr>
        <w:t xml:space="preserve"> </w:t>
      </w:r>
      <w:r w:rsidR="00263B7E" w:rsidRPr="007A7811">
        <w:rPr>
          <w:rFonts w:asciiTheme="majorHAnsi" w:hAnsiTheme="majorHAnsi"/>
          <w:sz w:val="22"/>
          <w:szCs w:val="22"/>
        </w:rPr>
        <w:t>SNPs</w:t>
      </w:r>
      <w:r w:rsidR="00763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63C92">
        <w:rPr>
          <w:rFonts w:asciiTheme="majorHAnsi" w:hAnsiTheme="majorHAnsi"/>
          <w:sz w:val="22"/>
          <w:szCs w:val="22"/>
        </w:rPr>
        <w:t>involved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763C92">
        <w:rPr>
          <w:rFonts w:asciiTheme="majorHAnsi" w:hAnsiTheme="majorHAnsi"/>
          <w:sz w:val="22"/>
          <w:szCs w:val="22"/>
        </w:rPr>
        <w:t>vitamin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 D </w:t>
      </w:r>
      <w:proofErr w:type="spellStart"/>
      <w:r w:rsidR="00763C92">
        <w:rPr>
          <w:rFonts w:asciiTheme="majorHAnsi" w:hAnsiTheme="majorHAnsi"/>
          <w:sz w:val="22"/>
          <w:szCs w:val="22"/>
        </w:rPr>
        <w:t>transport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63C92">
        <w:rPr>
          <w:rFonts w:asciiTheme="majorHAnsi" w:hAnsiTheme="majorHAnsi"/>
          <w:sz w:val="22"/>
          <w:szCs w:val="22"/>
        </w:rPr>
        <w:t>metabolism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63C92">
        <w:rPr>
          <w:rFonts w:asciiTheme="majorHAnsi" w:hAnsiTheme="majorHAnsi"/>
          <w:sz w:val="22"/>
          <w:szCs w:val="22"/>
        </w:rPr>
        <w:t>and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63C92">
        <w:rPr>
          <w:rFonts w:asciiTheme="majorHAnsi" w:hAnsiTheme="majorHAnsi"/>
          <w:sz w:val="22"/>
          <w:szCs w:val="22"/>
        </w:rPr>
        <w:t>signaling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763C92">
        <w:rPr>
          <w:rFonts w:asciiTheme="majorHAnsi" w:hAnsiTheme="majorHAnsi"/>
          <w:sz w:val="22"/>
          <w:szCs w:val="22"/>
        </w:rPr>
        <w:t>Overview</w:t>
      </w:r>
      <w:proofErr w:type="spellEnd"/>
      <w:r w:rsidR="00763C92">
        <w:rPr>
          <w:rFonts w:asciiTheme="majorHAnsi" w:hAnsiTheme="majorHAnsi"/>
          <w:sz w:val="22"/>
          <w:szCs w:val="22"/>
        </w:rPr>
        <w:t xml:space="preserve"> </w:t>
      </w:r>
      <w:r w:rsidR="00440BA5">
        <w:rPr>
          <w:rFonts w:asciiTheme="majorHAnsi" w:hAnsiTheme="majorHAnsi"/>
          <w:sz w:val="22"/>
          <w:szCs w:val="22"/>
        </w:rPr>
        <w:t xml:space="preserve">on </w:t>
      </w:r>
      <w:proofErr w:type="spellStart"/>
      <w:r w:rsidR="00263B7E" w:rsidRPr="007A7811">
        <w:rPr>
          <w:rFonts w:asciiTheme="majorHAnsi" w:hAnsiTheme="majorHAnsi"/>
          <w:sz w:val="22"/>
          <w:szCs w:val="22"/>
        </w:rPr>
        <w:t>their</w:t>
      </w:r>
      <w:proofErr w:type="spellEnd"/>
      <w:r w:rsidR="00263B7E" w:rsidRPr="007A781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63B7E" w:rsidRPr="007A7811">
        <w:rPr>
          <w:rFonts w:asciiTheme="majorHAnsi" w:hAnsiTheme="majorHAnsi"/>
          <w:sz w:val="22"/>
          <w:szCs w:val="22"/>
        </w:rPr>
        <w:t>functional</w:t>
      </w:r>
      <w:proofErr w:type="spellEnd"/>
      <w:r w:rsidR="00263B7E" w:rsidRPr="007A781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63B7E" w:rsidRPr="007A7811">
        <w:rPr>
          <w:rFonts w:asciiTheme="majorHAnsi" w:hAnsiTheme="majorHAnsi"/>
          <w:sz w:val="22"/>
          <w:szCs w:val="22"/>
        </w:rPr>
        <w:t>sig</w:t>
      </w:r>
      <w:r w:rsidR="00A04184" w:rsidRPr="007A7811">
        <w:rPr>
          <w:rFonts w:asciiTheme="majorHAnsi" w:hAnsiTheme="majorHAnsi"/>
          <w:sz w:val="22"/>
          <w:szCs w:val="22"/>
        </w:rPr>
        <w:t>nificance</w:t>
      </w:r>
      <w:proofErr w:type="spellEnd"/>
      <w:r w:rsidR="00A04184" w:rsidRPr="007A781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4184" w:rsidRPr="007A7811">
        <w:rPr>
          <w:rFonts w:asciiTheme="majorHAnsi" w:hAnsiTheme="majorHAnsi"/>
          <w:sz w:val="22"/>
          <w:szCs w:val="22"/>
        </w:rPr>
        <w:t>and</w:t>
      </w:r>
      <w:proofErr w:type="spellEnd"/>
      <w:r w:rsidR="00A04184" w:rsidRPr="007A7811">
        <w:rPr>
          <w:rFonts w:asciiTheme="majorHAnsi" w:hAnsiTheme="majorHAnsi"/>
          <w:sz w:val="22"/>
          <w:szCs w:val="22"/>
        </w:rPr>
        <w:t xml:space="preserve"> primer </w:t>
      </w:r>
      <w:proofErr w:type="spellStart"/>
      <w:r w:rsidR="00A04184" w:rsidRPr="007A7811">
        <w:rPr>
          <w:rFonts w:asciiTheme="majorHAnsi" w:hAnsiTheme="majorHAnsi"/>
          <w:sz w:val="22"/>
          <w:szCs w:val="22"/>
        </w:rPr>
        <w:t>sequences</w:t>
      </w:r>
      <w:proofErr w:type="spellEnd"/>
    </w:p>
    <w:p w14:paraId="04304A2C" w14:textId="77777777" w:rsidR="006C6E00" w:rsidRDefault="006C6E0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361"/>
        <w:gridCol w:w="1588"/>
        <w:gridCol w:w="851"/>
        <w:gridCol w:w="851"/>
        <w:gridCol w:w="2206"/>
        <w:gridCol w:w="2892"/>
        <w:gridCol w:w="3117"/>
      </w:tblGrid>
      <w:tr w:rsidR="00974AA5" w14:paraId="75FE7711" w14:textId="77777777" w:rsidTr="00FB3D4D">
        <w:tc>
          <w:tcPr>
            <w:tcW w:w="1134" w:type="dxa"/>
          </w:tcPr>
          <w:p w14:paraId="5EB80E3A" w14:textId="4696A4E6" w:rsidR="00974AA5" w:rsidRDefault="00974AA5">
            <w:r w:rsidRPr="00BA3087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361" w:type="dxa"/>
          </w:tcPr>
          <w:p w14:paraId="56069F8F" w14:textId="6DBAB8F9" w:rsidR="00974AA5" w:rsidRDefault="00974AA5">
            <w:proofErr w:type="spellStart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rs</w:t>
            </w:r>
            <w:proofErr w:type="spellEnd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588" w:type="dxa"/>
          </w:tcPr>
          <w:p w14:paraId="57241EA5" w14:textId="05E07072" w:rsidR="00974AA5" w:rsidRDefault="00974AA5"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Location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of</w:t>
            </w:r>
            <w:proofErr w:type="spellEnd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polymorphism</w:t>
            </w:r>
            <w:proofErr w:type="spellEnd"/>
          </w:p>
        </w:tc>
        <w:tc>
          <w:tcPr>
            <w:tcW w:w="851" w:type="dxa"/>
          </w:tcPr>
          <w:p w14:paraId="1FB876C9" w14:textId="66EED075" w:rsidR="00974AA5" w:rsidRDefault="00974AA5" w:rsidP="00F50ACC">
            <w:pPr>
              <w:jc w:val="center"/>
            </w:pPr>
            <w:r w:rsidRPr="00BA3087">
              <w:rPr>
                <w:rFonts w:asciiTheme="majorHAnsi" w:hAnsiTheme="majorHAnsi" w:cs="Arial"/>
                <w:b/>
                <w:sz w:val="22"/>
                <w:szCs w:val="22"/>
              </w:rPr>
              <w:t>Allele</w:t>
            </w:r>
          </w:p>
        </w:tc>
        <w:tc>
          <w:tcPr>
            <w:tcW w:w="851" w:type="dxa"/>
          </w:tcPr>
          <w:p w14:paraId="51CFAE48" w14:textId="3EFB9CEC" w:rsidR="00974AA5" w:rsidRDefault="00734A25" w:rsidP="00974AA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="00974AA5">
              <w:rPr>
                <w:rFonts w:asciiTheme="majorHAnsi" w:hAnsiTheme="majorHAnsi" w:cs="Arial"/>
                <w:b/>
                <w:sz w:val="22"/>
                <w:szCs w:val="22"/>
              </w:rPr>
              <w:t>MAF</w:t>
            </w:r>
          </w:p>
        </w:tc>
        <w:tc>
          <w:tcPr>
            <w:tcW w:w="2206" w:type="dxa"/>
          </w:tcPr>
          <w:p w14:paraId="78CC4747" w14:textId="46E17198" w:rsidR="00974AA5" w:rsidRDefault="00974AA5"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Function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clinical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association</w:t>
            </w:r>
            <w:proofErr w:type="spellEnd"/>
          </w:p>
        </w:tc>
        <w:tc>
          <w:tcPr>
            <w:tcW w:w="2892" w:type="dxa"/>
          </w:tcPr>
          <w:p w14:paraId="4FD75466" w14:textId="5BC2D296" w:rsidR="00974AA5" w:rsidRDefault="00974AA5">
            <w:r>
              <w:rPr>
                <w:rFonts w:asciiTheme="majorHAnsi" w:hAnsiTheme="majorHAnsi" w:cs="Arial"/>
                <w:b/>
                <w:sz w:val="22"/>
                <w:szCs w:val="22"/>
              </w:rPr>
              <w:t>Forward primer</w:t>
            </w:r>
          </w:p>
        </w:tc>
        <w:tc>
          <w:tcPr>
            <w:tcW w:w="3117" w:type="dxa"/>
          </w:tcPr>
          <w:p w14:paraId="12CDA34D" w14:textId="2D004971" w:rsidR="00974AA5" w:rsidRDefault="00974AA5">
            <w:r>
              <w:rPr>
                <w:rFonts w:asciiTheme="majorHAnsi" w:hAnsiTheme="majorHAnsi" w:cs="Arial"/>
                <w:b/>
                <w:sz w:val="22"/>
                <w:szCs w:val="22"/>
              </w:rPr>
              <w:t>Reverse primer</w:t>
            </w:r>
          </w:p>
        </w:tc>
      </w:tr>
      <w:tr w:rsidR="00974AA5" w14:paraId="6B3EA4B7" w14:textId="77777777" w:rsidTr="00FB3D4D">
        <w:tc>
          <w:tcPr>
            <w:tcW w:w="1134" w:type="dxa"/>
          </w:tcPr>
          <w:p w14:paraId="14348FEE" w14:textId="1C43DA5B" w:rsidR="00974AA5" w:rsidRDefault="009B388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GC</w:t>
            </w:r>
          </w:p>
        </w:tc>
        <w:tc>
          <w:tcPr>
            <w:tcW w:w="1361" w:type="dxa"/>
          </w:tcPr>
          <w:p w14:paraId="3F824B9E" w14:textId="45A399FD" w:rsidR="00974AA5" w:rsidRPr="00AD77D3" w:rsidRDefault="009B388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rs4588</w:t>
            </w:r>
          </w:p>
        </w:tc>
        <w:tc>
          <w:tcPr>
            <w:tcW w:w="1588" w:type="dxa"/>
          </w:tcPr>
          <w:p w14:paraId="049BC20C" w14:textId="74467ECC" w:rsidR="00974AA5" w:rsidRDefault="00177B89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Exon</w:t>
            </w:r>
            <w:proofErr w:type="spellEnd"/>
          </w:p>
        </w:tc>
        <w:tc>
          <w:tcPr>
            <w:tcW w:w="851" w:type="dxa"/>
          </w:tcPr>
          <w:p w14:paraId="666FEB12" w14:textId="1CDC8899" w:rsidR="00974AA5" w:rsidRDefault="00974AA5" w:rsidP="00F50AC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C/A</w:t>
            </w:r>
          </w:p>
        </w:tc>
        <w:tc>
          <w:tcPr>
            <w:tcW w:w="851" w:type="dxa"/>
          </w:tcPr>
          <w:p w14:paraId="58698752" w14:textId="1294A47B" w:rsidR="00974AA5" w:rsidRDefault="00974AA5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0.2</w:t>
            </w:r>
            <w:r w:rsidR="007F5705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206" w:type="dxa"/>
          </w:tcPr>
          <w:p w14:paraId="1ACE53A4" w14:textId="77777777" w:rsidR="00974AA5" w:rsidRDefault="00177B89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Missense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amino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acid</w:t>
            </w:r>
            <w:proofErr w:type="spellEnd"/>
          </w:p>
          <w:p w14:paraId="6E9A11E4" w14:textId="578850D8" w:rsidR="00177B89" w:rsidRDefault="00420F6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="00177B89">
              <w:rPr>
                <w:rFonts w:asciiTheme="majorHAnsi" w:hAnsiTheme="majorHAnsi" w:cs="Arial"/>
                <w:sz w:val="22"/>
                <w:szCs w:val="22"/>
              </w:rPr>
              <w:t>hange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Thr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-&gt;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Lys</w:t>
            </w:r>
            <w:proofErr w:type="spellEnd"/>
          </w:p>
        </w:tc>
        <w:tc>
          <w:tcPr>
            <w:tcW w:w="2892" w:type="dxa"/>
          </w:tcPr>
          <w:p w14:paraId="27AD3770" w14:textId="2A395DF0" w:rsidR="00974AA5" w:rsidRDefault="00FB3D4D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AGACTGGCAGAGCGACTAAA</w:t>
            </w:r>
          </w:p>
        </w:tc>
        <w:tc>
          <w:tcPr>
            <w:tcW w:w="3117" w:type="dxa"/>
          </w:tcPr>
          <w:p w14:paraId="3B3494D6" w14:textId="75D57F80" w:rsidR="00974AA5" w:rsidRDefault="00FB3D4D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TCACAGTAAAGAGGAGGTGAGT</w:t>
            </w:r>
          </w:p>
        </w:tc>
      </w:tr>
      <w:tr w:rsidR="00974AA5" w14:paraId="7CF8FE78" w14:textId="77777777" w:rsidTr="00FB3D4D">
        <w:tc>
          <w:tcPr>
            <w:tcW w:w="1134" w:type="dxa"/>
          </w:tcPr>
          <w:p w14:paraId="4E517D27" w14:textId="786B7C23" w:rsidR="00974AA5" w:rsidRPr="009B388D" w:rsidRDefault="009B388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CYP24A1</w:t>
            </w:r>
          </w:p>
        </w:tc>
        <w:tc>
          <w:tcPr>
            <w:tcW w:w="1361" w:type="dxa"/>
          </w:tcPr>
          <w:p w14:paraId="273B31B6" w14:textId="6551D861" w:rsidR="00974AA5" w:rsidRDefault="009B388D">
            <w:r>
              <w:rPr>
                <w:rFonts w:asciiTheme="majorHAnsi" w:hAnsiTheme="majorHAnsi" w:cs="Arial"/>
                <w:sz w:val="22"/>
                <w:szCs w:val="22"/>
              </w:rPr>
              <w:t>rs2296241</w:t>
            </w:r>
          </w:p>
        </w:tc>
        <w:tc>
          <w:tcPr>
            <w:tcW w:w="1588" w:type="dxa"/>
          </w:tcPr>
          <w:p w14:paraId="24EEE637" w14:textId="045A894B" w:rsidR="00974AA5" w:rsidRDefault="00EA2821"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Exon</w:t>
            </w:r>
            <w:proofErr w:type="spellEnd"/>
          </w:p>
        </w:tc>
        <w:tc>
          <w:tcPr>
            <w:tcW w:w="851" w:type="dxa"/>
          </w:tcPr>
          <w:p w14:paraId="7C029050" w14:textId="747C5C15" w:rsidR="00974AA5" w:rsidRDefault="00C55629" w:rsidP="00F50ACC">
            <w:pPr>
              <w:jc w:val="center"/>
            </w:pPr>
            <w:r>
              <w:rPr>
                <w:rFonts w:asciiTheme="majorHAnsi" w:hAnsiTheme="majorHAnsi" w:cs="Arial"/>
                <w:sz w:val="22"/>
                <w:szCs w:val="22"/>
              </w:rPr>
              <w:t>G/A</w:t>
            </w:r>
          </w:p>
        </w:tc>
        <w:tc>
          <w:tcPr>
            <w:tcW w:w="851" w:type="dxa"/>
          </w:tcPr>
          <w:p w14:paraId="3F2BF80D" w14:textId="0BA7FC12" w:rsidR="00974AA5" w:rsidRDefault="00C55629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0.47</w:t>
            </w:r>
          </w:p>
        </w:tc>
        <w:tc>
          <w:tcPr>
            <w:tcW w:w="2206" w:type="dxa"/>
          </w:tcPr>
          <w:p w14:paraId="59121236" w14:textId="425AA6C9" w:rsidR="00974AA5" w:rsidRDefault="00EA2821"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Splicing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regulation</w:t>
            </w:r>
            <w:proofErr w:type="spellEnd"/>
          </w:p>
        </w:tc>
        <w:tc>
          <w:tcPr>
            <w:tcW w:w="2892" w:type="dxa"/>
          </w:tcPr>
          <w:p w14:paraId="25517E61" w14:textId="59C5D05E" w:rsidR="00974AA5" w:rsidRPr="00C06BAE" w:rsidRDefault="00C06BAE">
            <w:pPr>
              <w:rPr>
                <w:rFonts w:asciiTheme="majorHAnsi" w:hAnsiTheme="majorHAnsi"/>
                <w:sz w:val="22"/>
                <w:szCs w:val="22"/>
              </w:rPr>
            </w:pPr>
            <w:r w:rsidRPr="00C06BAE">
              <w:rPr>
                <w:rFonts w:asciiTheme="majorHAnsi" w:hAnsiTheme="majorHAnsi"/>
                <w:sz w:val="22"/>
                <w:szCs w:val="22"/>
              </w:rPr>
              <w:t>CTTCAACGT</w:t>
            </w:r>
            <w:r>
              <w:rPr>
                <w:rFonts w:asciiTheme="majorHAnsi" w:hAnsiTheme="majorHAnsi"/>
                <w:sz w:val="22"/>
                <w:szCs w:val="22"/>
              </w:rPr>
              <w:t>GGCCTCTTTCA</w:t>
            </w:r>
          </w:p>
        </w:tc>
        <w:tc>
          <w:tcPr>
            <w:tcW w:w="3117" w:type="dxa"/>
          </w:tcPr>
          <w:p w14:paraId="426A2422" w14:textId="14D78636" w:rsidR="00974AA5" w:rsidRPr="00C06BAE" w:rsidRDefault="00C06BAE">
            <w:pPr>
              <w:rPr>
                <w:rFonts w:asciiTheme="majorHAnsi" w:hAnsiTheme="majorHAnsi"/>
                <w:sz w:val="22"/>
                <w:szCs w:val="22"/>
              </w:rPr>
            </w:pPr>
            <w:r w:rsidRPr="00C06BAE">
              <w:rPr>
                <w:rFonts w:asciiTheme="majorHAnsi" w:hAnsiTheme="majorHAnsi"/>
                <w:sz w:val="22"/>
                <w:szCs w:val="22"/>
              </w:rPr>
              <w:t>GCAAGACCTGAAGTTAGCTCAG</w:t>
            </w:r>
          </w:p>
        </w:tc>
      </w:tr>
      <w:tr w:rsidR="00974AA5" w14:paraId="2C96371A" w14:textId="77777777" w:rsidTr="00FB3D4D">
        <w:tc>
          <w:tcPr>
            <w:tcW w:w="1134" w:type="dxa"/>
          </w:tcPr>
          <w:p w14:paraId="60F41BEF" w14:textId="2E7394FC" w:rsidR="00974AA5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CYP27B1</w:t>
            </w:r>
          </w:p>
        </w:tc>
        <w:tc>
          <w:tcPr>
            <w:tcW w:w="1361" w:type="dxa"/>
          </w:tcPr>
          <w:p w14:paraId="0FE08F8C" w14:textId="4E0086BA" w:rsidR="00974AA5" w:rsidRPr="00AD77D3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F50AC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703842</w:t>
            </w:r>
          </w:p>
        </w:tc>
        <w:tc>
          <w:tcPr>
            <w:tcW w:w="1588" w:type="dxa"/>
          </w:tcPr>
          <w:p w14:paraId="34EF9AAB" w14:textId="2D99E051" w:rsidR="00974AA5" w:rsidRDefault="004613E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3’-UTR</w:t>
            </w:r>
          </w:p>
        </w:tc>
        <w:tc>
          <w:tcPr>
            <w:tcW w:w="851" w:type="dxa"/>
          </w:tcPr>
          <w:p w14:paraId="670D5D6C" w14:textId="6B319790" w:rsidR="00974AA5" w:rsidRDefault="004613E0" w:rsidP="00F50AC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841675">
              <w:rPr>
                <w:rFonts w:asciiTheme="majorHAnsi" w:hAnsiTheme="majorHAnsi" w:cs="Arial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sz w:val="22"/>
                <w:szCs w:val="22"/>
              </w:rPr>
              <w:t>G</w:t>
            </w:r>
          </w:p>
        </w:tc>
        <w:tc>
          <w:tcPr>
            <w:tcW w:w="851" w:type="dxa"/>
          </w:tcPr>
          <w:p w14:paraId="3990782D" w14:textId="6D0B758E" w:rsidR="00974AA5" w:rsidRDefault="00AF5A4D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0.25</w:t>
            </w:r>
          </w:p>
        </w:tc>
        <w:tc>
          <w:tcPr>
            <w:tcW w:w="2206" w:type="dxa"/>
          </w:tcPr>
          <w:p w14:paraId="06C5E722" w14:textId="03D17DA5" w:rsidR="00974AA5" w:rsidRDefault="004613E0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Transcriptional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regulation</w:t>
            </w:r>
            <w:proofErr w:type="spellEnd"/>
          </w:p>
        </w:tc>
        <w:tc>
          <w:tcPr>
            <w:tcW w:w="2892" w:type="dxa"/>
          </w:tcPr>
          <w:p w14:paraId="7140B03B" w14:textId="0779D970" w:rsidR="00974AA5" w:rsidRDefault="00D63FB3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TACAAGATCCCGTCCTCCAG</w:t>
            </w:r>
          </w:p>
        </w:tc>
        <w:tc>
          <w:tcPr>
            <w:tcW w:w="3117" w:type="dxa"/>
          </w:tcPr>
          <w:p w14:paraId="59B5C011" w14:textId="68974985" w:rsidR="00974AA5" w:rsidRDefault="00D63FB3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TCTCAGCTCCAGCAGTCTCA</w:t>
            </w:r>
          </w:p>
        </w:tc>
      </w:tr>
      <w:tr w:rsidR="00974AA5" w14:paraId="4B7A2FCC" w14:textId="77777777" w:rsidTr="00FB3D4D">
        <w:tc>
          <w:tcPr>
            <w:tcW w:w="1134" w:type="dxa"/>
          </w:tcPr>
          <w:p w14:paraId="127BFA8E" w14:textId="5315F67A" w:rsidR="00974AA5" w:rsidRPr="00D26E31" w:rsidRDefault="00D26E31">
            <w:pPr>
              <w:rPr>
                <w:rFonts w:asciiTheme="majorHAnsi" w:hAnsiTheme="majorHAnsi"/>
                <w:sz w:val="22"/>
                <w:szCs w:val="22"/>
              </w:rPr>
            </w:pPr>
            <w:r w:rsidRPr="00D26E31">
              <w:rPr>
                <w:rFonts w:asciiTheme="majorHAnsi" w:hAnsiTheme="majorHAnsi"/>
                <w:sz w:val="22"/>
                <w:szCs w:val="22"/>
              </w:rPr>
              <w:t>VDR</w:t>
            </w:r>
          </w:p>
        </w:tc>
        <w:tc>
          <w:tcPr>
            <w:tcW w:w="1361" w:type="dxa"/>
          </w:tcPr>
          <w:p w14:paraId="3947D4DB" w14:textId="5B4CA253" w:rsidR="00974AA5" w:rsidRDefault="00D26E31">
            <w:r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F50AC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731236</w:t>
            </w:r>
          </w:p>
        </w:tc>
        <w:tc>
          <w:tcPr>
            <w:tcW w:w="1588" w:type="dxa"/>
          </w:tcPr>
          <w:p w14:paraId="13BDA30A" w14:textId="59AB272F" w:rsidR="00974AA5" w:rsidRDefault="00E174B4"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Exon</w:t>
            </w:r>
            <w:proofErr w:type="spellEnd"/>
          </w:p>
        </w:tc>
        <w:tc>
          <w:tcPr>
            <w:tcW w:w="851" w:type="dxa"/>
          </w:tcPr>
          <w:p w14:paraId="6D246310" w14:textId="1FFF18E3" w:rsidR="00974AA5" w:rsidRPr="00AF5A4D" w:rsidRDefault="00E93A3C" w:rsidP="00F50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AF5A4D" w:rsidRPr="00AF5A4D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G</w:t>
            </w:r>
          </w:p>
        </w:tc>
        <w:tc>
          <w:tcPr>
            <w:tcW w:w="851" w:type="dxa"/>
          </w:tcPr>
          <w:p w14:paraId="39D19541" w14:textId="38819A78" w:rsidR="00974AA5" w:rsidRDefault="00FF451C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</w:t>
            </w:r>
            <w:r w:rsidR="00A82685">
              <w:rPr>
                <w:rFonts w:asciiTheme="majorHAnsi" w:hAnsiTheme="majorHAnsi" w:cs="Arial"/>
                <w:sz w:val="22"/>
                <w:szCs w:val="22"/>
              </w:rPr>
              <w:t>4</w:t>
            </w: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206" w:type="dxa"/>
          </w:tcPr>
          <w:p w14:paraId="22CBA723" w14:textId="05629564" w:rsidR="00974AA5" w:rsidRPr="00AF5A4D" w:rsidRDefault="00FF451C">
            <w:pPr>
              <w:rPr>
                <w:highlight w:val="yellow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Splicing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regulation</w:t>
            </w:r>
            <w:proofErr w:type="spellEnd"/>
          </w:p>
        </w:tc>
        <w:tc>
          <w:tcPr>
            <w:tcW w:w="2892" w:type="dxa"/>
          </w:tcPr>
          <w:p w14:paraId="79D7BB15" w14:textId="52ECB701" w:rsidR="00974AA5" w:rsidRPr="00734A25" w:rsidRDefault="001D0E7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1D0E70">
              <w:rPr>
                <w:rFonts w:asciiTheme="majorHAnsi" w:hAnsiTheme="majorHAnsi"/>
                <w:sz w:val="22"/>
                <w:szCs w:val="22"/>
              </w:rPr>
              <w:t>TGA</w:t>
            </w:r>
            <w:r>
              <w:rPr>
                <w:rFonts w:asciiTheme="majorHAnsi" w:hAnsiTheme="majorHAnsi"/>
                <w:sz w:val="22"/>
                <w:szCs w:val="22"/>
              </w:rPr>
              <w:t>GAGCTCCTGTGCCTTCT</w:t>
            </w:r>
          </w:p>
        </w:tc>
        <w:tc>
          <w:tcPr>
            <w:tcW w:w="3117" w:type="dxa"/>
          </w:tcPr>
          <w:p w14:paraId="64311EDF" w14:textId="623DC559" w:rsidR="00974AA5" w:rsidRPr="00734A25" w:rsidRDefault="006E275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6E275A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TCTTGGCATAGAGCAGGT</w:t>
            </w:r>
          </w:p>
        </w:tc>
      </w:tr>
      <w:tr w:rsidR="00734A25" w14:paraId="5A752BAC" w14:textId="77777777" w:rsidTr="00FB3D4D">
        <w:tc>
          <w:tcPr>
            <w:tcW w:w="1134" w:type="dxa"/>
          </w:tcPr>
          <w:p w14:paraId="5BF615A6" w14:textId="25FC432A" w:rsidR="00734A25" w:rsidRPr="00AD77D3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DKK1</w:t>
            </w:r>
          </w:p>
        </w:tc>
        <w:tc>
          <w:tcPr>
            <w:tcW w:w="1361" w:type="dxa"/>
          </w:tcPr>
          <w:p w14:paraId="0AA95ED2" w14:textId="53D1D4D7" w:rsidR="00734A25" w:rsidRPr="00AD77D3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rs2241529</w:t>
            </w:r>
          </w:p>
        </w:tc>
        <w:tc>
          <w:tcPr>
            <w:tcW w:w="1588" w:type="dxa"/>
          </w:tcPr>
          <w:p w14:paraId="1EA745C7" w14:textId="027B5D81" w:rsidR="00734A25" w:rsidRDefault="006D0AC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Exon</w:t>
            </w:r>
            <w:proofErr w:type="spellEnd"/>
          </w:p>
        </w:tc>
        <w:tc>
          <w:tcPr>
            <w:tcW w:w="851" w:type="dxa"/>
          </w:tcPr>
          <w:p w14:paraId="122CB292" w14:textId="5F5B7A13" w:rsidR="00734A25" w:rsidRDefault="007A79F8" w:rsidP="00F50AC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G/A</w:t>
            </w:r>
          </w:p>
        </w:tc>
        <w:tc>
          <w:tcPr>
            <w:tcW w:w="851" w:type="dxa"/>
          </w:tcPr>
          <w:p w14:paraId="1491B6C0" w14:textId="53B648B3" w:rsidR="00734A25" w:rsidRDefault="007A79F8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0.46</w:t>
            </w:r>
          </w:p>
        </w:tc>
        <w:tc>
          <w:tcPr>
            <w:tcW w:w="2206" w:type="dxa"/>
          </w:tcPr>
          <w:p w14:paraId="2C2CD3FD" w14:textId="37B2C237" w:rsidR="00734A25" w:rsidRPr="00AF5A4D" w:rsidRDefault="00734A25" w:rsidP="00D71D12">
            <w:pPr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Transcription</w:t>
            </w:r>
            <w:r w:rsidR="00D71D12">
              <w:rPr>
                <w:rFonts w:asciiTheme="majorHAnsi" w:hAnsiTheme="majorHAnsi" w:cs="Arial"/>
                <w:sz w:val="22"/>
                <w:szCs w:val="22"/>
              </w:rPr>
              <w:t>al</w:t>
            </w:r>
            <w:proofErr w:type="spellEnd"/>
            <w:r w:rsidR="00D71D1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D71D12">
              <w:rPr>
                <w:rFonts w:asciiTheme="majorHAnsi" w:hAnsiTheme="majorHAnsi" w:cs="Arial"/>
                <w:sz w:val="22"/>
                <w:szCs w:val="22"/>
              </w:rPr>
              <w:t>regulation</w:t>
            </w:r>
            <w:proofErr w:type="spellEnd"/>
            <w:r w:rsidR="00D71D12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6D0ACB">
              <w:rPr>
                <w:rFonts w:asciiTheme="majorHAnsi" w:hAnsiTheme="majorHAnsi" w:cs="Arial"/>
                <w:sz w:val="22"/>
                <w:szCs w:val="22"/>
              </w:rPr>
              <w:t xml:space="preserve">potential </w:t>
            </w:r>
            <w:proofErr w:type="spellStart"/>
            <w:r w:rsidR="00AE05DD">
              <w:rPr>
                <w:rFonts w:asciiTheme="majorHAnsi" w:hAnsiTheme="majorHAnsi" w:cs="Arial"/>
                <w:sz w:val="22"/>
                <w:szCs w:val="22"/>
              </w:rPr>
              <w:t>Splicing</w:t>
            </w:r>
            <w:proofErr w:type="spellEnd"/>
            <w:r w:rsidR="00AE05D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AE05DD">
              <w:rPr>
                <w:rFonts w:asciiTheme="majorHAnsi" w:hAnsiTheme="majorHAnsi" w:cs="Arial"/>
                <w:sz w:val="22"/>
                <w:szCs w:val="22"/>
              </w:rPr>
              <w:t>regulation</w:t>
            </w:r>
            <w:proofErr w:type="spellEnd"/>
          </w:p>
        </w:tc>
        <w:tc>
          <w:tcPr>
            <w:tcW w:w="2892" w:type="dxa"/>
          </w:tcPr>
          <w:p w14:paraId="4ECD50AC" w14:textId="61F02F95" w:rsidR="00734A25" w:rsidRPr="00734A25" w:rsidRDefault="009E4BCE">
            <w:pPr>
              <w:rPr>
                <w:rFonts w:asciiTheme="majorHAnsi" w:hAnsiTheme="majorHAnsi" w:cs="Lucida Grande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sz w:val="22"/>
                <w:szCs w:val="22"/>
              </w:rPr>
              <w:t>CGCAGAGGACGAGGAGTG</w:t>
            </w:r>
          </w:p>
        </w:tc>
        <w:tc>
          <w:tcPr>
            <w:tcW w:w="3117" w:type="dxa"/>
          </w:tcPr>
          <w:p w14:paraId="359CC66E" w14:textId="565E5845" w:rsidR="00734A25" w:rsidRPr="00734A25" w:rsidRDefault="009E4BCE">
            <w:pPr>
              <w:rPr>
                <w:rFonts w:asciiTheme="majorHAnsi" w:hAnsiTheme="majorHAnsi" w:cs="Lucida Grande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sz w:val="22"/>
                <w:szCs w:val="22"/>
              </w:rPr>
              <w:t>TTTTGCAGTAATTCCCGGGG</w:t>
            </w:r>
          </w:p>
        </w:tc>
      </w:tr>
      <w:tr w:rsidR="00734A25" w14:paraId="6FFFEAF5" w14:textId="77777777" w:rsidTr="00FB3D4D">
        <w:tc>
          <w:tcPr>
            <w:tcW w:w="1134" w:type="dxa"/>
          </w:tcPr>
          <w:p w14:paraId="47B9F6B1" w14:textId="59A96325" w:rsidR="00734A25" w:rsidRPr="00AD77D3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CST5</w:t>
            </w:r>
          </w:p>
        </w:tc>
        <w:tc>
          <w:tcPr>
            <w:tcW w:w="1361" w:type="dxa"/>
          </w:tcPr>
          <w:p w14:paraId="4439BCF1" w14:textId="572700DE" w:rsidR="00734A25" w:rsidRPr="00AD77D3" w:rsidRDefault="00D26E3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rs1799841</w:t>
            </w:r>
          </w:p>
        </w:tc>
        <w:tc>
          <w:tcPr>
            <w:tcW w:w="1588" w:type="dxa"/>
          </w:tcPr>
          <w:p w14:paraId="76123ED1" w14:textId="3809AD8C" w:rsidR="00734A25" w:rsidRDefault="0007679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Exon</w:t>
            </w:r>
            <w:proofErr w:type="spellEnd"/>
          </w:p>
        </w:tc>
        <w:tc>
          <w:tcPr>
            <w:tcW w:w="851" w:type="dxa"/>
          </w:tcPr>
          <w:p w14:paraId="3500CCE4" w14:textId="0D9DA466" w:rsidR="00734A25" w:rsidRDefault="00734A25" w:rsidP="00F50AC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G/A</w:t>
            </w:r>
          </w:p>
        </w:tc>
        <w:tc>
          <w:tcPr>
            <w:tcW w:w="851" w:type="dxa"/>
          </w:tcPr>
          <w:p w14:paraId="28A2728D" w14:textId="4E2BEF91" w:rsidR="00734A25" w:rsidRDefault="000225B9" w:rsidP="00974A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0.4</w:t>
            </w:r>
            <w:r w:rsidR="00F3063D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206" w:type="dxa"/>
          </w:tcPr>
          <w:p w14:paraId="5B6E700E" w14:textId="0A216E74" w:rsidR="00734A25" w:rsidRPr="00D06214" w:rsidRDefault="00CE4916" w:rsidP="00D55E1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Missense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amino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acid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change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Cys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-&gt;Arg</w:t>
            </w:r>
          </w:p>
        </w:tc>
        <w:tc>
          <w:tcPr>
            <w:tcW w:w="2892" w:type="dxa"/>
          </w:tcPr>
          <w:p w14:paraId="36CDA7B9" w14:textId="2BE4AB84" w:rsidR="00734A25" w:rsidRPr="00AF5A4D" w:rsidRDefault="00B04238">
            <w:pPr>
              <w:rPr>
                <w:rFonts w:asciiTheme="majorHAnsi" w:hAnsiTheme="majorHAnsi" w:cs="Lucida Grande"/>
                <w:sz w:val="22"/>
                <w:szCs w:val="22"/>
                <w:highlight w:val="yellow"/>
              </w:rPr>
            </w:pPr>
            <w:r w:rsidRPr="00B04238">
              <w:rPr>
                <w:rFonts w:asciiTheme="majorHAnsi" w:hAnsiTheme="majorHAnsi" w:cs="Lucida Grande"/>
                <w:sz w:val="22"/>
                <w:szCs w:val="22"/>
              </w:rPr>
              <w:t>CCCAATCTAGGACCTTGGCA</w:t>
            </w:r>
          </w:p>
        </w:tc>
        <w:tc>
          <w:tcPr>
            <w:tcW w:w="3117" w:type="dxa"/>
          </w:tcPr>
          <w:p w14:paraId="0AA8277F" w14:textId="7E94A3DE" w:rsidR="00734A25" w:rsidRPr="00734A25" w:rsidRDefault="00B04238">
            <w:pPr>
              <w:rPr>
                <w:rFonts w:asciiTheme="majorHAnsi" w:hAnsiTheme="majorHAnsi" w:cs="Lucida Grande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sz w:val="22"/>
                <w:szCs w:val="22"/>
              </w:rPr>
              <w:t>GCGGCTGTAGTACTCATCCT</w:t>
            </w:r>
          </w:p>
        </w:tc>
      </w:tr>
    </w:tbl>
    <w:p w14:paraId="4B9A3327" w14:textId="77777777" w:rsidR="006C6E00" w:rsidRDefault="006C6E00"/>
    <w:p w14:paraId="5ED3620E" w14:textId="099F4A8C" w:rsidR="007F56D2" w:rsidRPr="00734A25" w:rsidRDefault="00734A25">
      <w:pPr>
        <w:rPr>
          <w:rFonts w:asciiTheme="majorHAnsi" w:hAnsiTheme="majorHAnsi"/>
          <w:sz w:val="20"/>
          <w:szCs w:val="20"/>
        </w:rPr>
      </w:pPr>
      <w:r w:rsidRPr="00734A25">
        <w:rPr>
          <w:rFonts w:asciiTheme="majorHAnsi" w:hAnsiTheme="majorHAnsi"/>
          <w:sz w:val="20"/>
          <w:szCs w:val="20"/>
        </w:rPr>
        <w:t xml:space="preserve">*MAF: Minor allele </w:t>
      </w:r>
      <w:proofErr w:type="spellStart"/>
      <w:r w:rsidRPr="00734A25">
        <w:rPr>
          <w:rFonts w:asciiTheme="majorHAnsi" w:hAnsiTheme="majorHAnsi"/>
          <w:sz w:val="20"/>
          <w:szCs w:val="20"/>
        </w:rPr>
        <w:t>frequency</w:t>
      </w:r>
      <w:proofErr w:type="spellEnd"/>
      <w:r w:rsidRPr="00734A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34A25">
        <w:rPr>
          <w:rFonts w:asciiTheme="majorHAnsi" w:hAnsiTheme="majorHAnsi"/>
          <w:sz w:val="20"/>
          <w:szCs w:val="20"/>
        </w:rPr>
        <w:t>based</w:t>
      </w:r>
      <w:proofErr w:type="spellEnd"/>
      <w:r w:rsidRPr="00734A25">
        <w:rPr>
          <w:rFonts w:asciiTheme="majorHAnsi" w:hAnsiTheme="majorHAnsi"/>
          <w:sz w:val="20"/>
          <w:szCs w:val="20"/>
        </w:rPr>
        <w:t xml:space="preserve"> on </w:t>
      </w:r>
      <w:proofErr w:type="spellStart"/>
      <w:r w:rsidRPr="00734A25">
        <w:rPr>
          <w:rFonts w:asciiTheme="majorHAnsi" w:hAnsiTheme="majorHAnsi"/>
          <w:sz w:val="20"/>
          <w:szCs w:val="20"/>
        </w:rPr>
        <w:t>literature</w:t>
      </w:r>
      <w:proofErr w:type="spellEnd"/>
      <w:r w:rsidRPr="00734A25">
        <w:rPr>
          <w:rFonts w:asciiTheme="majorHAnsi" w:hAnsiTheme="majorHAnsi"/>
          <w:sz w:val="20"/>
          <w:szCs w:val="20"/>
        </w:rPr>
        <w:t xml:space="preserve"> (uswest.ensembl.org)</w:t>
      </w:r>
    </w:p>
    <w:sectPr w:rsidR="007F56D2" w:rsidRPr="00734A25" w:rsidSect="00AD77D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3"/>
    <w:rsid w:val="000225B9"/>
    <w:rsid w:val="000416C0"/>
    <w:rsid w:val="00062A55"/>
    <w:rsid w:val="00076796"/>
    <w:rsid w:val="00082FBC"/>
    <w:rsid w:val="000858B7"/>
    <w:rsid w:val="000945E9"/>
    <w:rsid w:val="00133407"/>
    <w:rsid w:val="001464AE"/>
    <w:rsid w:val="00166607"/>
    <w:rsid w:val="00177B89"/>
    <w:rsid w:val="001C249A"/>
    <w:rsid w:val="001D0E70"/>
    <w:rsid w:val="00246F87"/>
    <w:rsid w:val="00252E60"/>
    <w:rsid w:val="00263B7E"/>
    <w:rsid w:val="00270165"/>
    <w:rsid w:val="00295622"/>
    <w:rsid w:val="002E1B47"/>
    <w:rsid w:val="002F0DF9"/>
    <w:rsid w:val="0030294E"/>
    <w:rsid w:val="00321C79"/>
    <w:rsid w:val="0032256C"/>
    <w:rsid w:val="003249D5"/>
    <w:rsid w:val="00341BE4"/>
    <w:rsid w:val="00350854"/>
    <w:rsid w:val="003814A3"/>
    <w:rsid w:val="003931DE"/>
    <w:rsid w:val="003A4F02"/>
    <w:rsid w:val="003B243C"/>
    <w:rsid w:val="003E7A43"/>
    <w:rsid w:val="00414DF2"/>
    <w:rsid w:val="00420F6D"/>
    <w:rsid w:val="00440BA5"/>
    <w:rsid w:val="004432FE"/>
    <w:rsid w:val="004613E0"/>
    <w:rsid w:val="0046634F"/>
    <w:rsid w:val="00475C36"/>
    <w:rsid w:val="004A0BB2"/>
    <w:rsid w:val="004B2221"/>
    <w:rsid w:val="004B4301"/>
    <w:rsid w:val="004D2AAE"/>
    <w:rsid w:val="004D5407"/>
    <w:rsid w:val="00517C4B"/>
    <w:rsid w:val="005225A9"/>
    <w:rsid w:val="005804D3"/>
    <w:rsid w:val="005C6F1A"/>
    <w:rsid w:val="006203CB"/>
    <w:rsid w:val="0062517C"/>
    <w:rsid w:val="006263F0"/>
    <w:rsid w:val="006368A2"/>
    <w:rsid w:val="006C6E00"/>
    <w:rsid w:val="006D0ACB"/>
    <w:rsid w:val="006E069F"/>
    <w:rsid w:val="006E275A"/>
    <w:rsid w:val="006F2E22"/>
    <w:rsid w:val="00703D2E"/>
    <w:rsid w:val="00734A25"/>
    <w:rsid w:val="007628DA"/>
    <w:rsid w:val="00763C92"/>
    <w:rsid w:val="007828E9"/>
    <w:rsid w:val="007A43DA"/>
    <w:rsid w:val="007A7811"/>
    <w:rsid w:val="007A79F8"/>
    <w:rsid w:val="007B5BA8"/>
    <w:rsid w:val="007D5D4A"/>
    <w:rsid w:val="007D667B"/>
    <w:rsid w:val="007D79B4"/>
    <w:rsid w:val="007E2E3D"/>
    <w:rsid w:val="007F56D2"/>
    <w:rsid w:val="007F5705"/>
    <w:rsid w:val="00841675"/>
    <w:rsid w:val="00861B1E"/>
    <w:rsid w:val="00886911"/>
    <w:rsid w:val="00887451"/>
    <w:rsid w:val="00890CF3"/>
    <w:rsid w:val="008C3459"/>
    <w:rsid w:val="009449DF"/>
    <w:rsid w:val="00974AA5"/>
    <w:rsid w:val="009B388D"/>
    <w:rsid w:val="009E254B"/>
    <w:rsid w:val="009E4BCE"/>
    <w:rsid w:val="00A04184"/>
    <w:rsid w:val="00A41CE8"/>
    <w:rsid w:val="00A53508"/>
    <w:rsid w:val="00A6245E"/>
    <w:rsid w:val="00A71DF7"/>
    <w:rsid w:val="00A82685"/>
    <w:rsid w:val="00A86AB3"/>
    <w:rsid w:val="00AA6BD2"/>
    <w:rsid w:val="00AD77D3"/>
    <w:rsid w:val="00AE05DD"/>
    <w:rsid w:val="00AE2381"/>
    <w:rsid w:val="00AF5A4D"/>
    <w:rsid w:val="00B04238"/>
    <w:rsid w:val="00B22E5E"/>
    <w:rsid w:val="00B25C62"/>
    <w:rsid w:val="00B31107"/>
    <w:rsid w:val="00B338CA"/>
    <w:rsid w:val="00B56389"/>
    <w:rsid w:val="00BA3087"/>
    <w:rsid w:val="00BA4AD8"/>
    <w:rsid w:val="00BC37DA"/>
    <w:rsid w:val="00C00797"/>
    <w:rsid w:val="00C04CFF"/>
    <w:rsid w:val="00C06BAE"/>
    <w:rsid w:val="00C55629"/>
    <w:rsid w:val="00C56F0F"/>
    <w:rsid w:val="00C80B56"/>
    <w:rsid w:val="00CA2F1B"/>
    <w:rsid w:val="00CB3FC2"/>
    <w:rsid w:val="00CE439D"/>
    <w:rsid w:val="00CE4916"/>
    <w:rsid w:val="00D06058"/>
    <w:rsid w:val="00D06214"/>
    <w:rsid w:val="00D26E31"/>
    <w:rsid w:val="00D55E1B"/>
    <w:rsid w:val="00D63FB3"/>
    <w:rsid w:val="00D71D12"/>
    <w:rsid w:val="00D75951"/>
    <w:rsid w:val="00D83EE1"/>
    <w:rsid w:val="00DA4730"/>
    <w:rsid w:val="00DE49E7"/>
    <w:rsid w:val="00DF222B"/>
    <w:rsid w:val="00E148B1"/>
    <w:rsid w:val="00E15F19"/>
    <w:rsid w:val="00E174B4"/>
    <w:rsid w:val="00E377CF"/>
    <w:rsid w:val="00E93A3C"/>
    <w:rsid w:val="00EA146D"/>
    <w:rsid w:val="00EA2821"/>
    <w:rsid w:val="00EA47CB"/>
    <w:rsid w:val="00F259B1"/>
    <w:rsid w:val="00F3063D"/>
    <w:rsid w:val="00F34544"/>
    <w:rsid w:val="00F50ACC"/>
    <w:rsid w:val="00F57434"/>
    <w:rsid w:val="00FB3D4D"/>
    <w:rsid w:val="00FD0F1A"/>
    <w:rsid w:val="00FF0AD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A0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D7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1C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1C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D7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1C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1C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MDBerger</dc:creator>
  <cp:keywords/>
  <dc:description/>
  <cp:lastModifiedBy>MDB</cp:lastModifiedBy>
  <cp:revision>2</cp:revision>
  <dcterms:created xsi:type="dcterms:W3CDTF">2017-11-13T09:56:00Z</dcterms:created>
  <dcterms:modified xsi:type="dcterms:W3CDTF">2017-11-13T09:56:00Z</dcterms:modified>
  <cp:category/>
</cp:coreProperties>
</file>