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83" w:rsidRPr="00AE1589" w:rsidRDefault="00D85F83" w:rsidP="00D85F83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1589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1589">
        <w:rPr>
          <w:rFonts w:ascii="Times New Roman" w:hAnsi="Times New Roman" w:cs="Times New Roman"/>
          <w:b/>
          <w:sz w:val="24"/>
          <w:szCs w:val="24"/>
        </w:rPr>
        <w:t xml:space="preserve">. Primer Sequences for </w:t>
      </w:r>
      <w:proofErr w:type="spellStart"/>
      <w:r w:rsidRPr="00AE1589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AE1589">
        <w:rPr>
          <w:rFonts w:ascii="Times New Roman" w:hAnsi="Times New Roman" w:cs="Times New Roman"/>
          <w:b/>
          <w:sz w:val="24"/>
          <w:szCs w:val="24"/>
        </w:rPr>
        <w:t>-PCR</w:t>
      </w:r>
    </w:p>
    <w:p w:rsidR="00D85F83" w:rsidRPr="00AE1589" w:rsidRDefault="00D85F83" w:rsidP="00D85F8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2156"/>
        <w:gridCol w:w="4026"/>
        <w:gridCol w:w="776"/>
      </w:tblGrid>
      <w:tr w:rsidR="00D85F83" w:rsidRPr="00AE1589" w:rsidTr="00CB0838">
        <w:trPr>
          <w:trHeight w:val="403"/>
          <w:tblHeader/>
        </w:trPr>
        <w:tc>
          <w:tcPr>
            <w:tcW w:w="134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Bases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MYCN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MYCN-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CACGTCCGCTCAAGAGTGTC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MYCN-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GTTTCTGCGACGCTCACTGT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PARP1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PARP1-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026" w:type="dxa"/>
            <w:vAlign w:val="bottom"/>
          </w:tcPr>
          <w:p w:rsidR="00D85F83" w:rsidRPr="00AE1589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CGGAGTCTTCGGATAAGCTCT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PARP1-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  <w:vAlign w:val="bottom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TTTCCATCAAACATGGGCGAC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PARP2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PARP2-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026" w:type="dxa"/>
            <w:vAlign w:val="bottom"/>
          </w:tcPr>
          <w:p w:rsidR="00D85F83" w:rsidRPr="00AE1589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TGCCCAGAGGAACTTCAGTG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PARP2-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  <w:vAlign w:val="bottom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TTGGTGGCATAGTCCATCTGT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BRCA1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BRCA1-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GAAACCGTGCCAAAAGACTTC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BRCA1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CCAAGGTTAGAGAGTTGGACAC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RMI2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RMI2-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TTCTGCTTCGGACACCACTC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RMI2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ACCATGTCTCGCCGAAAGTT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TOPBP1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TOPBP1-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TTGCGACCAGAAAGGGTTGT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TOPBP1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TGATTTGGCAAGTCCAGATCCT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POLE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POLE-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TTCAGCAACTCACAGTTAAGCA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POLE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GGCACACTCATACTTCTGACC</w:t>
            </w:r>
          </w:p>
        </w:tc>
        <w:tc>
          <w:tcPr>
            <w:tcW w:w="771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NSE-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AGCCTCTACGGGCATCTATGA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NSE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TTCTCAGTCCCATCCAACTCC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SYP</w:t>
            </w: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SYP-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CTCGGCTTTGTGAAGGTGCT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SYP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CTGAGGTCACTCTCGGTCTTG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 w:val="restart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ChgA</w:t>
            </w:r>
            <w:proofErr w:type="spellEnd"/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ChgA</w:t>
            </w:r>
            <w:proofErr w:type="spellEnd"/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026" w:type="dxa"/>
            <w:vAlign w:val="center"/>
          </w:tcPr>
          <w:p w:rsidR="00D85F83" w:rsidRPr="00AE1589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TAAAGGGGATACCGAGGTGATG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85F83" w:rsidRPr="00AE1589" w:rsidTr="00CB0838">
        <w:trPr>
          <w:trHeight w:val="403"/>
          <w:tblHeader/>
        </w:trPr>
        <w:tc>
          <w:tcPr>
            <w:tcW w:w="1346" w:type="dxa"/>
            <w:vMerge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ChgA</w:t>
            </w:r>
            <w:proofErr w:type="spellEnd"/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89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26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TCGGAGTGTCTCAAAACATTCC</w:t>
            </w:r>
          </w:p>
        </w:tc>
        <w:tc>
          <w:tcPr>
            <w:tcW w:w="771" w:type="dxa"/>
            <w:vAlign w:val="center"/>
          </w:tcPr>
          <w:p w:rsidR="00D85F83" w:rsidRPr="00AE1589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85F83" w:rsidRPr="00C61D03" w:rsidRDefault="00D85F83" w:rsidP="00D85F8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85F83" w:rsidRDefault="00D85F83" w:rsidP="00D85F8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F83" w:rsidRPr="00FC0913" w:rsidRDefault="00D85F83" w:rsidP="00D85F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C091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09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C0913">
        <w:rPr>
          <w:rFonts w:ascii="Times New Roman" w:hAnsi="Times New Roman" w:cs="Times New Roman"/>
          <w:b/>
          <w:sz w:val="24"/>
          <w:szCs w:val="24"/>
        </w:rPr>
        <w:t>siRNA</w:t>
      </w:r>
      <w:proofErr w:type="gramEnd"/>
      <w:r w:rsidRPr="00FC0913">
        <w:rPr>
          <w:rFonts w:ascii="Times New Roman" w:hAnsi="Times New Roman" w:cs="Times New Roman"/>
          <w:b/>
          <w:sz w:val="24"/>
          <w:szCs w:val="24"/>
        </w:rPr>
        <w:t xml:space="preserve"> Sequence</w:t>
      </w:r>
    </w:p>
    <w:p w:rsidR="00D85F83" w:rsidRPr="00FC0913" w:rsidRDefault="00D85F83" w:rsidP="00D85F83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4904"/>
      </w:tblGrid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siRNA name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Target sequence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Hs_MYCN_3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ATGACGCTGATACATAACTAA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Hs_MYCN_6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CGTGCCGGAGTTGGTAAAGAA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Hs_PARP1_5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CCGAGAAATCTCTTACCTCAA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Hs_PARP1_6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ACGGTGATCGGTAGCAACAAA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Hs_PARP2_1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CGGCAGGGCGAGAGCATTAAA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Hs_PARP2_2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GACCAACACTATAGAAACCTA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BRCA1</w:t>
            </w: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pStyle w:val="Default"/>
              <w:jc w:val="both"/>
            </w:pPr>
            <w:r>
              <w:t>ACCATACAGCTTCATAAATAA</w:t>
            </w:r>
          </w:p>
        </w:tc>
      </w:tr>
      <w:tr w:rsidR="00D85F83" w:rsidRPr="00FC0913" w:rsidTr="00CB0838">
        <w:trPr>
          <w:trHeight w:val="403"/>
        </w:trPr>
        <w:tc>
          <w:tcPr>
            <w:tcW w:w="3392" w:type="dxa"/>
          </w:tcPr>
          <w:p w:rsidR="00D85F83" w:rsidRPr="00FC0913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Hs_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RMI2</w:t>
            </w:r>
            <w:r w:rsidRPr="00FC0913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4904" w:type="dxa"/>
          </w:tcPr>
          <w:p w:rsidR="00D85F83" w:rsidRPr="00FC0913" w:rsidRDefault="00D85F83" w:rsidP="00CB0838">
            <w:pPr>
              <w:pStyle w:val="Default"/>
            </w:pPr>
            <w:r>
              <w:t>CTCAGAGATGTTGAGCAGTTT</w:t>
            </w:r>
          </w:p>
        </w:tc>
      </w:tr>
    </w:tbl>
    <w:p w:rsidR="00D85F83" w:rsidRPr="00FC0913" w:rsidRDefault="00D85F83" w:rsidP="00D85F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5F83" w:rsidRDefault="00D85F83" w:rsidP="00D85F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5F83" w:rsidRDefault="00D85F83" w:rsidP="00D85F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C0913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C0913">
        <w:rPr>
          <w:rFonts w:ascii="Times New Roman" w:hAnsi="Times New Roman" w:cs="Times New Roman"/>
          <w:b/>
          <w:sz w:val="24"/>
          <w:szCs w:val="24"/>
        </w:rPr>
        <w:t xml:space="preserve">. Primer Sequences for </w:t>
      </w:r>
      <w:proofErr w:type="spellStart"/>
      <w:r w:rsidRPr="00FC0913">
        <w:rPr>
          <w:rFonts w:ascii="Times New Roman" w:hAnsi="Times New Roman" w:cs="Times New Roman"/>
          <w:b/>
          <w:sz w:val="24"/>
          <w:szCs w:val="24"/>
        </w:rPr>
        <w:t>ChIP</w:t>
      </w:r>
      <w:proofErr w:type="spellEnd"/>
      <w:r w:rsidRPr="00FC0913">
        <w:rPr>
          <w:rFonts w:ascii="Times New Roman" w:hAnsi="Times New Roman" w:cs="Times New Roman"/>
          <w:b/>
          <w:sz w:val="24"/>
          <w:szCs w:val="24"/>
        </w:rPr>
        <w:t xml:space="preserve">-PCR. P1= PARP1; P2= PARP2; </w:t>
      </w:r>
      <w:r>
        <w:rPr>
          <w:rFonts w:ascii="Times New Roman" w:hAnsi="Times New Roman" w:cs="Times New Roman"/>
          <w:b/>
          <w:sz w:val="24"/>
          <w:szCs w:val="24"/>
        </w:rPr>
        <w:t xml:space="preserve">B1= BRCA1; R2= RMI2; T1= TOPBP1; </w:t>
      </w:r>
      <w:r w:rsidRPr="00FC0913">
        <w:rPr>
          <w:rFonts w:ascii="Times New Roman" w:hAnsi="Times New Roman" w:cs="Times New Roman"/>
          <w:b/>
          <w:sz w:val="24"/>
          <w:szCs w:val="24"/>
        </w:rPr>
        <w:t xml:space="preserve">BS= binding site. </w:t>
      </w:r>
    </w:p>
    <w:p w:rsidR="00D85F83" w:rsidRPr="00FC0913" w:rsidRDefault="00D85F83" w:rsidP="00D85F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25"/>
        <w:gridCol w:w="4160"/>
        <w:gridCol w:w="776"/>
      </w:tblGrid>
      <w:tr w:rsidR="00D85F83" w:rsidRPr="00C61D03" w:rsidTr="00CB0838">
        <w:trPr>
          <w:trHeight w:val="403"/>
        </w:trPr>
        <w:tc>
          <w:tcPr>
            <w:tcW w:w="1335" w:type="dxa"/>
            <w:tcBorders>
              <w:bottom w:val="single" w:sz="4" w:space="0" w:color="auto"/>
            </w:tcBorders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160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Bases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 w:val="restart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PARP1</w:t>
            </w:r>
          </w:p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P1BS1-Forward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ACCACAGCCTCAACCTTCAG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P1BS1-Reverse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TGAGCCCAGGAGTTCAAGAC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P1BS2-Forward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ACAACAAGATCTAGGCCAGGT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P1BS2-Reverse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GTGTGTGTGTGTGTGTGTGT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P1BS3-Forward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AAGTCGAGGTGGGAGGATTG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P1BS3-Reverse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TCGAAATTGTGGTAATGACTGCA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P1BS4-Forward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AGAACAATCAAAGGGGTGGCG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P1BS4-Reverse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GCCGTTCCCTGATAGATTGC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 w:val="restart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PARP2</w:t>
            </w: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P2BS1-Forward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GAATTTTCGTGGGCTTCCTGC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P2BS1-Reverse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GTGGAATGTGAAAAGCTCCGT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P2BS2-Forward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TCAGGGAGAGCCCTGTTAGG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C61D03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P2BS2-Reverse</w:t>
            </w:r>
          </w:p>
        </w:tc>
        <w:tc>
          <w:tcPr>
            <w:tcW w:w="4160" w:type="dxa"/>
            <w:vAlign w:val="center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CGGAGGGAAGCTCATCAGTG</w:t>
            </w:r>
          </w:p>
        </w:tc>
        <w:tc>
          <w:tcPr>
            <w:tcW w:w="776" w:type="dxa"/>
            <w:vAlign w:val="center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 w:val="restart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BRCA1</w:t>
            </w: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BS1-Forward</w:t>
            </w:r>
          </w:p>
        </w:tc>
        <w:tc>
          <w:tcPr>
            <w:tcW w:w="4160" w:type="dxa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GTCCCCTGTTTCTCCGAGTG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BS1-Reverse</w:t>
            </w:r>
          </w:p>
        </w:tc>
        <w:tc>
          <w:tcPr>
            <w:tcW w:w="4160" w:type="dxa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GTTGTTCGGGTTCAGGTTGC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BS2-Forward</w:t>
            </w:r>
          </w:p>
        </w:tc>
        <w:tc>
          <w:tcPr>
            <w:tcW w:w="4160" w:type="dxa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AAGAGTGGGGTAATGGGACCT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BS2-Reverse</w:t>
            </w:r>
          </w:p>
        </w:tc>
        <w:tc>
          <w:tcPr>
            <w:tcW w:w="4160" w:type="dxa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CTCTCGCCTCTACGCTTCCA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 w:val="restart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RMI2</w:t>
            </w:r>
          </w:p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BS1-Forward</w:t>
            </w:r>
          </w:p>
        </w:tc>
        <w:tc>
          <w:tcPr>
            <w:tcW w:w="4160" w:type="dxa"/>
            <w:vAlign w:val="bottom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CTGGCAGTCACCGCTGTTATTA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BS1-Reverse</w:t>
            </w:r>
          </w:p>
        </w:tc>
        <w:tc>
          <w:tcPr>
            <w:tcW w:w="4160" w:type="dxa"/>
            <w:vAlign w:val="bottom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GGATTTGAATCAGCACAGCCA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BS2-Forward</w:t>
            </w:r>
          </w:p>
        </w:tc>
        <w:tc>
          <w:tcPr>
            <w:tcW w:w="4160" w:type="dxa"/>
            <w:vAlign w:val="bottom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GGAGAGGGCTCGCTATTGTG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BS2-Reverse</w:t>
            </w:r>
          </w:p>
        </w:tc>
        <w:tc>
          <w:tcPr>
            <w:tcW w:w="4160" w:type="dxa"/>
            <w:vAlign w:val="bottom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CTTCTGGCCTTCACGTGGTT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BS3-Forward</w:t>
            </w:r>
          </w:p>
        </w:tc>
        <w:tc>
          <w:tcPr>
            <w:tcW w:w="4160" w:type="dxa"/>
            <w:vAlign w:val="bottom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CAGCGGTTGGTGGGGAGAG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R2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BS3-Reverse</w:t>
            </w:r>
          </w:p>
        </w:tc>
        <w:tc>
          <w:tcPr>
            <w:tcW w:w="4160" w:type="dxa"/>
            <w:vAlign w:val="bottom"/>
          </w:tcPr>
          <w:p w:rsidR="00D85F83" w:rsidRPr="00BA4C1F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ACAAATGAAGTCGGGTCGGC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 w:val="restart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TOPBP1</w:t>
            </w: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BS1-Forward</w:t>
            </w:r>
          </w:p>
        </w:tc>
        <w:tc>
          <w:tcPr>
            <w:tcW w:w="4160" w:type="dxa"/>
          </w:tcPr>
          <w:p w:rsidR="00D85F83" w:rsidRPr="00EB7226" w:rsidRDefault="00D85F83" w:rsidP="00CB0838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GAATTTTCGTGGGCTTCCTGC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5F83" w:rsidRPr="00EB7226" w:rsidTr="00CB0838">
        <w:trPr>
          <w:trHeight w:val="403"/>
        </w:trPr>
        <w:tc>
          <w:tcPr>
            <w:tcW w:w="1335" w:type="dxa"/>
            <w:vMerge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Pr="00EB7226">
              <w:rPr>
                <w:rFonts w:ascii="Times New Roman" w:hAnsi="Times New Roman" w:cs="Times New Roman"/>
                <w:sz w:val="24"/>
                <w:szCs w:val="24"/>
              </w:rPr>
              <w:t>BS1-Reverse</w:t>
            </w:r>
          </w:p>
        </w:tc>
        <w:tc>
          <w:tcPr>
            <w:tcW w:w="4160" w:type="dxa"/>
          </w:tcPr>
          <w:p w:rsidR="00D85F83" w:rsidRPr="00EB7226" w:rsidRDefault="00D85F83" w:rsidP="00CB083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GTGGAATGTGAAAAGCTCCGT</w:t>
            </w:r>
          </w:p>
        </w:tc>
        <w:tc>
          <w:tcPr>
            <w:tcW w:w="776" w:type="dxa"/>
          </w:tcPr>
          <w:p w:rsidR="00D85F83" w:rsidRPr="00EB7226" w:rsidRDefault="00D85F83" w:rsidP="00CB08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D85F83" w:rsidRPr="00321E96" w:rsidRDefault="00D85F83" w:rsidP="00D85F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4761" w:rsidRDefault="005C7F36"/>
    <w:sectPr w:rsidR="00CB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83"/>
    <w:rsid w:val="005C7F36"/>
    <w:rsid w:val="008A395F"/>
    <w:rsid w:val="00BF5A23"/>
    <w:rsid w:val="00D1798A"/>
    <w:rsid w:val="00D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42C1-53A3-40D7-9C34-C3EDE245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8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8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Li,Likun</dc:creator>
  <cp:keywords/>
  <dc:description/>
  <cp:lastModifiedBy>Park,Sanghee</cp:lastModifiedBy>
  <cp:revision>2</cp:revision>
  <dcterms:created xsi:type="dcterms:W3CDTF">2017-10-18T17:49:00Z</dcterms:created>
  <dcterms:modified xsi:type="dcterms:W3CDTF">2017-10-18T17:49:00Z</dcterms:modified>
</cp:coreProperties>
</file>