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1134"/>
        <w:gridCol w:w="1994"/>
        <w:gridCol w:w="1109"/>
      </w:tblGrid>
      <w:tr w:rsidR="00966D7B" w:rsidRPr="002A02CF" w:rsidTr="00A70BE5"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D7B" w:rsidRPr="002A02CF" w:rsidRDefault="00966D7B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Antibody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D7B" w:rsidRPr="002A02CF" w:rsidRDefault="00966D7B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A02CF">
              <w:rPr>
                <w:b/>
                <w:szCs w:val="24"/>
                <w:lang w:val="en-US"/>
              </w:rPr>
              <w:t>Manufacturer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D7B" w:rsidRPr="002A02CF" w:rsidRDefault="00966D7B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A02CF">
              <w:rPr>
                <w:b/>
                <w:szCs w:val="24"/>
                <w:lang w:val="en-US"/>
              </w:rPr>
              <w:t>Cat #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D7B" w:rsidRPr="002A02CF" w:rsidRDefault="00966D7B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A02CF">
              <w:rPr>
                <w:b/>
                <w:szCs w:val="24"/>
                <w:lang w:val="en-US"/>
              </w:rPr>
              <w:t>Clone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D7B" w:rsidRPr="002A02CF" w:rsidRDefault="00966D7B" w:rsidP="00A70BE5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A02CF">
              <w:rPr>
                <w:b/>
                <w:szCs w:val="24"/>
                <w:lang w:val="en-US"/>
              </w:rPr>
              <w:t>Dilution</w:t>
            </w:r>
          </w:p>
        </w:tc>
      </w:tr>
      <w:tr w:rsidR="00966D7B" w:rsidRPr="009F4EE0" w:rsidTr="00A70BE5">
        <w:tc>
          <w:tcPr>
            <w:tcW w:w="1828" w:type="dxa"/>
            <w:tcBorders>
              <w:top w:val="single" w:sz="4" w:space="0" w:color="auto"/>
            </w:tcBorders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CD31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Santa Cruz Biotechnologies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sc-1506-R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M-20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1:800</w:t>
            </w:r>
          </w:p>
        </w:tc>
      </w:tr>
      <w:tr w:rsidR="00966D7B" w:rsidRPr="009F4EE0" w:rsidTr="00A70BE5">
        <w:tc>
          <w:tcPr>
            <w:tcW w:w="1828" w:type="dxa"/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Endoglin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R&amp;D Systems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BAF1097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Goat polyclonal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1:100</w:t>
            </w:r>
          </w:p>
        </w:tc>
      </w:tr>
      <w:tr w:rsidR="00966D7B" w:rsidRPr="009F4EE0" w:rsidTr="00A70BE5">
        <w:tc>
          <w:tcPr>
            <w:tcW w:w="1828" w:type="dxa"/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Pan-cytokeratin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Dako</w:t>
            </w:r>
            <w:proofErr w:type="spellEnd"/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M3515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AE1/AE3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1:400</w:t>
            </w:r>
          </w:p>
        </w:tc>
      </w:tr>
      <w:tr w:rsidR="00966D7B" w:rsidRPr="001E1D9C" w:rsidTr="00A70BE5">
        <w:tc>
          <w:tcPr>
            <w:tcW w:w="1828" w:type="dxa"/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αSMA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Progen</w:t>
            </w:r>
            <w:proofErr w:type="spellEnd"/>
          </w:p>
        </w:tc>
        <w:tc>
          <w:tcPr>
            <w:tcW w:w="1134" w:type="dxa"/>
          </w:tcPr>
          <w:p w:rsidR="00966D7B" w:rsidRPr="00F91563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 w:rsidRPr="00F91563">
              <w:rPr>
                <w:szCs w:val="24"/>
                <w:lang w:val="en-US"/>
              </w:rPr>
              <w:t>61001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ASM-1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1:800</w:t>
            </w:r>
          </w:p>
        </w:tc>
      </w:tr>
      <w:tr w:rsidR="00966D7B" w:rsidRPr="001E1D9C" w:rsidTr="00A70BE5">
        <w:tc>
          <w:tcPr>
            <w:tcW w:w="1828" w:type="dxa"/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Vimentin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Cell Signaling Technologies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5741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D21H3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1:400</w:t>
            </w:r>
          </w:p>
        </w:tc>
      </w:tr>
      <w:tr w:rsidR="00966D7B" w:rsidRPr="001E1D9C" w:rsidTr="00A70BE5">
        <w:tc>
          <w:tcPr>
            <w:tcW w:w="1828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pSmad1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Cell Signaling Technologies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9511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D5B10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1:1000</w:t>
            </w:r>
          </w:p>
        </w:tc>
      </w:tr>
      <w:tr w:rsidR="00966D7B" w:rsidRPr="001E1D9C" w:rsidTr="00A70BE5">
        <w:tc>
          <w:tcPr>
            <w:tcW w:w="1828" w:type="dxa"/>
          </w:tcPr>
          <w:p w:rsidR="00966D7B" w:rsidRPr="001E1D9C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pSmad2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Cell Signaling Technologies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8828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138D4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1:1000</w:t>
            </w:r>
          </w:p>
        </w:tc>
      </w:tr>
      <w:tr w:rsidR="00966D7B" w:rsidRPr="001E1D9C" w:rsidTr="00A70BE5">
        <w:tc>
          <w:tcPr>
            <w:tcW w:w="1828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GAPDH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Millipore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CB1001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lang w:eastAsia="en-GB"/>
              </w:rPr>
              <w:t>6C5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1:5000</w:t>
            </w:r>
          </w:p>
        </w:tc>
      </w:tr>
      <w:tr w:rsidR="00966D7B" w:rsidRPr="00A6353D" w:rsidTr="00A70BE5">
        <w:tc>
          <w:tcPr>
            <w:tcW w:w="1828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Actin</w:t>
            </w:r>
          </w:p>
        </w:tc>
        <w:tc>
          <w:tcPr>
            <w:tcW w:w="2977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Sigma Aldrich</w:t>
            </w:r>
          </w:p>
        </w:tc>
        <w:tc>
          <w:tcPr>
            <w:tcW w:w="113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A2228</w:t>
            </w:r>
          </w:p>
        </w:tc>
        <w:tc>
          <w:tcPr>
            <w:tcW w:w="1994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AC-74</w:t>
            </w:r>
          </w:p>
        </w:tc>
        <w:tc>
          <w:tcPr>
            <w:tcW w:w="1109" w:type="dxa"/>
          </w:tcPr>
          <w:p w:rsidR="00966D7B" w:rsidRDefault="00966D7B" w:rsidP="00A70BE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1:5000</w:t>
            </w:r>
          </w:p>
        </w:tc>
      </w:tr>
    </w:tbl>
    <w:p w:rsidR="00C05352" w:rsidRPr="00966D7B" w:rsidRDefault="00966D7B" w:rsidP="00966D7B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Supplementary table S2 </w:t>
      </w:r>
      <w:r>
        <w:rPr>
          <w:sz w:val="24"/>
          <w:szCs w:val="24"/>
          <w:lang w:val="en-US"/>
        </w:rPr>
        <w:t>Antibodies for immunohistochemistry, immunofluorescence and western blot.</w:t>
      </w:r>
      <w:bookmarkStart w:id="0" w:name="_GoBack"/>
      <w:bookmarkEnd w:id="0"/>
    </w:p>
    <w:sectPr w:rsidR="00C05352" w:rsidRPr="0096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B"/>
    <w:rsid w:val="005A36D3"/>
    <w:rsid w:val="005B4CF9"/>
    <w:rsid w:val="005F7F06"/>
    <w:rsid w:val="00966D7B"/>
    <w:rsid w:val="00C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1AD1"/>
  <w15:chartTrackingRefBased/>
  <w15:docId w15:val="{5432A200-5699-41DF-9DCA-BE534D5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7B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7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Paauwe</dc:creator>
  <cp:keywords/>
  <dc:description/>
  <cp:lastModifiedBy>Madelon Paauwe</cp:lastModifiedBy>
  <cp:revision>1</cp:revision>
  <dcterms:created xsi:type="dcterms:W3CDTF">2018-05-17T20:10:00Z</dcterms:created>
  <dcterms:modified xsi:type="dcterms:W3CDTF">2018-05-17T20:13:00Z</dcterms:modified>
</cp:coreProperties>
</file>