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8DCE" w14:textId="77777777" w:rsidR="00D52314" w:rsidRDefault="00D52314" w:rsidP="00D5231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r w:rsidRPr="00342C1E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>S</w:t>
      </w:r>
      <w:r w:rsidRPr="00342C1E">
        <w:rPr>
          <w:rFonts w:ascii="Arial" w:hAnsi="Arial" w:cs="Arial"/>
          <w:b/>
        </w:rPr>
        <w:t>4: Minimal Correlation of Gene Expression and subclonal CNV events.</w:t>
      </w:r>
    </w:p>
    <w:p w14:paraId="70ED09E0" w14:textId="77777777" w:rsidR="00D52314" w:rsidRPr="00FE67E7" w:rsidRDefault="00D52314" w:rsidP="00D523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E67E7">
        <w:rPr>
          <w:rFonts w:ascii="Arial" w:hAnsi="Arial" w:cs="Arial"/>
        </w:rPr>
        <w:t>inimal correlation of gene expression was decreasing with increasing in subclonal CNV events. (R</w:t>
      </w:r>
      <w:r w:rsidRPr="00FE67E7">
        <w:rPr>
          <w:rFonts w:ascii="Arial" w:hAnsi="Arial" w:cs="Arial"/>
          <w:vertAlign w:val="superscript"/>
        </w:rPr>
        <w:t>2</w:t>
      </w:r>
      <w:r w:rsidRPr="00FE67E7">
        <w:rPr>
          <w:rFonts w:ascii="Arial" w:hAnsi="Arial" w:cs="Arial"/>
        </w:rPr>
        <w:t>=0.431, p&lt;0.001)</w:t>
      </w:r>
    </w:p>
    <w:p w14:paraId="50A0C1E5" w14:textId="77777777" w:rsidR="00D52314" w:rsidRPr="00A031A1" w:rsidRDefault="00D52314" w:rsidP="00D52314">
      <w:pPr>
        <w:rPr>
          <w:b/>
          <w:lang w:eastAsia="ja-JP"/>
        </w:rPr>
      </w:pPr>
      <w:r>
        <w:rPr>
          <w:b/>
          <w:noProof/>
          <w:lang w:eastAsia="ja-JP"/>
        </w:rPr>
        <w:drawing>
          <wp:inline distT="0" distB="0" distL="0" distR="0" wp14:anchorId="29BE607A" wp14:editId="0787ED1C">
            <wp:extent cx="5716270" cy="4572000"/>
            <wp:effectExtent l="0" t="0" r="0" b="0"/>
            <wp:docPr id="8" name="Picture 8" descr="Sup%20Figs/Sup%20Fi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%20Figs/Sup%20Fig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6135" w14:textId="77777777" w:rsidR="001C5132" w:rsidRDefault="00D52314">
      <w:bookmarkStart w:id="0" w:name="_GoBack"/>
      <w:bookmarkEnd w:id="0"/>
    </w:p>
    <w:sectPr w:rsidR="001C5132" w:rsidSect="00A92CFC">
      <w:footerReference w:type="even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F4E9" w14:textId="77777777" w:rsidR="003B1DB0" w:rsidRDefault="00D52314" w:rsidP="00395A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348CB" w14:textId="77777777" w:rsidR="003B1DB0" w:rsidRDefault="00D52314" w:rsidP="003B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2A7B" w14:textId="77777777" w:rsidR="003B1DB0" w:rsidRDefault="00D52314" w:rsidP="00395A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7AA041" w14:textId="77777777" w:rsidR="003B1DB0" w:rsidRDefault="00D52314" w:rsidP="003B1DB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14"/>
    <w:rsid w:val="00A92CFC"/>
    <w:rsid w:val="00AB040D"/>
    <w:rsid w:val="00D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F49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314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14"/>
    <w:rPr>
      <w:rFonts w:eastAsia="ＭＳ 明朝"/>
    </w:rPr>
  </w:style>
  <w:style w:type="character" w:styleId="PageNumber">
    <w:name w:val="page number"/>
    <w:basedOn w:val="DefaultParagraphFont"/>
    <w:uiPriority w:val="99"/>
    <w:semiHidden/>
    <w:unhideWhenUsed/>
    <w:rsid w:val="00D5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Macintosh Word</Application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2018-01-18T17:18:00Z</dcterms:created>
  <dcterms:modified xsi:type="dcterms:W3CDTF">2018-01-18T17:19:00Z</dcterms:modified>
</cp:coreProperties>
</file>