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F51E2" w14:textId="77777777" w:rsidR="00026FEF" w:rsidRDefault="00026FEF" w:rsidP="00667938">
      <w:pPr>
        <w:outlineLvl w:val="0"/>
        <w:rPr>
          <w:sz w:val="24"/>
          <w:szCs w:val="24"/>
        </w:rPr>
      </w:pPr>
      <w:r>
        <w:rPr>
          <w:sz w:val="24"/>
          <w:szCs w:val="24"/>
        </w:rPr>
        <w:t>Supplementary table 1</w:t>
      </w:r>
    </w:p>
    <w:p w14:paraId="6A55155A" w14:textId="77777777" w:rsidR="00026FEF" w:rsidRDefault="00026FEF" w:rsidP="00026FEF">
      <w:pPr>
        <w:rPr>
          <w:sz w:val="24"/>
          <w:szCs w:val="24"/>
        </w:rPr>
      </w:pPr>
    </w:p>
    <w:tbl>
      <w:tblPr>
        <w:tblW w:w="8701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060"/>
        <w:gridCol w:w="1321"/>
        <w:gridCol w:w="1060"/>
        <w:gridCol w:w="880"/>
        <w:gridCol w:w="901"/>
        <w:gridCol w:w="1074"/>
      </w:tblGrid>
      <w:tr w:rsidR="00026FEF" w:rsidRPr="00C66BAB" w14:paraId="03183AC9" w14:textId="77777777" w:rsidTr="001A754A">
        <w:trPr>
          <w:trHeight w:val="9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211E1F" w14:textId="77777777" w:rsidR="00026FEF" w:rsidRPr="00C66BAB" w:rsidRDefault="00026FEF" w:rsidP="001A754A">
            <w:pPr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  <w:t>Pati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  <w:t>e</w:t>
            </w:r>
            <w:r w:rsidRPr="00C66BAB"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  <w:t>nt 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71D6" w14:textId="77777777" w:rsidR="00026FEF" w:rsidRPr="00C66BAB" w:rsidRDefault="00026FEF" w:rsidP="001A754A">
            <w:pPr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  <w:t>Treatment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7F551221" w14:textId="77777777" w:rsidR="00026FEF" w:rsidRPr="00C66BAB" w:rsidRDefault="00026FEF" w:rsidP="001A754A">
            <w:pPr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  <w:t xml:space="preserve">Best RECIST response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7DA571B2" w14:textId="2F8C21A1" w:rsidR="00026FEF" w:rsidRPr="00C66BAB" w:rsidRDefault="00026FEF" w:rsidP="001A754A">
            <w:pPr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  <w:t>Progression free survival</w:t>
            </w:r>
            <w:r w:rsidR="00667938"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  <w:t xml:space="preserve"> (days)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14:paraId="4F07C7A7" w14:textId="2203B739" w:rsidR="00026FEF" w:rsidRPr="00C66BAB" w:rsidRDefault="00026FEF" w:rsidP="001A754A">
            <w:pPr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  <w:t>Overall Survival</w:t>
            </w:r>
            <w:r w:rsidR="00667938"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  <w:t xml:space="preserve"> (days)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8833399" w14:textId="77777777" w:rsidR="00026FEF" w:rsidRPr="00C66BAB" w:rsidRDefault="00026FEF" w:rsidP="001A754A">
            <w:pPr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  <w:t>Site of PRE biopsy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C5F5DEE" w14:textId="77777777" w:rsidR="00026FEF" w:rsidRPr="00C66BAB" w:rsidRDefault="00026FEF" w:rsidP="001A754A">
            <w:pPr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  <w:t>Days to EDT biopsy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1A35C49" w14:textId="77777777" w:rsidR="00026FEF" w:rsidRPr="00C66BAB" w:rsidRDefault="00026FEF" w:rsidP="001A754A">
            <w:pPr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b/>
                <w:bCs/>
                <w:color w:val="000000" w:themeColor="text1"/>
                <w:lang w:val="en-GB" w:eastAsia="en-GB"/>
              </w:rPr>
              <w:t>Site of EDT biopsy</w:t>
            </w:r>
          </w:p>
        </w:tc>
      </w:tr>
      <w:tr w:rsidR="00026FEF" w:rsidRPr="00C66BAB" w14:paraId="05B60F12" w14:textId="77777777" w:rsidTr="001A7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D176" w14:textId="77777777" w:rsidR="00026FEF" w:rsidRPr="00C66BAB" w:rsidRDefault="00026FEF" w:rsidP="001A754A">
            <w:pPr>
              <w:jc w:val="center"/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8EA8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Nivolumab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BE5D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PD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CEE1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4017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8E99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LN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27B3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C6A2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Skin</w:t>
            </w:r>
          </w:p>
        </w:tc>
      </w:tr>
      <w:tr w:rsidR="00026FEF" w:rsidRPr="00C66BAB" w14:paraId="56AEE7AE" w14:textId="77777777" w:rsidTr="001A7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CD54" w14:textId="77777777" w:rsidR="00026FEF" w:rsidRPr="00C66BAB" w:rsidRDefault="00026FEF" w:rsidP="001A754A">
            <w:pPr>
              <w:jc w:val="center"/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44D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Nivolumab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5E13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PD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B90B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D967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0861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SQ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416A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40A0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SQ</w:t>
            </w:r>
          </w:p>
        </w:tc>
      </w:tr>
      <w:tr w:rsidR="00026FEF" w:rsidRPr="00C66BAB" w14:paraId="00E88F30" w14:textId="77777777" w:rsidTr="001A7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E8D6" w14:textId="77777777" w:rsidR="00026FEF" w:rsidRPr="00C66BAB" w:rsidRDefault="00026FEF" w:rsidP="001A754A">
            <w:pPr>
              <w:jc w:val="center"/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1F6D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Pembrolizumab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6F97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PD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C946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5EF7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258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1014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SQ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D41D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3852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Spine</w:t>
            </w:r>
          </w:p>
        </w:tc>
      </w:tr>
      <w:tr w:rsidR="00026FEF" w:rsidRPr="00C66BAB" w14:paraId="5AF506F4" w14:textId="77777777" w:rsidTr="001A754A">
        <w:trPr>
          <w:trHeight w:val="6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DF67" w14:textId="77777777" w:rsidR="00026FEF" w:rsidRPr="00C66BAB" w:rsidRDefault="00026FEF" w:rsidP="001A754A">
            <w:pPr>
              <w:jc w:val="center"/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70BF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Pembrolizumab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E35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PD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439C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6EAA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7C67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Skin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2CA5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9CBF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SQ</w:t>
            </w:r>
          </w:p>
        </w:tc>
      </w:tr>
      <w:tr w:rsidR="00026FEF" w:rsidRPr="00C66BAB" w14:paraId="7E0B41ED" w14:textId="77777777" w:rsidTr="001A7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A7FE" w14:textId="77777777" w:rsidR="00026FEF" w:rsidRPr="00C66BAB" w:rsidRDefault="00026FEF" w:rsidP="001A754A">
            <w:pPr>
              <w:jc w:val="center"/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7D96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Nivolumab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B3D0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27FA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6D7F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8C83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SQ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3C3A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7793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SQ</w:t>
            </w:r>
          </w:p>
        </w:tc>
      </w:tr>
      <w:tr w:rsidR="00026FEF" w:rsidRPr="00C66BAB" w14:paraId="711D59AD" w14:textId="77777777" w:rsidTr="001A7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274C" w14:textId="77777777" w:rsidR="00026FEF" w:rsidRPr="00C66BAB" w:rsidRDefault="00026FEF" w:rsidP="001A754A">
            <w:pPr>
              <w:jc w:val="center"/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4E5F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Pembrolizumab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8275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non-CR/PD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845D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D706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324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F47E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SQ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7497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B77F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SQ</w:t>
            </w:r>
          </w:p>
        </w:tc>
      </w:tr>
      <w:tr w:rsidR="00026FEF" w:rsidRPr="00C66BAB" w14:paraId="29451F6B" w14:textId="77777777" w:rsidTr="001A7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63A30" w14:textId="77777777" w:rsidR="00026FEF" w:rsidRPr="00C66BAB" w:rsidRDefault="00026FEF" w:rsidP="001A754A">
            <w:pPr>
              <w:jc w:val="center"/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2EC20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Pembrolizumab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534D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9C59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C0F8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825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EE499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LN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4C11C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12F02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SQ</w:t>
            </w:r>
          </w:p>
        </w:tc>
      </w:tr>
      <w:tr w:rsidR="00026FEF" w:rsidRPr="00C66BAB" w14:paraId="08B0754D" w14:textId="77777777" w:rsidTr="001A7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0E7B" w14:textId="77777777" w:rsidR="00026FEF" w:rsidRPr="00C66BAB" w:rsidRDefault="00026FEF" w:rsidP="001A754A">
            <w:pPr>
              <w:jc w:val="center"/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70E1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Pembrolizumab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4CAA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CR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094C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860C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413E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Brain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BAEC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A995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SQ</w:t>
            </w:r>
          </w:p>
        </w:tc>
      </w:tr>
      <w:tr w:rsidR="00026FEF" w:rsidRPr="00C66BAB" w14:paraId="51BC0E91" w14:textId="77777777" w:rsidTr="001A7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B8FA" w14:textId="77777777" w:rsidR="00026FEF" w:rsidRPr="00C66BAB" w:rsidRDefault="00026FEF" w:rsidP="001A754A">
            <w:pPr>
              <w:jc w:val="center"/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3CE3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Pembrolizumab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A3A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PR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CCFE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EF68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5F66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SQ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6DC6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14BB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SQ</w:t>
            </w:r>
          </w:p>
        </w:tc>
      </w:tr>
      <w:tr w:rsidR="00026FEF" w:rsidRPr="00C66BAB" w14:paraId="1C4051D1" w14:textId="77777777" w:rsidTr="001A7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B934" w14:textId="77777777" w:rsidR="00026FEF" w:rsidRPr="00C66BAB" w:rsidRDefault="00026FEF" w:rsidP="001A754A">
            <w:pPr>
              <w:jc w:val="center"/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C248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Pembrolizumab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F517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PR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17EC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84C9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FADF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SQ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0D69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4B2A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LN</w:t>
            </w:r>
          </w:p>
        </w:tc>
      </w:tr>
      <w:tr w:rsidR="00026FEF" w:rsidRPr="00C66BAB" w14:paraId="785228E1" w14:textId="77777777" w:rsidTr="001A7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844F" w14:textId="77777777" w:rsidR="00026FEF" w:rsidRPr="00C66BAB" w:rsidRDefault="00026FEF" w:rsidP="001A754A">
            <w:pPr>
              <w:jc w:val="center"/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AC2F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Nivolumab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469D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CR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D013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36FB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1328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F8FF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SQ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4939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C97B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SQ</w:t>
            </w:r>
          </w:p>
        </w:tc>
      </w:tr>
      <w:tr w:rsidR="00026FEF" w:rsidRPr="00C66BAB" w14:paraId="3A7013D5" w14:textId="77777777" w:rsidTr="001A7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3E99" w14:textId="77777777" w:rsidR="00026FEF" w:rsidRPr="00C66BAB" w:rsidRDefault="00026FEF" w:rsidP="001A754A">
            <w:pPr>
              <w:jc w:val="center"/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14A0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Pembrolizumab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1BF0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PD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A08D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D50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279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29C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Skin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0528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A900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Skin</w:t>
            </w:r>
          </w:p>
        </w:tc>
      </w:tr>
      <w:tr w:rsidR="00026FEF" w:rsidRPr="00C66BAB" w14:paraId="23F9F2ED" w14:textId="77777777" w:rsidTr="001A75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59A02" w14:textId="77777777" w:rsidR="00026FEF" w:rsidRPr="00C66BAB" w:rsidRDefault="00026FEF" w:rsidP="001A754A">
            <w:pPr>
              <w:jc w:val="center"/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23171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Pembrolizumab/Placebo + CombiDT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997D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PD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0174C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A6BA4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52CA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SQ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CB8C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1B497" w14:textId="77777777" w:rsidR="00026FEF" w:rsidRPr="00C66BAB" w:rsidRDefault="00026FEF" w:rsidP="001A754A">
            <w:pPr>
              <w:rPr>
                <w:rFonts w:ascii="Calibri" w:eastAsia="Times New Roman" w:hAnsi="Calibri"/>
                <w:color w:val="000000" w:themeColor="text1"/>
                <w:lang w:val="en-GB" w:eastAsia="en-GB"/>
              </w:rPr>
            </w:pPr>
            <w:r w:rsidRPr="00C66BAB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SQ</w:t>
            </w:r>
          </w:p>
        </w:tc>
      </w:tr>
    </w:tbl>
    <w:p w14:paraId="46E9417E" w14:textId="77777777" w:rsidR="00026FEF" w:rsidRDefault="00026FEF" w:rsidP="00026FEF">
      <w:pPr>
        <w:rPr>
          <w:sz w:val="24"/>
          <w:szCs w:val="24"/>
        </w:rPr>
      </w:pPr>
    </w:p>
    <w:p w14:paraId="7D825EFA" w14:textId="77777777" w:rsidR="00026FEF" w:rsidRDefault="00026FEF" w:rsidP="00026FEF">
      <w:pPr>
        <w:rPr>
          <w:sz w:val="24"/>
          <w:szCs w:val="24"/>
        </w:rPr>
      </w:pPr>
      <w:r>
        <w:rPr>
          <w:sz w:val="24"/>
          <w:szCs w:val="24"/>
        </w:rPr>
        <w:t>PD = partial response, SD = stable disease, CR = complete response</w:t>
      </w:r>
    </w:p>
    <w:p w14:paraId="0D82A5B8" w14:textId="77777777" w:rsidR="00026FEF" w:rsidRPr="00470DCC" w:rsidRDefault="00026FEF" w:rsidP="00026FEF">
      <w:pPr>
        <w:rPr>
          <w:sz w:val="24"/>
          <w:szCs w:val="24"/>
        </w:rPr>
      </w:pPr>
      <w:r>
        <w:rPr>
          <w:sz w:val="24"/>
          <w:szCs w:val="24"/>
        </w:rPr>
        <w:t xml:space="preserve">LN = lymph node, </w:t>
      </w:r>
      <w:r w:rsidRPr="00096EBB">
        <w:rPr>
          <w:sz w:val="24"/>
          <w:szCs w:val="24"/>
        </w:rPr>
        <w:t>SQ = Subcutaneous</w:t>
      </w:r>
    </w:p>
    <w:p w14:paraId="681C31EC" w14:textId="77777777" w:rsidR="009A5D8D" w:rsidRDefault="003867E0"/>
    <w:sectPr w:rsidR="009A5D8D" w:rsidSect="00E50C60">
      <w:footerReference w:type="even" r:id="rId6"/>
      <w:footerReference w:type="default" r:id="rId7"/>
      <w:pgSz w:w="11900" w:h="16840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1EC22" w14:textId="77777777" w:rsidR="003867E0" w:rsidRDefault="003867E0">
      <w:r>
        <w:separator/>
      </w:r>
    </w:p>
  </w:endnote>
  <w:endnote w:type="continuationSeparator" w:id="0">
    <w:p w14:paraId="63EAEF9F" w14:textId="77777777" w:rsidR="003867E0" w:rsidRDefault="0038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B64D1" w14:textId="77777777" w:rsidR="00E50C60" w:rsidRDefault="00026FEF" w:rsidP="00C52A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765C4" w14:textId="77777777" w:rsidR="00E50C60" w:rsidRDefault="003867E0" w:rsidP="00E50C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609B5" w14:textId="77777777" w:rsidR="00E50C60" w:rsidRDefault="00026FEF" w:rsidP="00C52A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7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CF2413" w14:textId="77777777" w:rsidR="00E50C60" w:rsidRDefault="003867E0" w:rsidP="00E50C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159C2" w14:textId="77777777" w:rsidR="003867E0" w:rsidRDefault="003867E0">
      <w:r>
        <w:separator/>
      </w:r>
    </w:p>
  </w:footnote>
  <w:footnote w:type="continuationSeparator" w:id="0">
    <w:p w14:paraId="5E9FF9AB" w14:textId="77777777" w:rsidR="003867E0" w:rsidRDefault="0038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EF"/>
    <w:rsid w:val="00026FEF"/>
    <w:rsid w:val="003867E0"/>
    <w:rsid w:val="00667938"/>
    <w:rsid w:val="00AC25FB"/>
    <w:rsid w:val="00C3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BC0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6FEF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6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FE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26FEF"/>
  </w:style>
  <w:style w:type="character" w:styleId="LineNumber">
    <w:name w:val="line number"/>
    <w:basedOn w:val="DefaultParagraphFont"/>
    <w:uiPriority w:val="99"/>
    <w:semiHidden/>
    <w:unhideWhenUsed/>
    <w:rsid w:val="0002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Macintosh Word</Application>
  <DocSecurity>0</DocSecurity>
  <Lines>5</Lines>
  <Paragraphs>1</Paragraphs>
  <ScaleCrop>false</ScaleCrop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2018-01-10T01:17:00Z</dcterms:created>
  <dcterms:modified xsi:type="dcterms:W3CDTF">2018-01-10T01:17:00Z</dcterms:modified>
</cp:coreProperties>
</file>