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"/>
        <w:tblpPr w:leftFromText="141" w:rightFromText="141" w:vertAnchor="page" w:horzAnchor="margin" w:tblpY="2476"/>
        <w:tblW w:w="8855" w:type="dxa"/>
        <w:tblLook w:val="04A0" w:firstRow="1" w:lastRow="0" w:firstColumn="1" w:lastColumn="0" w:noHBand="0" w:noVBand="1"/>
      </w:tblPr>
      <w:tblGrid>
        <w:gridCol w:w="820"/>
        <w:gridCol w:w="1238"/>
        <w:gridCol w:w="1142"/>
        <w:gridCol w:w="972"/>
        <w:gridCol w:w="1223"/>
        <w:gridCol w:w="1237"/>
        <w:gridCol w:w="1247"/>
        <w:gridCol w:w="976"/>
      </w:tblGrid>
      <w:tr w:rsidR="000B12B8" w:rsidRPr="00D37225" w14:paraId="69E5CEB2" w14:textId="77777777" w:rsidTr="0018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7DE9AA2E" w14:textId="77777777" w:rsidR="000B12B8" w:rsidRPr="000B12B8" w:rsidRDefault="000B12B8" w:rsidP="00180969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3352" w:type="dxa"/>
            <w:gridSpan w:val="3"/>
            <w:hideMark/>
          </w:tcPr>
          <w:p w14:paraId="083297A2" w14:textId="10D73896" w:rsidR="000B12B8" w:rsidRPr="000B12B8" w:rsidRDefault="008A1272" w:rsidP="00180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R</w:t>
            </w:r>
            <w:r w:rsidR="000B12B8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esidual</w:t>
            </w:r>
            <w:proofErr w:type="spellEnd"/>
            <w:r w:rsidR="000B12B8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="000B12B8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tumors</w:t>
            </w:r>
            <w:proofErr w:type="spellEnd"/>
            <w:r w:rsidR="000B12B8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(</w:t>
            </w:r>
            <w:r w:rsidR="00434130">
              <w:rPr>
                <w:rFonts w:eastAsia="Times New Roman" w:cs="Times New Roman"/>
                <w:i/>
                <w:color w:val="000000"/>
                <w:sz w:val="20"/>
                <w:lang w:eastAsia="fr-FR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=5</w:t>
            </w:r>
            <w:r w:rsidR="003F1955">
              <w:rPr>
                <w:rFonts w:eastAsia="Times New Roman" w:cs="Times New Roman"/>
                <w:color w:val="000000"/>
                <w:sz w:val="20"/>
                <w:lang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3707" w:type="dxa"/>
            <w:gridSpan w:val="3"/>
            <w:hideMark/>
          </w:tcPr>
          <w:p w14:paraId="17EFCB24" w14:textId="13C6BA9B" w:rsidR="000B12B8" w:rsidRPr="001C77FB" w:rsidRDefault="00434130" w:rsidP="00180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T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reatment-naive</w:t>
            </w: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primary tumors</w:t>
            </w:r>
            <w:r w:rsidR="008A1272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(</w:t>
            </w:r>
            <w:r>
              <w:rPr>
                <w:rFonts w:eastAsia="Times New Roman" w:cs="Times New Roman"/>
                <w:i/>
                <w:color w:val="000000"/>
                <w:sz w:val="20"/>
                <w:lang w:val="en-US" w:eastAsia="fr-FR"/>
              </w:rPr>
              <w:t>n</w:t>
            </w:r>
            <w:r w:rsidR="008A1272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=919)</w:t>
            </w:r>
          </w:p>
        </w:tc>
        <w:tc>
          <w:tcPr>
            <w:tcW w:w="976" w:type="dxa"/>
            <w:noWrap/>
            <w:hideMark/>
          </w:tcPr>
          <w:p w14:paraId="6550DAC6" w14:textId="77777777" w:rsidR="000B12B8" w:rsidRPr="001C77FB" w:rsidRDefault="000B12B8" w:rsidP="00180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</w:p>
        </w:tc>
      </w:tr>
      <w:tr w:rsidR="008A1272" w:rsidRPr="00434130" w14:paraId="3B577158" w14:textId="77777777" w:rsidTr="00180969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30376AAA" w14:textId="77777777" w:rsidR="000B12B8" w:rsidRPr="001C77FB" w:rsidRDefault="000B12B8" w:rsidP="00180969">
            <w:pPr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238" w:type="dxa"/>
            <w:hideMark/>
          </w:tcPr>
          <w:p w14:paraId="5903DA17" w14:textId="64AF013F" w:rsidR="000B12B8" w:rsidRPr="001C77FB" w:rsidRDefault="000B12B8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N</w:t>
            </w:r>
            <w:r w:rsidR="00434130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o.</w:t>
            </w: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tumors engrafted</w:t>
            </w:r>
          </w:p>
        </w:tc>
        <w:tc>
          <w:tcPr>
            <w:tcW w:w="1142" w:type="dxa"/>
            <w:hideMark/>
          </w:tcPr>
          <w:p w14:paraId="03D29880" w14:textId="49F1924B" w:rsidR="000B12B8" w:rsidRPr="001C77FB" w:rsidRDefault="00434130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No.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PDX established</w:t>
            </w:r>
          </w:p>
        </w:tc>
        <w:tc>
          <w:tcPr>
            <w:tcW w:w="972" w:type="dxa"/>
            <w:hideMark/>
          </w:tcPr>
          <w:p w14:paraId="41310871" w14:textId="4436BBA7" w:rsidR="000B12B8" w:rsidRPr="001C77FB" w:rsidRDefault="00434130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T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ake rate</w:t>
            </w:r>
          </w:p>
        </w:tc>
        <w:tc>
          <w:tcPr>
            <w:tcW w:w="1223" w:type="dxa"/>
            <w:hideMark/>
          </w:tcPr>
          <w:p w14:paraId="111DBBC2" w14:textId="64C13F87" w:rsidR="000B12B8" w:rsidRPr="001C77FB" w:rsidRDefault="001C77FB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N</w:t>
            </w:r>
            <w:r w:rsidR="00434130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o.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° tumors engrafted</w:t>
            </w:r>
          </w:p>
        </w:tc>
        <w:tc>
          <w:tcPr>
            <w:tcW w:w="1237" w:type="dxa"/>
            <w:hideMark/>
          </w:tcPr>
          <w:p w14:paraId="3CB8B9C0" w14:textId="538613BF" w:rsidR="000B12B8" w:rsidRPr="001C77FB" w:rsidRDefault="00434130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No.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PDX established</w:t>
            </w:r>
          </w:p>
        </w:tc>
        <w:tc>
          <w:tcPr>
            <w:tcW w:w="1247" w:type="dxa"/>
            <w:hideMark/>
          </w:tcPr>
          <w:p w14:paraId="15BABE0A" w14:textId="12B1C555" w:rsidR="000B12B8" w:rsidRPr="001C77FB" w:rsidRDefault="00434130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T</w:t>
            </w:r>
            <w:r w:rsidR="000B12B8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ake rate</w:t>
            </w:r>
          </w:p>
        </w:tc>
        <w:tc>
          <w:tcPr>
            <w:tcW w:w="976" w:type="dxa"/>
            <w:hideMark/>
          </w:tcPr>
          <w:p w14:paraId="38193D75" w14:textId="77777777" w:rsidR="000B12B8" w:rsidRPr="001C77FB" w:rsidRDefault="000B12B8" w:rsidP="00180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i/>
                <w:color w:val="000000"/>
                <w:sz w:val="20"/>
                <w:lang w:val="en-US" w:eastAsia="fr-FR"/>
              </w:rPr>
              <w:t>p</w:t>
            </w: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 xml:space="preserve"> value</w:t>
            </w:r>
          </w:p>
        </w:tc>
      </w:tr>
      <w:tr w:rsidR="008A1272" w:rsidRPr="00434130" w14:paraId="21E5EDFA" w14:textId="77777777" w:rsidTr="0018096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24A40D85" w14:textId="77777777" w:rsidR="000B12B8" w:rsidRPr="001C77FB" w:rsidRDefault="000B12B8" w:rsidP="00180969">
            <w:pPr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ER+</w:t>
            </w:r>
          </w:p>
        </w:tc>
        <w:tc>
          <w:tcPr>
            <w:tcW w:w="1238" w:type="dxa"/>
            <w:noWrap/>
            <w:hideMark/>
          </w:tcPr>
          <w:p w14:paraId="44A764E8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26</w:t>
            </w:r>
          </w:p>
        </w:tc>
        <w:tc>
          <w:tcPr>
            <w:tcW w:w="1142" w:type="dxa"/>
            <w:noWrap/>
            <w:hideMark/>
          </w:tcPr>
          <w:p w14:paraId="64D6FDF5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26D98C80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23%</w:t>
            </w:r>
          </w:p>
        </w:tc>
        <w:tc>
          <w:tcPr>
            <w:tcW w:w="1223" w:type="dxa"/>
            <w:noWrap/>
            <w:hideMark/>
          </w:tcPr>
          <w:p w14:paraId="02EFE4F1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757</w:t>
            </w:r>
          </w:p>
        </w:tc>
        <w:tc>
          <w:tcPr>
            <w:tcW w:w="1237" w:type="dxa"/>
            <w:noWrap/>
            <w:hideMark/>
          </w:tcPr>
          <w:p w14:paraId="482EAE3E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49</w:t>
            </w:r>
          </w:p>
        </w:tc>
        <w:tc>
          <w:tcPr>
            <w:tcW w:w="1247" w:type="dxa"/>
            <w:noWrap/>
            <w:hideMark/>
          </w:tcPr>
          <w:p w14:paraId="41DF5F4F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6%</w:t>
            </w:r>
          </w:p>
        </w:tc>
        <w:tc>
          <w:tcPr>
            <w:tcW w:w="976" w:type="dxa"/>
            <w:noWrap/>
            <w:hideMark/>
          </w:tcPr>
          <w:p w14:paraId="315841ED" w14:textId="48EC148A" w:rsidR="000B12B8" w:rsidRPr="001C77FB" w:rsidRDefault="00434130" w:rsidP="0018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lang w:val="en-US" w:eastAsia="fr-FR"/>
              </w:rPr>
              <w:t>p</w:t>
            </w:r>
            <w:r w:rsidR="008A1272"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=0.007</w:t>
            </w:r>
          </w:p>
        </w:tc>
      </w:tr>
      <w:tr w:rsidR="008A1272" w:rsidRPr="008A1272" w14:paraId="792F2D9D" w14:textId="77777777" w:rsidTr="0018096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0CE7513C" w14:textId="77777777" w:rsidR="000B12B8" w:rsidRPr="001C77FB" w:rsidRDefault="000B12B8" w:rsidP="00180969">
            <w:pPr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HER2+</w:t>
            </w:r>
          </w:p>
        </w:tc>
        <w:tc>
          <w:tcPr>
            <w:tcW w:w="1238" w:type="dxa"/>
            <w:noWrap/>
            <w:hideMark/>
          </w:tcPr>
          <w:p w14:paraId="2124343B" w14:textId="77777777" w:rsidR="000B12B8" w:rsidRPr="001C77FB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val="en-US" w:eastAsia="fr-FR"/>
              </w:rPr>
            </w:pPr>
            <w:r w:rsidRPr="001C77FB">
              <w:rPr>
                <w:rFonts w:eastAsia="Times New Roman" w:cs="Times New Roman"/>
                <w:color w:val="000000"/>
                <w:sz w:val="20"/>
                <w:lang w:val="en-US" w:eastAsia="fr-FR"/>
              </w:rPr>
              <w:t>9</w:t>
            </w:r>
          </w:p>
        </w:tc>
        <w:tc>
          <w:tcPr>
            <w:tcW w:w="1142" w:type="dxa"/>
            <w:noWrap/>
            <w:hideMark/>
          </w:tcPr>
          <w:p w14:paraId="04F46F37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305B31CD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22%</w:t>
            </w:r>
          </w:p>
        </w:tc>
        <w:tc>
          <w:tcPr>
            <w:tcW w:w="1223" w:type="dxa"/>
            <w:noWrap/>
            <w:hideMark/>
          </w:tcPr>
          <w:p w14:paraId="35924E61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34</w:t>
            </w:r>
          </w:p>
        </w:tc>
        <w:tc>
          <w:tcPr>
            <w:tcW w:w="1237" w:type="dxa"/>
            <w:noWrap/>
            <w:hideMark/>
          </w:tcPr>
          <w:p w14:paraId="48D5AEF6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9</w:t>
            </w:r>
          </w:p>
        </w:tc>
        <w:tc>
          <w:tcPr>
            <w:tcW w:w="1247" w:type="dxa"/>
            <w:noWrap/>
            <w:hideMark/>
          </w:tcPr>
          <w:p w14:paraId="48A5F765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26%</w:t>
            </w:r>
          </w:p>
        </w:tc>
        <w:tc>
          <w:tcPr>
            <w:tcW w:w="976" w:type="dxa"/>
            <w:noWrap/>
            <w:hideMark/>
          </w:tcPr>
          <w:p w14:paraId="2210CA57" w14:textId="77777777" w:rsidR="000B12B8" w:rsidRPr="000B12B8" w:rsidRDefault="008A1272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ns</w:t>
            </w:r>
          </w:p>
        </w:tc>
      </w:tr>
      <w:tr w:rsidR="008A1272" w:rsidRPr="008A1272" w14:paraId="59787E44" w14:textId="77777777" w:rsidTr="0018096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21F5E137" w14:textId="77777777" w:rsidR="000B12B8" w:rsidRPr="000B12B8" w:rsidRDefault="000B12B8" w:rsidP="00180969">
            <w:pPr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TNBC</w:t>
            </w:r>
          </w:p>
        </w:tc>
        <w:tc>
          <w:tcPr>
            <w:tcW w:w="1238" w:type="dxa"/>
            <w:noWrap/>
            <w:hideMark/>
          </w:tcPr>
          <w:p w14:paraId="70CDB426" w14:textId="77777777" w:rsidR="000B12B8" w:rsidRPr="000B12B8" w:rsidRDefault="00D22770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1</w:t>
            </w:r>
            <w:r w:rsidR="00CD7BD5">
              <w:rPr>
                <w:rFonts w:eastAsia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142" w:type="dxa"/>
            <w:noWrap/>
            <w:hideMark/>
          </w:tcPr>
          <w:p w14:paraId="1E850659" w14:textId="77777777" w:rsidR="000B12B8" w:rsidRPr="000B12B8" w:rsidRDefault="00CD7BD5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14</w:t>
            </w:r>
          </w:p>
        </w:tc>
        <w:tc>
          <w:tcPr>
            <w:tcW w:w="972" w:type="dxa"/>
            <w:noWrap/>
            <w:hideMark/>
          </w:tcPr>
          <w:p w14:paraId="70515793" w14:textId="77777777" w:rsidR="000B12B8" w:rsidRPr="000B12B8" w:rsidRDefault="00CD7BD5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7</w:t>
            </w:r>
            <w:r w:rsidR="00424765">
              <w:rPr>
                <w:rFonts w:eastAsia="Times New Roman" w:cs="Times New Roman"/>
                <w:color w:val="000000"/>
                <w:sz w:val="20"/>
                <w:lang w:eastAsia="fr-FR"/>
              </w:rPr>
              <w:t>8</w:t>
            </w:r>
            <w:r w:rsidR="000B12B8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%</w:t>
            </w:r>
          </w:p>
        </w:tc>
        <w:tc>
          <w:tcPr>
            <w:tcW w:w="1223" w:type="dxa"/>
            <w:noWrap/>
            <w:hideMark/>
          </w:tcPr>
          <w:p w14:paraId="7B999B09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128</w:t>
            </w:r>
          </w:p>
        </w:tc>
        <w:tc>
          <w:tcPr>
            <w:tcW w:w="1237" w:type="dxa"/>
            <w:noWrap/>
            <w:hideMark/>
          </w:tcPr>
          <w:p w14:paraId="4EDD9331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44</w:t>
            </w:r>
          </w:p>
        </w:tc>
        <w:tc>
          <w:tcPr>
            <w:tcW w:w="1247" w:type="dxa"/>
            <w:noWrap/>
            <w:hideMark/>
          </w:tcPr>
          <w:p w14:paraId="2564A06F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34%</w:t>
            </w:r>
          </w:p>
        </w:tc>
        <w:tc>
          <w:tcPr>
            <w:tcW w:w="976" w:type="dxa"/>
            <w:noWrap/>
            <w:hideMark/>
          </w:tcPr>
          <w:p w14:paraId="206B8FCD" w14:textId="67E328A1" w:rsidR="000B12B8" w:rsidRPr="000B12B8" w:rsidRDefault="00434130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lang w:eastAsia="fr-FR"/>
              </w:rPr>
              <w:t>p</w:t>
            </w:r>
            <w:r w:rsidR="008A1272">
              <w:rPr>
                <w:rFonts w:eastAsia="Times New Roman" w:cs="Times New Roman"/>
                <w:color w:val="000000"/>
                <w:sz w:val="20"/>
                <w:lang w:eastAsia="fr-FR"/>
              </w:rPr>
              <w:t>=</w:t>
            </w:r>
            <w:r w:rsidR="008A1272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>.</w:t>
            </w:r>
            <w:r w:rsidR="008A1272"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000</w:t>
            </w:r>
            <w:r w:rsidR="00D22770">
              <w:rPr>
                <w:rFonts w:eastAsia="Times New Roman" w:cs="Times New Roman"/>
                <w:color w:val="000000"/>
                <w:sz w:val="20"/>
                <w:lang w:eastAsia="fr-FR"/>
              </w:rPr>
              <w:t>6</w:t>
            </w:r>
          </w:p>
        </w:tc>
      </w:tr>
      <w:tr w:rsidR="008A1272" w:rsidRPr="008A1272" w14:paraId="43EE9834" w14:textId="77777777" w:rsidTr="0018096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noWrap/>
            <w:hideMark/>
          </w:tcPr>
          <w:p w14:paraId="7E90EBE3" w14:textId="77777777" w:rsidR="000B12B8" w:rsidRPr="000B12B8" w:rsidRDefault="000B12B8" w:rsidP="00180969">
            <w:pPr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ALL</w:t>
            </w:r>
          </w:p>
        </w:tc>
        <w:tc>
          <w:tcPr>
            <w:tcW w:w="1238" w:type="dxa"/>
            <w:noWrap/>
            <w:hideMark/>
          </w:tcPr>
          <w:p w14:paraId="18B666F7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5</w:t>
            </w:r>
            <w:r w:rsidR="00CD7BD5">
              <w:rPr>
                <w:rFonts w:eastAsia="Times New Roman" w:cs="Times New Roman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1142" w:type="dxa"/>
            <w:noWrap/>
            <w:hideMark/>
          </w:tcPr>
          <w:p w14:paraId="2898E32E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2</w:t>
            </w:r>
            <w:r w:rsidR="003F1955">
              <w:rPr>
                <w:rFonts w:eastAsia="Times New Roman" w:cs="Times New Roman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0C502033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4</w:t>
            </w:r>
            <w:r w:rsidR="003F1955">
              <w:rPr>
                <w:rFonts w:eastAsia="Times New Roman" w:cs="Times New Roman"/>
                <w:color w:val="000000"/>
                <w:sz w:val="20"/>
                <w:lang w:eastAsia="fr-FR"/>
              </w:rPr>
              <w:t>2</w:t>
            </w: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%</w:t>
            </w:r>
          </w:p>
        </w:tc>
        <w:tc>
          <w:tcPr>
            <w:tcW w:w="1223" w:type="dxa"/>
            <w:noWrap/>
            <w:hideMark/>
          </w:tcPr>
          <w:p w14:paraId="78EFF8C0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919</w:t>
            </w:r>
          </w:p>
        </w:tc>
        <w:tc>
          <w:tcPr>
            <w:tcW w:w="1237" w:type="dxa"/>
            <w:noWrap/>
            <w:hideMark/>
          </w:tcPr>
          <w:p w14:paraId="2926CEBE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102</w:t>
            </w:r>
          </w:p>
        </w:tc>
        <w:tc>
          <w:tcPr>
            <w:tcW w:w="1247" w:type="dxa"/>
            <w:noWrap/>
            <w:hideMark/>
          </w:tcPr>
          <w:p w14:paraId="50D62591" w14:textId="77777777" w:rsidR="000B12B8" w:rsidRPr="000B12B8" w:rsidRDefault="000B12B8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0B12B8">
              <w:rPr>
                <w:rFonts w:eastAsia="Times New Roman" w:cs="Times New Roman"/>
                <w:color w:val="000000"/>
                <w:sz w:val="20"/>
                <w:lang w:eastAsia="fr-FR"/>
              </w:rPr>
              <w:t>11%</w:t>
            </w:r>
          </w:p>
        </w:tc>
        <w:tc>
          <w:tcPr>
            <w:tcW w:w="976" w:type="dxa"/>
            <w:noWrap/>
            <w:hideMark/>
          </w:tcPr>
          <w:p w14:paraId="426BFDA6" w14:textId="13C893B5" w:rsidR="000B12B8" w:rsidRPr="000B12B8" w:rsidRDefault="00434130" w:rsidP="00180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fr-FR"/>
              </w:rPr>
              <w:t>p</w:t>
            </w:r>
            <w:r w:rsidR="000B12B8" w:rsidRPr="000B12B8">
              <w:rPr>
                <w:rFonts w:eastAsia="Times New Roman" w:cs="Arial"/>
                <w:sz w:val="20"/>
                <w:szCs w:val="20"/>
                <w:lang w:eastAsia="fr-FR"/>
              </w:rPr>
              <w:t>&lt;0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  <w:r w:rsidR="000B12B8" w:rsidRPr="000B12B8">
              <w:rPr>
                <w:rFonts w:eastAsia="Times New Roman" w:cs="Arial"/>
                <w:sz w:val="20"/>
                <w:szCs w:val="20"/>
                <w:lang w:eastAsia="fr-FR"/>
              </w:rPr>
              <w:t>0001</w:t>
            </w:r>
          </w:p>
        </w:tc>
      </w:tr>
    </w:tbl>
    <w:p w14:paraId="3351E6FF" w14:textId="1843A9E9" w:rsidR="001A67DB" w:rsidRDefault="00D37225">
      <w:pPr>
        <w:rPr>
          <w:b/>
        </w:rPr>
      </w:pPr>
      <w:proofErr w:type="spellStart"/>
      <w:r>
        <w:rPr>
          <w:b/>
        </w:rPr>
        <w:t>Supplementary</w:t>
      </w:r>
      <w:proofErr w:type="spellEnd"/>
      <w:r>
        <w:rPr>
          <w:b/>
        </w:rPr>
        <w:t xml:space="preserve"> Table </w:t>
      </w:r>
      <w:bookmarkStart w:id="0" w:name="_GoBack"/>
      <w:bookmarkEnd w:id="0"/>
      <w:r w:rsidR="00180969" w:rsidRPr="00180969">
        <w:rPr>
          <w:b/>
        </w:rPr>
        <w:t>1</w:t>
      </w:r>
    </w:p>
    <w:p w14:paraId="6826BFCE" w14:textId="77777777" w:rsidR="00180969" w:rsidRPr="00180969" w:rsidRDefault="00180969">
      <w:pPr>
        <w:rPr>
          <w:b/>
        </w:rPr>
      </w:pPr>
    </w:p>
    <w:p w14:paraId="681791E3" w14:textId="77777777" w:rsidR="007B1A62" w:rsidRDefault="007B1A62"/>
    <w:sectPr w:rsidR="007B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123"/>
    <w:multiLevelType w:val="hybridMultilevel"/>
    <w:tmpl w:val="CD7230C6"/>
    <w:lvl w:ilvl="0" w:tplc="7B4A5D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E3A8D"/>
    <w:multiLevelType w:val="hybridMultilevel"/>
    <w:tmpl w:val="AC7C862E"/>
    <w:lvl w:ilvl="0" w:tplc="C426745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144796"/>
    <w:multiLevelType w:val="hybridMultilevel"/>
    <w:tmpl w:val="E12C06A6"/>
    <w:lvl w:ilvl="0" w:tplc="9DEAA0A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dark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1B5"/>
    <w:multiLevelType w:val="hybridMultilevel"/>
    <w:tmpl w:val="B1B61AC6"/>
    <w:lvl w:ilvl="0" w:tplc="F88806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8"/>
    <w:rsid w:val="000B12B8"/>
    <w:rsid w:val="00180969"/>
    <w:rsid w:val="001A67DB"/>
    <w:rsid w:val="001C77FB"/>
    <w:rsid w:val="00304F9A"/>
    <w:rsid w:val="003B47D3"/>
    <w:rsid w:val="003F1955"/>
    <w:rsid w:val="00422941"/>
    <w:rsid w:val="00424765"/>
    <w:rsid w:val="00434130"/>
    <w:rsid w:val="00502A73"/>
    <w:rsid w:val="00577735"/>
    <w:rsid w:val="00595934"/>
    <w:rsid w:val="0076799A"/>
    <w:rsid w:val="007B1A62"/>
    <w:rsid w:val="008A1272"/>
    <w:rsid w:val="00B3077C"/>
    <w:rsid w:val="00B45882"/>
    <w:rsid w:val="00BD39EA"/>
    <w:rsid w:val="00CD7BD5"/>
    <w:rsid w:val="00D22770"/>
    <w:rsid w:val="00D37225"/>
    <w:rsid w:val="00E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D04"/>
  <w15:chartTrackingRefBased/>
  <w15:docId w15:val="{50A43845-8DD5-457A-A480-3B34E86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">
    <w:name w:val="Grid Table 1 Light"/>
    <w:basedOn w:val="TableauNormal"/>
    <w:uiPriority w:val="46"/>
    <w:rsid w:val="000B12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79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3" ma:contentTypeDescription="Crée un document." ma:contentTypeScope="" ma:versionID="804d4b3a8d1c712e9abd5c7e1fde98a5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aeca6aa8f1a4b74f7139375b3f12dde9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30E05-C6AA-48E9-A672-F355EFAE5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0604C-B7F7-405C-AD3A-9D7E7ABB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1181F-40DB-478F-9E56-238EC2EBF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Marangoni Elisabetta</dc:creator>
  <cp:keywords/>
  <dc:description/>
  <cp:lastModifiedBy>emarango</cp:lastModifiedBy>
  <cp:revision>3</cp:revision>
  <dcterms:created xsi:type="dcterms:W3CDTF">2017-10-07T14:50:00Z</dcterms:created>
  <dcterms:modified xsi:type="dcterms:W3CDTF">2017-10-20T09:19:00Z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