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jsttabel1licht"/>
        <w:tblW w:w="0" w:type="auto"/>
        <w:tblLook w:val="04A0" w:firstRow="1" w:lastRow="0" w:firstColumn="1" w:lastColumn="0" w:noHBand="0" w:noVBand="1"/>
      </w:tblPr>
      <w:tblGrid>
        <w:gridCol w:w="1856"/>
        <w:gridCol w:w="3386"/>
        <w:gridCol w:w="3830"/>
      </w:tblGrid>
      <w:tr w:rsidR="00194E9D" w:rsidRPr="00BF774A" w:rsidTr="0078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E9D" w:rsidRPr="00BF774A" w:rsidRDefault="000879AB" w:rsidP="007807B3">
            <w:pPr>
              <w:rPr>
                <w:lang w:val="en-US"/>
              </w:rPr>
            </w:pPr>
            <w:r w:rsidRPr="000879AB">
              <w:rPr>
                <w:lang w:val="en-US"/>
              </w:rPr>
              <w:t>Table S1</w:t>
            </w:r>
            <w:r w:rsidR="00194E9D" w:rsidRPr="000879AB">
              <w:rPr>
                <w:lang w:val="en-US"/>
              </w:rPr>
              <w:t xml:space="preserve">. </w:t>
            </w:r>
            <w:r w:rsidR="00194E9D" w:rsidRPr="000879AB">
              <w:rPr>
                <w:b w:val="0"/>
                <w:lang w:val="en-US"/>
              </w:rPr>
              <w:t>Evaluation of hom</w:t>
            </w:r>
            <w:bookmarkStart w:id="0" w:name="_GoBack"/>
            <w:bookmarkEnd w:id="0"/>
            <w:r w:rsidR="00194E9D" w:rsidRPr="000879AB">
              <w:rPr>
                <w:b w:val="0"/>
                <w:lang w:val="en-US"/>
              </w:rPr>
              <w:t xml:space="preserve">ozygous deletions by FISH in </w:t>
            </w:r>
            <w:r w:rsidR="005C1289">
              <w:rPr>
                <w:b w:val="0"/>
                <w:lang w:val="en-US"/>
              </w:rPr>
              <w:t xml:space="preserve">LCNEC </w:t>
            </w:r>
            <w:r w:rsidR="00194E9D" w:rsidRPr="000879AB">
              <w:rPr>
                <w:b w:val="0"/>
                <w:lang w:val="en-US"/>
              </w:rPr>
              <w:t xml:space="preserve">tumors with </w:t>
            </w:r>
            <w:r w:rsidR="00194E9D" w:rsidRPr="000879AB">
              <w:rPr>
                <w:b w:val="0"/>
                <w:i/>
                <w:lang w:val="en-US"/>
              </w:rPr>
              <w:t>RB1</w:t>
            </w:r>
            <w:r w:rsidR="005C1289">
              <w:rPr>
                <w:b w:val="0"/>
                <w:lang w:val="en-US"/>
              </w:rPr>
              <w:t>-</w:t>
            </w:r>
            <w:r w:rsidR="00194E9D" w:rsidRPr="000879AB">
              <w:rPr>
                <w:b w:val="0"/>
                <w:lang w:val="en-US"/>
              </w:rPr>
              <w:t>wildtype and lost RB1 protein</w:t>
            </w:r>
            <w:r w:rsidR="005C1289">
              <w:rPr>
                <w:b w:val="0"/>
                <w:lang w:val="en-US"/>
              </w:rPr>
              <w:t xml:space="preserve"> expression (n=20</w:t>
            </w:r>
            <w:r w:rsidR="00194E9D" w:rsidRPr="00BF774A">
              <w:rPr>
                <w:b w:val="0"/>
                <w:lang w:val="en-US"/>
              </w:rPr>
              <w:t>).</w:t>
            </w:r>
          </w:p>
        </w:tc>
      </w:tr>
      <w:tr w:rsidR="005C1289" w:rsidRPr="00BF774A" w:rsidTr="007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4E9D" w:rsidRPr="00BF774A" w:rsidRDefault="00194E9D" w:rsidP="007807B3">
            <w:pPr>
              <w:jc w:val="center"/>
              <w:rPr>
                <w:b w:val="0"/>
                <w:i/>
                <w:lang w:val="en-US"/>
              </w:rPr>
            </w:pPr>
            <w:r w:rsidRPr="00BF774A">
              <w:rPr>
                <w:b w:val="0"/>
                <w:i/>
                <w:lang w:val="en-US"/>
              </w:rPr>
              <w:t>Case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4E9D" w:rsidRPr="00BF774A" w:rsidRDefault="00194E9D" w:rsidP="00780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F774A">
              <w:rPr>
                <w:i/>
                <w:lang w:val="en-US"/>
              </w:rPr>
              <w:t>Dominant pattern observed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4E9D" w:rsidRPr="00BF774A" w:rsidRDefault="00194E9D" w:rsidP="00780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F774A">
              <w:rPr>
                <w:i/>
                <w:lang w:val="en-US"/>
              </w:rPr>
              <w:t>Homozygous deletion observed</w:t>
            </w:r>
          </w:p>
        </w:tc>
      </w:tr>
      <w:tr w:rsidR="005C1289" w:rsidRPr="00BF774A" w:rsidTr="00780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2:2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7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13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2:2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194E9D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18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2:2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7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123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1:1 and 2:2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780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125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NA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</w:tr>
      <w:tr w:rsidR="005C1289" w:rsidRPr="00BF774A" w:rsidTr="007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157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2:2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780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174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2:2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7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207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1:2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780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222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1:1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7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327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NA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</w:tr>
      <w:tr w:rsidR="005C1289" w:rsidRPr="00BF774A" w:rsidTr="00780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297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1:1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7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341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NA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</w:tr>
      <w:tr w:rsidR="005C1289" w:rsidRPr="00BF774A" w:rsidTr="00780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372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1:1 and 2:2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7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380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2:2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19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381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2:2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194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2002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1:1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19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61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NA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</w:tr>
      <w:tr w:rsidR="005C1289" w:rsidRPr="00BF774A" w:rsidTr="00194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144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1:1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A63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229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3:3</w:t>
            </w:r>
          </w:p>
        </w:tc>
        <w:tc>
          <w:tcPr>
            <w:tcW w:w="0" w:type="auto"/>
          </w:tcPr>
          <w:p w:rsidR="00194E9D" w:rsidRPr="00BF774A" w:rsidRDefault="00194E9D" w:rsidP="0019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5C1289" w:rsidRPr="00BF774A" w:rsidTr="00A6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194E9D" w:rsidRPr="00BF774A" w:rsidRDefault="00194E9D" w:rsidP="00194E9D">
            <w:pPr>
              <w:jc w:val="center"/>
              <w:rPr>
                <w:rFonts w:ascii="Calibri" w:hAnsi="Calibri" w:cs="Calibri"/>
                <w:b w:val="0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b w:val="0"/>
                <w:color w:val="000000"/>
                <w:lang w:val="en-US"/>
              </w:rPr>
              <w:t>367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774A">
              <w:rPr>
                <w:lang w:val="en-US"/>
              </w:rPr>
              <w:t>1:1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4E9D" w:rsidRPr="00BF774A" w:rsidRDefault="00194E9D" w:rsidP="0019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BF774A">
              <w:rPr>
                <w:rFonts w:ascii="Calibri" w:hAnsi="Calibri" w:cs="Calibri"/>
                <w:color w:val="000000"/>
                <w:lang w:val="en-US"/>
              </w:rPr>
              <w:t>No</w:t>
            </w:r>
          </w:p>
        </w:tc>
      </w:tr>
      <w:tr w:rsidR="00B80E0D" w:rsidRPr="00BF774A" w:rsidTr="00A6315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E0D" w:rsidRPr="00BF774A" w:rsidRDefault="00B80E0D" w:rsidP="00B80E0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80E0D">
              <w:rPr>
                <w:rFonts w:ascii="Calibri" w:hAnsi="Calibri" w:cs="Calibri"/>
                <w:b w:val="0"/>
                <w:i/>
                <w:color w:val="000000"/>
                <w:lang w:val="en-US"/>
              </w:rPr>
              <w:t>Abbreviations:</w:t>
            </w:r>
            <w:r w:rsidRPr="00B80E0D">
              <w:rPr>
                <w:rFonts w:ascii="Calibri" w:hAnsi="Calibri" w:cs="Calibri"/>
                <w:b w:val="0"/>
                <w:color w:val="000000"/>
                <w:lang w:val="en-US"/>
              </w:rPr>
              <w:t xml:space="preserve"> </w:t>
            </w:r>
            <w:r w:rsidRPr="00B80E0D">
              <w:rPr>
                <w:rFonts w:ascii="Calibri" w:hAnsi="Calibri" w:cs="Calibri"/>
                <w:b w:val="0"/>
                <w:color w:val="000000"/>
                <w:lang w:val="en-US"/>
              </w:rPr>
              <w:t xml:space="preserve">FISH, </w:t>
            </w:r>
            <w:r w:rsidRPr="00B80E0D">
              <w:rPr>
                <w:rFonts w:ascii="Calibri" w:hAnsi="Calibri" w:cs="Calibri"/>
                <w:b w:val="0"/>
                <w:iCs/>
                <w:color w:val="000000"/>
                <w:lang w:val="en-US"/>
              </w:rPr>
              <w:t>Fluorescence in situ hybridization</w:t>
            </w:r>
            <w:r>
              <w:rPr>
                <w:rFonts w:ascii="Calibri" w:hAnsi="Calibri" w:cs="Calibri"/>
                <w:b w:val="0"/>
                <w:color w:val="000000"/>
                <w:lang w:val="en-US"/>
              </w:rPr>
              <w:t>; NA, not available.</w:t>
            </w:r>
          </w:p>
        </w:tc>
      </w:tr>
    </w:tbl>
    <w:p w:rsidR="00A12B50" w:rsidRPr="00BF774A" w:rsidRDefault="00A63157">
      <w:pPr>
        <w:rPr>
          <w:lang w:val="en-US"/>
        </w:rPr>
      </w:pPr>
    </w:p>
    <w:sectPr w:rsidR="00A12B50" w:rsidRPr="00BF774A" w:rsidSect="0007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9D"/>
    <w:rsid w:val="00071D4F"/>
    <w:rsid w:val="000879AB"/>
    <w:rsid w:val="000E0BAA"/>
    <w:rsid w:val="00194E9D"/>
    <w:rsid w:val="003F4BEC"/>
    <w:rsid w:val="005C1289"/>
    <w:rsid w:val="00A63157"/>
    <w:rsid w:val="00B80E0D"/>
    <w:rsid w:val="00BF774A"/>
    <w:rsid w:val="00C65380"/>
    <w:rsid w:val="00C71BF5"/>
    <w:rsid w:val="00E15129"/>
    <w:rsid w:val="00E20457"/>
    <w:rsid w:val="00E55604"/>
    <w:rsid w:val="00F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DAB0"/>
  <w15:chartTrackingRefBased/>
  <w15:docId w15:val="{0DBEF6EB-BE4A-464D-81C2-63F2903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4E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1licht">
    <w:name w:val="List Table 1 Light"/>
    <w:basedOn w:val="Standaardtabel"/>
    <w:uiPriority w:val="46"/>
    <w:rsid w:val="00194E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ardalinea-lettertype"/>
    <w:rsid w:val="00B80E0D"/>
  </w:style>
  <w:style w:type="character" w:styleId="Nadruk">
    <w:name w:val="Emphasis"/>
    <w:basedOn w:val="Standaardalinea-lettertype"/>
    <w:uiPriority w:val="20"/>
    <w:qFormat/>
    <w:rsid w:val="00B80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derks</dc:creator>
  <cp:keywords/>
  <dc:description/>
  <cp:lastModifiedBy>jules derks</cp:lastModifiedBy>
  <cp:revision>7</cp:revision>
  <dcterms:created xsi:type="dcterms:W3CDTF">2017-09-09T16:54:00Z</dcterms:created>
  <dcterms:modified xsi:type="dcterms:W3CDTF">2017-09-09T19:27:00Z</dcterms:modified>
</cp:coreProperties>
</file>