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AF487" w14:textId="3921F044" w:rsidR="0085494D" w:rsidRDefault="0085494D" w:rsidP="00321210">
      <w:pPr>
        <w:spacing w:after="0" w:line="360" w:lineRule="auto"/>
        <w:contextualSpacing/>
        <w:rPr>
          <w:b/>
        </w:rPr>
      </w:pPr>
      <w:r w:rsidRPr="00802602">
        <w:rPr>
          <w:b/>
        </w:rPr>
        <w:t xml:space="preserve">Supplementary Table S1. </w:t>
      </w:r>
      <w:r w:rsidRPr="00802602">
        <w:t xml:space="preserve">List of targets in the </w:t>
      </w:r>
      <w:r w:rsidR="00802602">
        <w:t>s</w:t>
      </w:r>
      <w:r w:rsidRPr="00802602">
        <w:t xml:space="preserve">pectrum </w:t>
      </w:r>
      <w:r w:rsidR="00802602">
        <w:t>s</w:t>
      </w:r>
      <w:r w:rsidRPr="00802602">
        <w:t>creen</w:t>
      </w:r>
    </w:p>
    <w:tbl>
      <w:tblPr>
        <w:tblW w:w="6570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bottom w:w="15" w:type="dxa"/>
        </w:tblCellMar>
        <w:tblLook w:val="0620" w:firstRow="1" w:lastRow="0" w:firstColumn="0" w:lastColumn="0" w:noHBand="1" w:noVBand="1"/>
      </w:tblPr>
      <w:tblGrid>
        <w:gridCol w:w="6570"/>
      </w:tblGrid>
      <w:tr w:rsidR="0047681C" w:rsidRPr="0047681C" w14:paraId="6600578D" w14:textId="77777777" w:rsidTr="005D500A">
        <w:trPr>
          <w:trHeight w:val="300"/>
        </w:trPr>
        <w:tc>
          <w:tcPr>
            <w:tcW w:w="6570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14:paraId="0EDD9741" w14:textId="219505C9" w:rsidR="0047681C" w:rsidRPr="0047681C" w:rsidRDefault="0047681C" w:rsidP="0047681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7681C">
              <w:rPr>
                <w:rFonts w:eastAsia="Times New Roman"/>
                <w:b/>
                <w:bCs/>
                <w:sz w:val="20"/>
                <w:szCs w:val="20"/>
              </w:rPr>
              <w:t xml:space="preserve">Targets </w:t>
            </w:r>
            <w:r w:rsidRPr="0047681C">
              <w:rPr>
                <w:rFonts w:eastAsia="Times New Roman"/>
                <w:bCs/>
                <w:sz w:val="20"/>
                <w:szCs w:val="20"/>
              </w:rPr>
              <w:t>(</w:t>
            </w:r>
            <w:r w:rsidR="003A09D2">
              <w:rPr>
                <w:rFonts w:eastAsia="Times New Roman"/>
                <w:bCs/>
                <w:sz w:val="20"/>
                <w:szCs w:val="20"/>
              </w:rPr>
              <w:t>r</w:t>
            </w:r>
            <w:r w:rsidR="003A09D2" w:rsidRPr="0047681C">
              <w:rPr>
                <w:rFonts w:eastAsia="Times New Roman"/>
                <w:bCs/>
                <w:sz w:val="20"/>
                <w:szCs w:val="20"/>
              </w:rPr>
              <w:t>eceptors</w:t>
            </w:r>
            <w:r w:rsidR="003A09D2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</w:rPr>
              <w:t>i</w:t>
            </w:r>
            <w:r w:rsidR="003A09D2">
              <w:rPr>
                <w:rFonts w:eastAsia="Times New Roman"/>
                <w:bCs/>
                <w:sz w:val="20"/>
                <w:szCs w:val="20"/>
              </w:rPr>
              <w:t xml:space="preserve">on channels and </w:t>
            </w:r>
            <w:r>
              <w:rPr>
                <w:rFonts w:eastAsia="Times New Roman"/>
                <w:bCs/>
                <w:sz w:val="20"/>
                <w:szCs w:val="20"/>
              </w:rPr>
              <w:t>k</w:t>
            </w:r>
            <w:r w:rsidRPr="0047681C">
              <w:rPr>
                <w:rFonts w:eastAsia="Times New Roman"/>
                <w:bCs/>
                <w:sz w:val="20"/>
                <w:szCs w:val="20"/>
              </w:rPr>
              <w:t>inases)</w:t>
            </w:r>
          </w:p>
        </w:tc>
      </w:tr>
      <w:tr w:rsidR="0047681C" w:rsidRPr="0047681C" w14:paraId="447B8F34" w14:textId="77777777" w:rsidTr="005D500A">
        <w:trPr>
          <w:trHeight w:val="300"/>
        </w:trPr>
        <w:tc>
          <w:tcPr>
            <w:tcW w:w="6570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14:paraId="362BAC3E" w14:textId="220644D7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Adenosine A</w:t>
            </w:r>
            <w:r w:rsidR="00085C07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  <w:r w:rsid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</w:p>
        </w:tc>
      </w:tr>
      <w:tr w:rsidR="0047681C" w:rsidRPr="0047681C" w14:paraId="31B065E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3319F12" w14:textId="5776D050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Adenosine A</w:t>
            </w:r>
            <w:r w:rsidR="00085C07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2A</w:t>
            </w:r>
            <w:r w:rsid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</w:p>
        </w:tc>
      </w:tr>
      <w:tr w:rsidR="0047681C" w:rsidRPr="0047681C" w14:paraId="4B06FE2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74346FB" w14:textId="7DE3E523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Adenosine A</w:t>
            </w:r>
            <w:r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  <w:r w:rsid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</w:p>
        </w:tc>
      </w:tr>
      <w:tr w:rsidR="0047681C" w:rsidRPr="0047681C" w14:paraId="20F25DF6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64FDD86" w14:textId="44C61E29" w:rsidR="0047681C" w:rsidRPr="0047681C" w:rsidRDefault="00A11FD2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Adrenergic </w:t>
            </w:r>
            <w:r w:rsidR="00085C07" w:rsidRP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7681C" w:rsidRPr="0047681C">
              <w:rPr>
                <w:rFonts w:eastAsia="Times New Roman"/>
                <w:color w:val="000000"/>
                <w:sz w:val="20"/>
                <w:szCs w:val="20"/>
              </w:rPr>
              <w:t>α</w:t>
            </w:r>
            <w:r w:rsidR="0047681C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1A</w:t>
            </w:r>
            <w:r w:rsid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47681C" w:rsidRPr="0047681C" w14:paraId="07548737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D0B58A6" w14:textId="22505ED1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Adrenergic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α</w:t>
            </w:r>
            <w:r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1B</w:t>
            </w:r>
            <w:r w:rsid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47681C" w:rsidRPr="0047681C" w14:paraId="6DD9B992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0D3F137" w14:textId="70F86FAD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Adrenergic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α</w:t>
            </w:r>
            <w:r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1D</w:t>
            </w:r>
            <w:r w:rsid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47681C" w:rsidRPr="0047681C" w14:paraId="2944938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4B11A23" w14:textId="7398B3B8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Adrenergic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α</w:t>
            </w:r>
            <w:r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2A</w:t>
            </w:r>
            <w:r w:rsid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47681C" w:rsidRPr="0047681C" w14:paraId="2DE3CF3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6DD2BBD" w14:textId="62D09389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Adrenergic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11FD2" w:rsidRPr="0047681C">
              <w:rPr>
                <w:rFonts w:eastAsia="Times New Roman"/>
                <w:color w:val="000000"/>
                <w:sz w:val="20"/>
                <w:szCs w:val="20"/>
              </w:rPr>
              <w:t>α</w:t>
            </w:r>
            <w:r w:rsidR="00A11FD2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2C</w:t>
            </w:r>
            <w:r w:rsid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47681C" w:rsidRPr="0047681C" w14:paraId="692D82E8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79278B5" w14:textId="57C70A3A" w:rsidR="0047681C" w:rsidRPr="0047681C" w:rsidRDefault="00A11FD2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Adrenergic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β</w:t>
            </w:r>
            <w:r w:rsidR="0047681C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  <w:r w:rsid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47681C" w:rsidRPr="0047681C" w14:paraId="399802A6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203DF3E" w14:textId="257ED983" w:rsidR="0047681C" w:rsidRPr="0047681C" w:rsidRDefault="00A11FD2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Adrenergic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β</w:t>
            </w:r>
            <w:r w:rsidR="0047681C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  <w:r w:rsid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47681C" w:rsidRPr="0047681C" w14:paraId="7FF76F77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7AA6BD4" w14:textId="1AF53CF3" w:rsidR="0047681C" w:rsidRPr="0047681C" w:rsidRDefault="00A11FD2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Adrenergic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β</w:t>
            </w:r>
            <w:r w:rsidR="0047681C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  <w:r w:rsid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47681C" w:rsidRPr="0047681C" w14:paraId="7FA6A1F6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27C250F" w14:textId="032950FE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Adrenomedullin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AM</w:t>
            </w:r>
            <w:r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47681C" w:rsidRPr="0047681C" w14:paraId="41D07893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6A061B0" w14:textId="0584BE31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Adrenomedullin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AM</w:t>
            </w:r>
            <w:r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47681C" w:rsidRPr="0047681C" w14:paraId="4245A77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5AE7EDC" w14:textId="41F84445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Aldosterone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</w:p>
        </w:tc>
      </w:tr>
      <w:tr w:rsidR="0047681C" w:rsidRPr="0047681C" w14:paraId="3EC668E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5378A6F" w14:textId="7C0CB563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Anaphylatoxin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="00A11FD2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47681C" w:rsidRPr="0047681C" w14:paraId="5051A597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CB2BEE1" w14:textId="5F09D0B6" w:rsidR="0047681C" w:rsidRPr="0047681C" w:rsidRDefault="00A11FD2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Androgen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(AR)</w:t>
            </w:r>
          </w:p>
        </w:tc>
      </w:tr>
      <w:tr w:rsidR="0047681C" w:rsidRPr="0047681C" w14:paraId="2BA82DA2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74A6240" w14:textId="49E6DAF5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Angiotensin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AT</w:t>
            </w:r>
            <w:r w:rsidRPr="0047681C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47681C" w:rsidRPr="0047681C" w14:paraId="7AEAEC86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DEB6768" w14:textId="20782203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Angiotensin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085C0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AT</w:t>
            </w:r>
            <w:r w:rsidRPr="0047681C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47681C" w:rsidRPr="0047681C" w14:paraId="67053265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180D8AD" w14:textId="247FE7AB" w:rsidR="0047681C" w:rsidRPr="0047681C" w:rsidRDefault="00085C07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Apelin receptor (APJ)</w:t>
            </w:r>
          </w:p>
        </w:tc>
      </w:tr>
      <w:tr w:rsidR="0047681C" w:rsidRPr="0047681C" w14:paraId="286EDEF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D6B4CD1" w14:textId="289AFE64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Atrial Natriuretic Factor (ANF)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</w:p>
        </w:tc>
      </w:tr>
      <w:tr w:rsidR="0047681C" w:rsidRPr="0047681C" w14:paraId="46CB53D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06D93C9" w14:textId="60C98C72" w:rsidR="0047681C" w:rsidRPr="0047681C" w:rsidRDefault="00A11FD2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="0047681C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ombesin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BB</w:t>
            </w:r>
            <w:r w:rsidR="0047681C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47681C" w:rsidRPr="0047681C" w14:paraId="766A0E19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15D614A" w14:textId="037C45E9" w:rsidR="0047681C" w:rsidRPr="0047681C" w:rsidRDefault="00A11FD2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="0047681C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ombesin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BB</w:t>
            </w:r>
            <w:r w:rsidR="0047681C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47681C" w:rsidRPr="0047681C" w14:paraId="24E885C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DABDA74" w14:textId="65FF08B1" w:rsidR="0047681C" w:rsidRPr="0047681C" w:rsidRDefault="00A11FD2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="0047681C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ombesin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BB</w:t>
            </w:r>
            <w:r w:rsidR="0047681C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47681C" w:rsidRPr="0047681C" w14:paraId="5A41BF2D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7621EBC" w14:textId="6A8AABC5" w:rsidR="0047681C" w:rsidRPr="0047681C" w:rsidRDefault="00A11FD2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Bradykinin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="0047681C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47681C" w:rsidRPr="0047681C" w14:paraId="47019CF5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75019FC" w14:textId="67F4F621" w:rsidR="0047681C" w:rsidRPr="0047681C" w:rsidRDefault="00A11FD2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Bradykinin 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="0047681C" w:rsidRPr="00085C07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47681C" w:rsidRPr="0047681C" w14:paraId="2B0F66E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3EF36A0" w14:textId="25CB803E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Calcitonin</w:t>
            </w:r>
            <w:r w:rsidR="00085C07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</w:p>
        </w:tc>
      </w:tr>
      <w:tr w:rsidR="0047681C" w:rsidRPr="0047681C" w14:paraId="25AC2AF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8EA758C" w14:textId="46250C71" w:rsidR="0047681C" w:rsidRPr="0047681C" w:rsidRDefault="0047681C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Calcitonin Gene-Related</w:t>
            </w:r>
            <w:r w:rsidR="005E29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Peptide </w:t>
            </w:r>
            <w:r w:rsidR="005E29CB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CGRP</w:t>
            </w:r>
            <w:r w:rsidR="005E29CB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5E29CB" w:rsidRPr="0047681C" w14:paraId="0C2E37B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8FA0F6A" w14:textId="0853E00C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Calcium Channel L-Type,</w:t>
            </w:r>
            <w:r w:rsidR="00380280">
              <w:rPr>
                <w:rFonts w:eastAsia="Times New Roman"/>
                <w:color w:val="000000"/>
                <w:sz w:val="20"/>
                <w:szCs w:val="20"/>
              </w:rPr>
              <w:t xml:space="preserve"> B</w:t>
            </w:r>
            <w:r w:rsidR="00380280" w:rsidRPr="0047681C">
              <w:rPr>
                <w:rFonts w:eastAsia="Times New Roman"/>
                <w:color w:val="000000"/>
                <w:sz w:val="20"/>
                <w:szCs w:val="20"/>
              </w:rPr>
              <w:t>enzothiazepine</w:t>
            </w:r>
          </w:p>
        </w:tc>
      </w:tr>
      <w:tr w:rsidR="005E29CB" w:rsidRPr="0047681C" w14:paraId="7D13FEA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BCFC70C" w14:textId="7A6392B2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Calcium Channel L-Type,</w:t>
            </w:r>
            <w:r w:rsidR="00380280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Dihydropyridine</w:t>
            </w:r>
          </w:p>
        </w:tc>
      </w:tr>
      <w:tr w:rsidR="005E29CB" w:rsidRPr="0047681C" w14:paraId="512C178A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EB7EDD6" w14:textId="521699A5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Calcium Channel L-Type,</w:t>
            </w:r>
            <w:r w:rsidR="00380280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Phenylalkylamine</w:t>
            </w:r>
          </w:p>
        </w:tc>
      </w:tr>
      <w:tr w:rsidR="005E29CB" w:rsidRPr="0047681C" w14:paraId="7D30D7B2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4D7FDCF" w14:textId="51925343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Calcium Channel N-Type</w:t>
            </w:r>
          </w:p>
        </w:tc>
      </w:tr>
      <w:tr w:rsidR="005E29CB" w:rsidRPr="0047681C" w14:paraId="1DC371F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5CFBE46" w14:textId="3D2235E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Cannabinoid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5E29CB" w:rsidRPr="0047681C" w14:paraId="4379E2D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DF74E0B" w14:textId="162ACA70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Cannabinoid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5E29CB" w:rsidRPr="0047681C" w14:paraId="6FE548B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6016DFD" w14:textId="21E98792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Chemokine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CCR1</w:t>
            </w:r>
          </w:p>
        </w:tc>
      </w:tr>
      <w:tr w:rsidR="005E29CB" w:rsidRPr="0047681C" w14:paraId="7633AEE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A2485F4" w14:textId="64C8144A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Chemokine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CCR2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</w:tr>
      <w:tr w:rsidR="005E29CB" w:rsidRPr="0047681C" w14:paraId="3F6C11F8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7C94515" w14:textId="4933431A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Chemokine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CCR4</w:t>
            </w:r>
          </w:p>
        </w:tc>
      </w:tr>
      <w:tr w:rsidR="005E29CB" w:rsidRPr="0047681C" w14:paraId="28DE58E8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FFA1AAE" w14:textId="7C83B397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Chemokine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CCR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5E29CB" w:rsidRPr="0047681C" w14:paraId="71BEDC0B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50591FF" w14:textId="30F6F1F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Chemokine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CX3CR1</w:t>
            </w:r>
          </w:p>
        </w:tc>
      </w:tr>
      <w:tr w:rsidR="005E29CB" w:rsidRPr="0047681C" w14:paraId="76BC06F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20C8E4D" w14:textId="5E4C65F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Chemokine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CXCR2 (IL-8R</w:t>
            </w:r>
            <w:r w:rsidR="00D962F4"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B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5E29CB" w:rsidRPr="0047681C" w14:paraId="19730E18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6655B7A" w14:textId="7E8744BC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Cholecystokinin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>receptor CCK</w:t>
            </w:r>
            <w:r w:rsidR="00D962F4"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 (CCK</w:t>
            </w:r>
            <w:r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A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5E29CB" w:rsidRPr="0047681C" w14:paraId="3E6ED63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DF08017" w14:textId="0EABFFAA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Cholecystokinin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>receptor CCK</w:t>
            </w:r>
            <w:r w:rsidR="00D962F4"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 (CCK</w:t>
            </w:r>
            <w:r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B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5E29CB" w:rsidRPr="0047681C" w14:paraId="33C0175A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D1D9A95" w14:textId="24CE3D5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Colchicine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</w:p>
        </w:tc>
      </w:tr>
      <w:tr w:rsidR="005E29CB" w:rsidRPr="0047681C" w14:paraId="77AE2D2A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B4CADA3" w14:textId="5DE123F2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Corticotropin Releasing Factor</w:t>
            </w:r>
            <w:r w:rsidR="00D962F4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D962F4" w:rsidRPr="0047681C">
              <w:rPr>
                <w:rFonts w:eastAsia="Times New Roman"/>
                <w:color w:val="000000"/>
                <w:sz w:val="20"/>
                <w:szCs w:val="20"/>
              </w:rPr>
              <w:t>CRF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) receptor </w:t>
            </w:r>
            <w:r w:rsidR="00D962F4" w:rsidRPr="0047681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5E29CB" w:rsidRPr="0047681C" w14:paraId="39F73FF2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6E35315" w14:textId="73AE039B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Dopamine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5E29CB" w:rsidRPr="0047681C" w14:paraId="5154FBEB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D5CEF4B" w14:textId="7C7F30E0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Dopamine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2s</w:t>
            </w:r>
          </w:p>
        </w:tc>
      </w:tr>
      <w:tr w:rsidR="005E29CB" w:rsidRPr="0047681C" w14:paraId="7C33081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45140E2" w14:textId="25041DA0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Dopamine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5E29CB" w:rsidRPr="0047681C" w14:paraId="381E7EA1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CCB8E4A" w14:textId="085DCAB9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Dopamine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4.2</w:t>
            </w:r>
          </w:p>
        </w:tc>
      </w:tr>
      <w:tr w:rsidR="005E29CB" w:rsidRPr="0047681C" w14:paraId="0A953CF1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4ECC6DA" w14:textId="31FFC031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Dopamine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D</w:t>
            </w:r>
            <w:r w:rsidR="00D962F4"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</w:tr>
      <w:tr w:rsidR="005E29CB" w:rsidRPr="0047681C" w14:paraId="7939DEE1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A4F8F51" w14:textId="244CF822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Endothelin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ET</w:t>
            </w:r>
            <w:r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A</w:t>
            </w:r>
          </w:p>
        </w:tc>
      </w:tr>
      <w:tr w:rsidR="005E29CB" w:rsidRPr="0047681C" w14:paraId="71A06FC7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C285061" w14:textId="105FDDDD" w:rsidR="005E29CB" w:rsidRPr="0047681C" w:rsidRDefault="00D962F4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Endothelin receptor 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ET</w:t>
            </w:r>
            <w:r w:rsidR="005E29CB" w:rsidRPr="00D962F4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B</w:t>
            </w:r>
          </w:p>
        </w:tc>
      </w:tr>
      <w:tr w:rsidR="005E29CB" w:rsidRPr="0047681C" w14:paraId="4D96788A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2ED1DA1" w14:textId="712887F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Epidermal Growth Factor (EGF)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</w:p>
        </w:tc>
      </w:tr>
      <w:tr w:rsidR="005E29CB" w:rsidRPr="0047681C" w14:paraId="78071D92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09B11D0" w14:textId="34D2A5B5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Erythropoietin 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EPO</w:t>
            </w:r>
            <w:r w:rsidR="00D962F4">
              <w:rPr>
                <w:rFonts w:eastAsia="Times New Roman"/>
                <w:color w:val="000000"/>
                <w:sz w:val="20"/>
                <w:szCs w:val="20"/>
              </w:rPr>
              <w:t>) receptor</w:t>
            </w:r>
          </w:p>
        </w:tc>
      </w:tr>
      <w:tr w:rsidR="005E29CB" w:rsidRPr="0047681C" w14:paraId="41132D2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4064F0B" w14:textId="7D9993D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Estrogen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receptor (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ER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α</w:t>
            </w:r>
          </w:p>
        </w:tc>
      </w:tr>
      <w:tr w:rsidR="005E29CB" w:rsidRPr="0047681C" w14:paraId="7932053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7B7973F" w14:textId="6FB15E67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Estrogen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receptor (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ER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) β</w:t>
            </w:r>
          </w:p>
        </w:tc>
      </w:tr>
      <w:tr w:rsidR="005E29CB" w:rsidRPr="0047681C" w14:paraId="5874F95D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EFE9A5F" w14:textId="2066A28A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 Protein-Coupled Receptor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GPR103</w:t>
            </w:r>
          </w:p>
        </w:tc>
      </w:tr>
      <w:tr w:rsidR="005E29CB" w:rsidRPr="0047681C" w14:paraId="68D4146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58C0CCF" w14:textId="1EFD79E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 Protein-Coupled Receptor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GPR8</w:t>
            </w:r>
          </w:p>
        </w:tc>
      </w:tr>
      <w:tr w:rsidR="005E29CB" w:rsidRPr="0047681C" w14:paraId="13676D77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BDE8A2B" w14:textId="69141B48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GA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A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Chloride Channel,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T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</w:tr>
      <w:tr w:rsidR="005E29CB" w:rsidRPr="0047681C" w14:paraId="0E8F3D0A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4F88EE8" w14:textId="4855CE30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GA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A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Flunitrazepam, Central</w:t>
            </w:r>
          </w:p>
        </w:tc>
      </w:tr>
      <w:tr w:rsidR="005E29CB" w:rsidRPr="0047681C" w14:paraId="3E9B953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8256B8C" w14:textId="14B16A7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GA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A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Muscimol, Central</w:t>
            </w:r>
          </w:p>
        </w:tc>
      </w:tr>
      <w:tr w:rsidR="005E29CB" w:rsidRPr="0047681C" w14:paraId="315A71EB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1B7C055" w14:textId="29E6C035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GA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B1A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</w:p>
        </w:tc>
      </w:tr>
      <w:tr w:rsidR="005E29CB" w:rsidRPr="0047681C" w14:paraId="70EE616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5D113B8" w14:textId="3B119EF5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GABA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B1B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</w:p>
        </w:tc>
      </w:tr>
      <w:tr w:rsidR="005E29CB" w:rsidRPr="0047681C" w14:paraId="23A8E616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41B3ABC" w14:textId="2BA7C1A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Gabapentin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</w:p>
        </w:tc>
      </w:tr>
      <w:tr w:rsidR="005E29CB" w:rsidRPr="0047681C" w14:paraId="1DCB0865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18F9EC7" w14:textId="7F62B2C4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Galanin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GAL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5E29CB" w:rsidRPr="0047681C" w14:paraId="58451DC8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10DC4D7" w14:textId="3F857A90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Galanin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GAL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5E29CB" w:rsidRPr="0047681C" w14:paraId="4EFC6C7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E946BE7" w14:textId="391A45C0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Glucocorticoid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(GR)</w:t>
            </w:r>
          </w:p>
        </w:tc>
      </w:tr>
      <w:tr w:rsidR="005E29CB" w:rsidRPr="0047681C" w14:paraId="1686B95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4DABCB8" w14:textId="49B0AAFF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Glutamate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AMPA</w:t>
            </w:r>
          </w:p>
        </w:tc>
      </w:tr>
      <w:tr w:rsidR="005E29CB" w:rsidRPr="0047681C" w14:paraId="11FF7A4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981C215" w14:textId="749A127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Glutamate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K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ainate</w:t>
            </w:r>
          </w:p>
        </w:tc>
      </w:tr>
      <w:tr w:rsidR="005E29CB" w:rsidRPr="0047681C" w14:paraId="49A710E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10360D9" w14:textId="7C8827B9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Glutamate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NMDA, Agonism</w:t>
            </w:r>
          </w:p>
        </w:tc>
      </w:tr>
      <w:tr w:rsidR="005E29CB" w:rsidRPr="0047681C" w14:paraId="0FAF02BB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93FCD2D" w14:textId="75CEAD0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Glutamate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NMDA, Glycine</w:t>
            </w:r>
          </w:p>
        </w:tc>
      </w:tr>
      <w:tr w:rsidR="005E29CB" w:rsidRPr="0047681C" w14:paraId="05B3A6AB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8086912" w14:textId="1AB5D70C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Glutamate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NMDA,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Phencyclidine</w:t>
            </w:r>
          </w:p>
        </w:tc>
      </w:tr>
      <w:tr w:rsidR="005E29CB" w:rsidRPr="0047681C" w14:paraId="552DD81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C95AD80" w14:textId="65694CA7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Glutamate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  <w:r w:rsidR="00371D8D"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NMDA, Polyamine</w:t>
            </w:r>
          </w:p>
        </w:tc>
      </w:tr>
      <w:tr w:rsidR="005E29CB" w:rsidRPr="0047681C" w14:paraId="6D4BD4A1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AC9082F" w14:textId="3A283D8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Glycine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Strychnine-Sensitive</w:t>
            </w:r>
          </w:p>
        </w:tc>
      </w:tr>
      <w:tr w:rsidR="005E29CB" w:rsidRPr="0047681C" w14:paraId="6F8BCD69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129115D" w14:textId="30BC2789" w:rsidR="005E29CB" w:rsidRPr="0047681C" w:rsidRDefault="00371D8D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Growth h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ormone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Secretagogue (GHS, Ghrelin)</w:t>
            </w:r>
          </w:p>
        </w:tc>
      </w:tr>
      <w:tr w:rsidR="005E29CB" w:rsidRPr="0047681C" w14:paraId="68445286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C81BD35" w14:textId="0F3073D0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Histamine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5E29CB" w:rsidRPr="0047681C" w14:paraId="57F81CB3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01EC855" w14:textId="2295789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Histamine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5E29CB" w:rsidRPr="0047681C" w14:paraId="0073D8F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471E53A" w14:textId="104C406E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Histamine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5E29CB" w:rsidRPr="0047681C" w14:paraId="04FD9966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757F923" w14:textId="2224E0CB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Histamine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</w:tr>
      <w:tr w:rsidR="005E29CB" w:rsidRPr="0047681C" w14:paraId="668F6E0B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FF28971" w14:textId="61262B3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Imidazoline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Central</w:t>
            </w:r>
          </w:p>
        </w:tc>
      </w:tr>
      <w:tr w:rsidR="005E29CB" w:rsidRPr="0047681C" w14:paraId="16827D5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77D8C77" w14:textId="75137F19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Inositol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risphosphate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IP3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) receptor</w:t>
            </w:r>
          </w:p>
        </w:tc>
      </w:tr>
      <w:tr w:rsidR="005E29CB" w:rsidRPr="0047681C" w14:paraId="2B18560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70FFAE1" w14:textId="0207EFC0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Insulin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</w:p>
        </w:tc>
      </w:tr>
      <w:tr w:rsidR="005E29CB" w:rsidRPr="0047681C" w14:paraId="652221DD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FA8ADD8" w14:textId="0CB0156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Interleukin IL-2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</w:p>
        </w:tc>
      </w:tr>
      <w:tr w:rsidR="005E29CB" w:rsidRPr="0047681C" w14:paraId="0C15E0B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97A18CA" w14:textId="315B4F7F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Interleukin IL-6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</w:p>
        </w:tc>
      </w:tr>
      <w:tr w:rsidR="005E29CB" w:rsidRPr="0047681C" w14:paraId="585525B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E5B86F4" w14:textId="2CCF9842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Leptin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</w:p>
        </w:tc>
      </w:tr>
      <w:tr w:rsidR="005E29CB" w:rsidRPr="0047681C" w14:paraId="6D2BCB18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595C177" w14:textId="0B433943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Leukotriene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LT (LT</w:t>
            </w:r>
            <w:r w:rsidR="00371D8D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Pr="00371D8D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5E29CB" w:rsidRPr="0047681C" w14:paraId="64BBB08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41B41E4" w14:textId="41E585EC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Leukotriene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Cysteinyl CysLT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5E29CB" w:rsidRPr="0047681C" w14:paraId="338CA17D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F6F1531" w14:textId="6A71A46C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Leukotriene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 Cysteinyl CysLT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5E29CB" w:rsidRPr="0047681C" w14:paraId="0ED5AB5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51C0417" w14:textId="12FDC26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Melanocortin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MC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5E29CB" w:rsidRPr="0047681C" w14:paraId="69646086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61BF3CA" w14:textId="56F1FE9E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Melanocortin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MC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5E29CB" w:rsidRPr="0047681C" w14:paraId="59C074F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AD7F435" w14:textId="6036CE59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Melanocortin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MC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</w:tr>
      <w:tr w:rsidR="005E29CB" w:rsidRPr="0047681C" w14:paraId="544CC23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752F34E" w14:textId="252B7CA7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Melanocortin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MC</w:t>
            </w:r>
            <w:r w:rsidR="00B81255"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</w:tr>
      <w:tr w:rsidR="005E29CB" w:rsidRPr="0047681C" w14:paraId="0723481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FC296E3" w14:textId="3075B281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Melatonin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MT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5E29CB" w:rsidRPr="0047681C" w14:paraId="21ABEDA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F90D0EC" w14:textId="4F93C5C4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Melatonin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MT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5E29CB" w:rsidRPr="0047681C" w14:paraId="3175C69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BC86273" w14:textId="15D4F91B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Motilin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</w:p>
        </w:tc>
      </w:tr>
      <w:tr w:rsidR="005E29CB" w:rsidRPr="0047681C" w14:paraId="6936125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E518A5F" w14:textId="116A2902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Muscarinic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5E29CB" w:rsidRPr="0047681C" w14:paraId="60B386F8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A6B47EF" w14:textId="45BFDD54" w:rsidR="005E29CB" w:rsidRPr="0047681C" w:rsidRDefault="00B81255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Muscarinic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="005E29CB"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5E29CB" w:rsidRPr="0047681C" w14:paraId="5DF9FE18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24DCE8E" w14:textId="7D12823B" w:rsidR="005E29CB" w:rsidRPr="0047681C" w:rsidRDefault="00B81255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Muscarinic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="005E29CB"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5E29CB" w:rsidRPr="0047681C" w14:paraId="3C911ABA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A95B6C2" w14:textId="51C74572" w:rsidR="005E29CB" w:rsidRPr="0047681C" w:rsidRDefault="00B81255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Muscarinic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="005E29CB"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</w:tr>
      <w:tr w:rsidR="005E29CB" w:rsidRPr="0047681C" w14:paraId="15FF0988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5BB1AC7" w14:textId="65AB8949" w:rsidR="005E29CB" w:rsidRPr="0047681C" w:rsidRDefault="00B81255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Muscarinic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</w:tr>
      <w:tr w:rsidR="005E29CB" w:rsidRPr="0047681C" w14:paraId="241C8FA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41D5396" w14:textId="45FD1F7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N-Formyl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eptide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eceptor</w:t>
            </w:r>
            <w:r w:rsidR="00B81255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B81255" w:rsidRPr="0047681C">
              <w:rPr>
                <w:rFonts w:eastAsia="Times New Roman"/>
                <w:color w:val="000000"/>
                <w:sz w:val="20"/>
                <w:szCs w:val="20"/>
              </w:rPr>
              <w:t>FPR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="00B81255" w:rsidRPr="0047681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5E29CB" w:rsidRPr="0047681C" w14:paraId="29368F3D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87AC724" w14:textId="0F30F8AD" w:rsidR="005E29CB" w:rsidRPr="0047681C" w:rsidRDefault="00B81255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N-F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ormyl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eptide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eceptor-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l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ike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FPRL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5E29CB" w:rsidRPr="0047681C" w14:paraId="48D42FC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AD8C396" w14:textId="5471CED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Neuromedin U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NMU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5E29CB" w:rsidRPr="0047681C" w14:paraId="100DBB2A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F38C5EC" w14:textId="7178E683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Neuromedin U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NMU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5E29CB" w:rsidRPr="0047681C" w14:paraId="072C84D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9D1F838" w14:textId="30FA62B0" w:rsidR="005E29CB" w:rsidRPr="0047681C" w:rsidRDefault="00B81255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Neuropeptide Y receptor 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Y</w:t>
            </w:r>
            <w:r w:rsidR="005E29CB"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5E29CB" w:rsidRPr="0047681C" w14:paraId="48B75C67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1F1EA53" w14:textId="4D864E9F" w:rsidR="005E29CB" w:rsidRPr="0047681C" w:rsidRDefault="00B81255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Neuropeptide Y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Y</w:t>
            </w:r>
            <w:r w:rsidR="005E29CB"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5E29CB" w:rsidRPr="0047681C" w14:paraId="3F98535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D60A4A0" w14:textId="7A18F9C8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Neurotensin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NT</w:t>
            </w:r>
            <w:r w:rsidRPr="00B8125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5E29CB" w:rsidRPr="0047681C" w14:paraId="37E4C8E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1C2C3F7" w14:textId="1EDBBCEB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Nicotinic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cetylcholine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</w:p>
        </w:tc>
      </w:tr>
      <w:tr w:rsidR="005E29CB" w:rsidRPr="0047681C" w14:paraId="612E35E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EFB13A9" w14:textId="7165E3C7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icotinic a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cetylcholine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α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1,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="00B81255" w:rsidRPr="0047681C">
              <w:rPr>
                <w:rFonts w:eastAsia="Times New Roman"/>
                <w:color w:val="000000"/>
                <w:sz w:val="20"/>
                <w:szCs w:val="20"/>
              </w:rPr>
              <w:t>ungarotoxin</w:t>
            </w:r>
          </w:p>
        </w:tc>
      </w:tr>
      <w:tr w:rsidR="005E29CB" w:rsidRPr="0047681C" w14:paraId="66B0B45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22F2BD1" w14:textId="1494074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Nicotinic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cetylcholine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α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="00B81255" w:rsidRPr="0047681C">
              <w:rPr>
                <w:rFonts w:eastAsia="Times New Roman"/>
                <w:color w:val="000000"/>
                <w:sz w:val="20"/>
                <w:szCs w:val="20"/>
              </w:rPr>
              <w:t>ungarotoxin</w:t>
            </w:r>
          </w:p>
        </w:tc>
      </w:tr>
      <w:tr w:rsidR="005E29CB" w:rsidRPr="0047681C" w14:paraId="335425D2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EE71D18" w14:textId="15310909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Opiate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receptor δ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(OP1, DOP)</w:t>
            </w:r>
          </w:p>
        </w:tc>
      </w:tr>
      <w:tr w:rsidR="005E29CB" w:rsidRPr="0047681C" w14:paraId="1152CD5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E3BA5C2" w14:textId="264E460C" w:rsidR="005E29CB" w:rsidRPr="0047681C" w:rsidRDefault="00B81255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Opiate receptor κ (OP2, K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OP)</w:t>
            </w:r>
          </w:p>
        </w:tc>
      </w:tr>
      <w:tr w:rsidR="005E29CB" w:rsidRPr="0047681C" w14:paraId="112203C3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09CF9A5" w14:textId="2ADCFCA4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Opiate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receptor μ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(OP3, MOP)</w:t>
            </w:r>
          </w:p>
        </w:tc>
      </w:tr>
      <w:tr w:rsidR="005E29CB" w:rsidRPr="0047681C" w14:paraId="02D3633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0F71AFE" w14:textId="6438D1D2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Orphanin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ORL1</w:t>
            </w:r>
          </w:p>
        </w:tc>
      </w:tr>
      <w:tr w:rsidR="005E29CB" w:rsidRPr="0047681C" w14:paraId="4F8D9442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292A9ED" w14:textId="7B720A1C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Phorbol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ster</w:t>
            </w:r>
          </w:p>
        </w:tc>
      </w:tr>
      <w:tr w:rsidR="005E29CB" w:rsidRPr="0047681C" w14:paraId="3C3463B8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57D8A6E" w14:textId="1C9B2E8B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Platelet-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erived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rowth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actor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 w:rsidRPr="0047681C">
              <w:rPr>
                <w:rFonts w:eastAsia="Times New Roman"/>
                <w:color w:val="000000"/>
                <w:sz w:val="20"/>
                <w:szCs w:val="20"/>
              </w:rPr>
              <w:t>(PDGF)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81255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</w:p>
        </w:tc>
      </w:tr>
      <w:tr w:rsidR="005E29CB" w:rsidRPr="0047681C" w14:paraId="0B1C212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6DEC443" w14:textId="31B9D7E5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Potassium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hannel [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K</w:t>
            </w:r>
            <w:r w:rsidRPr="00190B18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A</w:t>
            </w:r>
            <w:r w:rsidR="00190B18" w:rsidRPr="00190B18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T</w:t>
            </w:r>
            <w:r w:rsidRPr="00190B18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P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]</w:t>
            </w:r>
          </w:p>
        </w:tc>
      </w:tr>
      <w:tr w:rsidR="005E29CB" w:rsidRPr="0047681C" w14:paraId="6E1121D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1315EDD" w14:textId="1C472799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Potassium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hannel [S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K</w:t>
            </w:r>
            <w:r w:rsidR="00190B18" w:rsidRPr="00190B18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C</w:t>
            </w:r>
            <w:r w:rsidRPr="00190B18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A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]</w:t>
            </w:r>
          </w:p>
        </w:tc>
      </w:tr>
      <w:tr w:rsidR="005E29CB" w:rsidRPr="0047681C" w14:paraId="08238289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24D3CD5" w14:textId="719BCC20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Potassium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hannel hERG</w:t>
            </w:r>
          </w:p>
        </w:tc>
      </w:tr>
      <w:tr w:rsidR="005E29CB" w:rsidRPr="0047681C" w14:paraId="7ED6D745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5537C5D" w14:textId="083ECD91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Progesterone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receptor (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PR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)-B</w:t>
            </w:r>
          </w:p>
        </w:tc>
      </w:tr>
      <w:tr w:rsidR="005E29CB" w:rsidRPr="0047681C" w14:paraId="04A68119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30D69F4" w14:textId="2498ABC3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Prostanoid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CRTH2</w:t>
            </w:r>
          </w:p>
        </w:tc>
      </w:tr>
      <w:tr w:rsidR="005E29CB" w:rsidRPr="0047681C" w14:paraId="337E9871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2B34C31" w14:textId="013E338A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Prostanoid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DP</w:t>
            </w:r>
          </w:p>
        </w:tc>
      </w:tr>
      <w:tr w:rsidR="005E29CB" w:rsidRPr="0047681C" w14:paraId="2C487F46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AAAFA14" w14:textId="4522F17A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Prostanoid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EP</w:t>
            </w:r>
            <w:r w:rsidRPr="00190B18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5E29CB" w:rsidRPr="0047681C" w14:paraId="7272DA08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4476822" w14:textId="6DE3D13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Prostanoid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EP</w:t>
            </w:r>
            <w:r w:rsidRPr="00190B18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</w:tr>
      <w:tr w:rsidR="005E29CB" w:rsidRPr="0047681C" w14:paraId="57D3B5F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B236482" w14:textId="78BAFC6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Prostanoid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Thromboxane A2</w:t>
            </w:r>
          </w:p>
        </w:tc>
      </w:tr>
      <w:tr w:rsidR="005E29CB" w:rsidRPr="0047681C" w14:paraId="33DABFEA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5ADB3E2" w14:textId="38EE870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Purinergic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 xml:space="preserve">receptor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P2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5E29CB" w:rsidRPr="0047681C" w14:paraId="4FEEC5AD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A01538A" w14:textId="757E6FAF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Purinergic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P2</w:t>
            </w:r>
            <w:r w:rsidR="00190B18" w:rsidRPr="00190B18">
              <w:rPr>
                <w:rFonts w:eastAsia="Times New Roman"/>
                <w:color w:val="000000"/>
                <w:sz w:val="20"/>
                <w:szCs w:val="20"/>
              </w:rPr>
              <w:t>γ</w:t>
            </w:r>
          </w:p>
        </w:tc>
      </w:tr>
      <w:tr w:rsidR="005E29CB" w:rsidRPr="0047681C" w14:paraId="3D88184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62250F2" w14:textId="4A8B84A7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Retinoid X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eceptor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RXR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) α</w:t>
            </w:r>
          </w:p>
        </w:tc>
      </w:tr>
      <w:tr w:rsidR="005E29CB" w:rsidRPr="0047681C" w14:paraId="76963FC9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9171BE7" w14:textId="65413BC2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Rolipram</w:t>
            </w:r>
          </w:p>
        </w:tc>
      </w:tr>
      <w:tr w:rsidR="005E29CB" w:rsidRPr="0047681C" w14:paraId="6938DD6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D19FE2C" w14:textId="6008E418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Ryanodine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RyR3</w:t>
            </w:r>
          </w:p>
        </w:tc>
      </w:tr>
      <w:tr w:rsidR="005E29CB" w:rsidRPr="0047681C" w14:paraId="56972D86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593EA7A" w14:textId="41D622BE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Serotonin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F7203A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Hydroxytryptamine) </w:t>
            </w:r>
            <w:r w:rsidR="00190B18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>-HT</w:t>
            </w:r>
            <w:r w:rsidR="00190B18" w:rsidRPr="00190B18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1A</w:t>
            </w:r>
          </w:p>
        </w:tc>
      </w:tr>
      <w:tr w:rsidR="005E29CB" w:rsidRPr="0047681C" w14:paraId="4F6E87C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16F21BF" w14:textId="1A06B5BA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Serotonin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F7203A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Hydroxytryptamine)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>-HT</w:t>
            </w:r>
            <w:r w:rsidR="00190B18" w:rsidRPr="00F7203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1B</w:t>
            </w:r>
          </w:p>
        </w:tc>
      </w:tr>
      <w:tr w:rsidR="005E29CB" w:rsidRPr="0047681C" w14:paraId="134F9A2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60B873A" w14:textId="075F512F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Serotonin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F7203A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Hydroxytryptamine)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>-HT</w:t>
            </w:r>
            <w:r w:rsidR="00190B18" w:rsidRPr="00F7203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2B</w:t>
            </w:r>
          </w:p>
        </w:tc>
      </w:tr>
      <w:tr w:rsidR="005E29CB" w:rsidRPr="0047681C" w14:paraId="6D1424B1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AE20CDC" w14:textId="7654EF0E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Serotonin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F7203A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Hydroxytryptamine) 5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>-HT</w:t>
            </w:r>
            <w:r w:rsidR="00190B18" w:rsidRPr="00F7203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  <w:r w:rsidR="00F7203A" w:rsidRPr="00F7203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C</w:t>
            </w:r>
          </w:p>
        </w:tc>
      </w:tr>
      <w:tr w:rsidR="005E29CB" w:rsidRPr="0047681C" w14:paraId="7A57BE23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7FC6FC0" w14:textId="2245A2D0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Serotonin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F7203A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Hydroxytryptamine)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>-HT</w:t>
            </w:r>
            <w:r w:rsidR="00190B18" w:rsidRPr="00F7203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5E29CB" w:rsidRPr="0047681C" w14:paraId="67DC0A75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13A625A" w14:textId="1EBC9D01" w:rsidR="005E29CB" w:rsidRPr="0047681C" w:rsidRDefault="00F7203A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Serotonin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(5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Hydroxytryptamine) 5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>-HT</w:t>
            </w:r>
            <w:r w:rsidR="00190B18" w:rsidRPr="00F7203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</w:tr>
      <w:tr w:rsidR="005E29CB" w:rsidRPr="0047681C" w14:paraId="0EFA338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1B9C653" w14:textId="079553E4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Seroton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 xml:space="preserve">in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 xml:space="preserve"> (5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Hydroxytryptamine) 5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>-HT</w:t>
            </w:r>
            <w:r w:rsidR="00F7203A" w:rsidRPr="00F7203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5</w:t>
            </w:r>
            <w:r w:rsidR="00190B18" w:rsidRPr="00F7203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A</w:t>
            </w:r>
          </w:p>
        </w:tc>
      </w:tr>
      <w:tr w:rsidR="005E29CB" w:rsidRPr="0047681C" w14:paraId="4830BCED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545F765" w14:textId="6EFA6A20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Ser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 xml:space="preserve">otonin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F7203A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(5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Hydroxytryptamine) 5</w:t>
            </w:r>
            <w:r w:rsidR="00190B18" w:rsidRPr="0047681C">
              <w:rPr>
                <w:rFonts w:eastAsia="Times New Roman"/>
                <w:color w:val="000000"/>
                <w:sz w:val="20"/>
                <w:szCs w:val="20"/>
              </w:rPr>
              <w:t>-HT</w:t>
            </w:r>
            <w:r w:rsidR="00190B18" w:rsidRPr="00F7203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</w:tr>
      <w:tr w:rsidR="005E29CB" w:rsidRPr="0047681C" w14:paraId="7C2E6F4B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1119FDB" w14:textId="22708F94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Sigma </w:t>
            </w:r>
            <w:r w:rsidR="00F7203A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F7203A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00BF3">
              <w:rPr>
                <w:rFonts w:eastAsia="Times New Roman"/>
                <w:color w:val="000000"/>
                <w:sz w:val="20"/>
                <w:szCs w:val="20"/>
              </w:rPr>
              <w:t>σ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5E29CB" w:rsidRPr="0047681C" w14:paraId="25317FCD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C708F2D" w14:textId="1A80DBE7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Sigma </w:t>
            </w:r>
            <w:r w:rsidR="00A00BF3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A00BF3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00BF3">
              <w:rPr>
                <w:rFonts w:eastAsia="Times New Roman"/>
                <w:color w:val="000000"/>
                <w:sz w:val="20"/>
                <w:szCs w:val="20"/>
              </w:rPr>
              <w:t>σ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5E29CB" w:rsidRPr="0047681C" w14:paraId="6C7E662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70095C4" w14:textId="690BFBA1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Sodium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hannel,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ite 2</w:t>
            </w:r>
          </w:p>
        </w:tc>
      </w:tr>
      <w:tr w:rsidR="005E29CB" w:rsidRPr="0047681C" w14:paraId="7B4A40B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822D4CB" w14:textId="10B9887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Somatostatin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C0382F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sst1</w:t>
            </w:r>
          </w:p>
        </w:tc>
      </w:tr>
      <w:tr w:rsidR="005E29CB" w:rsidRPr="0047681C" w14:paraId="7BF1428C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AA2A06C" w14:textId="098F4857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Somatostatin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C0382F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sst2</w:t>
            </w:r>
          </w:p>
        </w:tc>
      </w:tr>
      <w:tr w:rsidR="005E29CB" w:rsidRPr="0047681C" w14:paraId="2B3276C5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192E39A" w14:textId="4D19E5E4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Somatostatin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sst3</w:t>
            </w:r>
          </w:p>
        </w:tc>
      </w:tr>
      <w:tr w:rsidR="005E29CB" w:rsidRPr="0047681C" w14:paraId="75CB3951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A0325BA" w14:textId="097E4372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Somatostatin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sst4</w:t>
            </w:r>
          </w:p>
        </w:tc>
      </w:tr>
      <w:tr w:rsidR="005E29CB" w:rsidRPr="0047681C" w14:paraId="3ABBAEA2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062D615" w14:textId="1B9CD7F2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Somatostatin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C0382F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sst5</w:t>
            </w:r>
          </w:p>
        </w:tc>
      </w:tr>
      <w:tr w:rsidR="005E29CB" w:rsidRPr="0047681C" w14:paraId="783001BD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D274FDF" w14:textId="04E17E93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Tachykinin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C0382F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K</w:t>
            </w:r>
            <w:r w:rsidRPr="00C0382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</w:tr>
      <w:tr w:rsidR="005E29CB" w:rsidRPr="0047681C" w14:paraId="276EB2C2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4BFA6CB" w14:textId="36DB607F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Tachykinin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C0382F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K</w:t>
            </w:r>
            <w:r w:rsidRPr="00C0382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5E29CB" w:rsidRPr="0047681C" w14:paraId="2BF23E2A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CCC7D5D" w14:textId="7E7E8809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Tachykinin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C0382F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K</w:t>
            </w:r>
            <w:r w:rsidRPr="00C0382F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5E29CB" w:rsidRPr="0047681C" w14:paraId="621A1FA9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0747A1E2" w14:textId="2FA2E1FB" w:rsidR="005E29CB" w:rsidRPr="0047681C" w:rsidRDefault="00C0382F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Thyroid h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ormone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receptor (TR)</w:t>
            </w:r>
          </w:p>
        </w:tc>
      </w:tr>
      <w:tr w:rsidR="005E29CB" w:rsidRPr="0047681C" w14:paraId="142F9227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F3D77F4" w14:textId="1EC96F53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hyrotropin-r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eleasing</w:t>
            </w:r>
            <w:r w:rsidR="00C0382F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="00C0382F" w:rsidRPr="0047681C">
              <w:rPr>
                <w:rFonts w:eastAsia="Times New Roman"/>
                <w:color w:val="000000"/>
                <w:sz w:val="20"/>
                <w:szCs w:val="20"/>
              </w:rPr>
              <w:t>ormone (TRH)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</w:p>
        </w:tc>
      </w:tr>
      <w:tr w:rsidR="005E29CB" w:rsidRPr="0047681C" w14:paraId="0D95E593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9DBBAB1" w14:textId="48388CC4" w:rsidR="005E29CB" w:rsidRPr="0047681C" w:rsidRDefault="00C0382F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Transforming g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rowth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actor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(TGF)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β receptor</w:t>
            </w:r>
          </w:p>
        </w:tc>
      </w:tr>
      <w:tr w:rsidR="005E29CB" w:rsidRPr="0047681C" w14:paraId="09F345E4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E1FEDD1" w14:textId="6C20AC7D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Transporter, Adenosine</w:t>
            </w:r>
          </w:p>
        </w:tc>
      </w:tr>
      <w:tr w:rsidR="005E29CB" w:rsidRPr="0047681C" w14:paraId="57F6732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4CD02EF" w14:textId="0110D63E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Transporter, Choline</w:t>
            </w:r>
          </w:p>
        </w:tc>
      </w:tr>
      <w:tr w:rsidR="005E29CB" w:rsidRPr="0047681C" w14:paraId="5E86ED3F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4AB6679" w14:textId="220E5388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Transporter, Dopamine (DAT)</w:t>
            </w:r>
          </w:p>
        </w:tc>
      </w:tr>
      <w:tr w:rsidR="005E29CB" w:rsidRPr="0047681C" w14:paraId="6C7F41B3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9487A0D" w14:textId="726CF499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Transporter, GA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BA</w:t>
            </w:r>
          </w:p>
        </w:tc>
      </w:tr>
      <w:tr w:rsidR="005E29CB" w:rsidRPr="0047681C" w14:paraId="06592C37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400B2362" w14:textId="6AD7F3E6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Transporter, Monoamine</w:t>
            </w:r>
          </w:p>
        </w:tc>
      </w:tr>
      <w:tr w:rsidR="005E29CB" w:rsidRPr="0047681C" w14:paraId="3186E41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601E3A4" w14:textId="3799DF1C" w:rsidR="005E29CB" w:rsidRPr="0047681C" w:rsidRDefault="00C0382F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Transporter, 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Norepinephrine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(NET)</w:t>
            </w:r>
          </w:p>
        </w:tc>
      </w:tr>
      <w:tr w:rsidR="005E29CB" w:rsidRPr="0047681C" w14:paraId="05B87995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B4308E0" w14:textId="701D086E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Transporter, Serotonin (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C0382F" w:rsidRPr="0047681C">
              <w:rPr>
                <w:rFonts w:eastAsia="Times New Roman"/>
                <w:color w:val="000000"/>
                <w:sz w:val="20"/>
                <w:szCs w:val="20"/>
              </w:rPr>
              <w:t>Hydroxytryptamine) (SERT)</w:t>
            </w:r>
          </w:p>
        </w:tc>
      </w:tr>
      <w:tr w:rsidR="005E29CB" w:rsidRPr="0047681C" w14:paraId="64A66CBA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505A562" w14:textId="5A19CCD7" w:rsidR="005E29CB" w:rsidRPr="0047681C" w:rsidRDefault="00C0382F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Tumor n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ecrosis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actor (TNF)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on-Selective</w:t>
            </w:r>
          </w:p>
        </w:tc>
      </w:tr>
      <w:tr w:rsidR="005E29CB" w:rsidRPr="0047681C" w14:paraId="2927C781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38AB92B4" w14:textId="4872363B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Urotensin II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 xml:space="preserve"> receptor</w:t>
            </w:r>
          </w:p>
        </w:tc>
      </w:tr>
      <w:tr w:rsidR="005E29CB" w:rsidRPr="0047681C" w14:paraId="5EB6DAE7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61D579B" w14:textId="7AB07649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Vanilloid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0382F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</w:p>
        </w:tc>
      </w:tr>
      <w:tr w:rsidR="005E29CB" w:rsidRPr="0047681C" w14:paraId="0E918FBB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27F8CB07" w14:textId="55D1C85C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Vasoactive </w:t>
            </w:r>
            <w:r w:rsidR="005D500A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ntestinal </w:t>
            </w:r>
            <w:r w:rsidR="005D500A"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eptide</w:t>
            </w:r>
            <w:r w:rsidR="005D500A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D500A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5D500A" w:rsidRPr="0047681C">
              <w:rPr>
                <w:rFonts w:eastAsia="Times New Roman"/>
                <w:color w:val="000000"/>
                <w:sz w:val="20"/>
                <w:szCs w:val="20"/>
              </w:rPr>
              <w:t>VIP1</w:t>
            </w:r>
            <w:r w:rsidR="005D500A">
              <w:rPr>
                <w:rFonts w:eastAsia="Times New Roman"/>
                <w:color w:val="000000"/>
                <w:sz w:val="20"/>
                <w:szCs w:val="20"/>
              </w:rPr>
              <w:t>) receptor</w:t>
            </w:r>
          </w:p>
        </w:tc>
      </w:tr>
      <w:tr w:rsidR="005E29CB" w:rsidRPr="0047681C" w14:paraId="3073AB92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16D97BEB" w14:textId="7DDB8E8B" w:rsidR="005E29CB" w:rsidRPr="0047681C" w:rsidRDefault="005D500A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Vasopressin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E29CB" w:rsidRPr="0047681C">
              <w:rPr>
                <w:rFonts w:eastAsia="Times New Roman"/>
                <w:color w:val="000000"/>
                <w:sz w:val="20"/>
                <w:szCs w:val="20"/>
              </w:rPr>
              <w:t>V</w:t>
            </w:r>
            <w:r w:rsidR="005E29CB" w:rsidRPr="005D500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1A</w:t>
            </w:r>
          </w:p>
        </w:tc>
      </w:tr>
      <w:tr w:rsidR="005E29CB" w:rsidRPr="0047681C" w14:paraId="1F216066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6089BCEB" w14:textId="4B938C97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Vasopressin </w:t>
            </w:r>
            <w:r w:rsidR="005D500A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5D500A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V</w:t>
            </w:r>
            <w:r w:rsidRPr="005D500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1B</w:t>
            </w:r>
          </w:p>
        </w:tc>
      </w:tr>
      <w:tr w:rsidR="005E29CB" w:rsidRPr="0047681C" w14:paraId="50D0BEB0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5E7BDCC1" w14:textId="6DA72EC9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 xml:space="preserve">Vasopressin </w:t>
            </w:r>
            <w:r w:rsidR="005D500A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  <w:r w:rsidR="005D500A" w:rsidRPr="0047681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7681C">
              <w:rPr>
                <w:rFonts w:eastAsia="Times New Roman"/>
                <w:color w:val="000000"/>
                <w:sz w:val="20"/>
                <w:szCs w:val="20"/>
              </w:rPr>
              <w:t>V</w:t>
            </w:r>
            <w:r w:rsidRPr="005D500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5E29CB" w:rsidRPr="0047681C" w14:paraId="20DFBADE" w14:textId="77777777" w:rsidTr="005D500A">
        <w:trPr>
          <w:trHeight w:val="300"/>
        </w:trPr>
        <w:tc>
          <w:tcPr>
            <w:tcW w:w="6570" w:type="dxa"/>
            <w:shd w:val="clear" w:color="auto" w:fill="auto"/>
            <w:vAlign w:val="bottom"/>
            <w:hideMark/>
          </w:tcPr>
          <w:p w14:paraId="73305953" w14:textId="37BC4F8B" w:rsidR="005E29CB" w:rsidRPr="0047681C" w:rsidRDefault="005E29CB" w:rsidP="004768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81C">
              <w:rPr>
                <w:rFonts w:eastAsia="Times New Roman"/>
                <w:color w:val="000000"/>
                <w:sz w:val="20"/>
                <w:szCs w:val="20"/>
              </w:rPr>
              <w:t>Vitamin D</w:t>
            </w:r>
            <w:r w:rsidRPr="005D500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  <w:r w:rsidR="005D500A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5D500A">
              <w:rPr>
                <w:rFonts w:eastAsia="Times New Roman"/>
                <w:color w:val="000000"/>
                <w:sz w:val="20"/>
                <w:szCs w:val="20"/>
              </w:rPr>
              <w:t>receptor</w:t>
            </w:r>
          </w:p>
        </w:tc>
      </w:tr>
    </w:tbl>
    <w:p w14:paraId="0E270F4C" w14:textId="77777777" w:rsidR="00B311FC" w:rsidRDefault="00B311FC" w:rsidP="00321210">
      <w:pPr>
        <w:spacing w:after="0" w:line="360" w:lineRule="auto"/>
        <w:contextualSpacing/>
        <w:rPr>
          <w:b/>
        </w:rPr>
      </w:pPr>
    </w:p>
    <w:p w14:paraId="38681091" w14:textId="0DA50114" w:rsidR="00321210" w:rsidRDefault="00321210" w:rsidP="00321210">
      <w:pPr>
        <w:spacing w:after="0" w:line="360" w:lineRule="auto"/>
        <w:contextualSpacing/>
      </w:pPr>
      <w:bookmarkStart w:id="0" w:name="_GoBack"/>
      <w:bookmarkEnd w:id="0"/>
      <w:r w:rsidRPr="009E756C">
        <w:rPr>
          <w:b/>
        </w:rPr>
        <w:t xml:space="preserve">Supplementary </w:t>
      </w:r>
      <w:r>
        <w:rPr>
          <w:b/>
        </w:rPr>
        <w:t>T</w:t>
      </w:r>
      <w:r w:rsidRPr="009E756C">
        <w:rPr>
          <w:b/>
        </w:rPr>
        <w:t>able S</w:t>
      </w:r>
      <w:r w:rsidR="0085494D">
        <w:rPr>
          <w:b/>
        </w:rPr>
        <w:t>2</w:t>
      </w:r>
      <w:r w:rsidRPr="009E756C">
        <w:rPr>
          <w:b/>
        </w:rPr>
        <w:t>.</w:t>
      </w:r>
      <w:r>
        <w:t xml:space="preserve"> Characteristics of the breast cancer PDX models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359"/>
        <w:gridCol w:w="1385"/>
        <w:gridCol w:w="1387"/>
        <w:gridCol w:w="1387"/>
        <w:gridCol w:w="1387"/>
        <w:gridCol w:w="1387"/>
        <w:gridCol w:w="1387"/>
        <w:gridCol w:w="1847"/>
        <w:gridCol w:w="1402"/>
      </w:tblGrid>
      <w:tr w:rsidR="00321210" w14:paraId="328AA7A8" w14:textId="77777777" w:rsidTr="008F5014">
        <w:trPr>
          <w:trHeight w:val="430"/>
        </w:trPr>
        <w:tc>
          <w:tcPr>
            <w:tcW w:w="1359" w:type="dxa"/>
            <w:vAlign w:val="center"/>
          </w:tcPr>
          <w:p w14:paraId="0B506B90" w14:textId="77777777" w:rsidR="00321210" w:rsidRDefault="00321210" w:rsidP="00C7571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772" w:type="dxa"/>
            <w:gridSpan w:val="2"/>
            <w:vAlign w:val="center"/>
          </w:tcPr>
          <w:p w14:paraId="273B2178" w14:textId="77777777" w:rsidR="00321210" w:rsidRDefault="00321210" w:rsidP="00C7571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ER</w:t>
            </w:r>
          </w:p>
        </w:tc>
        <w:tc>
          <w:tcPr>
            <w:tcW w:w="2774" w:type="dxa"/>
            <w:gridSpan w:val="2"/>
            <w:vAlign w:val="center"/>
          </w:tcPr>
          <w:p w14:paraId="227FCE3D" w14:textId="77777777" w:rsidR="00321210" w:rsidRDefault="00321210" w:rsidP="00C7571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2774" w:type="dxa"/>
            <w:gridSpan w:val="2"/>
            <w:vAlign w:val="center"/>
          </w:tcPr>
          <w:p w14:paraId="1C17C53E" w14:textId="77777777" w:rsidR="00321210" w:rsidRDefault="00321210" w:rsidP="00C7571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AR</w:t>
            </w:r>
          </w:p>
        </w:tc>
        <w:tc>
          <w:tcPr>
            <w:tcW w:w="1847" w:type="dxa"/>
            <w:vMerge w:val="restart"/>
            <w:vAlign w:val="center"/>
          </w:tcPr>
          <w:p w14:paraId="56F68F26" w14:textId="77777777" w:rsidR="00321210" w:rsidRDefault="00321210" w:rsidP="00C7571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HER2</w:t>
            </w:r>
          </w:p>
        </w:tc>
        <w:tc>
          <w:tcPr>
            <w:tcW w:w="1402" w:type="dxa"/>
            <w:vMerge w:val="restart"/>
            <w:vAlign w:val="center"/>
          </w:tcPr>
          <w:p w14:paraId="4BDE846A" w14:textId="59A50DF3" w:rsidR="00321210" w:rsidRDefault="008F5014" w:rsidP="00C7571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Treatment</w:t>
            </w:r>
            <w:r w:rsidR="00321210">
              <w:rPr>
                <w:b/>
              </w:rPr>
              <w:t xml:space="preserve"> History</w:t>
            </w:r>
          </w:p>
        </w:tc>
      </w:tr>
      <w:tr w:rsidR="008F5014" w14:paraId="4D7DC5A1" w14:textId="77777777" w:rsidTr="008F5014">
        <w:trPr>
          <w:trHeight w:val="502"/>
        </w:trPr>
        <w:tc>
          <w:tcPr>
            <w:tcW w:w="1359" w:type="dxa"/>
            <w:vAlign w:val="center"/>
          </w:tcPr>
          <w:p w14:paraId="0C4EA702" w14:textId="65A89AC3" w:rsidR="008F5014" w:rsidRDefault="008F5014" w:rsidP="008F5014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IHC Result</w:t>
            </w:r>
          </w:p>
        </w:tc>
        <w:tc>
          <w:tcPr>
            <w:tcW w:w="1385" w:type="dxa"/>
            <w:vAlign w:val="center"/>
          </w:tcPr>
          <w:p w14:paraId="4069BC70" w14:textId="36F4A740" w:rsidR="008F5014" w:rsidRDefault="008F5014" w:rsidP="008F5014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Intensity</w:t>
            </w:r>
          </w:p>
        </w:tc>
        <w:tc>
          <w:tcPr>
            <w:tcW w:w="1387" w:type="dxa"/>
            <w:vAlign w:val="center"/>
          </w:tcPr>
          <w:p w14:paraId="336EDDD2" w14:textId="569FA9DA" w:rsidR="008F5014" w:rsidRDefault="008F5014" w:rsidP="008F5014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Proportion</w:t>
            </w:r>
          </w:p>
        </w:tc>
        <w:tc>
          <w:tcPr>
            <w:tcW w:w="1387" w:type="dxa"/>
            <w:vAlign w:val="center"/>
          </w:tcPr>
          <w:p w14:paraId="3F407F8E" w14:textId="5BFFA379" w:rsidR="008F5014" w:rsidRDefault="008F5014" w:rsidP="008F5014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Intensity</w:t>
            </w:r>
          </w:p>
        </w:tc>
        <w:tc>
          <w:tcPr>
            <w:tcW w:w="1387" w:type="dxa"/>
            <w:vAlign w:val="center"/>
          </w:tcPr>
          <w:p w14:paraId="286A4241" w14:textId="22BC8DC9" w:rsidR="008F5014" w:rsidRDefault="008F5014" w:rsidP="008F5014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Proportion</w:t>
            </w:r>
          </w:p>
        </w:tc>
        <w:tc>
          <w:tcPr>
            <w:tcW w:w="1387" w:type="dxa"/>
            <w:vAlign w:val="center"/>
          </w:tcPr>
          <w:p w14:paraId="0F7C7F06" w14:textId="35B84DE1" w:rsidR="008F5014" w:rsidRDefault="008F5014" w:rsidP="008F5014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Intensity</w:t>
            </w:r>
          </w:p>
        </w:tc>
        <w:tc>
          <w:tcPr>
            <w:tcW w:w="1387" w:type="dxa"/>
            <w:vAlign w:val="center"/>
          </w:tcPr>
          <w:p w14:paraId="3621C0A1" w14:textId="372A1D08" w:rsidR="008F5014" w:rsidRDefault="008F5014" w:rsidP="008F5014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Proportion</w:t>
            </w:r>
          </w:p>
        </w:tc>
        <w:tc>
          <w:tcPr>
            <w:tcW w:w="1847" w:type="dxa"/>
            <w:vMerge/>
            <w:vAlign w:val="center"/>
          </w:tcPr>
          <w:p w14:paraId="47E7A3D9" w14:textId="77777777" w:rsidR="008F5014" w:rsidRDefault="008F5014" w:rsidP="008F501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402" w:type="dxa"/>
            <w:vMerge/>
            <w:vAlign w:val="center"/>
          </w:tcPr>
          <w:p w14:paraId="1C85A0FD" w14:textId="77777777" w:rsidR="008F5014" w:rsidRDefault="008F5014" w:rsidP="008F501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321210" w14:paraId="6183B468" w14:textId="77777777" w:rsidTr="008F5014">
        <w:trPr>
          <w:trHeight w:val="492"/>
        </w:trPr>
        <w:tc>
          <w:tcPr>
            <w:tcW w:w="1359" w:type="dxa"/>
            <w:vAlign w:val="center"/>
          </w:tcPr>
          <w:p w14:paraId="6D138269" w14:textId="77777777" w:rsidR="00321210" w:rsidRDefault="00321210" w:rsidP="00C7571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HBCx-22</w:t>
            </w:r>
          </w:p>
        </w:tc>
        <w:tc>
          <w:tcPr>
            <w:tcW w:w="1385" w:type="dxa"/>
            <w:vAlign w:val="center"/>
          </w:tcPr>
          <w:p w14:paraId="207ED694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14:paraId="3CFABCEA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387" w:type="dxa"/>
            <w:vAlign w:val="center"/>
          </w:tcPr>
          <w:p w14:paraId="7A2E2BFB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14:paraId="585A2741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387" w:type="dxa"/>
            <w:vAlign w:val="center"/>
          </w:tcPr>
          <w:p w14:paraId="15A0D82F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14:paraId="5692484F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5</w:t>
            </w:r>
          </w:p>
        </w:tc>
        <w:tc>
          <w:tcPr>
            <w:tcW w:w="1847" w:type="dxa"/>
            <w:vAlign w:val="center"/>
          </w:tcPr>
          <w:p w14:paraId="44ECD23F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+/equivocal</w:t>
            </w:r>
          </w:p>
        </w:tc>
        <w:tc>
          <w:tcPr>
            <w:tcW w:w="1402" w:type="dxa"/>
            <w:vAlign w:val="center"/>
          </w:tcPr>
          <w:p w14:paraId="4C4A82AB" w14:textId="77777777" w:rsidR="00321210" w:rsidRPr="004337CF" w:rsidRDefault="00321210" w:rsidP="00C75711">
            <w:pPr>
              <w:spacing w:line="360" w:lineRule="auto"/>
              <w:contextualSpacing/>
              <w:jc w:val="center"/>
            </w:pPr>
            <w:r w:rsidRPr="004337CF">
              <w:t>naïve</w:t>
            </w:r>
          </w:p>
        </w:tc>
      </w:tr>
      <w:tr w:rsidR="00321210" w14:paraId="7EBEB2C5" w14:textId="77777777" w:rsidTr="008F5014">
        <w:trPr>
          <w:trHeight w:val="492"/>
        </w:trPr>
        <w:tc>
          <w:tcPr>
            <w:tcW w:w="1359" w:type="dxa"/>
            <w:vAlign w:val="center"/>
          </w:tcPr>
          <w:p w14:paraId="14ACF544" w14:textId="77777777" w:rsidR="00321210" w:rsidRDefault="00321210" w:rsidP="00C7571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HBCx-3</w:t>
            </w:r>
          </w:p>
        </w:tc>
        <w:tc>
          <w:tcPr>
            <w:tcW w:w="1385" w:type="dxa"/>
            <w:vAlign w:val="center"/>
          </w:tcPr>
          <w:p w14:paraId="4A49F25E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387" w:type="dxa"/>
            <w:vAlign w:val="center"/>
          </w:tcPr>
          <w:p w14:paraId="11E3D0A0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14:paraId="6BC740BF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387" w:type="dxa"/>
            <w:vAlign w:val="center"/>
          </w:tcPr>
          <w:p w14:paraId="560BC92F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14:paraId="1D31FC33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14:paraId="21A4E820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847" w:type="dxa"/>
            <w:vAlign w:val="center"/>
          </w:tcPr>
          <w:p w14:paraId="4E69E4EC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14:paraId="4F800EA5" w14:textId="77777777" w:rsidR="00321210" w:rsidRPr="004337CF" w:rsidRDefault="00321210" w:rsidP="00C75711">
            <w:pPr>
              <w:spacing w:line="360" w:lineRule="auto"/>
              <w:contextualSpacing/>
              <w:jc w:val="center"/>
            </w:pPr>
            <w:r w:rsidRPr="004337CF">
              <w:t>naïve</w:t>
            </w:r>
          </w:p>
        </w:tc>
      </w:tr>
      <w:tr w:rsidR="00321210" w14:paraId="769AF732" w14:textId="77777777" w:rsidTr="008F5014">
        <w:trPr>
          <w:trHeight w:val="492"/>
        </w:trPr>
        <w:tc>
          <w:tcPr>
            <w:tcW w:w="1359" w:type="dxa"/>
            <w:vAlign w:val="center"/>
          </w:tcPr>
          <w:p w14:paraId="74DD1FCE" w14:textId="77777777" w:rsidR="00321210" w:rsidRDefault="00321210" w:rsidP="00C7571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HBCx-21</w:t>
            </w:r>
          </w:p>
        </w:tc>
        <w:tc>
          <w:tcPr>
            <w:tcW w:w="1385" w:type="dxa"/>
            <w:vAlign w:val="center"/>
          </w:tcPr>
          <w:p w14:paraId="621A25EF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14:paraId="202E24A8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5</w:t>
            </w:r>
          </w:p>
        </w:tc>
        <w:tc>
          <w:tcPr>
            <w:tcW w:w="1387" w:type="dxa"/>
            <w:vAlign w:val="center"/>
          </w:tcPr>
          <w:p w14:paraId="25410AEA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387" w:type="dxa"/>
            <w:vAlign w:val="center"/>
          </w:tcPr>
          <w:p w14:paraId="4B4C6A3B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5</w:t>
            </w:r>
          </w:p>
        </w:tc>
        <w:tc>
          <w:tcPr>
            <w:tcW w:w="1387" w:type="dxa"/>
            <w:vAlign w:val="center"/>
          </w:tcPr>
          <w:p w14:paraId="4D942E40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14:paraId="48BF3EC4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5</w:t>
            </w:r>
          </w:p>
        </w:tc>
        <w:tc>
          <w:tcPr>
            <w:tcW w:w="1847" w:type="dxa"/>
            <w:vAlign w:val="center"/>
          </w:tcPr>
          <w:p w14:paraId="6BD7C628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14:paraId="4FD9EE62" w14:textId="77777777" w:rsidR="00321210" w:rsidRPr="004337CF" w:rsidRDefault="00321210" w:rsidP="00C75711">
            <w:pPr>
              <w:spacing w:line="360" w:lineRule="auto"/>
              <w:contextualSpacing/>
              <w:jc w:val="center"/>
            </w:pPr>
            <w:r w:rsidRPr="004337CF">
              <w:t>naïve</w:t>
            </w:r>
          </w:p>
        </w:tc>
      </w:tr>
      <w:tr w:rsidR="00321210" w14:paraId="3CB8F461" w14:textId="77777777" w:rsidTr="008F5014">
        <w:trPr>
          <w:trHeight w:val="341"/>
        </w:trPr>
        <w:tc>
          <w:tcPr>
            <w:tcW w:w="1359" w:type="dxa"/>
            <w:vAlign w:val="center"/>
          </w:tcPr>
          <w:p w14:paraId="320A31F3" w14:textId="77777777" w:rsidR="00321210" w:rsidRDefault="00321210" w:rsidP="00C7571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ST897</w:t>
            </w:r>
          </w:p>
        </w:tc>
        <w:tc>
          <w:tcPr>
            <w:tcW w:w="1385" w:type="dxa"/>
            <w:vAlign w:val="center"/>
          </w:tcPr>
          <w:p w14:paraId="4C2B09A0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14:paraId="2A1D0A81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5</w:t>
            </w:r>
          </w:p>
        </w:tc>
        <w:tc>
          <w:tcPr>
            <w:tcW w:w="1387" w:type="dxa"/>
            <w:vAlign w:val="center"/>
          </w:tcPr>
          <w:p w14:paraId="3728C65D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14:paraId="324EACE9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7" w:type="dxa"/>
            <w:vAlign w:val="center"/>
          </w:tcPr>
          <w:p w14:paraId="0F4C394B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387" w:type="dxa"/>
            <w:vAlign w:val="center"/>
          </w:tcPr>
          <w:p w14:paraId="7A3EB321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847" w:type="dxa"/>
            <w:vAlign w:val="center"/>
          </w:tcPr>
          <w:p w14:paraId="526B04BB" w14:textId="77777777" w:rsidR="00321210" w:rsidRPr="00706BF6" w:rsidRDefault="00321210" w:rsidP="00C75711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14:paraId="6EA14AA1" w14:textId="77777777" w:rsidR="00321210" w:rsidRPr="004337CF" w:rsidRDefault="00321210" w:rsidP="00C75711">
            <w:pPr>
              <w:spacing w:line="360" w:lineRule="auto"/>
              <w:contextualSpacing/>
              <w:jc w:val="center"/>
            </w:pPr>
            <w:r w:rsidRPr="004337CF">
              <w:t>naïve</w:t>
            </w:r>
          </w:p>
        </w:tc>
      </w:tr>
    </w:tbl>
    <w:p w14:paraId="1E840AAD" w14:textId="2DB9778F" w:rsidR="00321210" w:rsidRPr="004337CF" w:rsidRDefault="008F5014" w:rsidP="00321210">
      <w:pPr>
        <w:spacing w:after="0" w:line="360" w:lineRule="auto"/>
        <w:contextualSpacing/>
      </w:pPr>
      <w:r>
        <w:t>I</w:t>
      </w:r>
      <w:r w:rsidR="00321210" w:rsidRPr="004337CF">
        <w:t>ntensity</w:t>
      </w:r>
      <w:r>
        <w:t>,</w:t>
      </w:r>
      <w:r w:rsidR="00321210">
        <w:t xml:space="preserve"> 0-3 scale (median of three individual samples)</w:t>
      </w:r>
      <w:r w:rsidR="00321210" w:rsidRPr="004337CF">
        <w:t xml:space="preserve">; </w:t>
      </w:r>
      <w:r>
        <w:t>P</w:t>
      </w:r>
      <w:r w:rsidR="00321210" w:rsidRPr="004337CF">
        <w:t>roportion</w:t>
      </w:r>
      <w:r w:rsidR="00321210">
        <w:t xml:space="preserve"> of positive cells</w:t>
      </w:r>
      <w:r>
        <w:t>,</w:t>
      </w:r>
      <w:r w:rsidR="00321210">
        <w:t xml:space="preserve"> 0-5 scale (median of three individual samples)</w:t>
      </w:r>
    </w:p>
    <w:p w14:paraId="4A9A55BB" w14:textId="77777777" w:rsidR="00321210" w:rsidRDefault="00321210" w:rsidP="00321210">
      <w:pPr>
        <w:spacing w:after="0" w:line="360" w:lineRule="auto"/>
        <w:contextualSpacing/>
        <w:rPr>
          <w:b/>
        </w:rPr>
      </w:pPr>
    </w:p>
    <w:p w14:paraId="1DD7BA55" w14:textId="5C3CC927" w:rsidR="00321210" w:rsidRDefault="00321210" w:rsidP="00321210">
      <w:pPr>
        <w:spacing w:after="0" w:line="360" w:lineRule="auto"/>
        <w:contextualSpacing/>
      </w:pPr>
      <w:r w:rsidRPr="009E756C">
        <w:rPr>
          <w:b/>
        </w:rPr>
        <w:t xml:space="preserve">Supplementary </w:t>
      </w:r>
      <w:r>
        <w:rPr>
          <w:b/>
        </w:rPr>
        <w:t>T</w:t>
      </w:r>
      <w:r w:rsidRPr="009E756C">
        <w:rPr>
          <w:b/>
        </w:rPr>
        <w:t>able S</w:t>
      </w:r>
      <w:r w:rsidR="0085494D">
        <w:rPr>
          <w:b/>
        </w:rPr>
        <w:t>3</w:t>
      </w:r>
      <w:r w:rsidRPr="009E756C">
        <w:rPr>
          <w:b/>
        </w:rPr>
        <w:t>.</w:t>
      </w:r>
      <w:r>
        <w:t xml:space="preserve"> List of genes upregulated </w:t>
      </w:r>
      <w:r w:rsidR="00E01F1F">
        <w:t>by more than 2</w:t>
      </w:r>
      <w:r w:rsidR="00AA6E06">
        <w:t>-</w:t>
      </w:r>
      <w:r w:rsidR="00E01F1F">
        <w:t xml:space="preserve">fold </w:t>
      </w:r>
      <w:r>
        <w:t>in RAD140-treated HBCx-22 xenografts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629"/>
        <w:gridCol w:w="11331"/>
      </w:tblGrid>
      <w:tr w:rsidR="008F5014" w:rsidRPr="008F5014" w14:paraId="7868DC05" w14:textId="203370A9" w:rsidTr="0066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125F65C" w14:textId="2CBED4E5" w:rsidR="008F5014" w:rsidRPr="00B37D86" w:rsidRDefault="00661482" w:rsidP="008F5014">
            <w:pPr>
              <w:spacing w:line="480" w:lineRule="auto"/>
              <w:rPr>
                <w:szCs w:val="20"/>
              </w:rPr>
            </w:pPr>
            <w:r w:rsidRPr="00B37D86">
              <w:rPr>
                <w:bCs w:val="0"/>
                <w:szCs w:val="20"/>
              </w:rPr>
              <w:t>G</w:t>
            </w:r>
            <w:r w:rsidR="008F5014" w:rsidRPr="00B37D86">
              <w:rPr>
                <w:szCs w:val="20"/>
              </w:rPr>
              <w:t>ene</w:t>
            </w:r>
          </w:p>
        </w:tc>
        <w:tc>
          <w:tcPr>
            <w:tcW w:w="0" w:type="auto"/>
            <w:vAlign w:val="center"/>
          </w:tcPr>
          <w:p w14:paraId="7075D942" w14:textId="3F59B1A9" w:rsidR="008F5014" w:rsidRPr="00B37D86" w:rsidRDefault="00661482" w:rsidP="008F501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0"/>
              </w:rPr>
            </w:pPr>
            <w:r w:rsidRPr="00B37D86">
              <w:rPr>
                <w:bCs w:val="0"/>
                <w:color w:val="000000"/>
                <w:szCs w:val="20"/>
              </w:rPr>
              <w:t>D</w:t>
            </w:r>
            <w:r w:rsidR="008F5014" w:rsidRPr="00B37D86">
              <w:rPr>
                <w:bCs w:val="0"/>
                <w:color w:val="000000"/>
                <w:szCs w:val="20"/>
              </w:rPr>
              <w:t>escription</w:t>
            </w:r>
          </w:p>
        </w:tc>
      </w:tr>
      <w:tr w:rsidR="008F5014" w:rsidRPr="008F5014" w14:paraId="0F7E6DE6" w14:textId="16FBB2F9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9CD9949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UGT2B28</w:t>
            </w:r>
          </w:p>
        </w:tc>
        <w:tc>
          <w:tcPr>
            <w:tcW w:w="0" w:type="auto"/>
            <w:vAlign w:val="center"/>
          </w:tcPr>
          <w:p w14:paraId="510DC3E3" w14:textId="532AEE81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UDP glucuronosyltransferase 2 family, polypeptide B28 (UGT2B28)</w:t>
            </w:r>
          </w:p>
        </w:tc>
      </w:tr>
      <w:tr w:rsidR="008F5014" w:rsidRPr="008F5014" w14:paraId="4F7496E5" w14:textId="71A924AD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04AC502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UGT2B11</w:t>
            </w:r>
          </w:p>
        </w:tc>
        <w:tc>
          <w:tcPr>
            <w:tcW w:w="0" w:type="auto"/>
            <w:vAlign w:val="center"/>
          </w:tcPr>
          <w:p w14:paraId="00F0F6F0" w14:textId="310CA048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UDP glucuronosyltransferase 2 family, polypeptide B11 (UGT2B11), mRNA</w:t>
            </w:r>
          </w:p>
        </w:tc>
      </w:tr>
      <w:tr w:rsidR="008F5014" w:rsidRPr="008F5014" w14:paraId="5E4170C7" w14:textId="602D28F1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6CDBFBC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B3GAT1</w:t>
            </w:r>
          </w:p>
        </w:tc>
        <w:tc>
          <w:tcPr>
            <w:tcW w:w="0" w:type="auto"/>
            <w:vAlign w:val="center"/>
          </w:tcPr>
          <w:p w14:paraId="3F889EB6" w14:textId="4C6DC6B1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beta-1,3-glucuronyltransferase 1 (glucuronosyltransferase P) (B3GAT1)</w:t>
            </w:r>
          </w:p>
        </w:tc>
      </w:tr>
      <w:tr w:rsidR="008F5014" w:rsidRPr="008F5014" w14:paraId="31FA2134" w14:textId="4964CD62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F906833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HSD3B2</w:t>
            </w:r>
          </w:p>
        </w:tc>
        <w:tc>
          <w:tcPr>
            <w:tcW w:w="0" w:type="auto"/>
            <w:vAlign w:val="center"/>
          </w:tcPr>
          <w:p w14:paraId="3B281373" w14:textId="2A6C5AA8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hydroxy-delta-5-steroid dehydrogenase, 3 beta- and steroid delta-isomerase 2 (HSD3B2)</w:t>
            </w:r>
          </w:p>
        </w:tc>
      </w:tr>
      <w:tr w:rsidR="008F5014" w:rsidRPr="008F5014" w14:paraId="06FE08EA" w14:textId="7BABADD5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3D895F7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DDC</w:t>
            </w:r>
          </w:p>
        </w:tc>
        <w:tc>
          <w:tcPr>
            <w:tcW w:w="0" w:type="auto"/>
            <w:vAlign w:val="center"/>
          </w:tcPr>
          <w:p w14:paraId="0438BCB8" w14:textId="19DE9728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dopa decarboxylase (aromatic L-amino acid decarboxylase) (DDC)</w:t>
            </w:r>
          </w:p>
        </w:tc>
      </w:tr>
      <w:tr w:rsidR="008F5014" w:rsidRPr="008F5014" w14:paraId="13164C6C" w14:textId="49EC6900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AA8A6DD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ST6GALNAC1</w:t>
            </w:r>
          </w:p>
        </w:tc>
        <w:tc>
          <w:tcPr>
            <w:tcW w:w="0" w:type="auto"/>
            <w:vAlign w:val="center"/>
          </w:tcPr>
          <w:p w14:paraId="0D850A02" w14:textId="0B598EE2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ST6 (alpha-N-acetyl-neuraminyl-2,3-beta-galactosyl-1, 3)-N-acetylgalactosaminide alpha-2,6-sialyltransferase 1 (ST6GALNAC1), mRNA</w:t>
            </w:r>
          </w:p>
        </w:tc>
      </w:tr>
      <w:tr w:rsidR="008F5014" w:rsidRPr="008F5014" w14:paraId="6511FAD0" w14:textId="0B7DDC04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97E806F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ABCC4</w:t>
            </w:r>
          </w:p>
        </w:tc>
        <w:tc>
          <w:tcPr>
            <w:tcW w:w="0" w:type="auto"/>
            <w:vAlign w:val="center"/>
          </w:tcPr>
          <w:p w14:paraId="766E3734" w14:textId="05CB342B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ATP-binding cassette, sub-family C (CFTR/MRP), member 4 (ABCC4)</w:t>
            </w:r>
          </w:p>
        </w:tc>
      </w:tr>
      <w:tr w:rsidR="008F5014" w:rsidRPr="008F5014" w14:paraId="2C8119D2" w14:textId="0B1FF389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DCFEB41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CYP4F8</w:t>
            </w:r>
          </w:p>
        </w:tc>
        <w:tc>
          <w:tcPr>
            <w:tcW w:w="0" w:type="auto"/>
            <w:vAlign w:val="center"/>
          </w:tcPr>
          <w:p w14:paraId="63CE7B46" w14:textId="5F9D14B6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cytochrome P450, family 4, subfamily F, polypeptide 8 (CYP4F8), mRNA</w:t>
            </w:r>
          </w:p>
        </w:tc>
      </w:tr>
      <w:tr w:rsidR="008F5014" w:rsidRPr="008F5014" w14:paraId="736BCE36" w14:textId="3A2ADBF9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FC854D8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LOC100129427</w:t>
            </w:r>
          </w:p>
        </w:tc>
        <w:tc>
          <w:tcPr>
            <w:tcW w:w="0" w:type="auto"/>
            <w:vAlign w:val="center"/>
          </w:tcPr>
          <w:p w14:paraId="1945BFD2" w14:textId="283061B6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uncharacterized LOC100129427 (LOC100129427), non-coding RNA</w:t>
            </w:r>
          </w:p>
        </w:tc>
      </w:tr>
      <w:tr w:rsidR="008F5014" w:rsidRPr="008F5014" w14:paraId="7D255595" w14:textId="1DF5C500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9D2F59E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HSD3B1</w:t>
            </w:r>
          </w:p>
        </w:tc>
        <w:tc>
          <w:tcPr>
            <w:tcW w:w="0" w:type="auto"/>
            <w:vAlign w:val="center"/>
          </w:tcPr>
          <w:p w14:paraId="789349DE" w14:textId="6321438E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hydroxy-delta-5-steroid dehydrogenase, 3 beta- and steroid delta-isomerase 1 (HSD3B1), mRNA</w:t>
            </w:r>
          </w:p>
        </w:tc>
      </w:tr>
      <w:tr w:rsidR="008F5014" w:rsidRPr="008F5014" w14:paraId="7274EFD4" w14:textId="54973053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C513542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SULT1C3</w:t>
            </w:r>
          </w:p>
        </w:tc>
        <w:tc>
          <w:tcPr>
            <w:tcW w:w="0" w:type="auto"/>
            <w:vAlign w:val="center"/>
          </w:tcPr>
          <w:p w14:paraId="4725B2A6" w14:textId="0E298085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sulfotransferase family, cytosolic, 1C, member 3 (SULT1C3), mRNA</w:t>
            </w:r>
          </w:p>
        </w:tc>
      </w:tr>
      <w:tr w:rsidR="008F5014" w:rsidRPr="008F5014" w14:paraId="1FBD31FE" w14:textId="245B99B1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B218377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lastRenderedPageBreak/>
              <w:t>PGC</w:t>
            </w:r>
          </w:p>
        </w:tc>
        <w:tc>
          <w:tcPr>
            <w:tcW w:w="0" w:type="auto"/>
            <w:vAlign w:val="center"/>
          </w:tcPr>
          <w:p w14:paraId="6923E6E7" w14:textId="6934314D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progastricsin (pepsinogen C) (PGC)</w:t>
            </w:r>
          </w:p>
        </w:tc>
      </w:tr>
      <w:tr w:rsidR="008F5014" w:rsidRPr="008F5014" w14:paraId="2DE3004F" w14:textId="456D9EC7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83394DF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MYBPC1</w:t>
            </w:r>
          </w:p>
        </w:tc>
        <w:tc>
          <w:tcPr>
            <w:tcW w:w="0" w:type="auto"/>
            <w:vAlign w:val="center"/>
          </w:tcPr>
          <w:p w14:paraId="197114FB" w14:textId="12543FA7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myosin binding protein C, slow type (MYBPC1)</w:t>
            </w:r>
          </w:p>
        </w:tc>
      </w:tr>
      <w:tr w:rsidR="008F5014" w:rsidRPr="008F5014" w14:paraId="3BEA4A81" w14:textId="32E70DF8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88FB39B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HSD17B2</w:t>
            </w:r>
          </w:p>
        </w:tc>
        <w:tc>
          <w:tcPr>
            <w:tcW w:w="0" w:type="auto"/>
            <w:vAlign w:val="center"/>
          </w:tcPr>
          <w:p w14:paraId="650FC27A" w14:textId="451A93A1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hydroxysteroid (17-beta) dehydrogenase 2 (HSD17B2), mRNA</w:t>
            </w:r>
          </w:p>
        </w:tc>
      </w:tr>
      <w:tr w:rsidR="008F5014" w:rsidRPr="008F5014" w14:paraId="73E1367A" w14:textId="7C22D345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63900D2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PIGR</w:t>
            </w:r>
          </w:p>
        </w:tc>
        <w:tc>
          <w:tcPr>
            <w:tcW w:w="0" w:type="auto"/>
            <w:vAlign w:val="center"/>
          </w:tcPr>
          <w:p w14:paraId="5F0FF81F" w14:textId="279E568A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polymeric immunoglobulin receptor (PIGR), mRNA</w:t>
            </w:r>
          </w:p>
        </w:tc>
      </w:tr>
      <w:tr w:rsidR="008F5014" w:rsidRPr="008F5014" w14:paraId="2380C435" w14:textId="5ED6D436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1F3DD62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STAC2</w:t>
            </w:r>
          </w:p>
        </w:tc>
        <w:tc>
          <w:tcPr>
            <w:tcW w:w="0" w:type="auto"/>
            <w:vAlign w:val="center"/>
          </w:tcPr>
          <w:p w14:paraId="729812F7" w14:textId="006AB7D1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SH3 and cysteine rich domain 2 (STAC2), mRNA</w:t>
            </w:r>
          </w:p>
        </w:tc>
      </w:tr>
      <w:tr w:rsidR="008F5014" w:rsidRPr="008F5014" w14:paraId="30639D5F" w14:textId="3006ED0B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DF3E34C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NANOGP1</w:t>
            </w:r>
          </w:p>
        </w:tc>
        <w:tc>
          <w:tcPr>
            <w:tcW w:w="0" w:type="auto"/>
            <w:vAlign w:val="center"/>
          </w:tcPr>
          <w:p w14:paraId="14C0849C" w14:textId="07D453B9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SubName: Full=Putative homeobox protein NANOG2</w:t>
            </w:r>
          </w:p>
        </w:tc>
      </w:tr>
      <w:tr w:rsidR="008F5014" w:rsidRPr="008F5014" w14:paraId="246BBBD8" w14:textId="3B3CD109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8991947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IQGAP2</w:t>
            </w:r>
          </w:p>
        </w:tc>
        <w:tc>
          <w:tcPr>
            <w:tcW w:w="0" w:type="auto"/>
            <w:vAlign w:val="center"/>
          </w:tcPr>
          <w:p w14:paraId="272C09C8" w14:textId="191A6B93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IQ motif containing GTPase activating protein 2 (IQGAP2), mRNA</w:t>
            </w:r>
          </w:p>
        </w:tc>
      </w:tr>
      <w:tr w:rsidR="008F5014" w:rsidRPr="008F5014" w14:paraId="55B4A7CE" w14:textId="035E5FBA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4121B78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ACE2</w:t>
            </w:r>
          </w:p>
        </w:tc>
        <w:tc>
          <w:tcPr>
            <w:tcW w:w="0" w:type="auto"/>
            <w:vAlign w:val="center"/>
          </w:tcPr>
          <w:p w14:paraId="568B1598" w14:textId="259DA50C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angiotensin I converting enzyme (peptidyl-dipeptidase A) 2 (ACE2), mRNA</w:t>
            </w:r>
          </w:p>
        </w:tc>
      </w:tr>
      <w:tr w:rsidR="008F5014" w:rsidRPr="008F5014" w14:paraId="3A41381B" w14:textId="5838289E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E96622E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AQP3</w:t>
            </w:r>
          </w:p>
        </w:tc>
        <w:tc>
          <w:tcPr>
            <w:tcW w:w="0" w:type="auto"/>
            <w:vAlign w:val="center"/>
          </w:tcPr>
          <w:p w14:paraId="7D7B1647" w14:textId="2BD176A5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aquaporin 3 (Gill blood group) (AQP3), mRNA</w:t>
            </w:r>
          </w:p>
        </w:tc>
      </w:tr>
      <w:tr w:rsidR="008F5014" w:rsidRPr="008F5014" w14:paraId="1E9D11ED" w14:textId="0EC8A2EE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31242E4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SBSN</w:t>
            </w:r>
          </w:p>
        </w:tc>
        <w:tc>
          <w:tcPr>
            <w:tcW w:w="0" w:type="auto"/>
            <w:vAlign w:val="center"/>
          </w:tcPr>
          <w:p w14:paraId="421F3F0E" w14:textId="1DC15965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suprabasin (SBSN)</w:t>
            </w:r>
          </w:p>
        </w:tc>
      </w:tr>
      <w:tr w:rsidR="008F5014" w:rsidRPr="008F5014" w14:paraId="54620E09" w14:textId="189E968E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AC5768F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FAM107A</w:t>
            </w:r>
          </w:p>
        </w:tc>
        <w:tc>
          <w:tcPr>
            <w:tcW w:w="0" w:type="auto"/>
            <w:vAlign w:val="center"/>
          </w:tcPr>
          <w:p w14:paraId="170275B1" w14:textId="1D8F316D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family with sequence similarity 107, member A (FAM107A)</w:t>
            </w:r>
          </w:p>
        </w:tc>
      </w:tr>
      <w:tr w:rsidR="008F5014" w:rsidRPr="008F5014" w14:paraId="234F3B23" w14:textId="36BF34BD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0C1510D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CPVL</w:t>
            </w:r>
          </w:p>
        </w:tc>
        <w:tc>
          <w:tcPr>
            <w:tcW w:w="0" w:type="auto"/>
            <w:vAlign w:val="center"/>
          </w:tcPr>
          <w:p w14:paraId="60570269" w14:textId="1967E77F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carboxypeptidase, vitellogenic-like (CPVL)</w:t>
            </w:r>
          </w:p>
        </w:tc>
      </w:tr>
      <w:tr w:rsidR="008F5014" w:rsidRPr="008F5014" w14:paraId="5ABEBEA4" w14:textId="6A39A7FA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9C7845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SLPI</w:t>
            </w:r>
          </w:p>
        </w:tc>
        <w:tc>
          <w:tcPr>
            <w:tcW w:w="0" w:type="auto"/>
            <w:vAlign w:val="center"/>
          </w:tcPr>
          <w:p w14:paraId="40EE1DD4" w14:textId="4228BA82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secretory leukocyte peptidase inhibitor (SLPI), mRNA</w:t>
            </w:r>
          </w:p>
        </w:tc>
      </w:tr>
      <w:tr w:rsidR="008F5014" w:rsidRPr="008F5014" w14:paraId="595CE802" w14:textId="3FA90A5D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2A46FAB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PLA2G5</w:t>
            </w:r>
          </w:p>
        </w:tc>
        <w:tc>
          <w:tcPr>
            <w:tcW w:w="0" w:type="auto"/>
            <w:vAlign w:val="center"/>
          </w:tcPr>
          <w:p w14:paraId="52FF62EF" w14:textId="2F87D45F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phospholipase A2, group V (PLA2G5), mRNA</w:t>
            </w:r>
          </w:p>
        </w:tc>
      </w:tr>
      <w:tr w:rsidR="008F5014" w:rsidRPr="008F5014" w14:paraId="3DD86A8D" w14:textId="1FA0477A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C3D7C5A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ACSS1</w:t>
            </w:r>
          </w:p>
        </w:tc>
        <w:tc>
          <w:tcPr>
            <w:tcW w:w="0" w:type="auto"/>
            <w:vAlign w:val="center"/>
          </w:tcPr>
          <w:p w14:paraId="62E2E48A" w14:textId="3E2DE291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acyl-CoA synthetase short-chain family member 1 (ACSS1), nuclear gene encoding mitochondrial protein;acyl-CoA synthetase short-chain family member 1 (ACSS1)</w:t>
            </w:r>
          </w:p>
        </w:tc>
      </w:tr>
      <w:tr w:rsidR="008F5014" w:rsidRPr="008F5014" w14:paraId="6E1E51BD" w14:textId="7766DE14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27C859B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CLEC7A</w:t>
            </w:r>
          </w:p>
        </w:tc>
        <w:tc>
          <w:tcPr>
            <w:tcW w:w="0" w:type="auto"/>
            <w:vAlign w:val="center"/>
          </w:tcPr>
          <w:p w14:paraId="4062ACBC" w14:textId="0159A767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C-type lectin domain family 7, member A (CLEC7A)</w:t>
            </w:r>
          </w:p>
        </w:tc>
      </w:tr>
      <w:tr w:rsidR="008F5014" w:rsidRPr="008F5014" w14:paraId="607BE41A" w14:textId="6B329A9C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C32B5F9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MAP1B</w:t>
            </w:r>
          </w:p>
        </w:tc>
        <w:tc>
          <w:tcPr>
            <w:tcW w:w="0" w:type="auto"/>
            <w:vAlign w:val="center"/>
          </w:tcPr>
          <w:p w14:paraId="0F624876" w14:textId="6777BBE9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microtubule-associated protein 1B (MAP1B), mRNA</w:t>
            </w:r>
          </w:p>
        </w:tc>
      </w:tr>
      <w:tr w:rsidR="008F5014" w:rsidRPr="008F5014" w14:paraId="4323B20B" w14:textId="78084DCA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BEAA0B3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FMO5</w:t>
            </w:r>
          </w:p>
        </w:tc>
        <w:tc>
          <w:tcPr>
            <w:tcW w:w="0" w:type="auto"/>
            <w:vAlign w:val="center"/>
          </w:tcPr>
          <w:p w14:paraId="719D2748" w14:textId="7770BAE6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flavin containing monooxygenase 5 (FMO5)</w:t>
            </w:r>
          </w:p>
        </w:tc>
      </w:tr>
      <w:tr w:rsidR="008F5014" w:rsidRPr="008F5014" w14:paraId="745A3851" w14:textId="03141558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B72209E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TMCC3</w:t>
            </w:r>
          </w:p>
        </w:tc>
        <w:tc>
          <w:tcPr>
            <w:tcW w:w="0" w:type="auto"/>
            <w:vAlign w:val="center"/>
          </w:tcPr>
          <w:p w14:paraId="3483874B" w14:textId="3ABF0C61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transmembrane and coiled-coil domain family 3 (TMCC3), mRNA</w:t>
            </w:r>
          </w:p>
        </w:tc>
      </w:tr>
      <w:tr w:rsidR="008F5014" w:rsidRPr="008F5014" w14:paraId="6DCEB3FD" w14:textId="1EF441D5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42F8359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ACSM1</w:t>
            </w:r>
          </w:p>
        </w:tc>
        <w:tc>
          <w:tcPr>
            <w:tcW w:w="0" w:type="auto"/>
            <w:vAlign w:val="center"/>
          </w:tcPr>
          <w:p w14:paraId="1B8E423A" w14:textId="4E4AC4C5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acyl-CoA synthetase medium-chain family member 1 (ACSM1), mRNA</w:t>
            </w:r>
          </w:p>
        </w:tc>
      </w:tr>
      <w:tr w:rsidR="008F5014" w:rsidRPr="008F5014" w14:paraId="65A4868F" w14:textId="308F201D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DDBD5C4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LPXN</w:t>
            </w:r>
          </w:p>
        </w:tc>
        <w:tc>
          <w:tcPr>
            <w:tcW w:w="0" w:type="auto"/>
            <w:vAlign w:val="center"/>
          </w:tcPr>
          <w:p w14:paraId="7DCFCBDA" w14:textId="256BAA1C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leupaxin (LPXN)</w:t>
            </w:r>
          </w:p>
        </w:tc>
      </w:tr>
      <w:tr w:rsidR="008F5014" w:rsidRPr="008F5014" w14:paraId="4F7D12F0" w14:textId="6DCAF5B4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3CB0B4A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SORD</w:t>
            </w:r>
          </w:p>
        </w:tc>
        <w:tc>
          <w:tcPr>
            <w:tcW w:w="0" w:type="auto"/>
            <w:vAlign w:val="center"/>
          </w:tcPr>
          <w:p w14:paraId="1E40E7DD" w14:textId="2E69C745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sorbitol dehydrogenase (SORD)</w:t>
            </w:r>
          </w:p>
        </w:tc>
      </w:tr>
      <w:tr w:rsidR="008F5014" w:rsidRPr="008F5014" w14:paraId="6938A29C" w14:textId="1240F7C5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C4C612D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DCST1</w:t>
            </w:r>
          </w:p>
        </w:tc>
        <w:tc>
          <w:tcPr>
            <w:tcW w:w="0" w:type="auto"/>
            <w:vAlign w:val="center"/>
          </w:tcPr>
          <w:p w14:paraId="616E0ABE" w14:textId="2B0E6667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DC-STAMP domain containing 1 (DCST1)</w:t>
            </w:r>
          </w:p>
        </w:tc>
      </w:tr>
      <w:tr w:rsidR="008F5014" w:rsidRPr="008F5014" w14:paraId="23FF2B5E" w14:textId="345F8541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CC31B68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AADAC</w:t>
            </w:r>
          </w:p>
        </w:tc>
        <w:tc>
          <w:tcPr>
            <w:tcW w:w="0" w:type="auto"/>
            <w:vAlign w:val="center"/>
          </w:tcPr>
          <w:p w14:paraId="4F87E17C" w14:textId="627B4A11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arylacetamide deacetylase (AADAC), mRNA</w:t>
            </w:r>
          </w:p>
        </w:tc>
      </w:tr>
      <w:tr w:rsidR="008F5014" w:rsidRPr="008F5014" w14:paraId="2968CCD1" w14:textId="66524302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F2F6CAC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FKBP5</w:t>
            </w:r>
          </w:p>
        </w:tc>
        <w:tc>
          <w:tcPr>
            <w:tcW w:w="0" w:type="auto"/>
            <w:vAlign w:val="center"/>
          </w:tcPr>
          <w:p w14:paraId="7CE18415" w14:textId="2ED56769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FK506 binding protein 5 (FKBP5)</w:t>
            </w:r>
          </w:p>
        </w:tc>
      </w:tr>
      <w:tr w:rsidR="008F5014" w:rsidRPr="008F5014" w14:paraId="19D031AD" w14:textId="5A231904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4862898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DOCK3</w:t>
            </w:r>
          </w:p>
        </w:tc>
        <w:tc>
          <w:tcPr>
            <w:tcW w:w="0" w:type="auto"/>
            <w:vAlign w:val="center"/>
          </w:tcPr>
          <w:p w14:paraId="0F83A3F2" w14:textId="4BECFCF0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dedicator of cytokinesis 3 (DOCK3), mRNA</w:t>
            </w:r>
          </w:p>
        </w:tc>
      </w:tr>
      <w:tr w:rsidR="008F5014" w:rsidRPr="008F5014" w14:paraId="3F676E14" w14:textId="010A17E4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30E873F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ANKH</w:t>
            </w:r>
          </w:p>
        </w:tc>
        <w:tc>
          <w:tcPr>
            <w:tcW w:w="0" w:type="auto"/>
            <w:vAlign w:val="center"/>
          </w:tcPr>
          <w:p w14:paraId="7B433016" w14:textId="5DB05C33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ankylosis, progressive homolog (mouse) (ANKH), mRNA</w:t>
            </w:r>
          </w:p>
        </w:tc>
      </w:tr>
      <w:tr w:rsidR="008F5014" w:rsidRPr="008F5014" w14:paraId="7F6B9C60" w14:textId="129F4D24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DF6C835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ATP6V1C2</w:t>
            </w:r>
          </w:p>
        </w:tc>
        <w:tc>
          <w:tcPr>
            <w:tcW w:w="0" w:type="auto"/>
            <w:vAlign w:val="center"/>
          </w:tcPr>
          <w:p w14:paraId="045F1C0C" w14:textId="51CE08A3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ATPase, H+ transporting, lysosomal 42kDa, V1 subunit C2 (ATP6V1C2)</w:t>
            </w:r>
          </w:p>
        </w:tc>
      </w:tr>
      <w:tr w:rsidR="008F5014" w:rsidRPr="008F5014" w14:paraId="65A64C4A" w14:textId="1F855FC3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E5B0A48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SORBS1</w:t>
            </w:r>
          </w:p>
        </w:tc>
        <w:tc>
          <w:tcPr>
            <w:tcW w:w="0" w:type="auto"/>
            <w:vAlign w:val="center"/>
          </w:tcPr>
          <w:p w14:paraId="5AB78D49" w14:textId="682E3592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sorbin and SH3 domain containing 1 (SORBS1)</w:t>
            </w:r>
          </w:p>
        </w:tc>
      </w:tr>
      <w:tr w:rsidR="008F5014" w:rsidRPr="008F5014" w14:paraId="4A6A83E7" w14:textId="1DBA014B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7C98E72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C1orf116</w:t>
            </w:r>
          </w:p>
        </w:tc>
        <w:tc>
          <w:tcPr>
            <w:tcW w:w="0" w:type="auto"/>
            <w:vAlign w:val="center"/>
          </w:tcPr>
          <w:p w14:paraId="03D04A6E" w14:textId="4FCA1281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chromosome 1 open reading frame 116 (C1orf116)</w:t>
            </w:r>
          </w:p>
        </w:tc>
      </w:tr>
      <w:tr w:rsidR="008F5014" w:rsidRPr="008F5014" w14:paraId="5763B7E0" w14:textId="50547F4B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353229C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C3orf58</w:t>
            </w:r>
          </w:p>
        </w:tc>
        <w:tc>
          <w:tcPr>
            <w:tcW w:w="0" w:type="auto"/>
            <w:vAlign w:val="center"/>
          </w:tcPr>
          <w:p w14:paraId="54A42D7F" w14:textId="1634D15B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chromosome 3 open reading frame 58 (C3orf58)</w:t>
            </w:r>
          </w:p>
        </w:tc>
      </w:tr>
      <w:tr w:rsidR="008F5014" w:rsidRPr="008F5014" w14:paraId="263BFAFF" w14:textId="08D0EBF8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791FA4C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LRIG3</w:t>
            </w:r>
          </w:p>
        </w:tc>
        <w:tc>
          <w:tcPr>
            <w:tcW w:w="0" w:type="auto"/>
            <w:vAlign w:val="center"/>
          </w:tcPr>
          <w:p w14:paraId="51F93EAB" w14:textId="03505885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leucine-rich repeats and immunoglobulin-like domains 3 (LRIG3)</w:t>
            </w:r>
          </w:p>
        </w:tc>
      </w:tr>
      <w:tr w:rsidR="008F5014" w:rsidRPr="008F5014" w14:paraId="5F1AA904" w14:textId="480C4021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18C3C1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EMP1</w:t>
            </w:r>
          </w:p>
        </w:tc>
        <w:tc>
          <w:tcPr>
            <w:tcW w:w="0" w:type="auto"/>
            <w:vAlign w:val="center"/>
          </w:tcPr>
          <w:p w14:paraId="19050E3A" w14:textId="3C608C3B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epithelial membrane protein 1 (EMP1), mRNA</w:t>
            </w:r>
          </w:p>
        </w:tc>
      </w:tr>
      <w:tr w:rsidR="008F5014" w:rsidRPr="008F5014" w14:paraId="5FEE84D9" w14:textId="5DCA1D4D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CD2D97E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ARHGEF6</w:t>
            </w:r>
          </w:p>
        </w:tc>
        <w:tc>
          <w:tcPr>
            <w:tcW w:w="0" w:type="auto"/>
            <w:vAlign w:val="center"/>
          </w:tcPr>
          <w:p w14:paraId="2DD30E88" w14:textId="5EF089D4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Rac/Cdc42 guanine nucleotide exchange factor (GEF) 6 (ARHGEF6), mRNA</w:t>
            </w:r>
          </w:p>
        </w:tc>
      </w:tr>
      <w:tr w:rsidR="008F5014" w:rsidRPr="008F5014" w14:paraId="1DDC1050" w14:textId="3FE356E8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C6B5D02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F3</w:t>
            </w:r>
          </w:p>
        </w:tc>
        <w:tc>
          <w:tcPr>
            <w:tcW w:w="0" w:type="auto"/>
            <w:vAlign w:val="center"/>
          </w:tcPr>
          <w:p w14:paraId="0F89E890" w14:textId="4CE4650E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coagulation factor III (thromboplastin, tissue factor) (F3)</w:t>
            </w:r>
          </w:p>
        </w:tc>
      </w:tr>
      <w:tr w:rsidR="008F5014" w:rsidRPr="008F5014" w14:paraId="77C374F0" w14:textId="5CDFC1DD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E6A86D6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CYP21A1P</w:t>
            </w:r>
          </w:p>
        </w:tc>
        <w:tc>
          <w:tcPr>
            <w:tcW w:w="0" w:type="auto"/>
            <w:vAlign w:val="center"/>
          </w:tcPr>
          <w:p w14:paraId="0F1D2443" w14:textId="71059829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cytochrome P450, family 21, subfamily A, polypeptide 1 pseudogene (CYP21A1P), non-coding RNA</w:t>
            </w:r>
          </w:p>
        </w:tc>
      </w:tr>
      <w:tr w:rsidR="008F5014" w:rsidRPr="008F5014" w14:paraId="2175DF68" w14:textId="5DD6EE42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06A1A0B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ACSL1</w:t>
            </w:r>
          </w:p>
        </w:tc>
        <w:tc>
          <w:tcPr>
            <w:tcW w:w="0" w:type="auto"/>
            <w:vAlign w:val="center"/>
          </w:tcPr>
          <w:p w14:paraId="197F3E3C" w14:textId="7EAB4112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acyl-CoA synthetase long-chain family member 1 (ACSL1), mRNA</w:t>
            </w:r>
          </w:p>
        </w:tc>
      </w:tr>
      <w:tr w:rsidR="008F5014" w:rsidRPr="008F5014" w14:paraId="53FAAACB" w14:textId="01D712DF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208503A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PPARG</w:t>
            </w:r>
          </w:p>
        </w:tc>
        <w:tc>
          <w:tcPr>
            <w:tcW w:w="0" w:type="auto"/>
            <w:vAlign w:val="center"/>
          </w:tcPr>
          <w:p w14:paraId="32FBA39E" w14:textId="0AEC4A33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peroxisome proliferator-activated receptor gamma (PPARG)</w:t>
            </w:r>
          </w:p>
        </w:tc>
      </w:tr>
      <w:tr w:rsidR="008F5014" w:rsidRPr="008F5014" w14:paraId="3D1CE3A3" w14:textId="58D2493C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27712E6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SLC15A2</w:t>
            </w:r>
          </w:p>
        </w:tc>
        <w:tc>
          <w:tcPr>
            <w:tcW w:w="0" w:type="auto"/>
            <w:vAlign w:val="center"/>
          </w:tcPr>
          <w:p w14:paraId="16505512" w14:textId="25E74758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solute carrier family 15 (H+/peptide transporter), member 2 (SLC15A2)</w:t>
            </w:r>
          </w:p>
        </w:tc>
      </w:tr>
      <w:tr w:rsidR="008F5014" w:rsidRPr="008F5014" w14:paraId="2B12E026" w14:textId="3F5BBE4E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855B524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ST6GAL1</w:t>
            </w:r>
          </w:p>
        </w:tc>
        <w:tc>
          <w:tcPr>
            <w:tcW w:w="0" w:type="auto"/>
            <w:vAlign w:val="center"/>
          </w:tcPr>
          <w:p w14:paraId="3DA08C94" w14:textId="34A8B304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ST6 beta-galactosamide alpha-2,6-sialyltranferase 1 (ST6GAL1)</w:t>
            </w:r>
          </w:p>
        </w:tc>
      </w:tr>
      <w:tr w:rsidR="008F5014" w:rsidRPr="008F5014" w14:paraId="116599BF" w14:textId="4DBB2ABF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E2DE2E1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GLB1L2</w:t>
            </w:r>
          </w:p>
        </w:tc>
        <w:tc>
          <w:tcPr>
            <w:tcW w:w="0" w:type="auto"/>
            <w:vAlign w:val="center"/>
          </w:tcPr>
          <w:p w14:paraId="2063BCBA" w14:textId="46E87532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galactosidase, beta 1-like 2 (GLB1L2), mRNA</w:t>
            </w:r>
          </w:p>
        </w:tc>
      </w:tr>
      <w:tr w:rsidR="008F5014" w:rsidRPr="008F5014" w14:paraId="704A1619" w14:textId="2D2977CA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1C7FD39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AL832891</w:t>
            </w:r>
          </w:p>
        </w:tc>
        <w:tc>
          <w:tcPr>
            <w:tcW w:w="0" w:type="auto"/>
            <w:vAlign w:val="center"/>
          </w:tcPr>
          <w:p w14:paraId="2AE5526E" w14:textId="5EE4E9B6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cDNA FLJ39101 fis, clone NTONG2002807, highly similar to CYR61 PROTEIN PRECURSOR</w:t>
            </w:r>
          </w:p>
        </w:tc>
      </w:tr>
      <w:tr w:rsidR="008F5014" w:rsidRPr="008F5014" w14:paraId="2F55CBC9" w14:textId="0D1EF1A1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53EA53C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BC016015</w:t>
            </w:r>
          </w:p>
        </w:tc>
        <w:tc>
          <w:tcPr>
            <w:tcW w:w="0" w:type="auto"/>
            <w:vAlign w:val="center"/>
          </w:tcPr>
          <w:p w14:paraId="772867DB" w14:textId="0EE6D033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cDNA FLJ36665 fis, clone UTERU2003035</w:t>
            </w:r>
          </w:p>
        </w:tc>
      </w:tr>
      <w:tr w:rsidR="008F5014" w:rsidRPr="008F5014" w14:paraId="4D79CB43" w14:textId="64BFAAD1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977A175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SDC1</w:t>
            </w:r>
          </w:p>
        </w:tc>
        <w:tc>
          <w:tcPr>
            <w:tcW w:w="0" w:type="auto"/>
            <w:vAlign w:val="center"/>
          </w:tcPr>
          <w:p w14:paraId="28091315" w14:textId="47CDE947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syndecan 1 (SDC1)</w:t>
            </w:r>
          </w:p>
        </w:tc>
      </w:tr>
      <w:tr w:rsidR="008F5014" w:rsidRPr="008F5014" w14:paraId="0D5A0646" w14:textId="13304EAE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477A74D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HERC3</w:t>
            </w:r>
          </w:p>
        </w:tc>
        <w:tc>
          <w:tcPr>
            <w:tcW w:w="0" w:type="auto"/>
            <w:vAlign w:val="center"/>
          </w:tcPr>
          <w:p w14:paraId="3F472C7F" w14:textId="417B1DD6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HECT and RLD domain containing E3 ubiquitin protein ligase 3 (HERC3)</w:t>
            </w:r>
          </w:p>
        </w:tc>
      </w:tr>
      <w:tr w:rsidR="008F5014" w:rsidRPr="008F5014" w14:paraId="504E96A6" w14:textId="3DF065D2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1AF61FA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TNFRSF21</w:t>
            </w:r>
          </w:p>
        </w:tc>
        <w:tc>
          <w:tcPr>
            <w:tcW w:w="0" w:type="auto"/>
            <w:vAlign w:val="center"/>
          </w:tcPr>
          <w:p w14:paraId="4A7F0D3E" w14:textId="2B347ACD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tumor necrosis factor receptor superfamily, member 21 (TNFRSF21), mRNA</w:t>
            </w:r>
          </w:p>
        </w:tc>
      </w:tr>
      <w:tr w:rsidR="008F5014" w:rsidRPr="008F5014" w14:paraId="11302E73" w14:textId="628B5E9E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1F64E8B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MGAT4A</w:t>
            </w:r>
          </w:p>
        </w:tc>
        <w:tc>
          <w:tcPr>
            <w:tcW w:w="0" w:type="auto"/>
            <w:vAlign w:val="center"/>
          </w:tcPr>
          <w:p w14:paraId="17B9B675" w14:textId="1757DF12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mannosyl (alpha-1,3-)-glycoprotein beta-1,4-N-acetylglucosaminyltransferase, isozyme A (MGAT4A)</w:t>
            </w:r>
          </w:p>
        </w:tc>
      </w:tr>
      <w:tr w:rsidR="008F5014" w:rsidRPr="008F5014" w14:paraId="487CC8D2" w14:textId="1716CEBC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072A050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TNFSF10</w:t>
            </w:r>
          </w:p>
        </w:tc>
        <w:tc>
          <w:tcPr>
            <w:tcW w:w="0" w:type="auto"/>
            <w:vAlign w:val="center"/>
          </w:tcPr>
          <w:p w14:paraId="6105C2F5" w14:textId="21156BCA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tumor necrosis factor (ligand) superfamily, member 10 (TNFSF10)</w:t>
            </w:r>
          </w:p>
        </w:tc>
      </w:tr>
      <w:tr w:rsidR="008F5014" w:rsidRPr="008F5014" w14:paraId="506B9BF3" w14:textId="0FF59C28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630FD20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NFIB</w:t>
            </w:r>
          </w:p>
        </w:tc>
        <w:tc>
          <w:tcPr>
            <w:tcW w:w="0" w:type="auto"/>
            <w:vAlign w:val="center"/>
          </w:tcPr>
          <w:p w14:paraId="5C74704A" w14:textId="4DD4EB57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nuclear factor I/B (NFIB)</w:t>
            </w:r>
          </w:p>
        </w:tc>
      </w:tr>
      <w:tr w:rsidR="008F5014" w:rsidRPr="008F5014" w14:paraId="09C39780" w14:textId="46471330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B4AA5B3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TSPAN6</w:t>
            </w:r>
          </w:p>
        </w:tc>
        <w:tc>
          <w:tcPr>
            <w:tcW w:w="0" w:type="auto"/>
            <w:vAlign w:val="center"/>
          </w:tcPr>
          <w:p w14:paraId="2FB8023D" w14:textId="7C5542F7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tetraspanin 6 (TSPAN6), mRNA</w:t>
            </w:r>
          </w:p>
        </w:tc>
      </w:tr>
      <w:tr w:rsidR="008F5014" w:rsidRPr="008F5014" w14:paraId="6D393D78" w14:textId="3D102A2D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F97CA50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LPIN1</w:t>
            </w:r>
          </w:p>
        </w:tc>
        <w:tc>
          <w:tcPr>
            <w:tcW w:w="0" w:type="auto"/>
            <w:vAlign w:val="center"/>
          </w:tcPr>
          <w:p w14:paraId="302EDD43" w14:textId="6DF7002E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lipin 1 (LPIN1)</w:t>
            </w:r>
          </w:p>
        </w:tc>
      </w:tr>
      <w:tr w:rsidR="008F5014" w:rsidRPr="008F5014" w14:paraId="14E500A7" w14:textId="3CC6D349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7F81FB3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SPTBN5</w:t>
            </w:r>
          </w:p>
        </w:tc>
        <w:tc>
          <w:tcPr>
            <w:tcW w:w="0" w:type="auto"/>
            <w:vAlign w:val="center"/>
          </w:tcPr>
          <w:p w14:paraId="32A46C44" w14:textId="37CEC7B1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spectrin, beta, non-erythrocytic 5 (SPTBN5), mRNA</w:t>
            </w:r>
          </w:p>
        </w:tc>
      </w:tr>
      <w:tr w:rsidR="008F5014" w:rsidRPr="008F5014" w14:paraId="0CEA6FB1" w14:textId="2A82049C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056CC5A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SOD2</w:t>
            </w:r>
          </w:p>
        </w:tc>
        <w:tc>
          <w:tcPr>
            <w:tcW w:w="0" w:type="auto"/>
            <w:vAlign w:val="center"/>
          </w:tcPr>
          <w:p w14:paraId="58F7A9B7" w14:textId="12CFA932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superoxide dismutase 2, mitochondrial (SOD2), nuclear gene encoding mitochondrial protein</w:t>
            </w:r>
          </w:p>
        </w:tc>
      </w:tr>
      <w:tr w:rsidR="008F5014" w:rsidRPr="008F5014" w14:paraId="533AE798" w14:textId="3A3EEF2F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8CB885C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GPR137B</w:t>
            </w:r>
          </w:p>
        </w:tc>
        <w:tc>
          <w:tcPr>
            <w:tcW w:w="0" w:type="auto"/>
            <w:vAlign w:val="center"/>
          </w:tcPr>
          <w:p w14:paraId="1B6AA509" w14:textId="439A991D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G protein-coupled receptor 137B (GPR137B), mRNA</w:t>
            </w:r>
          </w:p>
        </w:tc>
      </w:tr>
      <w:tr w:rsidR="008F5014" w:rsidRPr="008F5014" w14:paraId="7190F785" w14:textId="0DB0B014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5D39893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CACNB1</w:t>
            </w:r>
          </w:p>
        </w:tc>
        <w:tc>
          <w:tcPr>
            <w:tcW w:w="0" w:type="auto"/>
            <w:vAlign w:val="center"/>
          </w:tcPr>
          <w:p w14:paraId="4E5F99C0" w14:textId="1CF0BEFC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calcium channel, voltage-dependent, beta 1 subunit (CACNB1)</w:t>
            </w:r>
          </w:p>
        </w:tc>
      </w:tr>
      <w:tr w:rsidR="008F5014" w:rsidRPr="008F5014" w14:paraId="53E001C1" w14:textId="140440FB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174AB64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ZNF518B</w:t>
            </w:r>
          </w:p>
        </w:tc>
        <w:tc>
          <w:tcPr>
            <w:tcW w:w="0" w:type="auto"/>
            <w:vAlign w:val="center"/>
          </w:tcPr>
          <w:p w14:paraId="023DA98A" w14:textId="5ADB8E08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zinc finger protein 518B (ZNF518B), mRNA</w:t>
            </w:r>
          </w:p>
        </w:tc>
      </w:tr>
      <w:tr w:rsidR="008F5014" w:rsidRPr="008F5014" w14:paraId="28F74845" w14:textId="68A83138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3B02E91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TMEM62</w:t>
            </w:r>
          </w:p>
        </w:tc>
        <w:tc>
          <w:tcPr>
            <w:tcW w:w="0" w:type="auto"/>
            <w:vAlign w:val="center"/>
          </w:tcPr>
          <w:p w14:paraId="17752E7A" w14:textId="33E4A37F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transmembrane protein 62 (TMEM62), mRNA</w:t>
            </w:r>
          </w:p>
        </w:tc>
      </w:tr>
      <w:tr w:rsidR="008F5014" w:rsidRPr="008F5014" w14:paraId="523D19CB" w14:textId="3957BB06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9C3F82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APMAP</w:t>
            </w:r>
          </w:p>
        </w:tc>
        <w:tc>
          <w:tcPr>
            <w:tcW w:w="0" w:type="auto"/>
            <w:vAlign w:val="center"/>
          </w:tcPr>
          <w:p w14:paraId="75AE97DD" w14:textId="656109C3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adipocyte plasma membrane associated protein (APMAP), mRNA</w:t>
            </w:r>
          </w:p>
        </w:tc>
      </w:tr>
      <w:tr w:rsidR="008F5014" w:rsidRPr="008F5014" w14:paraId="3CDA0365" w14:textId="1D579FEB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D136A19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SECISBP2L</w:t>
            </w:r>
          </w:p>
        </w:tc>
        <w:tc>
          <w:tcPr>
            <w:tcW w:w="0" w:type="auto"/>
            <w:vAlign w:val="center"/>
          </w:tcPr>
          <w:p w14:paraId="459EA9A7" w14:textId="56C07ABF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SECIS binding protein 2-like (SECISBP2L)</w:t>
            </w:r>
          </w:p>
        </w:tc>
      </w:tr>
      <w:tr w:rsidR="008F5014" w:rsidRPr="008F5014" w14:paraId="12AA0A81" w14:textId="67419D8E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2C10A05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TMEM63C</w:t>
            </w:r>
          </w:p>
        </w:tc>
        <w:tc>
          <w:tcPr>
            <w:tcW w:w="0" w:type="auto"/>
            <w:vAlign w:val="center"/>
          </w:tcPr>
          <w:p w14:paraId="5B464F23" w14:textId="3131C35C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transmembrane protein 63C (TMEM63C), mRNA</w:t>
            </w:r>
          </w:p>
        </w:tc>
      </w:tr>
      <w:tr w:rsidR="008F5014" w:rsidRPr="008F5014" w14:paraId="61711381" w14:textId="5399BB15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061C28B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SAMD12</w:t>
            </w:r>
          </w:p>
        </w:tc>
        <w:tc>
          <w:tcPr>
            <w:tcW w:w="0" w:type="auto"/>
            <w:vAlign w:val="center"/>
          </w:tcPr>
          <w:p w14:paraId="4BAB077E" w14:textId="5D206F52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sterile alpha motif domain containing 12 (SAMD12)</w:t>
            </w:r>
          </w:p>
        </w:tc>
      </w:tr>
      <w:tr w:rsidR="008F5014" w:rsidRPr="008F5014" w14:paraId="6827B8CA" w14:textId="554A47BE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A0620DE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NCEH1</w:t>
            </w:r>
          </w:p>
        </w:tc>
        <w:tc>
          <w:tcPr>
            <w:tcW w:w="0" w:type="auto"/>
            <w:vAlign w:val="center"/>
          </w:tcPr>
          <w:p w14:paraId="1DAF23C9" w14:textId="405B80E5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neutral cholesterol ester hydrolase 1 (NCEH1)</w:t>
            </w:r>
          </w:p>
        </w:tc>
      </w:tr>
      <w:tr w:rsidR="008F5014" w:rsidRPr="008F5014" w14:paraId="4806F654" w14:textId="37A138F0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6E91CE9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ABRACL</w:t>
            </w:r>
          </w:p>
        </w:tc>
        <w:tc>
          <w:tcPr>
            <w:tcW w:w="0" w:type="auto"/>
            <w:vAlign w:val="center"/>
          </w:tcPr>
          <w:p w14:paraId="3F121146" w14:textId="116C9E72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ABRA C-terminal like (ABRACL), mRNA</w:t>
            </w:r>
          </w:p>
        </w:tc>
      </w:tr>
      <w:tr w:rsidR="008F5014" w:rsidRPr="008F5014" w14:paraId="74CB2DB4" w14:textId="50DB3076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E24CCA1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ZNF652</w:t>
            </w:r>
          </w:p>
        </w:tc>
        <w:tc>
          <w:tcPr>
            <w:tcW w:w="0" w:type="auto"/>
            <w:vAlign w:val="center"/>
          </w:tcPr>
          <w:p w14:paraId="03DEEE85" w14:textId="0F07394F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zinc finger protein 652 (ZNF652)</w:t>
            </w:r>
          </w:p>
        </w:tc>
      </w:tr>
      <w:tr w:rsidR="008F5014" w:rsidRPr="008F5014" w14:paraId="2B4226DE" w14:textId="5479E38F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A53DD7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HIF1A</w:t>
            </w:r>
          </w:p>
        </w:tc>
        <w:tc>
          <w:tcPr>
            <w:tcW w:w="0" w:type="auto"/>
            <w:vAlign w:val="center"/>
          </w:tcPr>
          <w:p w14:paraId="631BC349" w14:textId="406E30B1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hypoxia-inducible factor 1 alpha subunit;hypoxia inducible factor 1, alpha subunit (basic helix-loop-helix transcription factor) (HIF1A)</w:t>
            </w:r>
          </w:p>
        </w:tc>
      </w:tr>
      <w:tr w:rsidR="008F5014" w:rsidRPr="008F5014" w14:paraId="7530A42E" w14:textId="25F5FCB8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3D9CA3F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YPEL2</w:t>
            </w:r>
          </w:p>
        </w:tc>
        <w:tc>
          <w:tcPr>
            <w:tcW w:w="0" w:type="auto"/>
            <w:vAlign w:val="center"/>
          </w:tcPr>
          <w:p w14:paraId="68ECF8AE" w14:textId="5E4ED23C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yippee-like 2 (Drosophila) (YPEL2), mRNA</w:t>
            </w:r>
          </w:p>
        </w:tc>
      </w:tr>
      <w:tr w:rsidR="008F5014" w:rsidRPr="008F5014" w14:paraId="2DFC5561" w14:textId="3153CF05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177BFC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APLP2</w:t>
            </w:r>
          </w:p>
        </w:tc>
        <w:tc>
          <w:tcPr>
            <w:tcW w:w="0" w:type="auto"/>
            <w:vAlign w:val="center"/>
          </w:tcPr>
          <w:p w14:paraId="7739BE91" w14:textId="10E44322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amyloid beta (A4) precursor-like protein 2 (APLP2)</w:t>
            </w:r>
          </w:p>
        </w:tc>
      </w:tr>
      <w:tr w:rsidR="008F5014" w:rsidRPr="008F5014" w14:paraId="5330407C" w14:textId="74A45493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464341E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DNAJC3</w:t>
            </w:r>
          </w:p>
        </w:tc>
        <w:tc>
          <w:tcPr>
            <w:tcW w:w="0" w:type="auto"/>
            <w:vAlign w:val="center"/>
          </w:tcPr>
          <w:p w14:paraId="5F4D8622" w14:textId="1FF02215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DnaJ (Hsp40) homolog, subfamily C, member 3 (DNAJC3), mRNA</w:t>
            </w:r>
          </w:p>
        </w:tc>
      </w:tr>
      <w:tr w:rsidR="008F5014" w:rsidRPr="008F5014" w14:paraId="4F4F74CD" w14:textId="084D029C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D26A9DD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CCPG1</w:t>
            </w:r>
          </w:p>
        </w:tc>
        <w:tc>
          <w:tcPr>
            <w:tcW w:w="0" w:type="auto"/>
            <w:vAlign w:val="center"/>
          </w:tcPr>
          <w:p w14:paraId="0D69DBB7" w14:textId="5A5831FB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cell cycle progression 1 (CCPG1)</w:t>
            </w:r>
          </w:p>
        </w:tc>
      </w:tr>
      <w:tr w:rsidR="008F5014" w:rsidRPr="008F5014" w14:paraId="6CB2E051" w14:textId="4892A70B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640BD81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ERO1LB</w:t>
            </w:r>
          </w:p>
        </w:tc>
        <w:tc>
          <w:tcPr>
            <w:tcW w:w="0" w:type="auto"/>
            <w:vAlign w:val="center"/>
          </w:tcPr>
          <w:p w14:paraId="3D1F2B96" w14:textId="0482466D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ERO1-like beta (S. cerevisiae) (ERO1LB), mRNA</w:t>
            </w:r>
          </w:p>
        </w:tc>
      </w:tr>
      <w:tr w:rsidR="008F5014" w:rsidRPr="008F5014" w14:paraId="346D5EB4" w14:textId="589D63E2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5547731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ACAT1</w:t>
            </w:r>
          </w:p>
        </w:tc>
        <w:tc>
          <w:tcPr>
            <w:tcW w:w="0" w:type="auto"/>
            <w:vAlign w:val="center"/>
          </w:tcPr>
          <w:p w14:paraId="290DAAF9" w14:textId="14D467B7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acetyl-CoA acetyltransferase 1 (ACAT1), nuclear gene encoding mitochondrial protein, mRNA</w:t>
            </w:r>
          </w:p>
        </w:tc>
      </w:tr>
      <w:tr w:rsidR="008F5014" w:rsidRPr="008F5014" w14:paraId="6C26FDF9" w14:textId="21F45390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2D6F94E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FAM172A</w:t>
            </w:r>
          </w:p>
        </w:tc>
        <w:tc>
          <w:tcPr>
            <w:tcW w:w="0" w:type="auto"/>
            <w:vAlign w:val="center"/>
          </w:tcPr>
          <w:p w14:paraId="353681E5" w14:textId="339BA016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family with sequence similarity 172, member A (FAM172A)</w:t>
            </w:r>
          </w:p>
        </w:tc>
      </w:tr>
      <w:tr w:rsidR="008F5014" w:rsidRPr="008F5014" w14:paraId="6A03821A" w14:textId="784D193F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EEA3517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ZCCHC6</w:t>
            </w:r>
          </w:p>
        </w:tc>
        <w:tc>
          <w:tcPr>
            <w:tcW w:w="0" w:type="auto"/>
            <w:vAlign w:val="center"/>
          </w:tcPr>
          <w:p w14:paraId="40CE8EB5" w14:textId="74594634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zinc finger, CCHC domain containing 6 (ZCCHC6)</w:t>
            </w:r>
          </w:p>
        </w:tc>
      </w:tr>
      <w:tr w:rsidR="008F5014" w:rsidRPr="008F5014" w14:paraId="43751B50" w14:textId="63C1AD26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3A31BFA" w14:textId="77777777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TRIL</w:t>
            </w:r>
          </w:p>
        </w:tc>
        <w:tc>
          <w:tcPr>
            <w:tcW w:w="0" w:type="auto"/>
            <w:vAlign w:val="center"/>
          </w:tcPr>
          <w:p w14:paraId="181C6851" w14:textId="1FE72D68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TLR4 interactor with leucine-rich repeats (TRIL), mRNA</w:t>
            </w:r>
          </w:p>
        </w:tc>
      </w:tr>
      <w:tr w:rsidR="008F5014" w:rsidRPr="008F5014" w14:paraId="354D2FE8" w14:textId="4EF674C2" w:rsidTr="00661482">
        <w:trPr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EA5AF90" w14:textId="34D3732D" w:rsidR="008F5014" w:rsidRPr="00B37D86" w:rsidRDefault="008F5014" w:rsidP="008F5014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B37D86">
              <w:rPr>
                <w:b w:val="0"/>
                <w:sz w:val="20"/>
                <w:szCs w:val="20"/>
              </w:rPr>
              <w:t>AFMID</w:t>
            </w:r>
          </w:p>
        </w:tc>
        <w:tc>
          <w:tcPr>
            <w:tcW w:w="0" w:type="auto"/>
            <w:vAlign w:val="center"/>
          </w:tcPr>
          <w:p w14:paraId="5FEA157C" w14:textId="02C5B3A5" w:rsidR="008F5014" w:rsidRPr="008F5014" w:rsidRDefault="008F5014" w:rsidP="008F501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5014">
              <w:rPr>
                <w:color w:val="000000"/>
                <w:sz w:val="20"/>
                <w:szCs w:val="20"/>
              </w:rPr>
              <w:t>arylformamidase (AFMID)</w:t>
            </w:r>
          </w:p>
        </w:tc>
      </w:tr>
    </w:tbl>
    <w:p w14:paraId="7DB20850" w14:textId="77777777" w:rsidR="00321210" w:rsidRDefault="00321210" w:rsidP="00321210">
      <w:pPr>
        <w:spacing w:line="480" w:lineRule="auto"/>
      </w:pPr>
    </w:p>
    <w:p w14:paraId="31F5E0EC" w14:textId="0383C6FD" w:rsidR="00321210" w:rsidRDefault="00321210" w:rsidP="00321210">
      <w:pPr>
        <w:spacing w:after="0" w:line="360" w:lineRule="auto"/>
        <w:contextualSpacing/>
      </w:pPr>
      <w:r w:rsidRPr="009E756C">
        <w:rPr>
          <w:b/>
        </w:rPr>
        <w:t xml:space="preserve">Supplementary </w:t>
      </w:r>
      <w:r>
        <w:rPr>
          <w:b/>
        </w:rPr>
        <w:t>T</w:t>
      </w:r>
      <w:r w:rsidRPr="009E756C">
        <w:rPr>
          <w:b/>
        </w:rPr>
        <w:t>able S</w:t>
      </w:r>
      <w:r w:rsidR="0085494D">
        <w:rPr>
          <w:b/>
        </w:rPr>
        <w:t>4</w:t>
      </w:r>
      <w:r w:rsidRPr="009E756C">
        <w:rPr>
          <w:b/>
        </w:rPr>
        <w:t>.</w:t>
      </w:r>
      <w:r>
        <w:t xml:space="preserve"> List of genes downregulated</w:t>
      </w:r>
      <w:r w:rsidR="007A3599">
        <w:t xml:space="preserve"> by more than 2</w:t>
      </w:r>
      <w:r w:rsidR="00AA6E06">
        <w:t>-</w:t>
      </w:r>
      <w:r w:rsidR="007A3599">
        <w:t>fold</w:t>
      </w:r>
      <w:r>
        <w:t xml:space="preserve"> in RAD140-treated HBCx-22 xenografts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1647"/>
        <w:gridCol w:w="11313"/>
      </w:tblGrid>
      <w:tr w:rsidR="00B37D86" w:rsidRPr="00B37D86" w14:paraId="36BEECEA" w14:textId="77777777" w:rsidTr="00B37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2"/>
        </w:trPr>
        <w:tc>
          <w:tcPr>
            <w:tcW w:w="1647" w:type="dxa"/>
            <w:noWrap/>
            <w:hideMark/>
          </w:tcPr>
          <w:p w14:paraId="0B29D8F8" w14:textId="625ECC09" w:rsidR="00B37D86" w:rsidRPr="00B37D86" w:rsidRDefault="00B37D86" w:rsidP="00B37D86">
            <w:pPr>
              <w:spacing w:line="480" w:lineRule="auto"/>
            </w:pPr>
            <w:r w:rsidRPr="00B37D86">
              <w:rPr>
                <w:bCs w:val="0"/>
                <w:szCs w:val="20"/>
              </w:rPr>
              <w:t>G</w:t>
            </w:r>
            <w:r w:rsidRPr="00B37D86">
              <w:rPr>
                <w:szCs w:val="20"/>
              </w:rPr>
              <w:t>ene</w:t>
            </w:r>
          </w:p>
        </w:tc>
        <w:tc>
          <w:tcPr>
            <w:tcW w:w="11313" w:type="dxa"/>
            <w:noWrap/>
            <w:hideMark/>
          </w:tcPr>
          <w:p w14:paraId="5F756C0C" w14:textId="7ADDD3EC" w:rsidR="00B37D86" w:rsidRPr="00B37D86" w:rsidRDefault="00B37D86" w:rsidP="00B37D86">
            <w:pPr>
              <w:spacing w:line="480" w:lineRule="auto"/>
            </w:pPr>
            <w:r w:rsidRPr="00B37D86">
              <w:rPr>
                <w:bCs w:val="0"/>
                <w:color w:val="000000"/>
                <w:szCs w:val="20"/>
              </w:rPr>
              <w:t>Description</w:t>
            </w:r>
          </w:p>
        </w:tc>
      </w:tr>
      <w:tr w:rsidR="00B37D86" w:rsidRPr="00B37D86" w14:paraId="34494B98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5939DB4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TFF1</w:t>
            </w:r>
          </w:p>
        </w:tc>
        <w:tc>
          <w:tcPr>
            <w:tcW w:w="11313" w:type="dxa"/>
            <w:noWrap/>
            <w:hideMark/>
          </w:tcPr>
          <w:p w14:paraId="1B15F449" w14:textId="18E92D9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trefoil factor 1 (TFF1), mRNA</w:t>
            </w:r>
          </w:p>
        </w:tc>
      </w:tr>
      <w:tr w:rsidR="00B37D86" w:rsidRPr="00B37D86" w14:paraId="0556E564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7AE5CD19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PGR</w:t>
            </w:r>
          </w:p>
        </w:tc>
        <w:tc>
          <w:tcPr>
            <w:tcW w:w="11313" w:type="dxa"/>
            <w:noWrap/>
            <w:hideMark/>
          </w:tcPr>
          <w:p w14:paraId="5CFA31D7" w14:textId="4485D37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progesterone receptor (PGR)</w:t>
            </w:r>
          </w:p>
        </w:tc>
      </w:tr>
      <w:tr w:rsidR="00B37D86" w:rsidRPr="00B37D86" w14:paraId="042597D8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71AAF076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PLCL1</w:t>
            </w:r>
          </w:p>
        </w:tc>
        <w:tc>
          <w:tcPr>
            <w:tcW w:w="11313" w:type="dxa"/>
            <w:noWrap/>
            <w:hideMark/>
          </w:tcPr>
          <w:p w14:paraId="45D7D57B" w14:textId="5D0D5FA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phospholipase C-like 1 (PLCL1), mRNA</w:t>
            </w:r>
          </w:p>
        </w:tc>
      </w:tr>
      <w:tr w:rsidR="00B37D86" w:rsidRPr="00B37D86" w14:paraId="4E724B5D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313EE9E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IGFBP2</w:t>
            </w:r>
          </w:p>
        </w:tc>
        <w:tc>
          <w:tcPr>
            <w:tcW w:w="11313" w:type="dxa"/>
            <w:noWrap/>
            <w:hideMark/>
          </w:tcPr>
          <w:p w14:paraId="559EF6E3" w14:textId="651A8B90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insulin-like growth factor binding protein 2, 36kDa (IGFBP2), mRNA</w:t>
            </w:r>
          </w:p>
        </w:tc>
      </w:tr>
      <w:tr w:rsidR="00B37D86" w:rsidRPr="00B37D86" w14:paraId="10BA51E2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11C21404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KIF18A</w:t>
            </w:r>
          </w:p>
        </w:tc>
        <w:tc>
          <w:tcPr>
            <w:tcW w:w="11313" w:type="dxa"/>
            <w:noWrap/>
            <w:hideMark/>
          </w:tcPr>
          <w:p w14:paraId="5D86A023" w14:textId="4668F89E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kinesin family member 18A (KIF18A), mRNA</w:t>
            </w:r>
          </w:p>
        </w:tc>
      </w:tr>
      <w:tr w:rsidR="00B37D86" w:rsidRPr="00B37D86" w14:paraId="45CB2AE9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6E4058B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RERG</w:t>
            </w:r>
          </w:p>
        </w:tc>
        <w:tc>
          <w:tcPr>
            <w:tcW w:w="11313" w:type="dxa"/>
            <w:noWrap/>
            <w:hideMark/>
          </w:tcPr>
          <w:p w14:paraId="04B5996A" w14:textId="44168F0E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RAS-like, estrogen-regulated, growth inhibitor (RERG)</w:t>
            </w:r>
          </w:p>
        </w:tc>
      </w:tr>
      <w:tr w:rsidR="00B37D86" w:rsidRPr="00B37D86" w14:paraId="2721A252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1E39F75A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C6orf211</w:t>
            </w:r>
          </w:p>
        </w:tc>
        <w:tc>
          <w:tcPr>
            <w:tcW w:w="11313" w:type="dxa"/>
            <w:noWrap/>
            <w:hideMark/>
          </w:tcPr>
          <w:p w14:paraId="30D2EED8" w14:textId="307AD4C5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chromosome 6 open reading frame 211 (C6orf211), mRNA</w:t>
            </w:r>
          </w:p>
        </w:tc>
      </w:tr>
      <w:tr w:rsidR="00B37D86" w:rsidRPr="00B37D86" w14:paraId="396E3AB4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05CF31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RMND1</w:t>
            </w:r>
          </w:p>
        </w:tc>
        <w:tc>
          <w:tcPr>
            <w:tcW w:w="11313" w:type="dxa"/>
            <w:noWrap/>
            <w:hideMark/>
          </w:tcPr>
          <w:p w14:paraId="18E58D66" w14:textId="29E953FF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required for meiotic nuclear division 1 homolog (S. cerevisiae) (RMND1);required for meiotic nuclear division 1 homolog (S. cerevisiae) (RMND1), nuclear gene encoding mitochondrial protein</w:t>
            </w:r>
          </w:p>
        </w:tc>
      </w:tr>
      <w:tr w:rsidR="00B37D86" w:rsidRPr="00B37D86" w14:paraId="71D0253F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4CECB27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UBE2C</w:t>
            </w:r>
          </w:p>
        </w:tc>
        <w:tc>
          <w:tcPr>
            <w:tcW w:w="11313" w:type="dxa"/>
            <w:noWrap/>
            <w:hideMark/>
          </w:tcPr>
          <w:p w14:paraId="1C54871D" w14:textId="774822CB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ubiquitin-conjugating enzyme E2C (UBE2C)</w:t>
            </w:r>
          </w:p>
        </w:tc>
      </w:tr>
      <w:tr w:rsidR="00B37D86" w:rsidRPr="00B37D86" w14:paraId="2F548D30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931C73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KIFC1</w:t>
            </w:r>
          </w:p>
        </w:tc>
        <w:tc>
          <w:tcPr>
            <w:tcW w:w="11313" w:type="dxa"/>
            <w:noWrap/>
            <w:hideMark/>
          </w:tcPr>
          <w:p w14:paraId="65B36C74" w14:textId="256BB8B0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kinesin family member C1 (KIFC1), mRNA</w:t>
            </w:r>
          </w:p>
        </w:tc>
      </w:tr>
      <w:tr w:rsidR="00B37D86" w:rsidRPr="00B37D86" w14:paraId="0DCD54E4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9B92541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KIF2C</w:t>
            </w:r>
          </w:p>
        </w:tc>
        <w:tc>
          <w:tcPr>
            <w:tcW w:w="11313" w:type="dxa"/>
            <w:noWrap/>
            <w:hideMark/>
          </w:tcPr>
          <w:p w14:paraId="2ED71F02" w14:textId="309903FE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kinesin family member 2C (KIF2C), mRNA</w:t>
            </w:r>
          </w:p>
        </w:tc>
      </w:tr>
      <w:tr w:rsidR="00B37D86" w:rsidRPr="00B37D86" w14:paraId="55E61B78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193E550B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CASC5</w:t>
            </w:r>
          </w:p>
        </w:tc>
        <w:tc>
          <w:tcPr>
            <w:tcW w:w="11313" w:type="dxa"/>
            <w:noWrap/>
            <w:hideMark/>
          </w:tcPr>
          <w:p w14:paraId="075152E7" w14:textId="793AE8C2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cancer susceptibility candidate 5 (CASC5)</w:t>
            </w:r>
          </w:p>
        </w:tc>
      </w:tr>
      <w:tr w:rsidR="00B37D86" w:rsidRPr="00B37D86" w14:paraId="1C9DFCEE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77B8A33B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AURKB</w:t>
            </w:r>
          </w:p>
        </w:tc>
        <w:tc>
          <w:tcPr>
            <w:tcW w:w="11313" w:type="dxa"/>
            <w:noWrap/>
            <w:hideMark/>
          </w:tcPr>
          <w:p w14:paraId="015B0A12" w14:textId="6400513C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aurora kinase B (AURKB)</w:t>
            </w:r>
          </w:p>
        </w:tc>
      </w:tr>
      <w:tr w:rsidR="00B37D86" w:rsidRPr="00B37D86" w14:paraId="406D61EE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73FCE643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UHRF1</w:t>
            </w:r>
          </w:p>
        </w:tc>
        <w:tc>
          <w:tcPr>
            <w:tcW w:w="11313" w:type="dxa"/>
            <w:noWrap/>
            <w:hideMark/>
          </w:tcPr>
          <w:p w14:paraId="481A9FB3" w14:textId="7B396740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ubiquitin-like with PHD and ring finger domains 1 (UHRF1)</w:t>
            </w:r>
          </w:p>
        </w:tc>
      </w:tr>
      <w:tr w:rsidR="00B37D86" w:rsidRPr="00B37D86" w14:paraId="4E3D9539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3F52C16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MYBL2</w:t>
            </w:r>
          </w:p>
        </w:tc>
        <w:tc>
          <w:tcPr>
            <w:tcW w:w="11313" w:type="dxa"/>
            <w:noWrap/>
            <w:hideMark/>
          </w:tcPr>
          <w:p w14:paraId="64D15883" w14:textId="643AF723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v-myb myeloblastosis viral oncogene homolog (avian)-like 2 (MYBL2), mRNA</w:t>
            </w:r>
          </w:p>
        </w:tc>
      </w:tr>
      <w:tr w:rsidR="00B37D86" w:rsidRPr="00B37D86" w14:paraId="7AA9B831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2B927A4F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CDC20</w:t>
            </w:r>
          </w:p>
        </w:tc>
        <w:tc>
          <w:tcPr>
            <w:tcW w:w="11313" w:type="dxa"/>
            <w:noWrap/>
            <w:hideMark/>
          </w:tcPr>
          <w:p w14:paraId="2D6AF0EE" w14:textId="4527E15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cell division cycle 20 (CDC20), mRNA</w:t>
            </w:r>
          </w:p>
        </w:tc>
      </w:tr>
      <w:tr w:rsidR="00B37D86" w:rsidRPr="00B37D86" w14:paraId="3356F364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C0C38EB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FAM64A</w:t>
            </w:r>
          </w:p>
        </w:tc>
        <w:tc>
          <w:tcPr>
            <w:tcW w:w="11313" w:type="dxa"/>
            <w:noWrap/>
            <w:hideMark/>
          </w:tcPr>
          <w:p w14:paraId="5BF078CB" w14:textId="25FCA8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family with sequence similarity 64, member A (FAM64A)</w:t>
            </w:r>
          </w:p>
        </w:tc>
      </w:tr>
      <w:tr w:rsidR="00B37D86" w:rsidRPr="00B37D86" w14:paraId="1E5DEA8A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29C40F88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ZWINT</w:t>
            </w:r>
          </w:p>
        </w:tc>
        <w:tc>
          <w:tcPr>
            <w:tcW w:w="11313" w:type="dxa"/>
            <w:noWrap/>
            <w:hideMark/>
          </w:tcPr>
          <w:p w14:paraId="6194A3D4" w14:textId="68D7993F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ZW10 interacting kinetochore protein (ZWINT)</w:t>
            </w:r>
          </w:p>
        </w:tc>
      </w:tr>
      <w:tr w:rsidR="00B37D86" w:rsidRPr="00B37D86" w14:paraId="52DCF8D7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13FB608A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CENPI</w:t>
            </w:r>
          </w:p>
        </w:tc>
        <w:tc>
          <w:tcPr>
            <w:tcW w:w="11313" w:type="dxa"/>
            <w:noWrap/>
            <w:hideMark/>
          </w:tcPr>
          <w:p w14:paraId="2DB34EA6" w14:textId="321EF2AF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centromere protein I (CENPI), mRNA</w:t>
            </w:r>
          </w:p>
        </w:tc>
      </w:tr>
      <w:tr w:rsidR="00B37D86" w:rsidRPr="00B37D86" w14:paraId="31E50544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02433556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BIRC5</w:t>
            </w:r>
          </w:p>
        </w:tc>
        <w:tc>
          <w:tcPr>
            <w:tcW w:w="11313" w:type="dxa"/>
            <w:noWrap/>
            <w:hideMark/>
          </w:tcPr>
          <w:p w14:paraId="6761E6ED" w14:textId="6850F385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baculoviral IAP repeat containing 5 (BIRC5)</w:t>
            </w:r>
          </w:p>
        </w:tc>
      </w:tr>
      <w:tr w:rsidR="00B37D86" w:rsidRPr="00B37D86" w14:paraId="77FC3841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3A07D327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SPC25</w:t>
            </w:r>
          </w:p>
        </w:tc>
        <w:tc>
          <w:tcPr>
            <w:tcW w:w="11313" w:type="dxa"/>
            <w:noWrap/>
            <w:hideMark/>
          </w:tcPr>
          <w:p w14:paraId="593C43A7" w14:textId="049B2E4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SPC25, NDC80 kinetochore complex component (SPC25), mRNA</w:t>
            </w:r>
          </w:p>
        </w:tc>
      </w:tr>
      <w:tr w:rsidR="00B37D86" w:rsidRPr="00B37D86" w14:paraId="3299032B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2207069B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CDCA3</w:t>
            </w:r>
          </w:p>
        </w:tc>
        <w:tc>
          <w:tcPr>
            <w:tcW w:w="11313" w:type="dxa"/>
            <w:noWrap/>
            <w:hideMark/>
          </w:tcPr>
          <w:p w14:paraId="02953EDB" w14:textId="504A2D88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cell division cycle associated 3 (CDCA3), mRNA</w:t>
            </w:r>
          </w:p>
        </w:tc>
      </w:tr>
      <w:tr w:rsidR="00B37D86" w:rsidRPr="00B37D86" w14:paraId="115A0DC9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331B5786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PLK1</w:t>
            </w:r>
          </w:p>
        </w:tc>
        <w:tc>
          <w:tcPr>
            <w:tcW w:w="11313" w:type="dxa"/>
            <w:noWrap/>
            <w:hideMark/>
          </w:tcPr>
          <w:p w14:paraId="3AF9846D" w14:textId="48C1A3E8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polo-like kinase 1 (PLK1), mRNA</w:t>
            </w:r>
          </w:p>
        </w:tc>
      </w:tr>
      <w:tr w:rsidR="00B37D86" w:rsidRPr="00B37D86" w14:paraId="54C8E230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46CF96BC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NUSAP1</w:t>
            </w:r>
          </w:p>
        </w:tc>
        <w:tc>
          <w:tcPr>
            <w:tcW w:w="11313" w:type="dxa"/>
            <w:noWrap/>
            <w:hideMark/>
          </w:tcPr>
          <w:p w14:paraId="24D68569" w14:textId="47B9CB88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nucleolar and spindle associated protein 1 (NUSAP1)</w:t>
            </w:r>
          </w:p>
        </w:tc>
      </w:tr>
      <w:tr w:rsidR="00B37D86" w:rsidRPr="00B37D86" w14:paraId="512E918B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399A2B7F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LMNB1</w:t>
            </w:r>
          </w:p>
        </w:tc>
        <w:tc>
          <w:tcPr>
            <w:tcW w:w="11313" w:type="dxa"/>
            <w:noWrap/>
            <w:hideMark/>
          </w:tcPr>
          <w:p w14:paraId="6A837BBA" w14:textId="3DC1E87D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lamin B1 (LMNB1)</w:t>
            </w:r>
          </w:p>
        </w:tc>
      </w:tr>
      <w:tr w:rsidR="00B37D86" w:rsidRPr="00B37D86" w14:paraId="3ADA4CF9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02926ED2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BLM</w:t>
            </w:r>
          </w:p>
        </w:tc>
        <w:tc>
          <w:tcPr>
            <w:tcW w:w="11313" w:type="dxa"/>
            <w:noWrap/>
            <w:hideMark/>
          </w:tcPr>
          <w:p w14:paraId="46B2224A" w14:textId="5300D335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Bloom syndrome, RecQ helicase-like (BLM), mRNA</w:t>
            </w:r>
          </w:p>
        </w:tc>
      </w:tr>
      <w:tr w:rsidR="00B37D86" w:rsidRPr="00B37D86" w14:paraId="6AAE9BBA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63C7C00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IQGAP3</w:t>
            </w:r>
          </w:p>
        </w:tc>
        <w:tc>
          <w:tcPr>
            <w:tcW w:w="11313" w:type="dxa"/>
            <w:noWrap/>
            <w:hideMark/>
          </w:tcPr>
          <w:p w14:paraId="011DAE26" w14:textId="61B38340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IQ motif containing GTPase activating protein 3 (IQGAP3), mRNA</w:t>
            </w:r>
          </w:p>
        </w:tc>
      </w:tr>
      <w:tr w:rsidR="00B37D86" w:rsidRPr="00B37D86" w14:paraId="46C03170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47992A0E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MELK</w:t>
            </w:r>
          </w:p>
        </w:tc>
        <w:tc>
          <w:tcPr>
            <w:tcW w:w="11313" w:type="dxa"/>
            <w:noWrap/>
            <w:hideMark/>
          </w:tcPr>
          <w:p w14:paraId="59EF2736" w14:textId="3EBF16C6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maternal embryonic leucine zipper kinase (MELK)</w:t>
            </w:r>
          </w:p>
        </w:tc>
      </w:tr>
      <w:tr w:rsidR="00B37D86" w:rsidRPr="00B37D86" w14:paraId="5A0FEAA9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63561F7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KIF4A</w:t>
            </w:r>
          </w:p>
        </w:tc>
        <w:tc>
          <w:tcPr>
            <w:tcW w:w="11313" w:type="dxa"/>
            <w:noWrap/>
            <w:hideMark/>
          </w:tcPr>
          <w:p w14:paraId="58FC171F" w14:textId="43D992AE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kinesin family member 4A (KIF4A), mRNA</w:t>
            </w:r>
          </w:p>
        </w:tc>
      </w:tr>
      <w:tr w:rsidR="00B37D86" w:rsidRPr="00B37D86" w14:paraId="4F300AEB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2FAA2C8A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DMBX1</w:t>
            </w:r>
          </w:p>
        </w:tc>
        <w:tc>
          <w:tcPr>
            <w:tcW w:w="11313" w:type="dxa"/>
            <w:noWrap/>
            <w:hideMark/>
          </w:tcPr>
          <w:p w14:paraId="2E7B6720" w14:textId="0CDCF48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diencephalon/mesencephalon homeobox 1 (DMBX1)</w:t>
            </w:r>
          </w:p>
        </w:tc>
      </w:tr>
      <w:tr w:rsidR="00B37D86" w:rsidRPr="00B37D86" w14:paraId="210056EC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011FC07A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TPX2</w:t>
            </w:r>
          </w:p>
        </w:tc>
        <w:tc>
          <w:tcPr>
            <w:tcW w:w="11313" w:type="dxa"/>
            <w:noWrap/>
            <w:hideMark/>
          </w:tcPr>
          <w:p w14:paraId="3A27B966" w14:textId="139CC3CB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TPX2, microtubule-associated, homolog (Xenopus laevis) (TPX2), mRNA</w:t>
            </w:r>
          </w:p>
        </w:tc>
      </w:tr>
      <w:tr w:rsidR="00B37D86" w:rsidRPr="00B37D86" w14:paraId="2ACE11B6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25136B03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PRR11</w:t>
            </w:r>
          </w:p>
        </w:tc>
        <w:tc>
          <w:tcPr>
            <w:tcW w:w="11313" w:type="dxa"/>
            <w:noWrap/>
            <w:hideMark/>
          </w:tcPr>
          <w:p w14:paraId="74FD0C4E" w14:textId="00100ECD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proline rich 11 (PRR11), mRNA</w:t>
            </w:r>
          </w:p>
        </w:tc>
      </w:tr>
      <w:tr w:rsidR="00B37D86" w:rsidRPr="00B37D86" w14:paraId="574EE849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3E8A32E2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FOXM1</w:t>
            </w:r>
          </w:p>
        </w:tc>
        <w:tc>
          <w:tcPr>
            <w:tcW w:w="11313" w:type="dxa"/>
            <w:noWrap/>
            <w:hideMark/>
          </w:tcPr>
          <w:p w14:paraId="56CED1AE" w14:textId="03148FF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forkhead box M1 (FOXM1)</w:t>
            </w:r>
          </w:p>
        </w:tc>
      </w:tr>
      <w:tr w:rsidR="00B37D86" w:rsidRPr="00B37D86" w14:paraId="6C6C2C61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09321DD4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PTTG1</w:t>
            </w:r>
          </w:p>
        </w:tc>
        <w:tc>
          <w:tcPr>
            <w:tcW w:w="11313" w:type="dxa"/>
            <w:noWrap/>
            <w:hideMark/>
          </w:tcPr>
          <w:p w14:paraId="62AEF14E" w14:textId="46E3A0C4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pituitary tumor-transforming 1 (PTTG1), mRNA</w:t>
            </w:r>
          </w:p>
        </w:tc>
      </w:tr>
      <w:tr w:rsidR="00B37D86" w:rsidRPr="00B37D86" w14:paraId="41DB60BC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0CEF666C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CKAP2L</w:t>
            </w:r>
          </w:p>
        </w:tc>
        <w:tc>
          <w:tcPr>
            <w:tcW w:w="11313" w:type="dxa"/>
            <w:noWrap/>
            <w:hideMark/>
          </w:tcPr>
          <w:p w14:paraId="57390756" w14:textId="259B62E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cytoskeleton associated protein 2-like (CKAP2L), mRNA</w:t>
            </w:r>
          </w:p>
        </w:tc>
      </w:tr>
      <w:tr w:rsidR="00B37D86" w:rsidRPr="00B37D86" w14:paraId="12281EB9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181AD4C1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FAM83D</w:t>
            </w:r>
          </w:p>
        </w:tc>
        <w:tc>
          <w:tcPr>
            <w:tcW w:w="11313" w:type="dxa"/>
            <w:noWrap/>
            <w:hideMark/>
          </w:tcPr>
          <w:p w14:paraId="5860BC64" w14:textId="552D13AD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family with sequence similarity 83, member D (FAM83D), mRNA</w:t>
            </w:r>
          </w:p>
        </w:tc>
      </w:tr>
      <w:tr w:rsidR="00B37D86" w:rsidRPr="00B37D86" w14:paraId="2162151D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282F633E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MCM2</w:t>
            </w:r>
          </w:p>
        </w:tc>
        <w:tc>
          <w:tcPr>
            <w:tcW w:w="11313" w:type="dxa"/>
            <w:noWrap/>
            <w:hideMark/>
          </w:tcPr>
          <w:p w14:paraId="3CFF18AA" w14:textId="3D58A7B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minichromosome maintenance complex component 2 (MCM2)</w:t>
            </w:r>
          </w:p>
        </w:tc>
      </w:tr>
      <w:tr w:rsidR="00B37D86" w:rsidRPr="00B37D86" w14:paraId="741DC756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4AD0CDD4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RRM2</w:t>
            </w:r>
          </w:p>
        </w:tc>
        <w:tc>
          <w:tcPr>
            <w:tcW w:w="11313" w:type="dxa"/>
            <w:noWrap/>
            <w:hideMark/>
          </w:tcPr>
          <w:p w14:paraId="4775251E" w14:textId="0D2614F5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ribonucleotide reductase M2 (RRM2)</w:t>
            </w:r>
          </w:p>
        </w:tc>
      </w:tr>
      <w:tr w:rsidR="00B37D86" w:rsidRPr="00B37D86" w14:paraId="19A08D8C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35752D79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PRIMA1</w:t>
            </w:r>
          </w:p>
        </w:tc>
        <w:tc>
          <w:tcPr>
            <w:tcW w:w="11313" w:type="dxa"/>
            <w:noWrap/>
            <w:hideMark/>
          </w:tcPr>
          <w:p w14:paraId="6B5E3EEA" w14:textId="08FEC4D0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proline rich membrane anchor 1 (PRIMA1), mRNA</w:t>
            </w:r>
          </w:p>
        </w:tc>
      </w:tr>
      <w:tr w:rsidR="00B37D86" w:rsidRPr="00B37D86" w14:paraId="290CC948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3F62F51F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RMI2</w:t>
            </w:r>
          </w:p>
        </w:tc>
        <w:tc>
          <w:tcPr>
            <w:tcW w:w="11313" w:type="dxa"/>
            <w:noWrap/>
            <w:hideMark/>
          </w:tcPr>
          <w:p w14:paraId="5262881E" w14:textId="30D10FD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RMI2, RecQ mediated genome instability 2, homolog (S. cerevisiae) (RMI2), mRNA</w:t>
            </w:r>
          </w:p>
        </w:tc>
      </w:tr>
      <w:tr w:rsidR="00B37D86" w:rsidRPr="00B37D86" w14:paraId="49C35E68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6A929596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SHCBP1</w:t>
            </w:r>
          </w:p>
        </w:tc>
        <w:tc>
          <w:tcPr>
            <w:tcW w:w="11313" w:type="dxa"/>
            <w:noWrap/>
            <w:hideMark/>
          </w:tcPr>
          <w:p w14:paraId="148191CF" w14:textId="5F589DDD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SHC SH2-domain binding protein 1 (SHCBP1), mRNA</w:t>
            </w:r>
          </w:p>
        </w:tc>
      </w:tr>
      <w:tr w:rsidR="00B37D86" w:rsidRPr="00B37D86" w14:paraId="1819FC50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67099C1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CDK1</w:t>
            </w:r>
          </w:p>
        </w:tc>
        <w:tc>
          <w:tcPr>
            <w:tcW w:w="11313" w:type="dxa"/>
            <w:noWrap/>
            <w:hideMark/>
          </w:tcPr>
          <w:p w14:paraId="76B4FB4F" w14:textId="65AD186D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cyclin-dependent kinase 1 (CDK1)</w:t>
            </w:r>
          </w:p>
        </w:tc>
      </w:tr>
      <w:tr w:rsidR="00B37D86" w:rsidRPr="00B37D86" w14:paraId="1CCF210D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37F15138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RACGAP1</w:t>
            </w:r>
          </w:p>
        </w:tc>
        <w:tc>
          <w:tcPr>
            <w:tcW w:w="11313" w:type="dxa"/>
            <w:noWrap/>
            <w:hideMark/>
          </w:tcPr>
          <w:p w14:paraId="3FC5A81C" w14:textId="3C8EF214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Rac GTPase activating protein 1 (RACGAP1)</w:t>
            </w:r>
          </w:p>
        </w:tc>
      </w:tr>
      <w:tr w:rsidR="00B37D86" w:rsidRPr="00B37D86" w14:paraId="0E327AF2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133B242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CCNB2</w:t>
            </w:r>
          </w:p>
        </w:tc>
        <w:tc>
          <w:tcPr>
            <w:tcW w:w="11313" w:type="dxa"/>
            <w:noWrap/>
            <w:hideMark/>
          </w:tcPr>
          <w:p w14:paraId="474A7334" w14:textId="52E9B2FF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cyclin B2 (CCNB2), mRNA</w:t>
            </w:r>
          </w:p>
        </w:tc>
      </w:tr>
      <w:tr w:rsidR="00B37D86" w:rsidRPr="00B37D86" w14:paraId="2DF8076A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41A33C5A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ST6GALNAC2</w:t>
            </w:r>
          </w:p>
        </w:tc>
        <w:tc>
          <w:tcPr>
            <w:tcW w:w="11313" w:type="dxa"/>
            <w:noWrap/>
            <w:hideMark/>
          </w:tcPr>
          <w:p w14:paraId="2E4F2981" w14:textId="6A84B049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ST6 (alpha-N-acetyl-neuraminyl-2,3-beta-galactosyl-1, 3)-N-acetylgalactosaminide alpha-2,6-sialyltransferase 2 (ST6GALNAC2), mRNA</w:t>
            </w:r>
          </w:p>
        </w:tc>
      </w:tr>
      <w:tr w:rsidR="00B37D86" w:rsidRPr="00B37D86" w14:paraId="1BE2DCDD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1F414746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KIF23</w:t>
            </w:r>
          </w:p>
        </w:tc>
        <w:tc>
          <w:tcPr>
            <w:tcW w:w="11313" w:type="dxa"/>
            <w:noWrap/>
            <w:hideMark/>
          </w:tcPr>
          <w:p w14:paraId="26581323" w14:textId="7F6BBD94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kinesin family member 23 (KIF23)</w:t>
            </w:r>
          </w:p>
        </w:tc>
      </w:tr>
      <w:tr w:rsidR="00B37D86" w:rsidRPr="00B37D86" w14:paraId="0C481B7F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693FD822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TK1</w:t>
            </w:r>
          </w:p>
        </w:tc>
        <w:tc>
          <w:tcPr>
            <w:tcW w:w="11313" w:type="dxa"/>
            <w:noWrap/>
            <w:hideMark/>
          </w:tcPr>
          <w:p w14:paraId="515385FD" w14:textId="6354C788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thymidine kinase 1, soluble (TK1), mRNA</w:t>
            </w:r>
          </w:p>
        </w:tc>
      </w:tr>
      <w:tr w:rsidR="00B37D86" w:rsidRPr="00B37D86" w14:paraId="26DFD59A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45538FC8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CDCA8</w:t>
            </w:r>
          </w:p>
        </w:tc>
        <w:tc>
          <w:tcPr>
            <w:tcW w:w="11313" w:type="dxa"/>
            <w:noWrap/>
            <w:hideMark/>
          </w:tcPr>
          <w:p w14:paraId="31BFD1C9" w14:textId="4677947B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cell division cycle associated 8 (CDCA8)</w:t>
            </w:r>
          </w:p>
        </w:tc>
      </w:tr>
      <w:tr w:rsidR="00B37D86" w:rsidRPr="00B37D86" w14:paraId="7CC49CE5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741236A8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GINS2</w:t>
            </w:r>
          </w:p>
        </w:tc>
        <w:tc>
          <w:tcPr>
            <w:tcW w:w="11313" w:type="dxa"/>
            <w:noWrap/>
            <w:hideMark/>
          </w:tcPr>
          <w:p w14:paraId="79C7B055" w14:textId="748817FC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GINS complex subunit 2 (Psf2 homolog) (GINS2), mRNA</w:t>
            </w:r>
          </w:p>
        </w:tc>
      </w:tr>
      <w:tr w:rsidR="00B37D86" w:rsidRPr="00B37D86" w14:paraId="3771A2FA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1DC3EC5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FADS1</w:t>
            </w:r>
          </w:p>
        </w:tc>
        <w:tc>
          <w:tcPr>
            <w:tcW w:w="11313" w:type="dxa"/>
            <w:noWrap/>
            <w:hideMark/>
          </w:tcPr>
          <w:p w14:paraId="004D7AEE" w14:textId="240D0E9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fatty acid desaturase 1 (FADS1), mRNA</w:t>
            </w:r>
          </w:p>
        </w:tc>
      </w:tr>
      <w:tr w:rsidR="00B37D86" w:rsidRPr="00B37D86" w14:paraId="473EDF61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1D86123D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TUBA1B</w:t>
            </w:r>
          </w:p>
        </w:tc>
        <w:tc>
          <w:tcPr>
            <w:tcW w:w="11313" w:type="dxa"/>
            <w:noWrap/>
            <w:hideMark/>
          </w:tcPr>
          <w:p w14:paraId="3B765F9D" w14:textId="23F4996F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tubulin, alpha 1b (TUBA1B), mRNA</w:t>
            </w:r>
          </w:p>
        </w:tc>
      </w:tr>
      <w:tr w:rsidR="00B37D86" w:rsidRPr="00B37D86" w14:paraId="682BE2CF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20C61CE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CCNB1</w:t>
            </w:r>
          </w:p>
        </w:tc>
        <w:tc>
          <w:tcPr>
            <w:tcW w:w="11313" w:type="dxa"/>
            <w:noWrap/>
            <w:hideMark/>
          </w:tcPr>
          <w:p w14:paraId="4011064F" w14:textId="79AEF91C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cyclin B1 (CCNB1), mRNA</w:t>
            </w:r>
          </w:p>
        </w:tc>
      </w:tr>
      <w:tr w:rsidR="00B37D86" w:rsidRPr="00B37D86" w14:paraId="44A04001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76A8FE6E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STMN1</w:t>
            </w:r>
          </w:p>
        </w:tc>
        <w:tc>
          <w:tcPr>
            <w:tcW w:w="11313" w:type="dxa"/>
            <w:noWrap/>
            <w:hideMark/>
          </w:tcPr>
          <w:p w14:paraId="4C35BCFE" w14:textId="4897937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stathmin 1 (STMN1)</w:t>
            </w:r>
          </w:p>
        </w:tc>
      </w:tr>
      <w:tr w:rsidR="00B37D86" w:rsidRPr="00B37D86" w14:paraId="00D54CF0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2C43723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CCNF</w:t>
            </w:r>
          </w:p>
        </w:tc>
        <w:tc>
          <w:tcPr>
            <w:tcW w:w="11313" w:type="dxa"/>
            <w:noWrap/>
            <w:hideMark/>
          </w:tcPr>
          <w:p w14:paraId="4C840C36" w14:textId="7A004205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cyclin F (CCNF), mRNA</w:t>
            </w:r>
          </w:p>
        </w:tc>
      </w:tr>
      <w:tr w:rsidR="00B37D86" w:rsidRPr="00B37D86" w14:paraId="3B3400F8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11F53416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UBE2S</w:t>
            </w:r>
          </w:p>
        </w:tc>
        <w:tc>
          <w:tcPr>
            <w:tcW w:w="11313" w:type="dxa"/>
            <w:noWrap/>
            <w:hideMark/>
          </w:tcPr>
          <w:p w14:paraId="06DBD982" w14:textId="76F1B033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ubiquitin-conjugating enzyme E2S (UBE2S), mRNA</w:t>
            </w:r>
          </w:p>
        </w:tc>
      </w:tr>
      <w:tr w:rsidR="00B37D86" w:rsidRPr="00B37D86" w14:paraId="660F0EC7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515F6C8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TACC3</w:t>
            </w:r>
          </w:p>
        </w:tc>
        <w:tc>
          <w:tcPr>
            <w:tcW w:w="11313" w:type="dxa"/>
            <w:noWrap/>
            <w:hideMark/>
          </w:tcPr>
          <w:p w14:paraId="46A94028" w14:textId="3101946E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transforming, acidic coiled-coil containing protein 3 (TACC3), mRNA</w:t>
            </w:r>
          </w:p>
        </w:tc>
      </w:tr>
      <w:tr w:rsidR="00B37D86" w:rsidRPr="00B37D86" w14:paraId="03A7D381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6AB6D6BC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SMC4</w:t>
            </w:r>
          </w:p>
        </w:tc>
        <w:tc>
          <w:tcPr>
            <w:tcW w:w="11313" w:type="dxa"/>
            <w:noWrap/>
            <w:hideMark/>
          </w:tcPr>
          <w:p w14:paraId="0358E076" w14:textId="24A81C33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structural maintenance of chromosomes 4 (SMC4)</w:t>
            </w:r>
          </w:p>
        </w:tc>
      </w:tr>
      <w:tr w:rsidR="00B37D86" w:rsidRPr="00B37D86" w14:paraId="3A1485C1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869BE06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KIF22</w:t>
            </w:r>
          </w:p>
        </w:tc>
        <w:tc>
          <w:tcPr>
            <w:tcW w:w="11313" w:type="dxa"/>
            <w:noWrap/>
            <w:hideMark/>
          </w:tcPr>
          <w:p w14:paraId="6BABD4ED" w14:textId="604E9B0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kinesin family member 22 (KIF22)</w:t>
            </w:r>
          </w:p>
        </w:tc>
      </w:tr>
      <w:tr w:rsidR="00B37D86" w:rsidRPr="00B37D86" w14:paraId="74AAD019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405C081E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AURKA</w:t>
            </w:r>
          </w:p>
        </w:tc>
        <w:tc>
          <w:tcPr>
            <w:tcW w:w="11313" w:type="dxa"/>
            <w:noWrap/>
            <w:hideMark/>
          </w:tcPr>
          <w:p w14:paraId="25B039EC" w14:textId="429D6455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aurora kinase A (AURKA)</w:t>
            </w:r>
          </w:p>
        </w:tc>
      </w:tr>
      <w:tr w:rsidR="00B37D86" w:rsidRPr="00B37D86" w14:paraId="223E652A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7FE4638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ECT2</w:t>
            </w:r>
          </w:p>
        </w:tc>
        <w:tc>
          <w:tcPr>
            <w:tcW w:w="11313" w:type="dxa"/>
            <w:noWrap/>
            <w:hideMark/>
          </w:tcPr>
          <w:p w14:paraId="50D8A4FD" w14:textId="2B1EEB18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epithelial cell transforming sequence 2 oncogene (ECT2)</w:t>
            </w:r>
          </w:p>
        </w:tc>
      </w:tr>
      <w:tr w:rsidR="00B37D86" w:rsidRPr="00B37D86" w14:paraId="578F06A5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4EBBBB46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NEURL1B</w:t>
            </w:r>
          </w:p>
        </w:tc>
        <w:tc>
          <w:tcPr>
            <w:tcW w:w="11313" w:type="dxa"/>
            <w:noWrap/>
            <w:hideMark/>
          </w:tcPr>
          <w:p w14:paraId="130C3D0E" w14:textId="5C2DC5DE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neuralized homolog 1B (Drosophila) (NEURL1B), mRNA</w:t>
            </w:r>
          </w:p>
        </w:tc>
      </w:tr>
      <w:tr w:rsidR="00B37D86" w:rsidRPr="00B37D86" w14:paraId="5177F5A5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24FEC98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LIG1</w:t>
            </w:r>
          </w:p>
        </w:tc>
        <w:tc>
          <w:tcPr>
            <w:tcW w:w="11313" w:type="dxa"/>
            <w:noWrap/>
            <w:hideMark/>
          </w:tcPr>
          <w:p w14:paraId="5D84FA02" w14:textId="630CC0CB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ligase I, DNA, ATP-dependent (LIG1), mRNA</w:t>
            </w:r>
          </w:p>
        </w:tc>
      </w:tr>
      <w:tr w:rsidR="00B37D86" w:rsidRPr="00B37D86" w14:paraId="52992687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02178965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SKA2</w:t>
            </w:r>
          </w:p>
        </w:tc>
        <w:tc>
          <w:tcPr>
            <w:tcW w:w="11313" w:type="dxa"/>
            <w:noWrap/>
            <w:hideMark/>
          </w:tcPr>
          <w:p w14:paraId="5BFEA1FC" w14:textId="7B4D2234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spindle and kinetochore associated complex subunit 2 (SKA2)</w:t>
            </w:r>
          </w:p>
        </w:tc>
      </w:tr>
      <w:tr w:rsidR="00B37D86" w:rsidRPr="00B37D86" w14:paraId="481CD4D1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5867DBB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RRM1</w:t>
            </w:r>
          </w:p>
        </w:tc>
        <w:tc>
          <w:tcPr>
            <w:tcW w:w="11313" w:type="dxa"/>
            <w:noWrap/>
            <w:hideMark/>
          </w:tcPr>
          <w:p w14:paraId="2363D631" w14:textId="59262BC3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ribonucleotide reductase M1 (RRM1), mRNA</w:t>
            </w:r>
          </w:p>
        </w:tc>
      </w:tr>
      <w:tr w:rsidR="00B37D86" w:rsidRPr="00B37D86" w14:paraId="7169E136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151D268D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HMGN2</w:t>
            </w:r>
          </w:p>
        </w:tc>
        <w:tc>
          <w:tcPr>
            <w:tcW w:w="11313" w:type="dxa"/>
            <w:noWrap/>
            <w:hideMark/>
          </w:tcPr>
          <w:p w14:paraId="1A5CB3C9" w14:textId="2869AFE2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high mobility group nucleosomal binding domain 2 (HMGN2), mRNA</w:t>
            </w:r>
          </w:p>
        </w:tc>
      </w:tr>
      <w:tr w:rsidR="00B37D86" w:rsidRPr="00B37D86" w14:paraId="4A8DD7D6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05F1C17E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BZW2</w:t>
            </w:r>
          </w:p>
        </w:tc>
        <w:tc>
          <w:tcPr>
            <w:tcW w:w="11313" w:type="dxa"/>
            <w:noWrap/>
            <w:hideMark/>
          </w:tcPr>
          <w:p w14:paraId="2698AF67" w14:textId="798D34FC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basic leucine zipper and W2 domains 2 (BZW2)</w:t>
            </w:r>
          </w:p>
        </w:tc>
      </w:tr>
      <w:tr w:rsidR="00B37D86" w:rsidRPr="00B37D86" w14:paraId="7ED59CEC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3E9E0947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DHFR</w:t>
            </w:r>
          </w:p>
        </w:tc>
        <w:tc>
          <w:tcPr>
            <w:tcW w:w="11313" w:type="dxa"/>
            <w:noWrap/>
            <w:hideMark/>
          </w:tcPr>
          <w:p w14:paraId="4FD6CF25" w14:textId="3936971E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dihydrofolate reductase (DHFR), mRNA</w:t>
            </w:r>
          </w:p>
        </w:tc>
      </w:tr>
      <w:tr w:rsidR="00B37D86" w:rsidRPr="00B37D86" w14:paraId="5F24E194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63F20BCF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KPNA2</w:t>
            </w:r>
          </w:p>
        </w:tc>
        <w:tc>
          <w:tcPr>
            <w:tcW w:w="11313" w:type="dxa"/>
            <w:noWrap/>
            <w:hideMark/>
          </w:tcPr>
          <w:p w14:paraId="57BBEAA0" w14:textId="7E501F34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karyopherin alpha 2 (RAG cohort 1, importin alpha 1) (KPNA2), mRNA</w:t>
            </w:r>
          </w:p>
        </w:tc>
      </w:tr>
      <w:tr w:rsidR="00B37D86" w:rsidRPr="00B37D86" w14:paraId="66D7F0DA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24EEC25C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HIRIP3</w:t>
            </w:r>
          </w:p>
        </w:tc>
        <w:tc>
          <w:tcPr>
            <w:tcW w:w="11313" w:type="dxa"/>
            <w:noWrap/>
            <w:hideMark/>
          </w:tcPr>
          <w:p w14:paraId="76A303DB" w14:textId="7CA55F39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mRNA for HIRIP3 protein (clone pH4-31, pH4-17);HIRA interacting protein 3 (HIRIP3)</w:t>
            </w:r>
          </w:p>
        </w:tc>
      </w:tr>
      <w:tr w:rsidR="00B37D86" w:rsidRPr="00B37D86" w14:paraId="556E5F32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053FC4A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ORC6</w:t>
            </w:r>
          </w:p>
        </w:tc>
        <w:tc>
          <w:tcPr>
            <w:tcW w:w="11313" w:type="dxa"/>
            <w:noWrap/>
            <w:hideMark/>
          </w:tcPr>
          <w:p w14:paraId="7A66D10A" w14:textId="6F430EBB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origin recognition complex, subunit 6 (ORC6)</w:t>
            </w:r>
          </w:p>
        </w:tc>
      </w:tr>
      <w:tr w:rsidR="00B37D86" w:rsidRPr="00B37D86" w14:paraId="18C3F0C5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0646F708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RPS2</w:t>
            </w:r>
          </w:p>
        </w:tc>
        <w:tc>
          <w:tcPr>
            <w:tcW w:w="11313" w:type="dxa"/>
            <w:noWrap/>
            <w:hideMark/>
          </w:tcPr>
          <w:p w14:paraId="6B7F96AA" w14:textId="7A99140A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ribosomal protein S2 (RPS2), mRNA</w:t>
            </w:r>
          </w:p>
        </w:tc>
      </w:tr>
      <w:tr w:rsidR="00B37D86" w:rsidRPr="00B37D86" w14:paraId="052399D5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2FF87688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IMPDH2</w:t>
            </w:r>
          </w:p>
        </w:tc>
        <w:tc>
          <w:tcPr>
            <w:tcW w:w="11313" w:type="dxa"/>
            <w:noWrap/>
            <w:hideMark/>
          </w:tcPr>
          <w:p w14:paraId="69E80563" w14:textId="5DA2CA6D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IMP (inosine 5'-monophosphate) dehydrogenase 2 (IMPDH2), mRNA</w:t>
            </w:r>
          </w:p>
        </w:tc>
      </w:tr>
      <w:tr w:rsidR="00B37D86" w:rsidRPr="00B37D86" w14:paraId="4BDA5359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41D1455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CKAP2</w:t>
            </w:r>
          </w:p>
        </w:tc>
        <w:tc>
          <w:tcPr>
            <w:tcW w:w="11313" w:type="dxa"/>
            <w:noWrap/>
            <w:hideMark/>
          </w:tcPr>
          <w:p w14:paraId="145CEC1A" w14:textId="493CAF1C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cytoskeleton associated protein 2 (CKAP2)</w:t>
            </w:r>
          </w:p>
        </w:tc>
      </w:tr>
      <w:tr w:rsidR="00B37D86" w:rsidRPr="00B37D86" w14:paraId="2D0AAFF4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11BC562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BCAS4</w:t>
            </w:r>
          </w:p>
        </w:tc>
        <w:tc>
          <w:tcPr>
            <w:tcW w:w="11313" w:type="dxa"/>
            <w:noWrap/>
            <w:hideMark/>
          </w:tcPr>
          <w:p w14:paraId="0140C679" w14:textId="38169426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breast carcinoma amplified sequence 4 (BCAS4)</w:t>
            </w:r>
          </w:p>
        </w:tc>
      </w:tr>
      <w:tr w:rsidR="00B37D86" w:rsidRPr="00B37D86" w14:paraId="10C68C33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0E0CECA0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EPS15L1</w:t>
            </w:r>
          </w:p>
        </w:tc>
        <w:tc>
          <w:tcPr>
            <w:tcW w:w="11313" w:type="dxa"/>
            <w:noWrap/>
            <w:hideMark/>
          </w:tcPr>
          <w:p w14:paraId="20DE71F5" w14:textId="553E3A83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epidermal growth factor receptor pathway substrate 15-like 1 (EPS15L1)</w:t>
            </w:r>
          </w:p>
        </w:tc>
      </w:tr>
      <w:tr w:rsidR="00B37D86" w:rsidRPr="00B37D86" w14:paraId="45B34911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2BFD4799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CENPN</w:t>
            </w:r>
          </w:p>
        </w:tc>
        <w:tc>
          <w:tcPr>
            <w:tcW w:w="11313" w:type="dxa"/>
            <w:noWrap/>
            <w:hideMark/>
          </w:tcPr>
          <w:p w14:paraId="2EB08A38" w14:textId="4F57A315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centromere protein N (CENPN)</w:t>
            </w:r>
          </w:p>
        </w:tc>
      </w:tr>
      <w:tr w:rsidR="00B37D86" w:rsidRPr="00B37D86" w14:paraId="1717BE08" w14:textId="77777777" w:rsidTr="00B37D86">
        <w:trPr>
          <w:trHeight w:hRule="exact" w:val="302"/>
        </w:trPr>
        <w:tc>
          <w:tcPr>
            <w:tcW w:w="1647" w:type="dxa"/>
            <w:noWrap/>
            <w:hideMark/>
          </w:tcPr>
          <w:p w14:paraId="0A06F4A6" w14:textId="77777777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FBL</w:t>
            </w:r>
          </w:p>
        </w:tc>
        <w:tc>
          <w:tcPr>
            <w:tcW w:w="11313" w:type="dxa"/>
            <w:noWrap/>
            <w:hideMark/>
          </w:tcPr>
          <w:p w14:paraId="47E42978" w14:textId="70184141" w:rsidR="00B37D86" w:rsidRPr="00B37D86" w:rsidRDefault="00B37D86" w:rsidP="00B37D86">
            <w:pPr>
              <w:spacing w:line="480" w:lineRule="auto"/>
              <w:rPr>
                <w:sz w:val="20"/>
                <w:szCs w:val="20"/>
              </w:rPr>
            </w:pPr>
            <w:r w:rsidRPr="00B37D86">
              <w:rPr>
                <w:sz w:val="20"/>
                <w:szCs w:val="20"/>
              </w:rPr>
              <w:t>fibrillarin (FBL), mRNA</w:t>
            </w:r>
          </w:p>
        </w:tc>
      </w:tr>
    </w:tbl>
    <w:p w14:paraId="701AE58E" w14:textId="53092AA5" w:rsidR="00321210" w:rsidRDefault="00321210" w:rsidP="00321210">
      <w:pPr>
        <w:spacing w:line="480" w:lineRule="auto"/>
      </w:pPr>
    </w:p>
    <w:p w14:paraId="21B5F0E8" w14:textId="2D020F4F" w:rsidR="00B37D86" w:rsidRDefault="00B37D86" w:rsidP="00321210">
      <w:pPr>
        <w:spacing w:line="480" w:lineRule="auto"/>
      </w:pPr>
    </w:p>
    <w:p w14:paraId="1A8AB061" w14:textId="77777777" w:rsidR="00C20902" w:rsidRDefault="00C20902"/>
    <w:sectPr w:rsidR="00C20902" w:rsidSect="0047681C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F7A35" w14:textId="77777777" w:rsidR="00371D8D" w:rsidRDefault="00371D8D">
      <w:pPr>
        <w:spacing w:after="0" w:line="240" w:lineRule="auto"/>
      </w:pPr>
      <w:r>
        <w:separator/>
      </w:r>
    </w:p>
  </w:endnote>
  <w:endnote w:type="continuationSeparator" w:id="0">
    <w:p w14:paraId="399851A7" w14:textId="77777777" w:rsidR="00371D8D" w:rsidRDefault="0037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07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BA4F3" w14:textId="5663B1C2" w:rsidR="00371D8D" w:rsidRDefault="00371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1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A3CDA0" w14:textId="77777777" w:rsidR="00371D8D" w:rsidRDefault="0037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A49C" w14:textId="77777777" w:rsidR="00371D8D" w:rsidRDefault="00371D8D">
      <w:pPr>
        <w:spacing w:after="0" w:line="240" w:lineRule="auto"/>
      </w:pPr>
      <w:r>
        <w:separator/>
      </w:r>
    </w:p>
  </w:footnote>
  <w:footnote w:type="continuationSeparator" w:id="0">
    <w:p w14:paraId="60CDE1B0" w14:textId="77777777" w:rsidR="00371D8D" w:rsidRDefault="00371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0"/>
    <w:rsid w:val="00085C07"/>
    <w:rsid w:val="00190B18"/>
    <w:rsid w:val="002A1018"/>
    <w:rsid w:val="00321210"/>
    <w:rsid w:val="00371D8D"/>
    <w:rsid w:val="00380280"/>
    <w:rsid w:val="003A09D2"/>
    <w:rsid w:val="0047681C"/>
    <w:rsid w:val="00525A10"/>
    <w:rsid w:val="005670E8"/>
    <w:rsid w:val="005D500A"/>
    <w:rsid w:val="005E29CB"/>
    <w:rsid w:val="00661482"/>
    <w:rsid w:val="007A3599"/>
    <w:rsid w:val="00802602"/>
    <w:rsid w:val="0085494D"/>
    <w:rsid w:val="008F5014"/>
    <w:rsid w:val="009346DE"/>
    <w:rsid w:val="00A00BF3"/>
    <w:rsid w:val="00A11FD2"/>
    <w:rsid w:val="00AA6E06"/>
    <w:rsid w:val="00B311FC"/>
    <w:rsid w:val="00B37D86"/>
    <w:rsid w:val="00B81255"/>
    <w:rsid w:val="00C0382F"/>
    <w:rsid w:val="00C20902"/>
    <w:rsid w:val="00C75711"/>
    <w:rsid w:val="00D962F4"/>
    <w:rsid w:val="00E01F1F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0988"/>
  <w15:chartTrackingRefBased/>
  <w15:docId w15:val="{8CC63B03-352E-4DA4-AC45-AD07667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1210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BodyText"/>
    <w:link w:val="Heading2Char"/>
    <w:qFormat/>
    <w:rsid w:val="00321210"/>
    <w:pPr>
      <w:keepLines w:val="0"/>
      <w:spacing w:before="0" w:after="240" w:line="240" w:lineRule="auto"/>
      <w:ind w:left="634" w:hanging="634"/>
      <w:outlineLvl w:val="1"/>
    </w:pPr>
    <w:rPr>
      <w:rFonts w:ascii="Times New Roman" w:eastAsia="Times New Roman" w:hAnsi="Times New Roman" w:cs="Times New Roman"/>
      <w:b/>
      <w:color w:val="auto"/>
      <w:kern w:val="32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2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1210"/>
    <w:rPr>
      <w:rFonts w:ascii="Times New Roman" w:eastAsia="Times New Roman" w:hAnsi="Times New Roman" w:cs="Times New Roman"/>
      <w:b/>
      <w:kern w:val="32"/>
      <w:sz w:val="26"/>
      <w:szCs w:val="26"/>
      <w:lang w:eastAsia="en-US"/>
    </w:rPr>
  </w:style>
  <w:style w:type="paragraph" w:styleId="BodyText">
    <w:name w:val="Body Text"/>
    <w:link w:val="BodyTextChar"/>
    <w:rsid w:val="0032121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2121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2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3212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212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321210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21210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21210"/>
    <w:pPr>
      <w:spacing w:after="0"/>
      <w:jc w:val="center"/>
    </w:pPr>
    <w:rPr>
      <w:rFonts w:eastAsia="Times New Roman"/>
      <w:noProof/>
      <w:sz w:val="24"/>
      <w:szCs w:val="24"/>
      <w:lang w:eastAsia="en-U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321210"/>
    <w:rPr>
      <w:rFonts w:ascii="Arial" w:eastAsia="Times New Roman" w:hAnsi="Arial" w:cs="Arial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321210"/>
    <w:pPr>
      <w:spacing w:line="240" w:lineRule="auto"/>
    </w:pPr>
    <w:rPr>
      <w:rFonts w:eastAsia="Times New Roman"/>
      <w:noProof/>
      <w:sz w:val="24"/>
      <w:szCs w:val="24"/>
      <w:lang w:eastAsia="en-US"/>
    </w:rPr>
  </w:style>
  <w:style w:type="character" w:customStyle="1" w:styleId="EndNoteBibliographyChar">
    <w:name w:val="EndNote Bibliography Char"/>
    <w:basedOn w:val="BodyTextChar"/>
    <w:link w:val="EndNoteBibliography"/>
    <w:rsid w:val="00321210"/>
    <w:rPr>
      <w:rFonts w:ascii="Arial" w:eastAsia="Times New Roman" w:hAnsi="Arial" w:cs="Arial"/>
      <w:noProof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1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10"/>
    <w:rPr>
      <w:rFonts w:ascii="Arial" w:hAnsi="Arial" w:cs="Arial"/>
    </w:rPr>
  </w:style>
  <w:style w:type="table" w:styleId="TableGrid">
    <w:name w:val="Table Grid"/>
    <w:basedOn w:val="TableNormal"/>
    <w:uiPriority w:val="39"/>
    <w:rsid w:val="0032121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21210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Reference">
    <w:name w:val="Intense Reference"/>
    <w:basedOn w:val="DefaultParagraphFont"/>
    <w:uiPriority w:val="32"/>
    <w:qFormat/>
    <w:rsid w:val="00321210"/>
    <w:rPr>
      <w:b/>
      <w:bCs/>
      <w:smallCaps/>
      <w:color w:val="4472C4" w:themeColor="accent1"/>
      <w:spacing w:val="5"/>
    </w:rPr>
  </w:style>
  <w:style w:type="table" w:styleId="ListTable6Colorful">
    <w:name w:val="List Table 6 Colorful"/>
    <w:basedOn w:val="TableNormal"/>
    <w:uiPriority w:val="51"/>
    <w:rsid w:val="00321210"/>
    <w:pPr>
      <w:spacing w:after="0" w:line="240" w:lineRule="auto"/>
    </w:pPr>
    <w:rPr>
      <w:rFonts w:ascii="Arial" w:hAnsi="Arial" w:cs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210"/>
    <w:pPr>
      <w:spacing w:after="160"/>
    </w:pPr>
    <w:rPr>
      <w:rFonts w:ascii="Arial" w:eastAsiaTheme="minorEastAsia" w:hAnsi="Arial" w:cs="Arial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210"/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EndNoteCategoryHeading">
    <w:name w:val="EndNote Category Heading"/>
    <w:basedOn w:val="Normal"/>
    <w:link w:val="EndNoteCategoryHeadingChar"/>
    <w:rsid w:val="00321210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321210"/>
    <w:rPr>
      <w:rFonts w:ascii="Arial" w:hAnsi="Arial" w:cs="Arial"/>
      <w:b/>
      <w:noProof/>
    </w:rPr>
  </w:style>
  <w:style w:type="paragraph" w:styleId="Revision">
    <w:name w:val="Revision"/>
    <w:hidden/>
    <w:uiPriority w:val="99"/>
    <w:semiHidden/>
    <w:rsid w:val="00321210"/>
    <w:pPr>
      <w:spacing w:after="0" w:line="240" w:lineRule="auto"/>
    </w:pPr>
    <w:rPr>
      <w:rFonts w:ascii="Arial" w:hAnsi="Arial" w:cs="Arial"/>
    </w:rPr>
  </w:style>
  <w:style w:type="table" w:styleId="PlainTable2">
    <w:name w:val="Plain Table 2"/>
    <w:basedOn w:val="TableNormal"/>
    <w:uiPriority w:val="42"/>
    <w:rsid w:val="008F50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37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37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ont71">
    <w:name w:val="font71"/>
    <w:basedOn w:val="DefaultParagraphFont"/>
    <w:rsid w:val="0047681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81">
    <w:name w:val="font81"/>
    <w:basedOn w:val="DefaultParagraphFont"/>
    <w:rsid w:val="0047681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1">
    <w:name w:val="font51"/>
    <w:basedOn w:val="DefaultParagraphFont"/>
    <w:rsid w:val="0047681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Ziyang</dc:creator>
  <cp:keywords/>
  <dc:description/>
  <cp:lastModifiedBy>Yu, Ziyang</cp:lastModifiedBy>
  <cp:revision>14</cp:revision>
  <dcterms:created xsi:type="dcterms:W3CDTF">2017-03-06T04:12:00Z</dcterms:created>
  <dcterms:modified xsi:type="dcterms:W3CDTF">2017-05-05T19:41:00Z</dcterms:modified>
</cp:coreProperties>
</file>