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26C3" w14:textId="6BFD6777" w:rsidR="0040525D" w:rsidRPr="0040525D" w:rsidRDefault="0040525D" w:rsidP="0040525D">
      <w:pPr>
        <w:spacing w:line="360" w:lineRule="auto"/>
        <w:ind w:left="-720"/>
        <w:rPr>
          <w:rFonts w:ascii="Arial" w:hAnsi="Arial"/>
          <w:b/>
        </w:rPr>
      </w:pPr>
      <w:r w:rsidRPr="0040525D">
        <w:rPr>
          <w:rFonts w:ascii="Arial" w:hAnsi="Arial"/>
          <w:b/>
        </w:rPr>
        <w:t xml:space="preserve">Supplementary Table </w:t>
      </w:r>
      <w:r w:rsidR="00395E8D">
        <w:rPr>
          <w:rFonts w:ascii="Arial" w:hAnsi="Arial"/>
          <w:b/>
        </w:rPr>
        <w:t>3</w:t>
      </w:r>
      <w:bookmarkStart w:id="0" w:name="_GoBack"/>
      <w:bookmarkEnd w:id="0"/>
      <w:r w:rsidRPr="0040525D">
        <w:rPr>
          <w:rFonts w:ascii="Arial" w:hAnsi="Arial"/>
          <w:b/>
        </w:rPr>
        <w:t xml:space="preserve">. </w:t>
      </w:r>
      <w:r w:rsidRPr="0040525D">
        <w:rPr>
          <w:rFonts w:ascii="Arial" w:hAnsi="Arial"/>
        </w:rPr>
        <w:t>Clinicopathologic and genomic features in the 12 patients with Class1</w:t>
      </w:r>
      <w:r w:rsidRPr="0040525D">
        <w:rPr>
          <w:rFonts w:ascii="Arial" w:hAnsi="Arial"/>
          <w:vertAlign w:val="superscript"/>
        </w:rPr>
        <w:t>met+</w:t>
      </w:r>
      <w:r w:rsidRPr="0040525D">
        <w:rPr>
          <w:rFonts w:ascii="Arial" w:hAnsi="Arial"/>
        </w:rPr>
        <w:t xml:space="preserve"> </w:t>
      </w:r>
      <w:r>
        <w:rPr>
          <w:rFonts w:ascii="Arial" w:hAnsi="Arial"/>
        </w:rPr>
        <w:t>uveal melanomas</w:t>
      </w:r>
    </w:p>
    <w:p w14:paraId="6BE71400" w14:textId="4C01C664" w:rsidR="00884E42" w:rsidRPr="001D2AED" w:rsidRDefault="00884E42" w:rsidP="00884E42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19"/>
        <w:gridCol w:w="1086"/>
        <w:gridCol w:w="1124"/>
        <w:gridCol w:w="1053"/>
        <w:gridCol w:w="1053"/>
        <w:gridCol w:w="1053"/>
        <w:gridCol w:w="1053"/>
        <w:gridCol w:w="1053"/>
        <w:gridCol w:w="1053"/>
        <w:gridCol w:w="1163"/>
        <w:gridCol w:w="1080"/>
        <w:gridCol w:w="1170"/>
      </w:tblGrid>
      <w:tr w:rsidR="00884E42" w:rsidRPr="002C1C82" w14:paraId="34D8D9A7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14:paraId="1AF72FD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7F273D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NB063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B51DB5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NB114</w:t>
            </w:r>
          </w:p>
        </w:tc>
        <w:tc>
          <w:tcPr>
            <w:tcW w:w="1124" w:type="dxa"/>
            <w:vAlign w:val="bottom"/>
          </w:tcPr>
          <w:p w14:paraId="1E57635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NB267</w:t>
            </w:r>
          </w:p>
        </w:tc>
        <w:tc>
          <w:tcPr>
            <w:tcW w:w="1053" w:type="dxa"/>
            <w:vAlign w:val="bottom"/>
          </w:tcPr>
          <w:p w14:paraId="198B64F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MM010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AE09F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C10A3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MM061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B1D6B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MM065</w:t>
            </w:r>
          </w:p>
        </w:tc>
        <w:tc>
          <w:tcPr>
            <w:tcW w:w="1053" w:type="dxa"/>
            <w:vAlign w:val="bottom"/>
          </w:tcPr>
          <w:p w14:paraId="6F880D0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MM077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69268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MM089</w:t>
            </w:r>
          </w:p>
        </w:tc>
        <w:tc>
          <w:tcPr>
            <w:tcW w:w="1163" w:type="dxa"/>
            <w:vAlign w:val="bottom"/>
          </w:tcPr>
          <w:p w14:paraId="49F8DB0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MM092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81D7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MM115</w:t>
            </w:r>
          </w:p>
        </w:tc>
        <w:tc>
          <w:tcPr>
            <w:tcW w:w="1170" w:type="dxa"/>
            <w:vAlign w:val="bottom"/>
          </w:tcPr>
          <w:p w14:paraId="4B8E803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82">
              <w:rPr>
                <w:rFonts w:ascii="Arial" w:hAnsi="Arial" w:cs="Arial"/>
                <w:b/>
                <w:bCs/>
                <w:sz w:val="16"/>
                <w:szCs w:val="16"/>
              </w:rPr>
              <w:t>MM168</w:t>
            </w:r>
          </w:p>
        </w:tc>
      </w:tr>
      <w:tr w:rsidR="00884E42" w:rsidRPr="002C1C82" w14:paraId="42FFBF0D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7E22AD30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Age at Presentation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35AFC4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48C202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24" w:type="dxa"/>
            <w:vAlign w:val="center"/>
          </w:tcPr>
          <w:p w14:paraId="2EBA708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53" w:type="dxa"/>
            <w:vAlign w:val="center"/>
          </w:tcPr>
          <w:p w14:paraId="417AD3C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01AC3F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DDBE82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866778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53" w:type="dxa"/>
            <w:vAlign w:val="center"/>
          </w:tcPr>
          <w:p w14:paraId="4E03B7C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FAE294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3" w:type="dxa"/>
            <w:vAlign w:val="center"/>
          </w:tcPr>
          <w:p w14:paraId="57737146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D5F7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70" w:type="dxa"/>
            <w:vAlign w:val="center"/>
          </w:tcPr>
          <w:p w14:paraId="1BD4850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884E42" w:rsidRPr="002C1C82" w14:paraId="0D62EF3A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685122F9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BB78EB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BEAB74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124" w:type="dxa"/>
            <w:vAlign w:val="center"/>
          </w:tcPr>
          <w:p w14:paraId="1687075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053" w:type="dxa"/>
            <w:vAlign w:val="center"/>
          </w:tcPr>
          <w:p w14:paraId="5531BD4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036D50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297935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BFD093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053" w:type="dxa"/>
            <w:vAlign w:val="center"/>
          </w:tcPr>
          <w:p w14:paraId="05573FD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F385F0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163" w:type="dxa"/>
            <w:vAlign w:val="center"/>
          </w:tcPr>
          <w:p w14:paraId="30A1806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C70C7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170" w:type="dxa"/>
            <w:vAlign w:val="center"/>
          </w:tcPr>
          <w:p w14:paraId="7535008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</w:tr>
      <w:tr w:rsidR="00884E42" w:rsidRPr="002C1C82" w14:paraId="60F43A78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27803AFF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Eye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D64019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09D8CC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1124" w:type="dxa"/>
            <w:vAlign w:val="center"/>
          </w:tcPr>
          <w:p w14:paraId="372E1AB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1053" w:type="dxa"/>
            <w:vAlign w:val="center"/>
          </w:tcPr>
          <w:p w14:paraId="7EC48ED6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5A8ACA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2F4D89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625E2B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1053" w:type="dxa"/>
            <w:vAlign w:val="center"/>
          </w:tcPr>
          <w:p w14:paraId="367823E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A0569E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1163" w:type="dxa"/>
            <w:vAlign w:val="center"/>
          </w:tcPr>
          <w:p w14:paraId="7CBD4DE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1DE6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1170" w:type="dxa"/>
            <w:vAlign w:val="center"/>
          </w:tcPr>
          <w:p w14:paraId="169EB0E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</w:tr>
      <w:tr w:rsidR="00884E42" w:rsidRPr="002C1C82" w14:paraId="66106667" w14:textId="77777777" w:rsidTr="009E06A6">
        <w:trPr>
          <w:trHeight w:val="278"/>
        </w:trPr>
        <w:tc>
          <w:tcPr>
            <w:tcW w:w="1350" w:type="dxa"/>
            <w:shd w:val="clear" w:color="auto" w:fill="auto"/>
            <w:vAlign w:val="center"/>
            <w:hideMark/>
          </w:tcPr>
          <w:p w14:paraId="1473F72C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 xml:space="preserve">Ciliary Body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FDE03D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346131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24" w:type="dxa"/>
            <w:vAlign w:val="center"/>
          </w:tcPr>
          <w:p w14:paraId="7256435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vAlign w:val="center"/>
          </w:tcPr>
          <w:p w14:paraId="726294C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AF39D3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EE2527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B828E2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53" w:type="dxa"/>
            <w:vAlign w:val="center"/>
          </w:tcPr>
          <w:p w14:paraId="6A9334D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C60214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63" w:type="dxa"/>
            <w:vAlign w:val="center"/>
          </w:tcPr>
          <w:p w14:paraId="7EE9B1E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5BCB1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70" w:type="dxa"/>
            <w:vAlign w:val="center"/>
          </w:tcPr>
          <w:p w14:paraId="6A8AB36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4E42" w:rsidRPr="002C1C82" w14:paraId="5019CA74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1E357947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Diameter (mm)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47A55F0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10 x 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43F940E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14 x 10</w:t>
            </w:r>
          </w:p>
        </w:tc>
        <w:tc>
          <w:tcPr>
            <w:tcW w:w="1124" w:type="dxa"/>
            <w:vAlign w:val="center"/>
          </w:tcPr>
          <w:p w14:paraId="761FBBF1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17 x 11</w:t>
            </w:r>
          </w:p>
        </w:tc>
        <w:tc>
          <w:tcPr>
            <w:tcW w:w="1053" w:type="dxa"/>
            <w:vAlign w:val="center"/>
          </w:tcPr>
          <w:p w14:paraId="3A7A0B1B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17 x 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708DCB4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24 x 20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A07D3B0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11 x 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950C8CE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24 x 14</w:t>
            </w:r>
          </w:p>
        </w:tc>
        <w:tc>
          <w:tcPr>
            <w:tcW w:w="1053" w:type="dxa"/>
            <w:vAlign w:val="center"/>
          </w:tcPr>
          <w:p w14:paraId="7B342D59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24 x 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BBC971C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18 x 16</w:t>
            </w:r>
          </w:p>
        </w:tc>
        <w:tc>
          <w:tcPr>
            <w:tcW w:w="1163" w:type="dxa"/>
            <w:vAlign w:val="center"/>
          </w:tcPr>
          <w:p w14:paraId="2CFDD6AE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20 x 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218BF5" w14:textId="4696E0BC" w:rsidR="00884E42" w:rsidRPr="00384061" w:rsidRDefault="003D0376" w:rsidP="003D03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x 7</w:t>
            </w:r>
          </w:p>
        </w:tc>
        <w:tc>
          <w:tcPr>
            <w:tcW w:w="1170" w:type="dxa"/>
            <w:vAlign w:val="center"/>
          </w:tcPr>
          <w:p w14:paraId="1F02F911" w14:textId="77777777" w:rsidR="00884E42" w:rsidRPr="00384061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9 x 8</w:t>
            </w:r>
          </w:p>
        </w:tc>
      </w:tr>
      <w:tr w:rsidR="00884E42" w:rsidRPr="002C1C82" w14:paraId="1F53499B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0878B6B6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Thickness (mm)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A060D2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53465D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124" w:type="dxa"/>
            <w:vAlign w:val="center"/>
          </w:tcPr>
          <w:p w14:paraId="7634CC6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053" w:type="dxa"/>
            <w:vAlign w:val="center"/>
          </w:tcPr>
          <w:p w14:paraId="6292E58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87C895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CACCC6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C298AE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1053" w:type="dxa"/>
            <w:vAlign w:val="center"/>
          </w:tcPr>
          <w:p w14:paraId="50C31F8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89C724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1163" w:type="dxa"/>
            <w:vAlign w:val="center"/>
          </w:tcPr>
          <w:p w14:paraId="54D9D70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B065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170" w:type="dxa"/>
            <w:vAlign w:val="center"/>
          </w:tcPr>
          <w:p w14:paraId="5BCE95B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</w:tr>
      <w:tr w:rsidR="00884E42" w:rsidRPr="002C1C82" w14:paraId="07FFBC0F" w14:textId="77777777" w:rsidTr="009E06A6">
        <w:trPr>
          <w:trHeight w:val="440"/>
        </w:trPr>
        <w:tc>
          <w:tcPr>
            <w:tcW w:w="1350" w:type="dxa"/>
            <w:shd w:val="clear" w:color="auto" w:fill="auto"/>
            <w:vAlign w:val="center"/>
            <w:hideMark/>
          </w:tcPr>
          <w:p w14:paraId="593B7FE5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Primary Treatment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AA6640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Plaque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C59748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Plaque</w:t>
            </w:r>
          </w:p>
        </w:tc>
        <w:tc>
          <w:tcPr>
            <w:tcW w:w="1124" w:type="dxa"/>
            <w:vAlign w:val="center"/>
          </w:tcPr>
          <w:p w14:paraId="4ED9550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Plaque</w:t>
            </w:r>
          </w:p>
        </w:tc>
        <w:tc>
          <w:tcPr>
            <w:tcW w:w="1053" w:type="dxa"/>
            <w:vAlign w:val="center"/>
          </w:tcPr>
          <w:p w14:paraId="029F1D6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D3691B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180E8E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973EB7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  <w:tc>
          <w:tcPr>
            <w:tcW w:w="1053" w:type="dxa"/>
            <w:vAlign w:val="center"/>
          </w:tcPr>
          <w:p w14:paraId="1F1C1BC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4617C7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  <w:tc>
          <w:tcPr>
            <w:tcW w:w="1163" w:type="dxa"/>
            <w:vAlign w:val="center"/>
          </w:tcPr>
          <w:p w14:paraId="7AF0309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85623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061">
              <w:rPr>
                <w:rFonts w:ascii="Arial" w:hAnsi="Arial" w:cs="Arial"/>
                <w:sz w:val="16"/>
                <w:szCs w:val="16"/>
              </w:rPr>
              <w:t>Plaque</w:t>
            </w:r>
          </w:p>
        </w:tc>
        <w:tc>
          <w:tcPr>
            <w:tcW w:w="1170" w:type="dxa"/>
            <w:vAlign w:val="center"/>
          </w:tcPr>
          <w:p w14:paraId="77155235" w14:textId="77777777" w:rsidR="00884E42" w:rsidRPr="002C1C82" w:rsidRDefault="00D35A3D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Enucleation</w:t>
            </w:r>
          </w:p>
        </w:tc>
      </w:tr>
      <w:tr w:rsidR="00884E42" w:rsidRPr="002C1C82" w14:paraId="194EF2EF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78DE4837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Cell Type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2854BB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EB7388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Epithelioid</w:t>
            </w:r>
          </w:p>
        </w:tc>
        <w:tc>
          <w:tcPr>
            <w:tcW w:w="1124" w:type="dxa"/>
            <w:vAlign w:val="center"/>
          </w:tcPr>
          <w:p w14:paraId="6601371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  <w:tc>
          <w:tcPr>
            <w:tcW w:w="1053" w:type="dxa"/>
            <w:vAlign w:val="center"/>
          </w:tcPr>
          <w:p w14:paraId="57AC45B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6FBC38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Spindle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3887BB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5FEF060" w14:textId="7E56C66D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  <w:tc>
          <w:tcPr>
            <w:tcW w:w="1053" w:type="dxa"/>
            <w:vAlign w:val="center"/>
          </w:tcPr>
          <w:p w14:paraId="405864F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A27677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Spindle</w:t>
            </w:r>
          </w:p>
        </w:tc>
        <w:tc>
          <w:tcPr>
            <w:tcW w:w="1163" w:type="dxa"/>
            <w:vAlign w:val="center"/>
          </w:tcPr>
          <w:p w14:paraId="74B968D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Epithelioid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70E4B" w14:textId="7D57798B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  <w:tc>
          <w:tcPr>
            <w:tcW w:w="1170" w:type="dxa"/>
            <w:vAlign w:val="center"/>
          </w:tcPr>
          <w:p w14:paraId="2BEC0A2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</w:tr>
      <w:tr w:rsidR="00884E42" w:rsidRPr="002C1C82" w14:paraId="515807F7" w14:textId="77777777" w:rsidTr="009E06A6">
        <w:trPr>
          <w:trHeight w:val="440"/>
        </w:trPr>
        <w:tc>
          <w:tcPr>
            <w:tcW w:w="1350" w:type="dxa"/>
            <w:shd w:val="clear" w:color="auto" w:fill="auto"/>
            <w:vAlign w:val="center"/>
            <w:hideMark/>
          </w:tcPr>
          <w:p w14:paraId="04CA701A" w14:textId="77777777" w:rsidR="00884E42" w:rsidRPr="002C1C82" w:rsidRDefault="00884E42" w:rsidP="00D35A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C1C82">
              <w:rPr>
                <w:rFonts w:ascii="Arial" w:hAnsi="Arial" w:cs="Arial"/>
                <w:sz w:val="16"/>
                <w:szCs w:val="16"/>
              </w:rPr>
              <w:t>Extraocular</w:t>
            </w:r>
            <w:proofErr w:type="spellEnd"/>
            <w:r w:rsidRPr="002C1C8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5A3D">
              <w:rPr>
                <w:rFonts w:ascii="Arial" w:hAnsi="Arial" w:cs="Arial"/>
                <w:sz w:val="16"/>
                <w:szCs w:val="16"/>
              </w:rPr>
              <w:t>extension</w:t>
            </w:r>
            <w:proofErr w:type="gramEnd"/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53B4E8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F40EDB5" w14:textId="5228A5AE" w:rsidR="00884E42" w:rsidRPr="002C1C82" w:rsidRDefault="00F627C9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24" w:type="dxa"/>
            <w:vAlign w:val="center"/>
          </w:tcPr>
          <w:p w14:paraId="68EC0FF8" w14:textId="5CDC58C0" w:rsidR="00884E42" w:rsidRPr="002C1C82" w:rsidRDefault="00F627C9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vAlign w:val="center"/>
          </w:tcPr>
          <w:p w14:paraId="432D876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4B0E40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129617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B8D32E1" w14:textId="7032D7B7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vAlign w:val="center"/>
          </w:tcPr>
          <w:p w14:paraId="32E5A60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F1E13A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63" w:type="dxa"/>
            <w:vAlign w:val="center"/>
          </w:tcPr>
          <w:p w14:paraId="2FE5F79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74B1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70" w:type="dxa"/>
            <w:vAlign w:val="center"/>
          </w:tcPr>
          <w:p w14:paraId="43E8B44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84E42" w:rsidRPr="002C1C82" w14:paraId="1A62A050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39366D37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GEP Discriminant Score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808B2B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-0.800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0BC16BB" w14:textId="4021DB12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-0.5</w:t>
            </w:r>
            <w:r w:rsidR="003D03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4" w:type="dxa"/>
            <w:vAlign w:val="center"/>
          </w:tcPr>
          <w:p w14:paraId="4AC0C319" w14:textId="6DDE10F6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1053" w:type="dxa"/>
            <w:vAlign w:val="center"/>
          </w:tcPr>
          <w:p w14:paraId="600974A4" w14:textId="536DE041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-1.1</w:t>
            </w:r>
            <w:r w:rsidR="003D03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5CCA5B9" w14:textId="3941095C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-0.92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6FE847E" w14:textId="0F10EFE8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-0.98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D2DD142" w14:textId="3A971197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053" w:type="dxa"/>
            <w:vAlign w:val="center"/>
          </w:tcPr>
          <w:p w14:paraId="01C191A5" w14:textId="508AB209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9FD110C" w14:textId="12BECE23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1163" w:type="dxa"/>
            <w:vAlign w:val="center"/>
          </w:tcPr>
          <w:p w14:paraId="7C83FCB5" w14:textId="73DA5809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82AC8E" w14:textId="09812343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170" w:type="dxa"/>
            <w:vAlign w:val="center"/>
          </w:tcPr>
          <w:p w14:paraId="2622A6B8" w14:textId="3A3270C5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-1.16</w:t>
            </w:r>
          </w:p>
        </w:tc>
      </w:tr>
      <w:tr w:rsidR="00884E42" w:rsidRPr="002C1C82" w14:paraId="5CCD3B37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54ACCAC5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 xml:space="preserve">GNAQ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3EBB9C4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54251A6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24" w:type="dxa"/>
            <w:vAlign w:val="center"/>
          </w:tcPr>
          <w:p w14:paraId="5C42FEAE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53" w:type="dxa"/>
            <w:vAlign w:val="center"/>
          </w:tcPr>
          <w:p w14:paraId="11314DF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B883CF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497B9D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BC0DBA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vAlign w:val="center"/>
          </w:tcPr>
          <w:p w14:paraId="60B73CC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0A3979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163" w:type="dxa"/>
            <w:vAlign w:val="center"/>
          </w:tcPr>
          <w:p w14:paraId="4EFBCBB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2B3CD" w14:textId="3E51C7C7" w:rsidR="00884E42" w:rsidRPr="003D0376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376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170" w:type="dxa"/>
            <w:vAlign w:val="center"/>
          </w:tcPr>
          <w:p w14:paraId="4478792B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884E42" w:rsidRPr="002C1C82" w14:paraId="77CD95B9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48658997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 xml:space="preserve">GNA11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A5C532C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2EFBFB6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24" w:type="dxa"/>
            <w:vAlign w:val="center"/>
          </w:tcPr>
          <w:p w14:paraId="029A855C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53" w:type="dxa"/>
            <w:vAlign w:val="center"/>
          </w:tcPr>
          <w:p w14:paraId="7CFABE8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A6C7CB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EFA4FE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3D72FD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vAlign w:val="center"/>
          </w:tcPr>
          <w:p w14:paraId="4152776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3BBD51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163" w:type="dxa"/>
            <w:vAlign w:val="center"/>
          </w:tcPr>
          <w:p w14:paraId="27EB3E1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A6EB9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70" w:type="dxa"/>
            <w:vAlign w:val="center"/>
          </w:tcPr>
          <w:p w14:paraId="39366BAD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884E42" w:rsidRPr="002C1C82" w14:paraId="463F56A7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24F5DE28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 xml:space="preserve">BAP1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758796E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8371CB8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24" w:type="dxa"/>
            <w:vAlign w:val="center"/>
          </w:tcPr>
          <w:p w14:paraId="25559BAF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53" w:type="dxa"/>
            <w:vAlign w:val="center"/>
          </w:tcPr>
          <w:p w14:paraId="60423E1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8542CE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04B7722" w14:textId="3F8FB85C" w:rsidR="00884E42" w:rsidRPr="002C1C82" w:rsidRDefault="00E40C74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A26055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vAlign w:val="center"/>
          </w:tcPr>
          <w:p w14:paraId="4FA74746" w14:textId="318BD7B0" w:rsidR="00884E42" w:rsidRPr="003D0376" w:rsidRDefault="00E40C74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F6635E6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163" w:type="dxa"/>
            <w:vAlign w:val="center"/>
          </w:tcPr>
          <w:p w14:paraId="6F2EA0D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DDC56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170" w:type="dxa"/>
            <w:vAlign w:val="center"/>
          </w:tcPr>
          <w:p w14:paraId="58EAE425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884E42" w:rsidRPr="002C1C82" w14:paraId="668ED9E2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06EC1E23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 xml:space="preserve">SF3B1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B4CD38C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D5C697E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24" w:type="dxa"/>
            <w:vAlign w:val="center"/>
          </w:tcPr>
          <w:p w14:paraId="1D47D321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53" w:type="dxa"/>
            <w:vAlign w:val="center"/>
          </w:tcPr>
          <w:p w14:paraId="677B4FF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0B85CD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BCDE22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46A6B7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vAlign w:val="center"/>
          </w:tcPr>
          <w:p w14:paraId="61A932A8" w14:textId="1E51F787" w:rsidR="00884E42" w:rsidRPr="003D0376" w:rsidRDefault="0077787F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Mutant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30937F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163" w:type="dxa"/>
            <w:vAlign w:val="center"/>
          </w:tcPr>
          <w:p w14:paraId="03B5C06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A2DA93" w14:textId="16C1BEF3" w:rsidR="00884E42" w:rsidRPr="002C1C82" w:rsidRDefault="003D0376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170" w:type="dxa"/>
            <w:vAlign w:val="center"/>
          </w:tcPr>
          <w:p w14:paraId="78A82B37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0D1528" w:rsidRPr="002C1C82" w14:paraId="21CEE6D9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14:paraId="173DFDAB" w14:textId="197AD3F3" w:rsidR="000D1528" w:rsidRPr="002C1C82" w:rsidRDefault="000D1528" w:rsidP="00195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EIF1AX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40394B5C" w14:textId="1821BED6" w:rsidR="000D1528" w:rsidRPr="003D0376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10CD1C6" w14:textId="3FDED80C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24" w:type="dxa"/>
            <w:vAlign w:val="center"/>
          </w:tcPr>
          <w:p w14:paraId="13D89277" w14:textId="63131B59" w:rsidR="000D1528" w:rsidRPr="003D0376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53" w:type="dxa"/>
            <w:vAlign w:val="center"/>
          </w:tcPr>
          <w:p w14:paraId="7677AAAE" w14:textId="6F0D211C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67DBD20A" w14:textId="6019632F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715BB25" w14:textId="00F07D27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7B981C4" w14:textId="265B8001" w:rsidR="000D1528" w:rsidRPr="002C1C82" w:rsidRDefault="00862AD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vAlign w:val="center"/>
          </w:tcPr>
          <w:p w14:paraId="42B3F17A" w14:textId="48FED9D1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0C43B4C8" w14:textId="73F6F54C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163" w:type="dxa"/>
            <w:vAlign w:val="center"/>
          </w:tcPr>
          <w:p w14:paraId="1C7B1FDF" w14:textId="642D64A9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825EDE" w14:textId="3CA23AFF" w:rsidR="000D1528" w:rsidRPr="002C1C82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70" w:type="dxa"/>
            <w:vAlign w:val="center"/>
          </w:tcPr>
          <w:p w14:paraId="367E2E9C" w14:textId="36BE188C" w:rsidR="000D1528" w:rsidRPr="003D0376" w:rsidRDefault="000D1528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884E42" w:rsidRPr="002C1C82" w14:paraId="3BD1D416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1149AB84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 xml:space="preserve">Chromosome 3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2459675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2A9E67C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124" w:type="dxa"/>
            <w:vAlign w:val="center"/>
          </w:tcPr>
          <w:p w14:paraId="5AFC1709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53" w:type="dxa"/>
            <w:vAlign w:val="center"/>
          </w:tcPr>
          <w:p w14:paraId="140C950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1BD0DF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CCCDAC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9F2B4C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053" w:type="dxa"/>
            <w:vAlign w:val="center"/>
          </w:tcPr>
          <w:p w14:paraId="5F0EFD8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D20205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163" w:type="dxa"/>
            <w:vAlign w:val="center"/>
          </w:tcPr>
          <w:p w14:paraId="3484B73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C82">
              <w:rPr>
                <w:rFonts w:ascii="Arial" w:hAnsi="Arial" w:cs="Arial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749EA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Monosomy</w:t>
            </w:r>
          </w:p>
        </w:tc>
        <w:tc>
          <w:tcPr>
            <w:tcW w:w="1170" w:type="dxa"/>
            <w:vAlign w:val="center"/>
          </w:tcPr>
          <w:p w14:paraId="2EF6596F" w14:textId="77777777" w:rsidR="00884E42" w:rsidRPr="003D0376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7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884E42" w:rsidRPr="002C1C82" w14:paraId="0389C112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7BC224E2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Local Recurrence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20DEA96" w14:textId="190CA36E" w:rsidR="00884E42" w:rsidRPr="002C1C82" w:rsidRDefault="00384061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AED595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24" w:type="dxa"/>
            <w:vAlign w:val="center"/>
          </w:tcPr>
          <w:p w14:paraId="0E88C76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vAlign w:val="center"/>
          </w:tcPr>
          <w:p w14:paraId="3055A23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03DDB5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015A3D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93BC1F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vAlign w:val="center"/>
          </w:tcPr>
          <w:p w14:paraId="248C8CB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EFF824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63" w:type="dxa"/>
            <w:vAlign w:val="center"/>
          </w:tcPr>
          <w:p w14:paraId="6B36AFC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02E733" w14:textId="6E3B6ED3" w:rsidR="00884E42" w:rsidRPr="002C1C82" w:rsidRDefault="00384061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70" w:type="dxa"/>
            <w:vAlign w:val="center"/>
          </w:tcPr>
          <w:p w14:paraId="066C4B1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4E42" w:rsidRPr="002C1C82" w14:paraId="172A69BB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56C091D9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Last Status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4A8288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of metastasis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227455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of metastasis</w:t>
            </w:r>
          </w:p>
        </w:tc>
        <w:tc>
          <w:tcPr>
            <w:tcW w:w="1124" w:type="dxa"/>
            <w:vAlign w:val="center"/>
          </w:tcPr>
          <w:p w14:paraId="279CF2D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Alive with metastasis</w:t>
            </w:r>
          </w:p>
        </w:tc>
        <w:tc>
          <w:tcPr>
            <w:tcW w:w="1053" w:type="dxa"/>
            <w:vAlign w:val="center"/>
          </w:tcPr>
          <w:p w14:paraId="4B1C7406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of metastasis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D9BEF2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Alive with metastasis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233B23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Alive with metastasis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448E78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of metastasis</w:t>
            </w:r>
          </w:p>
        </w:tc>
        <w:tc>
          <w:tcPr>
            <w:tcW w:w="1053" w:type="dxa"/>
            <w:vAlign w:val="center"/>
          </w:tcPr>
          <w:p w14:paraId="4BE645E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of metastasis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C14EAC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of metastasis</w:t>
            </w:r>
          </w:p>
        </w:tc>
        <w:tc>
          <w:tcPr>
            <w:tcW w:w="1163" w:type="dxa"/>
            <w:vAlign w:val="center"/>
          </w:tcPr>
          <w:p w14:paraId="297F22F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Alive with metastasis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6E302F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of metastasis</w:t>
            </w:r>
          </w:p>
        </w:tc>
        <w:tc>
          <w:tcPr>
            <w:tcW w:w="1170" w:type="dxa"/>
            <w:vAlign w:val="center"/>
          </w:tcPr>
          <w:p w14:paraId="573B409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Alive with metastasis</w:t>
            </w:r>
          </w:p>
        </w:tc>
      </w:tr>
      <w:tr w:rsidR="00884E42" w:rsidRPr="002C1C82" w14:paraId="61FC0E4B" w14:textId="77777777" w:rsidTr="009E06A6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5126E23B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Location of metastasis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BC1CD3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Liver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4EACAB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Liver</w:t>
            </w:r>
          </w:p>
        </w:tc>
        <w:tc>
          <w:tcPr>
            <w:tcW w:w="1124" w:type="dxa"/>
            <w:vAlign w:val="center"/>
          </w:tcPr>
          <w:p w14:paraId="2E7095FE" w14:textId="554D64C0" w:rsidR="00884E4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Lung</w:t>
            </w:r>
            <w:r w:rsidR="009E06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037093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C1C82">
              <w:rPr>
                <w:rFonts w:ascii="Arial" w:hAnsi="Arial" w:cs="Arial"/>
                <w:sz w:val="16"/>
                <w:szCs w:val="16"/>
              </w:rPr>
              <w:t>ediastinum</w:t>
            </w:r>
          </w:p>
        </w:tc>
        <w:tc>
          <w:tcPr>
            <w:tcW w:w="1053" w:type="dxa"/>
            <w:vAlign w:val="center"/>
          </w:tcPr>
          <w:p w14:paraId="4A6A4C7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B03586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Liver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A624618" w14:textId="151EF5D7" w:rsidR="00884E4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Liver</w:t>
            </w:r>
            <w:r w:rsidR="009E06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728043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C1C82">
              <w:rPr>
                <w:rFonts w:ascii="Arial" w:hAnsi="Arial" w:cs="Arial"/>
                <w:sz w:val="16"/>
                <w:szCs w:val="16"/>
              </w:rPr>
              <w:t>tomach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536E22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Pelvis</w:t>
            </w:r>
          </w:p>
        </w:tc>
        <w:tc>
          <w:tcPr>
            <w:tcW w:w="1053" w:type="dxa"/>
            <w:vAlign w:val="center"/>
          </w:tcPr>
          <w:p w14:paraId="658E33F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Liver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B6CE0C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Spine</w:t>
            </w:r>
          </w:p>
        </w:tc>
        <w:tc>
          <w:tcPr>
            <w:tcW w:w="1163" w:type="dxa"/>
            <w:vAlign w:val="center"/>
          </w:tcPr>
          <w:p w14:paraId="7B271C39" w14:textId="7FD42B0B" w:rsidR="00884E42" w:rsidRDefault="00884E42" w:rsidP="009E0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Lung</w:t>
            </w:r>
            <w:r w:rsidR="009E06A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Spine</w:t>
            </w:r>
            <w:r w:rsidR="009E06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672B2A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C1C82">
              <w:rPr>
                <w:rFonts w:ascii="Arial" w:hAnsi="Arial" w:cs="Arial"/>
                <w:sz w:val="16"/>
                <w:szCs w:val="16"/>
              </w:rPr>
              <w:t>elvis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C01D7" w14:textId="2FA506A0" w:rsidR="00884E4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Liver</w:t>
            </w:r>
            <w:r w:rsidR="009E06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E1F5ACA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C1C82">
              <w:rPr>
                <w:rFonts w:ascii="Arial" w:hAnsi="Arial" w:cs="Arial"/>
                <w:sz w:val="16"/>
                <w:szCs w:val="16"/>
              </w:rPr>
              <w:t>tomach</w:t>
            </w:r>
          </w:p>
        </w:tc>
        <w:tc>
          <w:tcPr>
            <w:tcW w:w="1170" w:type="dxa"/>
            <w:vAlign w:val="center"/>
          </w:tcPr>
          <w:p w14:paraId="4A89392D" w14:textId="098432FF" w:rsidR="00884E42" w:rsidRDefault="00384061" w:rsidP="00384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Lung</w:t>
            </w:r>
            <w:r w:rsidR="009E06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3EACE61" w14:textId="0D635F19" w:rsidR="00384061" w:rsidRPr="002C1C82" w:rsidRDefault="00384061" w:rsidP="00384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Mediastinum</w:t>
            </w:r>
          </w:p>
        </w:tc>
      </w:tr>
      <w:tr w:rsidR="00884E42" w:rsidRPr="002C1C82" w14:paraId="36FF322A" w14:textId="77777777" w:rsidTr="009E06A6">
        <w:trPr>
          <w:trHeight w:val="440"/>
        </w:trPr>
        <w:tc>
          <w:tcPr>
            <w:tcW w:w="1350" w:type="dxa"/>
            <w:shd w:val="clear" w:color="auto" w:fill="auto"/>
            <w:vAlign w:val="center"/>
            <w:hideMark/>
          </w:tcPr>
          <w:p w14:paraId="1DBD2FC9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PFS (mo</w:t>
            </w:r>
            <w:r>
              <w:rPr>
                <w:rFonts w:ascii="Arial" w:hAnsi="Arial" w:cs="Arial"/>
                <w:sz w:val="16"/>
                <w:szCs w:val="16"/>
              </w:rPr>
              <w:t>nths</w:t>
            </w:r>
            <w:r w:rsidRPr="002C1C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DDEF20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CF7153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44.1</w:t>
            </w:r>
          </w:p>
        </w:tc>
        <w:tc>
          <w:tcPr>
            <w:tcW w:w="1124" w:type="dxa"/>
            <w:vAlign w:val="center"/>
          </w:tcPr>
          <w:p w14:paraId="5DF5946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053" w:type="dxa"/>
            <w:vAlign w:val="center"/>
          </w:tcPr>
          <w:p w14:paraId="314B20E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114.2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A398CC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87.8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CDA0F0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89.7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480230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22.0</w:t>
            </w:r>
          </w:p>
        </w:tc>
        <w:tc>
          <w:tcPr>
            <w:tcW w:w="1053" w:type="dxa"/>
            <w:vAlign w:val="center"/>
          </w:tcPr>
          <w:p w14:paraId="52CC1A6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B1DEC55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63" w:type="dxa"/>
            <w:vAlign w:val="center"/>
          </w:tcPr>
          <w:p w14:paraId="46006FF1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33C28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1170" w:type="dxa"/>
            <w:vAlign w:val="center"/>
          </w:tcPr>
          <w:p w14:paraId="57B78892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884E42" w:rsidRPr="002C1C82" w14:paraId="452C2257" w14:textId="77777777" w:rsidTr="009E06A6">
        <w:trPr>
          <w:trHeight w:val="440"/>
        </w:trPr>
        <w:tc>
          <w:tcPr>
            <w:tcW w:w="1350" w:type="dxa"/>
            <w:shd w:val="clear" w:color="auto" w:fill="auto"/>
            <w:vAlign w:val="center"/>
            <w:hideMark/>
          </w:tcPr>
          <w:p w14:paraId="77344906" w14:textId="77777777" w:rsidR="00884E42" w:rsidRPr="002C1C82" w:rsidRDefault="00884E42" w:rsidP="00195924">
            <w:pPr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OS (mo</w:t>
            </w:r>
            <w:r>
              <w:rPr>
                <w:rFonts w:ascii="Arial" w:hAnsi="Arial" w:cs="Arial"/>
                <w:sz w:val="16"/>
                <w:szCs w:val="16"/>
              </w:rPr>
              <w:t>nths</w:t>
            </w:r>
            <w:r w:rsidRPr="002C1C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BE26E3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16.9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8AB9B70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44.6</w:t>
            </w:r>
          </w:p>
        </w:tc>
        <w:tc>
          <w:tcPr>
            <w:tcW w:w="1124" w:type="dxa"/>
            <w:vAlign w:val="center"/>
          </w:tcPr>
          <w:p w14:paraId="5A76CE89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053" w:type="dxa"/>
            <w:vAlign w:val="center"/>
          </w:tcPr>
          <w:p w14:paraId="1ADE361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141.7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9CEAFE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87.8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9401C8B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95.4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B93ED97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1053" w:type="dxa"/>
            <w:vAlign w:val="center"/>
          </w:tcPr>
          <w:p w14:paraId="550EA5A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DF6C64D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1163" w:type="dxa"/>
            <w:vAlign w:val="center"/>
          </w:tcPr>
          <w:p w14:paraId="6F223363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57.3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1A5EBE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64.8</w:t>
            </w:r>
          </w:p>
        </w:tc>
        <w:tc>
          <w:tcPr>
            <w:tcW w:w="1170" w:type="dxa"/>
            <w:vAlign w:val="center"/>
          </w:tcPr>
          <w:p w14:paraId="24B16994" w14:textId="77777777" w:rsidR="00884E42" w:rsidRPr="002C1C82" w:rsidRDefault="00884E42" w:rsidP="0019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82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</w:tbl>
    <w:p w14:paraId="018CB418" w14:textId="77777777" w:rsidR="00153D27" w:rsidRDefault="00153D27">
      <w:pPr>
        <w:rPr>
          <w:rFonts w:ascii="Arial" w:hAnsi="Arial"/>
          <w:sz w:val="18"/>
          <w:szCs w:val="18"/>
        </w:rPr>
      </w:pPr>
    </w:p>
    <w:p w14:paraId="492E39B3" w14:textId="14E6647E" w:rsidR="003D00EF" w:rsidRDefault="00884E42" w:rsidP="00153D27">
      <w:pPr>
        <w:ind w:left="-720"/>
      </w:pPr>
      <w:proofErr w:type="gramStart"/>
      <w:r>
        <w:rPr>
          <w:rFonts w:ascii="Arial" w:hAnsi="Arial"/>
          <w:sz w:val="18"/>
          <w:szCs w:val="18"/>
        </w:rPr>
        <w:t>N/A</w:t>
      </w:r>
      <w:r w:rsidRPr="00344FEF">
        <w:rPr>
          <w:rFonts w:ascii="Arial" w:hAnsi="Arial"/>
          <w:sz w:val="18"/>
          <w:szCs w:val="18"/>
        </w:rPr>
        <w:t xml:space="preserve">, not available; plaque, </w:t>
      </w:r>
      <w:r>
        <w:rPr>
          <w:rFonts w:ascii="Arial" w:hAnsi="Arial"/>
          <w:sz w:val="18"/>
          <w:szCs w:val="18"/>
        </w:rPr>
        <w:t xml:space="preserve">I-125 </w:t>
      </w:r>
      <w:r w:rsidRPr="00344FEF">
        <w:rPr>
          <w:rFonts w:ascii="Arial" w:hAnsi="Arial"/>
          <w:sz w:val="18"/>
          <w:szCs w:val="18"/>
        </w:rPr>
        <w:t>plaque brachytherapy; GEP, gene expression profile</w:t>
      </w:r>
      <w:r w:rsidR="00384061">
        <w:rPr>
          <w:rFonts w:ascii="Arial" w:hAnsi="Arial"/>
          <w:sz w:val="18"/>
          <w:szCs w:val="18"/>
        </w:rPr>
        <w:t>; PFS, progression-free survival; OS, overall survival.</w:t>
      </w:r>
      <w:proofErr w:type="gramEnd"/>
    </w:p>
    <w:sectPr w:rsidR="003D00EF" w:rsidSect="00884E42">
      <w:pgSz w:w="15840" w:h="12240" w:orient="landscape"/>
      <w:pgMar w:top="792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2"/>
    <w:rsid w:val="000426C5"/>
    <w:rsid w:val="000D1528"/>
    <w:rsid w:val="00153D27"/>
    <w:rsid w:val="001D2AED"/>
    <w:rsid w:val="00384061"/>
    <w:rsid w:val="00395E8D"/>
    <w:rsid w:val="003D00EF"/>
    <w:rsid w:val="003D0376"/>
    <w:rsid w:val="0040525D"/>
    <w:rsid w:val="0077787F"/>
    <w:rsid w:val="00862AD8"/>
    <w:rsid w:val="00884E42"/>
    <w:rsid w:val="00941CBB"/>
    <w:rsid w:val="009C61AC"/>
    <w:rsid w:val="009E06A6"/>
    <w:rsid w:val="00AA5DDC"/>
    <w:rsid w:val="00C76E83"/>
    <w:rsid w:val="00D35A3D"/>
    <w:rsid w:val="00E40C74"/>
    <w:rsid w:val="00F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D4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42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42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William Harbour</dc:creator>
  <cp:keywords/>
  <dc:description/>
  <cp:lastModifiedBy>Matthew Field</cp:lastModifiedBy>
  <cp:revision>9</cp:revision>
  <cp:lastPrinted>2015-08-01T22:11:00Z</cp:lastPrinted>
  <dcterms:created xsi:type="dcterms:W3CDTF">2015-03-05T04:28:00Z</dcterms:created>
  <dcterms:modified xsi:type="dcterms:W3CDTF">2015-09-21T16:51:00Z</dcterms:modified>
</cp:coreProperties>
</file>