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D977" w14:textId="77DDF50B" w:rsidR="00A46514" w:rsidRPr="007C4F27" w:rsidRDefault="00E55A14" w:rsidP="0005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  <w:r w:rsidR="000540E6" w:rsidRPr="007C4F27">
        <w:rPr>
          <w:rFonts w:ascii="Times New Roman" w:hAnsi="Times New Roman" w:cs="Times New Roman"/>
          <w:b/>
          <w:sz w:val="24"/>
          <w:szCs w:val="24"/>
        </w:rPr>
        <w:t>:</w:t>
      </w:r>
    </w:p>
    <w:p w14:paraId="2D479DEC" w14:textId="4A31CD3F" w:rsidR="000540E6" w:rsidRPr="000540E6" w:rsidRDefault="00531EEA" w:rsidP="000540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0540E6" w:rsidRPr="000540E6">
        <w:rPr>
          <w:rFonts w:ascii="Times New Roman" w:hAnsi="Times New Roman" w:cs="Times New Roman"/>
        </w:rPr>
        <w:t xml:space="preserve">Table 1: All 103 imaging feature </w:t>
      </w:r>
      <w:r w:rsidR="007C4F27">
        <w:rPr>
          <w:rFonts w:ascii="Times New Roman" w:hAnsi="Times New Roman" w:cs="Times New Roman"/>
        </w:rPr>
        <w:t>(</w:t>
      </w:r>
      <w:r w:rsidR="007C4F27" w:rsidRPr="000540E6">
        <w:rPr>
          <w:rFonts w:ascii="Times New Roman" w:hAnsi="Times New Roman" w:cs="Times New Roman"/>
        </w:rPr>
        <w:t xml:space="preserve">mean±standard deviation[range] </w:t>
      </w:r>
      <w:r w:rsidR="007C4F27">
        <w:rPr>
          <w:rFonts w:ascii="Times New Roman" w:hAnsi="Times New Roman" w:cs="Times New Roman"/>
        </w:rPr>
        <w:t xml:space="preserve">) </w:t>
      </w:r>
      <w:r w:rsidR="000540E6" w:rsidRPr="000540E6">
        <w:rPr>
          <w:rFonts w:ascii="Times New Roman" w:hAnsi="Times New Roman" w:cs="Times New Roman"/>
        </w:rPr>
        <w:t xml:space="preserve">between pCR vs. non-pCR groups.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"/>
        <w:gridCol w:w="637"/>
        <w:gridCol w:w="709"/>
        <w:gridCol w:w="709"/>
        <w:gridCol w:w="709"/>
        <w:gridCol w:w="567"/>
        <w:gridCol w:w="709"/>
        <w:gridCol w:w="567"/>
        <w:gridCol w:w="565"/>
        <w:gridCol w:w="850"/>
        <w:gridCol w:w="852"/>
        <w:gridCol w:w="706"/>
        <w:gridCol w:w="709"/>
        <w:gridCol w:w="709"/>
        <w:gridCol w:w="711"/>
        <w:gridCol w:w="709"/>
        <w:gridCol w:w="798"/>
        <w:gridCol w:w="761"/>
        <w:gridCol w:w="685"/>
      </w:tblGrid>
      <w:tr w:rsidR="000540E6" w:rsidRPr="00493CE2" w14:paraId="3C6EF5E8" w14:textId="77777777" w:rsidTr="00AB51E9">
        <w:trPr>
          <w:jc w:val="center"/>
        </w:trPr>
        <w:tc>
          <w:tcPr>
            <w:tcW w:w="158" w:type="pct"/>
            <w:tcBorders>
              <w:top w:val="double" w:sz="4" w:space="0" w:color="auto"/>
              <w:bottom w:val="nil"/>
            </w:tcBorders>
          </w:tcPr>
          <w:p w14:paraId="2F822B98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2" w:type="pct"/>
            <w:gridSpan w:val="18"/>
            <w:tcBorders>
              <w:top w:val="double" w:sz="4" w:space="0" w:color="auto"/>
              <w:bottom w:val="single" w:sz="4" w:space="0" w:color="auto"/>
            </w:tcBorders>
          </w:tcPr>
          <w:p w14:paraId="2FCF3D49" w14:textId="77777777" w:rsidR="000540E6" w:rsidRPr="00BE0A20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A20">
              <w:rPr>
                <w:rFonts w:ascii="Times New Roman" w:hAnsi="Times New Roman" w:cs="Times New Roman"/>
                <w:b/>
                <w:sz w:val="16"/>
                <w:szCs w:val="16"/>
              </w:rPr>
              <w:t>Anatomical MRI – T1w Images</w:t>
            </w:r>
          </w:p>
        </w:tc>
      </w:tr>
      <w:tr w:rsidR="000540E6" w:rsidRPr="00C572B7" w14:paraId="68676972" w14:textId="77777777" w:rsidTr="00AB51E9">
        <w:trPr>
          <w:jc w:val="center"/>
        </w:trPr>
        <w:tc>
          <w:tcPr>
            <w:tcW w:w="158" w:type="pct"/>
            <w:tcBorders>
              <w:top w:val="nil"/>
              <w:bottom w:val="single" w:sz="4" w:space="0" w:color="auto"/>
            </w:tcBorders>
          </w:tcPr>
          <w:p w14:paraId="07DC9DB3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59A9C64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076E834B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35AF9B5B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CE7B3FF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4FF1117B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6E387F56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0879F66A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49EEF0D6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14:paraId="6E9A21A6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2A09CA54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54A3B714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7B36DCF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9885520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6E366591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37E36DAD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2AF36562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14:paraId="56852AC8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14:paraId="4DC70DC0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2B7">
              <w:rPr>
                <w:rFonts w:ascii="Times New Roman" w:hAnsi="Times New Roman" w:cs="Times New Roman"/>
                <w:b/>
                <w:sz w:val="14"/>
                <w:szCs w:val="14"/>
              </w:rPr>
              <w:t>inf2h</w:t>
            </w:r>
          </w:p>
        </w:tc>
      </w:tr>
      <w:tr w:rsidR="000540E6" w:rsidRPr="00493CE2" w14:paraId="7FA3FAB6" w14:textId="77777777" w:rsidTr="00AB51E9">
        <w:trPr>
          <w:jc w:val="center"/>
        </w:trPr>
        <w:tc>
          <w:tcPr>
            <w:tcW w:w="158" w:type="pct"/>
            <w:tcBorders>
              <w:top w:val="single" w:sz="4" w:space="0" w:color="auto"/>
            </w:tcBorders>
          </w:tcPr>
          <w:p w14:paraId="62452D6D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72B7">
              <w:rPr>
                <w:rFonts w:ascii="Times New Roman" w:hAnsi="Times New Roman" w:cs="Times New Roman"/>
                <w:b/>
                <w:sz w:val="12"/>
                <w:szCs w:val="12"/>
              </w:rPr>
              <w:t>pCR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12ECA7D6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4±0.1</w:t>
            </w:r>
          </w:p>
          <w:p w14:paraId="1BEF6C2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[1.2</w:t>
            </w:r>
            <w:r w:rsidR="002C3E8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1.6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4B15AD00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231±70 [135, 354]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199AAAC0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16.7±5</w:t>
            </w:r>
          </w:p>
          <w:p w14:paraId="5D9541BE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[9.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25.7]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4208067E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.02±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.004</w:t>
            </w:r>
          </w:p>
          <w:p w14:paraId="48EDDBE6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2, .03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6819F55F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.95±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.01 [.94,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.97]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46E73027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.003±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.001</w:t>
            </w:r>
          </w:p>
          <w:p w14:paraId="2E2F1E90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[.002,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60B43E59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8,.99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7DC8B378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  <w:p w14:paraId="179A0C51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0BD72D83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.9995±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.0001</w:t>
            </w:r>
          </w:p>
          <w:p w14:paraId="58F9A2E6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[.9994,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.9997]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7BEB471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.9995±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.0001 [.9993,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.9996]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0C142384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.993±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[.990,.996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7BA33BB7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2.09±0.0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 [2.05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,2.1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4036E799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5.43±0.45 [4.8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6.2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14:paraId="155FA5D6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0.04±0.01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[0.03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1169C0A3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.004 [0.0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2, 0.03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10FE20B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 [.003,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.006]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14:paraId="795F75A4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-0.90±0.01</w:t>
            </w:r>
          </w:p>
          <w:p w14:paraId="5E3116E0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[-0.9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2, -0.88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14:paraId="1C478AC9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5±0.03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 [0.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20,0.31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0540E6" w:rsidRPr="00387CD5" w14:paraId="11AFBA52" w14:textId="77777777" w:rsidTr="00AB51E9">
        <w:trPr>
          <w:jc w:val="center"/>
        </w:trPr>
        <w:tc>
          <w:tcPr>
            <w:tcW w:w="158" w:type="pct"/>
          </w:tcPr>
          <w:p w14:paraId="50D61313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44" w:type="pct"/>
          </w:tcPr>
          <w:p w14:paraId="3FA69C97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75D21AC7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185A40E7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59789417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01D61CB6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0E182A3E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501941E0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" w:type="pct"/>
          </w:tcPr>
          <w:p w14:paraId="74010570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</w:tcPr>
          <w:p w14:paraId="663A9C6F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" w:type="pct"/>
          </w:tcPr>
          <w:p w14:paraId="71904D2D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pct"/>
          </w:tcPr>
          <w:p w14:paraId="47EDA50B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02E16DD8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1D3F9897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" w:type="pct"/>
          </w:tcPr>
          <w:p w14:paraId="2BCD9746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09312EAD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" w:type="pct"/>
          </w:tcPr>
          <w:p w14:paraId="3ED858F2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1" w:type="pct"/>
          </w:tcPr>
          <w:p w14:paraId="0CD91B4D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" w:type="pct"/>
          </w:tcPr>
          <w:p w14:paraId="7FF91536" w14:textId="77777777" w:rsidR="000540E6" w:rsidRPr="00387CD5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540E6" w:rsidRPr="00493CE2" w14:paraId="350DD54F" w14:textId="77777777" w:rsidTr="00AB51E9">
        <w:trPr>
          <w:jc w:val="center"/>
        </w:trPr>
        <w:tc>
          <w:tcPr>
            <w:tcW w:w="158" w:type="pct"/>
          </w:tcPr>
          <w:p w14:paraId="1D8B9F74" w14:textId="77777777" w:rsidR="000540E6" w:rsidRPr="00C572B7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72B7">
              <w:rPr>
                <w:rFonts w:ascii="Times New Roman" w:hAnsi="Times New Roman" w:cs="Times New Roman"/>
                <w:b/>
                <w:sz w:val="12"/>
                <w:szCs w:val="12"/>
              </w:rPr>
              <w:t>Non-pCR</w:t>
            </w:r>
          </w:p>
        </w:tc>
        <w:tc>
          <w:tcPr>
            <w:tcW w:w="244" w:type="pct"/>
          </w:tcPr>
          <w:p w14:paraId="1070D972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545295A6" w14:textId="77777777" w:rsidR="000540E6" w:rsidRPr="00493CE2" w:rsidRDefault="002C3E8A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[1.3, 1.88</w:t>
            </w:r>
            <w:r w:rsidR="000540E6"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</w:tcPr>
          <w:p w14:paraId="7F43D3B9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298±98 [147,499]</w:t>
            </w:r>
          </w:p>
        </w:tc>
        <w:tc>
          <w:tcPr>
            <w:tcW w:w="271" w:type="pct"/>
          </w:tcPr>
          <w:p w14:paraId="681E58EA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21.6±7 [10.6, 36.4]</w:t>
            </w:r>
          </w:p>
        </w:tc>
        <w:tc>
          <w:tcPr>
            <w:tcW w:w="271" w:type="pct"/>
          </w:tcPr>
          <w:p w14:paraId="6F45FAD2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.03±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.007</w:t>
            </w:r>
          </w:p>
          <w:p w14:paraId="6AB4471E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</w:tcPr>
          <w:p w14:paraId="21193B6B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.96±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.01 [.93,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.97]</w:t>
            </w:r>
          </w:p>
        </w:tc>
        <w:tc>
          <w:tcPr>
            <w:tcW w:w="271" w:type="pct"/>
          </w:tcPr>
          <w:p w14:paraId="60093277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.001</w:t>
            </w:r>
          </w:p>
          <w:p w14:paraId="5BE1DAB7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3, .007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</w:tcPr>
          <w:p w14:paraId="0290965F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.98±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7FE55F99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[.97,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.99]</w:t>
            </w:r>
          </w:p>
        </w:tc>
        <w:tc>
          <w:tcPr>
            <w:tcW w:w="216" w:type="pct"/>
          </w:tcPr>
          <w:p w14:paraId="1D916D6B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.05±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  <w:p w14:paraId="6F1F5D96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25" w:type="pct"/>
          </w:tcPr>
          <w:p w14:paraId="21563AC8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.9995±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[.9991,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.9997]</w:t>
            </w:r>
          </w:p>
        </w:tc>
        <w:tc>
          <w:tcPr>
            <w:tcW w:w="326" w:type="pct"/>
          </w:tcPr>
          <w:p w14:paraId="0419C4BB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[.9991,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.9997]</w:t>
            </w:r>
          </w:p>
        </w:tc>
        <w:tc>
          <w:tcPr>
            <w:tcW w:w="270" w:type="pct"/>
          </w:tcPr>
          <w:p w14:paraId="6B9CE4A4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.991±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.003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[.985,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.996]</w:t>
            </w:r>
          </w:p>
        </w:tc>
        <w:tc>
          <w:tcPr>
            <w:tcW w:w="271" w:type="pct"/>
          </w:tcPr>
          <w:p w14:paraId="7CFC55F2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±0.04 [2.0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2.20]</w:t>
            </w:r>
          </w:p>
        </w:tc>
        <w:tc>
          <w:tcPr>
            <w:tcW w:w="271" w:type="pct"/>
          </w:tcPr>
          <w:p w14:paraId="777A142E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5.87±0.65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[4.89, 7.23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2" w:type="pct"/>
          </w:tcPr>
          <w:p w14:paraId="21651EE0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0.05±0.01 [0.0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</w:tcPr>
          <w:p w14:paraId="3F5E3C16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0.03±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.007 [0.0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05" w:type="pct"/>
          </w:tcPr>
          <w:p w14:paraId="1D33E120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.005±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[.004,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.008]</w:t>
            </w:r>
          </w:p>
        </w:tc>
        <w:tc>
          <w:tcPr>
            <w:tcW w:w="291" w:type="pct"/>
          </w:tcPr>
          <w:p w14:paraId="6A5046E3" w14:textId="77777777" w:rsidR="000540E6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-0.90±0.01</w:t>
            </w:r>
          </w:p>
          <w:p w14:paraId="24BC707F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[-0.9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 -0.87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62" w:type="pct"/>
          </w:tcPr>
          <w:p w14:paraId="6C347F8A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 [0.21, 0.34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0540E6" w:rsidRPr="00EB3FD9" w14:paraId="19C55725" w14:textId="77777777" w:rsidTr="00AB51E9">
        <w:trPr>
          <w:jc w:val="center"/>
        </w:trPr>
        <w:tc>
          <w:tcPr>
            <w:tcW w:w="158" w:type="pct"/>
          </w:tcPr>
          <w:p w14:paraId="6EBCFB0F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44" w:type="pct"/>
          </w:tcPr>
          <w:p w14:paraId="62F8539A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6BAC1D2D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44E82635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190E9799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5FDA81FA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5CB932E7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47E2B503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" w:type="pct"/>
          </w:tcPr>
          <w:p w14:paraId="5F471FE9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</w:tcPr>
          <w:p w14:paraId="46A01618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" w:type="pct"/>
          </w:tcPr>
          <w:p w14:paraId="067C7881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pct"/>
          </w:tcPr>
          <w:p w14:paraId="7027A1E9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3B7B5890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06015BF7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" w:type="pct"/>
          </w:tcPr>
          <w:p w14:paraId="7D31C96D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7A094B5D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" w:type="pct"/>
          </w:tcPr>
          <w:p w14:paraId="519D16DC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1" w:type="pct"/>
          </w:tcPr>
          <w:p w14:paraId="1282DB4E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" w:type="pct"/>
          </w:tcPr>
          <w:p w14:paraId="4123E999" w14:textId="77777777" w:rsidR="000540E6" w:rsidRPr="00EB3FD9" w:rsidRDefault="000540E6" w:rsidP="000D61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540E6" w:rsidRPr="00493CE2" w14:paraId="356787C6" w14:textId="77777777" w:rsidTr="00AB51E9">
        <w:trPr>
          <w:jc w:val="center"/>
        </w:trPr>
        <w:tc>
          <w:tcPr>
            <w:tcW w:w="158" w:type="pct"/>
          </w:tcPr>
          <w:p w14:paraId="42ACE1A3" w14:textId="77777777" w:rsidR="000540E6" w:rsidRPr="008A4A21" w:rsidRDefault="000540E6" w:rsidP="000D6174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A4A2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44" w:type="pct"/>
          </w:tcPr>
          <w:p w14:paraId="7D58F0B8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5817C01F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22325A14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00B66B90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17" w:type="pct"/>
          </w:tcPr>
          <w:p w14:paraId="714932E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271" w:type="pct"/>
          </w:tcPr>
          <w:p w14:paraId="2033901B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17" w:type="pct"/>
          </w:tcPr>
          <w:p w14:paraId="752C314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16" w:type="pct"/>
          </w:tcPr>
          <w:p w14:paraId="3B6C3A7A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25" w:type="pct"/>
          </w:tcPr>
          <w:p w14:paraId="420C3C8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26" w:type="pct"/>
          </w:tcPr>
          <w:p w14:paraId="6A7BCC14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0" w:type="pct"/>
          </w:tcPr>
          <w:p w14:paraId="2A5119D2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04585F1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4D459C7F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2" w:type="pct"/>
          </w:tcPr>
          <w:p w14:paraId="0291A07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27C6818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05" w:type="pct"/>
          </w:tcPr>
          <w:p w14:paraId="0564C32A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91" w:type="pct"/>
          </w:tcPr>
          <w:p w14:paraId="059FCA93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  <w:tc>
          <w:tcPr>
            <w:tcW w:w="262" w:type="pct"/>
          </w:tcPr>
          <w:p w14:paraId="5E2B123D" w14:textId="77777777" w:rsidR="000540E6" w:rsidRPr="00493CE2" w:rsidRDefault="000540E6" w:rsidP="000D6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</w:tbl>
    <w:p w14:paraId="5FD09A0F" w14:textId="77777777" w:rsidR="000540E6" w:rsidRPr="000540E6" w:rsidRDefault="000540E6" w:rsidP="000540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643"/>
        <w:gridCol w:w="567"/>
        <w:gridCol w:w="693"/>
        <w:gridCol w:w="630"/>
        <w:gridCol w:w="719"/>
        <w:gridCol w:w="541"/>
        <w:gridCol w:w="719"/>
        <w:gridCol w:w="719"/>
        <w:gridCol w:w="633"/>
        <w:gridCol w:w="811"/>
        <w:gridCol w:w="774"/>
        <w:gridCol w:w="709"/>
        <w:gridCol w:w="567"/>
        <w:gridCol w:w="567"/>
        <w:gridCol w:w="565"/>
        <w:gridCol w:w="709"/>
        <w:gridCol w:w="709"/>
        <w:gridCol w:w="709"/>
        <w:gridCol w:w="685"/>
      </w:tblGrid>
      <w:tr w:rsidR="009E069D" w:rsidRPr="00493CE2" w14:paraId="4DAFD097" w14:textId="77777777" w:rsidTr="00AB51E9">
        <w:tc>
          <w:tcPr>
            <w:tcW w:w="155" w:type="pct"/>
            <w:tcBorders>
              <w:top w:val="double" w:sz="4" w:space="0" w:color="auto"/>
            </w:tcBorders>
          </w:tcPr>
          <w:p w14:paraId="60B31733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5" w:type="pct"/>
            <w:gridSpan w:val="19"/>
            <w:tcBorders>
              <w:top w:val="double" w:sz="4" w:space="0" w:color="auto"/>
              <w:bottom w:val="single" w:sz="4" w:space="0" w:color="auto"/>
            </w:tcBorders>
          </w:tcPr>
          <w:p w14:paraId="518DF2FE" w14:textId="77777777" w:rsidR="009E069D" w:rsidRPr="00BE0A20" w:rsidRDefault="009E069D" w:rsidP="009E0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A20">
              <w:rPr>
                <w:rFonts w:ascii="Times New Roman" w:hAnsi="Times New Roman" w:cs="Times New Roman"/>
                <w:b/>
                <w:sz w:val="16"/>
                <w:szCs w:val="16"/>
              </w:rPr>
              <w:t>Anatomical MRI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T2w Images</w:t>
            </w:r>
          </w:p>
        </w:tc>
      </w:tr>
      <w:tr w:rsidR="00D341D4" w:rsidRPr="00493CE2" w14:paraId="344683D2" w14:textId="77777777" w:rsidTr="00D341D4">
        <w:tc>
          <w:tcPr>
            <w:tcW w:w="155" w:type="pct"/>
            <w:tcBorders>
              <w:bottom w:val="single" w:sz="4" w:space="0" w:color="auto"/>
            </w:tcBorders>
          </w:tcPr>
          <w:p w14:paraId="6CE21448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14:paraId="38310FC8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Volume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4D374EC9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14:paraId="5DD65AC5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14:paraId="03652B09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5B30A839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14:paraId="74B27622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7D6AF7F9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0BB814F4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008941B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5426A3E1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6969C0EF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191B74A2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4D561C3B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7B85D1CE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57CECBE3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3370ADA4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04C22ED2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88AD148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14:paraId="708B8A53" w14:textId="77777777" w:rsidR="009E069D" w:rsidRPr="00EE0047" w:rsidRDefault="009E069D" w:rsidP="009E06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E0047">
              <w:rPr>
                <w:rFonts w:ascii="Times New Roman" w:hAnsi="Times New Roman" w:cs="Times New Roman"/>
                <w:b/>
                <w:sz w:val="14"/>
                <w:szCs w:val="14"/>
              </w:rPr>
              <w:t>inf2h</w:t>
            </w:r>
          </w:p>
        </w:tc>
      </w:tr>
      <w:tr w:rsidR="00D341D4" w:rsidRPr="00493CE2" w14:paraId="4DA010B9" w14:textId="77777777" w:rsidTr="00D341D4">
        <w:tc>
          <w:tcPr>
            <w:tcW w:w="155" w:type="pct"/>
            <w:tcBorders>
              <w:top w:val="single" w:sz="4" w:space="0" w:color="auto"/>
            </w:tcBorders>
          </w:tcPr>
          <w:p w14:paraId="103BD7E6" w14:textId="77777777" w:rsidR="009E069D" w:rsidRPr="00EA5B73" w:rsidRDefault="009E069D" w:rsidP="009E06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A5B73">
              <w:rPr>
                <w:rFonts w:ascii="Times New Roman" w:hAnsi="Times New Roman" w:cs="Times New Roman"/>
                <w:b/>
                <w:sz w:val="12"/>
                <w:szCs w:val="12"/>
              </w:rPr>
              <w:t>pCR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62D64667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12.1 [5.4,66.7]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5157D1EE" w14:textId="77777777" w:rsidR="009E069D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1.4±0.1 </w:t>
            </w:r>
          </w:p>
          <w:p w14:paraId="311D829C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14:paraId="54286AC5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225±73 [127, 348]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2D94E813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16.3±5.3 [9.2, 25.2]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4497F8F1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±0.05 [0.0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0.03]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15361FCD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.95±.01 [.94,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.96]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586EC4AD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2C7C0C72" w14:textId="77777777" w:rsidR="00D341D4" w:rsidRDefault="00D341D4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.987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>±.00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2DF644F6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[.98, .99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5BC05926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.04±.011 [.03,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7D28E117" w14:textId="77777777" w:rsidR="009E069D" w:rsidRDefault="00D341D4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>.0001</w:t>
            </w:r>
          </w:p>
          <w:p w14:paraId="24502AD7" w14:textId="77777777" w:rsidR="009E069D" w:rsidRPr="00493CE2" w:rsidRDefault="00D341D4" w:rsidP="00D341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[.999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32883AC5" w14:textId="77777777" w:rsidR="009E069D" w:rsidRPr="00493CE2" w:rsidRDefault="00D341D4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.9995±.0001 [.999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>.9996]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2F43680A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.993±.002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9, .996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47FB249E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2.1±.03 [2.1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08B8AB33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4±0.5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 [4.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6.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2F8C8949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.04±.01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3D7B937B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.026±.005 [.018,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.034]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48D5A6FB" w14:textId="77777777" w:rsidR="009E069D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4773C818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[.003,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.006]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3FD0238D" w14:textId="77777777" w:rsidR="009E069D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-.90±.011 </w:t>
            </w:r>
          </w:p>
          <w:p w14:paraId="2EF0A21A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[-.92,-.88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] 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14:paraId="60879D07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0.25±0.03 [0.2,0.31]</w:t>
            </w:r>
          </w:p>
        </w:tc>
      </w:tr>
      <w:tr w:rsidR="00D341D4" w:rsidRPr="0098628D" w14:paraId="0499C14A" w14:textId="77777777" w:rsidTr="00D341D4">
        <w:tc>
          <w:tcPr>
            <w:tcW w:w="155" w:type="pct"/>
          </w:tcPr>
          <w:p w14:paraId="10AE7ABA" w14:textId="77777777" w:rsidR="009E069D" w:rsidRPr="0098628D" w:rsidRDefault="009E069D" w:rsidP="009E069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46" w:type="pct"/>
          </w:tcPr>
          <w:p w14:paraId="10A6EC2B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6EBEE2BE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" w:type="pct"/>
          </w:tcPr>
          <w:p w14:paraId="2C0D8AE9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1E96D81A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1BED0D8D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</w:tcPr>
          <w:p w14:paraId="702DA539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22287518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0520D717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" w:type="pct"/>
          </w:tcPr>
          <w:p w14:paraId="57E837C4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pct"/>
          </w:tcPr>
          <w:p w14:paraId="02B02CB4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" w:type="pct"/>
          </w:tcPr>
          <w:p w14:paraId="3BAFA858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5CD9FF3A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32213AF3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3FDF3ED0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" w:type="pct"/>
          </w:tcPr>
          <w:p w14:paraId="727996CA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3D9AAC6F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71D5EB46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36AFCB2D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" w:type="pct"/>
          </w:tcPr>
          <w:p w14:paraId="111242CF" w14:textId="77777777" w:rsidR="009E069D" w:rsidRPr="0098628D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41D4" w:rsidRPr="00493CE2" w14:paraId="54B7AAEC" w14:textId="77777777" w:rsidTr="00D341D4">
        <w:tc>
          <w:tcPr>
            <w:tcW w:w="155" w:type="pct"/>
          </w:tcPr>
          <w:p w14:paraId="1998EF4E" w14:textId="77777777" w:rsidR="009E069D" w:rsidRPr="00EA5B73" w:rsidRDefault="009E069D" w:rsidP="009E06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Non</w:t>
            </w:r>
            <w:r w:rsidRPr="00EA5B73">
              <w:rPr>
                <w:rFonts w:ascii="Times New Roman" w:hAnsi="Times New Roman" w:cs="Times New Roman"/>
                <w:b/>
                <w:sz w:val="12"/>
                <w:szCs w:val="12"/>
              </w:rPr>
              <w:t>-pCR</w:t>
            </w:r>
          </w:p>
        </w:tc>
        <w:tc>
          <w:tcPr>
            <w:tcW w:w="246" w:type="pct"/>
          </w:tcPr>
          <w:p w14:paraId="1B213863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13.4 [9.9,45.4]</w:t>
            </w:r>
          </w:p>
        </w:tc>
        <w:tc>
          <w:tcPr>
            <w:tcW w:w="217" w:type="pct"/>
          </w:tcPr>
          <w:p w14:paraId="647CF884" w14:textId="77777777" w:rsidR="009E069D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1.5±0.2</w:t>
            </w:r>
          </w:p>
          <w:p w14:paraId="2956D5E4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[1.2, 1.8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65" w:type="pct"/>
          </w:tcPr>
          <w:p w14:paraId="035861ED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293±101 [139, 500]</w:t>
            </w:r>
          </w:p>
        </w:tc>
        <w:tc>
          <w:tcPr>
            <w:tcW w:w="241" w:type="pct"/>
          </w:tcPr>
          <w:p w14:paraId="70B16942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21.3±10.1 [10, 36.5]</w:t>
            </w:r>
          </w:p>
        </w:tc>
        <w:tc>
          <w:tcPr>
            <w:tcW w:w="275" w:type="pct"/>
          </w:tcPr>
          <w:p w14:paraId="611FF09A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 [0.0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0.04]</w:t>
            </w:r>
          </w:p>
        </w:tc>
        <w:tc>
          <w:tcPr>
            <w:tcW w:w="207" w:type="pct"/>
          </w:tcPr>
          <w:p w14:paraId="215E25E1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.95±.01 [.93,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97]</w:t>
            </w:r>
          </w:p>
        </w:tc>
        <w:tc>
          <w:tcPr>
            <w:tcW w:w="275" w:type="pct"/>
          </w:tcPr>
          <w:p w14:paraId="33DFEBBA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 [.003, .006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5" w:type="pct"/>
          </w:tcPr>
          <w:p w14:paraId="306300E2" w14:textId="77777777" w:rsidR="00D341D4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.98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±.0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6125AE6C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[.97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.99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2" w:type="pct"/>
          </w:tcPr>
          <w:p w14:paraId="7DA15AA5" w14:textId="77777777" w:rsidR="009E069D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.05±.03</w:t>
            </w:r>
          </w:p>
          <w:p w14:paraId="321F5DFC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[.03, .08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10" w:type="pct"/>
          </w:tcPr>
          <w:p w14:paraId="786551B4" w14:textId="77777777" w:rsidR="009E069D" w:rsidRDefault="00D341D4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.9995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.0001 </w:t>
            </w:r>
          </w:p>
          <w:p w14:paraId="61FC5954" w14:textId="77777777" w:rsidR="009E069D" w:rsidRPr="00493CE2" w:rsidRDefault="009E069D" w:rsidP="00D341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[.9993, 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96" w:type="pct"/>
          </w:tcPr>
          <w:p w14:paraId="28FBDDEF" w14:textId="77777777" w:rsidR="009E069D" w:rsidRPr="00493CE2" w:rsidRDefault="00D341D4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.9994±.0001 [.999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>.9996]</w:t>
            </w:r>
          </w:p>
        </w:tc>
        <w:tc>
          <w:tcPr>
            <w:tcW w:w="271" w:type="pct"/>
          </w:tcPr>
          <w:p w14:paraId="617DDB4F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.991±.003 [.985,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.995]</w:t>
            </w:r>
          </w:p>
        </w:tc>
        <w:tc>
          <w:tcPr>
            <w:tcW w:w="217" w:type="pct"/>
          </w:tcPr>
          <w:p w14:paraId="34535C76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.04 [2.0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2.2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</w:tcPr>
          <w:p w14:paraId="7D0EF0E2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5.8±0.7 [4.8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7.2]</w:t>
            </w:r>
          </w:p>
        </w:tc>
        <w:tc>
          <w:tcPr>
            <w:tcW w:w="216" w:type="pct"/>
          </w:tcPr>
          <w:p w14:paraId="413BFC06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.05±.01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</w:tcPr>
          <w:p w14:paraId="354037A4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.03±.007 [.018,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.033]</w:t>
            </w:r>
          </w:p>
        </w:tc>
        <w:tc>
          <w:tcPr>
            <w:tcW w:w="271" w:type="pct"/>
          </w:tcPr>
          <w:p w14:paraId="7BA350A9" w14:textId="77777777" w:rsidR="009E069D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.005±0.001 </w:t>
            </w:r>
          </w:p>
          <w:p w14:paraId="435A6B8A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4,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</w:tcPr>
          <w:p w14:paraId="7EDC689E" w14:textId="77777777" w:rsidR="009E069D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-0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.90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 xml:space="preserve">±0.01 </w:t>
            </w:r>
          </w:p>
          <w:p w14:paraId="68A66D48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[-.93,-.87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62" w:type="pct"/>
          </w:tcPr>
          <w:p w14:paraId="53BB54F9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0.27±0.04 [0.21,0.34]</w:t>
            </w:r>
          </w:p>
        </w:tc>
      </w:tr>
      <w:tr w:rsidR="00D341D4" w:rsidRPr="00EB3FD9" w14:paraId="00F5AA58" w14:textId="77777777" w:rsidTr="00D341D4">
        <w:tc>
          <w:tcPr>
            <w:tcW w:w="155" w:type="pct"/>
          </w:tcPr>
          <w:p w14:paraId="2525111A" w14:textId="77777777" w:rsidR="009E069D" w:rsidRPr="00EB3FD9" w:rsidRDefault="009E069D" w:rsidP="009E069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46" w:type="pct"/>
          </w:tcPr>
          <w:p w14:paraId="1A0DE578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2228E9F6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" w:type="pct"/>
          </w:tcPr>
          <w:p w14:paraId="16A45325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39165E93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2A3706B8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</w:tcPr>
          <w:p w14:paraId="1C09881A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34B71D52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6FEC9E64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" w:type="pct"/>
          </w:tcPr>
          <w:p w14:paraId="638546BB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pct"/>
          </w:tcPr>
          <w:p w14:paraId="0AF75D10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" w:type="pct"/>
          </w:tcPr>
          <w:p w14:paraId="4EB9DC38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4B422D08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44C659D5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7" w:type="pct"/>
          </w:tcPr>
          <w:p w14:paraId="087116A0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" w:type="pct"/>
          </w:tcPr>
          <w:p w14:paraId="757DAE38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7191A017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7AB77508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</w:tcPr>
          <w:p w14:paraId="6B11BCA6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2" w:type="pct"/>
          </w:tcPr>
          <w:p w14:paraId="227F192D" w14:textId="77777777" w:rsidR="009E069D" w:rsidRPr="00EB3FD9" w:rsidRDefault="009E069D" w:rsidP="009E06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41D4" w:rsidRPr="00493CE2" w14:paraId="48815E13" w14:textId="77777777" w:rsidTr="00D341D4">
        <w:tc>
          <w:tcPr>
            <w:tcW w:w="155" w:type="pct"/>
          </w:tcPr>
          <w:p w14:paraId="6B94A105" w14:textId="77777777" w:rsidR="009E069D" w:rsidRPr="00532D3A" w:rsidRDefault="009E069D" w:rsidP="009E069D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532D3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46" w:type="pct"/>
          </w:tcPr>
          <w:p w14:paraId="3FF23FB8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217" w:type="pct"/>
          </w:tcPr>
          <w:p w14:paraId="4B834172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65" w:type="pct"/>
          </w:tcPr>
          <w:p w14:paraId="057296D2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41" w:type="pct"/>
          </w:tcPr>
          <w:p w14:paraId="1810B90E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5" w:type="pct"/>
          </w:tcPr>
          <w:p w14:paraId="5497FB7E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07" w:type="pct"/>
          </w:tcPr>
          <w:p w14:paraId="6597ED75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275" w:type="pct"/>
          </w:tcPr>
          <w:p w14:paraId="107D95CC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275" w:type="pct"/>
          </w:tcPr>
          <w:p w14:paraId="3CE862FD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42" w:type="pct"/>
          </w:tcPr>
          <w:p w14:paraId="3A2A605F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10" w:type="pct"/>
          </w:tcPr>
          <w:p w14:paraId="06BFFBE6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296" w:type="pct"/>
          </w:tcPr>
          <w:p w14:paraId="0E2F62CD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271" w:type="pct"/>
          </w:tcPr>
          <w:p w14:paraId="4AEE0772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17" w:type="pct"/>
          </w:tcPr>
          <w:p w14:paraId="28A08A5D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17" w:type="pct"/>
          </w:tcPr>
          <w:p w14:paraId="31E8E57B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16" w:type="pct"/>
          </w:tcPr>
          <w:p w14:paraId="4EB87567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157CC278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271" w:type="pct"/>
          </w:tcPr>
          <w:p w14:paraId="6E3D2519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</w:tcPr>
          <w:p w14:paraId="3AC51011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62" w:type="pct"/>
          </w:tcPr>
          <w:p w14:paraId="350629E1" w14:textId="77777777" w:rsidR="009E069D" w:rsidRPr="00493CE2" w:rsidRDefault="009E069D" w:rsidP="009E06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  <w:r w:rsidR="00476F5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</w:tbl>
    <w:p w14:paraId="2602E7BB" w14:textId="77777777" w:rsidR="009E069D" w:rsidRDefault="009E069D" w:rsidP="000540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773"/>
        <w:gridCol w:w="689"/>
        <w:gridCol w:w="690"/>
        <w:gridCol w:w="748"/>
        <w:gridCol w:w="850"/>
        <w:gridCol w:w="850"/>
        <w:gridCol w:w="709"/>
        <w:gridCol w:w="709"/>
        <w:gridCol w:w="706"/>
        <w:gridCol w:w="711"/>
        <w:gridCol w:w="709"/>
        <w:gridCol w:w="709"/>
        <w:gridCol w:w="709"/>
        <w:gridCol w:w="709"/>
        <w:gridCol w:w="709"/>
        <w:gridCol w:w="850"/>
        <w:gridCol w:w="829"/>
      </w:tblGrid>
      <w:tr w:rsidR="009E069D" w:rsidRPr="00493CE2" w14:paraId="6DC88FDD" w14:textId="77777777" w:rsidTr="00AB51E9">
        <w:trPr>
          <w:jc w:val="center"/>
        </w:trPr>
        <w:tc>
          <w:tcPr>
            <w:tcW w:w="159" w:type="pct"/>
            <w:tcBorders>
              <w:top w:val="double" w:sz="4" w:space="0" w:color="auto"/>
              <w:bottom w:val="nil"/>
            </w:tcBorders>
            <w:vAlign w:val="center"/>
          </w:tcPr>
          <w:p w14:paraId="5880A8D4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1" w:type="pct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D9BA2F" w14:textId="77777777" w:rsidR="009E069D" w:rsidRPr="00BE0A20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A20">
              <w:rPr>
                <w:rFonts w:ascii="Times New Roman" w:hAnsi="Times New Roman" w:cs="Times New Roman"/>
                <w:b/>
                <w:sz w:val="16"/>
                <w:szCs w:val="16"/>
              </w:rPr>
              <w:t>DCE-MRI</w:t>
            </w:r>
          </w:p>
        </w:tc>
      </w:tr>
      <w:tr w:rsidR="009E069D" w:rsidRPr="00493CE2" w14:paraId="6D2353EA" w14:textId="77777777" w:rsidTr="009E069D">
        <w:trPr>
          <w:jc w:val="center"/>
        </w:trPr>
        <w:tc>
          <w:tcPr>
            <w:tcW w:w="159" w:type="pct"/>
            <w:tcBorders>
              <w:top w:val="nil"/>
              <w:bottom w:val="single" w:sz="4" w:space="0" w:color="auto"/>
            </w:tcBorders>
            <w:vAlign w:val="center"/>
          </w:tcPr>
          <w:p w14:paraId="4243F59D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6A44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MSD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9190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E1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41981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E2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33BB0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E3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58FE7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E23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E56E7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10% perc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A86B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20%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FC2C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30%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3DBA8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40%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944D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50%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0067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60%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82C42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70%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CCB3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80%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B802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90%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AFB6C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Max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17C8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Kurtosis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91A50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D3A">
              <w:rPr>
                <w:rFonts w:ascii="Times New Roman" w:hAnsi="Times New Roman" w:cs="Times New Roman"/>
                <w:b/>
                <w:sz w:val="14"/>
                <w:szCs w:val="14"/>
              </w:rPr>
              <w:t>Skewness</w:t>
            </w:r>
          </w:p>
        </w:tc>
      </w:tr>
      <w:tr w:rsidR="009E069D" w:rsidRPr="00493CE2" w14:paraId="63C8503F" w14:textId="77777777" w:rsidTr="009E069D">
        <w:trPr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7F572493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2D3A">
              <w:rPr>
                <w:rFonts w:ascii="Times New Roman" w:hAnsi="Times New Roman" w:cs="Times New Roman"/>
                <w:b/>
                <w:sz w:val="12"/>
                <w:szCs w:val="12"/>
              </w:rPr>
              <w:t>pCR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4D23233F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15.6±14.9 [1.1,49]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14:paraId="580C0DDD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0.60±0.28</w:t>
            </w:r>
          </w:p>
          <w:p w14:paraId="617CB94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[0.17,0.99]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14:paraId="08DD3C34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±0.26</w:t>
            </w:r>
          </w:p>
          <w:p w14:paraId="2A5B5515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[0.79,1.6]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0CDBD755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0.43±0.21</w:t>
            </w:r>
          </w:p>
          <w:p w14:paraId="68E07D0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[0.14,0.87]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0729EC6F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-0.55±0.21</w:t>
            </w:r>
          </w:p>
          <w:p w14:paraId="6E602534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[-0.87,-0.31]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798035A5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0.51±0.25 [0.11,0.75]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4697019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0.61±0.30 [0.14,0.89]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24C11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0.73±0.34 [0.18,1.04]</w:t>
            </w: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5F0F8064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0.87±0.39 [0.24,1.23]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70BD66A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1.04±0.19 [0.76,1.34]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D17E4D8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1.17 ±0.21</w:t>
            </w:r>
          </w:p>
          <w:p w14:paraId="08B2F3B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[0.85,1.49]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543D2EC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1.31±0.24 [0.92,1.63]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4A38DDC3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1.48±0.29 [1.00,1.83]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02A06EA4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1.79±0.46 [1.13,2.70]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5FC13329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  <w:p w14:paraId="11D4A4D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[1.43, 2.91]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25C4504E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  <w:p w14:paraId="77497A67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[1.98,11.7]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58E9B8DA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  <w:p w14:paraId="196571B8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[-1.02, 1.29]</w:t>
            </w:r>
          </w:p>
        </w:tc>
      </w:tr>
      <w:tr w:rsidR="009E069D" w:rsidRPr="00896FCE" w14:paraId="7B260A60" w14:textId="77777777" w:rsidTr="009E069D">
        <w:trPr>
          <w:jc w:val="center"/>
        </w:trPr>
        <w:tc>
          <w:tcPr>
            <w:tcW w:w="159" w:type="pct"/>
            <w:vAlign w:val="center"/>
          </w:tcPr>
          <w:p w14:paraId="16BB67C4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96" w:type="pct"/>
            <w:vAlign w:val="center"/>
          </w:tcPr>
          <w:p w14:paraId="2E888CBE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  <w:vAlign w:val="center"/>
          </w:tcPr>
          <w:p w14:paraId="478C13E3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  <w:vAlign w:val="center"/>
          </w:tcPr>
          <w:p w14:paraId="63E3D483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pct"/>
            <w:vAlign w:val="center"/>
          </w:tcPr>
          <w:p w14:paraId="365C98C1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195D04EC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20929F4A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33F58D49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6E39F438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pct"/>
            <w:vAlign w:val="center"/>
          </w:tcPr>
          <w:p w14:paraId="405B0C38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" w:type="pct"/>
            <w:vAlign w:val="center"/>
          </w:tcPr>
          <w:p w14:paraId="7FF08E31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4A8BE370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73A1206B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076595D2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5F3150F6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01FBC5A3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32D9B0A5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" w:type="pct"/>
            <w:vAlign w:val="center"/>
          </w:tcPr>
          <w:p w14:paraId="645A66C9" w14:textId="77777777" w:rsidR="009E069D" w:rsidRPr="00896FCE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E069D" w:rsidRPr="00493CE2" w14:paraId="55B92A36" w14:textId="77777777" w:rsidTr="009E069D">
        <w:trPr>
          <w:jc w:val="center"/>
        </w:trPr>
        <w:tc>
          <w:tcPr>
            <w:tcW w:w="159" w:type="pct"/>
            <w:vAlign w:val="center"/>
          </w:tcPr>
          <w:p w14:paraId="7D691183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2D3A">
              <w:rPr>
                <w:rFonts w:ascii="Times New Roman" w:hAnsi="Times New Roman" w:cs="Times New Roman"/>
                <w:b/>
                <w:sz w:val="12"/>
                <w:szCs w:val="12"/>
              </w:rPr>
              <w:t>Non-pCR</w:t>
            </w:r>
          </w:p>
        </w:tc>
        <w:tc>
          <w:tcPr>
            <w:tcW w:w="296" w:type="pct"/>
            <w:vAlign w:val="center"/>
          </w:tcPr>
          <w:p w14:paraId="42D1CC8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10.4±10.8 [1.4,49.8]</w:t>
            </w:r>
          </w:p>
        </w:tc>
        <w:tc>
          <w:tcPr>
            <w:tcW w:w="264" w:type="pct"/>
            <w:vAlign w:val="center"/>
          </w:tcPr>
          <w:p w14:paraId="05A0D760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0.72±0.38</w:t>
            </w:r>
          </w:p>
          <w:p w14:paraId="0673406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[0.13,1.76]</w:t>
            </w:r>
          </w:p>
        </w:tc>
        <w:tc>
          <w:tcPr>
            <w:tcW w:w="264" w:type="pct"/>
            <w:vAlign w:val="center"/>
          </w:tcPr>
          <w:p w14:paraId="0E7AE160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1.16±0.3</w:t>
            </w:r>
          </w:p>
          <w:p w14:paraId="1B24E290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[0.5,2.1]</w:t>
            </w:r>
          </w:p>
        </w:tc>
        <w:tc>
          <w:tcPr>
            <w:tcW w:w="286" w:type="pct"/>
            <w:vAlign w:val="center"/>
          </w:tcPr>
          <w:p w14:paraId="71147B1D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0.64±0.30</w:t>
            </w:r>
          </w:p>
          <w:p w14:paraId="39C3E858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[0.11,0.99]</w:t>
            </w:r>
          </w:p>
        </w:tc>
        <w:tc>
          <w:tcPr>
            <w:tcW w:w="325" w:type="pct"/>
            <w:vAlign w:val="center"/>
          </w:tcPr>
          <w:p w14:paraId="2BB54585" w14:textId="77777777" w:rsidR="009E069D" w:rsidRPr="00D312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-0.48±0.34</w:t>
            </w:r>
          </w:p>
          <w:p w14:paraId="6438D914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298">
              <w:rPr>
                <w:rFonts w:ascii="Times New Roman" w:hAnsi="Times New Roman" w:cs="Times New Roman"/>
                <w:sz w:val="12"/>
                <w:szCs w:val="12"/>
              </w:rPr>
              <w:t>[-0.81,-0.20]</w:t>
            </w:r>
          </w:p>
        </w:tc>
        <w:tc>
          <w:tcPr>
            <w:tcW w:w="325" w:type="pct"/>
            <w:vAlign w:val="center"/>
          </w:tcPr>
          <w:p w14:paraId="73ECC554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0.66±0.38 [0.09,1.55]</w:t>
            </w:r>
          </w:p>
        </w:tc>
        <w:tc>
          <w:tcPr>
            <w:tcW w:w="271" w:type="pct"/>
            <w:vAlign w:val="center"/>
          </w:tcPr>
          <w:p w14:paraId="5D5B2B63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0.77±0.43 [0.11,1.95]</w:t>
            </w:r>
          </w:p>
        </w:tc>
        <w:tc>
          <w:tcPr>
            <w:tcW w:w="271" w:type="pct"/>
            <w:vAlign w:val="center"/>
          </w:tcPr>
          <w:p w14:paraId="0D9C692F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0.90±0.49 [0.14,2.38]</w:t>
            </w:r>
          </w:p>
        </w:tc>
        <w:tc>
          <w:tcPr>
            <w:tcW w:w="270" w:type="pct"/>
            <w:vAlign w:val="center"/>
          </w:tcPr>
          <w:p w14:paraId="447BD8F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1.05±0.56 [0.19,2.93]</w:t>
            </w:r>
          </w:p>
        </w:tc>
        <w:tc>
          <w:tcPr>
            <w:tcW w:w="272" w:type="pct"/>
            <w:vAlign w:val="center"/>
          </w:tcPr>
          <w:p w14:paraId="5E401C2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1.13±0.30 [0.48,1.97]</w:t>
            </w:r>
          </w:p>
        </w:tc>
        <w:tc>
          <w:tcPr>
            <w:tcW w:w="271" w:type="pct"/>
            <w:vAlign w:val="center"/>
          </w:tcPr>
          <w:p w14:paraId="5C83FCFF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1.26±0.33 [0.55,2.32]</w:t>
            </w:r>
          </w:p>
        </w:tc>
        <w:tc>
          <w:tcPr>
            <w:tcW w:w="271" w:type="pct"/>
            <w:vAlign w:val="center"/>
          </w:tcPr>
          <w:p w14:paraId="4E8DA8C3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1.39±0.37 [0.63,2.69]</w:t>
            </w:r>
          </w:p>
        </w:tc>
        <w:tc>
          <w:tcPr>
            <w:tcW w:w="271" w:type="pct"/>
            <w:vAlign w:val="center"/>
          </w:tcPr>
          <w:p w14:paraId="2B9030C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1.55±0.42 [0.72,3.11]]</w:t>
            </w:r>
          </w:p>
        </w:tc>
        <w:tc>
          <w:tcPr>
            <w:tcW w:w="271" w:type="pct"/>
            <w:vAlign w:val="center"/>
          </w:tcPr>
          <w:p w14:paraId="55AC50B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1.79±0.49 [0.86,3.75]</w:t>
            </w:r>
          </w:p>
        </w:tc>
        <w:tc>
          <w:tcPr>
            <w:tcW w:w="271" w:type="pct"/>
            <w:vAlign w:val="center"/>
          </w:tcPr>
          <w:p w14:paraId="4EA1FB3C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  <w:p w14:paraId="37301CD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[1.37,4.02]</w:t>
            </w:r>
          </w:p>
        </w:tc>
        <w:tc>
          <w:tcPr>
            <w:tcW w:w="325" w:type="pct"/>
            <w:vAlign w:val="center"/>
          </w:tcPr>
          <w:p w14:paraId="4BCE469B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  <w:p w14:paraId="4377897E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[1.97, 3.77]</w:t>
            </w:r>
          </w:p>
        </w:tc>
        <w:tc>
          <w:tcPr>
            <w:tcW w:w="317" w:type="pct"/>
            <w:vAlign w:val="center"/>
          </w:tcPr>
          <w:p w14:paraId="5BE270CD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  <w:p w14:paraId="190E53FF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[-0.14,2.41]</w:t>
            </w:r>
          </w:p>
        </w:tc>
      </w:tr>
      <w:tr w:rsidR="009E069D" w:rsidRPr="00EB3FD9" w14:paraId="64385B4D" w14:textId="77777777" w:rsidTr="009E069D">
        <w:trPr>
          <w:jc w:val="center"/>
        </w:trPr>
        <w:tc>
          <w:tcPr>
            <w:tcW w:w="159" w:type="pct"/>
            <w:vAlign w:val="center"/>
          </w:tcPr>
          <w:p w14:paraId="3B954BE2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96" w:type="pct"/>
            <w:vAlign w:val="center"/>
          </w:tcPr>
          <w:p w14:paraId="698CF703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  <w:vAlign w:val="center"/>
          </w:tcPr>
          <w:p w14:paraId="5FED2D17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" w:type="pct"/>
            <w:vAlign w:val="center"/>
          </w:tcPr>
          <w:p w14:paraId="28E7C6FD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" w:type="pct"/>
            <w:vAlign w:val="center"/>
          </w:tcPr>
          <w:p w14:paraId="5EC9A682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7905B7D1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6B69D106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5584B602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5F475B0B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pct"/>
            <w:vAlign w:val="center"/>
          </w:tcPr>
          <w:p w14:paraId="4F7C998D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" w:type="pct"/>
            <w:vAlign w:val="center"/>
          </w:tcPr>
          <w:p w14:paraId="7A1B86EB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0D13D744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4D3602C6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2C15532D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4924B8BE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20D0313C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6DFD86F6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" w:type="pct"/>
            <w:vAlign w:val="center"/>
          </w:tcPr>
          <w:p w14:paraId="322F861A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E069D" w:rsidRPr="00493CE2" w14:paraId="63F6989D" w14:textId="77777777" w:rsidTr="009E069D">
        <w:trPr>
          <w:jc w:val="center"/>
        </w:trPr>
        <w:tc>
          <w:tcPr>
            <w:tcW w:w="159" w:type="pct"/>
            <w:vAlign w:val="center"/>
          </w:tcPr>
          <w:p w14:paraId="61137A3A" w14:textId="77777777" w:rsidR="009E069D" w:rsidRPr="00532D3A" w:rsidRDefault="009E069D" w:rsidP="00AB51E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532D3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96" w:type="pct"/>
            <w:vAlign w:val="center"/>
          </w:tcPr>
          <w:p w14:paraId="4344FA6E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0.5</w:t>
            </w:r>
          </w:p>
        </w:tc>
        <w:tc>
          <w:tcPr>
            <w:tcW w:w="264" w:type="pct"/>
            <w:vAlign w:val="center"/>
          </w:tcPr>
          <w:p w14:paraId="4848355D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</w:t>
            </w:r>
          </w:p>
        </w:tc>
        <w:tc>
          <w:tcPr>
            <w:tcW w:w="264" w:type="pct"/>
            <w:vAlign w:val="center"/>
          </w:tcPr>
          <w:p w14:paraId="1533FDBD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286" w:type="pct"/>
            <w:vAlign w:val="center"/>
          </w:tcPr>
          <w:p w14:paraId="069A040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325" w:type="pct"/>
            <w:vAlign w:val="center"/>
          </w:tcPr>
          <w:p w14:paraId="5D99DF4E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325" w:type="pct"/>
            <w:vAlign w:val="center"/>
          </w:tcPr>
          <w:p w14:paraId="73188DD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271" w:type="pct"/>
            <w:vAlign w:val="center"/>
          </w:tcPr>
          <w:p w14:paraId="1006A7D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271" w:type="pct"/>
            <w:vAlign w:val="center"/>
          </w:tcPr>
          <w:p w14:paraId="6A62574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270" w:type="pct"/>
            <w:vAlign w:val="center"/>
          </w:tcPr>
          <w:p w14:paraId="59BBD72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272" w:type="pct"/>
            <w:vAlign w:val="center"/>
          </w:tcPr>
          <w:p w14:paraId="163AA7A7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271" w:type="pct"/>
            <w:vAlign w:val="center"/>
          </w:tcPr>
          <w:p w14:paraId="633E5E0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271" w:type="pct"/>
            <w:vAlign w:val="center"/>
          </w:tcPr>
          <w:p w14:paraId="6AA9FA6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271" w:type="pct"/>
            <w:vAlign w:val="center"/>
          </w:tcPr>
          <w:p w14:paraId="15F7FC5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271" w:type="pct"/>
            <w:vAlign w:val="center"/>
          </w:tcPr>
          <w:p w14:paraId="65975A0F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0.25</w:t>
            </w:r>
          </w:p>
        </w:tc>
        <w:tc>
          <w:tcPr>
            <w:tcW w:w="271" w:type="pct"/>
            <w:vAlign w:val="center"/>
          </w:tcPr>
          <w:p w14:paraId="7A66D8D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325" w:type="pct"/>
            <w:vAlign w:val="center"/>
          </w:tcPr>
          <w:p w14:paraId="5699F025" w14:textId="77777777" w:rsidR="009E069D" w:rsidRPr="00493CE2" w:rsidRDefault="00D341D4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317" w:type="pct"/>
            <w:vAlign w:val="center"/>
          </w:tcPr>
          <w:p w14:paraId="6A9EAA42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0.02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</w:tbl>
    <w:p w14:paraId="0649BBCB" w14:textId="77777777" w:rsidR="009E069D" w:rsidRDefault="009E069D" w:rsidP="009E069D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55B61EC8" w14:textId="77777777" w:rsidR="009E069D" w:rsidRPr="00493CE2" w:rsidRDefault="009E069D" w:rsidP="009E069D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722"/>
        <w:gridCol w:w="630"/>
        <w:gridCol w:w="719"/>
        <w:gridCol w:w="811"/>
        <w:gridCol w:w="541"/>
        <w:gridCol w:w="719"/>
        <w:gridCol w:w="719"/>
        <w:gridCol w:w="722"/>
        <w:gridCol w:w="808"/>
        <w:gridCol w:w="808"/>
        <w:gridCol w:w="811"/>
        <w:gridCol w:w="719"/>
        <w:gridCol w:w="630"/>
        <w:gridCol w:w="722"/>
        <w:gridCol w:w="630"/>
        <w:gridCol w:w="719"/>
        <w:gridCol w:w="633"/>
        <w:gridCol w:w="596"/>
      </w:tblGrid>
      <w:tr w:rsidR="009E069D" w:rsidRPr="00493CE2" w14:paraId="7BB44786" w14:textId="77777777" w:rsidTr="00AB51E9">
        <w:tc>
          <w:tcPr>
            <w:tcW w:w="159" w:type="pct"/>
            <w:tcBorders>
              <w:top w:val="double" w:sz="4" w:space="0" w:color="auto"/>
            </w:tcBorders>
          </w:tcPr>
          <w:p w14:paraId="46C7B5CC" w14:textId="77777777" w:rsidR="009E069D" w:rsidRPr="00493CE2" w:rsidRDefault="009E069D" w:rsidP="00AB51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1" w:type="pct"/>
            <w:gridSpan w:val="18"/>
            <w:tcBorders>
              <w:top w:val="double" w:sz="4" w:space="0" w:color="auto"/>
              <w:bottom w:val="single" w:sz="4" w:space="0" w:color="auto"/>
            </w:tcBorders>
          </w:tcPr>
          <w:p w14:paraId="76963676" w14:textId="77777777" w:rsidR="009E069D" w:rsidRPr="00BE0A20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A20">
              <w:rPr>
                <w:rFonts w:ascii="Times New Roman" w:hAnsi="Times New Roman" w:cs="Times New Roman"/>
                <w:b/>
                <w:sz w:val="16"/>
                <w:szCs w:val="16"/>
              </w:rPr>
              <w:t>DCE-MRI</w:t>
            </w:r>
          </w:p>
        </w:tc>
      </w:tr>
      <w:tr w:rsidR="00D341D4" w:rsidRPr="00493CE2" w14:paraId="527A103C" w14:textId="77777777" w:rsidTr="00D341D4">
        <w:tc>
          <w:tcPr>
            <w:tcW w:w="159" w:type="pct"/>
            <w:tcBorders>
              <w:bottom w:val="single" w:sz="4" w:space="0" w:color="auto"/>
            </w:tcBorders>
          </w:tcPr>
          <w:p w14:paraId="4E28C6D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0D619E0C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14:paraId="74F8E7B5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0BDDF12F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5C7A573D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14:paraId="5C719DB8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0DBC7E87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134EBCFD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4EB4F560" w14:textId="77777777" w:rsidR="009E069D" w:rsidRPr="00E8119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198">
              <w:rPr>
                <w:rFonts w:ascii="Times New Roman" w:hAnsi="Times New Roman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0F3637F3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2E0D111D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465642FA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7654488F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14:paraId="1A708AB1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6A855BC6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</w:tcPr>
          <w:p w14:paraId="191EB2F8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49C4871F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13807E7D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43814D2A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5268">
              <w:rPr>
                <w:rFonts w:ascii="Times New Roman" w:hAnsi="Times New Roman" w:cs="Times New Roman"/>
                <w:b/>
                <w:sz w:val="14"/>
                <w:szCs w:val="14"/>
              </w:rPr>
              <w:t>inf2h</w:t>
            </w:r>
          </w:p>
        </w:tc>
      </w:tr>
      <w:tr w:rsidR="00D341D4" w:rsidRPr="00493CE2" w14:paraId="2802EF3B" w14:textId="77777777" w:rsidTr="00D341D4">
        <w:tc>
          <w:tcPr>
            <w:tcW w:w="159" w:type="pct"/>
            <w:tcBorders>
              <w:top w:val="single" w:sz="4" w:space="0" w:color="auto"/>
            </w:tcBorders>
          </w:tcPr>
          <w:p w14:paraId="2FCDAEAE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D5268">
              <w:rPr>
                <w:rFonts w:ascii="Times New Roman" w:hAnsi="Times New Roman" w:cs="Times New Roman"/>
                <w:b/>
                <w:sz w:val="12"/>
                <w:szCs w:val="12"/>
              </w:rPr>
              <w:t>pCR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00B31DBC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3±0.08</w:t>
            </w:r>
          </w:p>
          <w:p w14:paraId="72886493" w14:textId="77777777" w:rsidR="009E069D" w:rsidRPr="00493CE2" w:rsidRDefault="00D341D4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[1.0, 1.25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75874CD8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73±47</w:t>
            </w:r>
          </w:p>
          <w:p w14:paraId="629BDFFF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[4, 13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9]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10ED1846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5.29±3.36</w:t>
            </w:r>
          </w:p>
          <w:p w14:paraId="72C8F8B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.31, 10.1]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22FA62A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.025±.01 [0.01,0.04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7AA7FA08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.92±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  <w:p w14:paraId="193002C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[.90,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.93]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61E7B8D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.004±.001 [.001, .006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11AB6940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.995±.003 [.992, .999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77F17EDC" w14:textId="77777777" w:rsidR="009E069D" w:rsidRPr="00E811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198">
              <w:rPr>
                <w:rFonts w:ascii="Times New Roman" w:hAnsi="Times New Roman" w:cs="Times New Roman"/>
                <w:sz w:val="12"/>
                <w:szCs w:val="12"/>
              </w:rPr>
              <w:t>.018±.010</w:t>
            </w:r>
          </w:p>
          <w:p w14:paraId="069CAA1F" w14:textId="77777777" w:rsidR="009E069D" w:rsidRPr="00E811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198">
              <w:rPr>
                <w:rFonts w:ascii="Times New Roman" w:hAnsi="Times New Roman" w:cs="Times New Roman"/>
                <w:sz w:val="12"/>
                <w:szCs w:val="12"/>
              </w:rPr>
              <w:t>[.002, .03</w:t>
            </w:r>
            <w:r w:rsidR="00AF6BE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E81198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433725D4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.9996±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.0002</w:t>
            </w:r>
          </w:p>
          <w:p w14:paraId="35B3033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.999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.9998]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2F8E4C1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.9995±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.9998]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0109C74E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.998±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.001</w:t>
            </w:r>
          </w:p>
          <w:p w14:paraId="6F2FB09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[.996,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.9997]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13973022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2.03±.02</w:t>
            </w:r>
          </w:p>
          <w:p w14:paraId="2A1E571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[2.00, 2.06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6900569C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  <w:p w14:paraId="4D079A87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[4.0, 4.8]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37C0108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.017±.008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5E47AD17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.025±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7EC82A36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.04]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6008582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 [.002,.007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3B2B61E2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-0.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14:paraId="0A56E30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[-0.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9,-0.3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42509222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.03,0.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D341D4" w:rsidRPr="00AD046B" w14:paraId="2F3E49FE" w14:textId="77777777" w:rsidTr="00D341D4">
        <w:tc>
          <w:tcPr>
            <w:tcW w:w="159" w:type="pct"/>
          </w:tcPr>
          <w:p w14:paraId="13A06BD9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6" w:type="pct"/>
          </w:tcPr>
          <w:p w14:paraId="0C562D44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61133D7A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3A2A5EDE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pct"/>
          </w:tcPr>
          <w:p w14:paraId="0686338F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</w:tcPr>
          <w:p w14:paraId="65749E4F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45EA20BA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41F66C37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25A2625C" w14:textId="77777777" w:rsidR="009E069D" w:rsidRPr="00E81198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9" w:type="pct"/>
          </w:tcPr>
          <w:p w14:paraId="61A417DF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9" w:type="pct"/>
          </w:tcPr>
          <w:p w14:paraId="6F34A58B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pct"/>
          </w:tcPr>
          <w:p w14:paraId="51BFB60A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42B770E1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12723A03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43284980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7B98871E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25847F03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" w:type="pct"/>
          </w:tcPr>
          <w:p w14:paraId="67096C55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" w:type="pct"/>
          </w:tcPr>
          <w:p w14:paraId="6F8DD556" w14:textId="77777777" w:rsidR="009E069D" w:rsidRPr="00AD046B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41D4" w:rsidRPr="00493CE2" w14:paraId="3AA499C0" w14:textId="77777777" w:rsidTr="00D341D4">
        <w:tc>
          <w:tcPr>
            <w:tcW w:w="159" w:type="pct"/>
          </w:tcPr>
          <w:p w14:paraId="03A95198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D5268">
              <w:rPr>
                <w:rFonts w:ascii="Times New Roman" w:hAnsi="Times New Roman" w:cs="Times New Roman"/>
                <w:b/>
                <w:sz w:val="12"/>
                <w:szCs w:val="12"/>
              </w:rPr>
              <w:t>Non-pCR</w:t>
            </w:r>
          </w:p>
        </w:tc>
        <w:tc>
          <w:tcPr>
            <w:tcW w:w="276" w:type="pct"/>
          </w:tcPr>
          <w:p w14:paraId="11ABF02A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  <w:r w:rsidR="00D341D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±0.08</w:t>
            </w:r>
          </w:p>
          <w:p w14:paraId="0C293ABA" w14:textId="77777777" w:rsidR="009E069D" w:rsidRPr="00493CE2" w:rsidRDefault="00D341D4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[1.02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>, 1.4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1" w:type="pct"/>
          </w:tcPr>
          <w:p w14:paraId="24BE9F47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109±46</w:t>
            </w:r>
          </w:p>
          <w:p w14:paraId="3FF138FD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[33, 231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5" w:type="pct"/>
          </w:tcPr>
          <w:p w14:paraId="242425B7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7.93±3.31</w:t>
            </w:r>
          </w:p>
          <w:p w14:paraId="19C7B53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[2.49, 16.8]</w:t>
            </w:r>
          </w:p>
        </w:tc>
        <w:tc>
          <w:tcPr>
            <w:tcW w:w="310" w:type="pct"/>
          </w:tcPr>
          <w:p w14:paraId="1D801A16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.03±0.013</w:t>
            </w:r>
          </w:p>
          <w:p w14:paraId="5675715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[.016, .08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07" w:type="pct"/>
          </w:tcPr>
          <w:p w14:paraId="72891A85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.92±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.02</w:t>
            </w:r>
          </w:p>
          <w:p w14:paraId="10CB685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[.89,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.95]</w:t>
            </w:r>
          </w:p>
        </w:tc>
        <w:tc>
          <w:tcPr>
            <w:tcW w:w="275" w:type="pct"/>
          </w:tcPr>
          <w:p w14:paraId="666D929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.005±.002 [.002, .01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5" w:type="pct"/>
          </w:tcPr>
          <w:p w14:paraId="149E6ACD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.993±.003</w:t>
            </w:r>
          </w:p>
          <w:p w14:paraId="1C74052E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[.986,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.997]</w:t>
            </w:r>
          </w:p>
        </w:tc>
        <w:tc>
          <w:tcPr>
            <w:tcW w:w="276" w:type="pct"/>
          </w:tcPr>
          <w:p w14:paraId="29F76CDC" w14:textId="77777777" w:rsidR="009E069D" w:rsidRPr="00E811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198">
              <w:rPr>
                <w:rFonts w:ascii="Times New Roman" w:hAnsi="Times New Roman" w:cs="Times New Roman"/>
                <w:sz w:val="12"/>
                <w:szCs w:val="12"/>
              </w:rPr>
              <w:t>.026±.008</w:t>
            </w:r>
          </w:p>
          <w:p w14:paraId="141801C6" w14:textId="77777777" w:rsidR="009E069D" w:rsidRPr="00E81198" w:rsidRDefault="00AF6BE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[.00</w:t>
            </w:r>
            <w:r w:rsidR="009E069D" w:rsidRPr="00E81198">
              <w:rPr>
                <w:rFonts w:ascii="Times New Roman" w:hAnsi="Times New Roman" w:cs="Times New Roman"/>
                <w:sz w:val="12"/>
                <w:szCs w:val="12"/>
              </w:rPr>
              <w:t>6, .044]</w:t>
            </w:r>
          </w:p>
        </w:tc>
        <w:tc>
          <w:tcPr>
            <w:tcW w:w="309" w:type="pct"/>
          </w:tcPr>
          <w:p w14:paraId="7808D833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.0002</w:t>
            </w:r>
          </w:p>
          <w:p w14:paraId="065B237A" w14:textId="77777777" w:rsidR="009E069D" w:rsidRPr="00493CE2" w:rsidRDefault="00D341D4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[.999</w:t>
            </w:r>
            <w:r w:rsidR="009E069D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9E069D" w:rsidRPr="00493CE2">
              <w:rPr>
                <w:rFonts w:ascii="Times New Roman" w:hAnsi="Times New Roman" w:cs="Times New Roman"/>
                <w:sz w:val="12"/>
                <w:szCs w:val="12"/>
              </w:rPr>
              <w:t>.9997]</w:t>
            </w:r>
          </w:p>
        </w:tc>
        <w:tc>
          <w:tcPr>
            <w:tcW w:w="309" w:type="pct"/>
          </w:tcPr>
          <w:p w14:paraId="716CB80A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.9994±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.0003</w:t>
            </w:r>
          </w:p>
          <w:p w14:paraId="72DD44B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[.998,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.9996]</w:t>
            </w:r>
          </w:p>
        </w:tc>
        <w:tc>
          <w:tcPr>
            <w:tcW w:w="310" w:type="pct"/>
          </w:tcPr>
          <w:p w14:paraId="2DA27F65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.997±.001</w:t>
            </w:r>
          </w:p>
          <w:p w14:paraId="4DFE07D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[.993,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.998]</w:t>
            </w:r>
          </w:p>
        </w:tc>
        <w:tc>
          <w:tcPr>
            <w:tcW w:w="275" w:type="pct"/>
          </w:tcPr>
          <w:p w14:paraId="25801EF2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2.04±.02</w:t>
            </w:r>
          </w:p>
          <w:p w14:paraId="3F300135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.02, 2.09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41" w:type="pct"/>
          </w:tcPr>
          <w:p w14:paraId="2FAB192F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7±.28</w:t>
            </w:r>
          </w:p>
          <w:p w14:paraId="51F1EC20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[4.2,5.4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6" w:type="pct"/>
          </w:tcPr>
          <w:p w14:paraId="48FC6F7A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.024±.007 [.013,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.043]</w:t>
            </w:r>
          </w:p>
        </w:tc>
        <w:tc>
          <w:tcPr>
            <w:tcW w:w="241" w:type="pct"/>
          </w:tcPr>
          <w:p w14:paraId="174D6BB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.032±.013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5" w:type="pct"/>
          </w:tcPr>
          <w:p w14:paraId="102A47DD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.005±.002 [.003, 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.011]</w:t>
            </w:r>
          </w:p>
        </w:tc>
        <w:tc>
          <w:tcPr>
            <w:tcW w:w="242" w:type="pct"/>
          </w:tcPr>
          <w:p w14:paraId="4113B0D8" w14:textId="77777777" w:rsidR="009E069D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-0.8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14:paraId="2B7413DB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[-0.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,-0.5]</w:t>
            </w:r>
          </w:p>
        </w:tc>
        <w:tc>
          <w:tcPr>
            <w:tcW w:w="228" w:type="pct"/>
          </w:tcPr>
          <w:p w14:paraId="1F2A73AE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.17±.03 [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, 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D341D4" w:rsidRPr="00EB3FD9" w14:paraId="1DF35066" w14:textId="77777777" w:rsidTr="00D341D4">
        <w:tc>
          <w:tcPr>
            <w:tcW w:w="159" w:type="pct"/>
          </w:tcPr>
          <w:p w14:paraId="57AB35C9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6" w:type="pct"/>
          </w:tcPr>
          <w:p w14:paraId="5E3B5475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2523F0AF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6ED53DCB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pct"/>
          </w:tcPr>
          <w:p w14:paraId="05B074E2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</w:tcPr>
          <w:p w14:paraId="5D80B760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2E07BD56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79F74F73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1FAFEC5C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9" w:type="pct"/>
          </w:tcPr>
          <w:p w14:paraId="3B0B4962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9" w:type="pct"/>
          </w:tcPr>
          <w:p w14:paraId="3B0B04C7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" w:type="pct"/>
          </w:tcPr>
          <w:p w14:paraId="30C30768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44FFF4B3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2A5B61A7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0EBE095B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14:paraId="2B7998B0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72E36D5A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" w:type="pct"/>
          </w:tcPr>
          <w:p w14:paraId="19E71899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" w:type="pct"/>
          </w:tcPr>
          <w:p w14:paraId="51A765A5" w14:textId="77777777" w:rsidR="009E069D" w:rsidRPr="00EB3FD9" w:rsidRDefault="009E069D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341D4" w:rsidRPr="00493CE2" w14:paraId="4E30F843" w14:textId="77777777" w:rsidTr="00D341D4">
        <w:tc>
          <w:tcPr>
            <w:tcW w:w="159" w:type="pct"/>
          </w:tcPr>
          <w:p w14:paraId="1A600A49" w14:textId="77777777" w:rsidR="009E069D" w:rsidRPr="004D5268" w:rsidRDefault="009E069D" w:rsidP="00AB51E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4D526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76" w:type="pct"/>
          </w:tcPr>
          <w:p w14:paraId="717752F5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 w:rsidR="006F6FF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6F6FF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41" w:type="pct"/>
          </w:tcPr>
          <w:p w14:paraId="09B662F0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0.02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5" w:type="pct"/>
          </w:tcPr>
          <w:p w14:paraId="34FE5440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0.02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10" w:type="pct"/>
          </w:tcPr>
          <w:p w14:paraId="1BF2E488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207" w:type="pct"/>
          </w:tcPr>
          <w:p w14:paraId="5036019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275" w:type="pct"/>
          </w:tcPr>
          <w:p w14:paraId="42E88D1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275" w:type="pct"/>
          </w:tcPr>
          <w:p w14:paraId="6E79C03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6" w:type="pct"/>
          </w:tcPr>
          <w:p w14:paraId="4FD0BAED" w14:textId="77777777" w:rsidR="009E069D" w:rsidRPr="00E81198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198">
              <w:rPr>
                <w:rFonts w:ascii="Times New Roman" w:hAnsi="Times New Roman" w:cs="Times New Roman"/>
                <w:sz w:val="12"/>
                <w:szCs w:val="12"/>
              </w:rPr>
              <w:t>0.007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09" w:type="pct"/>
          </w:tcPr>
          <w:p w14:paraId="159FFD2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309" w:type="pct"/>
          </w:tcPr>
          <w:p w14:paraId="35BE851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310" w:type="pct"/>
          </w:tcPr>
          <w:p w14:paraId="6904ED11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5" w:type="pct"/>
          </w:tcPr>
          <w:p w14:paraId="7D078EF9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0.02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41" w:type="pct"/>
          </w:tcPr>
          <w:p w14:paraId="2604D295" w14:textId="77777777" w:rsidR="009E069D" w:rsidRPr="00493CE2" w:rsidRDefault="006F44C0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0.008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6" w:type="pct"/>
          </w:tcPr>
          <w:p w14:paraId="220F55CE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41" w:type="pct"/>
          </w:tcPr>
          <w:p w14:paraId="415B71BD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75" w:type="pct"/>
          </w:tcPr>
          <w:p w14:paraId="6C273873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42" w:type="pct"/>
          </w:tcPr>
          <w:p w14:paraId="37AD76FC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28" w:type="pct"/>
          </w:tcPr>
          <w:p w14:paraId="14BA67E8" w14:textId="77777777" w:rsidR="009E069D" w:rsidRPr="00493CE2" w:rsidRDefault="009E069D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="003B0605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</w:tbl>
    <w:p w14:paraId="47B0F908" w14:textId="77777777" w:rsidR="009E069D" w:rsidRDefault="009E069D" w:rsidP="000540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708"/>
        <w:gridCol w:w="721"/>
        <w:gridCol w:w="718"/>
        <w:gridCol w:w="808"/>
        <w:gridCol w:w="719"/>
        <w:gridCol w:w="722"/>
        <w:gridCol w:w="722"/>
        <w:gridCol w:w="719"/>
        <w:gridCol w:w="800"/>
        <w:gridCol w:w="720"/>
        <w:gridCol w:w="644"/>
        <w:gridCol w:w="675"/>
        <w:gridCol w:w="675"/>
        <w:gridCol w:w="675"/>
        <w:gridCol w:w="675"/>
        <w:gridCol w:w="675"/>
        <w:gridCol w:w="635"/>
        <w:gridCol w:w="635"/>
      </w:tblGrid>
      <w:tr w:rsidR="00DD24A1" w:rsidRPr="00493CE2" w14:paraId="790AF00E" w14:textId="77777777" w:rsidTr="00AB51E9">
        <w:tc>
          <w:tcPr>
            <w:tcW w:w="164" w:type="pct"/>
            <w:tcBorders>
              <w:top w:val="double" w:sz="4" w:space="0" w:color="auto"/>
            </w:tcBorders>
          </w:tcPr>
          <w:p w14:paraId="6B4E87D0" w14:textId="77777777" w:rsidR="00DD24A1" w:rsidRPr="00DD24A1" w:rsidRDefault="00DD24A1" w:rsidP="00DD24A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36" w:type="pct"/>
            <w:gridSpan w:val="18"/>
            <w:tcBorders>
              <w:top w:val="double" w:sz="4" w:space="0" w:color="auto"/>
              <w:bottom w:val="single" w:sz="4" w:space="0" w:color="auto"/>
            </w:tcBorders>
          </w:tcPr>
          <w:p w14:paraId="3EBD2395" w14:textId="77777777" w:rsidR="00DD24A1" w:rsidRPr="00BE0A20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A20">
              <w:rPr>
                <w:rFonts w:ascii="Times New Roman" w:hAnsi="Times New Roman" w:cs="Times New Roman"/>
                <w:b/>
                <w:sz w:val="16"/>
                <w:szCs w:val="16"/>
              </w:rPr>
              <w:t>DWI</w:t>
            </w:r>
          </w:p>
        </w:tc>
      </w:tr>
      <w:tr w:rsidR="00DD24A1" w:rsidRPr="00AD046B" w14:paraId="02A68C40" w14:textId="77777777" w:rsidTr="00AB51E9">
        <w:tc>
          <w:tcPr>
            <w:tcW w:w="164" w:type="pct"/>
            <w:tcBorders>
              <w:bottom w:val="single" w:sz="4" w:space="0" w:color="auto"/>
            </w:tcBorders>
          </w:tcPr>
          <w:p w14:paraId="33A83CA0" w14:textId="77777777" w:rsidR="00DD24A1" w:rsidRPr="00DD24A1" w:rsidRDefault="00DD24A1" w:rsidP="00DD2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82AA38F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76D19231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60E25B8F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66DF5D3B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220889EF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3CA06613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7078AEFB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60DDC958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3782200B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16140F21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14:paraId="1A952342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66764C47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63592D90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6F35CB1F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7DBE4DFB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08C2A1C7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2DC5120E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7C5276DA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046B">
              <w:rPr>
                <w:rFonts w:ascii="Times New Roman" w:hAnsi="Times New Roman" w:cs="Times New Roman"/>
                <w:b/>
                <w:sz w:val="14"/>
                <w:szCs w:val="14"/>
              </w:rPr>
              <w:t>inf2h</w:t>
            </w:r>
          </w:p>
        </w:tc>
      </w:tr>
      <w:tr w:rsidR="00DD24A1" w:rsidRPr="00493CE2" w14:paraId="1FBE5BFE" w14:textId="77777777" w:rsidTr="00AB51E9">
        <w:tc>
          <w:tcPr>
            <w:tcW w:w="164" w:type="pct"/>
            <w:tcBorders>
              <w:top w:val="single" w:sz="4" w:space="0" w:color="auto"/>
            </w:tcBorders>
          </w:tcPr>
          <w:p w14:paraId="4A5F1AE3" w14:textId="77777777" w:rsidR="00DD24A1" w:rsidRPr="00DD24A1" w:rsidRDefault="00DD24A1" w:rsidP="00DD24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24A1">
              <w:rPr>
                <w:rFonts w:ascii="Times New Roman" w:hAnsi="Times New Roman" w:cs="Times New Roman"/>
                <w:b/>
                <w:sz w:val="12"/>
                <w:szCs w:val="12"/>
              </w:rPr>
              <w:t>pCR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3D9753A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1.42±0.14</w:t>
            </w:r>
          </w:p>
          <w:p w14:paraId="71720330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[1.25,1.66]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3DF1457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239±79 [139,372]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6C03D2C1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17.6±5.8</w:t>
            </w:r>
          </w:p>
          <w:p w14:paraId="69B92A1A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[10.3, 27.5]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7F91082D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0.06±0.01 [0.04,0.08]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79F3934A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0.90±0.02</w:t>
            </w:r>
          </w:p>
          <w:p w14:paraId="10668249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[0.86,0.92]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47A0DC7F" w14:textId="77777777" w:rsidR="00DD24A1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.009±.002</w:t>
            </w:r>
          </w:p>
          <w:p w14:paraId="0137D3E6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[.006,.012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55C8D746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0.98±0 [0.98,0.99]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14F78588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0.06±0.01 [0.03,0.08]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76CA5CF6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.9986±.0003 [.998,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.9991]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4C5D502A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.9984±.0004 [.9978,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.999]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32D92C68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.002</w:t>
            </w:r>
          </w:p>
          <w:p w14:paraId="508960C1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[.989,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.995]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4151B730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2.10±0.03</w:t>
            </w:r>
          </w:p>
          <w:p w14:paraId="76ED7591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[2.06,2.16]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0EC4204F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5.53±0.53</w:t>
            </w:r>
          </w:p>
          <w:p w14:paraId="15182814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[4.88,6.42]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5AC655A4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0.05±0.01 [0.03,0.08]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05D04E45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0.06±0.01 [0.04,0.08]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235770C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0.01±0 [0.01,0.02]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14:paraId="6C8F4A1A" w14:textId="77777777" w:rsidR="00DD24A1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-.79±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.02</w:t>
            </w:r>
          </w:p>
          <w:p w14:paraId="501ABB49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[-.82,-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.77]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14:paraId="2C8FB277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0.26±0.03 [0.2,0.31]</w:t>
            </w:r>
          </w:p>
        </w:tc>
      </w:tr>
      <w:tr w:rsidR="00DD24A1" w:rsidRPr="00AD046B" w14:paraId="63CAEB53" w14:textId="77777777" w:rsidTr="00AB51E9">
        <w:tc>
          <w:tcPr>
            <w:tcW w:w="164" w:type="pct"/>
          </w:tcPr>
          <w:p w14:paraId="64DBF42A" w14:textId="77777777" w:rsidR="00DD24A1" w:rsidRPr="00DD24A1" w:rsidRDefault="00DD24A1" w:rsidP="00DD24A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1" w:type="pct"/>
          </w:tcPr>
          <w:p w14:paraId="6532E7BE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6CF140DB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7E5213C8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9" w:type="pct"/>
          </w:tcPr>
          <w:p w14:paraId="2DCDD42C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4C5160D8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68FD1589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50300528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5D42A7F2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6" w:type="pct"/>
          </w:tcPr>
          <w:p w14:paraId="6131D5A4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4FDDCF8A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" w:type="pct"/>
          </w:tcPr>
          <w:p w14:paraId="0B6FCE9B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5B55D23F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066F8EBC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00C37F98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67028DA8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68016303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3" w:type="pct"/>
          </w:tcPr>
          <w:p w14:paraId="18404E7F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" w:type="pct"/>
          </w:tcPr>
          <w:p w14:paraId="761020E5" w14:textId="77777777" w:rsidR="00DD24A1" w:rsidRPr="00AD046B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D24A1" w:rsidRPr="00493CE2" w14:paraId="06CB344D" w14:textId="77777777" w:rsidTr="00AB51E9">
        <w:tc>
          <w:tcPr>
            <w:tcW w:w="164" w:type="pct"/>
          </w:tcPr>
          <w:p w14:paraId="7AB2ABFC" w14:textId="77777777" w:rsidR="00DD24A1" w:rsidRPr="00DD24A1" w:rsidRDefault="00DD24A1" w:rsidP="00DD24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24A1">
              <w:rPr>
                <w:rFonts w:ascii="Times New Roman" w:hAnsi="Times New Roman" w:cs="Times New Roman"/>
                <w:b/>
                <w:sz w:val="12"/>
                <w:szCs w:val="12"/>
              </w:rPr>
              <w:t>Non-pCR</w:t>
            </w:r>
          </w:p>
        </w:tc>
        <w:tc>
          <w:tcPr>
            <w:tcW w:w="271" w:type="pct"/>
          </w:tcPr>
          <w:p w14:paraId="337CE4C6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1.49±0.18</w:t>
            </w:r>
          </w:p>
          <w:p w14:paraId="59614E14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[1.22,1.93]</w:t>
            </w:r>
          </w:p>
        </w:tc>
        <w:tc>
          <w:tcPr>
            <w:tcW w:w="276" w:type="pct"/>
          </w:tcPr>
          <w:p w14:paraId="04FD406B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272±95</w:t>
            </w:r>
          </w:p>
          <w:p w14:paraId="029CF29C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[130,499]</w:t>
            </w:r>
          </w:p>
        </w:tc>
        <w:tc>
          <w:tcPr>
            <w:tcW w:w="275" w:type="pct"/>
          </w:tcPr>
          <w:p w14:paraId="5A1404D1" w14:textId="77777777" w:rsidR="00DD24A1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20.2±7.1</w:t>
            </w:r>
          </w:p>
          <w:p w14:paraId="4D099DF8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[9.6,36.9]</w:t>
            </w:r>
          </w:p>
        </w:tc>
        <w:tc>
          <w:tcPr>
            <w:tcW w:w="309" w:type="pct"/>
          </w:tcPr>
          <w:p w14:paraId="04FE0DFC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0.07±0.02 [0.05,0.11]</w:t>
            </w:r>
          </w:p>
        </w:tc>
        <w:tc>
          <w:tcPr>
            <w:tcW w:w="275" w:type="pct"/>
          </w:tcPr>
          <w:p w14:paraId="216B3CB0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0.90±0.02</w:t>
            </w:r>
          </w:p>
          <w:p w14:paraId="2A03F1FF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[0.85,0.93]</w:t>
            </w:r>
          </w:p>
        </w:tc>
        <w:tc>
          <w:tcPr>
            <w:tcW w:w="276" w:type="pct"/>
          </w:tcPr>
          <w:p w14:paraId="7467971B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.011±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 [.007,.016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76" w:type="pct"/>
          </w:tcPr>
          <w:p w14:paraId="451CCDFC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0.98±0.01 [0.97,0.99]</w:t>
            </w:r>
          </w:p>
        </w:tc>
        <w:tc>
          <w:tcPr>
            <w:tcW w:w="275" w:type="pct"/>
          </w:tcPr>
          <w:p w14:paraId="7D171B07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0.06±0.02 [0.03,0.11]</w:t>
            </w:r>
          </w:p>
        </w:tc>
        <w:tc>
          <w:tcPr>
            <w:tcW w:w="306" w:type="pct"/>
          </w:tcPr>
          <w:p w14:paraId="7A74DD9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.9983±.0005 [.9973,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.9991]</w:t>
            </w:r>
          </w:p>
        </w:tc>
        <w:tc>
          <w:tcPr>
            <w:tcW w:w="275" w:type="pct"/>
          </w:tcPr>
          <w:p w14:paraId="7066DCD3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.9981±.0005 [.997,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.9989]</w:t>
            </w:r>
          </w:p>
        </w:tc>
        <w:tc>
          <w:tcPr>
            <w:tcW w:w="246" w:type="pct"/>
          </w:tcPr>
          <w:p w14:paraId="3532702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.991±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.003</w:t>
            </w:r>
          </w:p>
          <w:p w14:paraId="6B067358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[.982,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.995]</w:t>
            </w:r>
          </w:p>
        </w:tc>
        <w:tc>
          <w:tcPr>
            <w:tcW w:w="258" w:type="pct"/>
          </w:tcPr>
          <w:p w14:paraId="7183E09D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2.11±0.04</w:t>
            </w:r>
          </w:p>
          <w:p w14:paraId="6B4CEBBB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[2.06,2.22]</w:t>
            </w:r>
          </w:p>
        </w:tc>
        <w:tc>
          <w:tcPr>
            <w:tcW w:w="258" w:type="pct"/>
          </w:tcPr>
          <w:p w14:paraId="00FC5927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5.77±0.65</w:t>
            </w:r>
          </w:p>
          <w:p w14:paraId="6BF4D627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[4.82,7.33]</w:t>
            </w:r>
          </w:p>
        </w:tc>
        <w:tc>
          <w:tcPr>
            <w:tcW w:w="258" w:type="pct"/>
          </w:tcPr>
          <w:p w14:paraId="2AC87DB9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0.06±0.02 [0.03,0.1]</w:t>
            </w:r>
          </w:p>
        </w:tc>
        <w:tc>
          <w:tcPr>
            <w:tcW w:w="258" w:type="pct"/>
          </w:tcPr>
          <w:p w14:paraId="688BE245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0.07±0.02 [0.05,0.11]</w:t>
            </w:r>
          </w:p>
        </w:tc>
        <w:tc>
          <w:tcPr>
            <w:tcW w:w="258" w:type="pct"/>
          </w:tcPr>
          <w:p w14:paraId="59745685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0.02±0.01 [0.01,0.03]</w:t>
            </w:r>
          </w:p>
        </w:tc>
        <w:tc>
          <w:tcPr>
            <w:tcW w:w="243" w:type="pct"/>
          </w:tcPr>
          <w:p w14:paraId="5F2803E8" w14:textId="77777777" w:rsidR="00DD24A1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-.78±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.03</w:t>
            </w:r>
          </w:p>
          <w:p w14:paraId="1D2AC216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[-.83,-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.7]</w:t>
            </w:r>
          </w:p>
        </w:tc>
        <w:tc>
          <w:tcPr>
            <w:tcW w:w="242" w:type="pct"/>
          </w:tcPr>
          <w:p w14:paraId="0C648190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0.27±0.04 [0.2,0.36]</w:t>
            </w:r>
          </w:p>
        </w:tc>
      </w:tr>
      <w:tr w:rsidR="00DD24A1" w:rsidRPr="00EB3FD9" w14:paraId="27AFCA5E" w14:textId="77777777" w:rsidTr="00AB51E9">
        <w:tc>
          <w:tcPr>
            <w:tcW w:w="164" w:type="pct"/>
          </w:tcPr>
          <w:p w14:paraId="3CA23049" w14:textId="77777777" w:rsidR="00DD24A1" w:rsidRPr="00DD24A1" w:rsidRDefault="00DD24A1" w:rsidP="00DD24A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1" w:type="pct"/>
          </w:tcPr>
          <w:p w14:paraId="352330D8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22159D85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3248C2FF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9" w:type="pct"/>
          </w:tcPr>
          <w:p w14:paraId="2C6D75A6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7E471FF1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09A15B10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" w:type="pct"/>
          </w:tcPr>
          <w:p w14:paraId="0E2F27B1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42127197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6" w:type="pct"/>
          </w:tcPr>
          <w:p w14:paraId="589C81D9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" w:type="pct"/>
          </w:tcPr>
          <w:p w14:paraId="072E536D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" w:type="pct"/>
          </w:tcPr>
          <w:p w14:paraId="17433E2A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09B48244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6CF6163C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37BFEA18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58845C94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" w:type="pct"/>
          </w:tcPr>
          <w:p w14:paraId="68E08D01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3" w:type="pct"/>
          </w:tcPr>
          <w:p w14:paraId="098E4725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2" w:type="pct"/>
          </w:tcPr>
          <w:p w14:paraId="324BF982" w14:textId="77777777" w:rsidR="00DD24A1" w:rsidRPr="00EB3FD9" w:rsidRDefault="00DD24A1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D24A1" w:rsidRPr="00493CE2" w14:paraId="6F9C89F2" w14:textId="77777777" w:rsidTr="00AB51E9">
        <w:tc>
          <w:tcPr>
            <w:tcW w:w="164" w:type="pct"/>
          </w:tcPr>
          <w:p w14:paraId="1DF33F55" w14:textId="77777777" w:rsidR="00DD24A1" w:rsidRPr="00DD24A1" w:rsidRDefault="00DD24A1" w:rsidP="00DD24A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D24A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71" w:type="pct"/>
          </w:tcPr>
          <w:p w14:paraId="17D168C9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276" w:type="pct"/>
          </w:tcPr>
          <w:p w14:paraId="57ADB6B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275" w:type="pct"/>
          </w:tcPr>
          <w:p w14:paraId="3E487B0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309" w:type="pct"/>
          </w:tcPr>
          <w:p w14:paraId="7DA58E5E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275" w:type="pct"/>
          </w:tcPr>
          <w:p w14:paraId="53539486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276" w:type="pct"/>
          </w:tcPr>
          <w:p w14:paraId="4875B391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276" w:type="pct"/>
          </w:tcPr>
          <w:p w14:paraId="6676A82D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275" w:type="pct"/>
          </w:tcPr>
          <w:p w14:paraId="711EB2C4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0.102</w:t>
            </w:r>
          </w:p>
        </w:tc>
        <w:tc>
          <w:tcPr>
            <w:tcW w:w="306" w:type="pct"/>
          </w:tcPr>
          <w:p w14:paraId="41BD0309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0.045*</w:t>
            </w:r>
          </w:p>
        </w:tc>
        <w:tc>
          <w:tcPr>
            <w:tcW w:w="275" w:type="pct"/>
          </w:tcPr>
          <w:p w14:paraId="0B2A5799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0.046*</w:t>
            </w:r>
          </w:p>
        </w:tc>
        <w:tc>
          <w:tcPr>
            <w:tcW w:w="246" w:type="pct"/>
          </w:tcPr>
          <w:p w14:paraId="726F4E90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258" w:type="pct"/>
          </w:tcPr>
          <w:p w14:paraId="3325DD2E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258" w:type="pct"/>
          </w:tcPr>
          <w:p w14:paraId="4EA2F2B8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258" w:type="pct"/>
          </w:tcPr>
          <w:p w14:paraId="5C4661D8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258" w:type="pct"/>
          </w:tcPr>
          <w:p w14:paraId="132495FB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258" w:type="pct"/>
          </w:tcPr>
          <w:p w14:paraId="7D9A70FB" w14:textId="77777777" w:rsidR="00DD24A1" w:rsidRPr="00493CE2" w:rsidRDefault="00DD24A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0.046</w:t>
            </w:r>
            <w:r w:rsidR="00AC05D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43" w:type="pct"/>
          </w:tcPr>
          <w:p w14:paraId="28ED533B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0.23</w:t>
            </w:r>
          </w:p>
        </w:tc>
        <w:tc>
          <w:tcPr>
            <w:tcW w:w="242" w:type="pct"/>
          </w:tcPr>
          <w:p w14:paraId="339ED6A0" w14:textId="77777777" w:rsidR="00DD24A1" w:rsidRPr="00493CE2" w:rsidRDefault="00AC05D1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</w:tr>
    </w:tbl>
    <w:p w14:paraId="6364F03D" w14:textId="77777777" w:rsidR="00DD24A1" w:rsidRDefault="00DD24A1" w:rsidP="000540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394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1138"/>
        <w:gridCol w:w="809"/>
        <w:gridCol w:w="720"/>
        <w:gridCol w:w="720"/>
        <w:gridCol w:w="720"/>
        <w:gridCol w:w="720"/>
        <w:gridCol w:w="720"/>
        <w:gridCol w:w="720"/>
        <w:gridCol w:w="720"/>
        <w:gridCol w:w="720"/>
        <w:gridCol w:w="722"/>
        <w:gridCol w:w="720"/>
        <w:gridCol w:w="716"/>
      </w:tblGrid>
      <w:tr w:rsidR="000540E6" w:rsidRPr="00493CE2" w14:paraId="494E3FC2" w14:textId="77777777" w:rsidTr="00E868E2">
        <w:tc>
          <w:tcPr>
            <w:tcW w:w="219" w:type="pct"/>
            <w:tcBorders>
              <w:top w:val="double" w:sz="4" w:space="0" w:color="auto"/>
              <w:bottom w:val="nil"/>
            </w:tcBorders>
          </w:tcPr>
          <w:p w14:paraId="32614095" w14:textId="77777777" w:rsidR="000540E6" w:rsidRPr="00493CE2" w:rsidRDefault="000540E6" w:rsidP="00AB51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1" w:type="pct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14:paraId="57F76799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7B8">
              <w:rPr>
                <w:rFonts w:ascii="Times New Roman" w:hAnsi="Times New Roman" w:cs="Times New Roman"/>
                <w:b/>
                <w:sz w:val="16"/>
                <w:szCs w:val="16"/>
              </w:rPr>
              <w:t>DWI</w:t>
            </w:r>
          </w:p>
        </w:tc>
      </w:tr>
      <w:tr w:rsidR="00E868E2" w:rsidRPr="00493CE2" w14:paraId="161B3982" w14:textId="77777777" w:rsidTr="00E868E2">
        <w:tc>
          <w:tcPr>
            <w:tcW w:w="219" w:type="pct"/>
            <w:tcBorders>
              <w:top w:val="nil"/>
              <w:bottom w:val="single" w:sz="4" w:space="0" w:color="auto"/>
            </w:tcBorders>
          </w:tcPr>
          <w:p w14:paraId="59F0D3E3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14:paraId="06FD8036" w14:textId="77777777" w:rsidR="000540E6" w:rsidRPr="009147B8" w:rsidRDefault="00E868E2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Mean</w:t>
            </w:r>
            <w:r w:rsidR="000540E6"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ADC</w:t>
            </w:r>
            <w:r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462C5BCD" w14:textId="77777777" w:rsidR="000540E6" w:rsidRPr="009147B8" w:rsidRDefault="00E868E2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10% </w:t>
            </w:r>
            <w:r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2ECAAC8D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20%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304A7856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30%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33F75049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40%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31CFE094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50%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0EE7625D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60%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5DB54008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70%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0D66603B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80%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2B866B6F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90%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ED45D69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Max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410680E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Kurtosis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54748B92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147B8">
              <w:rPr>
                <w:rFonts w:ascii="Times New Roman" w:hAnsi="Times New Roman" w:cs="Times New Roman"/>
                <w:b/>
                <w:sz w:val="14"/>
                <w:szCs w:val="14"/>
              </w:rPr>
              <w:t>Skewness</w:t>
            </w:r>
          </w:p>
        </w:tc>
      </w:tr>
      <w:tr w:rsidR="00E868E2" w:rsidRPr="00493CE2" w14:paraId="41EEC4E6" w14:textId="77777777" w:rsidTr="00E868E2">
        <w:tc>
          <w:tcPr>
            <w:tcW w:w="219" w:type="pct"/>
            <w:tcBorders>
              <w:top w:val="single" w:sz="4" w:space="0" w:color="auto"/>
              <w:bottom w:val="nil"/>
            </w:tcBorders>
          </w:tcPr>
          <w:p w14:paraId="2D79DF0F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47B8">
              <w:rPr>
                <w:rFonts w:ascii="Times New Roman" w:hAnsi="Times New Roman" w:cs="Times New Roman"/>
                <w:b/>
                <w:sz w:val="12"/>
                <w:szCs w:val="12"/>
              </w:rPr>
              <w:t>pCR</w:t>
            </w: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</w:tcPr>
          <w:p w14:paraId="376F0A15" w14:textId="77777777" w:rsidR="000540E6" w:rsidRPr="00493CE2" w:rsidRDefault="00D341D4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0.90±0.11</w:t>
            </w:r>
            <w:r w:rsidR="000540E6">
              <w:rPr>
                <w:rFonts w:ascii="Times New Roman" w:hAnsi="Times New Roman" w:cs="Times New Roman"/>
                <w:sz w:val="12"/>
                <w:szCs w:val="12"/>
              </w:rPr>
              <w:t xml:space="preserve"> [0.77,1.14</w:t>
            </w:r>
            <w:r w:rsidR="000540E6"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92" w:type="pct"/>
            <w:tcBorders>
              <w:top w:val="single" w:sz="4" w:space="0" w:color="auto"/>
              <w:bottom w:val="nil"/>
            </w:tcBorders>
          </w:tcPr>
          <w:p w14:paraId="39E293FB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  <w:p w14:paraId="4453E18B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[0.50,0.81]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610077C6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  <w:p w14:paraId="69FFBE72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[0.66,0.87]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1339FB40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  <w:p w14:paraId="326885F1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[0.69, 0.97]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6EE73129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  <w:p w14:paraId="3655DE18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[0.72, 1.03]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1735FD49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0.90±0.16 [0.76,1.10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0D42A6B3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±0.17 [0.80,1.21]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5101D7F3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±0.18 [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4EC66496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±0.21 [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2C0DAA22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  <w:p w14:paraId="23449373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[0.93,1.44]</w:t>
            </w:r>
          </w:p>
        </w:tc>
        <w:tc>
          <w:tcPr>
            <w:tcW w:w="350" w:type="pct"/>
            <w:tcBorders>
              <w:top w:val="single" w:sz="4" w:space="0" w:color="auto"/>
              <w:bottom w:val="nil"/>
            </w:tcBorders>
          </w:tcPr>
          <w:p w14:paraId="18D965FE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  <w:p w14:paraId="672A7220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[1.03,1.69]</w:t>
            </w: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</w:tcPr>
          <w:p w14:paraId="62691FF2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  <w:p w14:paraId="75FB7D73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[1.03,14.0]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14:paraId="4C088C41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  <w:p w14:paraId="7EF96D9B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[-1.02, 2.29]</w:t>
            </w:r>
          </w:p>
        </w:tc>
      </w:tr>
      <w:tr w:rsidR="00E868E2" w:rsidRPr="009A6CF4" w14:paraId="04FCFEF6" w14:textId="77777777" w:rsidTr="00E868E2">
        <w:tc>
          <w:tcPr>
            <w:tcW w:w="219" w:type="pct"/>
            <w:tcBorders>
              <w:top w:val="nil"/>
              <w:bottom w:val="nil"/>
            </w:tcBorders>
          </w:tcPr>
          <w:p w14:paraId="0004937C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14:paraId="4A9AAD0D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2" w:type="pct"/>
            <w:tcBorders>
              <w:top w:val="nil"/>
              <w:bottom w:val="nil"/>
            </w:tcBorders>
          </w:tcPr>
          <w:p w14:paraId="2AED9D9F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78C4B28D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2D02CA9A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5F2347B1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678231A8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08B7EA81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12ABFCA1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6B0774F1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181E3432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nil"/>
              <w:bottom w:val="nil"/>
            </w:tcBorders>
          </w:tcPr>
          <w:p w14:paraId="59C51257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</w:tcPr>
          <w:p w14:paraId="785D8BF0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</w:tcPr>
          <w:p w14:paraId="37CE6B73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68E2" w:rsidRPr="00493CE2" w14:paraId="2C311B6A" w14:textId="77777777" w:rsidTr="00E868E2">
        <w:tc>
          <w:tcPr>
            <w:tcW w:w="219" w:type="pct"/>
            <w:tcBorders>
              <w:top w:val="nil"/>
            </w:tcBorders>
          </w:tcPr>
          <w:p w14:paraId="78CDD138" w14:textId="77777777" w:rsidR="000540E6" w:rsidRPr="009147B8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47B8">
              <w:rPr>
                <w:rFonts w:ascii="Times New Roman" w:hAnsi="Times New Roman" w:cs="Times New Roman"/>
                <w:b/>
                <w:sz w:val="12"/>
                <w:szCs w:val="12"/>
              </w:rPr>
              <w:t>Non-pCR</w:t>
            </w:r>
          </w:p>
        </w:tc>
        <w:tc>
          <w:tcPr>
            <w:tcW w:w="551" w:type="pct"/>
            <w:tcBorders>
              <w:top w:val="nil"/>
            </w:tcBorders>
          </w:tcPr>
          <w:p w14:paraId="0AE057D8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0.97±0.09 [0.81,1.37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92" w:type="pct"/>
            <w:tcBorders>
              <w:top w:val="nil"/>
            </w:tcBorders>
          </w:tcPr>
          <w:p w14:paraId="5B96AEBE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  <w:p w14:paraId="3EBA8E7C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[0.57,0.87]</w:t>
            </w:r>
          </w:p>
        </w:tc>
        <w:tc>
          <w:tcPr>
            <w:tcW w:w="349" w:type="pct"/>
            <w:tcBorders>
              <w:top w:val="nil"/>
            </w:tcBorders>
          </w:tcPr>
          <w:p w14:paraId="15F8EE43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  <w:p w14:paraId="09D93132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[0.71,0.92]</w:t>
            </w:r>
          </w:p>
        </w:tc>
        <w:tc>
          <w:tcPr>
            <w:tcW w:w="349" w:type="pct"/>
            <w:tcBorders>
              <w:top w:val="nil"/>
            </w:tcBorders>
          </w:tcPr>
          <w:p w14:paraId="6C410F1F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  <w:p w14:paraId="16EE0ECD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[0.75, 0.98]</w:t>
            </w:r>
          </w:p>
        </w:tc>
        <w:tc>
          <w:tcPr>
            <w:tcW w:w="349" w:type="pct"/>
            <w:tcBorders>
              <w:top w:val="nil"/>
            </w:tcBorders>
          </w:tcPr>
          <w:p w14:paraId="45BA8FBC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0.1</w:t>
            </w:r>
          </w:p>
          <w:p w14:paraId="21290128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[0.81,1.17]</w:t>
            </w:r>
          </w:p>
        </w:tc>
        <w:tc>
          <w:tcPr>
            <w:tcW w:w="349" w:type="pct"/>
            <w:tcBorders>
              <w:top w:val="nil"/>
            </w:tcBorders>
          </w:tcPr>
          <w:p w14:paraId="3D1E178D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0.92±0.09 [0.87,1.3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9]</w:t>
            </w:r>
          </w:p>
        </w:tc>
        <w:tc>
          <w:tcPr>
            <w:tcW w:w="349" w:type="pct"/>
            <w:tcBorders>
              <w:top w:val="nil"/>
            </w:tcBorders>
          </w:tcPr>
          <w:p w14:paraId="467A42A8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1.06±0.1 [0.94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,1.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6]</w:t>
            </w:r>
          </w:p>
        </w:tc>
        <w:tc>
          <w:tcPr>
            <w:tcW w:w="349" w:type="pct"/>
            <w:tcBorders>
              <w:top w:val="nil"/>
            </w:tcBorders>
          </w:tcPr>
          <w:p w14:paraId="5B5BF6FA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±0.12 [1.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00,1.54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49" w:type="pct"/>
            <w:tcBorders>
              <w:top w:val="nil"/>
            </w:tcBorders>
          </w:tcPr>
          <w:p w14:paraId="721ECDC0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31±0.14 [1.04,1.60</w:t>
            </w: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349" w:type="pct"/>
            <w:tcBorders>
              <w:top w:val="nil"/>
            </w:tcBorders>
          </w:tcPr>
          <w:p w14:paraId="22C84566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  <w:p w14:paraId="781B1D43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[1.08,1.66]</w:t>
            </w:r>
          </w:p>
        </w:tc>
        <w:tc>
          <w:tcPr>
            <w:tcW w:w="350" w:type="pct"/>
            <w:tcBorders>
              <w:top w:val="nil"/>
            </w:tcBorders>
          </w:tcPr>
          <w:p w14:paraId="433E90EB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  <w:p w14:paraId="524A71B2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[1.18,1.70]</w:t>
            </w:r>
          </w:p>
        </w:tc>
        <w:tc>
          <w:tcPr>
            <w:tcW w:w="349" w:type="pct"/>
            <w:tcBorders>
              <w:top w:val="nil"/>
            </w:tcBorders>
          </w:tcPr>
          <w:p w14:paraId="0CF889D7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  <w:p w14:paraId="35CCBE38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[1.37, 7.4]</w:t>
            </w:r>
          </w:p>
        </w:tc>
        <w:tc>
          <w:tcPr>
            <w:tcW w:w="348" w:type="pct"/>
            <w:tcBorders>
              <w:top w:val="nil"/>
            </w:tcBorders>
          </w:tcPr>
          <w:p w14:paraId="0AAA3E44" w14:textId="77777777" w:rsidR="000540E6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1.5</w:t>
            </w:r>
          </w:p>
          <w:p w14:paraId="40237AF7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[-0.14,3.41]</w:t>
            </w:r>
          </w:p>
        </w:tc>
      </w:tr>
      <w:tr w:rsidR="00E868E2" w:rsidRPr="009A6CF4" w14:paraId="65203571" w14:textId="77777777" w:rsidTr="00E868E2">
        <w:tc>
          <w:tcPr>
            <w:tcW w:w="219" w:type="pct"/>
          </w:tcPr>
          <w:p w14:paraId="72F5887F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51" w:type="pct"/>
          </w:tcPr>
          <w:p w14:paraId="50826BEB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2" w:type="pct"/>
          </w:tcPr>
          <w:p w14:paraId="3672F2E9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72DD94A1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399BE956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2D536408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73314DEF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4587D185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067DB35C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1F56944F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578463E7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0" w:type="pct"/>
          </w:tcPr>
          <w:p w14:paraId="0CF98085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9" w:type="pct"/>
          </w:tcPr>
          <w:p w14:paraId="5AC41B7F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8" w:type="pct"/>
          </w:tcPr>
          <w:p w14:paraId="305FC548" w14:textId="77777777" w:rsidR="000540E6" w:rsidRPr="009A6CF4" w:rsidRDefault="000540E6" w:rsidP="00AB51E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68E2" w:rsidRPr="00493CE2" w14:paraId="4BC42ADF" w14:textId="77777777" w:rsidTr="00E868E2">
        <w:tc>
          <w:tcPr>
            <w:tcW w:w="219" w:type="pct"/>
          </w:tcPr>
          <w:p w14:paraId="1FAF2B89" w14:textId="77777777" w:rsidR="000540E6" w:rsidRPr="00DD24A1" w:rsidRDefault="000540E6" w:rsidP="00AB51E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D24A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551" w:type="pct"/>
          </w:tcPr>
          <w:p w14:paraId="1E25E76F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0.005</w:t>
            </w:r>
            <w:r w:rsidR="00E5359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92" w:type="pct"/>
          </w:tcPr>
          <w:p w14:paraId="2F2C5DCC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349" w:type="pct"/>
          </w:tcPr>
          <w:p w14:paraId="54173818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349" w:type="pct"/>
          </w:tcPr>
          <w:p w14:paraId="19CFDA85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</w:p>
        </w:tc>
        <w:tc>
          <w:tcPr>
            <w:tcW w:w="349" w:type="pct"/>
          </w:tcPr>
          <w:p w14:paraId="55FEE613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349" w:type="pct"/>
          </w:tcPr>
          <w:p w14:paraId="2ECD44DD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3CE2">
              <w:rPr>
                <w:rFonts w:ascii="Times New Roman" w:hAnsi="Times New Roman" w:cs="Times New Roman"/>
                <w:sz w:val="12"/>
                <w:szCs w:val="12"/>
              </w:rPr>
              <w:t>0.002</w:t>
            </w:r>
            <w:r w:rsidR="00E5359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49" w:type="pct"/>
          </w:tcPr>
          <w:p w14:paraId="13D7A396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F0B17">
              <w:rPr>
                <w:rFonts w:ascii="Times New Roman" w:hAnsi="Times New Roman" w:cs="Times New Roman"/>
                <w:sz w:val="12"/>
                <w:szCs w:val="12"/>
              </w:rPr>
              <w:t>0.005</w:t>
            </w:r>
            <w:r w:rsidR="00E5359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49" w:type="pct"/>
          </w:tcPr>
          <w:p w14:paraId="52AB680A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="00E5359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49" w:type="pct"/>
          </w:tcPr>
          <w:p w14:paraId="14C32A77" w14:textId="77777777" w:rsidR="000540E6" w:rsidRPr="00AF0B17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0.02</w:t>
            </w:r>
            <w:r w:rsidR="00E5359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49" w:type="pct"/>
          </w:tcPr>
          <w:p w14:paraId="1E40E11D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350" w:type="pct"/>
          </w:tcPr>
          <w:p w14:paraId="3A08CCC2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349" w:type="pct"/>
          </w:tcPr>
          <w:p w14:paraId="7EA4034B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348" w:type="pct"/>
          </w:tcPr>
          <w:p w14:paraId="751F45C2" w14:textId="77777777" w:rsidR="000540E6" w:rsidRPr="00493CE2" w:rsidRDefault="000540E6" w:rsidP="00AB51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</w:tbl>
    <w:p w14:paraId="3FAD8F8B" w14:textId="739BBF74" w:rsidR="007C4F27" w:rsidRPr="000540E6" w:rsidRDefault="00531EEA" w:rsidP="007C4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bookmarkStart w:id="0" w:name="_GoBack"/>
      <w:bookmarkEnd w:id="0"/>
      <w:r w:rsidR="007C4F27" w:rsidRPr="000540E6">
        <w:rPr>
          <w:rFonts w:ascii="Times New Roman" w:hAnsi="Times New Roman" w:cs="Times New Roman"/>
        </w:rPr>
        <w:t xml:space="preserve">Table </w:t>
      </w:r>
      <w:r w:rsidR="007C4F27">
        <w:rPr>
          <w:rFonts w:ascii="Times New Roman" w:hAnsi="Times New Roman" w:cs="Times New Roman"/>
        </w:rPr>
        <w:t>2</w:t>
      </w:r>
      <w:r w:rsidR="007C4F27" w:rsidRPr="000540E6">
        <w:rPr>
          <w:rFonts w:ascii="Times New Roman" w:hAnsi="Times New Roman" w:cs="Times New Roman"/>
        </w:rPr>
        <w:t xml:space="preserve">: All 103 imaging feature </w:t>
      </w:r>
      <w:r w:rsidR="007C4F27">
        <w:rPr>
          <w:rFonts w:ascii="Times New Roman" w:hAnsi="Times New Roman" w:cs="Times New Roman"/>
        </w:rPr>
        <w:t>(</w:t>
      </w:r>
      <w:r w:rsidR="007C4F27" w:rsidRPr="000540E6">
        <w:rPr>
          <w:rFonts w:ascii="Times New Roman" w:hAnsi="Times New Roman" w:cs="Times New Roman"/>
        </w:rPr>
        <w:t xml:space="preserve">mean±standard deviation[range] </w:t>
      </w:r>
      <w:r w:rsidR="007C4F27">
        <w:rPr>
          <w:rFonts w:ascii="Times New Roman" w:hAnsi="Times New Roman" w:cs="Times New Roman"/>
        </w:rPr>
        <w:t xml:space="preserve">) </w:t>
      </w:r>
      <w:r w:rsidR="007C4F27" w:rsidRPr="000540E6">
        <w:rPr>
          <w:rFonts w:ascii="Times New Roman" w:hAnsi="Times New Roman" w:cs="Times New Roman"/>
        </w:rPr>
        <w:t xml:space="preserve">between </w:t>
      </w:r>
      <w:r w:rsidR="007C4F27">
        <w:rPr>
          <w:rFonts w:ascii="Times New Roman" w:hAnsi="Times New Roman" w:cs="Times New Roman"/>
        </w:rPr>
        <w:t>GR</w:t>
      </w:r>
      <w:r w:rsidR="007C4F27" w:rsidRPr="000540E6">
        <w:rPr>
          <w:rFonts w:ascii="Times New Roman" w:hAnsi="Times New Roman" w:cs="Times New Roman"/>
        </w:rPr>
        <w:t xml:space="preserve"> v</w:t>
      </w:r>
      <w:r w:rsidR="007C4F27">
        <w:rPr>
          <w:rFonts w:ascii="Times New Roman" w:hAnsi="Times New Roman" w:cs="Times New Roman"/>
        </w:rPr>
        <w:t>s. non-GR</w:t>
      </w:r>
      <w:r w:rsidR="007C4F27" w:rsidRPr="000540E6">
        <w:rPr>
          <w:rFonts w:ascii="Times New Roman" w:hAnsi="Times New Roman" w:cs="Times New Roman"/>
        </w:rPr>
        <w:t xml:space="preserve"> groups.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742"/>
        <w:gridCol w:w="789"/>
        <w:gridCol w:w="695"/>
        <w:gridCol w:w="604"/>
        <w:gridCol w:w="585"/>
        <w:gridCol w:w="742"/>
        <w:gridCol w:w="790"/>
        <w:gridCol w:w="696"/>
        <w:gridCol w:w="811"/>
        <w:gridCol w:w="811"/>
        <w:gridCol w:w="644"/>
        <w:gridCol w:w="599"/>
        <w:gridCol w:w="599"/>
        <w:gridCol w:w="696"/>
        <w:gridCol w:w="696"/>
        <w:gridCol w:w="701"/>
        <w:gridCol w:w="766"/>
        <w:gridCol w:w="680"/>
      </w:tblGrid>
      <w:tr w:rsidR="008E5011" w:rsidRPr="0071253A" w14:paraId="022D8562" w14:textId="77777777" w:rsidTr="00AB51E9">
        <w:tc>
          <w:tcPr>
            <w:tcW w:w="164" w:type="pct"/>
            <w:tcBorders>
              <w:top w:val="double" w:sz="4" w:space="0" w:color="auto"/>
            </w:tcBorders>
            <w:vAlign w:val="center"/>
          </w:tcPr>
          <w:p w14:paraId="00689BD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4836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305B5B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6"/>
                <w:szCs w:val="16"/>
              </w:rPr>
            </w:pPr>
            <w:r>
              <w:rPr>
                <w:rFonts w:ascii="Times" w:hAnsi="Times" w:cs="Times New Roman"/>
                <w:b/>
                <w:sz w:val="16"/>
                <w:szCs w:val="16"/>
              </w:rPr>
              <w:t xml:space="preserve">Anatomical MRI - </w:t>
            </w:r>
            <w:r w:rsidRPr="00E05388">
              <w:rPr>
                <w:rFonts w:ascii="Times" w:hAnsi="Times" w:cs="Times New Roman"/>
                <w:b/>
                <w:sz w:val="16"/>
                <w:szCs w:val="16"/>
              </w:rPr>
              <w:t>T1w images</w:t>
            </w:r>
            <w:r>
              <w:rPr>
                <w:rFonts w:ascii="Times" w:hAnsi="Times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E5011" w:rsidRPr="0071253A" w14:paraId="2402510D" w14:textId="77777777" w:rsidTr="00AB51E9"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2762C1DE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1D26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E777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27D98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9275A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7A0B4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D00B8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58D3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8985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7854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DED27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FEBAC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  <w:highlight w:val="yellow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12504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C3EC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A1AC9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279FF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EF18C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54D66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6E4BE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E05388">
              <w:rPr>
                <w:rFonts w:ascii="Times" w:hAnsi="Times" w:cs="Times New Roman"/>
                <w:b/>
                <w:sz w:val="14"/>
                <w:szCs w:val="14"/>
              </w:rPr>
              <w:t>inf2h</w:t>
            </w:r>
          </w:p>
        </w:tc>
      </w:tr>
      <w:tr w:rsidR="008E5011" w:rsidRPr="0071253A" w14:paraId="5B46674A" w14:textId="77777777" w:rsidTr="00AB51E9">
        <w:tc>
          <w:tcPr>
            <w:tcW w:w="164" w:type="pct"/>
            <w:tcBorders>
              <w:top w:val="single" w:sz="4" w:space="0" w:color="auto"/>
            </w:tcBorders>
            <w:vAlign w:val="center"/>
          </w:tcPr>
          <w:p w14:paraId="07EC2C3A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E05388">
              <w:rPr>
                <w:rFonts w:ascii="Times" w:hAnsi="Times" w:cs="Times New Roman"/>
                <w:b/>
                <w:sz w:val="12"/>
                <w:szCs w:val="12"/>
              </w:rPr>
              <w:t>GR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A69720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1.46±0.14 [1.23,1.74]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14:paraId="0A476E6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 xml:space="preserve">267±81 </w:t>
            </w:r>
          </w:p>
          <w:p w14:paraId="71631751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[135, 427]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01827D9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19.4±5.9 [9.8, 31.0]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06187A0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.03±.01 [.02,.05]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40EEBA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.95±.01</w:t>
            </w:r>
          </w:p>
          <w:p w14:paraId="7B748F4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[.94,.97]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41AA0E6E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.004±.001 [.002,.007]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14:paraId="33F8783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.985±.005 [.98,.99]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5E2993A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.05±.01 [.03,.07]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14:paraId="7C1333A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.9995±.0001 [.9991,.9997]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14:paraId="07B2804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.9994±.0001 [.999,.9996]</w:t>
            </w:r>
          </w:p>
        </w:tc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14:paraId="65EF737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.993±.002 [.987,.996]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E2D700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2.1±0.03 [2.05,2.2]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02E8CB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5.7±0.5 [4.8,6.7]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34D809D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.05±.01 [.03,.0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7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5EFF398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.03±.01 [.02,.05]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14:paraId="004ECC8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.005±.001 [.003,.008]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14:paraId="6A08503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 xml:space="preserve">-.9±.01 </w:t>
            </w:r>
          </w:p>
          <w:p w14:paraId="5BFB637E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[-.9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2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, -.88]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5624C27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.26±.03 [.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20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,.33]</w:t>
            </w:r>
          </w:p>
        </w:tc>
      </w:tr>
      <w:tr w:rsidR="008E5011" w:rsidRPr="00082EE4" w14:paraId="4B00DB62" w14:textId="77777777" w:rsidTr="00AB51E9">
        <w:tc>
          <w:tcPr>
            <w:tcW w:w="164" w:type="pct"/>
            <w:vAlign w:val="center"/>
          </w:tcPr>
          <w:p w14:paraId="36F563F7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84" w:type="pct"/>
            <w:vAlign w:val="center"/>
          </w:tcPr>
          <w:p w14:paraId="7F08CBA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14:paraId="0F79A61B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48E60498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31" w:type="pct"/>
            <w:vAlign w:val="center"/>
          </w:tcPr>
          <w:p w14:paraId="3B4B0A32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24" w:type="pct"/>
            <w:vAlign w:val="center"/>
          </w:tcPr>
          <w:p w14:paraId="48D2E4E0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84" w:type="pct"/>
            <w:vAlign w:val="center"/>
          </w:tcPr>
          <w:p w14:paraId="5DA32E8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14:paraId="583BEF7E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0E5F8C7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10" w:type="pct"/>
            <w:vAlign w:val="center"/>
          </w:tcPr>
          <w:p w14:paraId="029B927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10" w:type="pct"/>
            <w:vAlign w:val="center"/>
          </w:tcPr>
          <w:p w14:paraId="254E705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46" w:type="pct"/>
            <w:vAlign w:val="center"/>
          </w:tcPr>
          <w:p w14:paraId="4D3796CA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29" w:type="pct"/>
            <w:vAlign w:val="center"/>
          </w:tcPr>
          <w:p w14:paraId="68A0992C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29" w:type="pct"/>
            <w:vAlign w:val="center"/>
          </w:tcPr>
          <w:p w14:paraId="74212C5C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37AFBD88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6C06EAD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8" w:type="pct"/>
            <w:vAlign w:val="center"/>
          </w:tcPr>
          <w:p w14:paraId="606C0B2D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93" w:type="pct"/>
            <w:vAlign w:val="center"/>
          </w:tcPr>
          <w:p w14:paraId="2BF5ABDE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0" w:type="pct"/>
            <w:vAlign w:val="center"/>
          </w:tcPr>
          <w:p w14:paraId="0ACF3A6B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71253A" w14:paraId="6BA772FB" w14:textId="77777777" w:rsidTr="00AB51E9">
        <w:tc>
          <w:tcPr>
            <w:tcW w:w="164" w:type="pct"/>
            <w:vAlign w:val="center"/>
          </w:tcPr>
          <w:p w14:paraId="7AED277F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E05388">
              <w:rPr>
                <w:rFonts w:ascii="Times" w:hAnsi="Times" w:cs="Times New Roman"/>
                <w:b/>
                <w:sz w:val="12"/>
                <w:szCs w:val="12"/>
              </w:rPr>
              <w:t>Non-GR</w:t>
            </w:r>
          </w:p>
        </w:tc>
        <w:tc>
          <w:tcPr>
            <w:tcW w:w="284" w:type="pct"/>
            <w:vAlign w:val="center"/>
          </w:tcPr>
          <w:p w14:paraId="77113EB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1.53±0.21 [1.25,1.88]</w:t>
            </w:r>
          </w:p>
        </w:tc>
        <w:tc>
          <w:tcPr>
            <w:tcW w:w="302" w:type="pct"/>
            <w:vAlign w:val="center"/>
          </w:tcPr>
          <w:p w14:paraId="6BA04EB1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309±115 [147,499]</w:t>
            </w:r>
          </w:p>
        </w:tc>
        <w:tc>
          <w:tcPr>
            <w:tcW w:w="266" w:type="pct"/>
            <w:vAlign w:val="center"/>
          </w:tcPr>
          <w:p w14:paraId="7FF7D681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22.5±8.4 [10.6,36.4]</w:t>
            </w:r>
          </w:p>
        </w:tc>
        <w:tc>
          <w:tcPr>
            <w:tcW w:w="231" w:type="pct"/>
            <w:vAlign w:val="center"/>
          </w:tcPr>
          <w:p w14:paraId="61ED1CF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.03±.01 [.02,.04]</w:t>
            </w:r>
          </w:p>
        </w:tc>
        <w:tc>
          <w:tcPr>
            <w:tcW w:w="224" w:type="pct"/>
            <w:vAlign w:val="center"/>
          </w:tcPr>
          <w:p w14:paraId="607CB3D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.96 ±.01</w:t>
            </w:r>
          </w:p>
          <w:p w14:paraId="2B0C8BA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[.93,.97]</w:t>
            </w:r>
          </w:p>
        </w:tc>
        <w:tc>
          <w:tcPr>
            <w:tcW w:w="284" w:type="pct"/>
            <w:vAlign w:val="center"/>
          </w:tcPr>
          <w:p w14:paraId="1B56A79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.0044±.001 [.003,.006]</w:t>
            </w:r>
          </w:p>
        </w:tc>
        <w:tc>
          <w:tcPr>
            <w:tcW w:w="302" w:type="pct"/>
            <w:vAlign w:val="center"/>
          </w:tcPr>
          <w:p w14:paraId="6668137C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.98±.01 [.97,.99]</w:t>
            </w:r>
          </w:p>
        </w:tc>
        <w:tc>
          <w:tcPr>
            <w:tcW w:w="266" w:type="pct"/>
            <w:vAlign w:val="center"/>
          </w:tcPr>
          <w:p w14:paraId="41C06EC3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.05±.02 [.03,.08]</w:t>
            </w:r>
          </w:p>
        </w:tc>
        <w:tc>
          <w:tcPr>
            <w:tcW w:w="310" w:type="pct"/>
            <w:vAlign w:val="center"/>
          </w:tcPr>
          <w:p w14:paraId="0E660C3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.9994±.0001 [.9993,.9997]</w:t>
            </w:r>
          </w:p>
        </w:tc>
        <w:tc>
          <w:tcPr>
            <w:tcW w:w="310" w:type="pct"/>
            <w:vAlign w:val="center"/>
          </w:tcPr>
          <w:p w14:paraId="7BEEE6C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.9994±</w:t>
            </w:r>
            <w:r>
              <w:rPr>
                <w:rFonts w:ascii="Times" w:hAnsi="Times" w:cs="Times New Roman"/>
                <w:sz w:val="12"/>
                <w:szCs w:val="12"/>
              </w:rPr>
              <w:t>.0001 [.9992,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.9996]</w:t>
            </w:r>
          </w:p>
        </w:tc>
        <w:tc>
          <w:tcPr>
            <w:tcW w:w="246" w:type="pct"/>
            <w:vAlign w:val="center"/>
          </w:tcPr>
          <w:p w14:paraId="1719445B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.991±.003 [.985,.996]</w:t>
            </w:r>
          </w:p>
        </w:tc>
        <w:tc>
          <w:tcPr>
            <w:tcW w:w="229" w:type="pct"/>
            <w:vAlign w:val="center"/>
          </w:tcPr>
          <w:p w14:paraId="3F60108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2.1±0.05 [2.06,2.2]</w:t>
            </w:r>
          </w:p>
        </w:tc>
        <w:tc>
          <w:tcPr>
            <w:tcW w:w="229" w:type="pct"/>
            <w:vAlign w:val="center"/>
          </w:tcPr>
          <w:p w14:paraId="6366F118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6.0±0.8</w:t>
            </w:r>
          </w:p>
          <w:p w14:paraId="7F3C0EB1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[4.9,7.2]</w:t>
            </w:r>
          </w:p>
        </w:tc>
        <w:tc>
          <w:tcPr>
            <w:tcW w:w="266" w:type="pct"/>
            <w:vAlign w:val="center"/>
          </w:tcPr>
          <w:p w14:paraId="3E0C887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.05±.02 [.03,.08]</w:t>
            </w:r>
          </w:p>
        </w:tc>
        <w:tc>
          <w:tcPr>
            <w:tcW w:w="266" w:type="pct"/>
            <w:vAlign w:val="center"/>
          </w:tcPr>
          <w:p w14:paraId="01DD551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.03±.01</w:t>
            </w:r>
          </w:p>
          <w:p w14:paraId="23153A5B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[.0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2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,.04]</w:t>
            </w:r>
          </w:p>
        </w:tc>
        <w:tc>
          <w:tcPr>
            <w:tcW w:w="268" w:type="pct"/>
            <w:vAlign w:val="center"/>
          </w:tcPr>
          <w:p w14:paraId="006C6BF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.005±.001 [.004,.007]</w:t>
            </w:r>
          </w:p>
        </w:tc>
        <w:tc>
          <w:tcPr>
            <w:tcW w:w="293" w:type="pct"/>
            <w:vAlign w:val="center"/>
          </w:tcPr>
          <w:p w14:paraId="5A77727E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 xml:space="preserve">-0.9±.01 </w:t>
            </w:r>
          </w:p>
          <w:p w14:paraId="337044B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[-.93, -.87]</w:t>
            </w:r>
          </w:p>
        </w:tc>
        <w:tc>
          <w:tcPr>
            <w:tcW w:w="260" w:type="pct"/>
            <w:vAlign w:val="center"/>
          </w:tcPr>
          <w:p w14:paraId="7508BF7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.2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8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±.04 [.21,.34]</w:t>
            </w:r>
          </w:p>
        </w:tc>
      </w:tr>
      <w:tr w:rsidR="000D6174" w:rsidRPr="000D6174" w14:paraId="0F6FCD24" w14:textId="77777777" w:rsidTr="00AF6BED">
        <w:tc>
          <w:tcPr>
            <w:tcW w:w="164" w:type="pct"/>
            <w:vAlign w:val="center"/>
          </w:tcPr>
          <w:p w14:paraId="11F2ED2A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84" w:type="pct"/>
            <w:vAlign w:val="center"/>
          </w:tcPr>
          <w:p w14:paraId="2F811FFA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14:paraId="07B48ABF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343B7B75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31" w:type="pct"/>
            <w:vAlign w:val="center"/>
          </w:tcPr>
          <w:p w14:paraId="68FC0893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24" w:type="pct"/>
            <w:vAlign w:val="center"/>
          </w:tcPr>
          <w:p w14:paraId="27E1DDC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84" w:type="pct"/>
            <w:vAlign w:val="center"/>
          </w:tcPr>
          <w:p w14:paraId="1F05BDC3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14:paraId="3A4DAA99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5096715E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10" w:type="pct"/>
            <w:vAlign w:val="center"/>
          </w:tcPr>
          <w:p w14:paraId="36880F6C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10" w:type="pct"/>
            <w:vAlign w:val="center"/>
          </w:tcPr>
          <w:p w14:paraId="1CC467C5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46" w:type="pct"/>
            <w:vAlign w:val="center"/>
          </w:tcPr>
          <w:p w14:paraId="35CDB99F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29" w:type="pct"/>
            <w:vAlign w:val="center"/>
          </w:tcPr>
          <w:p w14:paraId="3056E66C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29" w:type="pct"/>
            <w:vAlign w:val="center"/>
          </w:tcPr>
          <w:p w14:paraId="10D2990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7A454235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vAlign w:val="center"/>
          </w:tcPr>
          <w:p w14:paraId="4E09F2F3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8" w:type="pct"/>
            <w:vAlign w:val="center"/>
          </w:tcPr>
          <w:p w14:paraId="6EBA2C51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93" w:type="pct"/>
            <w:vAlign w:val="center"/>
          </w:tcPr>
          <w:p w14:paraId="774309AC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0" w:type="pct"/>
            <w:vAlign w:val="center"/>
          </w:tcPr>
          <w:p w14:paraId="61D6FB33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71253A" w14:paraId="435243E4" w14:textId="77777777" w:rsidTr="00AF6BED"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4F1D89FC" w14:textId="77777777" w:rsidR="008E5011" w:rsidRPr="00FA37F5" w:rsidRDefault="008E5011" w:rsidP="000D6174">
            <w:pPr>
              <w:jc w:val="center"/>
              <w:rPr>
                <w:rFonts w:ascii="Times" w:hAnsi="Times" w:cs="Times New Roman"/>
                <w:b/>
                <w:i/>
                <w:sz w:val="12"/>
                <w:szCs w:val="12"/>
              </w:rPr>
            </w:pPr>
            <w:r w:rsidRPr="00FA37F5">
              <w:rPr>
                <w:rFonts w:ascii="Times" w:hAnsi="Times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3B43735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25ABE46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4E665EE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48534D5C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0.12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3ECB97E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0.20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238FCF8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5F18B6D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522A752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0.09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41DD0AF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0.12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57FBAA7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0.12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center"/>
          </w:tcPr>
          <w:p w14:paraId="6CC731D4" w14:textId="77777777" w:rsidR="008E5011" w:rsidRPr="0071253A" w:rsidRDefault="00AF6BED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0.06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30CF7E5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32F827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70ABD58E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0.09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0B2CA4B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0.12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4AB8E61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0.111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3260BF4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0.42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4495D67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0.11</w:t>
            </w:r>
          </w:p>
        </w:tc>
      </w:tr>
    </w:tbl>
    <w:p w14:paraId="46034A6F" w14:textId="77777777" w:rsidR="000540E6" w:rsidRPr="000D6174" w:rsidRDefault="000540E6" w:rsidP="000540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1" w:type="dxa"/>
        </w:tblCellMar>
        <w:tblLook w:val="04A0" w:firstRow="1" w:lastRow="0" w:firstColumn="1" w:lastColumn="0" w:noHBand="0" w:noVBand="1"/>
      </w:tblPr>
      <w:tblGrid>
        <w:gridCol w:w="437"/>
        <w:gridCol w:w="751"/>
        <w:gridCol w:w="709"/>
        <w:gridCol w:w="709"/>
        <w:gridCol w:w="709"/>
        <w:gridCol w:w="708"/>
        <w:gridCol w:w="567"/>
        <w:gridCol w:w="709"/>
        <w:gridCol w:w="570"/>
        <w:gridCol w:w="567"/>
        <w:gridCol w:w="851"/>
        <w:gridCol w:w="850"/>
        <w:gridCol w:w="709"/>
        <w:gridCol w:w="567"/>
        <w:gridCol w:w="567"/>
        <w:gridCol w:w="576"/>
        <w:gridCol w:w="552"/>
        <w:gridCol w:w="735"/>
        <w:gridCol w:w="681"/>
        <w:gridCol w:w="544"/>
      </w:tblGrid>
      <w:tr w:rsidR="008E5011" w:rsidRPr="0071253A" w14:paraId="6F3C8F4D" w14:textId="77777777" w:rsidTr="00AB51E9">
        <w:trPr>
          <w:jc w:val="center"/>
        </w:trPr>
        <w:tc>
          <w:tcPr>
            <w:tcW w:w="437" w:type="dxa"/>
            <w:tcBorders>
              <w:top w:val="double" w:sz="4" w:space="0" w:color="auto"/>
            </w:tcBorders>
          </w:tcPr>
          <w:p w14:paraId="074B5E8B" w14:textId="77777777" w:rsidR="008E5011" w:rsidRPr="0071253A" w:rsidRDefault="008E5011" w:rsidP="000D6174">
            <w:pPr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12631" w:type="dxa"/>
            <w:gridSpan w:val="19"/>
            <w:tcBorders>
              <w:top w:val="double" w:sz="4" w:space="0" w:color="auto"/>
              <w:bottom w:val="single" w:sz="4" w:space="0" w:color="auto"/>
            </w:tcBorders>
          </w:tcPr>
          <w:p w14:paraId="7176A248" w14:textId="77777777" w:rsidR="008E5011" w:rsidRPr="00E05388" w:rsidRDefault="008E5011" w:rsidP="000D6174">
            <w:pPr>
              <w:jc w:val="center"/>
              <w:rPr>
                <w:rFonts w:ascii="Times" w:hAnsi="Times" w:cs="Times New Roman"/>
                <w:b/>
                <w:sz w:val="16"/>
                <w:szCs w:val="16"/>
              </w:rPr>
            </w:pPr>
            <w:r w:rsidRPr="00E05388">
              <w:rPr>
                <w:rFonts w:ascii="Times" w:hAnsi="Times" w:cs="Times New Roman"/>
                <w:b/>
                <w:sz w:val="16"/>
                <w:szCs w:val="16"/>
              </w:rPr>
              <w:t xml:space="preserve">Anatomical MRI </w:t>
            </w:r>
            <w:r>
              <w:rPr>
                <w:rFonts w:ascii="Times" w:hAnsi="Times" w:cs="Times New Roman"/>
                <w:b/>
                <w:sz w:val="16"/>
                <w:szCs w:val="16"/>
              </w:rPr>
              <w:t xml:space="preserve">- </w:t>
            </w:r>
            <w:r w:rsidRPr="00E05388">
              <w:rPr>
                <w:rFonts w:ascii="Times" w:hAnsi="Times" w:cs="Times New Roman"/>
                <w:b/>
                <w:sz w:val="16"/>
                <w:szCs w:val="16"/>
              </w:rPr>
              <w:t>T2w images</w:t>
            </w:r>
            <w:r>
              <w:rPr>
                <w:rFonts w:ascii="Times" w:hAnsi="Times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E5011" w:rsidRPr="0071253A" w14:paraId="17885567" w14:textId="77777777" w:rsidTr="00AB51E9">
        <w:trPr>
          <w:trHeight w:val="227"/>
          <w:jc w:val="center"/>
        </w:trPr>
        <w:tc>
          <w:tcPr>
            <w:tcW w:w="437" w:type="dxa"/>
            <w:tcBorders>
              <w:bottom w:val="single" w:sz="4" w:space="0" w:color="auto"/>
              <w:right w:val="nil"/>
            </w:tcBorders>
            <w:vAlign w:val="center"/>
          </w:tcPr>
          <w:p w14:paraId="0152739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909A6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Volume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3FC12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A30E1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208A0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19047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8EFCC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4568E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9395D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A6BF7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CD1FF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119B9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4B23D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69486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C7B4C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2E94C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D0EE1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0BAC2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98955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64817" w14:textId="77777777" w:rsidR="008E5011" w:rsidRPr="00327116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327116">
              <w:rPr>
                <w:rFonts w:ascii="Times" w:hAnsi="Times" w:cs="Times New Roman"/>
                <w:b/>
                <w:sz w:val="14"/>
                <w:szCs w:val="14"/>
              </w:rPr>
              <w:t>inf2h</w:t>
            </w:r>
          </w:p>
        </w:tc>
      </w:tr>
      <w:tr w:rsidR="008E5011" w:rsidRPr="0071253A" w14:paraId="3148A7A0" w14:textId="77777777" w:rsidTr="00AB51E9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</w:tcPr>
          <w:p w14:paraId="644108FD" w14:textId="77777777" w:rsidR="008E5011" w:rsidRPr="00ED606A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ED606A">
              <w:rPr>
                <w:rFonts w:ascii="Times" w:hAnsi="Times" w:cs="Times New Roman"/>
                <w:b/>
                <w:sz w:val="12"/>
                <w:szCs w:val="12"/>
              </w:rPr>
              <w:t>GR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2BC9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21.4±18.6</w:t>
            </w:r>
          </w:p>
          <w:p w14:paraId="3A09095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[5.4,66.7]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8932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1.44±0.15 [1.21,1.77]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1B6E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259±83</w:t>
            </w:r>
          </w:p>
          <w:p w14:paraId="2A037CB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[127,444]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3369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18.8±6.0</w:t>
            </w:r>
          </w:p>
          <w:p w14:paraId="5BE12F3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[9.2,32.3]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D495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.03±.01 [.02,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.04]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2775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.95±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.01</w:t>
            </w:r>
          </w:p>
          <w:p w14:paraId="52B88F41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[.94,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.97]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A43B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.004±.001 [.003,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.006]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52953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 xml:space="preserve">.005 </w:t>
            </w:r>
            <w:r>
              <w:rPr>
                <w:rFonts w:ascii="Times" w:hAnsi="Times" w:cs="Times New Roman"/>
                <w:sz w:val="12"/>
                <w:szCs w:val="12"/>
              </w:rPr>
              <w:t>[.97,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F305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.05</w:t>
            </w:r>
            <w:r>
              <w:rPr>
                <w:rFonts w:ascii="Times" w:hAnsi="Times" w:cs="Times New Roman"/>
                <w:sz w:val="12"/>
                <w:szCs w:val="12"/>
              </w:rPr>
              <w:t>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.01</w:t>
            </w:r>
            <w:r>
              <w:rPr>
                <w:rFonts w:ascii="Times" w:hAnsi="Times" w:cs="Times New Roman"/>
                <w:sz w:val="12"/>
                <w:szCs w:val="12"/>
              </w:rPr>
              <w:t xml:space="preserve"> [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.03</w:t>
            </w:r>
            <w:r>
              <w:rPr>
                <w:rFonts w:ascii="Times" w:hAnsi="Times" w:cs="Times New Roman"/>
                <w:sz w:val="12"/>
                <w:szCs w:val="12"/>
              </w:rPr>
              <w:t>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.07]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E559E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.9995±</w:t>
            </w:r>
            <w:r>
              <w:rPr>
                <w:rFonts w:ascii="Times" w:hAnsi="Times" w:cs="Times New Roman"/>
                <w:sz w:val="12"/>
                <w:szCs w:val="12"/>
              </w:rPr>
              <w:t>.0001 [.9993,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.9997]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76A5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.9995±.0001 [.9991,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.9996]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73A37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.993±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 xml:space="preserve"> .002</w:t>
            </w:r>
          </w:p>
          <w:p w14:paraId="6C8102B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[.987,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.996]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1B278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2.1±0.03 [2.1,2.2]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881D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5.6±0.5 [4.8,6.8]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992DB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.05</w:t>
            </w:r>
            <w:r>
              <w:rPr>
                <w:rFonts w:ascii="Times" w:hAnsi="Times" w:cs="Times New Roman"/>
                <w:sz w:val="12"/>
                <w:szCs w:val="12"/>
              </w:rPr>
              <w:t>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.01</w:t>
            </w:r>
            <w:r>
              <w:rPr>
                <w:rFonts w:ascii="Times" w:hAnsi="Times" w:cs="Times New Roman"/>
                <w:sz w:val="12"/>
                <w:szCs w:val="12"/>
              </w:rPr>
              <w:t xml:space="preserve"> [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.03</w:t>
            </w:r>
            <w:r>
              <w:rPr>
                <w:rFonts w:ascii="Times" w:hAnsi="Times" w:cs="Times New Roman"/>
                <w:sz w:val="12"/>
                <w:szCs w:val="12"/>
              </w:rPr>
              <w:t>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.07]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3CA8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.03±.01 [.02,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.04]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D775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.005±.001 [.003,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.007]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7CD1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-.90±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.01</w:t>
            </w:r>
          </w:p>
          <w:p w14:paraId="07C3198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[-.92,-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.88]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</w:tcBorders>
          </w:tcPr>
          <w:p w14:paraId="62B7691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.2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6</w:t>
            </w:r>
            <w:r>
              <w:rPr>
                <w:rFonts w:ascii="Times" w:hAnsi="Times" w:cs="Times New Roman"/>
                <w:sz w:val="12"/>
                <w:szCs w:val="12"/>
              </w:rPr>
              <w:t>±.03 [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20</w:t>
            </w:r>
            <w:r>
              <w:rPr>
                <w:rFonts w:ascii="Times" w:hAnsi="Times" w:cs="Times New Roman"/>
                <w:sz w:val="12"/>
                <w:szCs w:val="12"/>
              </w:rPr>
              <w:t>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.3</w:t>
            </w:r>
            <w:r w:rsidRPr="0071253A">
              <w:rPr>
                <w:rFonts w:ascii="Times" w:hAnsi="Times" w:cs="Times New Roman"/>
                <w:sz w:val="12"/>
                <w:szCs w:val="12"/>
                <w:lang w:eastAsia="zh-CN"/>
              </w:rPr>
              <w:t>4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</w:tr>
      <w:tr w:rsidR="008E5011" w:rsidRPr="00082EE4" w14:paraId="44E57E29" w14:textId="77777777" w:rsidTr="00AB51E9">
        <w:trPr>
          <w:jc w:val="center"/>
        </w:trPr>
        <w:tc>
          <w:tcPr>
            <w:tcW w:w="437" w:type="dxa"/>
            <w:tcBorders>
              <w:top w:val="nil"/>
              <w:bottom w:val="nil"/>
              <w:right w:val="nil"/>
            </w:tcBorders>
          </w:tcPr>
          <w:p w14:paraId="4B53650A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958082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3D79A4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704844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9141AD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91760C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6A68ED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48194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FFE6FB7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109ECA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8704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50AA47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A12928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B4A253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C405DE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0220CEF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5570D4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57A46E1F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5A219099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14:paraId="54B528A7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71253A" w14:paraId="17048D26" w14:textId="77777777" w:rsidTr="00AB51E9">
        <w:trPr>
          <w:jc w:val="center"/>
        </w:trPr>
        <w:tc>
          <w:tcPr>
            <w:tcW w:w="437" w:type="dxa"/>
            <w:tcBorders>
              <w:top w:val="nil"/>
              <w:bottom w:val="nil"/>
              <w:right w:val="nil"/>
            </w:tcBorders>
          </w:tcPr>
          <w:p w14:paraId="3325CF86" w14:textId="77777777" w:rsidR="008E5011" w:rsidRPr="00ED606A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ED606A">
              <w:rPr>
                <w:rFonts w:ascii="Times" w:hAnsi="Times" w:cs="Times New Roman"/>
                <w:b/>
                <w:sz w:val="12"/>
                <w:szCs w:val="12"/>
              </w:rPr>
              <w:t>Non-GR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C971F58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27.1±14.7</w:t>
            </w:r>
          </w:p>
          <w:p w14:paraId="5C9A60B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[10.1,41.7]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7E107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1.53±0.21 [1.23,1.88]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AB551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309±117</w:t>
            </w:r>
          </w:p>
          <w:p w14:paraId="211AC99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[139,500]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B414D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22.4±8.6</w:t>
            </w:r>
          </w:p>
          <w:p w14:paraId="669099C1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[10.1,36.5]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67618C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.03±.01 [.02,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.04]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1608E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.96±.01 [.93,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.97]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6180D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.005±.001 [.003,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.006]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498343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.98±.01 [.97,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17C460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.06±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 xml:space="preserve">.02 </w:t>
            </w:r>
            <w:r>
              <w:rPr>
                <w:rFonts w:ascii="Times" w:hAnsi="Times" w:cs="Times New Roman"/>
                <w:sz w:val="12"/>
                <w:szCs w:val="12"/>
              </w:rPr>
              <w:t>[.03,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558A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.9994±.0001 [.9993,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.9997]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B737A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.9994±.0001 [.9992,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.9996]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DF60A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.991±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 xml:space="preserve"> .003</w:t>
            </w:r>
          </w:p>
          <w:p w14:paraId="428BD61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[.985,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.996]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A0E7A8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2.1±0.05 [2.1,2.2]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E3CD7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6.0±0.8 [4.8,7.2]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A4DC88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.05±.02 [.03,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.08]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13111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.03±.01 [.02,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.04]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6783EA6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.005±.001 [.003,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.007]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4AC4A16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-.91±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.02</w:t>
            </w:r>
          </w:p>
          <w:p w14:paraId="74719FEC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[-.93,-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.87]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14:paraId="46110BF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.28</w:t>
            </w:r>
            <w:r>
              <w:rPr>
                <w:rFonts w:ascii="Times" w:hAnsi="Times" w:cs="Times New Roman"/>
                <w:sz w:val="12"/>
                <w:szCs w:val="12"/>
              </w:rPr>
              <w:t>±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.05</w:t>
            </w:r>
            <w:r>
              <w:rPr>
                <w:rFonts w:ascii="Times" w:hAnsi="Times" w:cs="Times New Roman"/>
                <w:sz w:val="12"/>
                <w:szCs w:val="12"/>
              </w:rPr>
              <w:t xml:space="preserve"> [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.2</w:t>
            </w:r>
            <w:r>
              <w:rPr>
                <w:rFonts w:ascii="Times" w:hAnsi="Times" w:cs="Times New Roman"/>
                <w:sz w:val="12"/>
                <w:szCs w:val="12"/>
              </w:rPr>
              <w:t>1,</w:t>
            </w:r>
            <w:r w:rsidRPr="0071253A">
              <w:rPr>
                <w:rFonts w:ascii="Times" w:hAnsi="Times" w:cs="Times New Roman"/>
                <w:sz w:val="12"/>
                <w:szCs w:val="12"/>
              </w:rPr>
              <w:t>.34]</w:t>
            </w:r>
          </w:p>
        </w:tc>
      </w:tr>
      <w:tr w:rsidR="000D6174" w:rsidRPr="000D6174" w14:paraId="0640294D" w14:textId="77777777" w:rsidTr="00AF6BED">
        <w:trPr>
          <w:jc w:val="center"/>
        </w:trPr>
        <w:tc>
          <w:tcPr>
            <w:tcW w:w="437" w:type="dxa"/>
            <w:tcBorders>
              <w:top w:val="nil"/>
              <w:bottom w:val="nil"/>
              <w:right w:val="nil"/>
            </w:tcBorders>
          </w:tcPr>
          <w:p w14:paraId="24A7A7CC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EDD1167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F1838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4F5CC1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A65757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718EEE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8510B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DEDE32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2FF1A5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A1CD25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8135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1A6657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D4F5F0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EBEC5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D61AF9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1D58EBC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8D198B1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5BDB825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F23F463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</w:tcBorders>
          </w:tcPr>
          <w:p w14:paraId="716336F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71253A" w14:paraId="2EEF5178" w14:textId="77777777" w:rsidTr="00AF6BED">
        <w:trPr>
          <w:jc w:val="center"/>
        </w:trPr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667D2FC9" w14:textId="77777777" w:rsidR="008E5011" w:rsidRPr="00FA37F5" w:rsidRDefault="008E5011" w:rsidP="000D6174">
            <w:pPr>
              <w:jc w:val="center"/>
              <w:rPr>
                <w:rFonts w:ascii="Times" w:hAnsi="Times" w:cs="Times New Roman"/>
                <w:b/>
                <w:i/>
                <w:sz w:val="12"/>
                <w:szCs w:val="12"/>
              </w:rPr>
            </w:pPr>
            <w:r w:rsidRPr="00FA37F5">
              <w:rPr>
                <w:rFonts w:ascii="Times" w:hAnsi="Times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F106D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0.02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620B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1840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2532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C3CB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C12B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C918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0.04</w:t>
            </w:r>
            <w:r w:rsidR="0047621B">
              <w:rPr>
                <w:rFonts w:ascii="Times" w:hAnsi="Times" w:cs="Times New Roman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781B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93B7A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B8EE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677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B6259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8B352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4131B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D9CC5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4009E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87914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9B946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</w:tcBorders>
          </w:tcPr>
          <w:p w14:paraId="1CE5976F" w14:textId="77777777" w:rsidR="008E5011" w:rsidRPr="0071253A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71253A">
              <w:rPr>
                <w:rFonts w:ascii="Times" w:hAnsi="Times" w:cs="Times New Roman"/>
                <w:sz w:val="12"/>
                <w:szCs w:val="12"/>
              </w:rPr>
              <w:t>0.0</w:t>
            </w:r>
            <w:r>
              <w:rPr>
                <w:rFonts w:ascii="Times" w:hAnsi="Times" w:cs="Times New Roman"/>
                <w:sz w:val="12"/>
                <w:szCs w:val="12"/>
              </w:rPr>
              <w:t>7</w:t>
            </w:r>
          </w:p>
        </w:tc>
      </w:tr>
    </w:tbl>
    <w:p w14:paraId="2E1541C3" w14:textId="77777777" w:rsidR="000540E6" w:rsidRPr="000D6174" w:rsidRDefault="000540E6" w:rsidP="000540E6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614"/>
        <w:gridCol w:w="711"/>
        <w:gridCol w:w="716"/>
        <w:gridCol w:w="711"/>
        <w:gridCol w:w="855"/>
        <w:gridCol w:w="907"/>
        <w:gridCol w:w="696"/>
        <w:gridCol w:w="701"/>
        <w:gridCol w:w="690"/>
        <w:gridCol w:w="803"/>
        <w:gridCol w:w="709"/>
        <w:gridCol w:w="706"/>
        <w:gridCol w:w="709"/>
        <w:gridCol w:w="696"/>
        <w:gridCol w:w="711"/>
        <w:gridCol w:w="855"/>
        <w:gridCol w:w="837"/>
      </w:tblGrid>
      <w:tr w:rsidR="008E5011" w:rsidRPr="001F3565" w14:paraId="304C6DF2" w14:textId="77777777" w:rsidTr="00AB51E9">
        <w:trPr>
          <w:trHeight w:val="20"/>
        </w:trPr>
        <w:tc>
          <w:tcPr>
            <w:tcW w:w="1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888F2A" w14:textId="77777777" w:rsidR="008E5011" w:rsidRPr="001F3565" w:rsidRDefault="008E5011" w:rsidP="000D6174">
            <w:pPr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4829" w:type="pct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8F003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6"/>
                <w:szCs w:val="16"/>
              </w:rPr>
            </w:pPr>
            <w:r w:rsidRPr="00B729BF">
              <w:rPr>
                <w:rFonts w:ascii="Times" w:hAnsi="Times" w:cs="Times New Roman"/>
                <w:b/>
                <w:sz w:val="16"/>
                <w:szCs w:val="16"/>
              </w:rPr>
              <w:t>DCE-MRI</w:t>
            </w:r>
            <w:r>
              <w:rPr>
                <w:rFonts w:ascii="Times" w:hAnsi="Times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E5011" w:rsidRPr="001F3565" w14:paraId="040774CC" w14:textId="77777777" w:rsidTr="009E069D">
        <w:trPr>
          <w:trHeight w:val="20"/>
        </w:trPr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2AD7F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6DBC1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MSD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7207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E1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83435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E2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7C1E7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E3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67CEF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E23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39146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10% perc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909F7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20%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012E9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30%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247BD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40%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7085B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50%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87E13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60%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971D9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70%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16E97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80%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C921C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90%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E34BB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Max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9CDBE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Kurtosis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6A367" w14:textId="77777777" w:rsidR="008E5011" w:rsidRPr="00B729BF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B729BF">
              <w:rPr>
                <w:rFonts w:ascii="Times" w:hAnsi="Times" w:cs="Times New Roman"/>
                <w:b/>
                <w:sz w:val="14"/>
                <w:szCs w:val="14"/>
              </w:rPr>
              <w:t>Skewness</w:t>
            </w:r>
          </w:p>
        </w:tc>
      </w:tr>
      <w:tr w:rsidR="008E5011" w:rsidRPr="001F3565" w14:paraId="722E32FD" w14:textId="77777777" w:rsidTr="009E069D"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186970" w14:textId="77777777" w:rsidR="008E5011" w:rsidRPr="00ED606A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ED606A">
              <w:rPr>
                <w:rFonts w:ascii="Times" w:hAnsi="Times" w:cs="Times New Roman"/>
                <w:b/>
                <w:sz w:val="12"/>
                <w:szCs w:val="12"/>
              </w:rPr>
              <w:t>GR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1B16D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10.8±10.3</w:t>
            </w:r>
          </w:p>
          <w:p w14:paraId="1C505DDE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[1.1,49.0]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DDB20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0.67±0.36</w:t>
            </w:r>
          </w:p>
          <w:p w14:paraId="443C2D6C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[0.13,1.28]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7570F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1.13±0.22</w:t>
            </w:r>
          </w:p>
          <w:p w14:paraId="55C3B796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[0.79,1.61]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6C6DD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0.43±0.21</w:t>
            </w:r>
          </w:p>
          <w:p w14:paraId="11E7F02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[0.14,0.87]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559F9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-0.55±0.21</w:t>
            </w:r>
          </w:p>
          <w:p w14:paraId="2489495A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[-0.87,-0.31]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FB565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0.22±0.08</w:t>
            </w:r>
          </w:p>
          <w:p w14:paraId="586ECA4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[0.05,0.67]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28618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0.45±0.16</w:t>
            </w:r>
          </w:p>
          <w:p w14:paraId="51EF1611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[0.33, 0.74]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E71BA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0.74±0.18</w:t>
            </w:r>
          </w:p>
          <w:p w14:paraId="7CCDC77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[0.51,1.01]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9BA01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0.89±0.21</w:t>
            </w:r>
          </w:p>
          <w:p w14:paraId="5C11A4C8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[0.64,1.20]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B8691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1.04±0.19</w:t>
            </w:r>
          </w:p>
          <w:p w14:paraId="05963076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[0.76,1.34]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DD2CA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1.17±0.21</w:t>
            </w:r>
          </w:p>
          <w:p w14:paraId="0C1C8ADE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[0.85,1.49]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82750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1.31±0.24</w:t>
            </w:r>
          </w:p>
          <w:p w14:paraId="59D8F889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[0.92,1.63]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37CC1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1.48±0.29</w:t>
            </w:r>
          </w:p>
          <w:p w14:paraId="2D95E1EA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[1.0,1.83]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893C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1.79±0.05</w:t>
            </w:r>
          </w:p>
          <w:p w14:paraId="6619A429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[1.13,2.70]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BB08F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2.07±0.24</w:t>
            </w:r>
          </w:p>
          <w:p w14:paraId="3B71147F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[1.45, 3.77]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C2EF7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3.14±0.08</w:t>
            </w:r>
          </w:p>
          <w:p w14:paraId="4612B570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[2.73,11.7]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75F5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0.28±0.04</w:t>
            </w:r>
          </w:p>
          <w:p w14:paraId="39A10AF5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[-1.02,1.29]</w:t>
            </w:r>
          </w:p>
        </w:tc>
      </w:tr>
      <w:tr w:rsidR="008E5011" w:rsidRPr="00082EE4" w14:paraId="7F131905" w14:textId="77777777" w:rsidTr="009E069D"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719E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C440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9A4D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47A7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96AD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4FDA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4958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8512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2BDAF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BA9E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0349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D0BA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34CE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9663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F56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8AE3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21F3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227F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1F3565" w14:paraId="06B3BB63" w14:textId="77777777" w:rsidTr="009E069D"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D82B" w14:textId="77777777" w:rsidR="008E5011" w:rsidRPr="00ED606A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ED606A">
              <w:rPr>
                <w:rFonts w:ascii="Times" w:hAnsi="Times" w:cs="Times New Roman"/>
                <w:b/>
                <w:sz w:val="12"/>
                <w:szCs w:val="12"/>
              </w:rPr>
              <w:t>Non-GR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AD23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12.7±14.3</w:t>
            </w:r>
          </w:p>
          <w:p w14:paraId="3096BE1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[2.5,49.8]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DF1C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0.72±0.38</w:t>
            </w:r>
          </w:p>
          <w:p w14:paraId="7CA9EBF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[0.30,1.76]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E439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1.19±0.38</w:t>
            </w:r>
          </w:p>
          <w:p w14:paraId="25162D75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[0.5,2.1]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B7A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0.64±0.30</w:t>
            </w:r>
          </w:p>
          <w:p w14:paraId="07C516F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[0.11,0.99]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585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-0.48±0.34</w:t>
            </w:r>
          </w:p>
          <w:p w14:paraId="7ABC4A61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[-0.81,-0.20]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7076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0.24±0.09</w:t>
            </w:r>
          </w:p>
          <w:p w14:paraId="21AD3736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[0.07,0.81]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CC0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0.64±0.27</w:t>
            </w:r>
          </w:p>
          <w:p w14:paraId="643E6E2C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[0.24,1.20]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7B1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0.81±0.34</w:t>
            </w:r>
          </w:p>
          <w:p w14:paraId="351F9A17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[0.33,1.51]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2672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0.94±0.28</w:t>
            </w:r>
          </w:p>
          <w:p w14:paraId="483A9ED5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[0.40,1.66]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2CCC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1.13±0.30</w:t>
            </w:r>
          </w:p>
          <w:p w14:paraId="7E7F324C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[0.48,1.97]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9838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1.26±0.33</w:t>
            </w:r>
          </w:p>
          <w:p w14:paraId="17F8681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[0.55,2.32]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E89FC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1.39±0.37</w:t>
            </w:r>
          </w:p>
          <w:p w14:paraId="3BC04889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[0.63,2.69]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8E41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1.55±0.42 [0.72,3.11]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2F5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1.79±0.49</w:t>
            </w:r>
          </w:p>
          <w:p w14:paraId="178D6995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[0.86,3.75]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3839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2.12±0.37</w:t>
            </w:r>
          </w:p>
          <w:p w14:paraId="6731AAF0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[1.33,4.14]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796E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2.21±0.14</w:t>
            </w:r>
          </w:p>
          <w:p w14:paraId="41E5BE7D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[1.97, 5.39]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AAD6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1.17±0.08</w:t>
            </w:r>
          </w:p>
          <w:p w14:paraId="44AB9D06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[-0.41,2.41]</w:t>
            </w:r>
          </w:p>
        </w:tc>
      </w:tr>
      <w:tr w:rsidR="000D6174" w:rsidRPr="000D6174" w14:paraId="08727D32" w14:textId="77777777" w:rsidTr="00AF6BED"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86E07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CAB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0BCA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51A0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F40AB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95EB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4423F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379C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5BE0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7220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EF9E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70DD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C0C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5AC0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4407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96F0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3938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16D9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1F3565" w14:paraId="179769D6" w14:textId="77777777" w:rsidTr="00AF6BED"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98C08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i/>
                <w:sz w:val="12"/>
                <w:szCs w:val="12"/>
              </w:rPr>
            </w:pPr>
            <w:r w:rsidRPr="00C31195">
              <w:rPr>
                <w:rFonts w:ascii="Times" w:hAnsi="Times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DD078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362F5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84943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F7DA3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3981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E042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1C0D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05B10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255E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701CB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CB864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A088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D50D5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2C389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4358A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6AFA6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1F3565">
              <w:rPr>
                <w:rFonts w:ascii="Times" w:hAnsi="Times" w:cs="Times New Roman"/>
                <w:sz w:val="12"/>
                <w:szCs w:val="12"/>
              </w:rPr>
              <w:t>0.03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D35D7" w14:textId="77777777" w:rsidR="008E5011" w:rsidRPr="001F35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0.06</w:t>
            </w:r>
          </w:p>
        </w:tc>
      </w:tr>
    </w:tbl>
    <w:p w14:paraId="26C3F11D" w14:textId="77777777" w:rsidR="008E5011" w:rsidRPr="000D6174" w:rsidRDefault="008E5011" w:rsidP="000540E6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"/>
        <w:gridCol w:w="676"/>
        <w:gridCol w:w="565"/>
        <w:gridCol w:w="706"/>
        <w:gridCol w:w="664"/>
        <w:gridCol w:w="758"/>
        <w:gridCol w:w="709"/>
        <w:gridCol w:w="709"/>
        <w:gridCol w:w="709"/>
        <w:gridCol w:w="850"/>
        <w:gridCol w:w="850"/>
        <w:gridCol w:w="711"/>
        <w:gridCol w:w="565"/>
        <w:gridCol w:w="567"/>
        <w:gridCol w:w="709"/>
        <w:gridCol w:w="709"/>
        <w:gridCol w:w="709"/>
        <w:gridCol w:w="858"/>
        <w:gridCol w:w="677"/>
      </w:tblGrid>
      <w:tr w:rsidR="008E5011" w:rsidRPr="00D57765" w14:paraId="0291615A" w14:textId="77777777" w:rsidTr="00AB51E9">
        <w:trPr>
          <w:jc w:val="center"/>
        </w:trPr>
        <w:tc>
          <w:tcPr>
            <w:tcW w:w="143" w:type="pct"/>
            <w:tcBorders>
              <w:top w:val="double" w:sz="4" w:space="0" w:color="auto"/>
            </w:tcBorders>
            <w:vAlign w:val="center"/>
          </w:tcPr>
          <w:p w14:paraId="4605AC1E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4857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A8D8C8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6"/>
                <w:szCs w:val="16"/>
              </w:rPr>
            </w:pPr>
            <w:r w:rsidRPr="00C31195">
              <w:rPr>
                <w:rFonts w:ascii="Times" w:hAnsi="Times" w:cs="Times New Roman"/>
                <w:b/>
                <w:sz w:val="16"/>
                <w:szCs w:val="16"/>
              </w:rPr>
              <w:t xml:space="preserve">DCE-MRI </w:t>
            </w:r>
          </w:p>
        </w:tc>
      </w:tr>
      <w:tr w:rsidR="008E5011" w:rsidRPr="00D57765" w14:paraId="765BB560" w14:textId="77777777" w:rsidTr="00AB51E9">
        <w:trPr>
          <w:jc w:val="center"/>
        </w:trPr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E50745E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F63F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F8CEE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493A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BE37A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9C01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7C6A7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CAE9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1291B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2D032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CA68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6D31F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E0FDA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2CB86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CFC4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D3DE3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C0355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8B3DD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8F2E9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C31195">
              <w:rPr>
                <w:rFonts w:ascii="Times" w:hAnsi="Times" w:cs="Times New Roman"/>
                <w:b/>
                <w:sz w:val="14"/>
                <w:szCs w:val="14"/>
              </w:rPr>
              <w:t>inf2h</w:t>
            </w:r>
          </w:p>
        </w:tc>
      </w:tr>
      <w:tr w:rsidR="008E5011" w:rsidRPr="00D57765" w14:paraId="7AD66B1B" w14:textId="77777777" w:rsidTr="00AB51E9">
        <w:trPr>
          <w:jc w:val="center"/>
        </w:trPr>
        <w:tc>
          <w:tcPr>
            <w:tcW w:w="143" w:type="pct"/>
            <w:tcBorders>
              <w:top w:val="single" w:sz="4" w:space="0" w:color="auto"/>
            </w:tcBorders>
            <w:vAlign w:val="center"/>
          </w:tcPr>
          <w:p w14:paraId="374A10D2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C31195">
              <w:rPr>
                <w:rFonts w:ascii="Times" w:hAnsi="Times" w:cs="Times New Roman"/>
                <w:b/>
                <w:sz w:val="12"/>
                <w:szCs w:val="12"/>
              </w:rPr>
              <w:t>GR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2F742653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1.14±0.06 [1.01,1.25]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14:paraId="15EF166C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83±37 [</w:t>
            </w:r>
            <w:r>
              <w:rPr>
                <w:rFonts w:ascii="Times" w:hAnsi="Times" w:cs="Times New Roman"/>
                <w:sz w:val="12"/>
                <w:szCs w:val="12"/>
              </w:rPr>
              <w:t>4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,148]</w:t>
            </w: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103BDFAA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6.1±2.7 [0.3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,10.7]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64003999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0.03±0.01 [0.01,0.08]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77AE8F4D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0.80±0.15</w:t>
            </w:r>
          </w:p>
          <w:p w14:paraId="7EBC6C50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[0.43,0.94]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1D943645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.004±.002 [.001,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.011]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59F2BC9F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.995±.002 [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.9</w:t>
            </w:r>
            <w:r>
              <w:rPr>
                <w:rFonts w:ascii="Times" w:hAnsi="Times" w:cs="Times New Roman"/>
                <w:sz w:val="12"/>
                <w:szCs w:val="12"/>
              </w:rPr>
              <w:t>91,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.9994]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503B0B82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.02±.006 [.003,.03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04355BB6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.9995±.0003 [.998,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.9998]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0E0C14A9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.9994±.0003 [.998,</w:t>
            </w:r>
            <w:r w:rsidRPr="00D57765">
              <w:rPr>
                <w:rFonts w:ascii="Times" w:eastAsia="SimSun" w:hAnsi="Times" w:cs="Times New Roman"/>
                <w:sz w:val="12"/>
                <w:szCs w:val="12"/>
              </w:rPr>
              <w:t>.9998]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00814C13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.997±.001 [.996,.9997</w:t>
            </w:r>
            <w:r w:rsidRPr="00D57765">
              <w:rPr>
                <w:rFonts w:ascii="Times" w:eastAsia="SimSun" w:hAnsi="Times" w:cs="Times New Roman"/>
                <w:sz w:val="12"/>
                <w:szCs w:val="12"/>
              </w:rPr>
              <w:t>]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</w:tcPr>
          <w:p w14:paraId="7B501C9C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2.0±0.01 [2,2.1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  <w:tcBorders>
              <w:top w:val="single" w:sz="4" w:space="0" w:color="auto"/>
            </w:tcBorders>
            <w:vAlign w:val="center"/>
          </w:tcPr>
          <w:p w14:paraId="4B669737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4.5±0.2 [4.0,4.9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39C3F8D1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.02±.006 [.003,.03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E2D299E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0.03±0.01 [0.01,0.08]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15A25503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.005±.002 [.002,.01</w:t>
            </w:r>
            <w:r w:rsidRPr="00D57765">
              <w:rPr>
                <w:rFonts w:ascii="Times" w:eastAsia="SimSun" w:hAnsi="Times" w:cs="Times New Roman"/>
                <w:sz w:val="12"/>
                <w:szCs w:val="12"/>
              </w:rPr>
              <w:t>]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14:paraId="0FA419ED" w14:textId="77777777" w:rsidR="008E5011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-0.7</w:t>
            </w:r>
            <w:r>
              <w:rPr>
                <w:rFonts w:ascii="Times" w:hAnsi="Times" w:cs="Times New Roman"/>
                <w:sz w:val="12"/>
                <w:szCs w:val="12"/>
              </w:rPr>
              <w:t>3±0.15</w:t>
            </w:r>
          </w:p>
          <w:p w14:paraId="258357AA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[-0.88,-0.33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3AC6E1EF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0.15±0.04 [0.03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,0.</w:t>
            </w:r>
            <w:r>
              <w:rPr>
                <w:rFonts w:ascii="Times" w:hAnsi="Times" w:cs="Times New Roman"/>
                <w:sz w:val="12"/>
                <w:szCs w:val="12"/>
              </w:rPr>
              <w:t>2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</w:tr>
      <w:tr w:rsidR="008E5011" w:rsidRPr="00082EE4" w14:paraId="6C6C4253" w14:textId="77777777" w:rsidTr="00AB51E9">
        <w:trPr>
          <w:jc w:val="center"/>
        </w:trPr>
        <w:tc>
          <w:tcPr>
            <w:tcW w:w="143" w:type="pct"/>
            <w:vAlign w:val="center"/>
          </w:tcPr>
          <w:p w14:paraId="0ED7F07C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59" w:type="pct"/>
            <w:vAlign w:val="center"/>
          </w:tcPr>
          <w:p w14:paraId="0D317A53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16" w:type="pct"/>
            <w:vAlign w:val="center"/>
          </w:tcPr>
          <w:p w14:paraId="3E2E7B40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0" w:type="pct"/>
            <w:vAlign w:val="center"/>
          </w:tcPr>
          <w:p w14:paraId="183B0977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4" w:type="pct"/>
            <w:vAlign w:val="center"/>
          </w:tcPr>
          <w:p w14:paraId="2BE6CB1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90" w:type="pct"/>
            <w:vAlign w:val="center"/>
          </w:tcPr>
          <w:p w14:paraId="5009CEF4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235536D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1724B10B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75A8A08D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61242BD8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43B2E997" w14:textId="77777777" w:rsidR="008E5011" w:rsidRPr="00082EE4" w:rsidRDefault="008E5011" w:rsidP="000D6174">
            <w:pPr>
              <w:jc w:val="center"/>
              <w:rPr>
                <w:rFonts w:ascii="Times" w:eastAsia="SimSun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vAlign w:val="center"/>
          </w:tcPr>
          <w:p w14:paraId="41B823D1" w14:textId="77777777" w:rsidR="008E5011" w:rsidRPr="00082EE4" w:rsidRDefault="008E5011" w:rsidP="000D6174">
            <w:pPr>
              <w:jc w:val="center"/>
              <w:rPr>
                <w:rFonts w:ascii="Times" w:eastAsia="SimSun" w:hAnsi="Times" w:cs="Times New Roman"/>
                <w:sz w:val="6"/>
                <w:szCs w:val="6"/>
              </w:rPr>
            </w:pPr>
          </w:p>
        </w:tc>
        <w:tc>
          <w:tcPr>
            <w:tcW w:w="216" w:type="pct"/>
            <w:vAlign w:val="center"/>
          </w:tcPr>
          <w:p w14:paraId="5042DA39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17" w:type="pct"/>
            <w:vAlign w:val="center"/>
          </w:tcPr>
          <w:p w14:paraId="2FBA999F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24A4253B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48351250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370C64A6" w14:textId="77777777" w:rsidR="008E5011" w:rsidRPr="00082EE4" w:rsidRDefault="008E5011" w:rsidP="000D6174">
            <w:pPr>
              <w:jc w:val="center"/>
              <w:rPr>
                <w:rFonts w:ascii="Times" w:eastAsia="SimSun" w:hAnsi="Times" w:cs="Times New Roman"/>
                <w:sz w:val="6"/>
                <w:szCs w:val="6"/>
              </w:rPr>
            </w:pPr>
          </w:p>
        </w:tc>
        <w:tc>
          <w:tcPr>
            <w:tcW w:w="328" w:type="pct"/>
            <w:vAlign w:val="center"/>
          </w:tcPr>
          <w:p w14:paraId="717E091F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9" w:type="pct"/>
            <w:vAlign w:val="center"/>
          </w:tcPr>
          <w:p w14:paraId="0B30DBC8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D57765" w14:paraId="56CC2E42" w14:textId="77777777" w:rsidTr="00AB51E9">
        <w:trPr>
          <w:jc w:val="center"/>
        </w:trPr>
        <w:tc>
          <w:tcPr>
            <w:tcW w:w="143" w:type="pct"/>
            <w:vAlign w:val="center"/>
          </w:tcPr>
          <w:p w14:paraId="10394C9D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C31195">
              <w:rPr>
                <w:rFonts w:ascii="Times" w:hAnsi="Times" w:cs="Times New Roman"/>
                <w:b/>
                <w:sz w:val="12"/>
                <w:szCs w:val="12"/>
              </w:rPr>
              <w:t>Non-GR</w:t>
            </w:r>
          </w:p>
        </w:tc>
        <w:tc>
          <w:tcPr>
            <w:tcW w:w="259" w:type="pct"/>
            <w:vAlign w:val="center"/>
          </w:tcPr>
          <w:p w14:paraId="013CCA3A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1.22±0.09 [1.12,1.39]</w:t>
            </w:r>
          </w:p>
        </w:tc>
        <w:tc>
          <w:tcPr>
            <w:tcW w:w="216" w:type="pct"/>
            <w:vAlign w:val="center"/>
          </w:tcPr>
          <w:p w14:paraId="1426C679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130±50 [70,231]</w:t>
            </w:r>
          </w:p>
        </w:tc>
        <w:tc>
          <w:tcPr>
            <w:tcW w:w="270" w:type="pct"/>
            <w:vAlign w:val="center"/>
          </w:tcPr>
          <w:p w14:paraId="2E98DAAA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9.4±3.6</w:t>
            </w:r>
            <w:r>
              <w:rPr>
                <w:rFonts w:ascii="Times" w:hAnsi="Times" w:cs="Times New Roman"/>
                <w:sz w:val="12"/>
                <w:szCs w:val="12"/>
              </w:rPr>
              <w:t xml:space="preserve"> [5.1,16.8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54" w:type="pct"/>
            <w:vAlign w:val="center"/>
          </w:tcPr>
          <w:p w14:paraId="39096E68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0.03±0.01 [0.02,0.05]</w:t>
            </w:r>
          </w:p>
        </w:tc>
        <w:tc>
          <w:tcPr>
            <w:tcW w:w="290" w:type="pct"/>
            <w:vAlign w:val="center"/>
          </w:tcPr>
          <w:p w14:paraId="39DD6848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0.89±0.04</w:t>
            </w:r>
          </w:p>
          <w:p w14:paraId="7DF661E0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[0.78,0.94]</w:t>
            </w:r>
          </w:p>
        </w:tc>
        <w:tc>
          <w:tcPr>
            <w:tcW w:w="271" w:type="pct"/>
            <w:vAlign w:val="center"/>
          </w:tcPr>
          <w:p w14:paraId="7015D8C4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.004±.001 [.002,.007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vAlign w:val="center"/>
          </w:tcPr>
          <w:p w14:paraId="1129C3ED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.99±.002 [.986,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.996]</w:t>
            </w:r>
          </w:p>
        </w:tc>
        <w:tc>
          <w:tcPr>
            <w:tcW w:w="271" w:type="pct"/>
            <w:vAlign w:val="center"/>
          </w:tcPr>
          <w:p w14:paraId="0A4E2428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.03±.009 [0.02,0.04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325" w:type="pct"/>
            <w:vAlign w:val="center"/>
          </w:tcPr>
          <w:p w14:paraId="72CDC9D3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.9994±.0002 [.9992,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.9997]</w:t>
            </w:r>
          </w:p>
        </w:tc>
        <w:tc>
          <w:tcPr>
            <w:tcW w:w="325" w:type="pct"/>
            <w:vAlign w:val="center"/>
          </w:tcPr>
          <w:p w14:paraId="5BC4A5CD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.9994±.0002 [.999,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.9997]</w:t>
            </w:r>
          </w:p>
        </w:tc>
        <w:tc>
          <w:tcPr>
            <w:tcW w:w="272" w:type="pct"/>
            <w:vAlign w:val="center"/>
          </w:tcPr>
          <w:p w14:paraId="221996F2" w14:textId="77777777" w:rsidR="008E5011" w:rsidRDefault="008E5011" w:rsidP="000D6174">
            <w:pPr>
              <w:jc w:val="center"/>
              <w:rPr>
                <w:rFonts w:ascii="Times" w:eastAsia="SimSun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.996±.002</w:t>
            </w:r>
          </w:p>
          <w:p w14:paraId="4AC083DA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[.993,.998</w:t>
            </w:r>
            <w:r w:rsidRPr="00D57765">
              <w:rPr>
                <w:rFonts w:ascii="Times" w:eastAsia="SimSun" w:hAnsi="Times" w:cs="Times New Roman"/>
                <w:sz w:val="12"/>
                <w:szCs w:val="12"/>
              </w:rPr>
              <w:t>]</w:t>
            </w:r>
          </w:p>
        </w:tc>
        <w:tc>
          <w:tcPr>
            <w:tcW w:w="216" w:type="pct"/>
            <w:vAlign w:val="center"/>
          </w:tcPr>
          <w:p w14:paraId="568F160A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2.1±0.02 [2.0,2.1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17" w:type="pct"/>
            <w:vAlign w:val="center"/>
          </w:tcPr>
          <w:p w14:paraId="4A4D614A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4.8±0.3 [4.4,5.4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vAlign w:val="center"/>
          </w:tcPr>
          <w:p w14:paraId="159A1DB1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.03±.01 [.02,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.04]</w:t>
            </w:r>
          </w:p>
        </w:tc>
        <w:tc>
          <w:tcPr>
            <w:tcW w:w="271" w:type="pct"/>
            <w:vAlign w:val="center"/>
          </w:tcPr>
          <w:p w14:paraId="5471BF8E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0.03±0.01 [0.02,0.05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vAlign w:val="center"/>
          </w:tcPr>
          <w:p w14:paraId="2ACE8387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.006±.002 [.003,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.008]</w:t>
            </w:r>
          </w:p>
        </w:tc>
        <w:tc>
          <w:tcPr>
            <w:tcW w:w="328" w:type="pct"/>
            <w:vAlign w:val="center"/>
          </w:tcPr>
          <w:p w14:paraId="4F989CD2" w14:textId="77777777" w:rsidR="008E5011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-0.82±0.03</w:t>
            </w:r>
          </w:p>
          <w:p w14:paraId="2CC508C5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[-0.87,-0.74]</w:t>
            </w:r>
          </w:p>
        </w:tc>
        <w:tc>
          <w:tcPr>
            <w:tcW w:w="259" w:type="pct"/>
            <w:vAlign w:val="center"/>
          </w:tcPr>
          <w:p w14:paraId="1DEE374C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0.19±0.03 [0.15,0.25</w:t>
            </w:r>
            <w:r w:rsidRPr="00D57765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</w:tr>
      <w:tr w:rsidR="000D6174" w:rsidRPr="000D6174" w14:paraId="19001B4A" w14:textId="77777777" w:rsidTr="00AF6BED">
        <w:trPr>
          <w:jc w:val="center"/>
        </w:trPr>
        <w:tc>
          <w:tcPr>
            <w:tcW w:w="143" w:type="pct"/>
            <w:vAlign w:val="center"/>
          </w:tcPr>
          <w:p w14:paraId="72177709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59" w:type="pct"/>
            <w:vAlign w:val="center"/>
          </w:tcPr>
          <w:p w14:paraId="093E850A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16" w:type="pct"/>
            <w:vAlign w:val="center"/>
          </w:tcPr>
          <w:p w14:paraId="3E829258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0" w:type="pct"/>
            <w:vAlign w:val="center"/>
          </w:tcPr>
          <w:p w14:paraId="32351F4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4" w:type="pct"/>
            <w:vAlign w:val="center"/>
          </w:tcPr>
          <w:p w14:paraId="3AFD8A16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90" w:type="pct"/>
            <w:vAlign w:val="center"/>
          </w:tcPr>
          <w:p w14:paraId="2BA736AD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48E945AB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38227B27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1DDB4C5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010BFF19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5" w:type="pct"/>
            <w:vAlign w:val="center"/>
          </w:tcPr>
          <w:p w14:paraId="4446079F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vAlign w:val="center"/>
          </w:tcPr>
          <w:p w14:paraId="4D9F38AD" w14:textId="77777777" w:rsidR="000D6174" w:rsidRPr="000D6174" w:rsidRDefault="000D6174" w:rsidP="000D6174">
            <w:pPr>
              <w:jc w:val="center"/>
              <w:rPr>
                <w:rFonts w:ascii="Times" w:eastAsia="SimSun" w:hAnsi="Times" w:cs="Times New Roman"/>
                <w:sz w:val="6"/>
                <w:szCs w:val="6"/>
              </w:rPr>
            </w:pPr>
          </w:p>
        </w:tc>
        <w:tc>
          <w:tcPr>
            <w:tcW w:w="216" w:type="pct"/>
            <w:vAlign w:val="center"/>
          </w:tcPr>
          <w:p w14:paraId="704E28F3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17" w:type="pct"/>
            <w:vAlign w:val="center"/>
          </w:tcPr>
          <w:p w14:paraId="0185E5E5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08D14029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5E9720B0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vAlign w:val="center"/>
          </w:tcPr>
          <w:p w14:paraId="66CDE35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8" w:type="pct"/>
            <w:vAlign w:val="center"/>
          </w:tcPr>
          <w:p w14:paraId="0396F884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9" w:type="pct"/>
            <w:vAlign w:val="center"/>
          </w:tcPr>
          <w:p w14:paraId="51C8A21D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D57765" w14:paraId="3EA796B8" w14:textId="77777777" w:rsidTr="00AF6BED">
        <w:trPr>
          <w:jc w:val="center"/>
        </w:trPr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42396D0" w14:textId="77777777" w:rsidR="008E5011" w:rsidRPr="00C31195" w:rsidRDefault="008E5011" w:rsidP="000D6174">
            <w:pPr>
              <w:jc w:val="center"/>
              <w:rPr>
                <w:rFonts w:ascii="Times" w:hAnsi="Times" w:cs="Times New Roman"/>
                <w:b/>
                <w:i/>
                <w:sz w:val="12"/>
                <w:szCs w:val="12"/>
              </w:rPr>
            </w:pPr>
            <w:r w:rsidRPr="00C31195">
              <w:rPr>
                <w:rFonts w:ascii="Times" w:hAnsi="Times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545D747D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204AD1D4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1607380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1C3BEC44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0.39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41E39C6F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0.03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53F51CD9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0.39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7D609874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7DC5A25B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1F285F4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0.39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009B615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0.39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3F9B38AB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40D9C778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7DC62E24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36E51C55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0E7CA919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0.39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5F6FCABE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0.36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5EC1D0BC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0.01*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4C71A3D9" w14:textId="77777777" w:rsidR="008E5011" w:rsidRPr="00D57765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D57765">
              <w:rPr>
                <w:rFonts w:ascii="Times" w:hAnsi="Times" w:cs="Times New Roman"/>
                <w:sz w:val="12"/>
                <w:szCs w:val="12"/>
              </w:rPr>
              <w:t>0.001</w:t>
            </w:r>
            <w:r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</w:tr>
    </w:tbl>
    <w:p w14:paraId="3E4DF759" w14:textId="77777777" w:rsidR="008E5011" w:rsidRPr="000D6174" w:rsidRDefault="008E5011" w:rsidP="000540E6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653"/>
        <w:gridCol w:w="603"/>
        <w:gridCol w:w="654"/>
        <w:gridCol w:w="850"/>
        <w:gridCol w:w="654"/>
        <w:gridCol w:w="758"/>
        <w:gridCol w:w="709"/>
        <w:gridCol w:w="709"/>
        <w:gridCol w:w="709"/>
        <w:gridCol w:w="709"/>
        <w:gridCol w:w="711"/>
        <w:gridCol w:w="709"/>
        <w:gridCol w:w="711"/>
        <w:gridCol w:w="706"/>
        <w:gridCol w:w="709"/>
        <w:gridCol w:w="709"/>
        <w:gridCol w:w="740"/>
        <w:gridCol w:w="651"/>
      </w:tblGrid>
      <w:tr w:rsidR="008E5011" w:rsidRPr="00BB385A" w14:paraId="3CA97B49" w14:textId="77777777" w:rsidTr="00AB51E9">
        <w:trPr>
          <w:jc w:val="center"/>
        </w:trPr>
        <w:tc>
          <w:tcPr>
            <w:tcW w:w="161" w:type="pct"/>
            <w:tcBorders>
              <w:top w:val="double" w:sz="4" w:space="0" w:color="auto"/>
            </w:tcBorders>
          </w:tcPr>
          <w:p w14:paraId="5016D764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4839" w:type="pct"/>
            <w:gridSpan w:val="18"/>
            <w:tcBorders>
              <w:top w:val="double" w:sz="4" w:space="0" w:color="auto"/>
              <w:bottom w:val="single" w:sz="4" w:space="0" w:color="auto"/>
            </w:tcBorders>
          </w:tcPr>
          <w:p w14:paraId="1751EACD" w14:textId="77777777" w:rsidR="008E5011" w:rsidRPr="00D32C33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b/>
                <w:sz w:val="16"/>
                <w:szCs w:val="16"/>
              </w:rPr>
            </w:pPr>
            <w:r w:rsidRPr="00D32C33">
              <w:rPr>
                <w:rFonts w:ascii="Times" w:hAnsi="Times" w:cs="Times New Roman"/>
                <w:b/>
                <w:sz w:val="16"/>
                <w:szCs w:val="16"/>
              </w:rPr>
              <w:t xml:space="preserve">DWI </w:t>
            </w:r>
          </w:p>
        </w:tc>
      </w:tr>
      <w:tr w:rsidR="008E5011" w:rsidRPr="00BB385A" w14:paraId="641770B9" w14:textId="77777777" w:rsidTr="00AB51E9">
        <w:trPr>
          <w:trHeight w:val="123"/>
          <w:jc w:val="center"/>
        </w:trPr>
        <w:tc>
          <w:tcPr>
            <w:tcW w:w="161" w:type="pct"/>
            <w:tcBorders>
              <w:bottom w:val="single" w:sz="4" w:space="0" w:color="auto"/>
            </w:tcBorders>
          </w:tcPr>
          <w:p w14:paraId="4CEB7DEE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14:paraId="014AE836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autoc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14:paraId="31BAFD71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cprom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14:paraId="6D9996C4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cshad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14:paraId="3839C3D1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contrast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14:paraId="1B1A0CA8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corr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16459CE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dissi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11D60656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energ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ABDC431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entro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3D1C796C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homo1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086AF41D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homo2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A23A1C7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maxpr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14020D56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savgh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2DC65F01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svarh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2E377D22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senth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21C85E0A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dvarh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1ECC7390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denth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247A0B32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inf1h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790C3342" w14:textId="77777777" w:rsidR="008E5011" w:rsidRPr="00D32C33" w:rsidRDefault="008E5011" w:rsidP="00AB51E9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D32C33">
              <w:rPr>
                <w:rFonts w:ascii="Times" w:hAnsi="Times" w:cs="Times New Roman"/>
                <w:b/>
                <w:sz w:val="14"/>
                <w:szCs w:val="14"/>
              </w:rPr>
              <w:t>inf2h</w:t>
            </w:r>
          </w:p>
        </w:tc>
      </w:tr>
      <w:tr w:rsidR="008E5011" w:rsidRPr="00BB385A" w14:paraId="498943CF" w14:textId="77777777" w:rsidTr="00AB51E9">
        <w:trPr>
          <w:jc w:val="center"/>
        </w:trPr>
        <w:tc>
          <w:tcPr>
            <w:tcW w:w="161" w:type="pct"/>
            <w:tcBorders>
              <w:top w:val="single" w:sz="4" w:space="0" w:color="auto"/>
              <w:bottom w:val="nil"/>
            </w:tcBorders>
          </w:tcPr>
          <w:p w14:paraId="724C4BE3" w14:textId="77777777" w:rsidR="008E5011" w:rsidRPr="00D32C33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D32C33">
              <w:rPr>
                <w:rFonts w:ascii="Times" w:hAnsi="Times" w:cs="Times New Roman"/>
                <w:b/>
                <w:sz w:val="12"/>
                <w:szCs w:val="12"/>
              </w:rPr>
              <w:t>GR</w:t>
            </w:r>
          </w:p>
        </w:tc>
        <w:tc>
          <w:tcPr>
            <w:tcW w:w="250" w:type="pct"/>
            <w:tcBorders>
              <w:top w:val="single" w:sz="4" w:space="0" w:color="auto"/>
              <w:bottom w:val="nil"/>
            </w:tcBorders>
          </w:tcPr>
          <w:p w14:paraId="740825C5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1.43±0.13</w:t>
            </w:r>
          </w:p>
          <w:p w14:paraId="779DDC64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[1.25,1.72]</w:t>
            </w:r>
          </w:p>
        </w:tc>
        <w:tc>
          <w:tcPr>
            <w:tcW w:w="231" w:type="pct"/>
            <w:tcBorders>
              <w:top w:val="single" w:sz="4" w:space="0" w:color="auto"/>
              <w:bottom w:val="nil"/>
            </w:tcBorders>
          </w:tcPr>
          <w:p w14:paraId="7E1CE2D5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242±71</w:t>
            </w:r>
          </w:p>
          <w:p w14:paraId="353704FC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[139,400]</w:t>
            </w:r>
          </w:p>
        </w:tc>
        <w:tc>
          <w:tcPr>
            <w:tcW w:w="250" w:type="pct"/>
            <w:tcBorders>
              <w:top w:val="single" w:sz="4" w:space="0" w:color="auto"/>
              <w:bottom w:val="nil"/>
            </w:tcBorders>
          </w:tcPr>
          <w:p w14:paraId="1AC6F7EA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17.9±5.2</w:t>
            </w:r>
          </w:p>
          <w:p w14:paraId="5E21809B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[10.3,29.6]</w:t>
            </w: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</w:tcPr>
          <w:p w14:paraId="464FA7C7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0.06±0.02 [0.04,0.11]</w:t>
            </w:r>
          </w:p>
        </w:tc>
        <w:tc>
          <w:tcPr>
            <w:tcW w:w="250" w:type="pct"/>
            <w:tcBorders>
              <w:top w:val="single" w:sz="4" w:space="0" w:color="auto"/>
              <w:bottom w:val="nil"/>
            </w:tcBorders>
          </w:tcPr>
          <w:p w14:paraId="78E46597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0.90±0.02</w:t>
            </w:r>
          </w:p>
          <w:p w14:paraId="6D1A4C10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[0.85,0.93]</w:t>
            </w:r>
          </w:p>
        </w:tc>
        <w:tc>
          <w:tcPr>
            <w:tcW w:w="290" w:type="pct"/>
            <w:tcBorders>
              <w:top w:val="single" w:sz="4" w:space="0" w:color="auto"/>
              <w:bottom w:val="nil"/>
            </w:tcBorders>
          </w:tcPr>
          <w:p w14:paraId="24E4E58B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0.01±0</w:t>
            </w:r>
            <w:r>
              <w:rPr>
                <w:rFonts w:ascii="Times" w:hAnsi="Times" w:cs="Times New Roman"/>
                <w:sz w:val="12"/>
                <w:szCs w:val="12"/>
              </w:rPr>
              <w:t>.00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 xml:space="preserve"> [0.01,0.02]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7C46D657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.98±.006 [.97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,.99]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4499C76F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.0</w:t>
            </w:r>
            <w:r>
              <w:rPr>
                <w:rFonts w:ascii="Times" w:hAnsi="Times" w:cs="Times New Roman"/>
                <w:sz w:val="12"/>
                <w:szCs w:val="12"/>
                <w:lang w:eastAsia="zh-CN"/>
              </w:rPr>
              <w:t>6</w:t>
            </w:r>
            <w:r>
              <w:rPr>
                <w:rFonts w:ascii="Times" w:hAnsi="Times" w:cs="Times New Roman"/>
                <w:sz w:val="12"/>
                <w:szCs w:val="12"/>
              </w:rPr>
              <w:t>±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.01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7</w:t>
            </w:r>
            <w:r>
              <w:rPr>
                <w:rFonts w:ascii="Times" w:hAnsi="Times" w:cs="Times New Roman"/>
                <w:sz w:val="12"/>
                <w:szCs w:val="12"/>
              </w:rPr>
              <w:t xml:space="preserve"> [.034,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.10]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5A84C2AB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.998±</w:t>
            </w:r>
            <w:r w:rsidRPr="00BB385A">
              <w:rPr>
                <w:rFonts w:ascii="Times" w:eastAsia="SimSun" w:hAnsi="Times" w:cs="Times New Roman"/>
                <w:sz w:val="12"/>
                <w:szCs w:val="12"/>
              </w:rPr>
              <w:t>.000</w:t>
            </w:r>
            <w:r>
              <w:rPr>
                <w:rFonts w:ascii="Times" w:eastAsia="SimSun" w:hAnsi="Times" w:cs="Times New Roman"/>
                <w:sz w:val="12"/>
                <w:szCs w:val="12"/>
              </w:rPr>
              <w:t xml:space="preserve"> [.998,.999</w:t>
            </w:r>
            <w:r w:rsidRPr="00BB385A">
              <w:rPr>
                <w:rFonts w:ascii="Times" w:eastAsia="SimSun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322CEFB1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.998±.001 [.997,</w:t>
            </w:r>
            <w:r w:rsidRPr="00BB385A">
              <w:rPr>
                <w:rFonts w:ascii="Times" w:eastAsia="SimSun" w:hAnsi="Times" w:cs="Times New Roman"/>
                <w:sz w:val="12"/>
                <w:szCs w:val="12"/>
              </w:rPr>
              <w:t>.999]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</w:tcPr>
          <w:p w14:paraId="00F41D6A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.99±.002 [.987,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.995]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30192341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2.10±0.03</w:t>
            </w:r>
          </w:p>
          <w:p w14:paraId="4F6A53D9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[2.06,2.17]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</w:tcPr>
          <w:p w14:paraId="3D1F8C01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5.56±0.47</w:t>
            </w:r>
          </w:p>
          <w:p w14:paraId="7E4ACE30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[4.88,6.60]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</w:tcPr>
          <w:p w14:paraId="16D500C0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0.06±0.02 [0.03,0.1]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048A7C3A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0.06±0.02 [0.04,0.11]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14:paraId="4FCC7292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0.02±0 [0.01,0.03]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</w:tcPr>
          <w:p w14:paraId="71541909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-0.7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9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±0.0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3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 xml:space="preserve"> [-0.8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2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,-0.7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2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14:paraId="425171D8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0.26±0.0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4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 xml:space="preserve"> [0.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20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,0.3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6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</w:tr>
      <w:tr w:rsidR="008E5011" w:rsidRPr="00082EE4" w14:paraId="0AC641F5" w14:textId="77777777" w:rsidTr="000D6174">
        <w:trPr>
          <w:jc w:val="center"/>
        </w:trPr>
        <w:tc>
          <w:tcPr>
            <w:tcW w:w="161" w:type="pct"/>
            <w:tcBorders>
              <w:top w:val="nil"/>
              <w:bottom w:val="nil"/>
            </w:tcBorders>
          </w:tcPr>
          <w:p w14:paraId="31FB3BF5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0E380517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</w:tcPr>
          <w:p w14:paraId="16280A17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1917D9D1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</w:tcPr>
          <w:p w14:paraId="430BE903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3AF6F9DF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14:paraId="2FDCBB6D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420F0F27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56C51ABE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629FC11D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eastAsia="SimSun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5C06A6D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eastAsia="SimSun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</w:tcPr>
          <w:p w14:paraId="61BF98DC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0E5811C8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</w:tcPr>
          <w:p w14:paraId="63AEE1AC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</w:tcPr>
          <w:p w14:paraId="47147048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76244A1A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693BC061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83" w:type="pct"/>
            <w:tcBorders>
              <w:top w:val="nil"/>
              <w:bottom w:val="nil"/>
            </w:tcBorders>
          </w:tcPr>
          <w:p w14:paraId="345029AC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14:paraId="025B7C90" w14:textId="77777777" w:rsidR="008E5011" w:rsidRPr="00082EE4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BB385A" w14:paraId="3368038F" w14:textId="77777777" w:rsidTr="000D6174">
        <w:trPr>
          <w:jc w:val="center"/>
        </w:trPr>
        <w:tc>
          <w:tcPr>
            <w:tcW w:w="161" w:type="pct"/>
            <w:tcBorders>
              <w:top w:val="nil"/>
              <w:bottom w:val="nil"/>
            </w:tcBorders>
          </w:tcPr>
          <w:p w14:paraId="72DD1CD5" w14:textId="77777777" w:rsidR="008E5011" w:rsidRPr="00D32C33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D32C33">
              <w:rPr>
                <w:rFonts w:ascii="Times" w:hAnsi="Times" w:cs="Times New Roman"/>
                <w:b/>
                <w:sz w:val="12"/>
                <w:szCs w:val="12"/>
              </w:rPr>
              <w:t>Non-GR</w:t>
            </w: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27A81D7E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1.50±0.22</w:t>
            </w:r>
          </w:p>
          <w:p w14:paraId="77803AB8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[1.00,1.78]</w:t>
            </w:r>
          </w:p>
        </w:tc>
        <w:tc>
          <w:tcPr>
            <w:tcW w:w="231" w:type="pct"/>
            <w:tcBorders>
              <w:top w:val="nil"/>
              <w:bottom w:val="nil"/>
            </w:tcBorders>
          </w:tcPr>
          <w:p w14:paraId="0D599DC8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275±119</w:t>
            </w:r>
          </w:p>
          <w:p w14:paraId="4206BBBA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[145,412]</w:t>
            </w: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175C9FA5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21.9±7.1</w:t>
            </w:r>
          </w:p>
          <w:p w14:paraId="576544F2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[1</w:t>
            </w:r>
            <w:r>
              <w:rPr>
                <w:rFonts w:ascii="Times" w:hAnsi="Times" w:cs="Times New Roman"/>
                <w:sz w:val="12"/>
                <w:szCs w:val="12"/>
              </w:rPr>
              <w:t>0.9,36.9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325" w:type="pct"/>
            <w:tcBorders>
              <w:top w:val="nil"/>
              <w:bottom w:val="nil"/>
            </w:tcBorders>
          </w:tcPr>
          <w:p w14:paraId="6312E71B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0.069±0.014 [0.05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,0.</w:t>
            </w:r>
            <w:r>
              <w:rPr>
                <w:rFonts w:ascii="Times" w:hAnsi="Times" w:cs="Times New Roman"/>
                <w:sz w:val="12"/>
                <w:szCs w:val="12"/>
              </w:rPr>
              <w:t>10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6738E5ED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0.90±0.03</w:t>
            </w:r>
          </w:p>
          <w:p w14:paraId="0CD99D40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[0.86,0.93]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14:paraId="13726629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0.01±0</w:t>
            </w:r>
            <w:r>
              <w:rPr>
                <w:rFonts w:ascii="Times" w:hAnsi="Times" w:cs="Times New Roman"/>
                <w:sz w:val="12"/>
                <w:szCs w:val="12"/>
              </w:rPr>
              <w:t>.00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 xml:space="preserve"> [0.01,0.02]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6C5F86E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.98±.01 [.97,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.99]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13D85D05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.067±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</w:t>
            </w:r>
            <w:r>
              <w:rPr>
                <w:rFonts w:ascii="Times" w:hAnsi="Times" w:cs="Times New Roman"/>
                <w:sz w:val="12"/>
                <w:szCs w:val="12"/>
              </w:rPr>
              <w:t>02 [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.03</w:t>
            </w:r>
            <w:r>
              <w:rPr>
                <w:rFonts w:ascii="Times" w:hAnsi="Times" w:cs="Times New Roman"/>
                <w:sz w:val="12"/>
                <w:szCs w:val="12"/>
              </w:rPr>
              <w:t>6,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.1</w:t>
            </w:r>
            <w:r>
              <w:rPr>
                <w:rFonts w:ascii="Times" w:hAnsi="Times" w:cs="Times New Roman"/>
                <w:sz w:val="12"/>
                <w:szCs w:val="12"/>
              </w:rPr>
              <w:t>1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6E75401C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.998±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.00</w:t>
            </w:r>
            <w:r>
              <w:rPr>
                <w:rFonts w:ascii="Times" w:hAnsi="Times" w:cs="Times New Roman"/>
                <w:sz w:val="12"/>
                <w:szCs w:val="12"/>
              </w:rPr>
              <w:t>1 [.997,.999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]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3297453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eastAsia="SimSun" w:hAnsi="Times" w:cs="Times New Roman"/>
                <w:sz w:val="12"/>
                <w:szCs w:val="12"/>
              </w:rPr>
              <w:t>.998±.001 [.997,</w:t>
            </w:r>
            <w:r w:rsidRPr="00BB385A">
              <w:rPr>
                <w:rFonts w:ascii="Times" w:eastAsia="SimSun" w:hAnsi="Times" w:cs="Times New Roman"/>
                <w:sz w:val="12"/>
                <w:szCs w:val="12"/>
              </w:rPr>
              <w:t>.99</w:t>
            </w:r>
            <w:r>
              <w:rPr>
                <w:rFonts w:ascii="Times" w:eastAsia="SimSun" w:hAnsi="Times" w:cs="Times New Roman"/>
                <w:sz w:val="12"/>
                <w:szCs w:val="12"/>
              </w:rPr>
              <w:t>9</w:t>
            </w:r>
            <w:r w:rsidRPr="00BB385A">
              <w:rPr>
                <w:rFonts w:ascii="Times" w:eastAsia="SimSun" w:hAnsi="Times" w:cs="Times New Roman"/>
                <w:sz w:val="12"/>
                <w:szCs w:val="12"/>
              </w:rPr>
              <w:t>]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14:paraId="08605B43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.99±.003 [.985,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.994]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7399DB46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2.13±0.04</w:t>
            </w:r>
          </w:p>
          <w:p w14:paraId="707E06A3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[2.07,2.19]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14:paraId="2DD17EF2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5.93±0.65</w:t>
            </w:r>
          </w:p>
          <w:p w14:paraId="58FFDAC3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[4.95,6.78]</w:t>
            </w:r>
          </w:p>
        </w:tc>
        <w:tc>
          <w:tcPr>
            <w:tcW w:w="270" w:type="pct"/>
            <w:tcBorders>
              <w:top w:val="nil"/>
              <w:bottom w:val="nil"/>
            </w:tcBorders>
          </w:tcPr>
          <w:p w14:paraId="6A78444D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0.07±0.02 [0.03,0.1]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2E13988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0.07±0.01 [0.05,0.1]</w:t>
            </w: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3568DE0A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0.02±0.01 [0.01,0.03]</w:t>
            </w:r>
          </w:p>
        </w:tc>
        <w:tc>
          <w:tcPr>
            <w:tcW w:w="283" w:type="pct"/>
            <w:tcBorders>
              <w:top w:val="nil"/>
              <w:bottom w:val="nil"/>
            </w:tcBorders>
          </w:tcPr>
          <w:p w14:paraId="131AF1FD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-0.78±0.03 [-0.83,-0.7]</w:t>
            </w:r>
          </w:p>
        </w:tc>
        <w:tc>
          <w:tcPr>
            <w:tcW w:w="249" w:type="pct"/>
            <w:tcBorders>
              <w:top w:val="nil"/>
              <w:bottom w:val="nil"/>
            </w:tcBorders>
          </w:tcPr>
          <w:p w14:paraId="0BC22DE9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0.2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8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>±0.0</w:t>
            </w:r>
            <w:r w:rsidRPr="00BB385A">
              <w:rPr>
                <w:rFonts w:ascii="Times" w:hAnsi="Times" w:cs="Times New Roman"/>
                <w:sz w:val="12"/>
                <w:szCs w:val="12"/>
                <w:lang w:eastAsia="zh-CN"/>
              </w:rPr>
              <w:t>5</w:t>
            </w:r>
            <w:r w:rsidRPr="00BB385A">
              <w:rPr>
                <w:rFonts w:ascii="Times" w:hAnsi="Times" w:cs="Times New Roman"/>
                <w:sz w:val="12"/>
                <w:szCs w:val="12"/>
              </w:rPr>
              <w:t xml:space="preserve"> [0.21,0.36]</w:t>
            </w:r>
          </w:p>
        </w:tc>
      </w:tr>
      <w:tr w:rsidR="000D6174" w:rsidRPr="000D6174" w14:paraId="5C2647C1" w14:textId="77777777" w:rsidTr="00AF6BED">
        <w:trPr>
          <w:jc w:val="center"/>
        </w:trPr>
        <w:tc>
          <w:tcPr>
            <w:tcW w:w="161" w:type="pct"/>
            <w:tcBorders>
              <w:top w:val="nil"/>
              <w:bottom w:val="nil"/>
            </w:tcBorders>
          </w:tcPr>
          <w:p w14:paraId="385D5C77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70B12110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</w:tcPr>
          <w:p w14:paraId="564E48DD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144E2F6A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</w:tcPr>
          <w:p w14:paraId="167DA2EB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14:paraId="6CDFC7B1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90" w:type="pct"/>
            <w:tcBorders>
              <w:top w:val="nil"/>
              <w:bottom w:val="nil"/>
            </w:tcBorders>
          </w:tcPr>
          <w:p w14:paraId="5FFCC596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7F350818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3084838B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66B74B07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0C63C16" w14:textId="77777777" w:rsidR="000D6174" w:rsidRPr="000D6174" w:rsidRDefault="000D6174" w:rsidP="00AB51E9">
            <w:pPr>
              <w:jc w:val="center"/>
              <w:rPr>
                <w:rFonts w:ascii="Times" w:eastAsia="SimSun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</w:tcPr>
          <w:p w14:paraId="6FFBEB16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2E7695B1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</w:tcPr>
          <w:p w14:paraId="165973F5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</w:tcPr>
          <w:p w14:paraId="00C22A84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33E5B962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14:paraId="0F05BD9F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83" w:type="pct"/>
            <w:tcBorders>
              <w:top w:val="nil"/>
              <w:bottom w:val="nil"/>
            </w:tcBorders>
          </w:tcPr>
          <w:p w14:paraId="6A4833A5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14:paraId="6EF22FF2" w14:textId="77777777" w:rsidR="000D6174" w:rsidRPr="000D6174" w:rsidRDefault="000D6174" w:rsidP="00AB51E9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8E5011" w:rsidRPr="00BB385A" w14:paraId="14F21B6E" w14:textId="77777777" w:rsidTr="00AF6BED">
        <w:trPr>
          <w:jc w:val="center"/>
        </w:trPr>
        <w:tc>
          <w:tcPr>
            <w:tcW w:w="161" w:type="pct"/>
            <w:tcBorders>
              <w:top w:val="nil"/>
              <w:bottom w:val="single" w:sz="4" w:space="0" w:color="auto"/>
            </w:tcBorders>
          </w:tcPr>
          <w:p w14:paraId="439BA63B" w14:textId="77777777" w:rsidR="008E5011" w:rsidRPr="00D32C33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b/>
                <w:i/>
                <w:sz w:val="12"/>
                <w:szCs w:val="12"/>
              </w:rPr>
            </w:pPr>
            <w:r w:rsidRPr="00D32C33">
              <w:rPr>
                <w:rFonts w:ascii="Times" w:hAnsi="Times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</w:tcPr>
          <w:p w14:paraId="45450D95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  <w:highlight w:val="yellow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0.26</w:t>
            </w: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</w:tcPr>
          <w:p w14:paraId="0526F967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0.66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</w:tcPr>
          <w:p w14:paraId="433AA9F4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0.07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</w:tcPr>
          <w:p w14:paraId="3C96BEB2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0.1</w:t>
            </w:r>
            <w:r>
              <w:rPr>
                <w:rFonts w:ascii="Times" w:hAnsi="Times" w:cs="Times New Roman"/>
                <w:sz w:val="12"/>
                <w:szCs w:val="12"/>
              </w:rPr>
              <w:t>6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</w:tcPr>
          <w:p w14:paraId="7E1E9052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0.66</w:t>
            </w:r>
          </w:p>
        </w:tc>
        <w:tc>
          <w:tcPr>
            <w:tcW w:w="290" w:type="pct"/>
            <w:tcBorders>
              <w:top w:val="nil"/>
              <w:bottom w:val="single" w:sz="4" w:space="0" w:color="auto"/>
            </w:tcBorders>
          </w:tcPr>
          <w:p w14:paraId="75939BF0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0.10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14:paraId="3AD233A9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0.1</w:t>
            </w:r>
            <w:r>
              <w:rPr>
                <w:rFonts w:ascii="Times" w:hAnsi="Times" w:cs="Times New Roman"/>
                <w:sz w:val="12"/>
                <w:szCs w:val="12"/>
              </w:rPr>
              <w:t>4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14:paraId="2D149C68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</w:t>
            </w:r>
            <w:r>
              <w:rPr>
                <w:rFonts w:ascii="Times" w:hAnsi="Times" w:cs="Times New Roman"/>
                <w:sz w:val="12"/>
                <w:szCs w:val="12"/>
              </w:rPr>
              <w:t>1</w:t>
            </w:r>
            <w:r w:rsidR="00100A75"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14:paraId="0AC11C99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</w:t>
            </w:r>
            <w:r>
              <w:rPr>
                <w:rFonts w:ascii="Times" w:hAnsi="Times" w:cs="Times New Roman"/>
                <w:sz w:val="12"/>
                <w:szCs w:val="12"/>
              </w:rPr>
              <w:t>6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14:paraId="2D72D2C1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</w:t>
            </w:r>
            <w:r>
              <w:rPr>
                <w:rFonts w:ascii="Times" w:hAnsi="Times" w:cs="Times New Roman"/>
                <w:sz w:val="12"/>
                <w:szCs w:val="12"/>
              </w:rPr>
              <w:t>6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</w:tcPr>
          <w:p w14:paraId="290C004B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14:paraId="4C741057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0.05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</w:tcPr>
          <w:p w14:paraId="1BA3C44E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BB385A">
              <w:rPr>
                <w:rFonts w:ascii="Times" w:hAnsi="Times" w:cs="Times New Roman"/>
                <w:sz w:val="12"/>
                <w:szCs w:val="12"/>
              </w:rPr>
              <w:t>0.06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</w:tcPr>
          <w:p w14:paraId="74AEB0FC" w14:textId="77777777" w:rsidR="008E5011" w:rsidRPr="00BB385A" w:rsidRDefault="00100A75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0.10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14:paraId="6CC8ACC7" w14:textId="77777777" w:rsidR="008E5011" w:rsidRPr="00BB385A" w:rsidRDefault="00100A75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0.16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14:paraId="69994A99" w14:textId="77777777" w:rsidR="008E5011" w:rsidRPr="00BB385A" w:rsidRDefault="00100A75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0.06</w:t>
            </w:r>
          </w:p>
        </w:tc>
        <w:tc>
          <w:tcPr>
            <w:tcW w:w="283" w:type="pct"/>
            <w:tcBorders>
              <w:top w:val="nil"/>
              <w:bottom w:val="single" w:sz="4" w:space="0" w:color="auto"/>
            </w:tcBorders>
          </w:tcPr>
          <w:p w14:paraId="38CFB69C" w14:textId="77777777" w:rsidR="008E5011" w:rsidRPr="00BB385A" w:rsidRDefault="00100A75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0.36</w:t>
            </w:r>
          </w:p>
        </w:tc>
        <w:tc>
          <w:tcPr>
            <w:tcW w:w="249" w:type="pct"/>
            <w:tcBorders>
              <w:top w:val="nil"/>
              <w:bottom w:val="single" w:sz="4" w:space="0" w:color="auto"/>
            </w:tcBorders>
          </w:tcPr>
          <w:p w14:paraId="139D4F26" w14:textId="77777777" w:rsidR="008E5011" w:rsidRPr="00BB385A" w:rsidRDefault="008E5011" w:rsidP="00AB51E9">
            <w:pPr>
              <w:spacing w:line="276" w:lineRule="auto"/>
              <w:jc w:val="center"/>
              <w:rPr>
                <w:rFonts w:ascii="Times" w:hAnsi="Times" w:cs="Times New Roman"/>
                <w:sz w:val="12"/>
                <w:szCs w:val="12"/>
              </w:rPr>
            </w:pPr>
            <w:r>
              <w:rPr>
                <w:rFonts w:ascii="Times" w:hAnsi="Times" w:cs="Times New Roman"/>
                <w:sz w:val="12"/>
                <w:szCs w:val="12"/>
              </w:rPr>
              <w:t>0.13</w:t>
            </w:r>
          </w:p>
        </w:tc>
      </w:tr>
    </w:tbl>
    <w:p w14:paraId="27130E66" w14:textId="77777777" w:rsidR="008E5011" w:rsidRPr="000D6174" w:rsidRDefault="008E5011" w:rsidP="000540E6">
      <w:pPr>
        <w:spacing w:after="0"/>
        <w:rPr>
          <w:sz w:val="20"/>
          <w:szCs w:val="20"/>
        </w:rPr>
      </w:pPr>
    </w:p>
    <w:tbl>
      <w:tblPr>
        <w:tblStyle w:val="TableGrid"/>
        <w:tblW w:w="39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887"/>
        <w:gridCol w:w="268"/>
        <w:gridCol w:w="712"/>
        <w:gridCol w:w="718"/>
        <w:gridCol w:w="720"/>
        <w:gridCol w:w="720"/>
        <w:gridCol w:w="720"/>
        <w:gridCol w:w="722"/>
        <w:gridCol w:w="720"/>
        <w:gridCol w:w="722"/>
        <w:gridCol w:w="720"/>
        <w:gridCol w:w="720"/>
        <w:gridCol w:w="720"/>
        <w:gridCol w:w="708"/>
      </w:tblGrid>
      <w:tr w:rsidR="0047621B" w:rsidRPr="005F69EB" w14:paraId="25226EFB" w14:textId="77777777" w:rsidTr="0047621B">
        <w:tc>
          <w:tcPr>
            <w:tcW w:w="220" w:type="pct"/>
            <w:tcBorders>
              <w:top w:val="double" w:sz="4" w:space="0" w:color="auto"/>
            </w:tcBorders>
          </w:tcPr>
          <w:p w14:paraId="211C24D1" w14:textId="77777777" w:rsidR="008E5011" w:rsidRPr="005F69EB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4780" w:type="pct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14:paraId="4FBD1D8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6"/>
                <w:szCs w:val="16"/>
              </w:rPr>
            </w:pPr>
            <w:r w:rsidRPr="00082EE4">
              <w:rPr>
                <w:rFonts w:ascii="Times" w:hAnsi="Times" w:cs="Times New Roman"/>
                <w:b/>
                <w:sz w:val="16"/>
                <w:szCs w:val="16"/>
              </w:rPr>
              <w:t>DWI</w:t>
            </w:r>
          </w:p>
        </w:tc>
      </w:tr>
      <w:tr w:rsidR="0047621B" w:rsidRPr="005F69EB" w14:paraId="1C27A3DB" w14:textId="77777777" w:rsidTr="0047621B">
        <w:tc>
          <w:tcPr>
            <w:tcW w:w="220" w:type="pct"/>
            <w:tcBorders>
              <w:bottom w:val="single" w:sz="4" w:space="0" w:color="auto"/>
            </w:tcBorders>
          </w:tcPr>
          <w:p w14:paraId="350849BB" w14:textId="77777777" w:rsidR="008E5011" w:rsidRPr="005F69EB" w:rsidRDefault="008E5011" w:rsidP="000D6174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16DC4" w14:textId="77777777" w:rsidR="008E5011" w:rsidRPr="00082EE4" w:rsidRDefault="0047621B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>
              <w:rPr>
                <w:rFonts w:ascii="Times" w:hAnsi="Times" w:cs="Times New Roman"/>
                <w:b/>
                <w:sz w:val="14"/>
                <w:szCs w:val="14"/>
              </w:rPr>
              <w:t>MeanADC (10</w:t>
            </w:r>
            <w:r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43DCC215" w14:textId="77777777" w:rsidR="008E5011" w:rsidRPr="00082EE4" w:rsidRDefault="00E868E2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>
              <w:rPr>
                <w:rFonts w:ascii="Times" w:hAnsi="Times" w:cs="Times New Roman"/>
                <w:b/>
                <w:sz w:val="14"/>
                <w:szCs w:val="14"/>
              </w:rPr>
              <w:t>10%(10</w:t>
            </w:r>
            <w:r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14:paraId="070E7D38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20%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1E67BCC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30%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122832A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40%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2B2B0515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50%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2C6ED21E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60%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327F9A6C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70%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453ECAF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80%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02ABF269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90%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197F4ACA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Max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(10</w:t>
            </w:r>
            <w:r w:rsidR="00E868E2" w:rsidRPr="0047621B">
              <w:rPr>
                <w:rFonts w:ascii="Times" w:hAnsi="Times" w:cs="Times New Roman"/>
                <w:b/>
                <w:sz w:val="14"/>
                <w:szCs w:val="14"/>
                <w:vertAlign w:val="superscript"/>
              </w:rPr>
              <w:t>-3</w:t>
            </w:r>
            <w:r w:rsidR="00E868E2">
              <w:rPr>
                <w:rFonts w:ascii="Times" w:hAnsi="Times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4364D40B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Kurtosis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0E277E5E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4"/>
                <w:szCs w:val="14"/>
              </w:rPr>
            </w:pPr>
            <w:r w:rsidRPr="00082EE4">
              <w:rPr>
                <w:rFonts w:ascii="Times" w:hAnsi="Times" w:cs="Times New Roman"/>
                <w:b/>
                <w:sz w:val="14"/>
                <w:szCs w:val="14"/>
              </w:rPr>
              <w:t>Skewness</w:t>
            </w:r>
          </w:p>
        </w:tc>
      </w:tr>
      <w:tr w:rsidR="0047621B" w:rsidRPr="005F69EB" w14:paraId="703132AB" w14:textId="77777777" w:rsidTr="0047621B"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14:paraId="37C5DBE1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082EE4">
              <w:rPr>
                <w:rFonts w:ascii="Times" w:hAnsi="Times" w:cs="Times New Roman"/>
                <w:b/>
                <w:sz w:val="12"/>
                <w:szCs w:val="12"/>
              </w:rPr>
              <w:t>GR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bottom w:val="nil"/>
            </w:tcBorders>
          </w:tcPr>
          <w:p w14:paraId="3C911FFA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0.91±0.11 [0.77,1.14]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14:paraId="2684A079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0.71±0.21</w:t>
            </w:r>
          </w:p>
          <w:p w14:paraId="490D15F4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[0.50,0.86]</w:t>
            </w:r>
          </w:p>
        </w:tc>
        <w:tc>
          <w:tcPr>
            <w:tcW w:w="351" w:type="pct"/>
            <w:tcBorders>
              <w:top w:val="single" w:sz="4" w:space="0" w:color="auto"/>
              <w:bottom w:val="nil"/>
            </w:tcBorders>
          </w:tcPr>
          <w:p w14:paraId="160FFCDF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0.78±0.21</w:t>
            </w:r>
          </w:p>
          <w:p w14:paraId="7E64B892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[0.66,0.91]</w:t>
            </w: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14:paraId="7909B6C4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0.82±0.17</w:t>
            </w:r>
          </w:p>
          <w:p w14:paraId="04B5759E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[0.69, 0.98]</w:t>
            </w: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14:paraId="406DDDFA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0.86±0.16</w:t>
            </w:r>
          </w:p>
          <w:p w14:paraId="51E9A6C5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[0.72, 1.07]</w:t>
            </w: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14:paraId="0BAFC370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0.90±0.16 [0.76,1.16]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</w:tcPr>
          <w:p w14:paraId="70E95A6E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0.98±0.17 [0.80,1.21]</w:t>
            </w: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14:paraId="433F1763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1.06±0.18 [0.84,1.32]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</w:tcPr>
          <w:p w14:paraId="6670FA51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1.14±0.21 [0.89,1.36]</w:t>
            </w: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14:paraId="173FEEF6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1.22±0.18</w:t>
            </w:r>
          </w:p>
          <w:p w14:paraId="0ABF1EAC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[0.93,1.52]</w:t>
            </w: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14:paraId="61087503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1.32±0.22</w:t>
            </w:r>
          </w:p>
          <w:p w14:paraId="1C7DEDB3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[1.03,1.69]</w:t>
            </w: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14:paraId="2614BE4D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6.98±4.20</w:t>
            </w:r>
          </w:p>
          <w:p w14:paraId="04D55463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[1.03,14.0]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14:paraId="0713073A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0.45±0.54</w:t>
            </w:r>
          </w:p>
          <w:p w14:paraId="0008E476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[-1.02,2.47]</w:t>
            </w:r>
          </w:p>
        </w:tc>
      </w:tr>
      <w:tr w:rsidR="0047621B" w:rsidRPr="005F69EB" w14:paraId="5DB364DF" w14:textId="77777777" w:rsidTr="0047621B">
        <w:tc>
          <w:tcPr>
            <w:tcW w:w="220" w:type="pct"/>
            <w:tcBorders>
              <w:top w:val="nil"/>
            </w:tcBorders>
          </w:tcPr>
          <w:p w14:paraId="2A71C5FB" w14:textId="77777777" w:rsidR="008E5011" w:rsidRPr="006D347B" w:rsidRDefault="008E5011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565" w:type="pct"/>
            <w:gridSpan w:val="2"/>
            <w:tcBorders>
              <w:top w:val="nil"/>
            </w:tcBorders>
          </w:tcPr>
          <w:p w14:paraId="69C4F909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nil"/>
            </w:tcBorders>
          </w:tcPr>
          <w:p w14:paraId="4492B9B7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14:paraId="4BEB8D74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14:paraId="269E6B2A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14:paraId="268203CD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14:paraId="64D88545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14:paraId="617D91F0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14:paraId="29549747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14:paraId="2D3C58A2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14:paraId="7F211085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14:paraId="3283BE12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</w:tcBorders>
          </w:tcPr>
          <w:p w14:paraId="031F86D8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nil"/>
            </w:tcBorders>
          </w:tcPr>
          <w:p w14:paraId="6B84B8D3" w14:textId="77777777" w:rsidR="008E5011" w:rsidRPr="006D347B" w:rsidRDefault="008E5011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47621B" w:rsidRPr="005F69EB" w14:paraId="3DA4E43D" w14:textId="77777777" w:rsidTr="0047621B">
        <w:tc>
          <w:tcPr>
            <w:tcW w:w="220" w:type="pct"/>
            <w:tcBorders>
              <w:bottom w:val="nil"/>
            </w:tcBorders>
          </w:tcPr>
          <w:p w14:paraId="4631B746" w14:textId="77777777" w:rsidR="008E5011" w:rsidRPr="00082EE4" w:rsidRDefault="008E5011" w:rsidP="000D6174">
            <w:pPr>
              <w:jc w:val="center"/>
              <w:rPr>
                <w:rFonts w:ascii="Times" w:hAnsi="Times" w:cs="Times New Roman"/>
                <w:b/>
                <w:sz w:val="12"/>
                <w:szCs w:val="12"/>
              </w:rPr>
            </w:pPr>
            <w:r w:rsidRPr="00082EE4">
              <w:rPr>
                <w:rFonts w:ascii="Times" w:hAnsi="Times" w:cs="Times New Roman"/>
                <w:b/>
                <w:sz w:val="12"/>
                <w:szCs w:val="12"/>
              </w:rPr>
              <w:t>Non-GR</w:t>
            </w:r>
          </w:p>
        </w:tc>
        <w:tc>
          <w:tcPr>
            <w:tcW w:w="565" w:type="pct"/>
            <w:gridSpan w:val="2"/>
            <w:tcBorders>
              <w:bottom w:val="nil"/>
            </w:tcBorders>
          </w:tcPr>
          <w:p w14:paraId="7C50C05C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0.97±0.09 [0.81,1.37]</w:t>
            </w:r>
          </w:p>
        </w:tc>
        <w:tc>
          <w:tcPr>
            <w:tcW w:w="348" w:type="pct"/>
            <w:tcBorders>
              <w:bottom w:val="nil"/>
            </w:tcBorders>
          </w:tcPr>
          <w:p w14:paraId="40F071A6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0.70±0.13</w:t>
            </w:r>
          </w:p>
          <w:p w14:paraId="6344BA41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[0.52,0.87]</w:t>
            </w:r>
          </w:p>
        </w:tc>
        <w:tc>
          <w:tcPr>
            <w:tcW w:w="351" w:type="pct"/>
            <w:tcBorders>
              <w:bottom w:val="nil"/>
            </w:tcBorders>
          </w:tcPr>
          <w:p w14:paraId="5EAA3E5B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0.80±0.14</w:t>
            </w:r>
          </w:p>
          <w:p w14:paraId="442714BB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[0.68,0.92]</w:t>
            </w:r>
          </w:p>
        </w:tc>
        <w:tc>
          <w:tcPr>
            <w:tcW w:w="352" w:type="pct"/>
            <w:tcBorders>
              <w:bottom w:val="nil"/>
            </w:tcBorders>
          </w:tcPr>
          <w:p w14:paraId="2A532473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0.86±0.12</w:t>
            </w:r>
          </w:p>
          <w:p w14:paraId="52AA1370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[0.75, 0.98]</w:t>
            </w:r>
          </w:p>
        </w:tc>
        <w:tc>
          <w:tcPr>
            <w:tcW w:w="352" w:type="pct"/>
            <w:tcBorders>
              <w:bottom w:val="nil"/>
            </w:tcBorders>
          </w:tcPr>
          <w:p w14:paraId="61B88A59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0.90±0.1</w:t>
            </w:r>
          </w:p>
          <w:p w14:paraId="7FA0704A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[0.81,1.17]</w:t>
            </w:r>
          </w:p>
        </w:tc>
        <w:tc>
          <w:tcPr>
            <w:tcW w:w="352" w:type="pct"/>
            <w:tcBorders>
              <w:bottom w:val="nil"/>
            </w:tcBorders>
          </w:tcPr>
          <w:p w14:paraId="4900BFAB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0.93±0.09 [0.84,1.39]</w:t>
            </w:r>
          </w:p>
        </w:tc>
        <w:tc>
          <w:tcPr>
            <w:tcW w:w="353" w:type="pct"/>
            <w:tcBorders>
              <w:bottom w:val="nil"/>
            </w:tcBorders>
          </w:tcPr>
          <w:p w14:paraId="3CC5D578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1.03±0.1 [0.94,1.46]</w:t>
            </w:r>
          </w:p>
        </w:tc>
        <w:tc>
          <w:tcPr>
            <w:tcW w:w="352" w:type="pct"/>
            <w:tcBorders>
              <w:bottom w:val="nil"/>
            </w:tcBorders>
          </w:tcPr>
          <w:p w14:paraId="0C9B27FA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1.19±0.12 [0.97,1.54]</w:t>
            </w:r>
          </w:p>
        </w:tc>
        <w:tc>
          <w:tcPr>
            <w:tcW w:w="353" w:type="pct"/>
            <w:tcBorders>
              <w:bottom w:val="nil"/>
            </w:tcBorders>
          </w:tcPr>
          <w:p w14:paraId="37594AF5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1.31±0.14 [1.00,1.60]</w:t>
            </w:r>
          </w:p>
        </w:tc>
        <w:tc>
          <w:tcPr>
            <w:tcW w:w="352" w:type="pct"/>
            <w:tcBorders>
              <w:bottom w:val="nil"/>
            </w:tcBorders>
          </w:tcPr>
          <w:p w14:paraId="779D6820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1.37±0.21</w:t>
            </w:r>
          </w:p>
          <w:p w14:paraId="6CB08CA2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[1.04,1.66]</w:t>
            </w:r>
          </w:p>
        </w:tc>
        <w:tc>
          <w:tcPr>
            <w:tcW w:w="352" w:type="pct"/>
            <w:tcBorders>
              <w:bottom w:val="nil"/>
            </w:tcBorders>
          </w:tcPr>
          <w:p w14:paraId="4C100A2D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1.44±0.22</w:t>
            </w:r>
          </w:p>
          <w:p w14:paraId="1E634CC5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[1.18,1.70]</w:t>
            </w:r>
          </w:p>
        </w:tc>
        <w:tc>
          <w:tcPr>
            <w:tcW w:w="352" w:type="pct"/>
            <w:tcBorders>
              <w:bottom w:val="nil"/>
            </w:tcBorders>
          </w:tcPr>
          <w:p w14:paraId="6284F509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4.21±3.0</w:t>
            </w:r>
          </w:p>
          <w:p w14:paraId="21B94173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[1.14, 7.7]</w:t>
            </w:r>
          </w:p>
        </w:tc>
        <w:tc>
          <w:tcPr>
            <w:tcW w:w="346" w:type="pct"/>
            <w:tcBorders>
              <w:bottom w:val="nil"/>
            </w:tcBorders>
          </w:tcPr>
          <w:p w14:paraId="5B1090D3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1.24±0.75</w:t>
            </w:r>
          </w:p>
          <w:p w14:paraId="2590C366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[-0.47,3.41]</w:t>
            </w:r>
          </w:p>
        </w:tc>
      </w:tr>
      <w:tr w:rsidR="0047621B" w:rsidRPr="000D6174" w14:paraId="76B93D68" w14:textId="77777777" w:rsidTr="0047621B">
        <w:tc>
          <w:tcPr>
            <w:tcW w:w="220" w:type="pct"/>
            <w:tcBorders>
              <w:top w:val="nil"/>
              <w:bottom w:val="nil"/>
            </w:tcBorders>
          </w:tcPr>
          <w:p w14:paraId="79D4DD3C" w14:textId="77777777" w:rsidR="000D6174" w:rsidRPr="000D6174" w:rsidRDefault="000D6174" w:rsidP="000D6174">
            <w:pPr>
              <w:jc w:val="center"/>
              <w:rPr>
                <w:rFonts w:ascii="Times" w:hAnsi="Times" w:cs="Times New Roman"/>
                <w:b/>
                <w:sz w:val="6"/>
                <w:szCs w:val="6"/>
              </w:rPr>
            </w:pPr>
          </w:p>
        </w:tc>
        <w:tc>
          <w:tcPr>
            <w:tcW w:w="434" w:type="pct"/>
            <w:tcBorders>
              <w:top w:val="nil"/>
              <w:bottom w:val="nil"/>
            </w:tcBorders>
          </w:tcPr>
          <w:p w14:paraId="76384845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479" w:type="pct"/>
            <w:gridSpan w:val="2"/>
            <w:tcBorders>
              <w:top w:val="nil"/>
              <w:bottom w:val="nil"/>
            </w:tcBorders>
          </w:tcPr>
          <w:p w14:paraId="68397A79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</w:tcPr>
          <w:p w14:paraId="001C5418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14:paraId="59D2D1EB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14:paraId="07CBFCDE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14:paraId="37B08001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14:paraId="092B786A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14:paraId="63B72A03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14:paraId="04D39514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14:paraId="440AC787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14:paraId="6C9566C6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14:paraId="3A94A6E0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</w:tcPr>
          <w:p w14:paraId="73D2BD68" w14:textId="77777777" w:rsidR="000D6174" w:rsidRPr="000D6174" w:rsidRDefault="000D6174" w:rsidP="0047621B">
            <w:pPr>
              <w:jc w:val="center"/>
              <w:rPr>
                <w:rFonts w:ascii="Times" w:hAnsi="Times" w:cs="Times New Roman"/>
                <w:sz w:val="6"/>
                <w:szCs w:val="6"/>
              </w:rPr>
            </w:pPr>
          </w:p>
        </w:tc>
      </w:tr>
      <w:tr w:rsidR="0047621B" w:rsidRPr="005F69EB" w14:paraId="102C537F" w14:textId="77777777" w:rsidTr="0047621B"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14:paraId="3B75BE16" w14:textId="77777777" w:rsidR="008E5011" w:rsidRPr="006D347B" w:rsidRDefault="008E5011" w:rsidP="000D6174">
            <w:pPr>
              <w:jc w:val="center"/>
              <w:rPr>
                <w:rFonts w:ascii="Times" w:hAnsi="Times" w:cs="Times New Roman"/>
                <w:b/>
                <w:i/>
                <w:sz w:val="12"/>
                <w:szCs w:val="12"/>
              </w:rPr>
            </w:pPr>
            <w:r w:rsidRPr="006D347B">
              <w:rPr>
                <w:rFonts w:ascii="Times" w:hAnsi="Times" w:cs="Times New Roman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434" w:type="pct"/>
            <w:tcBorders>
              <w:top w:val="nil"/>
              <w:bottom w:val="single" w:sz="4" w:space="0" w:color="auto"/>
            </w:tcBorders>
          </w:tcPr>
          <w:p w14:paraId="2F0A1CD9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47621B">
              <w:rPr>
                <w:rFonts w:ascii="Times" w:hAnsi="Times" w:cs="Times New Roman"/>
                <w:sz w:val="12"/>
                <w:szCs w:val="12"/>
              </w:rPr>
              <w:t>0.03</w:t>
            </w:r>
            <w:r w:rsidR="00B35567"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479" w:type="pct"/>
            <w:gridSpan w:val="2"/>
            <w:tcBorders>
              <w:top w:val="nil"/>
              <w:bottom w:val="single" w:sz="4" w:space="0" w:color="auto"/>
            </w:tcBorders>
          </w:tcPr>
          <w:p w14:paraId="320175EB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0.4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14:paraId="7D157DFA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0.36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3C8ED635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0.2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4EBC88CB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0.08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31D8AFE9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0.002</w:t>
            </w:r>
            <w:r w:rsidR="00B35567"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</w:tcPr>
          <w:p w14:paraId="60E14127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0.005</w:t>
            </w:r>
            <w:r w:rsidR="00B35567"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3C8D6842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0.01</w:t>
            </w:r>
            <w:r w:rsidR="00B35567"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</w:tcPr>
          <w:p w14:paraId="17E585D1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0.02</w:t>
            </w:r>
            <w:r w:rsidR="00B35567">
              <w:rPr>
                <w:rFonts w:ascii="Times" w:hAnsi="Times" w:cs="Times New Roman"/>
                <w:sz w:val="12"/>
                <w:szCs w:val="12"/>
              </w:rPr>
              <w:t>*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5B4B7499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0.07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78C4EAF8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0.21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</w:tcPr>
          <w:p w14:paraId="357720AF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0.03</w:t>
            </w:r>
            <w:r w:rsidR="00B35567">
              <w:rPr>
                <w:rFonts w:ascii="Times" w:hAnsi="Times" w:cs="Times New Roman"/>
                <w:sz w:val="12"/>
                <w:szCs w:val="12"/>
              </w:rPr>
              <w:t>*</w:t>
            </w:r>
            <w:r w:rsidR="00B467EE">
              <w:rPr>
                <w:rFonts w:ascii="Times" w:hAnsi="Times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14:paraId="362DA554" w14:textId="77777777" w:rsidR="008E5011" w:rsidRPr="005F69EB" w:rsidRDefault="008E5011" w:rsidP="0047621B">
            <w:pPr>
              <w:jc w:val="center"/>
              <w:rPr>
                <w:rFonts w:ascii="Times" w:hAnsi="Times" w:cs="Times New Roman"/>
                <w:sz w:val="12"/>
                <w:szCs w:val="12"/>
              </w:rPr>
            </w:pPr>
            <w:r w:rsidRPr="005F69EB">
              <w:rPr>
                <w:rFonts w:ascii="Times" w:hAnsi="Times" w:cs="Times New Roman"/>
                <w:sz w:val="12"/>
                <w:szCs w:val="12"/>
              </w:rPr>
              <w:t>0.65</w:t>
            </w:r>
          </w:p>
        </w:tc>
      </w:tr>
    </w:tbl>
    <w:p w14:paraId="0F8BE9A9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  <w:u w:val="single"/>
        </w:rPr>
      </w:pPr>
      <w:r w:rsidRPr="000D6174">
        <w:rPr>
          <w:rFonts w:ascii="Times" w:hAnsi="Times" w:cs="Times New Roman"/>
          <w:u w:val="single"/>
        </w:rPr>
        <w:lastRenderedPageBreak/>
        <w:t>Gray Level Co-occurrence Matrix (GLCM) features</w:t>
      </w:r>
    </w:p>
    <w:p w14:paraId="058FA68E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autoc: Auto Correlation;  </w:t>
      </w:r>
    </w:p>
    <w:p w14:paraId="72F544DD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cprom: Cluster Prominence;  </w:t>
      </w:r>
    </w:p>
    <w:p w14:paraId="465FC3BA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cshad: Cluster Shade;  </w:t>
      </w:r>
    </w:p>
    <w:p w14:paraId="62E490B5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contr: Contrast; </w:t>
      </w:r>
    </w:p>
    <w:p w14:paraId="75905D4C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corrp: Correlation; </w:t>
      </w:r>
    </w:p>
    <w:p w14:paraId="3E581BE1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dissi: Dissimilarity; </w:t>
      </w:r>
    </w:p>
    <w:p w14:paraId="55325689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energ: Energy; </w:t>
      </w:r>
    </w:p>
    <w:p w14:paraId="072EB0C5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entro: Entropy; </w:t>
      </w:r>
    </w:p>
    <w:p w14:paraId="254037BB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homo1: Homogeneity 1; </w:t>
      </w:r>
    </w:p>
    <w:p w14:paraId="2BA6C352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homo2: Homogeneity 2; </w:t>
      </w:r>
    </w:p>
    <w:p w14:paraId="379FF815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maxpr: Max Probability; </w:t>
      </w:r>
    </w:p>
    <w:p w14:paraId="0EFD088F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savgh: Sum Average; </w:t>
      </w:r>
    </w:p>
    <w:p w14:paraId="1C3E2201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svarh: Sum Variance; </w:t>
      </w:r>
    </w:p>
    <w:p w14:paraId="16AB41DA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senth: Sum Entropy; </w:t>
      </w:r>
    </w:p>
    <w:p w14:paraId="430A1898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dvarh: Difference Variance; </w:t>
      </w:r>
    </w:p>
    <w:p w14:paraId="755E553C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denth: Difference Entropy; </w:t>
      </w:r>
    </w:p>
    <w:p w14:paraId="3EF8CCB8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inf1h: Information Measure of Correlation 1; </w:t>
      </w:r>
    </w:p>
    <w:p w14:paraId="69D2744D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>inf2h: Information Measure of Correlation 2;</w:t>
      </w:r>
    </w:p>
    <w:p w14:paraId="49C4966C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</w:p>
    <w:p w14:paraId="15CB8F05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  <w:u w:val="single"/>
        </w:rPr>
        <w:t>Histogram features</w:t>
      </w:r>
      <w:r w:rsidRPr="000D6174">
        <w:rPr>
          <w:rFonts w:ascii="Times" w:hAnsi="Times" w:cs="Times New Roman"/>
        </w:rPr>
        <w:t>:</w:t>
      </w:r>
    </w:p>
    <w:p w14:paraId="3D3A67DE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 xml:space="preserve">10%...90% perc: 10%...90% percentile; </w:t>
      </w:r>
    </w:p>
    <w:p w14:paraId="04AF7A35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</w:p>
    <w:p w14:paraId="5AEFEC77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  <w:u w:val="single"/>
        </w:rPr>
      </w:pPr>
      <w:r w:rsidRPr="000D6174">
        <w:rPr>
          <w:rFonts w:ascii="Times" w:hAnsi="Times" w:cs="Times New Roman"/>
          <w:u w:val="single"/>
        </w:rPr>
        <w:t>Shape descriptors of TIC (Time-Intensity-Curve):</w:t>
      </w:r>
    </w:p>
    <w:p w14:paraId="414F6753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>MSD: the maximum signal difference;</w:t>
      </w:r>
    </w:p>
    <w:p w14:paraId="1E3BA9AE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>E1: the TIC slope of E1 (15s post-contrast);</w:t>
      </w:r>
    </w:p>
    <w:p w14:paraId="71E93979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>E2: the TIC slope of E2 (60s post-contrast);</w:t>
      </w:r>
    </w:p>
    <w:p w14:paraId="1B4EB8D1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>E3: the TIC slope of E3 (120s post-contrast);</w:t>
      </w:r>
    </w:p>
    <w:p w14:paraId="3614E618" w14:textId="77777777" w:rsidR="000D6174" w:rsidRPr="000D6174" w:rsidRDefault="000D6174" w:rsidP="000D6174">
      <w:pPr>
        <w:spacing w:after="0" w:line="240" w:lineRule="auto"/>
        <w:rPr>
          <w:rFonts w:ascii="Times" w:hAnsi="Times" w:cs="Times New Roman"/>
        </w:rPr>
      </w:pPr>
      <w:r w:rsidRPr="000D6174">
        <w:rPr>
          <w:rFonts w:ascii="Times" w:hAnsi="Times" w:cs="Times New Roman"/>
        </w:rPr>
        <w:t>E23: the wash-out slope between E2 and E3</w:t>
      </w:r>
    </w:p>
    <w:p w14:paraId="5ACBFB16" w14:textId="77777777" w:rsidR="008E5011" w:rsidRDefault="008E5011" w:rsidP="000540E6">
      <w:pPr>
        <w:spacing w:after="0"/>
      </w:pPr>
    </w:p>
    <w:p w14:paraId="5E6C690F" w14:textId="77777777" w:rsidR="000540E6" w:rsidRDefault="000540E6" w:rsidP="000540E6">
      <w:pPr>
        <w:spacing w:after="0"/>
      </w:pPr>
    </w:p>
    <w:sectPr w:rsidR="000540E6" w:rsidSect="00054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E6"/>
    <w:rsid w:val="000540E6"/>
    <w:rsid w:val="000D6174"/>
    <w:rsid w:val="00100A75"/>
    <w:rsid w:val="00217C95"/>
    <w:rsid w:val="002C3E8A"/>
    <w:rsid w:val="003B0605"/>
    <w:rsid w:val="0047621B"/>
    <w:rsid w:val="00476F5F"/>
    <w:rsid w:val="00531EEA"/>
    <w:rsid w:val="006F44C0"/>
    <w:rsid w:val="006F6FFB"/>
    <w:rsid w:val="0073494C"/>
    <w:rsid w:val="007C4F27"/>
    <w:rsid w:val="008E5011"/>
    <w:rsid w:val="0095477F"/>
    <w:rsid w:val="009E069D"/>
    <w:rsid w:val="00A46514"/>
    <w:rsid w:val="00AC05D1"/>
    <w:rsid w:val="00AF6BED"/>
    <w:rsid w:val="00B35567"/>
    <w:rsid w:val="00B467EE"/>
    <w:rsid w:val="00B575B1"/>
    <w:rsid w:val="00D341D4"/>
    <w:rsid w:val="00DD24A1"/>
    <w:rsid w:val="00E53598"/>
    <w:rsid w:val="00E55A14"/>
    <w:rsid w:val="00E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3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1978</Words>
  <Characters>11279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University Hospital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 Nie</cp:lastModifiedBy>
  <cp:revision>5</cp:revision>
  <cp:lastPrinted>2016-04-01T17:40:00Z</cp:lastPrinted>
  <dcterms:created xsi:type="dcterms:W3CDTF">2016-04-04T15:18:00Z</dcterms:created>
  <dcterms:modified xsi:type="dcterms:W3CDTF">2016-05-06T12:48:00Z</dcterms:modified>
</cp:coreProperties>
</file>