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F" w:rsidRPr="007933FD" w:rsidRDefault="00A9672F" w:rsidP="00A9672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3FD">
        <w:rPr>
          <w:rFonts w:ascii="Times New Roman" w:hAnsi="Times New Roman" w:cs="Times New Roman"/>
          <w:b/>
          <w:sz w:val="24"/>
          <w:szCs w:val="24"/>
        </w:rPr>
        <w:t>LIST OF SUPPLEMENTAL ITEMS (Online Only)</w:t>
      </w:r>
    </w:p>
    <w:p w:rsidR="00A9672F" w:rsidRPr="007933FD" w:rsidRDefault="00A9672F" w:rsidP="00A9672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3FD">
        <w:rPr>
          <w:rFonts w:ascii="Times New Roman" w:hAnsi="Times New Roman" w:cs="Times New Roman"/>
          <w:b/>
          <w:sz w:val="24"/>
          <w:szCs w:val="24"/>
        </w:rPr>
        <w:t>Supplemental Table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C0">
        <w:rPr>
          <w:rFonts w:ascii="Times New Roman" w:hAnsi="Times New Roman" w:cs="Times New Roman"/>
          <w:sz w:val="24"/>
          <w:szCs w:val="24"/>
        </w:rPr>
        <w:t xml:space="preserve">Grade 3-5 adverse events possibly, probably or definitely attributed to </w:t>
      </w:r>
      <w:proofErr w:type="spellStart"/>
      <w:r w:rsidRPr="00F267C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67C0">
        <w:rPr>
          <w:rFonts w:ascii="Times New Roman" w:hAnsi="Times New Roman" w:cs="Times New Roman"/>
          <w:sz w:val="24"/>
          <w:szCs w:val="24"/>
        </w:rPr>
        <w:t xml:space="preserve"> or rituximab</w:t>
      </w:r>
    </w:p>
    <w:p w:rsidR="00A9672F" w:rsidRDefault="00A9672F" w:rsidP="00A9672F">
      <w:pPr>
        <w:rPr>
          <w:rFonts w:ascii="Times New Roman" w:hAnsi="Times New Roman" w:cs="Times New Roman"/>
          <w:b/>
          <w:sz w:val="24"/>
          <w:szCs w:val="24"/>
        </w:rPr>
      </w:pPr>
    </w:p>
    <w:p w:rsidR="00A9672F" w:rsidRPr="0028142E" w:rsidRDefault="00A9672F" w:rsidP="00A967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3FD">
        <w:rPr>
          <w:rFonts w:ascii="Times New Roman" w:hAnsi="Times New Roman" w:cs="Times New Roman"/>
          <w:b/>
          <w:sz w:val="24"/>
          <w:szCs w:val="24"/>
        </w:rPr>
        <w:t>Supplemental Figure 1.</w:t>
      </w:r>
      <w:proofErr w:type="gramEnd"/>
      <w:r w:rsidRPr="007933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67C0">
        <w:rPr>
          <w:rFonts w:ascii="Times New Roman" w:hAnsi="Times New Roman" w:cs="Times New Roman"/>
          <w:sz w:val="24"/>
          <w:szCs w:val="24"/>
        </w:rPr>
        <w:t>Vienna Skin Score (VSS)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&lt;EndNote&gt;&lt;Cite&gt;&lt;Author&gt;Greinix&lt;/Author&gt;&lt;Year&gt;2007&lt;/Year&gt;&lt;RecNum&gt;20&lt;/RecNum&gt;&lt;DisplayText&gt;(20)&lt;/DisplayText&gt;&lt;record&gt;&lt;rec-number&gt;20&lt;/rec-number&gt;&lt;foreign-keys&gt;&lt;key app="EN" db-id="5wxd2rzsm50sdeez0x2xpfpbwe0xwa20drt5" timestamp="1434562406"&gt;20&lt;/key&gt;&lt;/foreign-keys&gt;&lt;ref-type name="Journal Article"&gt;17&lt;/ref-type&gt;&lt;contributors&gt;&lt;authors&gt;&lt;author&gt;Greinix, H. T.&lt;/author&gt;&lt;author&gt;Pohlreich, D.&lt;/author&gt;&lt;author&gt;Maalouf, J.&lt;/author&gt;&lt;author&gt;Soukup, P.&lt;/author&gt;&lt;author&gt;Supper, V.&lt;/author&gt;&lt;author&gt;Kalhs, P.&lt;/author&gt;&lt;author&gt;Knobler, R. M.&lt;/author&gt;&lt;/authors&gt;&lt;/contributors&gt;&lt;auth-address&gt;Department of Internal Medicine I/Bone Marrow Transplantation, Medical University of Vienna, Vienna, Austria. Hildegard.greinix@meduniwien.ac.at&lt;/auth-address&gt;&lt;titles&gt;&lt;title&gt;A single-center pilot validation study of a new chronic GVHD skin scoring system&lt;/title&gt;&lt;secondary-title&gt;Biol Blood Marrow Transplant&lt;/secondary-title&gt;&lt;/titles&gt;&lt;periodical&gt;&lt;full-title&gt;Biol Blood Marrow Transplant&lt;/full-title&gt;&lt;/periodical&gt;&lt;pages&gt;715-23&lt;/pages&gt;&lt;volume&gt;13&lt;/volume&gt;&lt;number&gt;6&lt;/number&gt;&lt;keywords&gt;&lt;keyword&gt;Adult&lt;/keyword&gt;&lt;keyword&gt;Chronic Disease&lt;/keyword&gt;&lt;keyword&gt;Female&lt;/keyword&gt;&lt;keyword&gt;Graft vs Host Disease/*diagnosis&lt;/keyword&gt;&lt;keyword&gt;Humans&lt;/keyword&gt;&lt;keyword&gt;Male&lt;/keyword&gt;&lt;keyword&gt;Middle Aged&lt;/keyword&gt;&lt;keyword&gt;Pilot Projects&lt;/keyword&gt;&lt;keyword&gt;Prospective Studies&lt;/keyword&gt;&lt;keyword&gt;Reproducibility of Results&lt;/keyword&gt;&lt;keyword&gt;*Severity of Illness Index&lt;/keyword&gt;&lt;keyword&gt;Skin Diseases/*diagnosis&lt;/keyword&gt;&lt;keyword&gt;Skin Tests&lt;/keyword&gt;&lt;/keywords&gt;&lt;dates&gt;&lt;year&gt;2007&lt;/year&gt;&lt;pub-dates&gt;&lt;date&gt;Jun&lt;/date&gt;&lt;/pub-dates&gt;&lt;/dates&gt;&lt;isbn&gt;1083-8791 (Print)&amp;#xD;1083-8791 (Linking)&lt;/isbn&gt;&lt;accession-num&gt;17531782&lt;/accession-num&gt;&lt;urls&gt;&lt;related-urls&gt;&lt;url&gt;http://www.ncbi.nlm.nih.gov/pubmed/17531782&lt;/url&gt;&lt;/related-urls&gt;&lt;/urls&gt;&lt;electronic-resource-num&gt;10.1016/j.bbmt.2007.02.007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Greinix, 2007 #20" w:history="1"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9672F" w:rsidRPr="0028142E" w:rsidRDefault="00A9672F" w:rsidP="00A967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42E">
        <w:rPr>
          <w:rFonts w:ascii="Times New Roman" w:hAnsi="Times New Roman" w:cs="Times New Roman"/>
          <w:b/>
          <w:sz w:val="24"/>
          <w:szCs w:val="24"/>
        </w:rPr>
        <w:t>Supplemental Figure 2</w:t>
      </w:r>
      <w:r w:rsidRPr="00281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42E">
        <w:rPr>
          <w:rFonts w:ascii="Times New Roman" w:hAnsi="Times New Roman" w:cs="Times New Roman"/>
          <w:sz w:val="24"/>
          <w:szCs w:val="24"/>
        </w:rPr>
        <w:t xml:space="preserve">  </w:t>
      </w:r>
      <w:r w:rsidRPr="00F267C0">
        <w:rPr>
          <w:rFonts w:ascii="Times New Roman" w:hAnsi="Times New Roman" w:cs="Times New Roman"/>
          <w:sz w:val="24"/>
          <w:szCs w:val="24"/>
        </w:rPr>
        <w:t>Photograph Range of Motion Scale – Modified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PEVuZE5vdGU+PENpdGU+PEF1dGhvcj5JbmFtb3RvPC9BdXRob3I+PFllYXI+MjAxNDwvWWVhcj48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==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PEVuZE5vdGU+PENpdGU+PEF1dGhvcj5JbmFtb3RvPC9BdXRob3I+PFllYXI+MjAxNDwvWWVhcj48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==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Inamoto, 2014 #21" w:history="1"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9672F" w:rsidRPr="00F267C0" w:rsidRDefault="00A9672F" w:rsidP="00A967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67C0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267C0">
        <w:rPr>
          <w:rFonts w:ascii="Times New Roman" w:hAnsi="Times New Roman" w:cs="Times New Roman"/>
          <w:b/>
          <w:sz w:val="24"/>
          <w:szCs w:val="24"/>
        </w:rPr>
        <w:t xml:space="preserve"> Figure 3.</w:t>
      </w:r>
      <w:proofErr w:type="gramEnd"/>
      <w:r w:rsidRPr="00F267C0">
        <w:rPr>
          <w:rFonts w:ascii="Times New Roman" w:hAnsi="Times New Roman" w:cs="Times New Roman"/>
          <w:sz w:val="24"/>
          <w:szCs w:val="24"/>
        </w:rPr>
        <w:t xml:space="preserve"> Total numbers of B cells (CD19+ CD3- lymphocytes) was calculated </w:t>
      </w:r>
      <w:r w:rsidRPr="004F5266">
        <w:rPr>
          <w:rFonts w:ascii="Times New Roman" w:hAnsi="Times New Roman" w:cs="Times New Roman"/>
          <w:sz w:val="24"/>
          <w:szCs w:val="24"/>
        </w:rPr>
        <w:t xml:space="preserve">in patients analyzed in Figure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7C0">
        <w:rPr>
          <w:rFonts w:ascii="Times New Roman" w:hAnsi="Times New Roman" w:cs="Times New Roman"/>
          <w:sz w:val="24"/>
          <w:szCs w:val="24"/>
        </w:rPr>
        <w:t xml:space="preserve"> who had available absolute lymphocyte counts.</w:t>
      </w:r>
    </w:p>
    <w:p w:rsidR="00A9672F" w:rsidRPr="00F267C0" w:rsidRDefault="00A9672F" w:rsidP="00A967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Pr="00F267C0">
        <w:rPr>
          <w:rFonts w:ascii="Times New Roman" w:hAnsi="Times New Roman" w:cs="Times New Roman"/>
          <w:b/>
          <w:sz w:val="24"/>
          <w:szCs w:val="24"/>
        </w:rPr>
        <w:t xml:space="preserve"> Figure 4.</w:t>
      </w:r>
      <w:proofErr w:type="gramEnd"/>
      <w:r w:rsidRPr="00F267C0">
        <w:rPr>
          <w:rFonts w:ascii="Times New Roman" w:hAnsi="Times New Roman" w:cs="Times New Roman"/>
          <w:sz w:val="24"/>
          <w:szCs w:val="24"/>
        </w:rPr>
        <w:t xml:space="preserve"> BAFF levels at enrollment across treatment groups.</w:t>
      </w:r>
      <w:r w:rsidRPr="00F2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7C0">
        <w:rPr>
          <w:rFonts w:ascii="Times New Roman" w:hAnsi="Times New Roman" w:cs="Times New Roman"/>
          <w:sz w:val="24"/>
          <w:szCs w:val="24"/>
        </w:rPr>
        <w:t xml:space="preserve">Plasma soluble BAFF levels were determined in patients who later either </w:t>
      </w:r>
      <w:r>
        <w:rPr>
          <w:rFonts w:ascii="Times New Roman" w:hAnsi="Times New Roman" w:cs="Times New Roman"/>
          <w:sz w:val="24"/>
          <w:szCs w:val="24"/>
        </w:rPr>
        <w:t xml:space="preserve">experienced treatment success or </w:t>
      </w:r>
      <w:r w:rsidRPr="00F267C0">
        <w:rPr>
          <w:rFonts w:ascii="Times New Roman" w:hAnsi="Times New Roman" w:cs="Times New Roman"/>
          <w:sz w:val="24"/>
          <w:szCs w:val="24"/>
        </w:rPr>
        <w:t xml:space="preserve">did not respond to </w:t>
      </w:r>
      <w:proofErr w:type="spellStart"/>
      <w:r w:rsidRPr="00F267C0">
        <w:rPr>
          <w:rFonts w:ascii="Times New Roman" w:hAnsi="Times New Roman" w:cs="Times New Roman"/>
          <w:sz w:val="24"/>
          <w:szCs w:val="24"/>
        </w:rPr>
        <w:t>imatinib</w:t>
      </w:r>
      <w:proofErr w:type="spellEnd"/>
      <w:r w:rsidRPr="00F267C0">
        <w:rPr>
          <w:rFonts w:ascii="Times New Roman" w:hAnsi="Times New Roman" w:cs="Times New Roman"/>
          <w:sz w:val="24"/>
          <w:szCs w:val="24"/>
        </w:rPr>
        <w:t xml:space="preserve"> or rituximab.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2F"/>
    <w:rsid w:val="00000ABD"/>
    <w:rsid w:val="00002305"/>
    <w:rsid w:val="00004230"/>
    <w:rsid w:val="000043B7"/>
    <w:rsid w:val="000044C7"/>
    <w:rsid w:val="00004521"/>
    <w:rsid w:val="00004DCA"/>
    <w:rsid w:val="00005FA3"/>
    <w:rsid w:val="0000643E"/>
    <w:rsid w:val="00006A7A"/>
    <w:rsid w:val="000079E4"/>
    <w:rsid w:val="00010447"/>
    <w:rsid w:val="0001137F"/>
    <w:rsid w:val="00011829"/>
    <w:rsid w:val="000120B4"/>
    <w:rsid w:val="000133EB"/>
    <w:rsid w:val="00014691"/>
    <w:rsid w:val="00014EFF"/>
    <w:rsid w:val="00015A08"/>
    <w:rsid w:val="0001636F"/>
    <w:rsid w:val="000165FE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0202"/>
    <w:rsid w:val="00032707"/>
    <w:rsid w:val="00032999"/>
    <w:rsid w:val="000330F2"/>
    <w:rsid w:val="000407E8"/>
    <w:rsid w:val="00040F28"/>
    <w:rsid w:val="0004162D"/>
    <w:rsid w:val="000419E2"/>
    <w:rsid w:val="000427F1"/>
    <w:rsid w:val="00042922"/>
    <w:rsid w:val="000438A6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16"/>
    <w:rsid w:val="00067CDD"/>
    <w:rsid w:val="00071FE2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7F5"/>
    <w:rsid w:val="00087DAD"/>
    <w:rsid w:val="000902E0"/>
    <w:rsid w:val="00090F3E"/>
    <w:rsid w:val="00092699"/>
    <w:rsid w:val="00092FAE"/>
    <w:rsid w:val="000944E9"/>
    <w:rsid w:val="0009453B"/>
    <w:rsid w:val="00094908"/>
    <w:rsid w:val="00095136"/>
    <w:rsid w:val="00095928"/>
    <w:rsid w:val="00095966"/>
    <w:rsid w:val="00095F80"/>
    <w:rsid w:val="000968EC"/>
    <w:rsid w:val="0009702D"/>
    <w:rsid w:val="0009758B"/>
    <w:rsid w:val="000A09B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5E9A"/>
    <w:rsid w:val="000B6361"/>
    <w:rsid w:val="000C03FD"/>
    <w:rsid w:val="000C1829"/>
    <w:rsid w:val="000C30E6"/>
    <w:rsid w:val="000C38CE"/>
    <w:rsid w:val="000C59EA"/>
    <w:rsid w:val="000C70FC"/>
    <w:rsid w:val="000D12B6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E4A"/>
    <w:rsid w:val="000E2FFE"/>
    <w:rsid w:val="000E3645"/>
    <w:rsid w:val="000E43A6"/>
    <w:rsid w:val="000E51F2"/>
    <w:rsid w:val="000F1EED"/>
    <w:rsid w:val="000F37D7"/>
    <w:rsid w:val="000F5E2B"/>
    <w:rsid w:val="000F6218"/>
    <w:rsid w:val="000F6FF4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5A6"/>
    <w:rsid w:val="001156F2"/>
    <w:rsid w:val="00116789"/>
    <w:rsid w:val="00116D82"/>
    <w:rsid w:val="00116E90"/>
    <w:rsid w:val="00120ACF"/>
    <w:rsid w:val="00120B81"/>
    <w:rsid w:val="00121FE5"/>
    <w:rsid w:val="00124702"/>
    <w:rsid w:val="00125B25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3D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19B7"/>
    <w:rsid w:val="00172CBE"/>
    <w:rsid w:val="00173D80"/>
    <w:rsid w:val="00173FE3"/>
    <w:rsid w:val="0017415D"/>
    <w:rsid w:val="001743BB"/>
    <w:rsid w:val="0017526D"/>
    <w:rsid w:val="00176E5F"/>
    <w:rsid w:val="00177693"/>
    <w:rsid w:val="00181AFC"/>
    <w:rsid w:val="00182199"/>
    <w:rsid w:val="001833A4"/>
    <w:rsid w:val="001843BA"/>
    <w:rsid w:val="00187451"/>
    <w:rsid w:val="00192BFF"/>
    <w:rsid w:val="00194314"/>
    <w:rsid w:val="00195D69"/>
    <w:rsid w:val="00195FFF"/>
    <w:rsid w:val="00197DDF"/>
    <w:rsid w:val="001A0F4A"/>
    <w:rsid w:val="001A20B6"/>
    <w:rsid w:val="001A4E1E"/>
    <w:rsid w:val="001A56E7"/>
    <w:rsid w:val="001A56EA"/>
    <w:rsid w:val="001A57FB"/>
    <w:rsid w:val="001A58EE"/>
    <w:rsid w:val="001A6BD6"/>
    <w:rsid w:val="001A6DCE"/>
    <w:rsid w:val="001A7DBC"/>
    <w:rsid w:val="001B11E8"/>
    <w:rsid w:val="001B13D0"/>
    <w:rsid w:val="001B1EB3"/>
    <w:rsid w:val="001B436A"/>
    <w:rsid w:val="001B6CD6"/>
    <w:rsid w:val="001B78DE"/>
    <w:rsid w:val="001B7F27"/>
    <w:rsid w:val="001C00E8"/>
    <w:rsid w:val="001C1190"/>
    <w:rsid w:val="001C29E1"/>
    <w:rsid w:val="001C2E04"/>
    <w:rsid w:val="001C3925"/>
    <w:rsid w:val="001C4337"/>
    <w:rsid w:val="001C4460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30"/>
    <w:rsid w:val="001E6146"/>
    <w:rsid w:val="001E7A2E"/>
    <w:rsid w:val="001F0C80"/>
    <w:rsid w:val="001F52DD"/>
    <w:rsid w:val="001F5840"/>
    <w:rsid w:val="001F5DD2"/>
    <w:rsid w:val="00201417"/>
    <w:rsid w:val="00205DDA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6928"/>
    <w:rsid w:val="00216B5C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40D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B72"/>
    <w:rsid w:val="00294E8E"/>
    <w:rsid w:val="00295A40"/>
    <w:rsid w:val="00297026"/>
    <w:rsid w:val="00297F78"/>
    <w:rsid w:val="002A0332"/>
    <w:rsid w:val="002A0DB2"/>
    <w:rsid w:val="002A1E84"/>
    <w:rsid w:val="002A346F"/>
    <w:rsid w:val="002A5575"/>
    <w:rsid w:val="002A562D"/>
    <w:rsid w:val="002A5659"/>
    <w:rsid w:val="002A60A8"/>
    <w:rsid w:val="002B15F5"/>
    <w:rsid w:val="002B2541"/>
    <w:rsid w:val="002B5A4C"/>
    <w:rsid w:val="002B78DD"/>
    <w:rsid w:val="002C0968"/>
    <w:rsid w:val="002C1973"/>
    <w:rsid w:val="002C2F14"/>
    <w:rsid w:val="002C464D"/>
    <w:rsid w:val="002C4BAD"/>
    <w:rsid w:val="002C5982"/>
    <w:rsid w:val="002D1F7F"/>
    <w:rsid w:val="002D2DAE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5DB5"/>
    <w:rsid w:val="002F6B7F"/>
    <w:rsid w:val="002F6F55"/>
    <w:rsid w:val="00300016"/>
    <w:rsid w:val="0030185F"/>
    <w:rsid w:val="00303538"/>
    <w:rsid w:val="00305E95"/>
    <w:rsid w:val="00306F89"/>
    <w:rsid w:val="003070A5"/>
    <w:rsid w:val="00307AB5"/>
    <w:rsid w:val="0031025D"/>
    <w:rsid w:val="0031032A"/>
    <w:rsid w:val="003104EF"/>
    <w:rsid w:val="00311964"/>
    <w:rsid w:val="003136F7"/>
    <w:rsid w:val="00314B99"/>
    <w:rsid w:val="00314DB2"/>
    <w:rsid w:val="00314FA9"/>
    <w:rsid w:val="00316A48"/>
    <w:rsid w:val="00316F65"/>
    <w:rsid w:val="0032325A"/>
    <w:rsid w:val="003233F0"/>
    <w:rsid w:val="0032529B"/>
    <w:rsid w:val="003253B2"/>
    <w:rsid w:val="003255FD"/>
    <w:rsid w:val="00326EB8"/>
    <w:rsid w:val="00327A10"/>
    <w:rsid w:val="00332B94"/>
    <w:rsid w:val="003330D4"/>
    <w:rsid w:val="0033446A"/>
    <w:rsid w:val="003345B1"/>
    <w:rsid w:val="00334D21"/>
    <w:rsid w:val="00335D1A"/>
    <w:rsid w:val="0033622C"/>
    <w:rsid w:val="003365DB"/>
    <w:rsid w:val="00337CED"/>
    <w:rsid w:val="00340B38"/>
    <w:rsid w:val="00342A72"/>
    <w:rsid w:val="00342A76"/>
    <w:rsid w:val="00344EC6"/>
    <w:rsid w:val="0034585D"/>
    <w:rsid w:val="00346209"/>
    <w:rsid w:val="00350821"/>
    <w:rsid w:val="003521ED"/>
    <w:rsid w:val="00352CA4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3376"/>
    <w:rsid w:val="00374E59"/>
    <w:rsid w:val="00375DC0"/>
    <w:rsid w:val="00376F19"/>
    <w:rsid w:val="00377E8E"/>
    <w:rsid w:val="003800F5"/>
    <w:rsid w:val="00380AEB"/>
    <w:rsid w:val="003812B7"/>
    <w:rsid w:val="003818A4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2522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E39A9"/>
    <w:rsid w:val="003E429E"/>
    <w:rsid w:val="003E645B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644"/>
    <w:rsid w:val="00401D3D"/>
    <w:rsid w:val="0040275C"/>
    <w:rsid w:val="00402A97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0F8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B2E"/>
    <w:rsid w:val="00450E95"/>
    <w:rsid w:val="00451998"/>
    <w:rsid w:val="00451A31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39CC"/>
    <w:rsid w:val="004774E4"/>
    <w:rsid w:val="00477F82"/>
    <w:rsid w:val="004802BF"/>
    <w:rsid w:val="0048199B"/>
    <w:rsid w:val="0048251C"/>
    <w:rsid w:val="00483994"/>
    <w:rsid w:val="004855A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28E"/>
    <w:rsid w:val="004C37A4"/>
    <w:rsid w:val="004C6565"/>
    <w:rsid w:val="004C765B"/>
    <w:rsid w:val="004D2B50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22EF"/>
    <w:rsid w:val="004E3F9C"/>
    <w:rsid w:val="004E452A"/>
    <w:rsid w:val="004E54D5"/>
    <w:rsid w:val="004E64EB"/>
    <w:rsid w:val="004E6686"/>
    <w:rsid w:val="004E694A"/>
    <w:rsid w:val="004E6C9A"/>
    <w:rsid w:val="004E744F"/>
    <w:rsid w:val="004E7FDC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4DC2"/>
    <w:rsid w:val="00515133"/>
    <w:rsid w:val="005152D2"/>
    <w:rsid w:val="0052137D"/>
    <w:rsid w:val="0052257A"/>
    <w:rsid w:val="00522D8F"/>
    <w:rsid w:val="00524C99"/>
    <w:rsid w:val="00524EE3"/>
    <w:rsid w:val="00524FF0"/>
    <w:rsid w:val="00527339"/>
    <w:rsid w:val="0052755F"/>
    <w:rsid w:val="0053091F"/>
    <w:rsid w:val="00531198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0B3B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379B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1E9A"/>
    <w:rsid w:val="005B2416"/>
    <w:rsid w:val="005B2BA1"/>
    <w:rsid w:val="005B5D9E"/>
    <w:rsid w:val="005C1820"/>
    <w:rsid w:val="005C18FB"/>
    <w:rsid w:val="005C3145"/>
    <w:rsid w:val="005C3E31"/>
    <w:rsid w:val="005C3FA5"/>
    <w:rsid w:val="005C5277"/>
    <w:rsid w:val="005C5465"/>
    <w:rsid w:val="005C6360"/>
    <w:rsid w:val="005C6432"/>
    <w:rsid w:val="005C6905"/>
    <w:rsid w:val="005C6CFD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5DE"/>
    <w:rsid w:val="00600CDE"/>
    <w:rsid w:val="00602262"/>
    <w:rsid w:val="00602DC3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3800"/>
    <w:rsid w:val="00633DD5"/>
    <w:rsid w:val="00634184"/>
    <w:rsid w:val="00634F35"/>
    <w:rsid w:val="00635343"/>
    <w:rsid w:val="00635D92"/>
    <w:rsid w:val="006364F8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604C6"/>
    <w:rsid w:val="0066456F"/>
    <w:rsid w:val="00664BB8"/>
    <w:rsid w:val="00664EB6"/>
    <w:rsid w:val="0066691B"/>
    <w:rsid w:val="006678F7"/>
    <w:rsid w:val="00673245"/>
    <w:rsid w:val="0067340E"/>
    <w:rsid w:val="00673A23"/>
    <w:rsid w:val="0067481A"/>
    <w:rsid w:val="0067489A"/>
    <w:rsid w:val="00675C84"/>
    <w:rsid w:val="00675CED"/>
    <w:rsid w:val="0067637E"/>
    <w:rsid w:val="0067668B"/>
    <w:rsid w:val="00676A57"/>
    <w:rsid w:val="0067718D"/>
    <w:rsid w:val="0067738E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4B"/>
    <w:rsid w:val="00690C8D"/>
    <w:rsid w:val="0069156E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1B"/>
    <w:rsid w:val="006D0399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0A8"/>
    <w:rsid w:val="006F58F1"/>
    <w:rsid w:val="006F6987"/>
    <w:rsid w:val="006F7831"/>
    <w:rsid w:val="006F7ED4"/>
    <w:rsid w:val="0070202B"/>
    <w:rsid w:val="00703582"/>
    <w:rsid w:val="00704417"/>
    <w:rsid w:val="007049C2"/>
    <w:rsid w:val="00707C10"/>
    <w:rsid w:val="00707F17"/>
    <w:rsid w:val="007125F4"/>
    <w:rsid w:val="00712C03"/>
    <w:rsid w:val="00712CC9"/>
    <w:rsid w:val="0071529A"/>
    <w:rsid w:val="00720101"/>
    <w:rsid w:val="00720A6E"/>
    <w:rsid w:val="0072100B"/>
    <w:rsid w:val="0072107A"/>
    <w:rsid w:val="0072442E"/>
    <w:rsid w:val="00725C60"/>
    <w:rsid w:val="00726273"/>
    <w:rsid w:val="007278F8"/>
    <w:rsid w:val="00727D54"/>
    <w:rsid w:val="00727F5C"/>
    <w:rsid w:val="0073076A"/>
    <w:rsid w:val="0073242C"/>
    <w:rsid w:val="007328A3"/>
    <w:rsid w:val="0073449E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4DE"/>
    <w:rsid w:val="00760A37"/>
    <w:rsid w:val="00760FD7"/>
    <w:rsid w:val="007619A6"/>
    <w:rsid w:val="00762048"/>
    <w:rsid w:val="0076405C"/>
    <w:rsid w:val="00765885"/>
    <w:rsid w:val="007724A3"/>
    <w:rsid w:val="00774081"/>
    <w:rsid w:val="007754B6"/>
    <w:rsid w:val="00776C2C"/>
    <w:rsid w:val="00776C69"/>
    <w:rsid w:val="00776F40"/>
    <w:rsid w:val="0078066D"/>
    <w:rsid w:val="00780D59"/>
    <w:rsid w:val="007833F1"/>
    <w:rsid w:val="00784142"/>
    <w:rsid w:val="007864AF"/>
    <w:rsid w:val="00790295"/>
    <w:rsid w:val="007939CC"/>
    <w:rsid w:val="00793B71"/>
    <w:rsid w:val="00793DAB"/>
    <w:rsid w:val="00795E72"/>
    <w:rsid w:val="007960BF"/>
    <w:rsid w:val="00797236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0C4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2106"/>
    <w:rsid w:val="0080346B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5D8E"/>
    <w:rsid w:val="008177D0"/>
    <w:rsid w:val="00820F0F"/>
    <w:rsid w:val="008231B3"/>
    <w:rsid w:val="0082344C"/>
    <w:rsid w:val="008246CB"/>
    <w:rsid w:val="00824770"/>
    <w:rsid w:val="00826A62"/>
    <w:rsid w:val="008305CC"/>
    <w:rsid w:val="00831560"/>
    <w:rsid w:val="00831618"/>
    <w:rsid w:val="008316C3"/>
    <w:rsid w:val="00831A47"/>
    <w:rsid w:val="00832219"/>
    <w:rsid w:val="008322A4"/>
    <w:rsid w:val="0083266D"/>
    <w:rsid w:val="00832BA0"/>
    <w:rsid w:val="00833A86"/>
    <w:rsid w:val="00833EBF"/>
    <w:rsid w:val="008401E2"/>
    <w:rsid w:val="00843330"/>
    <w:rsid w:val="008438B4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8D8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7629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3E"/>
    <w:rsid w:val="00897BBB"/>
    <w:rsid w:val="008A18D4"/>
    <w:rsid w:val="008A1E2B"/>
    <w:rsid w:val="008A3B67"/>
    <w:rsid w:val="008A3D60"/>
    <w:rsid w:val="008A41CE"/>
    <w:rsid w:val="008A494B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3F98"/>
    <w:rsid w:val="008B513B"/>
    <w:rsid w:val="008B6333"/>
    <w:rsid w:val="008B7541"/>
    <w:rsid w:val="008C1EC4"/>
    <w:rsid w:val="008C2C94"/>
    <w:rsid w:val="008C4B38"/>
    <w:rsid w:val="008C5D2E"/>
    <w:rsid w:val="008C67A0"/>
    <w:rsid w:val="008C7382"/>
    <w:rsid w:val="008D0CFE"/>
    <w:rsid w:val="008D1F93"/>
    <w:rsid w:val="008D20B9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E80"/>
    <w:rsid w:val="00935D04"/>
    <w:rsid w:val="009411D7"/>
    <w:rsid w:val="009426AC"/>
    <w:rsid w:val="00942748"/>
    <w:rsid w:val="00943159"/>
    <w:rsid w:val="009446C3"/>
    <w:rsid w:val="00944977"/>
    <w:rsid w:val="00945D1A"/>
    <w:rsid w:val="00946FF2"/>
    <w:rsid w:val="00947130"/>
    <w:rsid w:val="0095091D"/>
    <w:rsid w:val="00954C60"/>
    <w:rsid w:val="00955081"/>
    <w:rsid w:val="00955414"/>
    <w:rsid w:val="00955B43"/>
    <w:rsid w:val="00955F9E"/>
    <w:rsid w:val="00957F6D"/>
    <w:rsid w:val="009617F3"/>
    <w:rsid w:val="00962B06"/>
    <w:rsid w:val="00964383"/>
    <w:rsid w:val="00965197"/>
    <w:rsid w:val="00965D40"/>
    <w:rsid w:val="0096655E"/>
    <w:rsid w:val="00966A36"/>
    <w:rsid w:val="00966A66"/>
    <w:rsid w:val="00967102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2913"/>
    <w:rsid w:val="00983800"/>
    <w:rsid w:val="00986C05"/>
    <w:rsid w:val="00986F8D"/>
    <w:rsid w:val="00987071"/>
    <w:rsid w:val="00987727"/>
    <w:rsid w:val="00987B02"/>
    <w:rsid w:val="009909CD"/>
    <w:rsid w:val="0099150D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8E5"/>
    <w:rsid w:val="009A4A9B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4003"/>
    <w:rsid w:val="009D46E8"/>
    <w:rsid w:val="009D588F"/>
    <w:rsid w:val="009D67D7"/>
    <w:rsid w:val="009D694B"/>
    <w:rsid w:val="009E05B8"/>
    <w:rsid w:val="009E0C85"/>
    <w:rsid w:val="009E16DD"/>
    <w:rsid w:val="009E1EB1"/>
    <w:rsid w:val="009E2EAA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ED1"/>
    <w:rsid w:val="009F6817"/>
    <w:rsid w:val="009F68C5"/>
    <w:rsid w:val="00A00BE2"/>
    <w:rsid w:val="00A00EC6"/>
    <w:rsid w:val="00A01C09"/>
    <w:rsid w:val="00A02B15"/>
    <w:rsid w:val="00A02F09"/>
    <w:rsid w:val="00A04106"/>
    <w:rsid w:val="00A044E3"/>
    <w:rsid w:val="00A04CB9"/>
    <w:rsid w:val="00A074AA"/>
    <w:rsid w:val="00A106C5"/>
    <w:rsid w:val="00A12874"/>
    <w:rsid w:val="00A13DF1"/>
    <w:rsid w:val="00A13EB8"/>
    <w:rsid w:val="00A14A27"/>
    <w:rsid w:val="00A14B2F"/>
    <w:rsid w:val="00A14BD4"/>
    <w:rsid w:val="00A14D3F"/>
    <w:rsid w:val="00A16D8F"/>
    <w:rsid w:val="00A201F2"/>
    <w:rsid w:val="00A21261"/>
    <w:rsid w:val="00A22A19"/>
    <w:rsid w:val="00A22A3D"/>
    <w:rsid w:val="00A238B7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9CF"/>
    <w:rsid w:val="00A67A10"/>
    <w:rsid w:val="00A70D88"/>
    <w:rsid w:val="00A73579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1885"/>
    <w:rsid w:val="00A91CFD"/>
    <w:rsid w:val="00A93B81"/>
    <w:rsid w:val="00A94409"/>
    <w:rsid w:val="00A95270"/>
    <w:rsid w:val="00A96040"/>
    <w:rsid w:val="00A9672F"/>
    <w:rsid w:val="00A97311"/>
    <w:rsid w:val="00AA1124"/>
    <w:rsid w:val="00AA1460"/>
    <w:rsid w:val="00AA1755"/>
    <w:rsid w:val="00AA317E"/>
    <w:rsid w:val="00AA3555"/>
    <w:rsid w:val="00AA3934"/>
    <w:rsid w:val="00AA4AF9"/>
    <w:rsid w:val="00AA518D"/>
    <w:rsid w:val="00AA52B9"/>
    <w:rsid w:val="00AA5320"/>
    <w:rsid w:val="00AA5927"/>
    <w:rsid w:val="00AB1770"/>
    <w:rsid w:val="00AB1DEA"/>
    <w:rsid w:val="00AB1F7D"/>
    <w:rsid w:val="00AB2724"/>
    <w:rsid w:val="00AB49A4"/>
    <w:rsid w:val="00AB4A2E"/>
    <w:rsid w:val="00AB5E1D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01A"/>
    <w:rsid w:val="00AD4208"/>
    <w:rsid w:val="00AD4E69"/>
    <w:rsid w:val="00AD50DF"/>
    <w:rsid w:val="00AD5979"/>
    <w:rsid w:val="00AD5F38"/>
    <w:rsid w:val="00AD72A1"/>
    <w:rsid w:val="00AE11A4"/>
    <w:rsid w:val="00AE4299"/>
    <w:rsid w:val="00AE45A9"/>
    <w:rsid w:val="00AE4E1A"/>
    <w:rsid w:val="00AE7B25"/>
    <w:rsid w:val="00AF03E8"/>
    <w:rsid w:val="00AF19A4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F99"/>
    <w:rsid w:val="00B122B6"/>
    <w:rsid w:val="00B12A09"/>
    <w:rsid w:val="00B12FFA"/>
    <w:rsid w:val="00B157B0"/>
    <w:rsid w:val="00B20F6A"/>
    <w:rsid w:val="00B226C8"/>
    <w:rsid w:val="00B2382F"/>
    <w:rsid w:val="00B24456"/>
    <w:rsid w:val="00B30F74"/>
    <w:rsid w:val="00B31ED0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704FF"/>
    <w:rsid w:val="00B71078"/>
    <w:rsid w:val="00B72EEA"/>
    <w:rsid w:val="00B74C70"/>
    <w:rsid w:val="00B74FAD"/>
    <w:rsid w:val="00B75020"/>
    <w:rsid w:val="00B759AF"/>
    <w:rsid w:val="00B774AA"/>
    <w:rsid w:val="00B7781F"/>
    <w:rsid w:val="00B80C92"/>
    <w:rsid w:val="00B82DA8"/>
    <w:rsid w:val="00B83338"/>
    <w:rsid w:val="00B83817"/>
    <w:rsid w:val="00B84A5F"/>
    <w:rsid w:val="00B8684A"/>
    <w:rsid w:val="00B8702C"/>
    <w:rsid w:val="00B87C04"/>
    <w:rsid w:val="00B87C9D"/>
    <w:rsid w:val="00B90383"/>
    <w:rsid w:val="00B9185C"/>
    <w:rsid w:val="00B926F3"/>
    <w:rsid w:val="00B92EDE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794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2C60"/>
    <w:rsid w:val="00BC4434"/>
    <w:rsid w:val="00BC5729"/>
    <w:rsid w:val="00BC57A3"/>
    <w:rsid w:val="00BC6611"/>
    <w:rsid w:val="00BC79C8"/>
    <w:rsid w:val="00BC7BE4"/>
    <w:rsid w:val="00BD29B1"/>
    <w:rsid w:val="00BD341C"/>
    <w:rsid w:val="00BD3885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2DF2"/>
    <w:rsid w:val="00C0363E"/>
    <w:rsid w:val="00C067F0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179BD"/>
    <w:rsid w:val="00C2047E"/>
    <w:rsid w:val="00C211AC"/>
    <w:rsid w:val="00C21950"/>
    <w:rsid w:val="00C22FAF"/>
    <w:rsid w:val="00C22FEA"/>
    <w:rsid w:val="00C24FBB"/>
    <w:rsid w:val="00C25409"/>
    <w:rsid w:val="00C26638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3857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6408"/>
    <w:rsid w:val="00C56F6B"/>
    <w:rsid w:val="00C57C74"/>
    <w:rsid w:val="00C60C56"/>
    <w:rsid w:val="00C61550"/>
    <w:rsid w:val="00C61F57"/>
    <w:rsid w:val="00C63466"/>
    <w:rsid w:val="00C64788"/>
    <w:rsid w:val="00C64C64"/>
    <w:rsid w:val="00C652E1"/>
    <w:rsid w:val="00C65612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2045"/>
    <w:rsid w:val="00C9512D"/>
    <w:rsid w:val="00C955D4"/>
    <w:rsid w:val="00C96CD0"/>
    <w:rsid w:val="00CA0F8A"/>
    <w:rsid w:val="00CA168B"/>
    <w:rsid w:val="00CA24D2"/>
    <w:rsid w:val="00CA3B97"/>
    <w:rsid w:val="00CA5FA2"/>
    <w:rsid w:val="00CA7AF6"/>
    <w:rsid w:val="00CA7D03"/>
    <w:rsid w:val="00CB07BB"/>
    <w:rsid w:val="00CB0D1A"/>
    <w:rsid w:val="00CB11EC"/>
    <w:rsid w:val="00CB37A1"/>
    <w:rsid w:val="00CB5414"/>
    <w:rsid w:val="00CB5FED"/>
    <w:rsid w:val="00CB6200"/>
    <w:rsid w:val="00CB6577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5A59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65F3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2C17"/>
    <w:rsid w:val="00D4428E"/>
    <w:rsid w:val="00D44DE3"/>
    <w:rsid w:val="00D45EC7"/>
    <w:rsid w:val="00D4672C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920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6747D"/>
    <w:rsid w:val="00D70A09"/>
    <w:rsid w:val="00D70BA5"/>
    <w:rsid w:val="00D713ED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1AA"/>
    <w:rsid w:val="00D93BB3"/>
    <w:rsid w:val="00D95C5C"/>
    <w:rsid w:val="00D96354"/>
    <w:rsid w:val="00DA0764"/>
    <w:rsid w:val="00DA3137"/>
    <w:rsid w:val="00DA3634"/>
    <w:rsid w:val="00DA3EC0"/>
    <w:rsid w:val="00DA4C0D"/>
    <w:rsid w:val="00DA637F"/>
    <w:rsid w:val="00DB2183"/>
    <w:rsid w:val="00DB3905"/>
    <w:rsid w:val="00DB4222"/>
    <w:rsid w:val="00DB4295"/>
    <w:rsid w:val="00DB4874"/>
    <w:rsid w:val="00DB494A"/>
    <w:rsid w:val="00DB57BE"/>
    <w:rsid w:val="00DB693F"/>
    <w:rsid w:val="00DB6B71"/>
    <w:rsid w:val="00DB6FA2"/>
    <w:rsid w:val="00DB7790"/>
    <w:rsid w:val="00DB7A63"/>
    <w:rsid w:val="00DC15A3"/>
    <w:rsid w:val="00DC30E1"/>
    <w:rsid w:val="00DC3694"/>
    <w:rsid w:val="00DC41BD"/>
    <w:rsid w:val="00DC5C39"/>
    <w:rsid w:val="00DD075A"/>
    <w:rsid w:val="00DD35B6"/>
    <w:rsid w:val="00DD4C88"/>
    <w:rsid w:val="00DD7355"/>
    <w:rsid w:val="00DE0580"/>
    <w:rsid w:val="00DE19E3"/>
    <w:rsid w:val="00DE28BE"/>
    <w:rsid w:val="00DE2D7E"/>
    <w:rsid w:val="00DE5C50"/>
    <w:rsid w:val="00DE7C8D"/>
    <w:rsid w:val="00DE7F93"/>
    <w:rsid w:val="00DF2057"/>
    <w:rsid w:val="00DF48B3"/>
    <w:rsid w:val="00DF4E51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2DA0"/>
    <w:rsid w:val="00E14D60"/>
    <w:rsid w:val="00E14E0B"/>
    <w:rsid w:val="00E15F6D"/>
    <w:rsid w:val="00E21DCB"/>
    <w:rsid w:val="00E21E09"/>
    <w:rsid w:val="00E230E9"/>
    <w:rsid w:val="00E23C61"/>
    <w:rsid w:val="00E24812"/>
    <w:rsid w:val="00E254E6"/>
    <w:rsid w:val="00E26682"/>
    <w:rsid w:val="00E26B42"/>
    <w:rsid w:val="00E26CC9"/>
    <w:rsid w:val="00E2769F"/>
    <w:rsid w:val="00E31335"/>
    <w:rsid w:val="00E32197"/>
    <w:rsid w:val="00E32E47"/>
    <w:rsid w:val="00E33341"/>
    <w:rsid w:val="00E33A8F"/>
    <w:rsid w:val="00E35DA9"/>
    <w:rsid w:val="00E37562"/>
    <w:rsid w:val="00E407CA"/>
    <w:rsid w:val="00E40A1B"/>
    <w:rsid w:val="00E40CD7"/>
    <w:rsid w:val="00E43BAD"/>
    <w:rsid w:val="00E45575"/>
    <w:rsid w:val="00E47348"/>
    <w:rsid w:val="00E50A62"/>
    <w:rsid w:val="00E51803"/>
    <w:rsid w:val="00E51C71"/>
    <w:rsid w:val="00E52F15"/>
    <w:rsid w:val="00E52FB3"/>
    <w:rsid w:val="00E53A18"/>
    <w:rsid w:val="00E53E60"/>
    <w:rsid w:val="00E54C47"/>
    <w:rsid w:val="00E55E0B"/>
    <w:rsid w:val="00E56B0A"/>
    <w:rsid w:val="00E576EF"/>
    <w:rsid w:val="00E5787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4AFD"/>
    <w:rsid w:val="00E64FB7"/>
    <w:rsid w:val="00E651DD"/>
    <w:rsid w:val="00E66457"/>
    <w:rsid w:val="00E7160D"/>
    <w:rsid w:val="00E72402"/>
    <w:rsid w:val="00E74C39"/>
    <w:rsid w:val="00E75C1A"/>
    <w:rsid w:val="00E7640C"/>
    <w:rsid w:val="00E80660"/>
    <w:rsid w:val="00E80D84"/>
    <w:rsid w:val="00E82626"/>
    <w:rsid w:val="00E828A4"/>
    <w:rsid w:val="00E82B66"/>
    <w:rsid w:val="00E82E4C"/>
    <w:rsid w:val="00E839A6"/>
    <w:rsid w:val="00E85251"/>
    <w:rsid w:val="00E8620D"/>
    <w:rsid w:val="00E872F0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6EC4"/>
    <w:rsid w:val="00EB08FD"/>
    <w:rsid w:val="00EB11B7"/>
    <w:rsid w:val="00EB1DF2"/>
    <w:rsid w:val="00EB324E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180"/>
    <w:rsid w:val="00ED4C7D"/>
    <w:rsid w:val="00ED5789"/>
    <w:rsid w:val="00ED6A04"/>
    <w:rsid w:val="00ED6AD8"/>
    <w:rsid w:val="00ED7650"/>
    <w:rsid w:val="00EE04D7"/>
    <w:rsid w:val="00EE07FE"/>
    <w:rsid w:val="00EE0F6E"/>
    <w:rsid w:val="00EE1E33"/>
    <w:rsid w:val="00EE27D6"/>
    <w:rsid w:val="00EE3A58"/>
    <w:rsid w:val="00EE46B6"/>
    <w:rsid w:val="00EE5CB3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662E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115D"/>
    <w:rsid w:val="00F419A2"/>
    <w:rsid w:val="00F4205D"/>
    <w:rsid w:val="00F46147"/>
    <w:rsid w:val="00F50C87"/>
    <w:rsid w:val="00F52058"/>
    <w:rsid w:val="00F54A80"/>
    <w:rsid w:val="00F5664C"/>
    <w:rsid w:val="00F56E22"/>
    <w:rsid w:val="00F60597"/>
    <w:rsid w:val="00F620EF"/>
    <w:rsid w:val="00F63794"/>
    <w:rsid w:val="00F63862"/>
    <w:rsid w:val="00F649AB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5D7D"/>
    <w:rsid w:val="00F763A1"/>
    <w:rsid w:val="00F76457"/>
    <w:rsid w:val="00F76F3E"/>
    <w:rsid w:val="00F771EB"/>
    <w:rsid w:val="00F77530"/>
    <w:rsid w:val="00F80B28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941"/>
    <w:rsid w:val="00FA0332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7F5"/>
    <w:rsid w:val="00FC6891"/>
    <w:rsid w:val="00FC6A2D"/>
    <w:rsid w:val="00FD0DC2"/>
    <w:rsid w:val="00FD1E6B"/>
    <w:rsid w:val="00FD258F"/>
    <w:rsid w:val="00FD26C2"/>
    <w:rsid w:val="00FD3D40"/>
    <w:rsid w:val="00FD44DC"/>
    <w:rsid w:val="00FD5487"/>
    <w:rsid w:val="00FD5C84"/>
    <w:rsid w:val="00FD71A3"/>
    <w:rsid w:val="00FD7741"/>
    <w:rsid w:val="00FD7EED"/>
    <w:rsid w:val="00FE04A0"/>
    <w:rsid w:val="00FE12B4"/>
    <w:rsid w:val="00FE3E71"/>
    <w:rsid w:val="00FE68FE"/>
    <w:rsid w:val="00FE7AE9"/>
    <w:rsid w:val="00FE7E10"/>
    <w:rsid w:val="00FE7ED6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2015-09-03T14:17:00Z</dcterms:created>
  <dcterms:modified xsi:type="dcterms:W3CDTF">2015-09-03T14:17:00Z</dcterms:modified>
</cp:coreProperties>
</file>