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2" w:rsidRDefault="00574FE2"/>
    <w:p w:rsidR="00574FE2" w:rsidRDefault="00574FE2"/>
    <w:tbl>
      <w:tblPr>
        <w:tblStyle w:val="TableGrid"/>
        <w:tblW w:w="151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630"/>
        <w:gridCol w:w="1440"/>
        <w:gridCol w:w="1530"/>
        <w:gridCol w:w="900"/>
        <w:gridCol w:w="1260"/>
        <w:gridCol w:w="720"/>
        <w:gridCol w:w="1890"/>
        <w:gridCol w:w="990"/>
        <w:gridCol w:w="900"/>
        <w:gridCol w:w="1080"/>
        <w:gridCol w:w="1350"/>
      </w:tblGrid>
      <w:tr w:rsidR="00432E51" w:rsidRPr="005334B6" w:rsidTr="009816F2">
        <w:trPr>
          <w:trHeight w:val="26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Model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Gender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Age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Prior Chemotherapy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Location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Histopathology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Mutational Status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E51" w:rsidRPr="005334B6" w:rsidRDefault="00432E51" w:rsidP="009816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Microsatellite Instability Status</w:t>
            </w:r>
          </w:p>
        </w:tc>
      </w:tr>
      <w:tr w:rsidR="00146625" w:rsidRPr="005334B6" w:rsidTr="009816F2"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32E51" w:rsidRPr="005334B6" w:rsidRDefault="00432E51" w:rsidP="00424A7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Type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TNM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Stage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  <w:r w:rsidRPr="005334B6">
              <w:rPr>
                <w:b/>
                <w:sz w:val="18"/>
              </w:rPr>
              <w:t>Degree of Tumor Differentiation (Grade)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32E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KRAS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32E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BRAF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E51" w:rsidRPr="005334B6" w:rsidRDefault="00432E51" w:rsidP="00432E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PIK3CA</w:t>
            </w: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2E51" w:rsidRPr="005334B6" w:rsidRDefault="00432E51" w:rsidP="00424A70">
            <w:pPr>
              <w:jc w:val="center"/>
              <w:rPr>
                <w:b/>
                <w:sz w:val="18"/>
              </w:rPr>
            </w:pPr>
          </w:p>
        </w:tc>
      </w:tr>
      <w:tr w:rsidR="00146625" w:rsidRPr="005334B6" w:rsidTr="009816F2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51" w:rsidRPr="005334B6" w:rsidRDefault="00146625" w:rsidP="00146625">
            <w:pPr>
              <w:rPr>
                <w:sz w:val="18"/>
              </w:rPr>
            </w:pPr>
            <w:r>
              <w:rPr>
                <w:sz w:val="18"/>
              </w:rPr>
              <w:t>UM-CRM 11-721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MUC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32E51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Well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32E51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G12D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146625" w:rsidRPr="005334B6" w:rsidTr="009816F2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32E51" w:rsidRPr="005334B6" w:rsidRDefault="00146625" w:rsidP="00146625">
            <w:pPr>
              <w:rPr>
                <w:sz w:val="18"/>
              </w:rPr>
            </w:pPr>
            <w:r>
              <w:rPr>
                <w:sz w:val="18"/>
              </w:rPr>
              <w:t>UM-CRM 12-619</w:t>
            </w:r>
          </w:p>
        </w:tc>
        <w:tc>
          <w:tcPr>
            <w:tcW w:w="81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4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vAlign w:val="center"/>
          </w:tcPr>
          <w:p w:rsidR="00432E51" w:rsidRPr="005334B6" w:rsidRDefault="00146625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vAlign w:val="center"/>
          </w:tcPr>
          <w:p w:rsidR="00432E51" w:rsidRPr="005334B6" w:rsidRDefault="00146625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vAlign w:val="center"/>
          </w:tcPr>
          <w:p w:rsidR="00432E51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990" w:type="dxa"/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432E51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UM-CRM 12-785</w:t>
            </w:r>
          </w:p>
        </w:tc>
        <w:tc>
          <w:tcPr>
            <w:tcW w:w="810" w:type="dxa"/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40" w:type="dxa"/>
            <w:vAlign w:val="center"/>
          </w:tcPr>
          <w:p w:rsidR="00B53108" w:rsidRDefault="00B53108" w:rsidP="00146625">
            <w:pPr>
              <w:jc w:val="center"/>
            </w:pPr>
            <w:proofErr w:type="spellStart"/>
            <w:r w:rsidRPr="00116C1D"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vAlign w:val="center"/>
          </w:tcPr>
          <w:p w:rsidR="00B53108" w:rsidRPr="005334B6" w:rsidRDefault="00B53108" w:rsidP="00424A7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990" w:type="dxa"/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E545K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UM-CRM 12-1159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proofErr w:type="spellStart"/>
            <w:r w:rsidRPr="00116C1D"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424A7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H1047R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UM-CRM 12-1324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proofErr w:type="spellStart"/>
            <w:r w:rsidRPr="00116C1D"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424A7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G12D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UM-CRM 13-156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proofErr w:type="spellStart"/>
            <w:r w:rsidRPr="00116C1D">
              <w:rPr>
                <w:sz w:val="18"/>
              </w:rPr>
              <w:t>Unkn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Liver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424A7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Unkn</w:t>
            </w:r>
            <w:proofErr w:type="spellEnd"/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UM-CRM 13-180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Left ovary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pT3N1aM1a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G12V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13-180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Sigmoid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pT3N1aM1a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G12V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13-898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Ascending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pT3N1b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G13D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13-983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Right/left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Default="00B53108" w:rsidP="009816F2">
            <w:pPr>
              <w:jc w:val="center"/>
            </w:pPr>
            <w:r>
              <w:rPr>
                <w:sz w:val="18"/>
              </w:rPr>
              <w:t>pT3N1c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V600E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MSI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13-1153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Sigmoid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Default="00B53108" w:rsidP="009816F2">
            <w:pPr>
              <w:jc w:val="center"/>
            </w:pPr>
            <w:r>
              <w:rPr>
                <w:sz w:val="18"/>
              </w:rPr>
              <w:t>pT3N1a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13-1333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Sigmoid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Default="00B53108" w:rsidP="009816F2">
            <w:pPr>
              <w:jc w:val="center"/>
            </w:pPr>
            <w:r w:rsidRPr="004B5C77">
              <w:rPr>
                <w:sz w:val="18"/>
              </w:rPr>
              <w:t>pT3N1b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G12D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Q546L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13-1642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Cecum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pT2N0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MSI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14-048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Left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pT3N1b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14-136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Right colon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9816F2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Q61H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E542K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9816F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14-368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Cecum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9816F2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pT3N1c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G13D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MSI</w:t>
            </w:r>
          </w:p>
        </w:tc>
      </w:tr>
      <w:tr w:rsidR="00B53108" w:rsidRPr="005334B6" w:rsidTr="00C42E82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14-373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Cecum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9816F2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pT3N2a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IIIC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3108" w:rsidRPr="009816F2" w:rsidRDefault="009816F2" w:rsidP="00146625">
            <w:pPr>
              <w:jc w:val="center"/>
              <w:rPr>
                <w:b/>
                <w:sz w:val="18"/>
              </w:rPr>
            </w:pPr>
            <w:r w:rsidRPr="009816F2">
              <w:rPr>
                <w:b/>
                <w:sz w:val="18"/>
              </w:rPr>
              <w:t>V600E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B53108" w:rsidRPr="005334B6" w:rsidTr="00C42E82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rPr>
                <w:sz w:val="18"/>
              </w:rPr>
            </w:pPr>
            <w:r>
              <w:rPr>
                <w:sz w:val="18"/>
              </w:rPr>
              <w:t>UM-CRC 14-675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53108" w:rsidRDefault="00B53108" w:rsidP="00146625">
            <w:pPr>
              <w:jc w:val="center"/>
            </w:pPr>
            <w:r w:rsidRPr="00C92038">
              <w:rPr>
                <w:sz w:val="18"/>
              </w:rPr>
              <w:t>No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Ascending colon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ADC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9816F2" w:rsidP="009816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pT4bN1cM1b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53108" w:rsidRPr="005334B6" w:rsidRDefault="00B53108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IVB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B53108" w:rsidRDefault="00B53108" w:rsidP="00B53108">
            <w:pPr>
              <w:jc w:val="center"/>
            </w:pPr>
            <w:r w:rsidRPr="00753DF8">
              <w:rPr>
                <w:sz w:val="18"/>
              </w:rPr>
              <w:t>Moderate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WT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108" w:rsidRPr="0039395C" w:rsidRDefault="009816F2" w:rsidP="00146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</w:tr>
      <w:tr w:rsidR="00C42E82" w:rsidRPr="005334B6" w:rsidTr="00C42E82">
        <w:tc>
          <w:tcPr>
            <w:tcW w:w="151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E82" w:rsidRDefault="00C42E82" w:rsidP="00146625">
            <w:pPr>
              <w:jc w:val="center"/>
              <w:rPr>
                <w:sz w:val="18"/>
              </w:rPr>
            </w:pPr>
            <w:r w:rsidRPr="00C42E82">
              <w:rPr>
                <w:sz w:val="18"/>
              </w:rPr>
              <w:t xml:space="preserve">Abbreviations: ADC = Adenocarcinoma; MSI = Microsatellite instable; MSS = Microsatellite stable; MUC = mucinous; </w:t>
            </w:r>
            <w:proofErr w:type="spellStart"/>
            <w:r w:rsidRPr="00C42E82">
              <w:rPr>
                <w:sz w:val="18"/>
              </w:rPr>
              <w:t>Unkn</w:t>
            </w:r>
            <w:proofErr w:type="spellEnd"/>
            <w:r w:rsidRPr="00C42E82">
              <w:rPr>
                <w:sz w:val="18"/>
              </w:rPr>
              <w:t xml:space="preserve"> = Unknown; WT = Wild type</w:t>
            </w:r>
          </w:p>
        </w:tc>
      </w:tr>
    </w:tbl>
    <w:p w:rsidR="00574FE2" w:rsidRDefault="00574FE2"/>
    <w:p w:rsidR="00574FE2" w:rsidRDefault="00574FE2"/>
    <w:p w:rsidR="00574FE2" w:rsidRDefault="00574FE2"/>
    <w:p w:rsidR="00574FE2" w:rsidRDefault="00574FE2">
      <w:bookmarkStart w:id="0" w:name="_GoBack"/>
      <w:bookmarkEnd w:id="0"/>
    </w:p>
    <w:p w:rsidR="00574FE2" w:rsidRDefault="00574FE2"/>
    <w:p w:rsidR="00503AE7" w:rsidRPr="00574FE2" w:rsidRDefault="00EA113C">
      <w:pPr>
        <w:rPr>
          <w:b/>
          <w:sz w:val="28"/>
        </w:rPr>
      </w:pPr>
      <w:r>
        <w:rPr>
          <w:b/>
          <w:sz w:val="28"/>
        </w:rPr>
        <w:t xml:space="preserve">Supplementary </w:t>
      </w:r>
      <w:r w:rsidR="00574FE2" w:rsidRPr="00574FE2">
        <w:rPr>
          <w:b/>
          <w:sz w:val="28"/>
        </w:rPr>
        <w:t>Table 1</w:t>
      </w:r>
    </w:p>
    <w:sectPr w:rsidR="00503AE7" w:rsidRPr="00574FE2" w:rsidSect="00574F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C4"/>
    <w:rsid w:val="00146625"/>
    <w:rsid w:val="00432E51"/>
    <w:rsid w:val="00503AE7"/>
    <w:rsid w:val="00574FE2"/>
    <w:rsid w:val="007C49C4"/>
    <w:rsid w:val="009816F2"/>
    <w:rsid w:val="00B53108"/>
    <w:rsid w:val="00C42E82"/>
    <w:rsid w:val="00E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Ziemke, Libby</dc:creator>
  <cp:lastModifiedBy>Ziemke, Libby</cp:lastModifiedBy>
  <cp:revision>7</cp:revision>
  <dcterms:created xsi:type="dcterms:W3CDTF">2015-08-28T12:28:00Z</dcterms:created>
  <dcterms:modified xsi:type="dcterms:W3CDTF">2015-08-28T16:23:00Z</dcterms:modified>
</cp:coreProperties>
</file>