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0" w:rsidRDefault="00A53054">
      <w:pPr>
        <w:spacing w:line="48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Supplementary</w:t>
      </w:r>
      <w:r w:rsidR="00FA1612">
        <w:rPr>
          <w:rFonts w:ascii="Times New Roman" w:hAnsi="Times New Roman" w:cs="Times New Roman" w:hint="eastAsia"/>
          <w:b/>
          <w:bCs/>
          <w:szCs w:val="21"/>
        </w:rPr>
        <w:t xml:space="preserve"> information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 xml:space="preserve">Table </w:t>
      </w:r>
      <w:r>
        <w:rPr>
          <w:rFonts w:ascii="Times New Roman" w:hAnsi="Times New Roman" w:cs="Times New Roman" w:hint="eastAsia"/>
          <w:b/>
          <w:bCs/>
          <w:szCs w:val="21"/>
        </w:rPr>
        <w:t>S</w:t>
      </w:r>
      <w:r>
        <w:rPr>
          <w:rFonts w:ascii="Times New Roman" w:hAnsi="Times New Roman" w:cs="Times New Roman"/>
          <w:b/>
          <w:bCs/>
          <w:szCs w:val="21"/>
        </w:rPr>
        <w:t>1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. </w:t>
      </w:r>
    </w:p>
    <w:p w:rsidR="000C03A0" w:rsidRDefault="00A53054">
      <w:pPr>
        <w:spacing w:line="48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szCs w:val="21"/>
        </w:rPr>
        <w:t xml:space="preserve">Clinicopathological features and correlation of </w:t>
      </w:r>
      <w:r w:rsidR="00E87676">
        <w:rPr>
          <w:rFonts w:ascii="Times New Roman" w:hAnsi="Times New Roman" w:cs="Times New Roman" w:hint="eastAsia"/>
          <w:bCs/>
          <w:szCs w:val="21"/>
        </w:rPr>
        <w:t>TXNIP</w:t>
      </w:r>
      <w:r>
        <w:rPr>
          <w:rFonts w:ascii="Times New Roman" w:hAnsi="Times New Roman" w:cs="Times New Roman"/>
          <w:bCs/>
          <w:szCs w:val="21"/>
        </w:rPr>
        <w:t xml:space="preserve"> expression</w:t>
      </w:r>
      <w:r w:rsidR="00FA1612">
        <w:rPr>
          <w:rFonts w:ascii="Times New Roman" w:hAnsi="Times New Roman" w:cs="Times New Roman" w:hint="eastAsia"/>
          <w:bCs/>
          <w:szCs w:val="21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 xml:space="preserve">in </w:t>
      </w:r>
      <w:r>
        <w:rPr>
          <w:rFonts w:ascii="Times New Roman" w:hAnsi="Times New Roman" w:cs="Times New Roman" w:hint="eastAsia"/>
          <w:bCs/>
          <w:szCs w:val="21"/>
        </w:rPr>
        <w:t>PDAC.</w:t>
      </w:r>
    </w:p>
    <w:tbl>
      <w:tblPr>
        <w:tblW w:w="8946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2709"/>
        <w:gridCol w:w="708"/>
        <w:gridCol w:w="2268"/>
        <w:gridCol w:w="2127"/>
        <w:gridCol w:w="1134"/>
      </w:tblGrid>
      <w:tr w:rsidR="00E87676" w:rsidRPr="00E87676" w:rsidTr="00E87676">
        <w:trPr>
          <w:trHeight w:val="375"/>
        </w:trPr>
        <w:tc>
          <w:tcPr>
            <w:tcW w:w="8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Table 1. Clinicopathological features and correlation of TXNIP expression in PDAC</w:t>
            </w: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TXNIP-Low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TXNIP-High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Characteristics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score(-/+)(n=61)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score(++/+++)(n=25)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P Value</w:t>
            </w: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Age(y)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0.812</w:t>
            </w: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&lt;60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E87676">
              <w:rPr>
                <w:rFonts w:ascii="宋体" w:hAnsi="宋体" w:cs="Times New Roman"/>
                <w:color w:val="000000"/>
                <w:kern w:val="0"/>
                <w:szCs w:val="21"/>
              </w:rPr>
              <w:t>≥</w:t>
            </w: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Gendar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0.235</w:t>
            </w: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Female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Male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Tumor size(cm)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0.002</w:t>
            </w: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&lt;4.0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E87676">
              <w:rPr>
                <w:rFonts w:ascii="宋体" w:hAnsi="宋体" w:cs="Times New Roman"/>
                <w:color w:val="000000"/>
                <w:kern w:val="0"/>
                <w:szCs w:val="21"/>
              </w:rPr>
              <w:t>≥</w:t>
            </w: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Tumor differentiation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Well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Moderate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Poor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Lymph node status(stage)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0.112</w:t>
            </w: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Negative(</w:t>
            </w:r>
            <w:r w:rsidRPr="00E87676">
              <w:rPr>
                <w:rFonts w:ascii="宋体" w:hAnsi="宋体" w:cs="Times New Roman"/>
                <w:color w:val="000000"/>
                <w:kern w:val="0"/>
                <w:szCs w:val="21"/>
              </w:rPr>
              <w:t>Ⅱ</w:t>
            </w: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Positive(</w:t>
            </w:r>
            <w:r w:rsidRPr="00E87676">
              <w:rPr>
                <w:rFonts w:ascii="宋体" w:hAnsi="宋体" w:cs="Times New Roman"/>
                <w:color w:val="000000"/>
                <w:kern w:val="0"/>
                <w:szCs w:val="21"/>
              </w:rPr>
              <w:t>Ⅱ</w:t>
            </w: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Vessel Infiltration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0.888</w:t>
            </w: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Negative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Positive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Nerve Infiltration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0.765</w:t>
            </w: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Negative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611B2" w:rsidRPr="00E87676" w:rsidTr="00D611B2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Positive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876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7676" w:rsidRPr="00E87676" w:rsidRDefault="00E87676" w:rsidP="00E8767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A4672" w:rsidRDefault="00E87676" w:rsidP="00E87676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TXNIP</w:t>
      </w:r>
      <w:r>
        <w:rPr>
          <w:rFonts w:ascii="Times New Roman" w:hAnsi="Times New Roman" w:cs="Times New Roman"/>
          <w:bCs/>
          <w:szCs w:val="21"/>
          <w:vertAlign w:val="superscript"/>
        </w:rPr>
        <w:t>Low</w:t>
      </w:r>
      <w:r w:rsidR="00A53054">
        <w:rPr>
          <w:rFonts w:ascii="Times New Roman" w:hAnsi="Times New Roman" w:cs="Times New Roman"/>
          <w:bCs/>
          <w:szCs w:val="21"/>
        </w:rPr>
        <w:t>--</w:t>
      </w:r>
      <w:r w:rsidR="00A53054">
        <w:rPr>
          <w:rFonts w:ascii="Times New Roman" w:hAnsi="Times New Roman" w:cs="Times New Roman" w:hint="eastAsia"/>
          <w:bCs/>
          <w:szCs w:val="21"/>
        </w:rPr>
        <w:t xml:space="preserve">negative/weak </w:t>
      </w:r>
      <w:r>
        <w:rPr>
          <w:rFonts w:ascii="Times New Roman" w:hAnsi="Times New Roman" w:cs="Times New Roman" w:hint="eastAsia"/>
          <w:bCs/>
          <w:szCs w:val="21"/>
        </w:rPr>
        <w:t xml:space="preserve">TXNIP </w:t>
      </w:r>
      <w:r w:rsidR="00A53054">
        <w:rPr>
          <w:rFonts w:ascii="Times New Roman" w:hAnsi="Times New Roman" w:cs="Times New Roman" w:hint="eastAsia"/>
          <w:bCs/>
          <w:szCs w:val="21"/>
        </w:rPr>
        <w:t>expression;</w:t>
      </w:r>
      <w:r w:rsidR="00FA1612">
        <w:rPr>
          <w:rFonts w:ascii="Times New Roman" w:hAnsi="Times New Roman" w:cs="Times New Roman" w:hint="eastAsia"/>
          <w:bCs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szCs w:val="21"/>
        </w:rPr>
        <w:t>TXNIP</w:t>
      </w:r>
      <w:r>
        <w:rPr>
          <w:rFonts w:ascii="Times New Roman" w:hAnsi="Times New Roman" w:cs="Times New Roman" w:hint="eastAsia"/>
          <w:bCs/>
          <w:szCs w:val="21"/>
          <w:vertAlign w:val="superscript"/>
        </w:rPr>
        <w:t>High</w:t>
      </w:r>
      <w:r w:rsidR="00A53054">
        <w:rPr>
          <w:rFonts w:ascii="Times New Roman" w:hAnsi="Times New Roman" w:cs="Times New Roman"/>
          <w:bCs/>
          <w:szCs w:val="21"/>
        </w:rPr>
        <w:t>--</w:t>
      </w:r>
      <w:r w:rsidR="00A53054">
        <w:rPr>
          <w:rFonts w:ascii="Times New Roman" w:hAnsi="Times New Roman" w:cs="Times New Roman" w:hint="eastAsia"/>
          <w:bCs/>
          <w:szCs w:val="21"/>
        </w:rPr>
        <w:t xml:space="preserve">moderate/strong </w:t>
      </w:r>
      <w:r>
        <w:rPr>
          <w:rFonts w:ascii="Times New Roman" w:hAnsi="Times New Roman" w:cs="Times New Roman" w:hint="eastAsia"/>
          <w:bCs/>
          <w:szCs w:val="21"/>
        </w:rPr>
        <w:t xml:space="preserve">TXNIP </w:t>
      </w:r>
      <w:r w:rsidR="00A53054">
        <w:rPr>
          <w:rFonts w:ascii="Times New Roman" w:hAnsi="Times New Roman" w:cs="Times New Roman" w:hint="eastAsia"/>
          <w:bCs/>
          <w:szCs w:val="21"/>
        </w:rPr>
        <w:t>expression</w:t>
      </w:r>
      <w:bookmarkStart w:id="0" w:name="_GoBack"/>
      <w:bookmarkEnd w:id="0"/>
    </w:p>
    <w:p w:rsidR="000C03A0" w:rsidRPr="00806C4F" w:rsidRDefault="000C03A0" w:rsidP="00FA4672">
      <w:pPr>
        <w:rPr>
          <w:rFonts w:ascii="Times New Roman" w:hAnsi="Times New Roman" w:cs="Times New Roman"/>
          <w:szCs w:val="21"/>
        </w:rPr>
      </w:pPr>
    </w:p>
    <w:sectPr w:rsidR="000C03A0" w:rsidRPr="00806C4F" w:rsidSect="00E8767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5C" w:rsidRDefault="00E0745C" w:rsidP="000C03A0">
      <w:r>
        <w:separator/>
      </w:r>
    </w:p>
  </w:endnote>
  <w:endnote w:type="continuationSeparator" w:id="1">
    <w:p w:rsidR="00E0745C" w:rsidRDefault="00E0745C" w:rsidP="000C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A0" w:rsidRDefault="00845CB9">
    <w:pPr>
      <w:pStyle w:val="a6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b/>
        <w:sz w:val="21"/>
        <w:szCs w:val="21"/>
      </w:rPr>
      <w:fldChar w:fldCharType="begin"/>
    </w:r>
    <w:r w:rsidR="00A53054">
      <w:rPr>
        <w:rFonts w:ascii="Times New Roman" w:hAnsi="Times New Roman" w:cs="Times New Roman"/>
        <w:b/>
        <w:sz w:val="21"/>
        <w:szCs w:val="21"/>
      </w:rPr>
      <w:instrText>PAGE</w:instrText>
    </w:r>
    <w:r>
      <w:rPr>
        <w:rFonts w:ascii="Times New Roman" w:hAnsi="Times New Roman" w:cs="Times New Roman"/>
        <w:b/>
        <w:sz w:val="21"/>
        <w:szCs w:val="21"/>
      </w:rPr>
      <w:fldChar w:fldCharType="separate"/>
    </w:r>
    <w:r w:rsidR="00806C4F">
      <w:rPr>
        <w:rFonts w:ascii="Times New Roman" w:hAnsi="Times New Roman" w:cs="Times New Roman"/>
        <w:b/>
        <w:noProof/>
        <w:sz w:val="21"/>
        <w:szCs w:val="21"/>
      </w:rPr>
      <w:t>1</w:t>
    </w:r>
    <w:r>
      <w:rPr>
        <w:rFonts w:ascii="Times New Roman" w:hAnsi="Times New Roman" w:cs="Times New Roman"/>
        <w:b/>
        <w:sz w:val="21"/>
        <w:szCs w:val="21"/>
      </w:rPr>
      <w:fldChar w:fldCharType="end"/>
    </w:r>
    <w:r w:rsidR="00A53054">
      <w:rPr>
        <w:rFonts w:ascii="Times New Roman" w:hAnsi="Times New Roman" w:cs="Times New Roman"/>
        <w:sz w:val="21"/>
        <w:szCs w:val="21"/>
        <w:lang w:val="zh-CN"/>
      </w:rPr>
      <w:t xml:space="preserve"> / </w:t>
    </w:r>
    <w:r>
      <w:rPr>
        <w:rFonts w:ascii="Times New Roman" w:hAnsi="Times New Roman" w:cs="Times New Roman"/>
        <w:b/>
        <w:sz w:val="21"/>
        <w:szCs w:val="21"/>
      </w:rPr>
      <w:fldChar w:fldCharType="begin"/>
    </w:r>
    <w:r w:rsidR="00A53054">
      <w:rPr>
        <w:rFonts w:ascii="Times New Roman" w:hAnsi="Times New Roman" w:cs="Times New Roman"/>
        <w:b/>
        <w:sz w:val="21"/>
        <w:szCs w:val="21"/>
      </w:rPr>
      <w:instrText>NUMPAGES</w:instrText>
    </w:r>
    <w:r>
      <w:rPr>
        <w:rFonts w:ascii="Times New Roman" w:hAnsi="Times New Roman" w:cs="Times New Roman"/>
        <w:b/>
        <w:sz w:val="21"/>
        <w:szCs w:val="21"/>
      </w:rPr>
      <w:fldChar w:fldCharType="separate"/>
    </w:r>
    <w:r w:rsidR="00806C4F">
      <w:rPr>
        <w:rFonts w:ascii="Times New Roman" w:hAnsi="Times New Roman" w:cs="Times New Roman"/>
        <w:b/>
        <w:noProof/>
        <w:sz w:val="21"/>
        <w:szCs w:val="21"/>
      </w:rPr>
      <w:t>1</w:t>
    </w:r>
    <w:r>
      <w:rPr>
        <w:rFonts w:ascii="Times New Roman" w:hAnsi="Times New Roman" w:cs="Times New Roman"/>
        <w:b/>
        <w:sz w:val="21"/>
        <w:szCs w:val="21"/>
      </w:rPr>
      <w:fldChar w:fldCharType="end"/>
    </w:r>
  </w:p>
  <w:p w:rsidR="000C03A0" w:rsidRDefault="000C03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5C" w:rsidRDefault="00E0745C" w:rsidP="000C03A0">
      <w:r>
        <w:separator/>
      </w:r>
    </w:p>
  </w:footnote>
  <w:footnote w:type="continuationSeparator" w:id="1">
    <w:p w:rsidR="00E0745C" w:rsidRDefault="00E0745C" w:rsidP="000C0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02"/>
    <w:rsid w:val="00001BBB"/>
    <w:rsid w:val="0000690F"/>
    <w:rsid w:val="00006A82"/>
    <w:rsid w:val="00006B28"/>
    <w:rsid w:val="00010A9D"/>
    <w:rsid w:val="00011BBB"/>
    <w:rsid w:val="00015C97"/>
    <w:rsid w:val="00021EBC"/>
    <w:rsid w:val="0002648E"/>
    <w:rsid w:val="00032358"/>
    <w:rsid w:val="00032A55"/>
    <w:rsid w:val="00033DD3"/>
    <w:rsid w:val="00034682"/>
    <w:rsid w:val="00035F06"/>
    <w:rsid w:val="00037686"/>
    <w:rsid w:val="000421D9"/>
    <w:rsid w:val="00044C9A"/>
    <w:rsid w:val="0005017A"/>
    <w:rsid w:val="00051555"/>
    <w:rsid w:val="0005445A"/>
    <w:rsid w:val="00055087"/>
    <w:rsid w:val="0005557F"/>
    <w:rsid w:val="00055895"/>
    <w:rsid w:val="0006141B"/>
    <w:rsid w:val="000625D1"/>
    <w:rsid w:val="0006556A"/>
    <w:rsid w:val="00072C64"/>
    <w:rsid w:val="00073CD7"/>
    <w:rsid w:val="00081E0C"/>
    <w:rsid w:val="00081E32"/>
    <w:rsid w:val="00082503"/>
    <w:rsid w:val="00084640"/>
    <w:rsid w:val="00087A9D"/>
    <w:rsid w:val="00096C87"/>
    <w:rsid w:val="000A129D"/>
    <w:rsid w:val="000A1FBD"/>
    <w:rsid w:val="000A4758"/>
    <w:rsid w:val="000B05DD"/>
    <w:rsid w:val="000B0B35"/>
    <w:rsid w:val="000B0F7C"/>
    <w:rsid w:val="000B140A"/>
    <w:rsid w:val="000C0354"/>
    <w:rsid w:val="000C03A0"/>
    <w:rsid w:val="000C1555"/>
    <w:rsid w:val="000C206D"/>
    <w:rsid w:val="000C3311"/>
    <w:rsid w:val="000C72E1"/>
    <w:rsid w:val="000D28F7"/>
    <w:rsid w:val="000D49B3"/>
    <w:rsid w:val="000D5562"/>
    <w:rsid w:val="000D5DBF"/>
    <w:rsid w:val="000D71E1"/>
    <w:rsid w:val="000D72C3"/>
    <w:rsid w:val="000E41BC"/>
    <w:rsid w:val="000E7861"/>
    <w:rsid w:val="000F1A2C"/>
    <w:rsid w:val="000F4B21"/>
    <w:rsid w:val="000F4F55"/>
    <w:rsid w:val="000F77FC"/>
    <w:rsid w:val="0010290C"/>
    <w:rsid w:val="00102CCB"/>
    <w:rsid w:val="001034AF"/>
    <w:rsid w:val="00107BED"/>
    <w:rsid w:val="00107E10"/>
    <w:rsid w:val="00122BA8"/>
    <w:rsid w:val="0012327E"/>
    <w:rsid w:val="00123FFB"/>
    <w:rsid w:val="00132B61"/>
    <w:rsid w:val="00135012"/>
    <w:rsid w:val="00136F38"/>
    <w:rsid w:val="001409BA"/>
    <w:rsid w:val="00142B95"/>
    <w:rsid w:val="001455FF"/>
    <w:rsid w:val="001469C7"/>
    <w:rsid w:val="001504CF"/>
    <w:rsid w:val="00150BF7"/>
    <w:rsid w:val="00150C09"/>
    <w:rsid w:val="00152278"/>
    <w:rsid w:val="00153A49"/>
    <w:rsid w:val="00156997"/>
    <w:rsid w:val="00161352"/>
    <w:rsid w:val="00170998"/>
    <w:rsid w:val="00172A15"/>
    <w:rsid w:val="00172F9C"/>
    <w:rsid w:val="001808EF"/>
    <w:rsid w:val="001822FF"/>
    <w:rsid w:val="0018595C"/>
    <w:rsid w:val="00190009"/>
    <w:rsid w:val="00190D4B"/>
    <w:rsid w:val="001913DD"/>
    <w:rsid w:val="00194399"/>
    <w:rsid w:val="00194B3A"/>
    <w:rsid w:val="001969B9"/>
    <w:rsid w:val="0019797A"/>
    <w:rsid w:val="00197A7B"/>
    <w:rsid w:val="001A31A7"/>
    <w:rsid w:val="001A3BF5"/>
    <w:rsid w:val="001A6C47"/>
    <w:rsid w:val="001A77A1"/>
    <w:rsid w:val="001A7D0F"/>
    <w:rsid w:val="001B0D14"/>
    <w:rsid w:val="001B3175"/>
    <w:rsid w:val="001B3C9B"/>
    <w:rsid w:val="001B4175"/>
    <w:rsid w:val="001B5818"/>
    <w:rsid w:val="001B65F0"/>
    <w:rsid w:val="001C0AA0"/>
    <w:rsid w:val="001C5BDB"/>
    <w:rsid w:val="001C76F8"/>
    <w:rsid w:val="001D1EC2"/>
    <w:rsid w:val="001D5071"/>
    <w:rsid w:val="001D596E"/>
    <w:rsid w:val="001E4DD8"/>
    <w:rsid w:val="001E5A67"/>
    <w:rsid w:val="001E7708"/>
    <w:rsid w:val="001F081A"/>
    <w:rsid w:val="001F1045"/>
    <w:rsid w:val="001F13AC"/>
    <w:rsid w:val="001F1686"/>
    <w:rsid w:val="001F3D89"/>
    <w:rsid w:val="001F6C96"/>
    <w:rsid w:val="00200F25"/>
    <w:rsid w:val="00203001"/>
    <w:rsid w:val="00203F7A"/>
    <w:rsid w:val="00205851"/>
    <w:rsid w:val="002069E2"/>
    <w:rsid w:val="00206B33"/>
    <w:rsid w:val="00210527"/>
    <w:rsid w:val="00216CAA"/>
    <w:rsid w:val="00220A70"/>
    <w:rsid w:val="00222045"/>
    <w:rsid w:val="00232AD8"/>
    <w:rsid w:val="00232B19"/>
    <w:rsid w:val="0023378A"/>
    <w:rsid w:val="00233E84"/>
    <w:rsid w:val="00234474"/>
    <w:rsid w:val="00234ABA"/>
    <w:rsid w:val="00235A07"/>
    <w:rsid w:val="00237403"/>
    <w:rsid w:val="00240CE0"/>
    <w:rsid w:val="00240E9D"/>
    <w:rsid w:val="0024357E"/>
    <w:rsid w:val="00243DF3"/>
    <w:rsid w:val="00244156"/>
    <w:rsid w:val="00245C20"/>
    <w:rsid w:val="00250585"/>
    <w:rsid w:val="00255172"/>
    <w:rsid w:val="002553A2"/>
    <w:rsid w:val="0026081D"/>
    <w:rsid w:val="00270050"/>
    <w:rsid w:val="002706C8"/>
    <w:rsid w:val="002746AF"/>
    <w:rsid w:val="00274CAE"/>
    <w:rsid w:val="00274E25"/>
    <w:rsid w:val="00280036"/>
    <w:rsid w:val="002803EE"/>
    <w:rsid w:val="00280E1C"/>
    <w:rsid w:val="00281B37"/>
    <w:rsid w:val="00281DA3"/>
    <w:rsid w:val="00285D21"/>
    <w:rsid w:val="00286EF1"/>
    <w:rsid w:val="002878C5"/>
    <w:rsid w:val="00287C78"/>
    <w:rsid w:val="00287D96"/>
    <w:rsid w:val="00292109"/>
    <w:rsid w:val="002922C0"/>
    <w:rsid w:val="00297B77"/>
    <w:rsid w:val="002A0256"/>
    <w:rsid w:val="002A02B1"/>
    <w:rsid w:val="002A1CED"/>
    <w:rsid w:val="002A216B"/>
    <w:rsid w:val="002A2416"/>
    <w:rsid w:val="002A3C92"/>
    <w:rsid w:val="002A6198"/>
    <w:rsid w:val="002A6A51"/>
    <w:rsid w:val="002A6CBA"/>
    <w:rsid w:val="002B58E2"/>
    <w:rsid w:val="002C3238"/>
    <w:rsid w:val="002C6607"/>
    <w:rsid w:val="002D3EBA"/>
    <w:rsid w:val="002D6FCB"/>
    <w:rsid w:val="002E0E47"/>
    <w:rsid w:val="002E4948"/>
    <w:rsid w:val="002F2042"/>
    <w:rsid w:val="002F4601"/>
    <w:rsid w:val="00312901"/>
    <w:rsid w:val="0031392E"/>
    <w:rsid w:val="00313E92"/>
    <w:rsid w:val="0031622A"/>
    <w:rsid w:val="00326C59"/>
    <w:rsid w:val="00326D85"/>
    <w:rsid w:val="00327E83"/>
    <w:rsid w:val="003338AD"/>
    <w:rsid w:val="00334F9D"/>
    <w:rsid w:val="00340C82"/>
    <w:rsid w:val="00340D4F"/>
    <w:rsid w:val="00345FDF"/>
    <w:rsid w:val="003478D5"/>
    <w:rsid w:val="00351544"/>
    <w:rsid w:val="003535A8"/>
    <w:rsid w:val="00354667"/>
    <w:rsid w:val="00360060"/>
    <w:rsid w:val="003727E7"/>
    <w:rsid w:val="00381218"/>
    <w:rsid w:val="00382C7D"/>
    <w:rsid w:val="00383C8F"/>
    <w:rsid w:val="003854BF"/>
    <w:rsid w:val="003860B7"/>
    <w:rsid w:val="003900BA"/>
    <w:rsid w:val="00390133"/>
    <w:rsid w:val="0039285F"/>
    <w:rsid w:val="0039384D"/>
    <w:rsid w:val="003A35B3"/>
    <w:rsid w:val="003A46CB"/>
    <w:rsid w:val="003B0300"/>
    <w:rsid w:val="003B06F8"/>
    <w:rsid w:val="003B3B75"/>
    <w:rsid w:val="003B4EDD"/>
    <w:rsid w:val="003B5BA8"/>
    <w:rsid w:val="003B6D3E"/>
    <w:rsid w:val="003B7842"/>
    <w:rsid w:val="003C0FC3"/>
    <w:rsid w:val="003C2AD7"/>
    <w:rsid w:val="003C3FF2"/>
    <w:rsid w:val="003C68BB"/>
    <w:rsid w:val="003C7625"/>
    <w:rsid w:val="003D3393"/>
    <w:rsid w:val="003D4B78"/>
    <w:rsid w:val="003D72C5"/>
    <w:rsid w:val="003E0180"/>
    <w:rsid w:val="003E2864"/>
    <w:rsid w:val="003E30F1"/>
    <w:rsid w:val="003E5DCF"/>
    <w:rsid w:val="003F3D33"/>
    <w:rsid w:val="003F6F50"/>
    <w:rsid w:val="00403D5B"/>
    <w:rsid w:val="00406678"/>
    <w:rsid w:val="004072EE"/>
    <w:rsid w:val="00407B0C"/>
    <w:rsid w:val="00407B69"/>
    <w:rsid w:val="00407BAC"/>
    <w:rsid w:val="00412B83"/>
    <w:rsid w:val="00412DFF"/>
    <w:rsid w:val="00416D29"/>
    <w:rsid w:val="0042158F"/>
    <w:rsid w:val="00422A0F"/>
    <w:rsid w:val="0042325D"/>
    <w:rsid w:val="00424A9B"/>
    <w:rsid w:val="00426CCD"/>
    <w:rsid w:val="00430ED6"/>
    <w:rsid w:val="004317F3"/>
    <w:rsid w:val="00431C7E"/>
    <w:rsid w:val="00437E8F"/>
    <w:rsid w:val="00441368"/>
    <w:rsid w:val="00441627"/>
    <w:rsid w:val="00444030"/>
    <w:rsid w:val="0045000B"/>
    <w:rsid w:val="00450097"/>
    <w:rsid w:val="00453961"/>
    <w:rsid w:val="00461FD7"/>
    <w:rsid w:val="004648C5"/>
    <w:rsid w:val="00465297"/>
    <w:rsid w:val="004654FA"/>
    <w:rsid w:val="00466E04"/>
    <w:rsid w:val="00467041"/>
    <w:rsid w:val="004705A5"/>
    <w:rsid w:val="00471A2F"/>
    <w:rsid w:val="004723C7"/>
    <w:rsid w:val="004738D4"/>
    <w:rsid w:val="00475186"/>
    <w:rsid w:val="0047608F"/>
    <w:rsid w:val="00476CB5"/>
    <w:rsid w:val="00477CFF"/>
    <w:rsid w:val="0048607F"/>
    <w:rsid w:val="004874FE"/>
    <w:rsid w:val="00487E30"/>
    <w:rsid w:val="004919CE"/>
    <w:rsid w:val="00492123"/>
    <w:rsid w:val="00494BC4"/>
    <w:rsid w:val="004A3E03"/>
    <w:rsid w:val="004A40CC"/>
    <w:rsid w:val="004A4368"/>
    <w:rsid w:val="004A6A1A"/>
    <w:rsid w:val="004A735B"/>
    <w:rsid w:val="004B2170"/>
    <w:rsid w:val="004B3FC3"/>
    <w:rsid w:val="004B46F4"/>
    <w:rsid w:val="004B67D8"/>
    <w:rsid w:val="004B697F"/>
    <w:rsid w:val="004B781E"/>
    <w:rsid w:val="004C2209"/>
    <w:rsid w:val="004C2271"/>
    <w:rsid w:val="004C263B"/>
    <w:rsid w:val="004C4F3F"/>
    <w:rsid w:val="004C6060"/>
    <w:rsid w:val="004D050D"/>
    <w:rsid w:val="004D3FF1"/>
    <w:rsid w:val="004D4CD3"/>
    <w:rsid w:val="004E099C"/>
    <w:rsid w:val="004E247C"/>
    <w:rsid w:val="004E2885"/>
    <w:rsid w:val="004E7619"/>
    <w:rsid w:val="004F4D16"/>
    <w:rsid w:val="004F6BA9"/>
    <w:rsid w:val="00502A97"/>
    <w:rsid w:val="005051CA"/>
    <w:rsid w:val="00506A91"/>
    <w:rsid w:val="00510151"/>
    <w:rsid w:val="005120F1"/>
    <w:rsid w:val="005133FB"/>
    <w:rsid w:val="0052052B"/>
    <w:rsid w:val="005230E3"/>
    <w:rsid w:val="00523461"/>
    <w:rsid w:val="00525CA7"/>
    <w:rsid w:val="00527950"/>
    <w:rsid w:val="00530E85"/>
    <w:rsid w:val="00532659"/>
    <w:rsid w:val="0053376C"/>
    <w:rsid w:val="0053457D"/>
    <w:rsid w:val="00542859"/>
    <w:rsid w:val="00547B3C"/>
    <w:rsid w:val="005646CD"/>
    <w:rsid w:val="0058196F"/>
    <w:rsid w:val="0058595E"/>
    <w:rsid w:val="00585EAB"/>
    <w:rsid w:val="005906D1"/>
    <w:rsid w:val="0059178F"/>
    <w:rsid w:val="005923C1"/>
    <w:rsid w:val="005958B8"/>
    <w:rsid w:val="00597FC5"/>
    <w:rsid w:val="005A0D21"/>
    <w:rsid w:val="005A55FA"/>
    <w:rsid w:val="005B29D2"/>
    <w:rsid w:val="005B5C93"/>
    <w:rsid w:val="005B6565"/>
    <w:rsid w:val="005C1C25"/>
    <w:rsid w:val="005C1E9F"/>
    <w:rsid w:val="005C2B22"/>
    <w:rsid w:val="005C53DE"/>
    <w:rsid w:val="005C6BC6"/>
    <w:rsid w:val="005D2079"/>
    <w:rsid w:val="005D3064"/>
    <w:rsid w:val="005D5B4A"/>
    <w:rsid w:val="005E3B48"/>
    <w:rsid w:val="005E3DE8"/>
    <w:rsid w:val="005E4125"/>
    <w:rsid w:val="005E42D5"/>
    <w:rsid w:val="005E47CB"/>
    <w:rsid w:val="005F0B4C"/>
    <w:rsid w:val="005F35E5"/>
    <w:rsid w:val="005F6AB3"/>
    <w:rsid w:val="005F6B20"/>
    <w:rsid w:val="005F7F7D"/>
    <w:rsid w:val="00607A58"/>
    <w:rsid w:val="006141ED"/>
    <w:rsid w:val="0061641D"/>
    <w:rsid w:val="0062093A"/>
    <w:rsid w:val="00622695"/>
    <w:rsid w:val="00625EDC"/>
    <w:rsid w:val="00640D02"/>
    <w:rsid w:val="00645BF3"/>
    <w:rsid w:val="00651ACC"/>
    <w:rsid w:val="00652508"/>
    <w:rsid w:val="00654750"/>
    <w:rsid w:val="006615FA"/>
    <w:rsid w:val="00664E37"/>
    <w:rsid w:val="006715C9"/>
    <w:rsid w:val="0067596B"/>
    <w:rsid w:val="00675F93"/>
    <w:rsid w:val="00676D6C"/>
    <w:rsid w:val="006813FC"/>
    <w:rsid w:val="00682002"/>
    <w:rsid w:val="006827B2"/>
    <w:rsid w:val="00683C91"/>
    <w:rsid w:val="00684D7B"/>
    <w:rsid w:val="00687C32"/>
    <w:rsid w:val="00693BBF"/>
    <w:rsid w:val="006962EB"/>
    <w:rsid w:val="006A4994"/>
    <w:rsid w:val="006A5E2A"/>
    <w:rsid w:val="006B44FC"/>
    <w:rsid w:val="006B7AD7"/>
    <w:rsid w:val="006C07B8"/>
    <w:rsid w:val="006C1763"/>
    <w:rsid w:val="006C1909"/>
    <w:rsid w:val="006C2E1D"/>
    <w:rsid w:val="006C39D3"/>
    <w:rsid w:val="006C642A"/>
    <w:rsid w:val="006C6C47"/>
    <w:rsid w:val="006C6DA4"/>
    <w:rsid w:val="006D3177"/>
    <w:rsid w:val="006D511F"/>
    <w:rsid w:val="006D5A68"/>
    <w:rsid w:val="006E35C1"/>
    <w:rsid w:val="006E5D59"/>
    <w:rsid w:val="006E6EA4"/>
    <w:rsid w:val="006E7F3D"/>
    <w:rsid w:val="006F01F3"/>
    <w:rsid w:val="006F06DD"/>
    <w:rsid w:val="006F1375"/>
    <w:rsid w:val="006F3C89"/>
    <w:rsid w:val="00701F10"/>
    <w:rsid w:val="00706D8C"/>
    <w:rsid w:val="00707812"/>
    <w:rsid w:val="00714D9C"/>
    <w:rsid w:val="00717205"/>
    <w:rsid w:val="007176C1"/>
    <w:rsid w:val="007214BF"/>
    <w:rsid w:val="0072375F"/>
    <w:rsid w:val="007243BD"/>
    <w:rsid w:val="007257C4"/>
    <w:rsid w:val="00732BC0"/>
    <w:rsid w:val="0073304E"/>
    <w:rsid w:val="00733D0D"/>
    <w:rsid w:val="00733D39"/>
    <w:rsid w:val="007358D7"/>
    <w:rsid w:val="00740418"/>
    <w:rsid w:val="00740578"/>
    <w:rsid w:val="00740C4E"/>
    <w:rsid w:val="00740E55"/>
    <w:rsid w:val="007421B2"/>
    <w:rsid w:val="007452DC"/>
    <w:rsid w:val="00745340"/>
    <w:rsid w:val="00747325"/>
    <w:rsid w:val="007473EB"/>
    <w:rsid w:val="00747586"/>
    <w:rsid w:val="0075065E"/>
    <w:rsid w:val="00751E45"/>
    <w:rsid w:val="00762E10"/>
    <w:rsid w:val="00764121"/>
    <w:rsid w:val="007664E7"/>
    <w:rsid w:val="00777900"/>
    <w:rsid w:val="0077791F"/>
    <w:rsid w:val="00781ED0"/>
    <w:rsid w:val="00782395"/>
    <w:rsid w:val="00785107"/>
    <w:rsid w:val="00791302"/>
    <w:rsid w:val="0079550B"/>
    <w:rsid w:val="007A193E"/>
    <w:rsid w:val="007A5267"/>
    <w:rsid w:val="007A666C"/>
    <w:rsid w:val="007A7F8D"/>
    <w:rsid w:val="007B1EF9"/>
    <w:rsid w:val="007B3B96"/>
    <w:rsid w:val="007B3BD9"/>
    <w:rsid w:val="007C22FA"/>
    <w:rsid w:val="007C38EB"/>
    <w:rsid w:val="007C44E7"/>
    <w:rsid w:val="007C47F2"/>
    <w:rsid w:val="007C54E0"/>
    <w:rsid w:val="007C5B20"/>
    <w:rsid w:val="007D6F7C"/>
    <w:rsid w:val="007E1780"/>
    <w:rsid w:val="007E2BE2"/>
    <w:rsid w:val="007E40FD"/>
    <w:rsid w:val="007E503A"/>
    <w:rsid w:val="007F0639"/>
    <w:rsid w:val="007F1FF3"/>
    <w:rsid w:val="007F2C43"/>
    <w:rsid w:val="007F628C"/>
    <w:rsid w:val="007F66E4"/>
    <w:rsid w:val="00800508"/>
    <w:rsid w:val="00803434"/>
    <w:rsid w:val="0080406C"/>
    <w:rsid w:val="00804B7F"/>
    <w:rsid w:val="00806C4F"/>
    <w:rsid w:val="00807A4D"/>
    <w:rsid w:val="008107C0"/>
    <w:rsid w:val="00812B1A"/>
    <w:rsid w:val="0081327D"/>
    <w:rsid w:val="00814056"/>
    <w:rsid w:val="00814DEB"/>
    <w:rsid w:val="0081559C"/>
    <w:rsid w:val="00815B60"/>
    <w:rsid w:val="00815DF8"/>
    <w:rsid w:val="0081635E"/>
    <w:rsid w:val="0082388B"/>
    <w:rsid w:val="00824F5E"/>
    <w:rsid w:val="00825492"/>
    <w:rsid w:val="008262C3"/>
    <w:rsid w:val="008263CF"/>
    <w:rsid w:val="008326B0"/>
    <w:rsid w:val="0083272A"/>
    <w:rsid w:val="008334D4"/>
    <w:rsid w:val="00835318"/>
    <w:rsid w:val="0083596D"/>
    <w:rsid w:val="00837DDE"/>
    <w:rsid w:val="0084049B"/>
    <w:rsid w:val="008405E2"/>
    <w:rsid w:val="008453F2"/>
    <w:rsid w:val="0084593B"/>
    <w:rsid w:val="00845CB9"/>
    <w:rsid w:val="00847A7E"/>
    <w:rsid w:val="0085443E"/>
    <w:rsid w:val="0085496A"/>
    <w:rsid w:val="00857D67"/>
    <w:rsid w:val="008628F6"/>
    <w:rsid w:val="0086678B"/>
    <w:rsid w:val="008722DE"/>
    <w:rsid w:val="008727DC"/>
    <w:rsid w:val="00873B4F"/>
    <w:rsid w:val="00873C19"/>
    <w:rsid w:val="008742BA"/>
    <w:rsid w:val="0087536D"/>
    <w:rsid w:val="00875F45"/>
    <w:rsid w:val="00876A1B"/>
    <w:rsid w:val="008860D0"/>
    <w:rsid w:val="008862C4"/>
    <w:rsid w:val="008908F0"/>
    <w:rsid w:val="008924D9"/>
    <w:rsid w:val="008943EE"/>
    <w:rsid w:val="008A0EA9"/>
    <w:rsid w:val="008A21EA"/>
    <w:rsid w:val="008A778D"/>
    <w:rsid w:val="008B37AA"/>
    <w:rsid w:val="008B4A6E"/>
    <w:rsid w:val="008B6177"/>
    <w:rsid w:val="008B7C30"/>
    <w:rsid w:val="008C0A92"/>
    <w:rsid w:val="008C308E"/>
    <w:rsid w:val="008C5135"/>
    <w:rsid w:val="008C771F"/>
    <w:rsid w:val="008C7D92"/>
    <w:rsid w:val="008D03D7"/>
    <w:rsid w:val="008D6454"/>
    <w:rsid w:val="008E2F7C"/>
    <w:rsid w:val="008E47C0"/>
    <w:rsid w:val="008E4BD6"/>
    <w:rsid w:val="008E4E3C"/>
    <w:rsid w:val="008F1399"/>
    <w:rsid w:val="008F678D"/>
    <w:rsid w:val="008F7BA3"/>
    <w:rsid w:val="00901192"/>
    <w:rsid w:val="009021BF"/>
    <w:rsid w:val="009026A4"/>
    <w:rsid w:val="0090350D"/>
    <w:rsid w:val="00904B9D"/>
    <w:rsid w:val="009071E3"/>
    <w:rsid w:val="00910415"/>
    <w:rsid w:val="00911F1C"/>
    <w:rsid w:val="00913635"/>
    <w:rsid w:val="009169A8"/>
    <w:rsid w:val="00917A67"/>
    <w:rsid w:val="00917E8B"/>
    <w:rsid w:val="009202FC"/>
    <w:rsid w:val="009219EC"/>
    <w:rsid w:val="00922D11"/>
    <w:rsid w:val="00923714"/>
    <w:rsid w:val="00923C5B"/>
    <w:rsid w:val="00923DFA"/>
    <w:rsid w:val="00924928"/>
    <w:rsid w:val="009250E4"/>
    <w:rsid w:val="00933031"/>
    <w:rsid w:val="009331AE"/>
    <w:rsid w:val="00933C8F"/>
    <w:rsid w:val="009347D6"/>
    <w:rsid w:val="009440B3"/>
    <w:rsid w:val="00944905"/>
    <w:rsid w:val="00944B3C"/>
    <w:rsid w:val="00944D8A"/>
    <w:rsid w:val="00944F1D"/>
    <w:rsid w:val="00945A75"/>
    <w:rsid w:val="00951D59"/>
    <w:rsid w:val="00952541"/>
    <w:rsid w:val="009622AD"/>
    <w:rsid w:val="00965E62"/>
    <w:rsid w:val="009664D0"/>
    <w:rsid w:val="0096704A"/>
    <w:rsid w:val="00970365"/>
    <w:rsid w:val="00971C19"/>
    <w:rsid w:val="00971E81"/>
    <w:rsid w:val="00975468"/>
    <w:rsid w:val="00981E95"/>
    <w:rsid w:val="00982357"/>
    <w:rsid w:val="00985281"/>
    <w:rsid w:val="00985898"/>
    <w:rsid w:val="00990E77"/>
    <w:rsid w:val="00992838"/>
    <w:rsid w:val="0099397B"/>
    <w:rsid w:val="00995B1D"/>
    <w:rsid w:val="009A00AA"/>
    <w:rsid w:val="009A381F"/>
    <w:rsid w:val="009A3DBB"/>
    <w:rsid w:val="009A73C0"/>
    <w:rsid w:val="009B613A"/>
    <w:rsid w:val="009C3EA3"/>
    <w:rsid w:val="009C60B3"/>
    <w:rsid w:val="009C65EA"/>
    <w:rsid w:val="009C6D22"/>
    <w:rsid w:val="009D00B9"/>
    <w:rsid w:val="009D1BA6"/>
    <w:rsid w:val="009D2378"/>
    <w:rsid w:val="009D3FD4"/>
    <w:rsid w:val="009D5C39"/>
    <w:rsid w:val="009D6DD4"/>
    <w:rsid w:val="009E02ED"/>
    <w:rsid w:val="009E28DF"/>
    <w:rsid w:val="009E6F84"/>
    <w:rsid w:val="009F0140"/>
    <w:rsid w:val="009F2205"/>
    <w:rsid w:val="009F5210"/>
    <w:rsid w:val="009F7123"/>
    <w:rsid w:val="00A065B5"/>
    <w:rsid w:val="00A07176"/>
    <w:rsid w:val="00A07B36"/>
    <w:rsid w:val="00A10A82"/>
    <w:rsid w:val="00A121D2"/>
    <w:rsid w:val="00A20C6F"/>
    <w:rsid w:val="00A22F2D"/>
    <w:rsid w:val="00A247BA"/>
    <w:rsid w:val="00A251CD"/>
    <w:rsid w:val="00A2540C"/>
    <w:rsid w:val="00A26D6D"/>
    <w:rsid w:val="00A3113A"/>
    <w:rsid w:val="00A33C24"/>
    <w:rsid w:val="00A34D76"/>
    <w:rsid w:val="00A35F73"/>
    <w:rsid w:val="00A41646"/>
    <w:rsid w:val="00A42B31"/>
    <w:rsid w:val="00A439C0"/>
    <w:rsid w:val="00A44707"/>
    <w:rsid w:val="00A45875"/>
    <w:rsid w:val="00A47928"/>
    <w:rsid w:val="00A53054"/>
    <w:rsid w:val="00A55162"/>
    <w:rsid w:val="00A57AC6"/>
    <w:rsid w:val="00A63BC7"/>
    <w:rsid w:val="00A641EE"/>
    <w:rsid w:val="00A6445A"/>
    <w:rsid w:val="00A66F1B"/>
    <w:rsid w:val="00A67BDA"/>
    <w:rsid w:val="00A737BB"/>
    <w:rsid w:val="00A73E90"/>
    <w:rsid w:val="00A74FFA"/>
    <w:rsid w:val="00A81431"/>
    <w:rsid w:val="00A81E4C"/>
    <w:rsid w:val="00A8369F"/>
    <w:rsid w:val="00A83BAA"/>
    <w:rsid w:val="00A83C7E"/>
    <w:rsid w:val="00A85192"/>
    <w:rsid w:val="00A90476"/>
    <w:rsid w:val="00A929F6"/>
    <w:rsid w:val="00A93B9C"/>
    <w:rsid w:val="00A96A99"/>
    <w:rsid w:val="00AA04BD"/>
    <w:rsid w:val="00AA11ED"/>
    <w:rsid w:val="00AA4E71"/>
    <w:rsid w:val="00AA5F24"/>
    <w:rsid w:val="00AA6309"/>
    <w:rsid w:val="00AA74CD"/>
    <w:rsid w:val="00AB25DE"/>
    <w:rsid w:val="00AB33F7"/>
    <w:rsid w:val="00AB7507"/>
    <w:rsid w:val="00AB7B69"/>
    <w:rsid w:val="00AC0197"/>
    <w:rsid w:val="00AD0511"/>
    <w:rsid w:val="00AD28DF"/>
    <w:rsid w:val="00AD7D55"/>
    <w:rsid w:val="00AE0001"/>
    <w:rsid w:val="00AE22F1"/>
    <w:rsid w:val="00AE392C"/>
    <w:rsid w:val="00AE3DE5"/>
    <w:rsid w:val="00AF4C2C"/>
    <w:rsid w:val="00AF4FAC"/>
    <w:rsid w:val="00B02880"/>
    <w:rsid w:val="00B0295A"/>
    <w:rsid w:val="00B03DF8"/>
    <w:rsid w:val="00B06F95"/>
    <w:rsid w:val="00B13354"/>
    <w:rsid w:val="00B1377D"/>
    <w:rsid w:val="00B13FC2"/>
    <w:rsid w:val="00B17E00"/>
    <w:rsid w:val="00B21511"/>
    <w:rsid w:val="00B237F0"/>
    <w:rsid w:val="00B24EBF"/>
    <w:rsid w:val="00B25221"/>
    <w:rsid w:val="00B26F56"/>
    <w:rsid w:val="00B27662"/>
    <w:rsid w:val="00B27859"/>
    <w:rsid w:val="00B33FF4"/>
    <w:rsid w:val="00B35E2A"/>
    <w:rsid w:val="00B35E46"/>
    <w:rsid w:val="00B369D4"/>
    <w:rsid w:val="00B3749C"/>
    <w:rsid w:val="00B4127A"/>
    <w:rsid w:val="00B434CE"/>
    <w:rsid w:val="00B45D6D"/>
    <w:rsid w:val="00B4653A"/>
    <w:rsid w:val="00B4690E"/>
    <w:rsid w:val="00B472D3"/>
    <w:rsid w:val="00B520EF"/>
    <w:rsid w:val="00B52434"/>
    <w:rsid w:val="00B54207"/>
    <w:rsid w:val="00B5581D"/>
    <w:rsid w:val="00B65F70"/>
    <w:rsid w:val="00B67A1C"/>
    <w:rsid w:val="00B7058B"/>
    <w:rsid w:val="00B7655F"/>
    <w:rsid w:val="00B76714"/>
    <w:rsid w:val="00B77094"/>
    <w:rsid w:val="00B84383"/>
    <w:rsid w:val="00B90FD0"/>
    <w:rsid w:val="00B96309"/>
    <w:rsid w:val="00B968A2"/>
    <w:rsid w:val="00B96CBD"/>
    <w:rsid w:val="00B976C2"/>
    <w:rsid w:val="00BA09E7"/>
    <w:rsid w:val="00BA2875"/>
    <w:rsid w:val="00BA2D16"/>
    <w:rsid w:val="00BA799E"/>
    <w:rsid w:val="00BB122C"/>
    <w:rsid w:val="00BB5D62"/>
    <w:rsid w:val="00BC065E"/>
    <w:rsid w:val="00BC2482"/>
    <w:rsid w:val="00BC3565"/>
    <w:rsid w:val="00BC3EF8"/>
    <w:rsid w:val="00BC4845"/>
    <w:rsid w:val="00BC4EAF"/>
    <w:rsid w:val="00BC6F22"/>
    <w:rsid w:val="00BD1222"/>
    <w:rsid w:val="00BD1A27"/>
    <w:rsid w:val="00BD4E82"/>
    <w:rsid w:val="00BE0F30"/>
    <w:rsid w:val="00BE56EC"/>
    <w:rsid w:val="00BF0E7C"/>
    <w:rsid w:val="00BF107E"/>
    <w:rsid w:val="00BF1E68"/>
    <w:rsid w:val="00BF1FC9"/>
    <w:rsid w:val="00BF2910"/>
    <w:rsid w:val="00BF52A0"/>
    <w:rsid w:val="00C06ED2"/>
    <w:rsid w:val="00C13B8A"/>
    <w:rsid w:val="00C14529"/>
    <w:rsid w:val="00C14E67"/>
    <w:rsid w:val="00C1709B"/>
    <w:rsid w:val="00C205EA"/>
    <w:rsid w:val="00C21ADB"/>
    <w:rsid w:val="00C24A66"/>
    <w:rsid w:val="00C25F04"/>
    <w:rsid w:val="00C274B4"/>
    <w:rsid w:val="00C3414B"/>
    <w:rsid w:val="00C346F7"/>
    <w:rsid w:val="00C34D3F"/>
    <w:rsid w:val="00C37FF3"/>
    <w:rsid w:val="00C40D52"/>
    <w:rsid w:val="00C41269"/>
    <w:rsid w:val="00C4131A"/>
    <w:rsid w:val="00C4149E"/>
    <w:rsid w:val="00C44268"/>
    <w:rsid w:val="00C447D8"/>
    <w:rsid w:val="00C44D6D"/>
    <w:rsid w:val="00C45B9B"/>
    <w:rsid w:val="00C47204"/>
    <w:rsid w:val="00C510B3"/>
    <w:rsid w:val="00C55DD9"/>
    <w:rsid w:val="00C60E88"/>
    <w:rsid w:val="00C664EA"/>
    <w:rsid w:val="00C700EF"/>
    <w:rsid w:val="00C72991"/>
    <w:rsid w:val="00C765BD"/>
    <w:rsid w:val="00C768E8"/>
    <w:rsid w:val="00C774F6"/>
    <w:rsid w:val="00C82410"/>
    <w:rsid w:val="00C8243B"/>
    <w:rsid w:val="00C8563A"/>
    <w:rsid w:val="00C913C2"/>
    <w:rsid w:val="00C9275F"/>
    <w:rsid w:val="00C93285"/>
    <w:rsid w:val="00C96F4F"/>
    <w:rsid w:val="00C97076"/>
    <w:rsid w:val="00C973B7"/>
    <w:rsid w:val="00CA0950"/>
    <w:rsid w:val="00CA14A9"/>
    <w:rsid w:val="00CA1C60"/>
    <w:rsid w:val="00CA61D4"/>
    <w:rsid w:val="00CB2C01"/>
    <w:rsid w:val="00CB371F"/>
    <w:rsid w:val="00CB53E6"/>
    <w:rsid w:val="00CB7787"/>
    <w:rsid w:val="00CC1B83"/>
    <w:rsid w:val="00CD2E82"/>
    <w:rsid w:val="00CD4CDA"/>
    <w:rsid w:val="00CE0067"/>
    <w:rsid w:val="00CE2AF6"/>
    <w:rsid w:val="00CE3C20"/>
    <w:rsid w:val="00CE43DA"/>
    <w:rsid w:val="00CF01C4"/>
    <w:rsid w:val="00CF3545"/>
    <w:rsid w:val="00CF38E8"/>
    <w:rsid w:val="00CF5200"/>
    <w:rsid w:val="00CF5710"/>
    <w:rsid w:val="00CF5B80"/>
    <w:rsid w:val="00CF5CFC"/>
    <w:rsid w:val="00CF5E6B"/>
    <w:rsid w:val="00D001AD"/>
    <w:rsid w:val="00D00F98"/>
    <w:rsid w:val="00D01D81"/>
    <w:rsid w:val="00D05292"/>
    <w:rsid w:val="00D060DA"/>
    <w:rsid w:val="00D1084A"/>
    <w:rsid w:val="00D123D1"/>
    <w:rsid w:val="00D17733"/>
    <w:rsid w:val="00D20A07"/>
    <w:rsid w:val="00D227B0"/>
    <w:rsid w:val="00D27209"/>
    <w:rsid w:val="00D3082B"/>
    <w:rsid w:val="00D32286"/>
    <w:rsid w:val="00D32669"/>
    <w:rsid w:val="00D33F08"/>
    <w:rsid w:val="00D3517B"/>
    <w:rsid w:val="00D36CD5"/>
    <w:rsid w:val="00D36D8F"/>
    <w:rsid w:val="00D413EF"/>
    <w:rsid w:val="00D43E7A"/>
    <w:rsid w:val="00D443A8"/>
    <w:rsid w:val="00D44971"/>
    <w:rsid w:val="00D51E76"/>
    <w:rsid w:val="00D55429"/>
    <w:rsid w:val="00D60AAA"/>
    <w:rsid w:val="00D611B2"/>
    <w:rsid w:val="00D6505E"/>
    <w:rsid w:val="00D66ACE"/>
    <w:rsid w:val="00D6769A"/>
    <w:rsid w:val="00D707D8"/>
    <w:rsid w:val="00D714E8"/>
    <w:rsid w:val="00D7321A"/>
    <w:rsid w:val="00D73AC3"/>
    <w:rsid w:val="00D76426"/>
    <w:rsid w:val="00D76F3D"/>
    <w:rsid w:val="00D77DCF"/>
    <w:rsid w:val="00D8213F"/>
    <w:rsid w:val="00D8232B"/>
    <w:rsid w:val="00D829E1"/>
    <w:rsid w:val="00D83317"/>
    <w:rsid w:val="00D8381F"/>
    <w:rsid w:val="00D86B88"/>
    <w:rsid w:val="00D91AFD"/>
    <w:rsid w:val="00D92C15"/>
    <w:rsid w:val="00D93B29"/>
    <w:rsid w:val="00D953AA"/>
    <w:rsid w:val="00DB0055"/>
    <w:rsid w:val="00DB2F9D"/>
    <w:rsid w:val="00DB411E"/>
    <w:rsid w:val="00DB58BA"/>
    <w:rsid w:val="00DC3375"/>
    <w:rsid w:val="00DC54E5"/>
    <w:rsid w:val="00DD0603"/>
    <w:rsid w:val="00DD1084"/>
    <w:rsid w:val="00DD3BA0"/>
    <w:rsid w:val="00DD3F4F"/>
    <w:rsid w:val="00DD49C0"/>
    <w:rsid w:val="00DE0CDF"/>
    <w:rsid w:val="00DE3C89"/>
    <w:rsid w:val="00DE7B47"/>
    <w:rsid w:val="00DF0819"/>
    <w:rsid w:val="00DF38B9"/>
    <w:rsid w:val="00DF3F4C"/>
    <w:rsid w:val="00DF637A"/>
    <w:rsid w:val="00DF7C73"/>
    <w:rsid w:val="00E005D2"/>
    <w:rsid w:val="00E020B4"/>
    <w:rsid w:val="00E05622"/>
    <w:rsid w:val="00E0745C"/>
    <w:rsid w:val="00E14A51"/>
    <w:rsid w:val="00E151D4"/>
    <w:rsid w:val="00E154CB"/>
    <w:rsid w:val="00E178D1"/>
    <w:rsid w:val="00E179BF"/>
    <w:rsid w:val="00E214DB"/>
    <w:rsid w:val="00E23791"/>
    <w:rsid w:val="00E24380"/>
    <w:rsid w:val="00E31A63"/>
    <w:rsid w:val="00E33423"/>
    <w:rsid w:val="00E33910"/>
    <w:rsid w:val="00E34624"/>
    <w:rsid w:val="00E40F5B"/>
    <w:rsid w:val="00E43123"/>
    <w:rsid w:val="00E432BA"/>
    <w:rsid w:val="00E43311"/>
    <w:rsid w:val="00E44568"/>
    <w:rsid w:val="00E44973"/>
    <w:rsid w:val="00E45C9C"/>
    <w:rsid w:val="00E50318"/>
    <w:rsid w:val="00E57777"/>
    <w:rsid w:val="00E6079D"/>
    <w:rsid w:val="00E65FD7"/>
    <w:rsid w:val="00E71589"/>
    <w:rsid w:val="00E73938"/>
    <w:rsid w:val="00E74484"/>
    <w:rsid w:val="00E75BA7"/>
    <w:rsid w:val="00E827FD"/>
    <w:rsid w:val="00E8494E"/>
    <w:rsid w:val="00E87676"/>
    <w:rsid w:val="00E91CD6"/>
    <w:rsid w:val="00E9789F"/>
    <w:rsid w:val="00EA2653"/>
    <w:rsid w:val="00EA2831"/>
    <w:rsid w:val="00EA3391"/>
    <w:rsid w:val="00EA38EC"/>
    <w:rsid w:val="00EA6254"/>
    <w:rsid w:val="00EB0C92"/>
    <w:rsid w:val="00EB2435"/>
    <w:rsid w:val="00EB5500"/>
    <w:rsid w:val="00EB6C7A"/>
    <w:rsid w:val="00EC113C"/>
    <w:rsid w:val="00EC1386"/>
    <w:rsid w:val="00EC38B7"/>
    <w:rsid w:val="00EC64B7"/>
    <w:rsid w:val="00ED3C5E"/>
    <w:rsid w:val="00ED49C5"/>
    <w:rsid w:val="00ED78D1"/>
    <w:rsid w:val="00EE1813"/>
    <w:rsid w:val="00EE4E34"/>
    <w:rsid w:val="00EE70B6"/>
    <w:rsid w:val="00EF1902"/>
    <w:rsid w:val="00EF27D5"/>
    <w:rsid w:val="00EF37ED"/>
    <w:rsid w:val="00EF421F"/>
    <w:rsid w:val="00F0085E"/>
    <w:rsid w:val="00F015F1"/>
    <w:rsid w:val="00F04022"/>
    <w:rsid w:val="00F078ED"/>
    <w:rsid w:val="00F07E32"/>
    <w:rsid w:val="00F10487"/>
    <w:rsid w:val="00F14461"/>
    <w:rsid w:val="00F14FBB"/>
    <w:rsid w:val="00F150DE"/>
    <w:rsid w:val="00F15C1C"/>
    <w:rsid w:val="00F16C73"/>
    <w:rsid w:val="00F20866"/>
    <w:rsid w:val="00F2090E"/>
    <w:rsid w:val="00F20963"/>
    <w:rsid w:val="00F21DDE"/>
    <w:rsid w:val="00F26A59"/>
    <w:rsid w:val="00F27367"/>
    <w:rsid w:val="00F3009C"/>
    <w:rsid w:val="00F31EEE"/>
    <w:rsid w:val="00F33A51"/>
    <w:rsid w:val="00F33C85"/>
    <w:rsid w:val="00F37221"/>
    <w:rsid w:val="00F40827"/>
    <w:rsid w:val="00F45451"/>
    <w:rsid w:val="00F4548D"/>
    <w:rsid w:val="00F459B8"/>
    <w:rsid w:val="00F501D9"/>
    <w:rsid w:val="00F5337F"/>
    <w:rsid w:val="00F53F37"/>
    <w:rsid w:val="00F56BEE"/>
    <w:rsid w:val="00F5709B"/>
    <w:rsid w:val="00F6040A"/>
    <w:rsid w:val="00F60A9B"/>
    <w:rsid w:val="00F6155A"/>
    <w:rsid w:val="00F61BE8"/>
    <w:rsid w:val="00F63FF6"/>
    <w:rsid w:val="00F65068"/>
    <w:rsid w:val="00F65118"/>
    <w:rsid w:val="00F67BAA"/>
    <w:rsid w:val="00F67C0B"/>
    <w:rsid w:val="00F706EC"/>
    <w:rsid w:val="00F7706D"/>
    <w:rsid w:val="00F77D1B"/>
    <w:rsid w:val="00F807C8"/>
    <w:rsid w:val="00F81EAC"/>
    <w:rsid w:val="00F820D5"/>
    <w:rsid w:val="00F847FC"/>
    <w:rsid w:val="00F916D7"/>
    <w:rsid w:val="00F927DC"/>
    <w:rsid w:val="00F944A4"/>
    <w:rsid w:val="00FA1612"/>
    <w:rsid w:val="00FA3160"/>
    <w:rsid w:val="00FA4672"/>
    <w:rsid w:val="00FA4A73"/>
    <w:rsid w:val="00FA5002"/>
    <w:rsid w:val="00FA5C71"/>
    <w:rsid w:val="00FA6092"/>
    <w:rsid w:val="00FA6801"/>
    <w:rsid w:val="00FB0565"/>
    <w:rsid w:val="00FB1B29"/>
    <w:rsid w:val="00FC0C70"/>
    <w:rsid w:val="00FC12C8"/>
    <w:rsid w:val="00FC229B"/>
    <w:rsid w:val="00FC2CE3"/>
    <w:rsid w:val="00FC2D7A"/>
    <w:rsid w:val="00FC411D"/>
    <w:rsid w:val="00FC4FDD"/>
    <w:rsid w:val="00FC673C"/>
    <w:rsid w:val="00FD15C4"/>
    <w:rsid w:val="00FD4C76"/>
    <w:rsid w:val="00FD4E44"/>
    <w:rsid w:val="00FD693A"/>
    <w:rsid w:val="00FE04CC"/>
    <w:rsid w:val="00FE102E"/>
    <w:rsid w:val="00FE134A"/>
    <w:rsid w:val="00FE1C32"/>
    <w:rsid w:val="00FF3326"/>
    <w:rsid w:val="00FF3E09"/>
    <w:rsid w:val="00FF42F5"/>
    <w:rsid w:val="00FF79CD"/>
    <w:rsid w:val="2578409F"/>
    <w:rsid w:val="4E1664D5"/>
    <w:rsid w:val="5171202B"/>
    <w:rsid w:val="64E42306"/>
    <w:rsid w:val="6A8342B6"/>
    <w:rsid w:val="6DC85837"/>
    <w:rsid w:val="7AE4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C03A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0C03A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0C03A0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0C03A0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0C03A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C0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C0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sid w:val="000C03A0"/>
    <w:rPr>
      <w:b/>
      <w:bCs/>
    </w:rPr>
  </w:style>
  <w:style w:type="character" w:styleId="a9">
    <w:name w:val="FollowedHyperlink"/>
    <w:basedOn w:val="a0"/>
    <w:uiPriority w:val="99"/>
    <w:unhideWhenUsed/>
    <w:rsid w:val="000C03A0"/>
    <w:rPr>
      <w:color w:val="800080"/>
      <w:u w:val="single"/>
    </w:rPr>
  </w:style>
  <w:style w:type="character" w:styleId="aa">
    <w:name w:val="Emphasis"/>
    <w:basedOn w:val="a0"/>
    <w:uiPriority w:val="20"/>
    <w:qFormat/>
    <w:rsid w:val="000C03A0"/>
    <w:rPr>
      <w:i/>
      <w:iCs/>
    </w:rPr>
  </w:style>
  <w:style w:type="character" w:styleId="ab">
    <w:name w:val="Hyperlink"/>
    <w:basedOn w:val="a0"/>
    <w:unhideWhenUsed/>
    <w:rsid w:val="000C03A0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sid w:val="000C03A0"/>
    <w:rPr>
      <w:sz w:val="21"/>
      <w:szCs w:val="21"/>
    </w:rPr>
  </w:style>
  <w:style w:type="table" w:styleId="-6">
    <w:name w:val="Light Grid Accent 6"/>
    <w:basedOn w:val="a1"/>
    <w:uiPriority w:val="62"/>
    <w:rsid w:val="000C03A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黑体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黑体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rFonts w:ascii="Cambria" w:eastAsia="宋体" w:hAnsi="Cambria" w:cs="黑体"/>
        <w:b/>
        <w:bCs/>
      </w:rPr>
    </w:tblStylePr>
    <w:tblStylePr w:type="lastCol">
      <w:rPr>
        <w:rFonts w:ascii="Cambria" w:eastAsia="宋体" w:hAnsi="Cambria" w:cs="黑体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paragraph" w:customStyle="1" w:styleId="ecxmsonormal">
    <w:name w:val="ecxmsonormal"/>
    <w:basedOn w:val="a"/>
    <w:rsid w:val="000C0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0C03A0"/>
    <w:pPr>
      <w:ind w:firstLineChars="200" w:firstLine="420"/>
    </w:pPr>
  </w:style>
  <w:style w:type="paragraph" w:customStyle="1" w:styleId="title">
    <w:name w:val="title"/>
    <w:basedOn w:val="a"/>
    <w:rsid w:val="000C0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sc">
    <w:name w:val="desc"/>
    <w:basedOn w:val="a"/>
    <w:rsid w:val="000C0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s">
    <w:name w:val="details"/>
    <w:basedOn w:val="a"/>
    <w:rsid w:val="000C0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0C03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rsid w:val="000C03A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C03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03A0"/>
    <w:rPr>
      <w:sz w:val="18"/>
      <w:szCs w:val="18"/>
    </w:rPr>
  </w:style>
  <w:style w:type="character" w:customStyle="1" w:styleId="apple-converted-space">
    <w:name w:val="apple-converted-space"/>
    <w:basedOn w:val="a0"/>
    <w:rsid w:val="000C03A0"/>
  </w:style>
  <w:style w:type="character" w:customStyle="1" w:styleId="highlight">
    <w:name w:val="highlight"/>
    <w:basedOn w:val="a0"/>
    <w:rsid w:val="000C03A0"/>
  </w:style>
  <w:style w:type="character" w:customStyle="1" w:styleId="apple-style-span">
    <w:name w:val="apple-style-span"/>
    <w:basedOn w:val="a0"/>
    <w:rsid w:val="000C03A0"/>
  </w:style>
  <w:style w:type="character" w:customStyle="1" w:styleId="1Char">
    <w:name w:val="标题 1 Char"/>
    <w:basedOn w:val="a0"/>
    <w:link w:val="1"/>
    <w:uiPriority w:val="9"/>
    <w:rsid w:val="000C03A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jrnl">
    <w:name w:val="jrnl"/>
    <w:basedOn w:val="a0"/>
    <w:rsid w:val="000C03A0"/>
  </w:style>
  <w:style w:type="character" w:customStyle="1" w:styleId="3Char">
    <w:name w:val="标题 3 Char"/>
    <w:basedOn w:val="a0"/>
    <w:link w:val="3"/>
    <w:uiPriority w:val="9"/>
    <w:semiHidden/>
    <w:rsid w:val="000C03A0"/>
    <w:rPr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semiHidden/>
    <w:rsid w:val="000C03A0"/>
  </w:style>
  <w:style w:type="character" w:customStyle="1" w:styleId="Char">
    <w:name w:val="批注主题 Char"/>
    <w:basedOn w:val="Char0"/>
    <w:link w:val="a3"/>
    <w:uiPriority w:val="99"/>
    <w:semiHidden/>
    <w:rsid w:val="000C03A0"/>
    <w:rPr>
      <w:b/>
      <w:bCs/>
    </w:rPr>
  </w:style>
  <w:style w:type="character" w:customStyle="1" w:styleId="font11">
    <w:name w:val="font11"/>
    <w:basedOn w:val="a0"/>
    <w:rsid w:val="00E87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41">
    <w:name w:val="font41"/>
    <w:basedOn w:val="a0"/>
    <w:rsid w:val="00E87676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Figures </dc:title>
  <dc:creator>吉顺荣</dc:creator>
  <cp:lastModifiedBy>Ji</cp:lastModifiedBy>
  <cp:revision>10</cp:revision>
  <cp:lastPrinted>2014-10-24T14:44:00Z</cp:lastPrinted>
  <dcterms:created xsi:type="dcterms:W3CDTF">2014-10-25T06:09:00Z</dcterms:created>
  <dcterms:modified xsi:type="dcterms:W3CDTF">2015-08-19T07:42:00Z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