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1F" w:rsidRDefault="000D5CC5" w:rsidP="006A71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Supplementary Table </w:t>
      </w:r>
      <w:r w:rsidR="00543519">
        <w:rPr>
          <w:rFonts w:ascii="Calibri" w:eastAsia="Times New Roman" w:hAnsi="Calibri" w:cs="Times New Roman"/>
          <w:b/>
          <w:bCs/>
          <w:color w:val="000000"/>
        </w:rPr>
        <w:t>7</w:t>
      </w:r>
      <w:r w:rsidR="006A711F" w:rsidRPr="006A711F">
        <w:rPr>
          <w:rFonts w:ascii="Calibri" w:eastAsia="Times New Roman" w:hAnsi="Calibri" w:cs="Times New Roman"/>
          <w:b/>
          <w:bCs/>
          <w:color w:val="000000"/>
        </w:rPr>
        <w:t>:  Detailed chemosensitivity data</w:t>
      </w:r>
    </w:p>
    <w:p w:rsidR="006A711F" w:rsidRDefault="006A711F" w:rsidP="006A71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W w:w="12794" w:type="dxa"/>
        <w:tblInd w:w="94" w:type="dxa"/>
        <w:tblLook w:val="04A0"/>
      </w:tblPr>
      <w:tblGrid>
        <w:gridCol w:w="1184"/>
        <w:gridCol w:w="1440"/>
        <w:gridCol w:w="1170"/>
        <w:gridCol w:w="990"/>
        <w:gridCol w:w="900"/>
        <w:gridCol w:w="1170"/>
        <w:gridCol w:w="1350"/>
        <w:gridCol w:w="1710"/>
        <w:gridCol w:w="1080"/>
        <w:gridCol w:w="1800"/>
      </w:tblGrid>
      <w:tr w:rsidR="006A711F" w:rsidRPr="0002793A" w:rsidTr="0002793A">
        <w:trPr>
          <w:trHeight w:val="2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>Patient 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Molecular </w:t>
            </w:r>
            <w:r w:rsidR="000D5CC5">
              <w:rPr>
                <w:rFonts w:eastAsia="Times New Roman" w:cs="Times New Roman"/>
                <w:b/>
                <w:bCs/>
                <w:sz w:val="20"/>
                <w:szCs w:val="20"/>
              </w:rPr>
              <w:t>sub</w:t>
            </w: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>Smoking Pack Years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Stage at diagnosis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Stage IV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First-line regimen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93A">
              <w:rPr>
                <w:rFonts w:eastAsia="Times New Roman" w:cs="Times New Roman"/>
                <w:b/>
                <w:bCs/>
                <w:sz w:val="20"/>
                <w:szCs w:val="20"/>
              </w:rPr>
              <w:t>RECIST % change*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Carbo/Etop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PR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-0.51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de-novo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Carbo/Taxol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-0.27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IIIA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Carbo/Taxol/Bev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Cis/</w:t>
            </w:r>
            <w:proofErr w:type="spellStart"/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+0.31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Paclitaxel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na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de-novo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Carbo/</w:t>
            </w:r>
            <w:proofErr w:type="spellStart"/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-0.38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LCNEC-39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62.5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Carbo/</w:t>
            </w:r>
            <w:proofErr w:type="spellStart"/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+0.09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LCNEC-697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Carbo/Taxol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na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Cis/Etop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na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NSCLC-like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de-novo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Cis/</w:t>
            </w:r>
            <w:proofErr w:type="spellStart"/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na</w:t>
            </w:r>
          </w:p>
        </w:tc>
      </w:tr>
      <w:tr w:rsidR="006A711F" w:rsidRPr="0002793A" w:rsidTr="0002793A">
        <w:trPr>
          <w:trHeight w:val="28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LCNEC-913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carcinoid-like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sz w:val="20"/>
                <w:szCs w:val="20"/>
              </w:rPr>
              <w:t>IIIA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Carbo/</w:t>
            </w:r>
            <w:proofErr w:type="spellStart"/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11F" w:rsidRPr="0002793A" w:rsidRDefault="006A711F" w:rsidP="006A71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93A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</w:tr>
    </w:tbl>
    <w:p w:rsidR="006A711F" w:rsidRDefault="006A711F" w:rsidP="006A71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6A711F" w:rsidRPr="006A711F" w:rsidRDefault="006A711F" w:rsidP="006A711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711F">
        <w:rPr>
          <w:rFonts w:ascii="Calibri" w:eastAsia="Times New Roman" w:hAnsi="Calibri" w:cs="Times New Roman"/>
          <w:color w:val="000000"/>
          <w:sz w:val="20"/>
          <w:szCs w:val="20"/>
        </w:rPr>
        <w:t xml:space="preserve">* Quantitative RECIST assessment of response was performed if scans were available for re-review; otherwise, non-RECIST determination of response was made </w:t>
      </w:r>
      <w:r w:rsidR="000D5CC5">
        <w:rPr>
          <w:rFonts w:ascii="Calibri" w:eastAsia="Times New Roman" w:hAnsi="Calibri" w:cs="Times New Roman"/>
          <w:color w:val="000000"/>
          <w:sz w:val="20"/>
          <w:szCs w:val="20"/>
        </w:rPr>
        <w:t>based on review of the reported findings</w:t>
      </w:r>
      <w:r w:rsidRPr="006A711F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PR partial response, SD stable disease, PD progressive disease</w:t>
      </w:r>
    </w:p>
    <w:p w:rsidR="006A711F" w:rsidRPr="006A711F" w:rsidRDefault="006A711F" w:rsidP="006A71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04550" w:rsidRDefault="00543519"/>
    <w:sectPr w:rsidR="00A04550" w:rsidSect="006A71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711F"/>
    <w:rsid w:val="0001046A"/>
    <w:rsid w:val="00026EA3"/>
    <w:rsid w:val="0002793A"/>
    <w:rsid w:val="000410F5"/>
    <w:rsid w:val="000516DC"/>
    <w:rsid w:val="00057889"/>
    <w:rsid w:val="00082B87"/>
    <w:rsid w:val="00096F82"/>
    <w:rsid w:val="000A29FB"/>
    <w:rsid w:val="000D5CC5"/>
    <w:rsid w:val="000D72A8"/>
    <w:rsid w:val="000E3432"/>
    <w:rsid w:val="000F1774"/>
    <w:rsid w:val="00132DB4"/>
    <w:rsid w:val="0013478A"/>
    <w:rsid w:val="0014696C"/>
    <w:rsid w:val="001633D5"/>
    <w:rsid w:val="00163A32"/>
    <w:rsid w:val="00174206"/>
    <w:rsid w:val="001C551C"/>
    <w:rsid w:val="001C67D5"/>
    <w:rsid w:val="001C770C"/>
    <w:rsid w:val="001C7F12"/>
    <w:rsid w:val="001D1C63"/>
    <w:rsid w:val="001E121D"/>
    <w:rsid w:val="00220850"/>
    <w:rsid w:val="002520D0"/>
    <w:rsid w:val="003001BE"/>
    <w:rsid w:val="003166C8"/>
    <w:rsid w:val="0033499E"/>
    <w:rsid w:val="003419DC"/>
    <w:rsid w:val="00377F9E"/>
    <w:rsid w:val="00383187"/>
    <w:rsid w:val="0039280C"/>
    <w:rsid w:val="003A2A8D"/>
    <w:rsid w:val="003D5D0D"/>
    <w:rsid w:val="003E47DA"/>
    <w:rsid w:val="004119B9"/>
    <w:rsid w:val="00431D67"/>
    <w:rsid w:val="00441F4B"/>
    <w:rsid w:val="00452151"/>
    <w:rsid w:val="00474A7D"/>
    <w:rsid w:val="00491405"/>
    <w:rsid w:val="004A1D01"/>
    <w:rsid w:val="00537313"/>
    <w:rsid w:val="00543519"/>
    <w:rsid w:val="00552908"/>
    <w:rsid w:val="00577AD3"/>
    <w:rsid w:val="00583867"/>
    <w:rsid w:val="00584D42"/>
    <w:rsid w:val="00586BF7"/>
    <w:rsid w:val="006023CF"/>
    <w:rsid w:val="006237F7"/>
    <w:rsid w:val="00623C1C"/>
    <w:rsid w:val="006A0C00"/>
    <w:rsid w:val="006A0C45"/>
    <w:rsid w:val="006A711F"/>
    <w:rsid w:val="006D2BF9"/>
    <w:rsid w:val="006D67EA"/>
    <w:rsid w:val="006F10C6"/>
    <w:rsid w:val="00705367"/>
    <w:rsid w:val="00707D69"/>
    <w:rsid w:val="00740082"/>
    <w:rsid w:val="00763E8E"/>
    <w:rsid w:val="00792483"/>
    <w:rsid w:val="007B69D3"/>
    <w:rsid w:val="007B7BB6"/>
    <w:rsid w:val="007F2F48"/>
    <w:rsid w:val="008520F4"/>
    <w:rsid w:val="00853780"/>
    <w:rsid w:val="008628FC"/>
    <w:rsid w:val="008658DB"/>
    <w:rsid w:val="008855A4"/>
    <w:rsid w:val="008D3E5B"/>
    <w:rsid w:val="008D3FF1"/>
    <w:rsid w:val="008D6AE0"/>
    <w:rsid w:val="008F61F0"/>
    <w:rsid w:val="0091420A"/>
    <w:rsid w:val="00924F01"/>
    <w:rsid w:val="00946F9F"/>
    <w:rsid w:val="009B4CB7"/>
    <w:rsid w:val="009E2604"/>
    <w:rsid w:val="009E77B2"/>
    <w:rsid w:val="00A91D57"/>
    <w:rsid w:val="00AA57DE"/>
    <w:rsid w:val="00AA7ACC"/>
    <w:rsid w:val="00AB12EC"/>
    <w:rsid w:val="00AB2AC3"/>
    <w:rsid w:val="00AC77C4"/>
    <w:rsid w:val="00AE6C69"/>
    <w:rsid w:val="00B163B4"/>
    <w:rsid w:val="00B61AF3"/>
    <w:rsid w:val="00B813B4"/>
    <w:rsid w:val="00BC72FB"/>
    <w:rsid w:val="00BD5A22"/>
    <w:rsid w:val="00BD675C"/>
    <w:rsid w:val="00BF748C"/>
    <w:rsid w:val="00C0472D"/>
    <w:rsid w:val="00C41518"/>
    <w:rsid w:val="00C41B57"/>
    <w:rsid w:val="00C54C2C"/>
    <w:rsid w:val="00C56A64"/>
    <w:rsid w:val="00C77AF2"/>
    <w:rsid w:val="00C81E5C"/>
    <w:rsid w:val="00C90CC7"/>
    <w:rsid w:val="00CB4448"/>
    <w:rsid w:val="00CC3DC8"/>
    <w:rsid w:val="00CC5030"/>
    <w:rsid w:val="00CF2762"/>
    <w:rsid w:val="00CF3294"/>
    <w:rsid w:val="00D14B57"/>
    <w:rsid w:val="00D435E6"/>
    <w:rsid w:val="00D46CF2"/>
    <w:rsid w:val="00DE58AC"/>
    <w:rsid w:val="00E00663"/>
    <w:rsid w:val="00E06EF0"/>
    <w:rsid w:val="00E231BB"/>
    <w:rsid w:val="00E5104B"/>
    <w:rsid w:val="00E56CD2"/>
    <w:rsid w:val="00E747B1"/>
    <w:rsid w:val="00E81E43"/>
    <w:rsid w:val="00E94C1F"/>
    <w:rsid w:val="00EB5B26"/>
    <w:rsid w:val="00EC564B"/>
    <w:rsid w:val="00EE35AC"/>
    <w:rsid w:val="00F12FE1"/>
    <w:rsid w:val="00F240B6"/>
    <w:rsid w:val="00F3511A"/>
    <w:rsid w:val="00F35B27"/>
    <w:rsid w:val="00F934B6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>MSKCC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rekhtman</dc:creator>
  <cp:lastModifiedBy>rekhtman</cp:lastModifiedBy>
  <cp:revision>4</cp:revision>
  <dcterms:created xsi:type="dcterms:W3CDTF">2015-12-04T00:34:00Z</dcterms:created>
  <dcterms:modified xsi:type="dcterms:W3CDTF">2016-02-10T19:36:00Z</dcterms:modified>
</cp:coreProperties>
</file>