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0645" w14:textId="77777777" w:rsidR="00F3236B" w:rsidRPr="000952D2" w:rsidRDefault="00F3236B" w:rsidP="00F323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</w:t>
      </w:r>
      <w:r w:rsidRPr="000952D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Grade 3, 4 Toxicities Possibly Related and Grade 2 Toxicities Likely Related to Regimen</w:t>
      </w:r>
    </w:p>
    <w:tbl>
      <w:tblPr>
        <w:tblStyle w:val="TableGrid"/>
        <w:tblW w:w="88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2160"/>
        <w:gridCol w:w="1530"/>
      </w:tblGrid>
      <w:tr w:rsidR="00F3236B" w:rsidRPr="000952D2" w14:paraId="596825C6" w14:textId="77777777" w:rsidTr="00172094">
        <w:trPr>
          <w:trHeight w:val="350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F1A6BCB" w14:textId="77777777" w:rsidR="00F3236B" w:rsidRPr="000952D2" w:rsidRDefault="00F3236B" w:rsidP="00172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Toxicity 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14:paraId="43A625C9" w14:textId="77777777" w:rsidR="00F3236B" w:rsidRDefault="00F3236B" w:rsidP="0017209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2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045E18" w14:textId="77777777" w:rsidR="00F3236B" w:rsidRPr="008A28EC" w:rsidRDefault="00F3236B" w:rsidP="0017209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3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9AA2E6" w14:textId="77777777" w:rsidR="00F3236B" w:rsidRPr="000952D2" w:rsidRDefault="00F3236B" w:rsidP="0017209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4</w:t>
            </w:r>
          </w:p>
        </w:tc>
      </w:tr>
      <w:tr w:rsidR="00F3236B" w:rsidRPr="000952D2" w14:paraId="105D9367" w14:textId="77777777" w:rsidTr="00172094">
        <w:tc>
          <w:tcPr>
            <w:tcW w:w="2988" w:type="dxa"/>
            <w:tcBorders>
              <w:top w:val="single" w:sz="12" w:space="0" w:color="auto"/>
            </w:tcBorders>
          </w:tcPr>
          <w:p w14:paraId="0B7DFD11" w14:textId="77777777" w:rsidR="00F3236B" w:rsidRPr="000952D2" w:rsidRDefault="00F3236B" w:rsidP="001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 increased</w:t>
            </w:r>
            <w:r w:rsidRPr="00DD6187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B622A5F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(24%)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0007D5F" w14:textId="77777777" w:rsidR="00F3236B" w:rsidRPr="000952D2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(7%)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2DD6468E" w14:textId="77777777" w:rsidR="00F3236B" w:rsidRPr="000952D2" w:rsidRDefault="00F3236B" w:rsidP="00172094">
            <w:pPr>
              <w:ind w:lef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F3236B" w:rsidRPr="000952D2" w14:paraId="7FB742A1" w14:textId="77777777" w:rsidTr="00172094">
        <w:tc>
          <w:tcPr>
            <w:tcW w:w="2988" w:type="dxa"/>
          </w:tcPr>
          <w:p w14:paraId="70EC8133" w14:textId="77777777" w:rsidR="00F3236B" w:rsidRPr="000952D2" w:rsidRDefault="00F3236B" w:rsidP="001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 increased</w:t>
            </w:r>
            <w:r w:rsidRPr="00DD6187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160" w:type="dxa"/>
          </w:tcPr>
          <w:p w14:paraId="3C2576DE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2160" w:type="dxa"/>
          </w:tcPr>
          <w:p w14:paraId="044DE783" w14:textId="77777777" w:rsidR="00F3236B" w:rsidRPr="000952D2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530" w:type="dxa"/>
          </w:tcPr>
          <w:p w14:paraId="3BB73D4B" w14:textId="77777777" w:rsidR="00F3236B" w:rsidRPr="000952D2" w:rsidRDefault="00F3236B" w:rsidP="00172094">
            <w:pPr>
              <w:ind w:lef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F3236B" w:rsidRPr="000952D2" w14:paraId="6F9B5430" w14:textId="77777777" w:rsidTr="00172094">
        <w:tc>
          <w:tcPr>
            <w:tcW w:w="2988" w:type="dxa"/>
          </w:tcPr>
          <w:p w14:paraId="34841945" w14:textId="77777777" w:rsidR="00F3236B" w:rsidRPr="000952D2" w:rsidRDefault="00F3236B" w:rsidP="001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WBC decreased</w:t>
            </w:r>
          </w:p>
        </w:tc>
        <w:tc>
          <w:tcPr>
            <w:tcW w:w="2160" w:type="dxa"/>
          </w:tcPr>
          <w:p w14:paraId="4ACA2C6E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2160" w:type="dxa"/>
          </w:tcPr>
          <w:p w14:paraId="491752EC" w14:textId="77777777" w:rsidR="00F3236B" w:rsidRPr="000952D2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530" w:type="dxa"/>
          </w:tcPr>
          <w:p w14:paraId="1ED51535" w14:textId="77777777" w:rsidR="00F3236B" w:rsidRPr="000952D2" w:rsidRDefault="00F3236B" w:rsidP="00172094">
            <w:pPr>
              <w:ind w:lef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F3236B" w:rsidRPr="000952D2" w14:paraId="2FCF9846" w14:textId="77777777" w:rsidTr="00172094">
        <w:tc>
          <w:tcPr>
            <w:tcW w:w="2988" w:type="dxa"/>
          </w:tcPr>
          <w:p w14:paraId="34F9AFA6" w14:textId="77777777" w:rsidR="00F3236B" w:rsidRPr="009017FA" w:rsidRDefault="00F3236B" w:rsidP="001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Anaphylaxis</w:t>
            </w:r>
            <w:r w:rsidRPr="00DD6187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160" w:type="dxa"/>
          </w:tcPr>
          <w:p w14:paraId="69D430AB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2160" w:type="dxa"/>
          </w:tcPr>
          <w:p w14:paraId="0C5C0743" w14:textId="77777777" w:rsidR="00F3236B" w:rsidRPr="000952D2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(14%)</w:t>
            </w:r>
          </w:p>
        </w:tc>
        <w:tc>
          <w:tcPr>
            <w:tcW w:w="1530" w:type="dxa"/>
          </w:tcPr>
          <w:p w14:paraId="418F4179" w14:textId="77777777" w:rsidR="00F3236B" w:rsidRPr="000952D2" w:rsidRDefault="00F3236B" w:rsidP="00172094">
            <w:pPr>
              <w:ind w:lef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F3236B" w:rsidRPr="000952D2" w14:paraId="409E6585" w14:textId="77777777" w:rsidTr="00172094">
        <w:tc>
          <w:tcPr>
            <w:tcW w:w="2988" w:type="dxa"/>
          </w:tcPr>
          <w:p w14:paraId="4A117CB0" w14:textId="77777777" w:rsidR="00F3236B" w:rsidRDefault="00F3236B" w:rsidP="001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Injection site reaction</w:t>
            </w:r>
            <w:r w:rsidRPr="000952D2">
              <w:rPr>
                <w:rFonts w:ascii="Times New Roman" w:hAnsi="Times New Roman" w:cs="Times New Roman"/>
                <w:vertAlign w:val="superscript"/>
              </w:rPr>
              <w:t>∞</w:t>
            </w:r>
          </w:p>
        </w:tc>
        <w:tc>
          <w:tcPr>
            <w:tcW w:w="2160" w:type="dxa"/>
          </w:tcPr>
          <w:p w14:paraId="1BE93BD0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(17%)</w:t>
            </w:r>
          </w:p>
        </w:tc>
        <w:tc>
          <w:tcPr>
            <w:tcW w:w="2160" w:type="dxa"/>
          </w:tcPr>
          <w:p w14:paraId="5DA8662A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530" w:type="dxa"/>
          </w:tcPr>
          <w:p w14:paraId="20643DAA" w14:textId="77777777" w:rsidR="00F3236B" w:rsidRDefault="00F3236B" w:rsidP="00172094">
            <w:pPr>
              <w:ind w:lef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F3236B" w:rsidRPr="000952D2" w14:paraId="018B2B78" w14:textId="77777777" w:rsidTr="00172094">
        <w:tc>
          <w:tcPr>
            <w:tcW w:w="2988" w:type="dxa"/>
          </w:tcPr>
          <w:p w14:paraId="17A97317" w14:textId="77777777" w:rsidR="00F3236B" w:rsidRDefault="00F3236B" w:rsidP="001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Pruritis</w:t>
            </w:r>
          </w:p>
        </w:tc>
        <w:tc>
          <w:tcPr>
            <w:tcW w:w="2160" w:type="dxa"/>
          </w:tcPr>
          <w:p w14:paraId="5AB0EFAD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2160" w:type="dxa"/>
          </w:tcPr>
          <w:p w14:paraId="50E7B423" w14:textId="77777777" w:rsidR="00F3236B" w:rsidRDefault="00F3236B" w:rsidP="00172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530" w:type="dxa"/>
          </w:tcPr>
          <w:p w14:paraId="63F678F5" w14:textId="77777777" w:rsidR="00F3236B" w:rsidRDefault="00F3236B" w:rsidP="00172094">
            <w:pPr>
              <w:ind w:lef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</w:tbl>
    <w:p w14:paraId="530F539D" w14:textId="77777777" w:rsidR="00F3236B" w:rsidRDefault="00F3236B" w:rsidP="00F3236B">
      <w:pPr>
        <w:spacing w:after="0"/>
        <w:rPr>
          <w:rFonts w:ascii="Times New Roman" w:hAnsi="Times New Roman" w:cs="Times New Roman"/>
        </w:rPr>
      </w:pPr>
      <w:r w:rsidRPr="00DD6187"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</w:rPr>
        <w:t>temporally related to CYT107 administration</w:t>
      </w:r>
    </w:p>
    <w:p w14:paraId="0E0790A5" w14:textId="77777777" w:rsidR="00F3236B" w:rsidRPr="00DD6187" w:rsidRDefault="00F3236B" w:rsidP="00F3236B">
      <w:pPr>
        <w:spacing w:after="0"/>
        <w:rPr>
          <w:rFonts w:ascii="Times New Roman" w:hAnsi="Times New Roman" w:cs="Times New Roman"/>
        </w:rPr>
      </w:pPr>
      <w:r w:rsidRPr="000952D2">
        <w:rPr>
          <w:rFonts w:ascii="Times New Roman" w:hAnsi="Times New Roman" w:cs="Times New Roman"/>
          <w:vertAlign w:val="superscript"/>
        </w:rPr>
        <w:t>∞</w:t>
      </w:r>
      <w:r>
        <w:rPr>
          <w:rFonts w:ascii="Times New Roman" w:hAnsi="Times New Roman" w:cs="Times New Roman"/>
        </w:rPr>
        <w:t>occurred at site of dendritic cell vaccination</w:t>
      </w:r>
    </w:p>
    <w:p w14:paraId="5344CA61" w14:textId="77777777" w:rsidR="00F3236B" w:rsidRDefault="00F3236B" w:rsidP="00F3236B">
      <w:pPr>
        <w:spacing w:after="0"/>
        <w:rPr>
          <w:rFonts w:ascii="Times New Roman" w:hAnsi="Times New Roman" w:cs="Times New Roman"/>
          <w:b/>
        </w:rPr>
      </w:pPr>
    </w:p>
    <w:p w14:paraId="1114CD2C" w14:textId="77777777" w:rsidR="00F3236B" w:rsidRDefault="00F3236B" w:rsidP="00F3236B">
      <w:pPr>
        <w:spacing w:after="0"/>
        <w:rPr>
          <w:rFonts w:ascii="Times New Roman" w:hAnsi="Times New Roman" w:cs="Times New Roman"/>
          <w:b/>
        </w:rPr>
      </w:pPr>
    </w:p>
    <w:p w14:paraId="660FD3F8" w14:textId="77777777" w:rsidR="00F3236B" w:rsidRDefault="00F3236B" w:rsidP="00F3236B">
      <w:pPr>
        <w:spacing w:after="0"/>
        <w:rPr>
          <w:rFonts w:ascii="Times New Roman" w:hAnsi="Times New Roman" w:cs="Times New Roman"/>
          <w:b/>
        </w:rPr>
      </w:pPr>
    </w:p>
    <w:p w14:paraId="0843B9C6" w14:textId="77777777" w:rsidR="00F3236B" w:rsidRDefault="00F3236B" w:rsidP="00F3236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93A8AE4" w14:textId="77777777" w:rsidR="00F3236B" w:rsidRDefault="00F3236B" w:rsidP="00F3236B">
      <w:pPr>
        <w:spacing w:after="0"/>
        <w:rPr>
          <w:rFonts w:ascii="Times New Roman" w:hAnsi="Times New Roman" w:cs="Times New Roman"/>
        </w:rPr>
      </w:pPr>
    </w:p>
    <w:p w14:paraId="45EF1BE1" w14:textId="77777777" w:rsidR="00F3236B" w:rsidRDefault="00F3236B" w:rsidP="00F3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F3236B" w:rsidSect="00757C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B"/>
    <w:rsid w:val="004A1385"/>
    <w:rsid w:val="00660671"/>
    <w:rsid w:val="006979DB"/>
    <w:rsid w:val="007226AB"/>
    <w:rsid w:val="00757CA9"/>
    <w:rsid w:val="007D1A81"/>
    <w:rsid w:val="00815A35"/>
    <w:rsid w:val="00C62FE1"/>
    <w:rsid w:val="00F32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1F9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3236B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3236B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Macintosh Word</Application>
  <DocSecurity>0</DocSecurity>
  <Lines>3</Lines>
  <Paragraphs>1</Paragraphs>
  <ScaleCrop>false</ScaleCrop>
  <Company>Pediatric Oncology Branch, NCI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 NCI</dc:creator>
  <cp:keywords/>
  <dc:description/>
  <cp:lastModifiedBy>NIH NCI</cp:lastModifiedBy>
  <cp:revision>3</cp:revision>
  <dcterms:created xsi:type="dcterms:W3CDTF">2015-12-04T18:12:00Z</dcterms:created>
  <dcterms:modified xsi:type="dcterms:W3CDTF">2015-12-04T18:13:00Z</dcterms:modified>
</cp:coreProperties>
</file>