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1B3C" w14:textId="3969B2DC" w:rsidR="00797553" w:rsidRPr="001F7CA6" w:rsidRDefault="00221B51" w:rsidP="00797553">
      <w:pPr>
        <w:keepNext/>
        <w:keepLines/>
        <w:spacing w:line="2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Table S</w:t>
      </w:r>
      <w:r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begin"/>
      </w:r>
      <w:r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instrText xml:space="preserve"> SEQ Appendix \* ARABIC </w:instrText>
      </w:r>
      <w:r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1</w:t>
      </w:r>
      <w:r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end"/>
      </w:r>
      <w:r w:rsidR="007975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7975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List</w:t>
      </w:r>
      <w:bookmarkStart w:id="0" w:name="_GoBack"/>
      <w:r w:rsidR="00797553" w:rsidRPr="002176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Source and CEA binding sites of Cell </w:t>
      </w:r>
      <w:bookmarkEnd w:id="0"/>
      <w:r w:rsidR="00797553" w:rsidRPr="001F7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Lines </w:t>
      </w:r>
      <w:r w:rsidR="007975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used in the study</w:t>
      </w:r>
    </w:p>
    <w:p w14:paraId="1691C283" w14:textId="77777777" w:rsidR="00797553" w:rsidRDefault="00797553" w:rsidP="00797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Pr="0005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source </w:t>
      </w:r>
      <w:r w:rsidRPr="000560C9">
        <w:rPr>
          <w:rFonts w:ascii="Times New Roman" w:hAnsi="Times New Roman" w:cs="Times New Roman"/>
          <w:sz w:val="24"/>
          <w:szCs w:val="24"/>
        </w:rPr>
        <w:t>of cell lines used in the study, including duplicate cell lines isolated from the same patient (indexed with the same</w:t>
      </w:r>
      <w:r>
        <w:rPr>
          <w:rFonts w:ascii="Times New Roman" w:hAnsi="Times New Roman" w:cs="Times New Roman"/>
          <w:sz w:val="24"/>
          <w:szCs w:val="24"/>
        </w:rPr>
        <w:t xml:space="preserve"> number)</w:t>
      </w:r>
      <w:r w:rsidRPr="00056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applicable, the CEA expression (binding sites/cell) was calculated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Qifikit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case of negative values, an arbitrary value of 1 was applied),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= not applicable. </w:t>
      </w:r>
    </w:p>
    <w:p w14:paraId="779A86BE" w14:textId="77777777" w:rsidR="00797553" w:rsidRDefault="00797553" w:rsidP="00B52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5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2835"/>
      </w:tblGrid>
      <w:tr w:rsidR="006001CD" w:rsidRPr="005A7FB7" w14:paraId="274FFE94" w14:textId="77777777" w:rsidTr="006001CD">
        <w:trPr>
          <w:trHeight w:val="136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7AB2674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Cell lines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BEF21E3" w14:textId="77777777" w:rsidR="006001CD" w:rsidRPr="005A7FB7" w:rsidRDefault="006001CD" w:rsidP="006001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Catalogue number, Source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FF3C19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CEA Binding Sites</w:t>
            </w:r>
          </w:p>
        </w:tc>
      </w:tr>
      <w:tr w:rsidR="006001CD" w:rsidRPr="005A7FB7" w14:paraId="7BC1C2B1" w14:textId="77777777" w:rsidTr="006001CD">
        <w:trPr>
          <w:trHeight w:val="9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2E62BD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A549-hCEA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32B9F4F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Generated in house by using A549 cells (ECACC 86012804) stably transfected with plasmid coding for human CEA)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8B5DE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230000</w:t>
            </w:r>
          </w:p>
        </w:tc>
      </w:tr>
      <w:tr w:rsidR="006001CD" w:rsidRPr="005A7FB7" w14:paraId="085D8868" w14:textId="77777777" w:rsidTr="006001CD">
        <w:trPr>
          <w:trHeight w:val="9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35706B9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A549-cyCEA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CA9BBF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Generated in house by using A549 cells (ECACC 86012804) stably transfected with plasmid coding for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cyno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CEA)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9C43D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n.a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</w:t>
            </w:r>
          </w:p>
        </w:tc>
      </w:tr>
      <w:tr w:rsidR="006001CD" w:rsidRPr="005A7FB7" w14:paraId="39FE387E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746B77B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C10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EF997E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45C89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1317</w:t>
            </w:r>
          </w:p>
        </w:tc>
      </w:tr>
      <w:tr w:rsidR="006001CD" w:rsidRPr="005A7FB7" w14:paraId="7EA9D587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8CA044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C106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911FA38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ECACC:12022906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B9108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21761</w:t>
            </w:r>
          </w:p>
        </w:tc>
      </w:tr>
      <w:tr w:rsidR="006001CD" w:rsidRPr="005A7FB7" w14:paraId="56A7220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471A2E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C10A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683C30D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Cancer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Immunogenetics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Laboratory (W.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Bodmer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DE8D9C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3199</w:t>
            </w:r>
          </w:p>
        </w:tc>
      </w:tr>
      <w:tr w:rsidR="006001CD" w:rsidRPr="005A7FB7" w14:paraId="0F90AAB2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4D04825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C10S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56C8DB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Cancer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Immunogenetics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Laboratory (W.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Bodmer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86140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2955</w:t>
            </w:r>
          </w:p>
        </w:tc>
      </w:tr>
      <w:tr w:rsidR="006001CD" w:rsidRPr="005A7FB7" w14:paraId="0638AB6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BF1321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C125PM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F1BD53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CF09D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45251</w:t>
            </w:r>
          </w:p>
        </w:tc>
      </w:tr>
      <w:tr w:rsidR="006001CD" w:rsidRPr="005A7FB7" w14:paraId="561D1722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7147EA9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C2BBe1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84BF6F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CRL-2102™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4ED001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5241</w:t>
            </w:r>
          </w:p>
        </w:tc>
      </w:tr>
      <w:tr w:rsidR="006001CD" w:rsidRPr="005A7FB7" w14:paraId="0BBF6768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50D44F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C32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91AF0B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90D55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82218</w:t>
            </w:r>
          </w:p>
        </w:tc>
      </w:tr>
      <w:tr w:rsidR="006001CD" w:rsidRPr="005A7FB7" w14:paraId="334B7761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8EEA4D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C70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635F44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E99937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93171</w:t>
            </w:r>
          </w:p>
        </w:tc>
      </w:tr>
      <w:tr w:rsidR="006001CD" w:rsidRPr="005A7FB7" w14:paraId="444957F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12FA2DF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C75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B882EA9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72E7B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42904</w:t>
            </w:r>
          </w:p>
        </w:tc>
      </w:tr>
      <w:tr w:rsidR="006001CD" w:rsidRPr="005A7FB7" w14:paraId="4B3AD57F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CBF70D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C80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75811F0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B50260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90471</w:t>
            </w:r>
          </w:p>
        </w:tc>
      </w:tr>
      <w:tr w:rsidR="006001CD" w:rsidRPr="005A7FB7" w14:paraId="73ABD9B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B1D4ED1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C99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E656E10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3C0FE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62275</w:t>
            </w:r>
          </w:p>
        </w:tc>
      </w:tr>
      <w:tr w:rsidR="006001CD" w:rsidRPr="005A7FB7" w14:paraId="5B2DFA31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2CD2B0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CACO2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3F7D59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HTB-37™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CA41AC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488</w:t>
            </w:r>
          </w:p>
        </w:tc>
      </w:tr>
      <w:tr w:rsidR="006001CD" w:rsidRPr="005A7FB7" w14:paraId="0DF9DDF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DE405F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CAR1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FC5983D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JCRB0207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6E4F40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4C56DEE4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5C3E80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CC20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7AA067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Anne R. Kinsella, Paterson Laboratories, Manchester M20 9BX, UK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C7424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4EB50CE5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BB19BE8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CCD-841 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7B6ED46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ATCC-CRL-1790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B94FA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1987</w:t>
            </w:r>
          </w:p>
        </w:tc>
      </w:tr>
      <w:tr w:rsidR="006001CD" w:rsidRPr="005A7FB7" w14:paraId="4A1D6EC7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2BC845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CCK81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52D943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JCRB0208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9C961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257</w:t>
            </w:r>
          </w:p>
        </w:tc>
      </w:tr>
      <w:tr w:rsidR="006001CD" w:rsidRPr="005A7FB7" w14:paraId="7F8385E5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62FB29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CCO7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EE4279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JT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Immunotech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USA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CEF38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3648</w:t>
            </w:r>
          </w:p>
        </w:tc>
      </w:tr>
      <w:tr w:rsidR="006001CD" w:rsidRPr="005A7FB7" w14:paraId="7250A156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3B49FB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CL11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35F5317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DSMZ: ACC-467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039B0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52FDF6A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A4A590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CL14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14633E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DSMZ: ACC-504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417D3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31679</w:t>
            </w:r>
          </w:p>
        </w:tc>
      </w:tr>
      <w:tr w:rsidR="006001CD" w:rsidRPr="005A7FB7" w14:paraId="7CDF9EC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3ED2DF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CL40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D09B59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DSMZ:  ACC-535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8795A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15765</w:t>
            </w:r>
          </w:p>
        </w:tc>
      </w:tr>
      <w:tr w:rsidR="006001CD" w:rsidRPr="005A7FB7" w14:paraId="096141EE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9DB6F45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COCM1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248736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JCRB0257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80C96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7578</w:t>
            </w:r>
          </w:p>
        </w:tc>
      </w:tr>
      <w:tr w:rsidR="006001CD" w:rsidRPr="005A7FB7" w14:paraId="7E826FEA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32AF35E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COLO201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1C747E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CCL-224™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1EFC6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4C961E9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D0C715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COLO205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16446CF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CCL-222™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FD3BF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116</w:t>
            </w:r>
          </w:p>
        </w:tc>
      </w:tr>
      <w:tr w:rsidR="006001CD" w:rsidRPr="005A7FB7" w14:paraId="74FD300E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61F69BB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lastRenderedPageBreak/>
              <w:t>COLO206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E280897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DSMZ: ACC-21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DE8B02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5840</w:t>
            </w:r>
          </w:p>
        </w:tc>
      </w:tr>
      <w:tr w:rsidR="006001CD" w:rsidRPr="005A7FB7" w14:paraId="5BFE81E5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0296CBE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COLO320DM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03D7EF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CCL-220™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3D2161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7C30F52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DCA1B7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COLO320HSR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D8B6B15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CCL-220.1™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97E4D6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58CC69E2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D3AB90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COLO678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0D94125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DSMZ: ACC-194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A50F2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3BD0939A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506D6F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CW2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270E591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RCB0778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23DBD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1076</w:t>
            </w:r>
          </w:p>
        </w:tc>
      </w:tr>
      <w:tr w:rsidR="006001CD" w:rsidRPr="005A7FB7" w14:paraId="4CAD759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BBB5F6C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CX1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E48A25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DSMZ: ACC-129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88402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4750</w:t>
            </w:r>
          </w:p>
        </w:tc>
      </w:tr>
      <w:tr w:rsidR="006001CD" w:rsidRPr="005A7FB7" w14:paraId="13A19D2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583EFE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DLD1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1973B8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CCL-221™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D44067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163</w:t>
            </w:r>
          </w:p>
        </w:tc>
      </w:tr>
      <w:tr w:rsidR="006001CD" w:rsidRPr="005A7FB7" w14:paraId="3B1F862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A179499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GP2d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5AC95D6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95090714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FD0DE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22983</w:t>
            </w:r>
          </w:p>
        </w:tc>
      </w:tr>
      <w:tr w:rsidR="006001CD" w:rsidRPr="005A7FB7" w14:paraId="6CD441B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36AAC2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GP5d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E5A7B00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95090715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2DA95C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7924</w:t>
            </w:r>
          </w:p>
        </w:tc>
      </w:tr>
      <w:tr w:rsidR="006001CD" w:rsidRPr="005A7FB7" w14:paraId="5DA847D6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5E8F5A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HCA46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524ACC1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S.Kirkland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Royal Postgrad School, 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0464F2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138043</w:t>
            </w:r>
          </w:p>
        </w:tc>
      </w:tr>
      <w:tr w:rsidR="006001CD" w:rsidRPr="005A7FB7" w14:paraId="2187366E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BD8D4A1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HCA7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861EFF0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S.Kirkland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Royal Postgrad School, 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3EC705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589E75FB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B3FEABB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HCC2998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E1D00C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Obtained from NCI-FREDERICK CANCER DCTD tumor/cell line repository, vial designation: 0507244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B4450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7070</w:t>
            </w:r>
          </w:p>
        </w:tc>
      </w:tr>
      <w:tr w:rsidR="006001CD" w:rsidRPr="005A7FB7" w14:paraId="08747485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220FE7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HCC56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6CF04B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JCRB1037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F54A2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57549</w:t>
            </w:r>
          </w:p>
        </w:tc>
      </w:tr>
      <w:tr w:rsidR="006001CD" w:rsidRPr="005A7FB7" w14:paraId="0FF685E1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6A6C51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HCT116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6E4EF9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CCL-247™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C7FF52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264</w:t>
            </w:r>
          </w:p>
        </w:tc>
      </w:tr>
      <w:tr w:rsidR="006001CD" w:rsidRPr="005A7FB7" w14:paraId="4A80042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F7AAF5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HCT15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0A4F1E6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CCL-225™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E0CA0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1DA3FC87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C2C819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HDC111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2738E5D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2954D5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80629</w:t>
            </w:r>
          </w:p>
        </w:tc>
      </w:tr>
      <w:tr w:rsidR="006001CD" w:rsidRPr="005A7FB7" w14:paraId="69560157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71B9B3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HDC114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91D599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0348A1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43165</w:t>
            </w:r>
          </w:p>
        </w:tc>
      </w:tr>
      <w:tr w:rsidR="006001CD" w:rsidRPr="005A7FB7" w14:paraId="16DC2D3B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37E5295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HDC135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032D341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DF3622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262</w:t>
            </w:r>
          </w:p>
        </w:tc>
      </w:tr>
      <w:tr w:rsidR="006001CD" w:rsidRPr="005A7FB7" w14:paraId="58F2B778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7BFFF5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HDC142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BB343F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43E7CC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62684</w:t>
            </w:r>
          </w:p>
        </w:tc>
      </w:tr>
      <w:tr w:rsidR="006001CD" w:rsidRPr="005A7FB7" w14:paraId="4742E18D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275528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HDC143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9EC0061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D73C1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12596</w:t>
            </w:r>
          </w:p>
        </w:tc>
      </w:tr>
      <w:tr w:rsidR="006001CD" w:rsidRPr="005A7FB7" w14:paraId="08209E61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BD3C625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HDC54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665772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99A507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65032</w:t>
            </w:r>
          </w:p>
        </w:tc>
      </w:tr>
      <w:tr w:rsidR="006001CD" w:rsidRPr="005A7FB7" w14:paraId="7BEA481A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668A15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HDC57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7035A7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B2F787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35397</w:t>
            </w:r>
          </w:p>
        </w:tc>
      </w:tr>
      <w:tr w:rsidR="006001CD" w:rsidRPr="005A7FB7" w14:paraId="6F59F063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5DD195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HDC73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E21D6E0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3D3907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46454</w:t>
            </w:r>
          </w:p>
        </w:tc>
      </w:tr>
      <w:tr w:rsidR="006001CD" w:rsidRPr="005A7FB7" w14:paraId="3FEC7344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867F89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7B928D9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61052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47A1A48B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D0EDCC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HDC82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E38BFC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21BD9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186125</w:t>
            </w:r>
          </w:p>
        </w:tc>
      </w:tr>
      <w:tr w:rsidR="006001CD" w:rsidRPr="005A7FB7" w14:paraId="7C0A8048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F32563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HDC9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921781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Manfred Schwab under an MTA, DKFZ,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Hedelberg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Germany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0989A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3913</w:t>
            </w:r>
          </w:p>
        </w:tc>
      </w:tr>
      <w:tr w:rsidR="006001CD" w:rsidRPr="005A7FB7" w14:paraId="11FDF92C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9E8484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HPAFII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F2900C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ATCC®CRL-1997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10260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163816</w:t>
            </w:r>
          </w:p>
        </w:tc>
      </w:tr>
      <w:tr w:rsidR="006001CD" w:rsidRPr="005A7FB7" w14:paraId="0BC44A02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74CC21C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HRA19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6BF7DB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S.Kirkland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Royal Postgrad School, 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45E11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17486</w:t>
            </w:r>
          </w:p>
        </w:tc>
      </w:tr>
      <w:tr w:rsidR="006001CD" w:rsidRPr="005A7FB7" w14:paraId="66217D54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457EAD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HSC-F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BD847B1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Health Science Research Resources Bank, Japan #JCRB1164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431D20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n.a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</w:t>
            </w:r>
          </w:p>
        </w:tc>
      </w:tr>
      <w:tr w:rsidR="006001CD" w:rsidRPr="005A7FB7" w14:paraId="25A9D56F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DD1FAD9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lastRenderedPageBreak/>
              <w:t>HT29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B912FE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HTB-38™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E8497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9563</w:t>
            </w:r>
          </w:p>
        </w:tc>
      </w:tr>
      <w:tr w:rsidR="006001CD" w:rsidRPr="005A7FB7" w14:paraId="66E84E3A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F6DB73F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HT55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F1BE75F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85061105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87E82C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126732</w:t>
            </w:r>
          </w:p>
        </w:tc>
      </w:tr>
      <w:tr w:rsidR="006001CD" w:rsidRPr="005A7FB7" w14:paraId="2FCEAE5D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90DF33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ISRECO1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7377CC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Kind gift from Pr. Richard Hamelin, INSERM U434-CEPH, 75010 Paris, France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BA164A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261BEA8C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704034C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JHCOLOYI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FFF4875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RCB1706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8BA62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16937</w:t>
            </w:r>
          </w:p>
        </w:tc>
      </w:tr>
      <w:tr w:rsidR="006001CD" w:rsidRPr="005A7FB7" w14:paraId="72B67605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801C671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JHSK-rec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7269EC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RCB1724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A58425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5FE8C65F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CDA8E35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Jurkat-NFAT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78E72C7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#CS176501,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Promega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D608D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n.a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</w:t>
            </w:r>
          </w:p>
        </w:tc>
      </w:tr>
      <w:tr w:rsidR="006001CD" w:rsidRPr="005A7FB7" w14:paraId="33D83B3B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00F262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KM20L2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037280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Obtained from NCI-FREDERICK CANCER DCTD tumor/cell line repository, vial designation: 0503425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07F63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13610</w:t>
            </w:r>
          </w:p>
        </w:tc>
      </w:tr>
      <w:tr w:rsidR="006001CD" w:rsidRPr="005A7FB7" w14:paraId="7DACC385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9651F9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LIM1215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77A1045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Joan K. Heath, Ludwig Institute for Cancer Research, Australia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CED8D1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20772</w:t>
            </w:r>
          </w:p>
        </w:tc>
      </w:tr>
      <w:tr w:rsidR="006001CD" w:rsidRPr="005A7FB7" w14:paraId="7DD83DB7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7D5B7BB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LIM1863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CF668DD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R.Whitehead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Australia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21974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38976</w:t>
            </w:r>
          </w:p>
        </w:tc>
      </w:tr>
      <w:tr w:rsidR="006001CD" w:rsidRPr="005A7FB7" w14:paraId="3DF23E09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BC488B8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LIM2405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DBDE2C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Joan K. Heath, Ludwig Institute for Cancer Research, Australia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B17702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1296</w:t>
            </w:r>
          </w:p>
        </w:tc>
      </w:tr>
      <w:tr w:rsidR="006001CD" w:rsidRPr="005A7FB7" w14:paraId="7737B30A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142A901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LOVO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55A34A6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CCL-229™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A2A15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27500</w:t>
            </w:r>
          </w:p>
        </w:tc>
      </w:tr>
      <w:tr w:rsidR="006001CD" w:rsidRPr="005A7FB7" w14:paraId="32EF8BE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EDC7AC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LS1034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B5EC66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Laurent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Suardet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ISCRE, Switzerland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ED903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69118</w:t>
            </w:r>
          </w:p>
        </w:tc>
      </w:tr>
      <w:tr w:rsidR="006001CD" w:rsidRPr="005A7FB7" w14:paraId="46C92036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AD7C01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LS123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1F106A7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CCL-255™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98F56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249</w:t>
            </w:r>
          </w:p>
        </w:tc>
      </w:tr>
      <w:tr w:rsidR="006001CD" w:rsidRPr="005A7FB7" w14:paraId="5014EE0F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CE5A038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LS174T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0404DB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87060401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F19F3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26226</w:t>
            </w:r>
          </w:p>
        </w:tc>
      </w:tr>
      <w:tr w:rsidR="006001CD" w:rsidRPr="005A7FB7" w14:paraId="30F9BD0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DFD961B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LS180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4746FC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87021202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F15406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26418</w:t>
            </w:r>
          </w:p>
        </w:tc>
      </w:tr>
      <w:tr w:rsidR="006001CD" w:rsidRPr="005A7FB7" w14:paraId="61515F1E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7D4748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LS411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C873C7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Dr.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Laurent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Suardet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ISCRE, Switzerland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2801A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7222</w:t>
            </w:r>
          </w:p>
        </w:tc>
      </w:tr>
      <w:tr w:rsidR="006001CD" w:rsidRPr="005A7FB7" w14:paraId="4CC4A24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9BAF91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LS513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4F380A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CRL-2134™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9AC26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31022</w:t>
            </w:r>
          </w:p>
        </w:tc>
      </w:tr>
      <w:tr w:rsidR="006001CD" w:rsidRPr="005A7FB7" w14:paraId="738CD6D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E934A6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MKN45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39A1081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DSMZ ACC 409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7822D2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513333</w:t>
            </w:r>
          </w:p>
        </w:tc>
      </w:tr>
      <w:tr w:rsidR="006001CD" w:rsidRPr="005A7FB7" w14:paraId="4A70B74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D1B2B81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NCIH508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660EAA1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CCL-253™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15D23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77791</w:t>
            </w:r>
          </w:p>
        </w:tc>
      </w:tr>
      <w:tr w:rsidR="006001CD" w:rsidRPr="005A7FB7" w14:paraId="7BC18682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1344DE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NCIH548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E9D5D5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CCL-249™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1315A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6C1C7B2F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A521FD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NCIH716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B9C434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CCL-251™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CD381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434</w:t>
            </w:r>
          </w:p>
        </w:tc>
      </w:tr>
      <w:tr w:rsidR="006001CD" w:rsidRPr="005A7FB7" w14:paraId="1BFF7963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BAEA32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NCIH747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5B4CF9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CCL-252™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8C2925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628</w:t>
            </w:r>
          </w:p>
        </w:tc>
      </w:tr>
      <w:tr w:rsidR="006001CD" w:rsidRPr="005A7FB7" w14:paraId="123EDF98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2E07F44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OUMS23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97F254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JCRB1022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C6CD65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678</w:t>
            </w:r>
          </w:p>
        </w:tc>
      </w:tr>
      <w:tr w:rsidR="006001CD" w:rsidRPr="005A7FB7" w14:paraId="697FAB2C" w14:textId="77777777" w:rsidTr="006001CD">
        <w:trPr>
          <w:trHeight w:val="9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11472FC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OXCO1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88BD9D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Vincenzo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Cerundolo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Weatherall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Institute of Molecular Medicine, University of Oxford, Oxford OX3 9DS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308145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366</w:t>
            </w:r>
          </w:p>
        </w:tc>
      </w:tr>
      <w:tr w:rsidR="006001CD" w:rsidRPr="005A7FB7" w14:paraId="28A323E5" w14:textId="77777777" w:rsidTr="006001CD">
        <w:trPr>
          <w:trHeight w:val="9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1D6988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OXCO2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0A6D30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Vincenzo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Cerundolo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Weatherall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Institute of Molecular Medicine, University of Oxford, Oxford OX3 9DS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F9A44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17504</w:t>
            </w:r>
          </w:p>
        </w:tc>
      </w:tr>
      <w:tr w:rsidR="006001CD" w:rsidRPr="005A7FB7" w14:paraId="250BF5F4" w14:textId="77777777" w:rsidTr="006001CD">
        <w:trPr>
          <w:trHeight w:val="9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5A4DAE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OXCO3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06F0ADD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Vincenzo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Cerundolo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Weatherall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Institute of Molecular Medicine, University of Oxford, Oxford OX3 9DS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00A18A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6E1621E2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6E756A6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PCJW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3F40350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Prof.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Christos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Paraskeva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Department of Pathology and Microbiology, University of Bristol, UK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2FC1D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51289</w:t>
            </w:r>
          </w:p>
        </w:tc>
      </w:tr>
      <w:tr w:rsidR="006001CD" w:rsidRPr="005A7FB7" w14:paraId="30BAD64C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21ECC51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PMFKO14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2912AF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RCB1426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2978D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14840</w:t>
            </w:r>
          </w:p>
        </w:tc>
      </w:tr>
      <w:tr w:rsidR="006001CD" w:rsidRPr="005A7FB7" w14:paraId="34D8412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ABBF6E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RCM1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7FAE456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JCRB0256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16A5D7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29844</w:t>
            </w:r>
          </w:p>
        </w:tc>
      </w:tr>
      <w:tr w:rsidR="006001CD" w:rsidRPr="005A7FB7" w14:paraId="244FB78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7493D0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RKO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FB81687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CRL-2577™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452E14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21D2F982" w14:textId="77777777" w:rsidTr="006001CD">
        <w:trPr>
          <w:trHeight w:val="9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1416A4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lastRenderedPageBreak/>
              <w:t>RW2982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597C9C9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Dr John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Mariadason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Montefiore Medical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Center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111 E210th St. Department of Oncology, Bronx 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251E9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3237</w:t>
            </w:r>
          </w:p>
        </w:tc>
      </w:tr>
      <w:tr w:rsidR="006001CD" w:rsidRPr="005A7FB7" w14:paraId="1590F4DB" w14:textId="77777777" w:rsidTr="006001CD">
        <w:trPr>
          <w:trHeight w:val="9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5BAB78F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RW7213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720BFC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Dr John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Mariadason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Montefiore Medical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Center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111 E210th St. Department of Oncology, Bronx NY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6A963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132205</w:t>
            </w:r>
          </w:p>
        </w:tc>
      </w:tr>
      <w:tr w:rsidR="006001CD" w:rsidRPr="005A7FB7" w14:paraId="232F55A6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50E2DC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SKCO1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BFE27C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HTB-39™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497921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151378</w:t>
            </w:r>
          </w:p>
        </w:tc>
      </w:tr>
      <w:tr w:rsidR="006001CD" w:rsidRPr="005A7FB7" w14:paraId="4272F201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9F57B5F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SNU1181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98AE2F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01181.1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314C4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78265</w:t>
            </w:r>
          </w:p>
        </w:tc>
      </w:tr>
      <w:tr w:rsidR="006001CD" w:rsidRPr="005A7FB7" w14:paraId="7AA1C054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EBADD3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SNU1235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1C654EF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01235.1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B5449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3349</w:t>
            </w:r>
          </w:p>
        </w:tc>
      </w:tr>
      <w:tr w:rsidR="006001CD" w:rsidRPr="005A7FB7" w14:paraId="5FAA14FA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A5C4C9B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SNU1411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1F393F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  01411.1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80A41A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73515</w:t>
            </w:r>
          </w:p>
        </w:tc>
      </w:tr>
      <w:tr w:rsidR="006001CD" w:rsidRPr="005A7FB7" w14:paraId="56EFE21D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AF3AB5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SNU1544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101E1E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01544.1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435F70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249508</w:t>
            </w:r>
          </w:p>
        </w:tc>
      </w:tr>
      <w:tr w:rsidR="006001CD" w:rsidRPr="005A7FB7" w14:paraId="39BB1DD7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BC24B8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SNU1684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7D931F7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01684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5ED77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14167</w:t>
            </w:r>
          </w:p>
        </w:tc>
      </w:tr>
      <w:tr w:rsidR="006001CD" w:rsidRPr="005A7FB7" w14:paraId="3D930ACA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A749C11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SNU1746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69425A5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01746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75133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81687</w:t>
            </w:r>
          </w:p>
        </w:tc>
      </w:tr>
      <w:tr w:rsidR="006001CD" w:rsidRPr="005A7FB7" w14:paraId="7F8F128B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D11CBF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SNU254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EC986E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00254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487DF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11</w:t>
            </w:r>
          </w:p>
        </w:tc>
      </w:tr>
      <w:tr w:rsidR="006001CD" w:rsidRPr="005A7FB7" w14:paraId="0179E42B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EC74CA5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SNU479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ED417A8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00479.1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9C46F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273</w:t>
            </w:r>
          </w:p>
        </w:tc>
      </w:tr>
      <w:tr w:rsidR="006001CD" w:rsidRPr="005A7FB7" w14:paraId="7BCBB6E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C32E94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SNU70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82C810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00070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5F5B0A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5169</w:t>
            </w:r>
          </w:p>
        </w:tc>
      </w:tr>
      <w:tr w:rsidR="006001CD" w:rsidRPr="005A7FB7" w14:paraId="3C1238E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135028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SNU977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9AFC970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KCLB No. 00977.1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CFD54E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0E07C89E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21E0BD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SNUC1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5B96F6D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CRL-5972™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F4A281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104273</w:t>
            </w:r>
          </w:p>
        </w:tc>
      </w:tr>
      <w:tr w:rsidR="006001CD" w:rsidRPr="005A7FB7" w14:paraId="04C4C6F3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BA7FE0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SNUC2B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56C87DC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CCL-250™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8EEA9A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16035</w:t>
            </w:r>
          </w:p>
        </w:tc>
      </w:tr>
      <w:tr w:rsidR="006001CD" w:rsidRPr="005A7FB7" w14:paraId="091F6CBA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C110FBA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SW1116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59515EF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CCL-233™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77309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79241</w:t>
            </w:r>
          </w:p>
        </w:tc>
      </w:tr>
      <w:tr w:rsidR="006001CD" w:rsidRPr="005A7FB7" w14:paraId="3D25DF1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59AC648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SW1222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DB58029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ECACC: 12022910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029416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31167</w:t>
            </w:r>
          </w:p>
        </w:tc>
      </w:tr>
      <w:tr w:rsidR="006001CD" w:rsidRPr="005A7FB7" w14:paraId="3FAE89E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0EB2E58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SW1417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95DD56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CCL-238™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D014B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9412</w:t>
            </w:r>
          </w:p>
        </w:tc>
      </w:tr>
      <w:tr w:rsidR="006001CD" w:rsidRPr="005A7FB7" w14:paraId="60CFBBE7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5ED7BD9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SW1463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2B5034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CCL-234™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4AC32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41858</w:t>
            </w:r>
          </w:p>
        </w:tc>
      </w:tr>
      <w:tr w:rsidR="006001CD" w:rsidRPr="005A7FB7" w14:paraId="1D9AB80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C68791E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SW403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EFB3DED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CCL-230™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83989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5534</w:t>
            </w:r>
          </w:p>
        </w:tc>
      </w:tr>
      <w:tr w:rsidR="006001CD" w:rsidRPr="005A7FB7" w14:paraId="78C31DDB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392E3EC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SW48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53EA67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CCL-231™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859D0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3543</w:t>
            </w:r>
          </w:p>
        </w:tc>
      </w:tr>
      <w:tr w:rsidR="006001CD" w:rsidRPr="005A7FB7" w14:paraId="063AE07C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05D4D32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SW480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46677412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CCL-228™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DCA897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</w:t>
            </w:r>
          </w:p>
        </w:tc>
      </w:tr>
      <w:tr w:rsidR="006001CD" w:rsidRPr="005A7FB7" w14:paraId="674EBAC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BC2B66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SW620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7DBB66E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CCL-227™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F251DB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121</w:t>
            </w:r>
          </w:p>
        </w:tc>
      </w:tr>
      <w:tr w:rsidR="006001CD" w:rsidRPr="005A7FB7" w14:paraId="77E0C469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25F39E8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SW837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2A3D512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CCL-235™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5FE14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</w:tr>
      <w:tr w:rsidR="006001CD" w:rsidRPr="005A7FB7" w14:paraId="71543DB0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4DBE124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SW948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258D24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CCL-237™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86FFF3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435</w:t>
            </w:r>
          </w:p>
        </w:tc>
      </w:tr>
      <w:tr w:rsidR="006001CD" w:rsidRPr="005A7FB7" w14:paraId="41B29692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47CF6E04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T84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BBC6AA3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ATCC® CCL-248™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53F198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33677</w:t>
            </w:r>
          </w:p>
        </w:tc>
      </w:tr>
      <w:tr w:rsidR="006001CD" w:rsidRPr="005A7FB7" w14:paraId="0EADB183" w14:textId="77777777" w:rsidTr="006001CD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B4737D3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TT1TKB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7635A338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RCB1185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C38812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21071</w:t>
            </w:r>
          </w:p>
        </w:tc>
      </w:tr>
      <w:tr w:rsidR="006001CD" w:rsidRPr="005A7FB7" w14:paraId="770411A4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87FAC8E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VACO10MS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50BA5BF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J.McBain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VA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Res.Ser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 Madison, Wisconsin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E241E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85052</w:t>
            </w:r>
          </w:p>
        </w:tc>
      </w:tr>
      <w:tr w:rsidR="006001CD" w:rsidRPr="005A7FB7" w14:paraId="71BE12CB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225C187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VACO429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D7E491C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Obtained from Dr Elizabeth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Zborowska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under an MTA, Case Western reserve University, Cleveland, Ohio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C794C1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269</w:t>
            </w:r>
          </w:p>
        </w:tc>
      </w:tr>
      <w:tr w:rsidR="006001CD" w:rsidRPr="005A7FB7" w14:paraId="0AF30C07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3E3F7C0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VACO4A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BA439EB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J.McBain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VA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Res.Ser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 Madison, Wisconsin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4EDCE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56980</w:t>
            </w:r>
          </w:p>
        </w:tc>
      </w:tr>
      <w:tr w:rsidR="006001CD" w:rsidRPr="005A7FB7" w14:paraId="33245CDE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92123B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VACO4S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764D02A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J.McBain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VA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Res.Ser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 Madison, Wisconsin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92D889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216143</w:t>
            </w:r>
          </w:p>
        </w:tc>
      </w:tr>
      <w:tr w:rsidR="006001CD" w:rsidRPr="005A7FB7" w14:paraId="648D7DB7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150B8E89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VACO5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767E818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J.McBain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VA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Res.Ser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 Madison, Wisconsin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3FE81D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4917</w:t>
            </w:r>
          </w:p>
        </w:tc>
      </w:tr>
      <w:tr w:rsidR="006001CD" w:rsidRPr="005A7FB7" w14:paraId="6AF25BA7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31CB6BD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WIDR</w:t>
            </w: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en-US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F9B41A9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Kind 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J.McBain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, VA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Res.Ser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 Madison, Wisconsin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32B16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48</w:t>
            </w:r>
          </w:p>
        </w:tc>
      </w:tr>
      <w:tr w:rsidR="006001CD" w:rsidRPr="005A7FB7" w14:paraId="68ADA2D0" w14:textId="77777777" w:rsidTr="006001CD">
        <w:trPr>
          <w:trHeight w:val="6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EB3168B" w14:textId="77777777" w:rsidR="006001CD" w:rsidRPr="005A7FB7" w:rsidRDefault="006001CD" w:rsidP="008C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lastRenderedPageBreak/>
              <w:t>Z138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774BC84" w14:textId="77777777" w:rsidR="006001CD" w:rsidRPr="005A7FB7" w:rsidRDefault="006001CD" w:rsidP="008C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Gift from </w:t>
            </w: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M.Dyer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, Univ. of Leicester, Human Mantle Cell lymphoma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71150F" w14:textId="77777777" w:rsidR="006001CD" w:rsidRPr="005A7FB7" w:rsidRDefault="006001CD" w:rsidP="008C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n.a</w:t>
            </w:r>
            <w:proofErr w:type="spellEnd"/>
            <w:r w:rsidRPr="005A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</w:t>
            </w:r>
          </w:p>
        </w:tc>
      </w:tr>
    </w:tbl>
    <w:p w14:paraId="168DAE9D" w14:textId="77777777" w:rsidR="004F1794" w:rsidRPr="00D32C38" w:rsidRDefault="004F1794">
      <w:pPr>
        <w:rPr>
          <w:rFonts w:ascii="Minion" w:hAnsi="Minion"/>
        </w:rPr>
      </w:pPr>
    </w:p>
    <w:sectPr w:rsidR="004F1794" w:rsidRPr="00D3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51"/>
    <w:rsid w:val="00005A0B"/>
    <w:rsid w:val="000115D5"/>
    <w:rsid w:val="0001279D"/>
    <w:rsid w:val="00015726"/>
    <w:rsid w:val="000157D9"/>
    <w:rsid w:val="00016FA1"/>
    <w:rsid w:val="00021B69"/>
    <w:rsid w:val="00023D01"/>
    <w:rsid w:val="0002469B"/>
    <w:rsid w:val="000249CB"/>
    <w:rsid w:val="000255B8"/>
    <w:rsid w:val="00027EF9"/>
    <w:rsid w:val="00031AF9"/>
    <w:rsid w:val="00032B43"/>
    <w:rsid w:val="00032C52"/>
    <w:rsid w:val="000332A7"/>
    <w:rsid w:val="000343A3"/>
    <w:rsid w:val="00034702"/>
    <w:rsid w:val="000347CC"/>
    <w:rsid w:val="00035D97"/>
    <w:rsid w:val="00035DA0"/>
    <w:rsid w:val="000374FA"/>
    <w:rsid w:val="0004254E"/>
    <w:rsid w:val="0004304C"/>
    <w:rsid w:val="0004326A"/>
    <w:rsid w:val="0005307B"/>
    <w:rsid w:val="000541CF"/>
    <w:rsid w:val="00055CF8"/>
    <w:rsid w:val="00056F4D"/>
    <w:rsid w:val="0005789A"/>
    <w:rsid w:val="00057B20"/>
    <w:rsid w:val="00057E0B"/>
    <w:rsid w:val="00061573"/>
    <w:rsid w:val="00064904"/>
    <w:rsid w:val="00065171"/>
    <w:rsid w:val="000659E3"/>
    <w:rsid w:val="00065D40"/>
    <w:rsid w:val="00067324"/>
    <w:rsid w:val="000704FF"/>
    <w:rsid w:val="00070A77"/>
    <w:rsid w:val="0007279D"/>
    <w:rsid w:val="00073D4E"/>
    <w:rsid w:val="000768A1"/>
    <w:rsid w:val="0007726B"/>
    <w:rsid w:val="000815F5"/>
    <w:rsid w:val="00082046"/>
    <w:rsid w:val="000912DC"/>
    <w:rsid w:val="00091B03"/>
    <w:rsid w:val="00094726"/>
    <w:rsid w:val="0009485F"/>
    <w:rsid w:val="00094C62"/>
    <w:rsid w:val="00095A74"/>
    <w:rsid w:val="00096258"/>
    <w:rsid w:val="000A0586"/>
    <w:rsid w:val="000A0B5A"/>
    <w:rsid w:val="000A161D"/>
    <w:rsid w:val="000A1882"/>
    <w:rsid w:val="000A26DA"/>
    <w:rsid w:val="000A3A1C"/>
    <w:rsid w:val="000A3BC6"/>
    <w:rsid w:val="000A5745"/>
    <w:rsid w:val="000A69DA"/>
    <w:rsid w:val="000B0E3D"/>
    <w:rsid w:val="000B0F70"/>
    <w:rsid w:val="000B197A"/>
    <w:rsid w:val="000B2286"/>
    <w:rsid w:val="000B2A05"/>
    <w:rsid w:val="000B2A0F"/>
    <w:rsid w:val="000B3BF1"/>
    <w:rsid w:val="000B4730"/>
    <w:rsid w:val="000B4956"/>
    <w:rsid w:val="000C2781"/>
    <w:rsid w:val="000C2947"/>
    <w:rsid w:val="000C3D28"/>
    <w:rsid w:val="000C4469"/>
    <w:rsid w:val="000D085F"/>
    <w:rsid w:val="000D2989"/>
    <w:rsid w:val="000D3EF6"/>
    <w:rsid w:val="000D5447"/>
    <w:rsid w:val="000E2CFA"/>
    <w:rsid w:val="000E50A2"/>
    <w:rsid w:val="000E69F9"/>
    <w:rsid w:val="000F281B"/>
    <w:rsid w:val="000F2CDC"/>
    <w:rsid w:val="000F2E43"/>
    <w:rsid w:val="000F4211"/>
    <w:rsid w:val="000F44EF"/>
    <w:rsid w:val="000F46AB"/>
    <w:rsid w:val="000F5376"/>
    <w:rsid w:val="000F6598"/>
    <w:rsid w:val="000F7F86"/>
    <w:rsid w:val="00103C26"/>
    <w:rsid w:val="00103C9C"/>
    <w:rsid w:val="00111910"/>
    <w:rsid w:val="001162AA"/>
    <w:rsid w:val="0011679A"/>
    <w:rsid w:val="001169F8"/>
    <w:rsid w:val="00116E84"/>
    <w:rsid w:val="00117DC8"/>
    <w:rsid w:val="0012173B"/>
    <w:rsid w:val="001219FA"/>
    <w:rsid w:val="0012560E"/>
    <w:rsid w:val="001267F5"/>
    <w:rsid w:val="0013546A"/>
    <w:rsid w:val="00136E0E"/>
    <w:rsid w:val="00140D13"/>
    <w:rsid w:val="001428DA"/>
    <w:rsid w:val="00144B24"/>
    <w:rsid w:val="00145B9C"/>
    <w:rsid w:val="00150CF3"/>
    <w:rsid w:val="001513C4"/>
    <w:rsid w:val="00152A46"/>
    <w:rsid w:val="0015494F"/>
    <w:rsid w:val="00155503"/>
    <w:rsid w:val="0015663E"/>
    <w:rsid w:val="00156C59"/>
    <w:rsid w:val="00156EE4"/>
    <w:rsid w:val="0016074B"/>
    <w:rsid w:val="00160FF7"/>
    <w:rsid w:val="00161031"/>
    <w:rsid w:val="00162ECA"/>
    <w:rsid w:val="00167C1D"/>
    <w:rsid w:val="001705D6"/>
    <w:rsid w:val="0017245D"/>
    <w:rsid w:val="001737C5"/>
    <w:rsid w:val="00177670"/>
    <w:rsid w:val="00177D4B"/>
    <w:rsid w:val="00177E5C"/>
    <w:rsid w:val="00182DFB"/>
    <w:rsid w:val="00183543"/>
    <w:rsid w:val="0018356F"/>
    <w:rsid w:val="00183B28"/>
    <w:rsid w:val="00184718"/>
    <w:rsid w:val="0018586F"/>
    <w:rsid w:val="00185F6D"/>
    <w:rsid w:val="00191864"/>
    <w:rsid w:val="001941A4"/>
    <w:rsid w:val="0019504B"/>
    <w:rsid w:val="00195F36"/>
    <w:rsid w:val="00196291"/>
    <w:rsid w:val="001A089E"/>
    <w:rsid w:val="001A32F8"/>
    <w:rsid w:val="001A59E0"/>
    <w:rsid w:val="001A5D06"/>
    <w:rsid w:val="001A5EE8"/>
    <w:rsid w:val="001A6495"/>
    <w:rsid w:val="001B212A"/>
    <w:rsid w:val="001B2678"/>
    <w:rsid w:val="001B26D9"/>
    <w:rsid w:val="001B7B8F"/>
    <w:rsid w:val="001C03CD"/>
    <w:rsid w:val="001C1B26"/>
    <w:rsid w:val="001C20E6"/>
    <w:rsid w:val="001C218D"/>
    <w:rsid w:val="001C22D9"/>
    <w:rsid w:val="001C470A"/>
    <w:rsid w:val="001D28CE"/>
    <w:rsid w:val="001D513C"/>
    <w:rsid w:val="001D6102"/>
    <w:rsid w:val="001E2DC0"/>
    <w:rsid w:val="001E5D32"/>
    <w:rsid w:val="001E7062"/>
    <w:rsid w:val="001F1952"/>
    <w:rsid w:val="001F20CA"/>
    <w:rsid w:val="001F3055"/>
    <w:rsid w:val="001F4FED"/>
    <w:rsid w:val="001F694A"/>
    <w:rsid w:val="001F739A"/>
    <w:rsid w:val="001F73DA"/>
    <w:rsid w:val="001F762C"/>
    <w:rsid w:val="001F7644"/>
    <w:rsid w:val="001F7B8A"/>
    <w:rsid w:val="00202132"/>
    <w:rsid w:val="002022E2"/>
    <w:rsid w:val="00202501"/>
    <w:rsid w:val="00202D97"/>
    <w:rsid w:val="00204F08"/>
    <w:rsid w:val="00205F28"/>
    <w:rsid w:val="00211462"/>
    <w:rsid w:val="00213BEB"/>
    <w:rsid w:val="00214D55"/>
    <w:rsid w:val="00216254"/>
    <w:rsid w:val="002169DB"/>
    <w:rsid w:val="00217669"/>
    <w:rsid w:val="002177BA"/>
    <w:rsid w:val="002216F2"/>
    <w:rsid w:val="00221B51"/>
    <w:rsid w:val="00222148"/>
    <w:rsid w:val="00223E09"/>
    <w:rsid w:val="00224F64"/>
    <w:rsid w:val="0022573D"/>
    <w:rsid w:val="0023285B"/>
    <w:rsid w:val="002342AF"/>
    <w:rsid w:val="00234CB5"/>
    <w:rsid w:val="00236635"/>
    <w:rsid w:val="002368EF"/>
    <w:rsid w:val="00236D29"/>
    <w:rsid w:val="00237218"/>
    <w:rsid w:val="00241709"/>
    <w:rsid w:val="00241F16"/>
    <w:rsid w:val="002425D3"/>
    <w:rsid w:val="002444B9"/>
    <w:rsid w:val="00247187"/>
    <w:rsid w:val="002505D2"/>
    <w:rsid w:val="00250BC1"/>
    <w:rsid w:val="00253628"/>
    <w:rsid w:val="00253F4A"/>
    <w:rsid w:val="00254D65"/>
    <w:rsid w:val="00257234"/>
    <w:rsid w:val="0025724C"/>
    <w:rsid w:val="00257B5C"/>
    <w:rsid w:val="00260207"/>
    <w:rsid w:val="00261781"/>
    <w:rsid w:val="002637C2"/>
    <w:rsid w:val="00264128"/>
    <w:rsid w:val="0026478D"/>
    <w:rsid w:val="002650D9"/>
    <w:rsid w:val="002655A1"/>
    <w:rsid w:val="002655C8"/>
    <w:rsid w:val="002661B5"/>
    <w:rsid w:val="002663A5"/>
    <w:rsid w:val="00266D6A"/>
    <w:rsid w:val="002702A4"/>
    <w:rsid w:val="002713DB"/>
    <w:rsid w:val="00271728"/>
    <w:rsid w:val="002737EE"/>
    <w:rsid w:val="0027481A"/>
    <w:rsid w:val="00274BD0"/>
    <w:rsid w:val="00275B68"/>
    <w:rsid w:val="00275C64"/>
    <w:rsid w:val="0027764B"/>
    <w:rsid w:val="0028177E"/>
    <w:rsid w:val="00281A25"/>
    <w:rsid w:val="002825B0"/>
    <w:rsid w:val="00284998"/>
    <w:rsid w:val="00284BF8"/>
    <w:rsid w:val="0028625D"/>
    <w:rsid w:val="002872E6"/>
    <w:rsid w:val="00294885"/>
    <w:rsid w:val="00295ABE"/>
    <w:rsid w:val="0029668E"/>
    <w:rsid w:val="002A0503"/>
    <w:rsid w:val="002A1E68"/>
    <w:rsid w:val="002A32EA"/>
    <w:rsid w:val="002A3B9F"/>
    <w:rsid w:val="002A464D"/>
    <w:rsid w:val="002A5DF5"/>
    <w:rsid w:val="002A6D7F"/>
    <w:rsid w:val="002A7215"/>
    <w:rsid w:val="002B1985"/>
    <w:rsid w:val="002B35C1"/>
    <w:rsid w:val="002B60E0"/>
    <w:rsid w:val="002C0957"/>
    <w:rsid w:val="002C0AFC"/>
    <w:rsid w:val="002C1036"/>
    <w:rsid w:val="002C2C4A"/>
    <w:rsid w:val="002C3A60"/>
    <w:rsid w:val="002C554F"/>
    <w:rsid w:val="002D00C8"/>
    <w:rsid w:val="002D49EF"/>
    <w:rsid w:val="002D5D6D"/>
    <w:rsid w:val="002D6ED5"/>
    <w:rsid w:val="002E521D"/>
    <w:rsid w:val="002E5572"/>
    <w:rsid w:val="002E76A7"/>
    <w:rsid w:val="002F05F6"/>
    <w:rsid w:val="002F35AA"/>
    <w:rsid w:val="0030226E"/>
    <w:rsid w:val="00310320"/>
    <w:rsid w:val="0031155A"/>
    <w:rsid w:val="00311C93"/>
    <w:rsid w:val="00311F35"/>
    <w:rsid w:val="003125CB"/>
    <w:rsid w:val="0031517E"/>
    <w:rsid w:val="00316F80"/>
    <w:rsid w:val="0031773E"/>
    <w:rsid w:val="00321F37"/>
    <w:rsid w:val="00324570"/>
    <w:rsid w:val="003248A6"/>
    <w:rsid w:val="00324F41"/>
    <w:rsid w:val="00330240"/>
    <w:rsid w:val="0033086E"/>
    <w:rsid w:val="00335663"/>
    <w:rsid w:val="00336A26"/>
    <w:rsid w:val="00337AE7"/>
    <w:rsid w:val="003405BC"/>
    <w:rsid w:val="00341292"/>
    <w:rsid w:val="003429FE"/>
    <w:rsid w:val="003432D9"/>
    <w:rsid w:val="00343783"/>
    <w:rsid w:val="00344DAA"/>
    <w:rsid w:val="00345144"/>
    <w:rsid w:val="003456B4"/>
    <w:rsid w:val="003456ED"/>
    <w:rsid w:val="00351166"/>
    <w:rsid w:val="003524E0"/>
    <w:rsid w:val="00360C75"/>
    <w:rsid w:val="0036163E"/>
    <w:rsid w:val="003656E8"/>
    <w:rsid w:val="00366B16"/>
    <w:rsid w:val="0037050E"/>
    <w:rsid w:val="003706A1"/>
    <w:rsid w:val="00372151"/>
    <w:rsid w:val="00374698"/>
    <w:rsid w:val="00374AF3"/>
    <w:rsid w:val="00384980"/>
    <w:rsid w:val="00384DF8"/>
    <w:rsid w:val="00384F9F"/>
    <w:rsid w:val="0039007E"/>
    <w:rsid w:val="00390161"/>
    <w:rsid w:val="00390998"/>
    <w:rsid w:val="00391EA9"/>
    <w:rsid w:val="00395F39"/>
    <w:rsid w:val="003965D9"/>
    <w:rsid w:val="00396C09"/>
    <w:rsid w:val="003A02EF"/>
    <w:rsid w:val="003A152E"/>
    <w:rsid w:val="003A281C"/>
    <w:rsid w:val="003A3A3C"/>
    <w:rsid w:val="003A533D"/>
    <w:rsid w:val="003B0FA7"/>
    <w:rsid w:val="003B254E"/>
    <w:rsid w:val="003B2C15"/>
    <w:rsid w:val="003B4A56"/>
    <w:rsid w:val="003B5237"/>
    <w:rsid w:val="003B53EF"/>
    <w:rsid w:val="003B733C"/>
    <w:rsid w:val="003C0C6D"/>
    <w:rsid w:val="003C2AD8"/>
    <w:rsid w:val="003D020B"/>
    <w:rsid w:val="003D045D"/>
    <w:rsid w:val="003D1E95"/>
    <w:rsid w:val="003D3217"/>
    <w:rsid w:val="003D44C4"/>
    <w:rsid w:val="003D6CED"/>
    <w:rsid w:val="003E0DD4"/>
    <w:rsid w:val="003E15C1"/>
    <w:rsid w:val="003E2F13"/>
    <w:rsid w:val="003E4657"/>
    <w:rsid w:val="003E6DA4"/>
    <w:rsid w:val="003E7E00"/>
    <w:rsid w:val="003F1162"/>
    <w:rsid w:val="003F25DC"/>
    <w:rsid w:val="003F63F2"/>
    <w:rsid w:val="003F6CFA"/>
    <w:rsid w:val="00402F16"/>
    <w:rsid w:val="0040474E"/>
    <w:rsid w:val="00404EFC"/>
    <w:rsid w:val="00410AC2"/>
    <w:rsid w:val="00411704"/>
    <w:rsid w:val="0041721A"/>
    <w:rsid w:val="004173EF"/>
    <w:rsid w:val="00417730"/>
    <w:rsid w:val="004213DA"/>
    <w:rsid w:val="00421837"/>
    <w:rsid w:val="00421A3B"/>
    <w:rsid w:val="00422A18"/>
    <w:rsid w:val="00424A17"/>
    <w:rsid w:val="00426A54"/>
    <w:rsid w:val="004277A3"/>
    <w:rsid w:val="00430B7D"/>
    <w:rsid w:val="004311CC"/>
    <w:rsid w:val="00432D06"/>
    <w:rsid w:val="004334B8"/>
    <w:rsid w:val="00435783"/>
    <w:rsid w:val="00437079"/>
    <w:rsid w:val="00437720"/>
    <w:rsid w:val="0044000A"/>
    <w:rsid w:val="0044144D"/>
    <w:rsid w:val="0044271D"/>
    <w:rsid w:val="00443B51"/>
    <w:rsid w:val="004444B6"/>
    <w:rsid w:val="004464D6"/>
    <w:rsid w:val="0044708D"/>
    <w:rsid w:val="0044792A"/>
    <w:rsid w:val="00454B74"/>
    <w:rsid w:val="00454EA4"/>
    <w:rsid w:val="00456082"/>
    <w:rsid w:val="004621FE"/>
    <w:rsid w:val="00463DAF"/>
    <w:rsid w:val="00464CB5"/>
    <w:rsid w:val="00466B9A"/>
    <w:rsid w:val="00473229"/>
    <w:rsid w:val="00474819"/>
    <w:rsid w:val="00474964"/>
    <w:rsid w:val="00474A71"/>
    <w:rsid w:val="004820F2"/>
    <w:rsid w:val="00486DA6"/>
    <w:rsid w:val="004917AD"/>
    <w:rsid w:val="00492D96"/>
    <w:rsid w:val="00494309"/>
    <w:rsid w:val="00495D68"/>
    <w:rsid w:val="004A0443"/>
    <w:rsid w:val="004A05A1"/>
    <w:rsid w:val="004A3063"/>
    <w:rsid w:val="004A44EE"/>
    <w:rsid w:val="004A49E7"/>
    <w:rsid w:val="004A5C4F"/>
    <w:rsid w:val="004A5C8E"/>
    <w:rsid w:val="004A618D"/>
    <w:rsid w:val="004A7B17"/>
    <w:rsid w:val="004A7BA8"/>
    <w:rsid w:val="004B0A9B"/>
    <w:rsid w:val="004B2A06"/>
    <w:rsid w:val="004B2C55"/>
    <w:rsid w:val="004B3997"/>
    <w:rsid w:val="004B4C37"/>
    <w:rsid w:val="004B5C39"/>
    <w:rsid w:val="004B75B7"/>
    <w:rsid w:val="004C0339"/>
    <w:rsid w:val="004C24F6"/>
    <w:rsid w:val="004C3725"/>
    <w:rsid w:val="004C3856"/>
    <w:rsid w:val="004C5E66"/>
    <w:rsid w:val="004C735B"/>
    <w:rsid w:val="004D0B68"/>
    <w:rsid w:val="004D14D2"/>
    <w:rsid w:val="004D286D"/>
    <w:rsid w:val="004D55EF"/>
    <w:rsid w:val="004D6A6B"/>
    <w:rsid w:val="004D7267"/>
    <w:rsid w:val="004D7B16"/>
    <w:rsid w:val="004E411F"/>
    <w:rsid w:val="004F1794"/>
    <w:rsid w:val="004F2F9A"/>
    <w:rsid w:val="005034DD"/>
    <w:rsid w:val="00505A33"/>
    <w:rsid w:val="00505DF6"/>
    <w:rsid w:val="0050690A"/>
    <w:rsid w:val="00511252"/>
    <w:rsid w:val="00513207"/>
    <w:rsid w:val="00513AD0"/>
    <w:rsid w:val="00515C2C"/>
    <w:rsid w:val="00517C83"/>
    <w:rsid w:val="005202B0"/>
    <w:rsid w:val="00522828"/>
    <w:rsid w:val="00522C25"/>
    <w:rsid w:val="0052349B"/>
    <w:rsid w:val="005237DE"/>
    <w:rsid w:val="005304D8"/>
    <w:rsid w:val="00531DEE"/>
    <w:rsid w:val="00533ACD"/>
    <w:rsid w:val="00535FD6"/>
    <w:rsid w:val="0053675F"/>
    <w:rsid w:val="00536EC1"/>
    <w:rsid w:val="0054376F"/>
    <w:rsid w:val="0054470A"/>
    <w:rsid w:val="00544B01"/>
    <w:rsid w:val="00546439"/>
    <w:rsid w:val="005515A3"/>
    <w:rsid w:val="00552A0A"/>
    <w:rsid w:val="005608A4"/>
    <w:rsid w:val="00561E32"/>
    <w:rsid w:val="00563596"/>
    <w:rsid w:val="005652EC"/>
    <w:rsid w:val="005655C8"/>
    <w:rsid w:val="00565DEC"/>
    <w:rsid w:val="00565FFB"/>
    <w:rsid w:val="0057072A"/>
    <w:rsid w:val="0057558A"/>
    <w:rsid w:val="0058298E"/>
    <w:rsid w:val="00593E1E"/>
    <w:rsid w:val="005959E1"/>
    <w:rsid w:val="00595E9E"/>
    <w:rsid w:val="00596464"/>
    <w:rsid w:val="005968EC"/>
    <w:rsid w:val="00597CAF"/>
    <w:rsid w:val="005A12A2"/>
    <w:rsid w:val="005A65F6"/>
    <w:rsid w:val="005A70DE"/>
    <w:rsid w:val="005A77FE"/>
    <w:rsid w:val="005A7FB7"/>
    <w:rsid w:val="005B0737"/>
    <w:rsid w:val="005B2800"/>
    <w:rsid w:val="005B48E2"/>
    <w:rsid w:val="005B49D4"/>
    <w:rsid w:val="005B5079"/>
    <w:rsid w:val="005B5A0A"/>
    <w:rsid w:val="005B755F"/>
    <w:rsid w:val="005B7C2B"/>
    <w:rsid w:val="005C0E67"/>
    <w:rsid w:val="005C0FAF"/>
    <w:rsid w:val="005C1D63"/>
    <w:rsid w:val="005C3FAB"/>
    <w:rsid w:val="005C5C0E"/>
    <w:rsid w:val="005C6F76"/>
    <w:rsid w:val="005D04F3"/>
    <w:rsid w:val="005D1744"/>
    <w:rsid w:val="005D23F9"/>
    <w:rsid w:val="005D2A67"/>
    <w:rsid w:val="005D39C2"/>
    <w:rsid w:val="005D64CF"/>
    <w:rsid w:val="005E1AE1"/>
    <w:rsid w:val="005E2426"/>
    <w:rsid w:val="005E3C69"/>
    <w:rsid w:val="005E464C"/>
    <w:rsid w:val="005F095F"/>
    <w:rsid w:val="005F0F2B"/>
    <w:rsid w:val="005F1733"/>
    <w:rsid w:val="005F5BAF"/>
    <w:rsid w:val="005F6260"/>
    <w:rsid w:val="005F7A28"/>
    <w:rsid w:val="006001CD"/>
    <w:rsid w:val="006018C2"/>
    <w:rsid w:val="0060288D"/>
    <w:rsid w:val="00604EA7"/>
    <w:rsid w:val="00606474"/>
    <w:rsid w:val="00611B9A"/>
    <w:rsid w:val="00613541"/>
    <w:rsid w:val="00613E58"/>
    <w:rsid w:val="0061570D"/>
    <w:rsid w:val="00615E4B"/>
    <w:rsid w:val="00617972"/>
    <w:rsid w:val="00620DCF"/>
    <w:rsid w:val="00624090"/>
    <w:rsid w:val="0062475C"/>
    <w:rsid w:val="0062578B"/>
    <w:rsid w:val="00625B7C"/>
    <w:rsid w:val="006261D1"/>
    <w:rsid w:val="00627203"/>
    <w:rsid w:val="00640764"/>
    <w:rsid w:val="00641CB6"/>
    <w:rsid w:val="00642274"/>
    <w:rsid w:val="006426DC"/>
    <w:rsid w:val="00646581"/>
    <w:rsid w:val="006470D6"/>
    <w:rsid w:val="00647E98"/>
    <w:rsid w:val="006517AC"/>
    <w:rsid w:val="006530F2"/>
    <w:rsid w:val="00653379"/>
    <w:rsid w:val="006537CD"/>
    <w:rsid w:val="00653A5D"/>
    <w:rsid w:val="00656C0D"/>
    <w:rsid w:val="006604A9"/>
    <w:rsid w:val="0066104A"/>
    <w:rsid w:val="00666E06"/>
    <w:rsid w:val="00671C2D"/>
    <w:rsid w:val="00672A0E"/>
    <w:rsid w:val="0067304A"/>
    <w:rsid w:val="00673486"/>
    <w:rsid w:val="006750EB"/>
    <w:rsid w:val="0068025D"/>
    <w:rsid w:val="006813C5"/>
    <w:rsid w:val="00682102"/>
    <w:rsid w:val="006841E7"/>
    <w:rsid w:val="00686476"/>
    <w:rsid w:val="00686882"/>
    <w:rsid w:val="00690880"/>
    <w:rsid w:val="00691BCC"/>
    <w:rsid w:val="00694991"/>
    <w:rsid w:val="00695371"/>
    <w:rsid w:val="0069618A"/>
    <w:rsid w:val="00696721"/>
    <w:rsid w:val="00697B4C"/>
    <w:rsid w:val="006A1BBF"/>
    <w:rsid w:val="006A4814"/>
    <w:rsid w:val="006A6103"/>
    <w:rsid w:val="006A66C7"/>
    <w:rsid w:val="006A7BEA"/>
    <w:rsid w:val="006B0C19"/>
    <w:rsid w:val="006B17D0"/>
    <w:rsid w:val="006B17DD"/>
    <w:rsid w:val="006C3887"/>
    <w:rsid w:val="006C4CF1"/>
    <w:rsid w:val="006C533A"/>
    <w:rsid w:val="006C55B4"/>
    <w:rsid w:val="006C776A"/>
    <w:rsid w:val="006D0348"/>
    <w:rsid w:val="006D0A3F"/>
    <w:rsid w:val="006D28A0"/>
    <w:rsid w:val="006D3AF7"/>
    <w:rsid w:val="006D4D43"/>
    <w:rsid w:val="006E1AF7"/>
    <w:rsid w:val="006E281E"/>
    <w:rsid w:val="006E489D"/>
    <w:rsid w:val="006E6DEB"/>
    <w:rsid w:val="006F01CE"/>
    <w:rsid w:val="006F17CE"/>
    <w:rsid w:val="006F37CD"/>
    <w:rsid w:val="006F61AD"/>
    <w:rsid w:val="007013F1"/>
    <w:rsid w:val="007016DB"/>
    <w:rsid w:val="007030DB"/>
    <w:rsid w:val="00703191"/>
    <w:rsid w:val="0070328B"/>
    <w:rsid w:val="007045D3"/>
    <w:rsid w:val="0070723E"/>
    <w:rsid w:val="007109B5"/>
    <w:rsid w:val="007123E4"/>
    <w:rsid w:val="00715FB9"/>
    <w:rsid w:val="00721380"/>
    <w:rsid w:val="00722FA7"/>
    <w:rsid w:val="007236E3"/>
    <w:rsid w:val="00724C7C"/>
    <w:rsid w:val="00725DA1"/>
    <w:rsid w:val="00730684"/>
    <w:rsid w:val="00730D19"/>
    <w:rsid w:val="007338AC"/>
    <w:rsid w:val="00733DAA"/>
    <w:rsid w:val="00733DB2"/>
    <w:rsid w:val="007348A0"/>
    <w:rsid w:val="00735CDD"/>
    <w:rsid w:val="00735FC2"/>
    <w:rsid w:val="00740375"/>
    <w:rsid w:val="007411FD"/>
    <w:rsid w:val="00741CC1"/>
    <w:rsid w:val="0074524F"/>
    <w:rsid w:val="00747740"/>
    <w:rsid w:val="007518E2"/>
    <w:rsid w:val="00752870"/>
    <w:rsid w:val="0075474B"/>
    <w:rsid w:val="00755847"/>
    <w:rsid w:val="007561A8"/>
    <w:rsid w:val="007624F5"/>
    <w:rsid w:val="00762EA7"/>
    <w:rsid w:val="00763EFD"/>
    <w:rsid w:val="0076466D"/>
    <w:rsid w:val="00765DBF"/>
    <w:rsid w:val="007763F4"/>
    <w:rsid w:val="00781DFC"/>
    <w:rsid w:val="00784E1A"/>
    <w:rsid w:val="00785B3B"/>
    <w:rsid w:val="00786435"/>
    <w:rsid w:val="00786EDD"/>
    <w:rsid w:val="007947DA"/>
    <w:rsid w:val="00796BEB"/>
    <w:rsid w:val="00797299"/>
    <w:rsid w:val="00797553"/>
    <w:rsid w:val="007A0F30"/>
    <w:rsid w:val="007A619F"/>
    <w:rsid w:val="007B1244"/>
    <w:rsid w:val="007B442B"/>
    <w:rsid w:val="007B7329"/>
    <w:rsid w:val="007B79F4"/>
    <w:rsid w:val="007B7ABE"/>
    <w:rsid w:val="007C06A9"/>
    <w:rsid w:val="007C28AB"/>
    <w:rsid w:val="007C5666"/>
    <w:rsid w:val="007C6342"/>
    <w:rsid w:val="007D0814"/>
    <w:rsid w:val="007D1EF1"/>
    <w:rsid w:val="007D3BD8"/>
    <w:rsid w:val="007D59B3"/>
    <w:rsid w:val="007D697B"/>
    <w:rsid w:val="007D6AEE"/>
    <w:rsid w:val="007E0E56"/>
    <w:rsid w:val="007E132C"/>
    <w:rsid w:val="007E27FF"/>
    <w:rsid w:val="007E2BC5"/>
    <w:rsid w:val="007E2FE1"/>
    <w:rsid w:val="007E3608"/>
    <w:rsid w:val="007E509C"/>
    <w:rsid w:val="007E67F3"/>
    <w:rsid w:val="007F4871"/>
    <w:rsid w:val="007F6229"/>
    <w:rsid w:val="00801E2B"/>
    <w:rsid w:val="00802BD0"/>
    <w:rsid w:val="008037DC"/>
    <w:rsid w:val="008045FF"/>
    <w:rsid w:val="008065C7"/>
    <w:rsid w:val="008107BE"/>
    <w:rsid w:val="008110E6"/>
    <w:rsid w:val="008122BD"/>
    <w:rsid w:val="008123F5"/>
    <w:rsid w:val="0081250D"/>
    <w:rsid w:val="00813BB8"/>
    <w:rsid w:val="00816687"/>
    <w:rsid w:val="00816B68"/>
    <w:rsid w:val="00820B01"/>
    <w:rsid w:val="0082231D"/>
    <w:rsid w:val="008233DB"/>
    <w:rsid w:val="008244A4"/>
    <w:rsid w:val="00825C0B"/>
    <w:rsid w:val="00825CA7"/>
    <w:rsid w:val="00830BE5"/>
    <w:rsid w:val="00833FD2"/>
    <w:rsid w:val="00834C62"/>
    <w:rsid w:val="00841107"/>
    <w:rsid w:val="00841CC4"/>
    <w:rsid w:val="00844A27"/>
    <w:rsid w:val="008518B7"/>
    <w:rsid w:val="00853135"/>
    <w:rsid w:val="008536F2"/>
    <w:rsid w:val="00855817"/>
    <w:rsid w:val="00857D6D"/>
    <w:rsid w:val="00862BA2"/>
    <w:rsid w:val="00862C3D"/>
    <w:rsid w:val="00862D76"/>
    <w:rsid w:val="00865AA7"/>
    <w:rsid w:val="00865DD6"/>
    <w:rsid w:val="00867868"/>
    <w:rsid w:val="00872CA1"/>
    <w:rsid w:val="0088127E"/>
    <w:rsid w:val="008832AE"/>
    <w:rsid w:val="00884EB2"/>
    <w:rsid w:val="00890338"/>
    <w:rsid w:val="00891077"/>
    <w:rsid w:val="00892163"/>
    <w:rsid w:val="008952E3"/>
    <w:rsid w:val="008959F8"/>
    <w:rsid w:val="0089663D"/>
    <w:rsid w:val="008A0E75"/>
    <w:rsid w:val="008A2F42"/>
    <w:rsid w:val="008A3D88"/>
    <w:rsid w:val="008A70BA"/>
    <w:rsid w:val="008A7EF5"/>
    <w:rsid w:val="008B0922"/>
    <w:rsid w:val="008B346B"/>
    <w:rsid w:val="008B477E"/>
    <w:rsid w:val="008B4C4F"/>
    <w:rsid w:val="008B61A3"/>
    <w:rsid w:val="008B7FC5"/>
    <w:rsid w:val="008C0257"/>
    <w:rsid w:val="008C0E86"/>
    <w:rsid w:val="008C3534"/>
    <w:rsid w:val="008C4DF8"/>
    <w:rsid w:val="008C4FE3"/>
    <w:rsid w:val="008C4FF9"/>
    <w:rsid w:val="008C5CC5"/>
    <w:rsid w:val="008C7ACE"/>
    <w:rsid w:val="008D10E4"/>
    <w:rsid w:val="008D2C67"/>
    <w:rsid w:val="008D359B"/>
    <w:rsid w:val="008D55C4"/>
    <w:rsid w:val="008D5D2A"/>
    <w:rsid w:val="008D7F23"/>
    <w:rsid w:val="008E3F17"/>
    <w:rsid w:val="008E4063"/>
    <w:rsid w:val="008E44AF"/>
    <w:rsid w:val="008E68B0"/>
    <w:rsid w:val="008E6A69"/>
    <w:rsid w:val="008F0690"/>
    <w:rsid w:val="008F074C"/>
    <w:rsid w:val="008F1310"/>
    <w:rsid w:val="008F6587"/>
    <w:rsid w:val="008F7BC8"/>
    <w:rsid w:val="008F7F61"/>
    <w:rsid w:val="00900D34"/>
    <w:rsid w:val="00900E1C"/>
    <w:rsid w:val="009012A2"/>
    <w:rsid w:val="00903462"/>
    <w:rsid w:val="009042A8"/>
    <w:rsid w:val="00904CFE"/>
    <w:rsid w:val="00904FE1"/>
    <w:rsid w:val="0090599A"/>
    <w:rsid w:val="009060E7"/>
    <w:rsid w:val="009067CC"/>
    <w:rsid w:val="00906CC0"/>
    <w:rsid w:val="00911A4C"/>
    <w:rsid w:val="00914184"/>
    <w:rsid w:val="0091441E"/>
    <w:rsid w:val="0091573A"/>
    <w:rsid w:val="00923253"/>
    <w:rsid w:val="00925721"/>
    <w:rsid w:val="00926024"/>
    <w:rsid w:val="00926293"/>
    <w:rsid w:val="009264D5"/>
    <w:rsid w:val="00926A31"/>
    <w:rsid w:val="00933B48"/>
    <w:rsid w:val="00935C26"/>
    <w:rsid w:val="00942505"/>
    <w:rsid w:val="0094410A"/>
    <w:rsid w:val="00945081"/>
    <w:rsid w:val="00950031"/>
    <w:rsid w:val="0095005B"/>
    <w:rsid w:val="0095038E"/>
    <w:rsid w:val="0095186E"/>
    <w:rsid w:val="0095781C"/>
    <w:rsid w:val="00957E21"/>
    <w:rsid w:val="00960510"/>
    <w:rsid w:val="009613FF"/>
    <w:rsid w:val="00963E13"/>
    <w:rsid w:val="00964608"/>
    <w:rsid w:val="00965431"/>
    <w:rsid w:val="00970835"/>
    <w:rsid w:val="00970C0D"/>
    <w:rsid w:val="009715BB"/>
    <w:rsid w:val="00971CD4"/>
    <w:rsid w:val="009769D7"/>
    <w:rsid w:val="00982247"/>
    <w:rsid w:val="00982E0E"/>
    <w:rsid w:val="00983357"/>
    <w:rsid w:val="00983378"/>
    <w:rsid w:val="00983DFE"/>
    <w:rsid w:val="00984092"/>
    <w:rsid w:val="009845AC"/>
    <w:rsid w:val="00986C98"/>
    <w:rsid w:val="009927BE"/>
    <w:rsid w:val="00994292"/>
    <w:rsid w:val="00995A25"/>
    <w:rsid w:val="009965FE"/>
    <w:rsid w:val="009A1012"/>
    <w:rsid w:val="009A25F0"/>
    <w:rsid w:val="009A53B2"/>
    <w:rsid w:val="009A6C8B"/>
    <w:rsid w:val="009B1B40"/>
    <w:rsid w:val="009B29A8"/>
    <w:rsid w:val="009B36DA"/>
    <w:rsid w:val="009B5BF8"/>
    <w:rsid w:val="009B618E"/>
    <w:rsid w:val="009C153A"/>
    <w:rsid w:val="009C2329"/>
    <w:rsid w:val="009C3BD6"/>
    <w:rsid w:val="009C3DF1"/>
    <w:rsid w:val="009C7EF6"/>
    <w:rsid w:val="009D0408"/>
    <w:rsid w:val="009D1038"/>
    <w:rsid w:val="009D153D"/>
    <w:rsid w:val="009D1F2E"/>
    <w:rsid w:val="009D2A63"/>
    <w:rsid w:val="009D2CC0"/>
    <w:rsid w:val="009D41FE"/>
    <w:rsid w:val="009D6C6C"/>
    <w:rsid w:val="009D7C35"/>
    <w:rsid w:val="009E08A1"/>
    <w:rsid w:val="009E3FB5"/>
    <w:rsid w:val="009E42C5"/>
    <w:rsid w:val="009E4FFA"/>
    <w:rsid w:val="009E5E5C"/>
    <w:rsid w:val="009E66DE"/>
    <w:rsid w:val="009E7402"/>
    <w:rsid w:val="009E7B7C"/>
    <w:rsid w:val="009F09F5"/>
    <w:rsid w:val="009F0ECC"/>
    <w:rsid w:val="009F1DDD"/>
    <w:rsid w:val="009F6404"/>
    <w:rsid w:val="00A0056F"/>
    <w:rsid w:val="00A03711"/>
    <w:rsid w:val="00A039FE"/>
    <w:rsid w:val="00A03BB6"/>
    <w:rsid w:val="00A07FC5"/>
    <w:rsid w:val="00A10246"/>
    <w:rsid w:val="00A11988"/>
    <w:rsid w:val="00A12447"/>
    <w:rsid w:val="00A12C61"/>
    <w:rsid w:val="00A1422D"/>
    <w:rsid w:val="00A1509E"/>
    <w:rsid w:val="00A16D82"/>
    <w:rsid w:val="00A1701C"/>
    <w:rsid w:val="00A17736"/>
    <w:rsid w:val="00A20D45"/>
    <w:rsid w:val="00A215F6"/>
    <w:rsid w:val="00A21E38"/>
    <w:rsid w:val="00A222E6"/>
    <w:rsid w:val="00A266FE"/>
    <w:rsid w:val="00A31B72"/>
    <w:rsid w:val="00A31BD5"/>
    <w:rsid w:val="00A3238E"/>
    <w:rsid w:val="00A32BC8"/>
    <w:rsid w:val="00A34E0F"/>
    <w:rsid w:val="00A40668"/>
    <w:rsid w:val="00A42EF7"/>
    <w:rsid w:val="00A43585"/>
    <w:rsid w:val="00A4418C"/>
    <w:rsid w:val="00A47F9C"/>
    <w:rsid w:val="00A521AC"/>
    <w:rsid w:val="00A52E08"/>
    <w:rsid w:val="00A542BD"/>
    <w:rsid w:val="00A56173"/>
    <w:rsid w:val="00A56CAD"/>
    <w:rsid w:val="00A624C8"/>
    <w:rsid w:val="00A651BF"/>
    <w:rsid w:val="00A65BC3"/>
    <w:rsid w:val="00A66A69"/>
    <w:rsid w:val="00A733B5"/>
    <w:rsid w:val="00A761E4"/>
    <w:rsid w:val="00A81F00"/>
    <w:rsid w:val="00A848DA"/>
    <w:rsid w:val="00A87372"/>
    <w:rsid w:val="00A900CB"/>
    <w:rsid w:val="00A90F79"/>
    <w:rsid w:val="00A91ACA"/>
    <w:rsid w:val="00A93ACC"/>
    <w:rsid w:val="00A9518E"/>
    <w:rsid w:val="00A957D7"/>
    <w:rsid w:val="00A95AE8"/>
    <w:rsid w:val="00A97784"/>
    <w:rsid w:val="00A97A37"/>
    <w:rsid w:val="00AA01BE"/>
    <w:rsid w:val="00AA1B2E"/>
    <w:rsid w:val="00AA1F11"/>
    <w:rsid w:val="00AA3C75"/>
    <w:rsid w:val="00AA4CB2"/>
    <w:rsid w:val="00AA5696"/>
    <w:rsid w:val="00AA6EA3"/>
    <w:rsid w:val="00AA7D37"/>
    <w:rsid w:val="00AB02F5"/>
    <w:rsid w:val="00AB13D6"/>
    <w:rsid w:val="00AB1745"/>
    <w:rsid w:val="00AB5F1F"/>
    <w:rsid w:val="00AB610D"/>
    <w:rsid w:val="00AC0194"/>
    <w:rsid w:val="00AC1086"/>
    <w:rsid w:val="00AC266B"/>
    <w:rsid w:val="00AC2AB8"/>
    <w:rsid w:val="00AC7830"/>
    <w:rsid w:val="00AC7978"/>
    <w:rsid w:val="00AD0ECF"/>
    <w:rsid w:val="00AD1E2C"/>
    <w:rsid w:val="00AD211D"/>
    <w:rsid w:val="00AD3E59"/>
    <w:rsid w:val="00AD5451"/>
    <w:rsid w:val="00AD5ADE"/>
    <w:rsid w:val="00AD5E67"/>
    <w:rsid w:val="00AE02F2"/>
    <w:rsid w:val="00AE0583"/>
    <w:rsid w:val="00AE0A5A"/>
    <w:rsid w:val="00AE16B5"/>
    <w:rsid w:val="00AE440A"/>
    <w:rsid w:val="00AE5317"/>
    <w:rsid w:val="00AF1026"/>
    <w:rsid w:val="00AF4BA0"/>
    <w:rsid w:val="00AF4BD6"/>
    <w:rsid w:val="00AF54D0"/>
    <w:rsid w:val="00B011F4"/>
    <w:rsid w:val="00B128C0"/>
    <w:rsid w:val="00B1396D"/>
    <w:rsid w:val="00B15F99"/>
    <w:rsid w:val="00B20645"/>
    <w:rsid w:val="00B218D3"/>
    <w:rsid w:val="00B3158A"/>
    <w:rsid w:val="00B31B84"/>
    <w:rsid w:val="00B31DE6"/>
    <w:rsid w:val="00B34CEA"/>
    <w:rsid w:val="00B37990"/>
    <w:rsid w:val="00B4122C"/>
    <w:rsid w:val="00B413EC"/>
    <w:rsid w:val="00B430EC"/>
    <w:rsid w:val="00B44B8B"/>
    <w:rsid w:val="00B45754"/>
    <w:rsid w:val="00B465AF"/>
    <w:rsid w:val="00B5006C"/>
    <w:rsid w:val="00B50772"/>
    <w:rsid w:val="00B527F2"/>
    <w:rsid w:val="00B52A84"/>
    <w:rsid w:val="00B52E6C"/>
    <w:rsid w:val="00B63A60"/>
    <w:rsid w:val="00B70D72"/>
    <w:rsid w:val="00B712B8"/>
    <w:rsid w:val="00B72C37"/>
    <w:rsid w:val="00B7458F"/>
    <w:rsid w:val="00B75CA9"/>
    <w:rsid w:val="00B762E0"/>
    <w:rsid w:val="00B77ECC"/>
    <w:rsid w:val="00B80E21"/>
    <w:rsid w:val="00B856E8"/>
    <w:rsid w:val="00B85C12"/>
    <w:rsid w:val="00B85E3A"/>
    <w:rsid w:val="00B909AF"/>
    <w:rsid w:val="00B9259A"/>
    <w:rsid w:val="00B93448"/>
    <w:rsid w:val="00B93BE0"/>
    <w:rsid w:val="00B95812"/>
    <w:rsid w:val="00B95BF2"/>
    <w:rsid w:val="00B963FA"/>
    <w:rsid w:val="00B966F4"/>
    <w:rsid w:val="00BA01D6"/>
    <w:rsid w:val="00BA0C64"/>
    <w:rsid w:val="00BA441C"/>
    <w:rsid w:val="00BA45C5"/>
    <w:rsid w:val="00BA4C76"/>
    <w:rsid w:val="00BA584E"/>
    <w:rsid w:val="00BA7D78"/>
    <w:rsid w:val="00BB0433"/>
    <w:rsid w:val="00BB06A5"/>
    <w:rsid w:val="00BB6AA8"/>
    <w:rsid w:val="00BD0548"/>
    <w:rsid w:val="00BD0692"/>
    <w:rsid w:val="00BD1652"/>
    <w:rsid w:val="00BD2195"/>
    <w:rsid w:val="00BD2BA0"/>
    <w:rsid w:val="00BD3E30"/>
    <w:rsid w:val="00BD6F98"/>
    <w:rsid w:val="00BE03A7"/>
    <w:rsid w:val="00BE2FF9"/>
    <w:rsid w:val="00BF1168"/>
    <w:rsid w:val="00BF2279"/>
    <w:rsid w:val="00BF268F"/>
    <w:rsid w:val="00BF3254"/>
    <w:rsid w:val="00BF363F"/>
    <w:rsid w:val="00BF41C8"/>
    <w:rsid w:val="00BF4A3D"/>
    <w:rsid w:val="00BF5675"/>
    <w:rsid w:val="00BF6021"/>
    <w:rsid w:val="00BF70D7"/>
    <w:rsid w:val="00C01DBF"/>
    <w:rsid w:val="00C01EF8"/>
    <w:rsid w:val="00C0362C"/>
    <w:rsid w:val="00C05E14"/>
    <w:rsid w:val="00C073EB"/>
    <w:rsid w:val="00C07FFE"/>
    <w:rsid w:val="00C1071F"/>
    <w:rsid w:val="00C113CF"/>
    <w:rsid w:val="00C117AD"/>
    <w:rsid w:val="00C11BEB"/>
    <w:rsid w:val="00C168AE"/>
    <w:rsid w:val="00C179AE"/>
    <w:rsid w:val="00C20F6E"/>
    <w:rsid w:val="00C2540E"/>
    <w:rsid w:val="00C26B9C"/>
    <w:rsid w:val="00C27C56"/>
    <w:rsid w:val="00C27EDF"/>
    <w:rsid w:val="00C31205"/>
    <w:rsid w:val="00C3733E"/>
    <w:rsid w:val="00C37AB6"/>
    <w:rsid w:val="00C40CF4"/>
    <w:rsid w:val="00C40F7A"/>
    <w:rsid w:val="00C428F8"/>
    <w:rsid w:val="00C43017"/>
    <w:rsid w:val="00C436EC"/>
    <w:rsid w:val="00C45A3F"/>
    <w:rsid w:val="00C4665F"/>
    <w:rsid w:val="00C50934"/>
    <w:rsid w:val="00C5158C"/>
    <w:rsid w:val="00C53CF4"/>
    <w:rsid w:val="00C54271"/>
    <w:rsid w:val="00C54611"/>
    <w:rsid w:val="00C54835"/>
    <w:rsid w:val="00C564AB"/>
    <w:rsid w:val="00C56891"/>
    <w:rsid w:val="00C57057"/>
    <w:rsid w:val="00C60241"/>
    <w:rsid w:val="00C62B9C"/>
    <w:rsid w:val="00C62D4B"/>
    <w:rsid w:val="00C63963"/>
    <w:rsid w:val="00C6526A"/>
    <w:rsid w:val="00C65DF6"/>
    <w:rsid w:val="00C66031"/>
    <w:rsid w:val="00C666EA"/>
    <w:rsid w:val="00C705C5"/>
    <w:rsid w:val="00C707A0"/>
    <w:rsid w:val="00C72D99"/>
    <w:rsid w:val="00C747AD"/>
    <w:rsid w:val="00C749DF"/>
    <w:rsid w:val="00C74FE0"/>
    <w:rsid w:val="00C75D9B"/>
    <w:rsid w:val="00C75DAA"/>
    <w:rsid w:val="00C8322A"/>
    <w:rsid w:val="00C83EC9"/>
    <w:rsid w:val="00C83F1C"/>
    <w:rsid w:val="00C850BA"/>
    <w:rsid w:val="00C86C69"/>
    <w:rsid w:val="00C90BC1"/>
    <w:rsid w:val="00C938E0"/>
    <w:rsid w:val="00C945F5"/>
    <w:rsid w:val="00C947A4"/>
    <w:rsid w:val="00C958D0"/>
    <w:rsid w:val="00CA1538"/>
    <w:rsid w:val="00CA3451"/>
    <w:rsid w:val="00CA3ADF"/>
    <w:rsid w:val="00CB24FC"/>
    <w:rsid w:val="00CB31A0"/>
    <w:rsid w:val="00CC042D"/>
    <w:rsid w:val="00CC1A94"/>
    <w:rsid w:val="00CC2E04"/>
    <w:rsid w:val="00CC4B8D"/>
    <w:rsid w:val="00CC4F11"/>
    <w:rsid w:val="00CC678C"/>
    <w:rsid w:val="00CC6E2C"/>
    <w:rsid w:val="00CD328F"/>
    <w:rsid w:val="00CD3509"/>
    <w:rsid w:val="00CD3AD5"/>
    <w:rsid w:val="00CD4378"/>
    <w:rsid w:val="00CD52DB"/>
    <w:rsid w:val="00CD567C"/>
    <w:rsid w:val="00CD63F4"/>
    <w:rsid w:val="00CD6C1A"/>
    <w:rsid w:val="00CE0539"/>
    <w:rsid w:val="00CE1168"/>
    <w:rsid w:val="00CE21E3"/>
    <w:rsid w:val="00CE3BF9"/>
    <w:rsid w:val="00CE44D0"/>
    <w:rsid w:val="00CE64BB"/>
    <w:rsid w:val="00CE735C"/>
    <w:rsid w:val="00CE76C2"/>
    <w:rsid w:val="00CF1EB6"/>
    <w:rsid w:val="00CF364D"/>
    <w:rsid w:val="00CF4D1A"/>
    <w:rsid w:val="00CF7EE4"/>
    <w:rsid w:val="00D055AE"/>
    <w:rsid w:val="00D06A41"/>
    <w:rsid w:val="00D12EF4"/>
    <w:rsid w:val="00D13170"/>
    <w:rsid w:val="00D135A6"/>
    <w:rsid w:val="00D13A51"/>
    <w:rsid w:val="00D154D9"/>
    <w:rsid w:val="00D1592A"/>
    <w:rsid w:val="00D17C7D"/>
    <w:rsid w:val="00D210DA"/>
    <w:rsid w:val="00D21E10"/>
    <w:rsid w:val="00D232ED"/>
    <w:rsid w:val="00D23BB9"/>
    <w:rsid w:val="00D25149"/>
    <w:rsid w:val="00D25E5F"/>
    <w:rsid w:val="00D30EFE"/>
    <w:rsid w:val="00D319B8"/>
    <w:rsid w:val="00D32C38"/>
    <w:rsid w:val="00D33854"/>
    <w:rsid w:val="00D34275"/>
    <w:rsid w:val="00D34538"/>
    <w:rsid w:val="00D3583A"/>
    <w:rsid w:val="00D367ED"/>
    <w:rsid w:val="00D40AE8"/>
    <w:rsid w:val="00D40E6E"/>
    <w:rsid w:val="00D42DE4"/>
    <w:rsid w:val="00D43F79"/>
    <w:rsid w:val="00D472BA"/>
    <w:rsid w:val="00D50F4C"/>
    <w:rsid w:val="00D52963"/>
    <w:rsid w:val="00D52CFA"/>
    <w:rsid w:val="00D53BED"/>
    <w:rsid w:val="00D54098"/>
    <w:rsid w:val="00D54736"/>
    <w:rsid w:val="00D55AB3"/>
    <w:rsid w:val="00D67551"/>
    <w:rsid w:val="00D71FB7"/>
    <w:rsid w:val="00D75FEA"/>
    <w:rsid w:val="00D77ACD"/>
    <w:rsid w:val="00D837CE"/>
    <w:rsid w:val="00D846C5"/>
    <w:rsid w:val="00D84E89"/>
    <w:rsid w:val="00D85634"/>
    <w:rsid w:val="00D85A89"/>
    <w:rsid w:val="00D861ED"/>
    <w:rsid w:val="00D93BAB"/>
    <w:rsid w:val="00D943C0"/>
    <w:rsid w:val="00D97B98"/>
    <w:rsid w:val="00DA04EA"/>
    <w:rsid w:val="00DA2E70"/>
    <w:rsid w:val="00DA7FE3"/>
    <w:rsid w:val="00DB08FC"/>
    <w:rsid w:val="00DB1716"/>
    <w:rsid w:val="00DB26AB"/>
    <w:rsid w:val="00DB2DF0"/>
    <w:rsid w:val="00DB5A8C"/>
    <w:rsid w:val="00DC4ACC"/>
    <w:rsid w:val="00DC5FF7"/>
    <w:rsid w:val="00DC6E46"/>
    <w:rsid w:val="00DC7889"/>
    <w:rsid w:val="00DD05D8"/>
    <w:rsid w:val="00DD0740"/>
    <w:rsid w:val="00DD0C9E"/>
    <w:rsid w:val="00DD14E2"/>
    <w:rsid w:val="00DD3FD4"/>
    <w:rsid w:val="00DD542E"/>
    <w:rsid w:val="00DD5C4B"/>
    <w:rsid w:val="00DD6EC0"/>
    <w:rsid w:val="00DE32F1"/>
    <w:rsid w:val="00DE40E7"/>
    <w:rsid w:val="00DE62AB"/>
    <w:rsid w:val="00DE63D8"/>
    <w:rsid w:val="00DF0917"/>
    <w:rsid w:val="00DF1D09"/>
    <w:rsid w:val="00DF63C3"/>
    <w:rsid w:val="00DF68C3"/>
    <w:rsid w:val="00E007B6"/>
    <w:rsid w:val="00E0579B"/>
    <w:rsid w:val="00E05B76"/>
    <w:rsid w:val="00E06C08"/>
    <w:rsid w:val="00E0774E"/>
    <w:rsid w:val="00E10249"/>
    <w:rsid w:val="00E111B2"/>
    <w:rsid w:val="00E15C80"/>
    <w:rsid w:val="00E17395"/>
    <w:rsid w:val="00E20CE5"/>
    <w:rsid w:val="00E24160"/>
    <w:rsid w:val="00E26F2E"/>
    <w:rsid w:val="00E27330"/>
    <w:rsid w:val="00E30871"/>
    <w:rsid w:val="00E32449"/>
    <w:rsid w:val="00E36D6F"/>
    <w:rsid w:val="00E37C5D"/>
    <w:rsid w:val="00E408CC"/>
    <w:rsid w:val="00E40D48"/>
    <w:rsid w:val="00E42C04"/>
    <w:rsid w:val="00E431A6"/>
    <w:rsid w:val="00E43290"/>
    <w:rsid w:val="00E43EAC"/>
    <w:rsid w:val="00E459EA"/>
    <w:rsid w:val="00E47B20"/>
    <w:rsid w:val="00E50F31"/>
    <w:rsid w:val="00E512FE"/>
    <w:rsid w:val="00E52F70"/>
    <w:rsid w:val="00E5307E"/>
    <w:rsid w:val="00E54A5D"/>
    <w:rsid w:val="00E60CBB"/>
    <w:rsid w:val="00E61333"/>
    <w:rsid w:val="00E62467"/>
    <w:rsid w:val="00E62E74"/>
    <w:rsid w:val="00E64D8B"/>
    <w:rsid w:val="00E67F70"/>
    <w:rsid w:val="00E7176C"/>
    <w:rsid w:val="00E731A5"/>
    <w:rsid w:val="00E73AC8"/>
    <w:rsid w:val="00E740FF"/>
    <w:rsid w:val="00E7766A"/>
    <w:rsid w:val="00E8132D"/>
    <w:rsid w:val="00E82B67"/>
    <w:rsid w:val="00E842B7"/>
    <w:rsid w:val="00E8685C"/>
    <w:rsid w:val="00E87174"/>
    <w:rsid w:val="00E90B8E"/>
    <w:rsid w:val="00E90EAE"/>
    <w:rsid w:val="00E944AE"/>
    <w:rsid w:val="00E96207"/>
    <w:rsid w:val="00E96D38"/>
    <w:rsid w:val="00E97004"/>
    <w:rsid w:val="00E974C1"/>
    <w:rsid w:val="00EA07BF"/>
    <w:rsid w:val="00EA0B05"/>
    <w:rsid w:val="00EA2A6D"/>
    <w:rsid w:val="00EA2F6B"/>
    <w:rsid w:val="00EB01D5"/>
    <w:rsid w:val="00EB1246"/>
    <w:rsid w:val="00EB26BA"/>
    <w:rsid w:val="00EB76D2"/>
    <w:rsid w:val="00EC199B"/>
    <w:rsid w:val="00EC1E93"/>
    <w:rsid w:val="00EC34E8"/>
    <w:rsid w:val="00EC431E"/>
    <w:rsid w:val="00EC5C6C"/>
    <w:rsid w:val="00EC6A45"/>
    <w:rsid w:val="00EC7549"/>
    <w:rsid w:val="00ED027C"/>
    <w:rsid w:val="00ED2E7D"/>
    <w:rsid w:val="00ED2FE8"/>
    <w:rsid w:val="00ED4D87"/>
    <w:rsid w:val="00ED6E0D"/>
    <w:rsid w:val="00ED785E"/>
    <w:rsid w:val="00ED78FE"/>
    <w:rsid w:val="00EE0651"/>
    <w:rsid w:val="00EE1A1D"/>
    <w:rsid w:val="00EE54F8"/>
    <w:rsid w:val="00EE56A6"/>
    <w:rsid w:val="00EE692D"/>
    <w:rsid w:val="00EE7233"/>
    <w:rsid w:val="00EE7E69"/>
    <w:rsid w:val="00EE7EF2"/>
    <w:rsid w:val="00EF562E"/>
    <w:rsid w:val="00EF5A6D"/>
    <w:rsid w:val="00EF6DC4"/>
    <w:rsid w:val="00F0134F"/>
    <w:rsid w:val="00F03076"/>
    <w:rsid w:val="00F032C0"/>
    <w:rsid w:val="00F039D3"/>
    <w:rsid w:val="00F06B8C"/>
    <w:rsid w:val="00F11B3A"/>
    <w:rsid w:val="00F1640E"/>
    <w:rsid w:val="00F1665D"/>
    <w:rsid w:val="00F201DD"/>
    <w:rsid w:val="00F210B9"/>
    <w:rsid w:val="00F21877"/>
    <w:rsid w:val="00F21888"/>
    <w:rsid w:val="00F21D45"/>
    <w:rsid w:val="00F248D9"/>
    <w:rsid w:val="00F24DF3"/>
    <w:rsid w:val="00F25050"/>
    <w:rsid w:val="00F25B3D"/>
    <w:rsid w:val="00F26701"/>
    <w:rsid w:val="00F2774B"/>
    <w:rsid w:val="00F31796"/>
    <w:rsid w:val="00F44126"/>
    <w:rsid w:val="00F45A17"/>
    <w:rsid w:val="00F50682"/>
    <w:rsid w:val="00F526C2"/>
    <w:rsid w:val="00F551E0"/>
    <w:rsid w:val="00F55717"/>
    <w:rsid w:val="00F5575C"/>
    <w:rsid w:val="00F607BD"/>
    <w:rsid w:val="00F60EAF"/>
    <w:rsid w:val="00F632D0"/>
    <w:rsid w:val="00F638B0"/>
    <w:rsid w:val="00F64B71"/>
    <w:rsid w:val="00F65E27"/>
    <w:rsid w:val="00F7000A"/>
    <w:rsid w:val="00F70606"/>
    <w:rsid w:val="00F72746"/>
    <w:rsid w:val="00F73242"/>
    <w:rsid w:val="00F7629B"/>
    <w:rsid w:val="00F775C3"/>
    <w:rsid w:val="00F82C26"/>
    <w:rsid w:val="00F851C1"/>
    <w:rsid w:val="00F851E1"/>
    <w:rsid w:val="00F90438"/>
    <w:rsid w:val="00F90869"/>
    <w:rsid w:val="00F90F9D"/>
    <w:rsid w:val="00F915E2"/>
    <w:rsid w:val="00F93732"/>
    <w:rsid w:val="00F94515"/>
    <w:rsid w:val="00F95B07"/>
    <w:rsid w:val="00F97376"/>
    <w:rsid w:val="00FA2896"/>
    <w:rsid w:val="00FA3320"/>
    <w:rsid w:val="00FA332A"/>
    <w:rsid w:val="00FA4CAD"/>
    <w:rsid w:val="00FA6180"/>
    <w:rsid w:val="00FB0359"/>
    <w:rsid w:val="00FB0889"/>
    <w:rsid w:val="00FB0BCC"/>
    <w:rsid w:val="00FB19C3"/>
    <w:rsid w:val="00FB2014"/>
    <w:rsid w:val="00FB2EAA"/>
    <w:rsid w:val="00FB37B5"/>
    <w:rsid w:val="00FC1A83"/>
    <w:rsid w:val="00FC294B"/>
    <w:rsid w:val="00FC4AB5"/>
    <w:rsid w:val="00FC52AD"/>
    <w:rsid w:val="00FC7F86"/>
    <w:rsid w:val="00FD0A7A"/>
    <w:rsid w:val="00FD504D"/>
    <w:rsid w:val="00FE002F"/>
    <w:rsid w:val="00FE33D7"/>
    <w:rsid w:val="00FE5871"/>
    <w:rsid w:val="00FE6A6B"/>
    <w:rsid w:val="00FE6CD8"/>
    <w:rsid w:val="00FF1045"/>
    <w:rsid w:val="00FF2B84"/>
    <w:rsid w:val="00FF2E53"/>
    <w:rsid w:val="00FF718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6EC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Bacac, Marina {POSC~Schlieren}</dc:creator>
  <cp:lastModifiedBy>Bacac, Marina {POSC~Schlieren}</cp:lastModifiedBy>
  <cp:revision>3</cp:revision>
  <dcterms:created xsi:type="dcterms:W3CDTF">2016-01-08T14:38:00Z</dcterms:created>
  <dcterms:modified xsi:type="dcterms:W3CDTF">2016-01-09T11:13:00Z</dcterms:modified>
</cp:coreProperties>
</file>