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2881"/>
        <w:tblW w:w="12035" w:type="dxa"/>
        <w:tblLook w:val="04A0" w:firstRow="1" w:lastRow="0" w:firstColumn="1" w:lastColumn="0" w:noHBand="0" w:noVBand="1"/>
      </w:tblPr>
      <w:tblGrid>
        <w:gridCol w:w="2330"/>
        <w:gridCol w:w="3235"/>
        <w:gridCol w:w="3235"/>
        <w:gridCol w:w="3235"/>
      </w:tblGrid>
      <w:tr w:rsidR="00CF55EF" w:rsidRPr="000E18E4" w14:paraId="4E945493" w14:textId="6EF106F8" w:rsidTr="00382278">
        <w:tc>
          <w:tcPr>
            <w:tcW w:w="2330" w:type="dxa"/>
            <w:vAlign w:val="center"/>
          </w:tcPr>
          <w:p w14:paraId="136CCC51" w14:textId="77777777" w:rsidR="00CF55EF" w:rsidRPr="00966B97" w:rsidRDefault="00CF55EF" w:rsidP="0097085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35" w:type="dxa"/>
            <w:vAlign w:val="center"/>
          </w:tcPr>
          <w:p w14:paraId="7078B4A5" w14:textId="4CD69B41" w:rsidR="00CF55EF" w:rsidRDefault="00CF55EF" w:rsidP="009708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Fibulin-3</w:t>
            </w:r>
            <w:r w:rsidR="00382278">
              <w:rPr>
                <w:rFonts w:ascii="Arial" w:hAnsi="Arial" w:cs="Arial"/>
                <w:b/>
                <w:sz w:val="20"/>
              </w:rPr>
              <w:t xml:space="preserve">, </w:t>
            </w:r>
            <w:r w:rsidR="00382278" w:rsidRPr="00966B97">
              <w:rPr>
                <w:rFonts w:ascii="Arial" w:hAnsi="Arial" w:cs="Arial"/>
                <w:b/>
                <w:sz w:val="20"/>
              </w:rPr>
              <w:t>ng/m</w:t>
            </w:r>
            <w:r w:rsidR="00382278">
              <w:rPr>
                <w:rFonts w:ascii="Arial" w:hAnsi="Arial" w:cs="Arial"/>
                <w:b/>
                <w:sz w:val="20"/>
              </w:rPr>
              <w:t>l</w:t>
            </w:r>
          </w:p>
          <w:p w14:paraId="515F5194" w14:textId="77777777" w:rsidR="00382278" w:rsidRDefault="00382278" w:rsidP="003822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66B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median, </w:t>
            </w:r>
          </w:p>
          <w:p w14:paraId="542117E8" w14:textId="5ABCCE98" w:rsidR="00CF55EF" w:rsidRPr="00966B97" w:rsidRDefault="00382278" w:rsidP="003822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  <w:r w:rsidRPr="00F1299F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quartile-3</w:t>
            </w:r>
            <w:r w:rsidRPr="00F1299F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quartile</w:t>
            </w:r>
            <w:r w:rsidRPr="00966B9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235" w:type="dxa"/>
            <w:vAlign w:val="center"/>
          </w:tcPr>
          <w:p w14:paraId="6516BBAE" w14:textId="3AF85C1D" w:rsidR="00CF55EF" w:rsidRDefault="00382278" w:rsidP="009708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OPN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966B97">
              <w:rPr>
                <w:rFonts w:ascii="Arial" w:hAnsi="Arial" w:cs="Arial"/>
                <w:b/>
                <w:sz w:val="20"/>
              </w:rPr>
              <w:t>ng/m</w:t>
            </w:r>
            <w:r>
              <w:rPr>
                <w:rFonts w:ascii="Arial" w:hAnsi="Arial" w:cs="Arial"/>
                <w:b/>
                <w:sz w:val="20"/>
              </w:rPr>
              <w:t>l</w:t>
            </w:r>
          </w:p>
          <w:p w14:paraId="5E375133" w14:textId="77777777" w:rsidR="00382278" w:rsidRDefault="00382278" w:rsidP="009708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66B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median, </w:t>
            </w:r>
          </w:p>
          <w:p w14:paraId="6ED8C37C" w14:textId="05C9AC01" w:rsidR="00CF55EF" w:rsidRPr="00966B97" w:rsidRDefault="00382278" w:rsidP="003822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  <w:r w:rsidRPr="00F1299F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quartile-3</w:t>
            </w:r>
            <w:r w:rsidRPr="00F1299F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quartile</w:t>
            </w:r>
            <w:r w:rsidRPr="00966B9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235" w:type="dxa"/>
            <w:vAlign w:val="center"/>
          </w:tcPr>
          <w:p w14:paraId="05C182FE" w14:textId="473003FA" w:rsidR="00CF55EF" w:rsidRDefault="001D01D1" w:rsidP="009708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Mesothelin</w:t>
            </w:r>
            <w:r w:rsidR="00382278">
              <w:rPr>
                <w:rFonts w:ascii="Arial" w:hAnsi="Arial" w:cs="Arial"/>
                <w:b/>
                <w:sz w:val="20"/>
              </w:rPr>
              <w:t xml:space="preserve">, </w:t>
            </w:r>
            <w:r w:rsidR="00382278" w:rsidRPr="00966B97">
              <w:rPr>
                <w:rFonts w:ascii="Arial" w:hAnsi="Arial" w:cs="Arial"/>
                <w:b/>
                <w:sz w:val="20"/>
              </w:rPr>
              <w:t>ng/m</w:t>
            </w:r>
            <w:r w:rsidR="00382278">
              <w:rPr>
                <w:rFonts w:ascii="Arial" w:hAnsi="Arial" w:cs="Arial"/>
                <w:b/>
                <w:sz w:val="20"/>
              </w:rPr>
              <w:t>l</w:t>
            </w:r>
          </w:p>
          <w:p w14:paraId="3DE92AE3" w14:textId="77777777" w:rsidR="00382278" w:rsidRDefault="00382278" w:rsidP="009708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66B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median, </w:t>
            </w:r>
          </w:p>
          <w:p w14:paraId="2FA546EA" w14:textId="1B7B9E1B" w:rsidR="00CF55EF" w:rsidRPr="00966B97" w:rsidRDefault="00382278" w:rsidP="003822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</w:t>
            </w:r>
            <w:r w:rsidRPr="00F1299F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quartile-3</w:t>
            </w:r>
            <w:r w:rsidRPr="00F1299F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quartile</w:t>
            </w:r>
            <w:r w:rsidR="00CF55EF" w:rsidRPr="00966B97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CF55EF" w:rsidRPr="000E18E4" w14:paraId="430E8D85" w14:textId="729E4B5B" w:rsidTr="00382278">
        <w:tc>
          <w:tcPr>
            <w:tcW w:w="2330" w:type="dxa"/>
            <w:vAlign w:val="center"/>
          </w:tcPr>
          <w:p w14:paraId="00D0CEC5" w14:textId="77777777" w:rsidR="00CF55EF" w:rsidRPr="00966B97" w:rsidRDefault="00CF55EF" w:rsidP="009708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66B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Asbestos-exposed</w:t>
            </w:r>
          </w:p>
        </w:tc>
        <w:tc>
          <w:tcPr>
            <w:tcW w:w="3235" w:type="dxa"/>
            <w:vAlign w:val="center"/>
          </w:tcPr>
          <w:p w14:paraId="30C257B4" w14:textId="45A33AD4" w:rsidR="00CF55EF" w:rsidRPr="00966B97" w:rsidRDefault="0018486E" w:rsidP="00970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17.36, 6.91-22.14</w:t>
            </w:r>
          </w:p>
        </w:tc>
        <w:tc>
          <w:tcPr>
            <w:tcW w:w="3235" w:type="dxa"/>
            <w:vAlign w:val="center"/>
          </w:tcPr>
          <w:p w14:paraId="333A408C" w14:textId="0AC0531A" w:rsidR="00CF55EF" w:rsidRPr="00966B97" w:rsidRDefault="009425A7" w:rsidP="00970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28.89, 15.12-37.05</w:t>
            </w:r>
          </w:p>
        </w:tc>
        <w:tc>
          <w:tcPr>
            <w:tcW w:w="3235" w:type="dxa"/>
            <w:vAlign w:val="center"/>
          </w:tcPr>
          <w:p w14:paraId="3DBDE5C8" w14:textId="0F40D3DB" w:rsidR="00CF55EF" w:rsidRPr="00966B97" w:rsidRDefault="009425A7" w:rsidP="00970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16.49, 12.08-19.40</w:t>
            </w:r>
            <w:bookmarkStart w:id="0" w:name="_GoBack"/>
            <w:bookmarkEnd w:id="0"/>
          </w:p>
        </w:tc>
      </w:tr>
      <w:tr w:rsidR="00CF55EF" w:rsidRPr="000E18E4" w14:paraId="4073A511" w14:textId="39251015" w:rsidTr="00382278">
        <w:tc>
          <w:tcPr>
            <w:tcW w:w="2330" w:type="dxa"/>
            <w:vAlign w:val="center"/>
          </w:tcPr>
          <w:p w14:paraId="2057F611" w14:textId="77777777" w:rsidR="00CF55EF" w:rsidRPr="00966B97" w:rsidRDefault="00CF55EF" w:rsidP="009708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66B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MM</w:t>
            </w:r>
          </w:p>
        </w:tc>
        <w:tc>
          <w:tcPr>
            <w:tcW w:w="3235" w:type="dxa"/>
            <w:vAlign w:val="center"/>
          </w:tcPr>
          <w:p w14:paraId="0C54CEC2" w14:textId="2214B49A" w:rsidR="00CF55EF" w:rsidRPr="00966B97" w:rsidRDefault="0018486E" w:rsidP="009B08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85.73, 46.25-128.07</w:t>
            </w:r>
          </w:p>
        </w:tc>
        <w:tc>
          <w:tcPr>
            <w:tcW w:w="3235" w:type="dxa"/>
            <w:vAlign w:val="center"/>
          </w:tcPr>
          <w:p w14:paraId="738D23BA" w14:textId="27545E35" w:rsidR="00CF55EF" w:rsidRPr="00966B97" w:rsidRDefault="009425A7" w:rsidP="00970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90.20, 60.24-150.93</w:t>
            </w:r>
          </w:p>
        </w:tc>
        <w:tc>
          <w:tcPr>
            <w:tcW w:w="3235" w:type="dxa"/>
            <w:vAlign w:val="center"/>
          </w:tcPr>
          <w:p w14:paraId="5DE6DB15" w14:textId="4B0AA754" w:rsidR="00CF55EF" w:rsidRPr="00966B97" w:rsidRDefault="00F40545" w:rsidP="00970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44.92, 29.59-106.31</w:t>
            </w:r>
          </w:p>
        </w:tc>
      </w:tr>
      <w:tr w:rsidR="00CF55EF" w:rsidRPr="000E18E4" w14:paraId="38ACE2B6" w14:textId="7C6F8C37" w:rsidTr="00382278">
        <w:tc>
          <w:tcPr>
            <w:tcW w:w="2330" w:type="dxa"/>
            <w:vAlign w:val="center"/>
          </w:tcPr>
          <w:p w14:paraId="2F906481" w14:textId="2E384BB5" w:rsidR="00CF55EF" w:rsidRPr="00966B97" w:rsidRDefault="00CF55EF" w:rsidP="009708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66B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Benign Pleural Effusion</w:t>
            </w:r>
          </w:p>
        </w:tc>
        <w:tc>
          <w:tcPr>
            <w:tcW w:w="3235" w:type="dxa"/>
            <w:vAlign w:val="center"/>
          </w:tcPr>
          <w:p w14:paraId="29339238" w14:textId="1CD1A762" w:rsidR="00CF55EF" w:rsidRPr="00966B97" w:rsidRDefault="002722AA" w:rsidP="00970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26.20, 20.13-40.07</w:t>
            </w:r>
          </w:p>
        </w:tc>
        <w:tc>
          <w:tcPr>
            <w:tcW w:w="3235" w:type="dxa"/>
            <w:vAlign w:val="center"/>
          </w:tcPr>
          <w:p w14:paraId="108C00B9" w14:textId="6AAEE062" w:rsidR="00CF55EF" w:rsidRPr="00966B97" w:rsidRDefault="009425A7" w:rsidP="00970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75.68, 60.20-115.99</w:t>
            </w:r>
          </w:p>
        </w:tc>
        <w:tc>
          <w:tcPr>
            <w:tcW w:w="3235" w:type="dxa"/>
            <w:vAlign w:val="center"/>
          </w:tcPr>
          <w:p w14:paraId="5E632725" w14:textId="72C22A90" w:rsidR="00CF55EF" w:rsidRPr="00966B97" w:rsidRDefault="00F40545" w:rsidP="00970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21.38, 19.76-31.98</w:t>
            </w:r>
          </w:p>
        </w:tc>
      </w:tr>
      <w:tr w:rsidR="00CF55EF" w:rsidRPr="000E18E4" w14:paraId="0B0B6DCF" w14:textId="1CE19860" w:rsidTr="00382278">
        <w:tc>
          <w:tcPr>
            <w:tcW w:w="2330" w:type="dxa"/>
            <w:vAlign w:val="center"/>
          </w:tcPr>
          <w:p w14:paraId="5B822533" w14:textId="77777777" w:rsidR="00CF55EF" w:rsidRPr="00966B97" w:rsidRDefault="00CF55EF" w:rsidP="009708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66B9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Malignant (non-MM) Pleural Effusion</w:t>
            </w:r>
          </w:p>
        </w:tc>
        <w:tc>
          <w:tcPr>
            <w:tcW w:w="3235" w:type="dxa"/>
            <w:vAlign w:val="center"/>
          </w:tcPr>
          <w:p w14:paraId="71C8B5F2" w14:textId="320F17F8" w:rsidR="00CF55EF" w:rsidRPr="00966B97" w:rsidRDefault="002722AA" w:rsidP="00970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14.63, 1.82-29.10</w:t>
            </w:r>
          </w:p>
        </w:tc>
        <w:tc>
          <w:tcPr>
            <w:tcW w:w="3235" w:type="dxa"/>
            <w:vAlign w:val="center"/>
          </w:tcPr>
          <w:p w14:paraId="51BEF346" w14:textId="51E2F43B" w:rsidR="00CF55EF" w:rsidRPr="00966B97" w:rsidRDefault="009425A7" w:rsidP="00970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93.71, 62.72-169.86</w:t>
            </w:r>
          </w:p>
        </w:tc>
        <w:tc>
          <w:tcPr>
            <w:tcW w:w="3235" w:type="dxa"/>
            <w:vAlign w:val="center"/>
          </w:tcPr>
          <w:p w14:paraId="159F5DDD" w14:textId="46637A76" w:rsidR="00CF55EF" w:rsidRPr="00966B97" w:rsidRDefault="00DE3A7E" w:rsidP="009708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25.56, 12.99-31.78</w:t>
            </w:r>
          </w:p>
        </w:tc>
      </w:tr>
    </w:tbl>
    <w:p w14:paraId="50804982" w14:textId="1A1315F0" w:rsidR="00405445" w:rsidRPr="000E18E4" w:rsidRDefault="00B7018D">
      <w:pPr>
        <w:rPr>
          <w:rFonts w:ascii="Arial" w:hAnsi="Arial" w:cs="Arial"/>
        </w:rPr>
      </w:pPr>
      <w:r>
        <w:rPr>
          <w:rFonts w:ascii="Arial" w:hAnsi="Arial" w:cs="Arial"/>
          <w:b/>
        </w:rPr>
        <w:t>Table S3</w:t>
      </w:r>
      <w:r w:rsidR="000E18E4" w:rsidRPr="000E18E4">
        <w:rPr>
          <w:rFonts w:ascii="Arial" w:hAnsi="Arial" w:cs="Arial"/>
          <w:b/>
        </w:rPr>
        <w:t xml:space="preserve">.  </w:t>
      </w:r>
      <w:r w:rsidR="00970856">
        <w:rPr>
          <w:rFonts w:ascii="Arial" w:hAnsi="Arial" w:cs="Arial"/>
          <w:b/>
        </w:rPr>
        <w:t>Levels of other biomarkers in studied cohorts.</w:t>
      </w:r>
    </w:p>
    <w:sectPr w:rsidR="00405445" w:rsidRPr="000E18E4" w:rsidSect="000E18E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E4"/>
    <w:rsid w:val="000E18E4"/>
    <w:rsid w:val="001153A7"/>
    <w:rsid w:val="0018486E"/>
    <w:rsid w:val="001D01D1"/>
    <w:rsid w:val="002722AA"/>
    <w:rsid w:val="00382278"/>
    <w:rsid w:val="00405445"/>
    <w:rsid w:val="00705748"/>
    <w:rsid w:val="009425A7"/>
    <w:rsid w:val="00966B97"/>
    <w:rsid w:val="00970856"/>
    <w:rsid w:val="009B0845"/>
    <w:rsid w:val="00A474AA"/>
    <w:rsid w:val="00B7018D"/>
    <w:rsid w:val="00CF55EF"/>
    <w:rsid w:val="00DE0510"/>
    <w:rsid w:val="00DE3A7E"/>
    <w:rsid w:val="00F40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95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453</Characters>
  <Application>Microsoft Macintosh Word</Application>
  <DocSecurity>0</DocSecurity>
  <Lines>3</Lines>
  <Paragraphs>1</Paragraphs>
  <ScaleCrop>false</ScaleCrop>
  <Company>UHCancerCenter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carbone</dc:creator>
  <cp:keywords/>
  <dc:description/>
  <cp:lastModifiedBy>michele carbone</cp:lastModifiedBy>
  <cp:revision>14</cp:revision>
  <dcterms:created xsi:type="dcterms:W3CDTF">2015-03-19T20:09:00Z</dcterms:created>
  <dcterms:modified xsi:type="dcterms:W3CDTF">2015-09-11T05:17:00Z</dcterms:modified>
</cp:coreProperties>
</file>