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00A0" w14:textId="4FE04CED" w:rsidR="00E04415" w:rsidRPr="00F50497" w:rsidRDefault="00427180" w:rsidP="00E04415">
      <w:bookmarkStart w:id="0" w:name="_GoBack"/>
      <w:bookmarkEnd w:id="0"/>
      <w:r w:rsidRPr="00F50497">
        <w:t>Suppleme</w:t>
      </w:r>
      <w:r w:rsidR="00852131" w:rsidRPr="00F50497">
        <w:t xml:space="preserve">ntary Table </w:t>
      </w:r>
      <w:r w:rsidR="00A86615">
        <w:t>8A</w:t>
      </w:r>
      <w:r w:rsidR="00E04415" w:rsidRPr="00F50497">
        <w:t>. Correlation of hypoxia gene-signatures and HPV16 DNA</w:t>
      </w:r>
      <w:r w:rsidR="00CD5970">
        <w:t>.</w:t>
      </w:r>
    </w:p>
    <w:tbl>
      <w:tblPr>
        <w:tblW w:w="4862" w:type="dxa"/>
        <w:tblInd w:w="93" w:type="dxa"/>
        <w:tblLook w:val="04A0" w:firstRow="1" w:lastRow="0" w:firstColumn="1" w:lastColumn="0" w:noHBand="0" w:noVBand="1"/>
      </w:tblPr>
      <w:tblGrid>
        <w:gridCol w:w="1537"/>
        <w:gridCol w:w="632"/>
        <w:gridCol w:w="1417"/>
        <w:gridCol w:w="1276"/>
      </w:tblGrid>
      <w:tr w:rsidR="00E04415" w:rsidRPr="00F50497" w14:paraId="2A2F5E95" w14:textId="77777777" w:rsidTr="00182EF4">
        <w:trPr>
          <w:trHeight w:val="300"/>
        </w:trPr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A4934" w14:textId="77777777" w:rsidR="00E04415" w:rsidRPr="00F50497" w:rsidRDefault="00E04415" w:rsidP="00E044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71B6C" w14:textId="77777777" w:rsidR="00E04415" w:rsidRPr="00F50497" w:rsidRDefault="00E04415" w:rsidP="00E044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3B54F" w14:textId="69CBBF17" w:rsidR="00E04415" w:rsidRPr="00F50497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HPV16</w:t>
            </w:r>
            <w:r w:rsidR="004F6A2E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DNA</w:t>
            </w:r>
          </w:p>
        </w:tc>
      </w:tr>
      <w:tr w:rsidR="00E04415" w:rsidRPr="00F50497" w14:paraId="6B654A6E" w14:textId="77777777" w:rsidTr="00182EF4">
        <w:trPr>
          <w:trHeight w:val="300"/>
        </w:trPr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4C4D85" w14:textId="77777777" w:rsidR="00E04415" w:rsidRPr="00F50497" w:rsidRDefault="00E04415" w:rsidP="00E044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46EDE3" w14:textId="77777777" w:rsidR="00E04415" w:rsidRPr="00F50497" w:rsidRDefault="00E04415" w:rsidP="00E044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210000" w14:textId="77777777" w:rsidR="00E04415" w:rsidRPr="00F50497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Negative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09AE03" w14:textId="77777777" w:rsidR="00E04415" w:rsidRPr="00F50497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Positive</w:t>
            </w:r>
          </w:p>
        </w:tc>
      </w:tr>
      <w:tr w:rsidR="00697FBF" w:rsidRPr="00697FBF" w14:paraId="00F8231D" w14:textId="77777777" w:rsidTr="00182EF4">
        <w:trPr>
          <w:trHeight w:val="300"/>
        </w:trPr>
        <w:tc>
          <w:tcPr>
            <w:tcW w:w="1537" w:type="dxa"/>
            <w:noWrap/>
            <w:vAlign w:val="bottom"/>
            <w:hideMark/>
          </w:tcPr>
          <w:p w14:paraId="27E557A6" w14:textId="28630FD1" w:rsidR="00E04415" w:rsidRPr="00697FBF" w:rsidRDefault="004F6A2E" w:rsidP="00E0441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697FBF">
              <w:rPr>
                <w:rFonts w:eastAsia="Times New Roman" w:cs="Times New Roman"/>
                <w:b/>
                <w:bCs/>
                <w:lang w:eastAsia="en-GB"/>
              </w:rPr>
              <w:t>15-gene</w:t>
            </w:r>
          </w:p>
        </w:tc>
        <w:tc>
          <w:tcPr>
            <w:tcW w:w="632" w:type="dxa"/>
            <w:noWrap/>
            <w:vAlign w:val="bottom"/>
            <w:hideMark/>
          </w:tcPr>
          <w:p w14:paraId="246039B9" w14:textId="064524D9" w:rsidR="00E04415" w:rsidRPr="00697FBF" w:rsidRDefault="00C1065C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97FBF">
              <w:rPr>
                <w:rFonts w:eastAsia="Times New Roman" w:cs="Times New Roman"/>
                <w:b/>
                <w:lang w:eastAsia="en-GB"/>
              </w:rPr>
              <w:t>Low</w:t>
            </w:r>
          </w:p>
        </w:tc>
        <w:tc>
          <w:tcPr>
            <w:tcW w:w="1417" w:type="dxa"/>
            <w:noWrap/>
            <w:vAlign w:val="bottom"/>
            <w:hideMark/>
          </w:tcPr>
          <w:p w14:paraId="1A932D73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53</w:t>
            </w:r>
          </w:p>
        </w:tc>
        <w:tc>
          <w:tcPr>
            <w:tcW w:w="1276" w:type="dxa"/>
            <w:noWrap/>
            <w:vAlign w:val="bottom"/>
            <w:hideMark/>
          </w:tcPr>
          <w:p w14:paraId="1B4353F2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26</w:t>
            </w:r>
          </w:p>
        </w:tc>
      </w:tr>
      <w:tr w:rsidR="00697FBF" w:rsidRPr="00697FBF" w14:paraId="3E9947F6" w14:textId="77777777" w:rsidTr="00182EF4">
        <w:trPr>
          <w:trHeight w:val="300"/>
        </w:trPr>
        <w:tc>
          <w:tcPr>
            <w:tcW w:w="1537" w:type="dxa"/>
            <w:noWrap/>
            <w:vAlign w:val="bottom"/>
            <w:hideMark/>
          </w:tcPr>
          <w:p w14:paraId="4A67CBDA" w14:textId="77777777" w:rsidR="00E04415" w:rsidRPr="00697FBF" w:rsidRDefault="00E04415" w:rsidP="00E04415">
            <w:pPr>
              <w:spacing w:after="0"/>
              <w:rPr>
                <w:rFonts w:cs="Times New Roman"/>
              </w:rPr>
            </w:pPr>
            <w:r w:rsidRPr="00697FBF">
              <w:rPr>
                <w:rFonts w:eastAsia="Times New Roman" w:cs="Times New Roman"/>
                <w:b/>
                <w:bCs/>
                <w:lang w:eastAsia="en-GB"/>
              </w:rPr>
              <w:t>signature</w:t>
            </w:r>
          </w:p>
        </w:tc>
        <w:tc>
          <w:tcPr>
            <w:tcW w:w="632" w:type="dxa"/>
            <w:noWrap/>
            <w:vAlign w:val="bottom"/>
            <w:hideMark/>
          </w:tcPr>
          <w:p w14:paraId="0B044C82" w14:textId="25A35AEC" w:rsidR="00E04415" w:rsidRPr="00697FBF" w:rsidRDefault="00C1065C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97FBF">
              <w:rPr>
                <w:rFonts w:eastAsia="Times New Roman" w:cs="Times New Roman"/>
                <w:b/>
                <w:lang w:eastAsia="en-GB"/>
              </w:rPr>
              <w:t>High</w:t>
            </w:r>
          </w:p>
        </w:tc>
        <w:tc>
          <w:tcPr>
            <w:tcW w:w="1417" w:type="dxa"/>
            <w:noWrap/>
            <w:vAlign w:val="bottom"/>
            <w:hideMark/>
          </w:tcPr>
          <w:p w14:paraId="3EF7BBCB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77</w:t>
            </w:r>
          </w:p>
        </w:tc>
        <w:tc>
          <w:tcPr>
            <w:tcW w:w="1276" w:type="dxa"/>
            <w:noWrap/>
            <w:vAlign w:val="bottom"/>
            <w:hideMark/>
          </w:tcPr>
          <w:p w14:paraId="40EC26CC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39</w:t>
            </w:r>
          </w:p>
        </w:tc>
      </w:tr>
      <w:tr w:rsidR="00697FBF" w:rsidRPr="00697FBF" w14:paraId="50A1EE79" w14:textId="77777777" w:rsidTr="00182EF4">
        <w:trPr>
          <w:trHeight w:val="300"/>
        </w:trPr>
        <w:tc>
          <w:tcPr>
            <w:tcW w:w="1537" w:type="dxa"/>
            <w:noWrap/>
            <w:vAlign w:val="bottom"/>
            <w:hideMark/>
          </w:tcPr>
          <w:p w14:paraId="196A78C5" w14:textId="77777777" w:rsidR="00E04415" w:rsidRPr="00697FBF" w:rsidRDefault="00E04415" w:rsidP="00E04415">
            <w:pPr>
              <w:spacing w:after="0"/>
              <w:rPr>
                <w:rFonts w:cs="Times New Roman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14:paraId="24A7CD39" w14:textId="77777777" w:rsidR="00E04415" w:rsidRPr="00697FBF" w:rsidRDefault="00E04415" w:rsidP="00E04415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478CB43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R=0.007</w:t>
            </w:r>
          </w:p>
        </w:tc>
        <w:tc>
          <w:tcPr>
            <w:tcW w:w="1276" w:type="dxa"/>
            <w:noWrap/>
            <w:vAlign w:val="bottom"/>
            <w:hideMark/>
          </w:tcPr>
          <w:p w14:paraId="391AB516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p=0.918</w:t>
            </w:r>
          </w:p>
        </w:tc>
      </w:tr>
      <w:tr w:rsidR="00697FBF" w:rsidRPr="00697FBF" w14:paraId="2991067E" w14:textId="77777777" w:rsidTr="00182EF4">
        <w:trPr>
          <w:trHeight w:val="300"/>
        </w:trPr>
        <w:tc>
          <w:tcPr>
            <w:tcW w:w="1537" w:type="dxa"/>
            <w:noWrap/>
            <w:vAlign w:val="bottom"/>
            <w:hideMark/>
          </w:tcPr>
          <w:p w14:paraId="6F467DDB" w14:textId="0E583A93" w:rsidR="00E04415" w:rsidRPr="00697FBF" w:rsidRDefault="004F6A2E" w:rsidP="00E0441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697FBF">
              <w:rPr>
                <w:rFonts w:eastAsia="Times New Roman" w:cs="Times New Roman"/>
                <w:b/>
                <w:bCs/>
                <w:lang w:eastAsia="en-GB"/>
              </w:rPr>
              <w:t>26-gene</w:t>
            </w:r>
          </w:p>
        </w:tc>
        <w:tc>
          <w:tcPr>
            <w:tcW w:w="632" w:type="dxa"/>
            <w:noWrap/>
            <w:vAlign w:val="bottom"/>
            <w:hideMark/>
          </w:tcPr>
          <w:p w14:paraId="7E573BF5" w14:textId="06E3CB28" w:rsidR="00E04415" w:rsidRPr="00697FBF" w:rsidRDefault="00C1065C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97FBF">
              <w:rPr>
                <w:rFonts w:eastAsia="Times New Roman" w:cs="Times New Roman"/>
                <w:b/>
                <w:lang w:eastAsia="en-GB"/>
              </w:rPr>
              <w:t>Low</w:t>
            </w:r>
          </w:p>
        </w:tc>
        <w:tc>
          <w:tcPr>
            <w:tcW w:w="1417" w:type="dxa"/>
            <w:noWrap/>
            <w:vAlign w:val="bottom"/>
            <w:hideMark/>
          </w:tcPr>
          <w:p w14:paraId="73A41A84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36</w:t>
            </w:r>
          </w:p>
        </w:tc>
        <w:tc>
          <w:tcPr>
            <w:tcW w:w="1276" w:type="dxa"/>
            <w:noWrap/>
            <w:vAlign w:val="bottom"/>
            <w:hideMark/>
          </w:tcPr>
          <w:p w14:paraId="799A252C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36</w:t>
            </w:r>
          </w:p>
        </w:tc>
      </w:tr>
      <w:tr w:rsidR="00697FBF" w:rsidRPr="00697FBF" w14:paraId="2240252E" w14:textId="77777777" w:rsidTr="00182EF4">
        <w:trPr>
          <w:trHeight w:val="300"/>
        </w:trPr>
        <w:tc>
          <w:tcPr>
            <w:tcW w:w="1537" w:type="dxa"/>
            <w:noWrap/>
            <w:vAlign w:val="bottom"/>
            <w:hideMark/>
          </w:tcPr>
          <w:p w14:paraId="3BB2CCD7" w14:textId="77777777" w:rsidR="00E04415" w:rsidRPr="00697FBF" w:rsidRDefault="00E04415" w:rsidP="00E04415">
            <w:pPr>
              <w:spacing w:after="0"/>
              <w:rPr>
                <w:rFonts w:cs="Times New Roman"/>
              </w:rPr>
            </w:pPr>
            <w:r w:rsidRPr="00697FBF">
              <w:rPr>
                <w:rFonts w:eastAsia="Times New Roman" w:cs="Times New Roman"/>
                <w:b/>
                <w:bCs/>
                <w:lang w:eastAsia="en-GB"/>
              </w:rPr>
              <w:t>signature</w:t>
            </w:r>
          </w:p>
        </w:tc>
        <w:tc>
          <w:tcPr>
            <w:tcW w:w="632" w:type="dxa"/>
            <w:noWrap/>
            <w:vAlign w:val="bottom"/>
            <w:hideMark/>
          </w:tcPr>
          <w:p w14:paraId="55692F5E" w14:textId="6BF57294" w:rsidR="00E04415" w:rsidRPr="00697FBF" w:rsidRDefault="00C1065C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97FBF">
              <w:rPr>
                <w:rFonts w:eastAsia="Times New Roman" w:cs="Times New Roman"/>
                <w:b/>
                <w:lang w:eastAsia="en-GB"/>
              </w:rPr>
              <w:t>High</w:t>
            </w:r>
          </w:p>
        </w:tc>
        <w:tc>
          <w:tcPr>
            <w:tcW w:w="1417" w:type="dxa"/>
            <w:noWrap/>
            <w:vAlign w:val="bottom"/>
            <w:hideMark/>
          </w:tcPr>
          <w:p w14:paraId="3F4B0C21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94</w:t>
            </w:r>
          </w:p>
        </w:tc>
        <w:tc>
          <w:tcPr>
            <w:tcW w:w="1276" w:type="dxa"/>
            <w:noWrap/>
            <w:vAlign w:val="bottom"/>
            <w:hideMark/>
          </w:tcPr>
          <w:p w14:paraId="3D1D25CE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29</w:t>
            </w:r>
          </w:p>
        </w:tc>
      </w:tr>
      <w:tr w:rsidR="00E04415" w:rsidRPr="00697FBF" w14:paraId="79FBE7C6" w14:textId="77777777" w:rsidTr="00182EF4">
        <w:trPr>
          <w:trHeight w:val="300"/>
        </w:trPr>
        <w:tc>
          <w:tcPr>
            <w:tcW w:w="1537" w:type="dxa"/>
            <w:noWrap/>
            <w:vAlign w:val="bottom"/>
            <w:hideMark/>
          </w:tcPr>
          <w:p w14:paraId="11DF2B48" w14:textId="77777777" w:rsidR="00E04415" w:rsidRPr="00697FBF" w:rsidRDefault="00E04415" w:rsidP="00E04415">
            <w:pPr>
              <w:spacing w:after="0"/>
              <w:rPr>
                <w:rFonts w:cs="Times New Roman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14:paraId="398C2D44" w14:textId="77777777" w:rsidR="00E04415" w:rsidRPr="00697FBF" w:rsidRDefault="00E04415" w:rsidP="00E04415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1B167D0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R=-0.271</w:t>
            </w:r>
          </w:p>
        </w:tc>
        <w:tc>
          <w:tcPr>
            <w:tcW w:w="1276" w:type="dxa"/>
            <w:noWrap/>
            <w:vAlign w:val="bottom"/>
            <w:hideMark/>
          </w:tcPr>
          <w:p w14:paraId="1DE875CC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p&lt;0.001</w:t>
            </w:r>
          </w:p>
        </w:tc>
      </w:tr>
    </w:tbl>
    <w:p w14:paraId="4C141E86" w14:textId="77777777" w:rsidR="00E04415" w:rsidRPr="00697FBF" w:rsidRDefault="00E04415">
      <w:pPr>
        <w:rPr>
          <w:b/>
        </w:rPr>
      </w:pPr>
    </w:p>
    <w:p w14:paraId="69C5DC62" w14:textId="2BB16A68" w:rsidR="00E04415" w:rsidRPr="00697FBF" w:rsidRDefault="00852131" w:rsidP="00E04415">
      <w:r w:rsidRPr="00697FBF">
        <w:t xml:space="preserve">Supplementary Table </w:t>
      </w:r>
      <w:r w:rsidR="00A86615" w:rsidRPr="00697FBF">
        <w:t>8B</w:t>
      </w:r>
      <w:r w:rsidR="00E04415" w:rsidRPr="00697FBF">
        <w:t xml:space="preserve">. Correlation of </w:t>
      </w:r>
      <w:r w:rsidR="00231B3A" w:rsidRPr="00697FBF">
        <w:t>CSC</w:t>
      </w:r>
      <w:r w:rsidR="00E04415" w:rsidRPr="00697FBF">
        <w:t xml:space="preserve"> marker expression and HPV16</w:t>
      </w:r>
      <w:r w:rsidR="00427180" w:rsidRPr="00697FBF">
        <w:t xml:space="preserve"> DNA</w:t>
      </w:r>
      <w:r w:rsidR="00CD5970" w:rsidRPr="00697FBF">
        <w:t>.</w:t>
      </w:r>
    </w:p>
    <w:tbl>
      <w:tblPr>
        <w:tblW w:w="4883" w:type="dxa"/>
        <w:tblInd w:w="93" w:type="dxa"/>
        <w:tblLook w:val="04A0" w:firstRow="1" w:lastRow="0" w:firstColumn="1" w:lastColumn="0" w:noHBand="0" w:noVBand="1"/>
      </w:tblPr>
      <w:tblGrid>
        <w:gridCol w:w="1512"/>
        <w:gridCol w:w="632"/>
        <w:gridCol w:w="1417"/>
        <w:gridCol w:w="1322"/>
      </w:tblGrid>
      <w:tr w:rsidR="00697FBF" w:rsidRPr="00697FBF" w14:paraId="53EDEE6C" w14:textId="77777777" w:rsidTr="00182EF4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7A3B3" w14:textId="77777777" w:rsidR="00E04415" w:rsidRPr="00697FBF" w:rsidRDefault="00E04415" w:rsidP="00E0441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697FBF">
              <w:rPr>
                <w:rFonts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00729" w14:textId="77777777" w:rsidR="00E04415" w:rsidRPr="00697FBF" w:rsidRDefault="00E04415" w:rsidP="00E0441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697FBF">
              <w:rPr>
                <w:rFonts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F708E" w14:textId="486EBD35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97FBF">
              <w:rPr>
                <w:rFonts w:eastAsia="Times New Roman" w:cs="Times New Roman"/>
                <w:b/>
                <w:bCs/>
                <w:lang w:eastAsia="en-GB"/>
              </w:rPr>
              <w:t>HPV16</w:t>
            </w:r>
            <w:r w:rsidR="004F6A2E" w:rsidRPr="00697FBF">
              <w:rPr>
                <w:rFonts w:eastAsia="Times New Roman" w:cs="Times New Roman"/>
                <w:b/>
                <w:bCs/>
                <w:lang w:eastAsia="en-GB"/>
              </w:rPr>
              <w:t xml:space="preserve"> DNA</w:t>
            </w:r>
          </w:p>
        </w:tc>
      </w:tr>
      <w:tr w:rsidR="00697FBF" w:rsidRPr="00697FBF" w14:paraId="2420BF2A" w14:textId="77777777" w:rsidTr="00182EF4">
        <w:trPr>
          <w:trHeight w:val="300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E08DAF" w14:textId="77777777" w:rsidR="00E04415" w:rsidRPr="00697FBF" w:rsidRDefault="00E04415" w:rsidP="00E0441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697FBF">
              <w:rPr>
                <w:rFonts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A8545B" w14:textId="77777777" w:rsidR="00E04415" w:rsidRPr="00697FBF" w:rsidRDefault="00E04415" w:rsidP="00E04415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697FBF">
              <w:rPr>
                <w:rFonts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B90278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97FBF">
              <w:rPr>
                <w:rFonts w:eastAsia="Times New Roman" w:cs="Times New Roman"/>
                <w:b/>
                <w:bCs/>
                <w:lang w:eastAsia="en-GB"/>
              </w:rPr>
              <w:t>Negative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A0A682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697FBF">
              <w:rPr>
                <w:rFonts w:eastAsia="Times New Roman" w:cs="Times New Roman"/>
                <w:b/>
                <w:bCs/>
                <w:lang w:eastAsia="en-GB"/>
              </w:rPr>
              <w:t>Positive</w:t>
            </w:r>
          </w:p>
        </w:tc>
      </w:tr>
      <w:tr w:rsidR="00697FBF" w:rsidRPr="00697FBF" w14:paraId="08EF1866" w14:textId="77777777" w:rsidTr="00182EF4">
        <w:trPr>
          <w:trHeight w:val="300"/>
        </w:trPr>
        <w:tc>
          <w:tcPr>
            <w:tcW w:w="1512" w:type="dxa"/>
            <w:noWrap/>
            <w:vAlign w:val="bottom"/>
            <w:hideMark/>
          </w:tcPr>
          <w:p w14:paraId="17528481" w14:textId="5C8592A7" w:rsidR="00E04415" w:rsidRPr="00697FBF" w:rsidRDefault="004F6A2E" w:rsidP="008765E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697FBF">
              <w:rPr>
                <w:rFonts w:eastAsia="Times New Roman" w:cs="Times New Roman"/>
                <w:b/>
                <w:bCs/>
                <w:lang w:eastAsia="en-GB"/>
              </w:rPr>
              <w:t xml:space="preserve">CD44 </w:t>
            </w:r>
          </w:p>
        </w:tc>
        <w:tc>
          <w:tcPr>
            <w:tcW w:w="632" w:type="dxa"/>
            <w:noWrap/>
            <w:vAlign w:val="bottom"/>
            <w:hideMark/>
          </w:tcPr>
          <w:p w14:paraId="53B1FEF6" w14:textId="423988AF" w:rsidR="00E04415" w:rsidRPr="00697FBF" w:rsidRDefault="00C1065C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97FBF">
              <w:rPr>
                <w:rFonts w:eastAsia="Times New Roman" w:cs="Times New Roman"/>
                <w:b/>
                <w:lang w:eastAsia="en-GB"/>
              </w:rPr>
              <w:t>Low</w:t>
            </w:r>
          </w:p>
        </w:tc>
        <w:tc>
          <w:tcPr>
            <w:tcW w:w="1417" w:type="dxa"/>
            <w:noWrap/>
            <w:vAlign w:val="bottom"/>
            <w:hideMark/>
          </w:tcPr>
          <w:p w14:paraId="6E8F02C0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14</w:t>
            </w:r>
          </w:p>
        </w:tc>
        <w:tc>
          <w:tcPr>
            <w:tcW w:w="1322" w:type="dxa"/>
            <w:noWrap/>
            <w:vAlign w:val="bottom"/>
            <w:hideMark/>
          </w:tcPr>
          <w:p w14:paraId="7F69625A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30</w:t>
            </w:r>
          </w:p>
        </w:tc>
      </w:tr>
      <w:tr w:rsidR="00697FBF" w:rsidRPr="00697FBF" w14:paraId="5C77216E" w14:textId="77777777" w:rsidTr="00182EF4">
        <w:trPr>
          <w:trHeight w:val="300"/>
        </w:trPr>
        <w:tc>
          <w:tcPr>
            <w:tcW w:w="1512" w:type="dxa"/>
            <w:noWrap/>
            <w:vAlign w:val="bottom"/>
            <w:hideMark/>
          </w:tcPr>
          <w:p w14:paraId="5787C4B7" w14:textId="77777777" w:rsidR="00E04415" w:rsidRPr="00697FBF" w:rsidRDefault="00E04415" w:rsidP="00E04415">
            <w:pPr>
              <w:spacing w:after="0"/>
              <w:rPr>
                <w:rFonts w:cs="Times New Roman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14:paraId="0E927B26" w14:textId="343D7139" w:rsidR="00E04415" w:rsidRPr="00697FBF" w:rsidRDefault="00C1065C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97FBF">
              <w:rPr>
                <w:rFonts w:eastAsia="Times New Roman" w:cs="Times New Roman"/>
                <w:b/>
                <w:lang w:eastAsia="en-GB"/>
              </w:rPr>
              <w:t>High</w:t>
            </w:r>
          </w:p>
        </w:tc>
        <w:tc>
          <w:tcPr>
            <w:tcW w:w="1417" w:type="dxa"/>
            <w:noWrap/>
            <w:vAlign w:val="bottom"/>
            <w:hideMark/>
          </w:tcPr>
          <w:p w14:paraId="248B0C0A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116</w:t>
            </w:r>
          </w:p>
        </w:tc>
        <w:tc>
          <w:tcPr>
            <w:tcW w:w="1322" w:type="dxa"/>
            <w:noWrap/>
            <w:vAlign w:val="bottom"/>
            <w:hideMark/>
          </w:tcPr>
          <w:p w14:paraId="0559AE0F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35</w:t>
            </w:r>
          </w:p>
        </w:tc>
      </w:tr>
      <w:tr w:rsidR="00697FBF" w:rsidRPr="00697FBF" w14:paraId="2FDEC1C6" w14:textId="77777777" w:rsidTr="00182EF4">
        <w:trPr>
          <w:trHeight w:val="300"/>
        </w:trPr>
        <w:tc>
          <w:tcPr>
            <w:tcW w:w="1512" w:type="dxa"/>
            <w:noWrap/>
            <w:vAlign w:val="bottom"/>
            <w:hideMark/>
          </w:tcPr>
          <w:p w14:paraId="614A6AB3" w14:textId="77777777" w:rsidR="00E04415" w:rsidRPr="00697FBF" w:rsidRDefault="00E04415" w:rsidP="00E04415">
            <w:pPr>
              <w:spacing w:after="0"/>
              <w:rPr>
                <w:rFonts w:cs="Times New Roman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14:paraId="7EEC4AE3" w14:textId="77777777" w:rsidR="00E04415" w:rsidRPr="00697FBF" w:rsidRDefault="00E04415" w:rsidP="00E04415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A01DBF4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R=-0.399</w:t>
            </w:r>
          </w:p>
        </w:tc>
        <w:tc>
          <w:tcPr>
            <w:tcW w:w="1322" w:type="dxa"/>
            <w:noWrap/>
            <w:vAlign w:val="bottom"/>
            <w:hideMark/>
          </w:tcPr>
          <w:p w14:paraId="445FF249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p&lt;0.001</w:t>
            </w:r>
          </w:p>
        </w:tc>
      </w:tr>
      <w:tr w:rsidR="00697FBF" w:rsidRPr="00697FBF" w14:paraId="4D05466E" w14:textId="77777777" w:rsidTr="00182EF4">
        <w:trPr>
          <w:trHeight w:val="300"/>
        </w:trPr>
        <w:tc>
          <w:tcPr>
            <w:tcW w:w="1512" w:type="dxa"/>
            <w:noWrap/>
            <w:vAlign w:val="bottom"/>
            <w:hideMark/>
          </w:tcPr>
          <w:p w14:paraId="0FBC87F3" w14:textId="0B57FBBE" w:rsidR="00E04415" w:rsidRPr="00697FBF" w:rsidRDefault="00E04415" w:rsidP="008765E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lang w:eastAsia="en-GB"/>
              </w:rPr>
            </w:pPr>
            <w:r w:rsidRPr="00697FBF">
              <w:rPr>
                <w:rFonts w:eastAsia="Times New Roman" w:cs="Times New Roman"/>
                <w:b/>
                <w:bCs/>
                <w:i/>
                <w:lang w:eastAsia="en-GB"/>
              </w:rPr>
              <w:t>MET</w:t>
            </w:r>
            <w:r w:rsidR="004F6A2E" w:rsidRPr="00697FBF">
              <w:rPr>
                <w:rFonts w:eastAsia="Times New Roman" w:cs="Times New Roman"/>
                <w:b/>
                <w:bCs/>
                <w:i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632" w:type="dxa"/>
            <w:noWrap/>
            <w:vAlign w:val="bottom"/>
            <w:hideMark/>
          </w:tcPr>
          <w:p w14:paraId="4EB81F89" w14:textId="342D74C5" w:rsidR="00E04415" w:rsidRPr="00697FBF" w:rsidRDefault="00C1065C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97FBF">
              <w:rPr>
                <w:rFonts w:eastAsia="Times New Roman" w:cs="Times New Roman"/>
                <w:b/>
                <w:lang w:eastAsia="en-GB"/>
              </w:rPr>
              <w:t>Low</w:t>
            </w:r>
          </w:p>
        </w:tc>
        <w:tc>
          <w:tcPr>
            <w:tcW w:w="1417" w:type="dxa"/>
            <w:noWrap/>
            <w:vAlign w:val="bottom"/>
            <w:hideMark/>
          </w:tcPr>
          <w:p w14:paraId="089EB5B2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48</w:t>
            </w:r>
          </w:p>
        </w:tc>
        <w:tc>
          <w:tcPr>
            <w:tcW w:w="1322" w:type="dxa"/>
            <w:noWrap/>
            <w:vAlign w:val="bottom"/>
            <w:hideMark/>
          </w:tcPr>
          <w:p w14:paraId="4BAD28DB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46</w:t>
            </w:r>
          </w:p>
        </w:tc>
      </w:tr>
      <w:tr w:rsidR="00697FBF" w:rsidRPr="00697FBF" w14:paraId="27B5D4AC" w14:textId="77777777" w:rsidTr="00182EF4">
        <w:trPr>
          <w:trHeight w:val="300"/>
        </w:trPr>
        <w:tc>
          <w:tcPr>
            <w:tcW w:w="1512" w:type="dxa"/>
            <w:noWrap/>
            <w:vAlign w:val="bottom"/>
            <w:hideMark/>
          </w:tcPr>
          <w:p w14:paraId="5E6BC0E0" w14:textId="77777777" w:rsidR="00E04415" w:rsidRPr="00697FBF" w:rsidRDefault="00E04415" w:rsidP="00E04415">
            <w:pPr>
              <w:spacing w:after="0"/>
              <w:rPr>
                <w:rFonts w:cs="Times New Roman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14:paraId="66D34630" w14:textId="4EE573F8" w:rsidR="00E04415" w:rsidRPr="00697FBF" w:rsidRDefault="00C1065C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97FBF">
              <w:rPr>
                <w:rFonts w:eastAsia="Times New Roman" w:cs="Times New Roman"/>
                <w:b/>
                <w:lang w:eastAsia="en-GB"/>
              </w:rPr>
              <w:t>High</w:t>
            </w:r>
          </w:p>
        </w:tc>
        <w:tc>
          <w:tcPr>
            <w:tcW w:w="1417" w:type="dxa"/>
            <w:noWrap/>
            <w:vAlign w:val="bottom"/>
            <w:hideMark/>
          </w:tcPr>
          <w:p w14:paraId="52388018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82</w:t>
            </w:r>
          </w:p>
        </w:tc>
        <w:tc>
          <w:tcPr>
            <w:tcW w:w="1322" w:type="dxa"/>
            <w:noWrap/>
            <w:vAlign w:val="bottom"/>
            <w:hideMark/>
          </w:tcPr>
          <w:p w14:paraId="5C96FEB2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19</w:t>
            </w:r>
          </w:p>
        </w:tc>
      </w:tr>
      <w:tr w:rsidR="00697FBF" w:rsidRPr="00697FBF" w14:paraId="3711813C" w14:textId="77777777" w:rsidTr="00182EF4">
        <w:trPr>
          <w:trHeight w:val="300"/>
        </w:trPr>
        <w:tc>
          <w:tcPr>
            <w:tcW w:w="1512" w:type="dxa"/>
            <w:noWrap/>
            <w:vAlign w:val="bottom"/>
            <w:hideMark/>
          </w:tcPr>
          <w:p w14:paraId="05AC9471" w14:textId="77777777" w:rsidR="00E04415" w:rsidRPr="00697FBF" w:rsidRDefault="00E04415" w:rsidP="00E04415">
            <w:pPr>
              <w:spacing w:after="0"/>
              <w:rPr>
                <w:rFonts w:cs="Times New Roman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14:paraId="48C7713E" w14:textId="77777777" w:rsidR="00E04415" w:rsidRPr="00697FBF" w:rsidRDefault="00E04415" w:rsidP="00E04415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6502839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R=-0.319</w:t>
            </w:r>
          </w:p>
        </w:tc>
        <w:tc>
          <w:tcPr>
            <w:tcW w:w="1322" w:type="dxa"/>
            <w:noWrap/>
            <w:vAlign w:val="bottom"/>
            <w:hideMark/>
          </w:tcPr>
          <w:p w14:paraId="6C23DE3B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p&lt;0.001</w:t>
            </w:r>
          </w:p>
        </w:tc>
      </w:tr>
      <w:tr w:rsidR="00697FBF" w:rsidRPr="00697FBF" w14:paraId="12685BCA" w14:textId="77777777" w:rsidTr="00182EF4">
        <w:trPr>
          <w:trHeight w:val="300"/>
        </w:trPr>
        <w:tc>
          <w:tcPr>
            <w:tcW w:w="1512" w:type="dxa"/>
            <w:noWrap/>
            <w:vAlign w:val="bottom"/>
            <w:hideMark/>
          </w:tcPr>
          <w:p w14:paraId="3597A1C1" w14:textId="49617127" w:rsidR="00E04415" w:rsidRPr="00697FBF" w:rsidRDefault="00E04415" w:rsidP="008765E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lang w:eastAsia="en-GB"/>
              </w:rPr>
            </w:pPr>
            <w:r w:rsidRPr="00697FBF">
              <w:rPr>
                <w:rFonts w:eastAsia="Times New Roman" w:cs="Times New Roman"/>
                <w:b/>
                <w:bCs/>
                <w:i/>
                <w:lang w:eastAsia="en-GB"/>
              </w:rPr>
              <w:t>SLC3A2</w:t>
            </w:r>
            <w:r w:rsidR="004F6A2E" w:rsidRPr="00697FBF">
              <w:rPr>
                <w:rFonts w:eastAsia="Times New Roman" w:cs="Times New Roman"/>
                <w:b/>
                <w:bCs/>
                <w:i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632" w:type="dxa"/>
            <w:noWrap/>
            <w:vAlign w:val="bottom"/>
            <w:hideMark/>
          </w:tcPr>
          <w:p w14:paraId="1525437B" w14:textId="539ED918" w:rsidR="00E04415" w:rsidRPr="00697FBF" w:rsidRDefault="00C1065C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97FBF">
              <w:rPr>
                <w:rFonts w:eastAsia="Times New Roman" w:cs="Times New Roman"/>
                <w:b/>
                <w:lang w:eastAsia="en-GB"/>
              </w:rPr>
              <w:t>Low</w:t>
            </w:r>
          </w:p>
        </w:tc>
        <w:tc>
          <w:tcPr>
            <w:tcW w:w="1417" w:type="dxa"/>
            <w:noWrap/>
            <w:vAlign w:val="bottom"/>
            <w:hideMark/>
          </w:tcPr>
          <w:p w14:paraId="519A7B68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32</w:t>
            </w:r>
          </w:p>
        </w:tc>
        <w:tc>
          <w:tcPr>
            <w:tcW w:w="1322" w:type="dxa"/>
            <w:noWrap/>
            <w:vAlign w:val="bottom"/>
            <w:hideMark/>
          </w:tcPr>
          <w:p w14:paraId="2E7D27B0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45</w:t>
            </w:r>
          </w:p>
        </w:tc>
      </w:tr>
      <w:tr w:rsidR="00697FBF" w:rsidRPr="00697FBF" w14:paraId="28560877" w14:textId="77777777" w:rsidTr="00182EF4">
        <w:trPr>
          <w:trHeight w:val="300"/>
        </w:trPr>
        <w:tc>
          <w:tcPr>
            <w:tcW w:w="1512" w:type="dxa"/>
            <w:noWrap/>
            <w:vAlign w:val="bottom"/>
            <w:hideMark/>
          </w:tcPr>
          <w:p w14:paraId="4896077C" w14:textId="77777777" w:rsidR="00E04415" w:rsidRPr="00697FBF" w:rsidRDefault="00E04415" w:rsidP="00E04415">
            <w:pPr>
              <w:spacing w:after="0"/>
              <w:rPr>
                <w:rFonts w:cs="Times New Roman"/>
              </w:rPr>
            </w:pPr>
          </w:p>
        </w:tc>
        <w:tc>
          <w:tcPr>
            <w:tcW w:w="632" w:type="dxa"/>
            <w:noWrap/>
            <w:vAlign w:val="bottom"/>
            <w:hideMark/>
          </w:tcPr>
          <w:p w14:paraId="3EA9F53E" w14:textId="0FFB4C0F" w:rsidR="00E04415" w:rsidRPr="00697FBF" w:rsidRDefault="00C1065C" w:rsidP="00E044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697FBF">
              <w:rPr>
                <w:rFonts w:eastAsia="Times New Roman" w:cs="Times New Roman"/>
                <w:b/>
                <w:lang w:eastAsia="en-GB"/>
              </w:rPr>
              <w:t>High</w:t>
            </w:r>
          </w:p>
        </w:tc>
        <w:tc>
          <w:tcPr>
            <w:tcW w:w="1417" w:type="dxa"/>
            <w:noWrap/>
            <w:vAlign w:val="bottom"/>
            <w:hideMark/>
          </w:tcPr>
          <w:p w14:paraId="19321328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98</w:t>
            </w:r>
          </w:p>
        </w:tc>
        <w:tc>
          <w:tcPr>
            <w:tcW w:w="1322" w:type="dxa"/>
            <w:noWrap/>
            <w:vAlign w:val="bottom"/>
            <w:hideMark/>
          </w:tcPr>
          <w:p w14:paraId="3115B1E2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20</w:t>
            </w:r>
          </w:p>
        </w:tc>
      </w:tr>
      <w:tr w:rsidR="00697FBF" w:rsidRPr="00697FBF" w14:paraId="3833CCB9" w14:textId="77777777" w:rsidTr="00182EF4">
        <w:trPr>
          <w:trHeight w:val="300"/>
        </w:trPr>
        <w:tc>
          <w:tcPr>
            <w:tcW w:w="1512" w:type="dxa"/>
            <w:noWrap/>
            <w:vAlign w:val="bottom"/>
          </w:tcPr>
          <w:p w14:paraId="078F7D26" w14:textId="77777777" w:rsidR="00E04415" w:rsidRPr="00697FBF" w:rsidRDefault="00E04415" w:rsidP="00E04415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632" w:type="dxa"/>
            <w:noWrap/>
            <w:vAlign w:val="bottom"/>
          </w:tcPr>
          <w:p w14:paraId="26C0CBF6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D5D55D6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R=-0.430</w:t>
            </w:r>
          </w:p>
        </w:tc>
        <w:tc>
          <w:tcPr>
            <w:tcW w:w="1322" w:type="dxa"/>
            <w:noWrap/>
            <w:vAlign w:val="bottom"/>
            <w:hideMark/>
          </w:tcPr>
          <w:p w14:paraId="10B2D8CC" w14:textId="77777777" w:rsidR="00E04415" w:rsidRPr="00697FBF" w:rsidRDefault="00E04415" w:rsidP="00E04415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697FBF">
              <w:rPr>
                <w:rFonts w:eastAsia="Times New Roman" w:cs="Times New Roman"/>
                <w:lang w:eastAsia="en-GB"/>
              </w:rPr>
              <w:t>p&lt;0.001</w:t>
            </w:r>
          </w:p>
        </w:tc>
      </w:tr>
    </w:tbl>
    <w:p w14:paraId="42F901FA" w14:textId="77777777" w:rsidR="00182EF4" w:rsidRPr="00F50497" w:rsidRDefault="00182EF4" w:rsidP="00E04415">
      <w:pPr>
        <w:rPr>
          <w:lang w:val="de-DE"/>
        </w:rPr>
      </w:pPr>
    </w:p>
    <w:p w14:paraId="43B7BA8B" w14:textId="669C3436" w:rsidR="00E04415" w:rsidRPr="00F50497" w:rsidRDefault="00E04415"/>
    <w:sectPr w:rsidR="00E04415" w:rsidRPr="00F50497" w:rsidSect="003B61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633D"/>
    <w:multiLevelType w:val="hybridMultilevel"/>
    <w:tmpl w:val="7ADA8ED0"/>
    <w:lvl w:ilvl="0" w:tplc="7C32101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82"/>
    <w:rsid w:val="00011996"/>
    <w:rsid w:val="00040842"/>
    <w:rsid w:val="00042E0F"/>
    <w:rsid w:val="00061F37"/>
    <w:rsid w:val="00064AA9"/>
    <w:rsid w:val="000725EC"/>
    <w:rsid w:val="00074071"/>
    <w:rsid w:val="00075759"/>
    <w:rsid w:val="00081B0C"/>
    <w:rsid w:val="000957CF"/>
    <w:rsid w:val="000B3CEA"/>
    <w:rsid w:val="000B7202"/>
    <w:rsid w:val="000B741E"/>
    <w:rsid w:val="000B76EE"/>
    <w:rsid w:val="000E554A"/>
    <w:rsid w:val="000F344C"/>
    <w:rsid w:val="001021FA"/>
    <w:rsid w:val="001535F8"/>
    <w:rsid w:val="00154AAA"/>
    <w:rsid w:val="00177428"/>
    <w:rsid w:val="00182EF4"/>
    <w:rsid w:val="001946C1"/>
    <w:rsid w:val="001A1596"/>
    <w:rsid w:val="001B2F24"/>
    <w:rsid w:val="001B4BB9"/>
    <w:rsid w:val="001C729E"/>
    <w:rsid w:val="001C7ED6"/>
    <w:rsid w:val="001E0DEE"/>
    <w:rsid w:val="00200F16"/>
    <w:rsid w:val="00203C2F"/>
    <w:rsid w:val="00204115"/>
    <w:rsid w:val="002228B0"/>
    <w:rsid w:val="002234B5"/>
    <w:rsid w:val="00231B3A"/>
    <w:rsid w:val="002639D0"/>
    <w:rsid w:val="00275EEC"/>
    <w:rsid w:val="002A3341"/>
    <w:rsid w:val="002B6487"/>
    <w:rsid w:val="002C53CA"/>
    <w:rsid w:val="00342B38"/>
    <w:rsid w:val="00346F36"/>
    <w:rsid w:val="00356435"/>
    <w:rsid w:val="00374B02"/>
    <w:rsid w:val="003974C9"/>
    <w:rsid w:val="0039767F"/>
    <w:rsid w:val="003B2562"/>
    <w:rsid w:val="003B6167"/>
    <w:rsid w:val="003C186C"/>
    <w:rsid w:val="003C5B17"/>
    <w:rsid w:val="003F6F12"/>
    <w:rsid w:val="0040345D"/>
    <w:rsid w:val="004150AB"/>
    <w:rsid w:val="0042129E"/>
    <w:rsid w:val="0042392E"/>
    <w:rsid w:val="00427180"/>
    <w:rsid w:val="00427F1E"/>
    <w:rsid w:val="00457777"/>
    <w:rsid w:val="00462C5C"/>
    <w:rsid w:val="004671DC"/>
    <w:rsid w:val="004B3357"/>
    <w:rsid w:val="004B48C4"/>
    <w:rsid w:val="004D15A5"/>
    <w:rsid w:val="004F6A2E"/>
    <w:rsid w:val="00530156"/>
    <w:rsid w:val="005400A6"/>
    <w:rsid w:val="00557D55"/>
    <w:rsid w:val="005638EF"/>
    <w:rsid w:val="00574F93"/>
    <w:rsid w:val="00585193"/>
    <w:rsid w:val="005B420F"/>
    <w:rsid w:val="005B4CAD"/>
    <w:rsid w:val="005C140F"/>
    <w:rsid w:val="005C3FFB"/>
    <w:rsid w:val="005E4248"/>
    <w:rsid w:val="00601DF0"/>
    <w:rsid w:val="006045A9"/>
    <w:rsid w:val="006106F6"/>
    <w:rsid w:val="00614069"/>
    <w:rsid w:val="006145A9"/>
    <w:rsid w:val="00654F70"/>
    <w:rsid w:val="00697FBF"/>
    <w:rsid w:val="006A34EF"/>
    <w:rsid w:val="006B67EF"/>
    <w:rsid w:val="006C4D67"/>
    <w:rsid w:val="006C5682"/>
    <w:rsid w:val="006D0F4C"/>
    <w:rsid w:val="00700888"/>
    <w:rsid w:val="0071784E"/>
    <w:rsid w:val="00721F30"/>
    <w:rsid w:val="00774980"/>
    <w:rsid w:val="007821CD"/>
    <w:rsid w:val="0078399F"/>
    <w:rsid w:val="00786B54"/>
    <w:rsid w:val="007A62B2"/>
    <w:rsid w:val="007C43BF"/>
    <w:rsid w:val="007C645C"/>
    <w:rsid w:val="007E33F0"/>
    <w:rsid w:val="007E5A7A"/>
    <w:rsid w:val="007F7698"/>
    <w:rsid w:val="008046BF"/>
    <w:rsid w:val="00806B24"/>
    <w:rsid w:val="00807C27"/>
    <w:rsid w:val="00810B51"/>
    <w:rsid w:val="008156F5"/>
    <w:rsid w:val="00821799"/>
    <w:rsid w:val="00846D3D"/>
    <w:rsid w:val="00852131"/>
    <w:rsid w:val="008622E3"/>
    <w:rsid w:val="00865703"/>
    <w:rsid w:val="008765EA"/>
    <w:rsid w:val="00881689"/>
    <w:rsid w:val="00890A3A"/>
    <w:rsid w:val="008941D3"/>
    <w:rsid w:val="008A2C67"/>
    <w:rsid w:val="008B5791"/>
    <w:rsid w:val="008E1DD6"/>
    <w:rsid w:val="008E2AAD"/>
    <w:rsid w:val="008F7F12"/>
    <w:rsid w:val="0090206D"/>
    <w:rsid w:val="00903982"/>
    <w:rsid w:val="00910DB9"/>
    <w:rsid w:val="00932317"/>
    <w:rsid w:val="00937A3C"/>
    <w:rsid w:val="00944E22"/>
    <w:rsid w:val="00950A69"/>
    <w:rsid w:val="00951B4E"/>
    <w:rsid w:val="00971B01"/>
    <w:rsid w:val="00980B51"/>
    <w:rsid w:val="00982B4F"/>
    <w:rsid w:val="00985487"/>
    <w:rsid w:val="009860EF"/>
    <w:rsid w:val="009D03D4"/>
    <w:rsid w:val="009D61DC"/>
    <w:rsid w:val="009E6675"/>
    <w:rsid w:val="00A10ED1"/>
    <w:rsid w:val="00A22338"/>
    <w:rsid w:val="00A33047"/>
    <w:rsid w:val="00A3371F"/>
    <w:rsid w:val="00A50299"/>
    <w:rsid w:val="00A51832"/>
    <w:rsid w:val="00A523BA"/>
    <w:rsid w:val="00A86615"/>
    <w:rsid w:val="00A93FCD"/>
    <w:rsid w:val="00AA2E89"/>
    <w:rsid w:val="00AB27EC"/>
    <w:rsid w:val="00AB3794"/>
    <w:rsid w:val="00AB4C9F"/>
    <w:rsid w:val="00AD083B"/>
    <w:rsid w:val="00AD26F1"/>
    <w:rsid w:val="00AD71C2"/>
    <w:rsid w:val="00AF3BB9"/>
    <w:rsid w:val="00B373EF"/>
    <w:rsid w:val="00B47EC5"/>
    <w:rsid w:val="00B565D8"/>
    <w:rsid w:val="00B722C2"/>
    <w:rsid w:val="00B8371D"/>
    <w:rsid w:val="00B9292A"/>
    <w:rsid w:val="00BB13DB"/>
    <w:rsid w:val="00BC2F54"/>
    <w:rsid w:val="00BD0B2C"/>
    <w:rsid w:val="00BE4A45"/>
    <w:rsid w:val="00BF224D"/>
    <w:rsid w:val="00C1065C"/>
    <w:rsid w:val="00C11C79"/>
    <w:rsid w:val="00C1382E"/>
    <w:rsid w:val="00C2043A"/>
    <w:rsid w:val="00C21B8A"/>
    <w:rsid w:val="00C304EA"/>
    <w:rsid w:val="00C37A53"/>
    <w:rsid w:val="00C45D83"/>
    <w:rsid w:val="00C56416"/>
    <w:rsid w:val="00C66E1A"/>
    <w:rsid w:val="00C75F21"/>
    <w:rsid w:val="00CB7985"/>
    <w:rsid w:val="00CD5970"/>
    <w:rsid w:val="00CE5F57"/>
    <w:rsid w:val="00D143FA"/>
    <w:rsid w:val="00D34092"/>
    <w:rsid w:val="00D46F03"/>
    <w:rsid w:val="00D501AC"/>
    <w:rsid w:val="00D7320A"/>
    <w:rsid w:val="00D77C12"/>
    <w:rsid w:val="00D81115"/>
    <w:rsid w:val="00D81231"/>
    <w:rsid w:val="00D82B24"/>
    <w:rsid w:val="00D87588"/>
    <w:rsid w:val="00DB655F"/>
    <w:rsid w:val="00DB7461"/>
    <w:rsid w:val="00DE3099"/>
    <w:rsid w:val="00E022A8"/>
    <w:rsid w:val="00E02C62"/>
    <w:rsid w:val="00E04415"/>
    <w:rsid w:val="00E217EB"/>
    <w:rsid w:val="00E43FB1"/>
    <w:rsid w:val="00E44CD5"/>
    <w:rsid w:val="00E51933"/>
    <w:rsid w:val="00E770EC"/>
    <w:rsid w:val="00E91754"/>
    <w:rsid w:val="00E97038"/>
    <w:rsid w:val="00EA3D1E"/>
    <w:rsid w:val="00EB175E"/>
    <w:rsid w:val="00EC1F29"/>
    <w:rsid w:val="00EE47AC"/>
    <w:rsid w:val="00EE63F2"/>
    <w:rsid w:val="00EF5379"/>
    <w:rsid w:val="00EF6A61"/>
    <w:rsid w:val="00F03CF0"/>
    <w:rsid w:val="00F03EA0"/>
    <w:rsid w:val="00F47360"/>
    <w:rsid w:val="00F50497"/>
    <w:rsid w:val="00F53229"/>
    <w:rsid w:val="00F543B7"/>
    <w:rsid w:val="00F701AA"/>
    <w:rsid w:val="00F744E2"/>
    <w:rsid w:val="00F81750"/>
    <w:rsid w:val="00F8258B"/>
    <w:rsid w:val="00FA10AB"/>
    <w:rsid w:val="00FB2C48"/>
    <w:rsid w:val="00FC33EC"/>
    <w:rsid w:val="00FC4AD4"/>
    <w:rsid w:val="00FE6833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EE5C8"/>
  <w15:docId w15:val="{D5B11429-B5A5-4FC2-8131-350F427E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C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61F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B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B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B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B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B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6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Linge</dc:creator>
  <cp:lastModifiedBy>Mechthild Krause</cp:lastModifiedBy>
  <cp:revision>2</cp:revision>
  <cp:lastPrinted>2015-03-17T17:49:00Z</cp:lastPrinted>
  <dcterms:created xsi:type="dcterms:W3CDTF">2015-11-18T09:58:00Z</dcterms:created>
  <dcterms:modified xsi:type="dcterms:W3CDTF">2015-11-18T09:58:00Z</dcterms:modified>
</cp:coreProperties>
</file>