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DC" w:rsidRPr="00FF55DC" w:rsidRDefault="00B02FFB" w:rsidP="00F1158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630ED4" w:rsidRPr="00FF55DC">
        <w:rPr>
          <w:rFonts w:ascii="Arial" w:hAnsi="Arial" w:cs="Arial"/>
          <w:b/>
          <w:sz w:val="24"/>
          <w:szCs w:val="24"/>
        </w:rPr>
        <w:t>Table 1</w:t>
      </w:r>
      <w:r w:rsidR="00FF55DC">
        <w:rPr>
          <w:rFonts w:ascii="Arial" w:hAnsi="Arial" w:cs="Arial"/>
          <w:b/>
          <w:sz w:val="24"/>
          <w:szCs w:val="24"/>
        </w:rPr>
        <w:t>.</w:t>
      </w:r>
      <w:proofErr w:type="gramEnd"/>
      <w:r w:rsidR="00FF55DC">
        <w:rPr>
          <w:rFonts w:ascii="Arial" w:hAnsi="Arial" w:cs="Arial"/>
          <w:b/>
          <w:sz w:val="24"/>
          <w:szCs w:val="24"/>
        </w:rPr>
        <w:t xml:space="preserve"> Clinical information of the CLL patients </w:t>
      </w:r>
      <w:r w:rsidR="00763B32">
        <w:rPr>
          <w:rFonts w:ascii="Arial" w:hAnsi="Arial" w:cs="Arial"/>
          <w:b/>
          <w:sz w:val="24"/>
          <w:szCs w:val="24"/>
        </w:rPr>
        <w:t xml:space="preserve">whose samples were </w:t>
      </w:r>
      <w:r w:rsidR="00FF55DC">
        <w:rPr>
          <w:rFonts w:ascii="Arial" w:hAnsi="Arial" w:cs="Arial"/>
          <w:b/>
          <w:sz w:val="24"/>
          <w:szCs w:val="24"/>
        </w:rPr>
        <w:t>used in the study with the Axl inhibitor TP-0903</w:t>
      </w:r>
    </w:p>
    <w:tbl>
      <w:tblPr>
        <w:tblStyle w:val="TableGrid"/>
        <w:tblW w:w="8809" w:type="dxa"/>
        <w:jc w:val="center"/>
        <w:tblInd w:w="7" w:type="dxa"/>
        <w:tblLayout w:type="fixed"/>
        <w:tblLook w:val="04A0" w:firstRow="1" w:lastRow="0" w:firstColumn="1" w:lastColumn="0" w:noHBand="0" w:noVBand="1"/>
      </w:tblPr>
      <w:tblGrid>
        <w:gridCol w:w="1361"/>
        <w:gridCol w:w="878"/>
        <w:gridCol w:w="1350"/>
        <w:gridCol w:w="1266"/>
        <w:gridCol w:w="2250"/>
        <w:gridCol w:w="1704"/>
      </w:tblGrid>
      <w:tr w:rsidR="00E2172B" w:rsidRPr="00D0320E" w:rsidTr="007C4C4B">
        <w:trPr>
          <w:trHeight w:val="469"/>
          <w:jc w:val="center"/>
        </w:trPr>
        <w:tc>
          <w:tcPr>
            <w:tcW w:w="1361" w:type="dxa"/>
            <w:vMerge w:val="restart"/>
          </w:tcPr>
          <w:p w:rsidR="00E2172B" w:rsidRPr="007C4C4B" w:rsidRDefault="00E2172B" w:rsidP="00D0320E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CLL Patients</w:t>
            </w:r>
          </w:p>
        </w:tc>
        <w:tc>
          <w:tcPr>
            <w:tcW w:w="878" w:type="dxa"/>
            <w:vMerge w:val="restart"/>
          </w:tcPr>
          <w:p w:rsidR="00E2172B" w:rsidRPr="007C4C4B" w:rsidRDefault="00E2172B" w:rsidP="00630ED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4C4B">
              <w:rPr>
                <w:rFonts w:ascii="Arial" w:hAnsi="Arial" w:cs="Arial"/>
                <w:b/>
              </w:rPr>
              <w:t>Rai</w:t>
            </w:r>
            <w:proofErr w:type="spellEnd"/>
            <w:r w:rsidRPr="007C4C4B">
              <w:rPr>
                <w:rFonts w:ascii="Arial" w:hAnsi="Arial" w:cs="Arial"/>
                <w:b/>
              </w:rPr>
              <w:t xml:space="preserve"> Stage</w:t>
            </w:r>
          </w:p>
        </w:tc>
        <w:tc>
          <w:tcPr>
            <w:tcW w:w="2616" w:type="dxa"/>
            <w:gridSpan w:val="2"/>
          </w:tcPr>
          <w:p w:rsidR="00E2172B" w:rsidRPr="007C4C4B" w:rsidRDefault="00E2172B" w:rsidP="00BD74F6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FISH</w:t>
            </w:r>
          </w:p>
        </w:tc>
        <w:tc>
          <w:tcPr>
            <w:tcW w:w="2250" w:type="dxa"/>
            <w:vMerge w:val="restart"/>
          </w:tcPr>
          <w:p w:rsidR="00E2172B" w:rsidRPr="007C4C4B" w:rsidRDefault="00E2172B" w:rsidP="00F20941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I</w:t>
            </w:r>
            <w:r w:rsidR="00F20941">
              <w:rPr>
                <w:rFonts w:ascii="Arial" w:hAnsi="Arial" w:cs="Arial"/>
                <w:b/>
              </w:rPr>
              <w:t>G</w:t>
            </w:r>
            <w:r w:rsidRPr="007C4C4B">
              <w:rPr>
                <w:rFonts w:ascii="Arial" w:hAnsi="Arial" w:cs="Arial"/>
                <w:b/>
              </w:rPr>
              <w:t>H</w:t>
            </w:r>
            <w:r w:rsidR="00F20941">
              <w:rPr>
                <w:rFonts w:ascii="Arial" w:hAnsi="Arial" w:cs="Arial"/>
                <w:b/>
              </w:rPr>
              <w:t>V</w:t>
            </w:r>
            <w:r w:rsidRPr="007C4C4B">
              <w:rPr>
                <w:rFonts w:ascii="Arial" w:hAnsi="Arial" w:cs="Arial"/>
                <w:b/>
              </w:rPr>
              <w:t xml:space="preserve"> Mutational Status</w:t>
            </w:r>
          </w:p>
        </w:tc>
        <w:tc>
          <w:tcPr>
            <w:tcW w:w="1704" w:type="dxa"/>
            <w:vMerge w:val="restart"/>
          </w:tcPr>
          <w:p w:rsidR="00E2172B" w:rsidRPr="007C4C4B" w:rsidRDefault="00E2172B" w:rsidP="0008304C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LD</w:t>
            </w:r>
            <w:r w:rsidRPr="007C4C4B">
              <w:rPr>
                <w:rFonts w:ascii="Arial" w:hAnsi="Arial" w:cs="Arial"/>
                <w:b/>
                <w:vertAlign w:val="subscript"/>
              </w:rPr>
              <w:t>50</w:t>
            </w:r>
            <w:r w:rsidRPr="007C4C4B">
              <w:rPr>
                <w:rFonts w:ascii="Arial" w:hAnsi="Arial" w:cs="Arial"/>
                <w:b/>
              </w:rPr>
              <w:t xml:space="preserve"> doses of TP-0903 (</w:t>
            </w:r>
            <w:r w:rsidRPr="007C4C4B">
              <w:rPr>
                <w:rFonts w:ascii="Symbol" w:hAnsi="Symbol" w:cs="Arial"/>
                <w:b/>
              </w:rPr>
              <w:t></w:t>
            </w:r>
            <w:r w:rsidRPr="007C4C4B">
              <w:rPr>
                <w:rFonts w:ascii="Arial" w:hAnsi="Arial" w:cs="Arial"/>
                <w:b/>
              </w:rPr>
              <w:t>M)</w:t>
            </w:r>
          </w:p>
          <w:p w:rsidR="00E2172B" w:rsidRPr="00BD74F6" w:rsidRDefault="00E2172B" w:rsidP="0008304C">
            <w:pPr>
              <w:jc w:val="center"/>
              <w:rPr>
                <w:rFonts w:ascii="Arial" w:hAnsi="Arial" w:cs="Arial"/>
              </w:rPr>
            </w:pPr>
          </w:p>
        </w:tc>
      </w:tr>
      <w:tr w:rsidR="00E2172B" w:rsidRPr="00D0320E" w:rsidTr="007C4C4B">
        <w:trPr>
          <w:trHeight w:val="469"/>
          <w:jc w:val="center"/>
        </w:trPr>
        <w:tc>
          <w:tcPr>
            <w:tcW w:w="1361" w:type="dxa"/>
            <w:vMerge/>
          </w:tcPr>
          <w:p w:rsidR="00E2172B" w:rsidRPr="00BD74F6" w:rsidRDefault="00E2172B" w:rsidP="00D03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</w:tcPr>
          <w:p w:rsidR="00E2172B" w:rsidRPr="00BD74F6" w:rsidRDefault="00E2172B" w:rsidP="00630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2172B" w:rsidRPr="007C4C4B" w:rsidRDefault="00E2172B" w:rsidP="007C4C4B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Low</w:t>
            </w:r>
            <w:r w:rsidR="007C4C4B">
              <w:rPr>
                <w:rFonts w:ascii="Arial" w:hAnsi="Arial" w:cs="Arial"/>
                <w:b/>
              </w:rPr>
              <w:t>-</w:t>
            </w:r>
            <w:r w:rsidRPr="007C4C4B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266" w:type="dxa"/>
          </w:tcPr>
          <w:p w:rsidR="00E2172B" w:rsidRPr="007C4C4B" w:rsidRDefault="00E2172B" w:rsidP="007C4C4B">
            <w:pPr>
              <w:jc w:val="center"/>
              <w:rPr>
                <w:rFonts w:ascii="Arial" w:hAnsi="Arial" w:cs="Arial"/>
                <w:b/>
              </w:rPr>
            </w:pPr>
            <w:r w:rsidRPr="007C4C4B">
              <w:rPr>
                <w:rFonts w:ascii="Arial" w:hAnsi="Arial" w:cs="Arial"/>
                <w:b/>
              </w:rPr>
              <w:t>High</w:t>
            </w:r>
            <w:r w:rsidR="007C4C4B">
              <w:rPr>
                <w:rFonts w:ascii="Arial" w:hAnsi="Arial" w:cs="Arial"/>
                <w:b/>
              </w:rPr>
              <w:t>-</w:t>
            </w:r>
            <w:r w:rsidRPr="007C4C4B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250" w:type="dxa"/>
            <w:vMerge/>
          </w:tcPr>
          <w:p w:rsidR="00E2172B" w:rsidRPr="00BD74F6" w:rsidRDefault="00E2172B" w:rsidP="00630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</w:tcPr>
          <w:p w:rsidR="00E2172B" w:rsidRPr="00BD74F6" w:rsidRDefault="00E2172B" w:rsidP="0008304C">
            <w:pPr>
              <w:jc w:val="center"/>
              <w:rPr>
                <w:rFonts w:ascii="Arial" w:hAnsi="Arial" w:cs="Arial"/>
              </w:rPr>
            </w:pPr>
          </w:p>
        </w:tc>
      </w:tr>
      <w:tr w:rsidR="0061344C" w:rsidRPr="00D0320E" w:rsidTr="007C4C4B">
        <w:trPr>
          <w:jc w:val="center"/>
        </w:trPr>
        <w:tc>
          <w:tcPr>
            <w:tcW w:w="1361" w:type="dxa"/>
          </w:tcPr>
          <w:p w:rsidR="0061344C" w:rsidRPr="00BD74F6" w:rsidRDefault="0061344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</w:t>
            </w:r>
          </w:p>
        </w:tc>
        <w:tc>
          <w:tcPr>
            <w:tcW w:w="878" w:type="dxa"/>
          </w:tcPr>
          <w:p w:rsidR="0061344C" w:rsidRPr="00BD74F6" w:rsidRDefault="0061344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61344C" w:rsidRPr="00BD74F6" w:rsidRDefault="0061344C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1344C" w:rsidRPr="00BD74F6" w:rsidRDefault="0061344C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1344C" w:rsidRPr="00BD74F6" w:rsidRDefault="0061344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1344C" w:rsidRPr="00BD74F6" w:rsidRDefault="0061344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0.17</w:t>
            </w:r>
          </w:p>
        </w:tc>
      </w:tr>
      <w:tr w:rsidR="0061344C" w:rsidRPr="00D0320E" w:rsidTr="007C4C4B">
        <w:trPr>
          <w:jc w:val="center"/>
        </w:trPr>
        <w:tc>
          <w:tcPr>
            <w:tcW w:w="1361" w:type="dxa"/>
          </w:tcPr>
          <w:p w:rsidR="0061344C" w:rsidRDefault="0061344C" w:rsidP="00D0320E">
            <w:pPr>
              <w:jc w:val="center"/>
              <w:rPr>
                <w:rFonts w:ascii="Arial" w:hAnsi="Arial" w:cs="Arial"/>
              </w:rPr>
            </w:pPr>
          </w:p>
          <w:p w:rsidR="0061344C" w:rsidRPr="00BD74F6" w:rsidRDefault="0061344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</w:t>
            </w:r>
          </w:p>
        </w:tc>
        <w:tc>
          <w:tcPr>
            <w:tcW w:w="878" w:type="dxa"/>
          </w:tcPr>
          <w:p w:rsidR="0061344C" w:rsidRDefault="0061344C" w:rsidP="00D0320E">
            <w:pPr>
              <w:jc w:val="center"/>
              <w:rPr>
                <w:rFonts w:ascii="Arial" w:hAnsi="Arial" w:cs="Arial"/>
              </w:rPr>
            </w:pPr>
          </w:p>
          <w:p w:rsidR="0061344C" w:rsidRPr="00BD74F6" w:rsidRDefault="0061344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16FCC" w:rsidRDefault="00216FCC" w:rsidP="00216FCC">
            <w:pPr>
              <w:jc w:val="center"/>
              <w:rPr>
                <w:rFonts w:ascii="Arial" w:hAnsi="Arial" w:cs="Arial"/>
              </w:rPr>
            </w:pPr>
          </w:p>
          <w:p w:rsidR="0061344C" w:rsidRDefault="0061344C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Tri-12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1344C" w:rsidRPr="00BD74F6" w:rsidRDefault="0061344C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1344C" w:rsidRPr="00BD74F6" w:rsidRDefault="0061344C" w:rsidP="00B02FFB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 xml:space="preserve">Non-functional </w:t>
            </w:r>
            <w:proofErr w:type="spellStart"/>
            <w:r w:rsidRPr="00BD74F6">
              <w:rPr>
                <w:rFonts w:ascii="Arial" w:hAnsi="Arial" w:cs="Arial"/>
              </w:rPr>
              <w:t>IgVH</w:t>
            </w:r>
            <w:proofErr w:type="spellEnd"/>
            <w:r w:rsidRPr="00BD74F6">
              <w:rPr>
                <w:rFonts w:ascii="Arial" w:hAnsi="Arial" w:cs="Arial"/>
              </w:rPr>
              <w:t xml:space="preserve"> rearrangement </w:t>
            </w:r>
          </w:p>
        </w:tc>
        <w:tc>
          <w:tcPr>
            <w:tcW w:w="1704" w:type="dxa"/>
          </w:tcPr>
          <w:p w:rsidR="0061344C" w:rsidRDefault="0061344C" w:rsidP="00FF55DC">
            <w:pPr>
              <w:jc w:val="center"/>
              <w:rPr>
                <w:rFonts w:ascii="Arial" w:hAnsi="Arial" w:cs="Arial"/>
              </w:rPr>
            </w:pPr>
          </w:p>
          <w:p w:rsidR="0061344C" w:rsidRPr="00BD74F6" w:rsidRDefault="0061344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0.09</w:t>
            </w:r>
          </w:p>
        </w:tc>
      </w:tr>
      <w:tr w:rsidR="00FE6DD0" w:rsidRPr="00D0320E" w:rsidTr="007C4C4B">
        <w:trPr>
          <w:jc w:val="center"/>
        </w:trPr>
        <w:tc>
          <w:tcPr>
            <w:tcW w:w="1361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</w:t>
            </w:r>
          </w:p>
        </w:tc>
        <w:tc>
          <w:tcPr>
            <w:tcW w:w="878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IV</w:t>
            </w:r>
          </w:p>
        </w:tc>
        <w:tc>
          <w:tcPr>
            <w:tcW w:w="1350" w:type="dxa"/>
          </w:tcPr>
          <w:p w:rsidR="00FE6DD0" w:rsidRPr="00BD74F6" w:rsidRDefault="00FE6DD0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FE6DD0" w:rsidRPr="00BD74F6" w:rsidRDefault="00FE6DD0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FE6DD0" w:rsidRPr="00BD74F6" w:rsidRDefault="00FE6DD0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0.09</w:t>
            </w:r>
          </w:p>
        </w:tc>
      </w:tr>
      <w:tr w:rsidR="00FE6DD0" w:rsidRPr="00D0320E" w:rsidTr="007C4C4B">
        <w:trPr>
          <w:jc w:val="center"/>
        </w:trPr>
        <w:tc>
          <w:tcPr>
            <w:tcW w:w="1361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P4</w:t>
            </w:r>
          </w:p>
        </w:tc>
        <w:tc>
          <w:tcPr>
            <w:tcW w:w="878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FE6DD0" w:rsidRPr="00BD74F6" w:rsidRDefault="00FE6DD0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FE6DD0" w:rsidRPr="00BD74F6" w:rsidRDefault="00FE6DD0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FE6DD0" w:rsidRPr="00BD74F6" w:rsidRDefault="00FE6DD0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0.17</w:t>
            </w:r>
          </w:p>
        </w:tc>
      </w:tr>
      <w:tr w:rsidR="00FE6DD0" w:rsidRPr="00D0320E" w:rsidTr="007C4C4B">
        <w:trPr>
          <w:jc w:val="center"/>
        </w:trPr>
        <w:tc>
          <w:tcPr>
            <w:tcW w:w="1361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P5</w:t>
            </w:r>
          </w:p>
        </w:tc>
        <w:tc>
          <w:tcPr>
            <w:tcW w:w="878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IV</w:t>
            </w:r>
          </w:p>
        </w:tc>
        <w:tc>
          <w:tcPr>
            <w:tcW w:w="1350" w:type="dxa"/>
          </w:tcPr>
          <w:p w:rsidR="00FE6DD0" w:rsidRPr="00BD74F6" w:rsidRDefault="00FE6DD0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:rsidR="00FE6DD0" w:rsidRPr="00BD74F6" w:rsidRDefault="00FE6DD0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FE6DD0" w:rsidRPr="00BD74F6" w:rsidRDefault="00FE6DD0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0.17</w:t>
            </w:r>
          </w:p>
        </w:tc>
      </w:tr>
      <w:tr w:rsidR="00FE6DD0" w:rsidRPr="00D0320E" w:rsidTr="007C4C4B">
        <w:trPr>
          <w:jc w:val="center"/>
        </w:trPr>
        <w:tc>
          <w:tcPr>
            <w:tcW w:w="1361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P6</w:t>
            </w:r>
          </w:p>
        </w:tc>
        <w:tc>
          <w:tcPr>
            <w:tcW w:w="878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FE6DD0" w:rsidRPr="00BD74F6" w:rsidRDefault="00FE6DD0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FE6DD0" w:rsidRPr="00BD74F6" w:rsidRDefault="00FE6DD0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FE6DD0" w:rsidRPr="00BD74F6" w:rsidRDefault="00FE6DD0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FE6DD0" w:rsidRPr="00D0320E" w:rsidTr="007C4C4B">
        <w:trPr>
          <w:jc w:val="center"/>
        </w:trPr>
        <w:tc>
          <w:tcPr>
            <w:tcW w:w="1361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P7</w:t>
            </w:r>
          </w:p>
        </w:tc>
        <w:tc>
          <w:tcPr>
            <w:tcW w:w="878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FE6DD0" w:rsidRPr="00BD74F6" w:rsidRDefault="00FE6DD0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Normal</w:t>
            </w:r>
          </w:p>
        </w:tc>
        <w:tc>
          <w:tcPr>
            <w:tcW w:w="1266" w:type="dxa"/>
          </w:tcPr>
          <w:p w:rsidR="00FE6DD0" w:rsidRPr="00BD74F6" w:rsidRDefault="00FE6DD0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E6DD0" w:rsidRPr="00BD74F6" w:rsidRDefault="00FE6DD0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FE6DD0" w:rsidRPr="00BD74F6" w:rsidRDefault="00FE6DD0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0.14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P8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0.14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P9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0.12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P10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Normal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0.12</w:t>
            </w:r>
          </w:p>
        </w:tc>
        <w:bookmarkStart w:id="0" w:name="_GoBack"/>
        <w:bookmarkEnd w:id="0"/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P11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0.14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P12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N/A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0.11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P13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N/A</w:t>
            </w:r>
          </w:p>
        </w:tc>
        <w:tc>
          <w:tcPr>
            <w:tcW w:w="1704" w:type="dxa"/>
          </w:tcPr>
          <w:p w:rsidR="006259E4" w:rsidRPr="00BD74F6" w:rsidRDefault="006259E4" w:rsidP="0008304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0.09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P14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13q-</w:t>
            </w:r>
            <w:r w:rsidR="00216FCC">
              <w:rPr>
                <w:rFonts w:ascii="Arial" w:hAnsi="Arial" w:cs="Arial"/>
              </w:rPr>
              <w:t>/</w:t>
            </w:r>
            <w:r w:rsidRPr="00BD74F6">
              <w:rPr>
                <w:rFonts w:ascii="Arial" w:hAnsi="Arial" w:cs="Arial"/>
              </w:rPr>
              <w:t>Tri12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216FCC" w:rsidP="00216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</w:t>
            </w:r>
            <w:r w:rsidR="006259E4"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08304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P15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Tri-12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08304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P16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IV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0.25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P17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P18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0.14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P19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0.19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P20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6259E4" w:rsidRPr="00BD74F6" w:rsidRDefault="006259E4" w:rsidP="00216FC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13q-</w:t>
            </w:r>
          </w:p>
        </w:tc>
        <w:tc>
          <w:tcPr>
            <w:tcW w:w="1266" w:type="dxa"/>
          </w:tcPr>
          <w:p w:rsidR="006259E4" w:rsidRPr="00BD74F6" w:rsidRDefault="006259E4" w:rsidP="00BD74F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0.16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P21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6259E4" w:rsidRPr="00BD74F6" w:rsidRDefault="006259E4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6259E4" w:rsidRPr="00BD74F6" w:rsidRDefault="006259E4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</w:t>
            </w:r>
            <w:r w:rsidR="00E2172B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0.12</w:t>
            </w:r>
          </w:p>
        </w:tc>
      </w:tr>
      <w:tr w:rsidR="006259E4" w:rsidRPr="00D0320E" w:rsidTr="007C4C4B">
        <w:trPr>
          <w:jc w:val="center"/>
        </w:trPr>
        <w:tc>
          <w:tcPr>
            <w:tcW w:w="1361" w:type="dxa"/>
          </w:tcPr>
          <w:p w:rsidR="006259E4" w:rsidRPr="00BD74F6" w:rsidRDefault="006259E4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P22</w:t>
            </w:r>
          </w:p>
        </w:tc>
        <w:tc>
          <w:tcPr>
            <w:tcW w:w="878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6259E4" w:rsidRPr="00BD74F6" w:rsidRDefault="006259E4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6259E4" w:rsidRPr="00BD74F6" w:rsidRDefault="006259E4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6259E4" w:rsidRPr="00BD74F6" w:rsidRDefault="006259E4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6259E4" w:rsidRPr="00BD74F6" w:rsidRDefault="006259E4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0.17</w:t>
            </w:r>
          </w:p>
        </w:tc>
      </w:tr>
      <w:tr w:rsidR="00E2172B" w:rsidRPr="00D0320E" w:rsidTr="007C4C4B">
        <w:trPr>
          <w:jc w:val="center"/>
        </w:trPr>
        <w:tc>
          <w:tcPr>
            <w:tcW w:w="1361" w:type="dxa"/>
          </w:tcPr>
          <w:p w:rsidR="00E2172B" w:rsidRPr="00BD74F6" w:rsidRDefault="00E2172B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P23</w:t>
            </w:r>
          </w:p>
        </w:tc>
        <w:tc>
          <w:tcPr>
            <w:tcW w:w="878" w:type="dxa"/>
          </w:tcPr>
          <w:p w:rsidR="00E2172B" w:rsidRPr="00BD74F6" w:rsidRDefault="00E2172B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E2172B" w:rsidRPr="00BD74F6" w:rsidRDefault="00E2172B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E2172B" w:rsidRPr="00BD74F6" w:rsidRDefault="00E2172B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E2172B" w:rsidRPr="00BD74F6" w:rsidRDefault="00E2172B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E2172B" w:rsidRPr="00BD74F6" w:rsidRDefault="00E2172B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0.13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P24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0.20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P25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M/UM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0.16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P26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0.09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P27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P28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17p13.1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0.16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P29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0.13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P30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0.16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P31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0.15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P32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IV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0.21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P33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FF55DC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0.14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P34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1A3737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0.22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P35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1A3737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0.13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P36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I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1A3737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0.19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P37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M</w:t>
            </w:r>
          </w:p>
        </w:tc>
        <w:tc>
          <w:tcPr>
            <w:tcW w:w="1704" w:type="dxa"/>
          </w:tcPr>
          <w:p w:rsidR="00216FCC" w:rsidRPr="00BD74F6" w:rsidRDefault="00216FCC" w:rsidP="001A3737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0.12</w:t>
            </w:r>
          </w:p>
        </w:tc>
      </w:tr>
      <w:tr w:rsidR="00216FCC" w:rsidRPr="00D0320E" w:rsidTr="007C4C4B">
        <w:trPr>
          <w:jc w:val="center"/>
        </w:trPr>
        <w:tc>
          <w:tcPr>
            <w:tcW w:w="1361" w:type="dxa"/>
          </w:tcPr>
          <w:p w:rsidR="00216FCC" w:rsidRPr="00BD74F6" w:rsidRDefault="00216FCC" w:rsidP="00FB39A8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P38</w:t>
            </w:r>
          </w:p>
        </w:tc>
        <w:tc>
          <w:tcPr>
            <w:tcW w:w="878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16FCC" w:rsidRPr="00BD74F6" w:rsidRDefault="00216FCC" w:rsidP="00BD74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216FCC" w:rsidRPr="00BD74F6" w:rsidRDefault="00216FCC" w:rsidP="00E412A4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11q22.3</w:t>
            </w:r>
          </w:p>
        </w:tc>
        <w:tc>
          <w:tcPr>
            <w:tcW w:w="2250" w:type="dxa"/>
          </w:tcPr>
          <w:p w:rsidR="00216FCC" w:rsidRPr="00BD74F6" w:rsidRDefault="00216FCC" w:rsidP="00D0320E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UM</w:t>
            </w:r>
          </w:p>
        </w:tc>
        <w:tc>
          <w:tcPr>
            <w:tcW w:w="1704" w:type="dxa"/>
          </w:tcPr>
          <w:p w:rsidR="00216FCC" w:rsidRPr="00BD74F6" w:rsidRDefault="00216FCC" w:rsidP="001A3737">
            <w:pPr>
              <w:jc w:val="center"/>
              <w:rPr>
                <w:rFonts w:ascii="Arial" w:hAnsi="Arial" w:cs="Arial"/>
              </w:rPr>
            </w:pPr>
            <w:r w:rsidRPr="00BD74F6">
              <w:rPr>
                <w:rFonts w:ascii="Arial" w:hAnsi="Arial" w:cs="Arial"/>
              </w:rPr>
              <w:t>0.17</w:t>
            </w:r>
          </w:p>
        </w:tc>
      </w:tr>
    </w:tbl>
    <w:p w:rsidR="00D0320E" w:rsidRPr="00D0320E" w:rsidRDefault="00D0320E" w:rsidP="00BD74F6">
      <w:pPr>
        <w:rPr>
          <w:b/>
        </w:rPr>
      </w:pPr>
    </w:p>
    <w:sectPr w:rsidR="00D0320E" w:rsidRPr="00D0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E"/>
    <w:rsid w:val="00095E18"/>
    <w:rsid w:val="001A3737"/>
    <w:rsid w:val="00214472"/>
    <w:rsid w:val="00216FCC"/>
    <w:rsid w:val="00265244"/>
    <w:rsid w:val="005637CE"/>
    <w:rsid w:val="005C73F4"/>
    <w:rsid w:val="005F158D"/>
    <w:rsid w:val="0061344C"/>
    <w:rsid w:val="006259E4"/>
    <w:rsid w:val="00630ED4"/>
    <w:rsid w:val="006847C8"/>
    <w:rsid w:val="00763B32"/>
    <w:rsid w:val="00777C9A"/>
    <w:rsid w:val="007C4C4B"/>
    <w:rsid w:val="007E6B76"/>
    <w:rsid w:val="00AA7FBC"/>
    <w:rsid w:val="00B02FFB"/>
    <w:rsid w:val="00BD15F1"/>
    <w:rsid w:val="00BD74F6"/>
    <w:rsid w:val="00D0320E"/>
    <w:rsid w:val="00D25D98"/>
    <w:rsid w:val="00E2172B"/>
    <w:rsid w:val="00E412A4"/>
    <w:rsid w:val="00E958A0"/>
    <w:rsid w:val="00F11580"/>
    <w:rsid w:val="00F20941"/>
    <w:rsid w:val="00F410D5"/>
    <w:rsid w:val="00F94D8B"/>
    <w:rsid w:val="00FB39A8"/>
    <w:rsid w:val="00FE6DD0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 Boysen</dc:creator>
  <cp:lastModifiedBy>Asish K Ghosh</cp:lastModifiedBy>
  <cp:revision>7</cp:revision>
  <cp:lastPrinted>2014-10-10T14:29:00Z</cp:lastPrinted>
  <dcterms:created xsi:type="dcterms:W3CDTF">2014-10-10T15:35:00Z</dcterms:created>
  <dcterms:modified xsi:type="dcterms:W3CDTF">2014-10-14T16:03:00Z</dcterms:modified>
</cp:coreProperties>
</file>