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3240"/>
        <w:gridCol w:w="4788"/>
      </w:tblGrid>
      <w:tr w:rsidR="00AE09D1" w:rsidTr="00AE09D1">
        <w:tc>
          <w:tcPr>
            <w:tcW w:w="1548" w:type="dxa"/>
          </w:tcPr>
          <w:p w:rsidR="00AE09D1" w:rsidRPr="00AE09D1" w:rsidRDefault="00AE09D1">
            <w:pPr>
              <w:rPr>
                <w:b/>
              </w:rPr>
            </w:pPr>
            <w:r w:rsidRPr="00AE09D1">
              <w:rPr>
                <w:b/>
              </w:rPr>
              <w:t>Patient</w:t>
            </w:r>
          </w:p>
        </w:tc>
        <w:tc>
          <w:tcPr>
            <w:tcW w:w="3240" w:type="dxa"/>
          </w:tcPr>
          <w:p w:rsidR="00AE09D1" w:rsidRPr="00AE09D1" w:rsidRDefault="00AE09D1">
            <w:pPr>
              <w:rPr>
                <w:b/>
              </w:rPr>
            </w:pPr>
            <w:r w:rsidRPr="00AE09D1">
              <w:rPr>
                <w:b/>
              </w:rPr>
              <w:t>Genetic alterations identified</w:t>
            </w:r>
          </w:p>
        </w:tc>
        <w:tc>
          <w:tcPr>
            <w:tcW w:w="4788" w:type="dxa"/>
          </w:tcPr>
          <w:p w:rsidR="00AE09D1" w:rsidRPr="00AE09D1" w:rsidRDefault="00AE09D1">
            <w:pPr>
              <w:rPr>
                <w:b/>
              </w:rPr>
            </w:pPr>
            <w:r w:rsidRPr="00AE09D1">
              <w:rPr>
                <w:b/>
              </w:rPr>
              <w:t xml:space="preserve">Best response to </w:t>
            </w:r>
            <w:proofErr w:type="spellStart"/>
            <w:r w:rsidRPr="00AE09D1">
              <w:rPr>
                <w:b/>
              </w:rPr>
              <w:t>vemurafenib</w:t>
            </w:r>
            <w:proofErr w:type="spellEnd"/>
            <w:r w:rsidRPr="00AE09D1">
              <w:rPr>
                <w:b/>
              </w:rPr>
              <w:t>/panitumumab</w:t>
            </w:r>
          </w:p>
        </w:tc>
      </w:tr>
      <w:tr w:rsidR="00AE09D1" w:rsidTr="00AE09D1">
        <w:tc>
          <w:tcPr>
            <w:tcW w:w="1548" w:type="dxa"/>
          </w:tcPr>
          <w:p w:rsidR="00AE09D1" w:rsidRDefault="00AE09D1" w:rsidP="00AE09D1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tbl>
            <w:tblPr>
              <w:tblW w:w="2073" w:type="dxa"/>
              <w:tblLook w:val="04A0"/>
            </w:tblPr>
            <w:tblGrid>
              <w:gridCol w:w="979"/>
              <w:gridCol w:w="1094"/>
            </w:tblGrid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90A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BRAF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V600E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D5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PIK3CD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C991F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ALK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V1471L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FGFR3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V390L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INPP4B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Q13H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RICTOR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D913G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TNFAIP3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S649F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TNFAIP3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S667I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RECQL4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R365Q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RET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N834S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PIK3C2G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E1400fs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RAD51B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R8X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TP53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C238W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RNF43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P385fs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JAK3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H514Q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JAK3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F359L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PTPRT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58" w:right="-177" w:firstLine="177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A293T</w:t>
                  </w:r>
                </w:p>
              </w:tc>
            </w:tr>
          </w:tbl>
          <w:p w:rsidR="00AE09D1" w:rsidRDefault="00AE09D1"/>
        </w:tc>
        <w:tc>
          <w:tcPr>
            <w:tcW w:w="4788" w:type="dxa"/>
          </w:tcPr>
          <w:p w:rsidR="00AE09D1" w:rsidRDefault="00AE09D1" w:rsidP="00AE09D1">
            <w:pPr>
              <w:ind w:left="-2"/>
              <w:jc w:val="both"/>
            </w:pPr>
            <w:r>
              <w:t>PR</w:t>
            </w:r>
          </w:p>
        </w:tc>
      </w:tr>
      <w:tr w:rsidR="00AE09D1" w:rsidTr="00AE09D1">
        <w:tc>
          <w:tcPr>
            <w:tcW w:w="1548" w:type="dxa"/>
          </w:tcPr>
          <w:p w:rsidR="00AE09D1" w:rsidRDefault="00AE09D1" w:rsidP="00AE09D1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tbl>
            <w:tblPr>
              <w:tblW w:w="2402" w:type="dxa"/>
              <w:tblLook w:val="04A0"/>
            </w:tblPr>
            <w:tblGrid>
              <w:gridCol w:w="960"/>
              <w:gridCol w:w="1442"/>
            </w:tblGrid>
            <w:tr w:rsidR="00DC0213" w:rsidRPr="00AE09D1" w:rsidTr="00DC021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AE09D1" w:rsidRDefault="00DC0213" w:rsidP="002F5A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BRAF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AE09D1" w:rsidRDefault="00DC0213" w:rsidP="00DC0213">
                  <w:pPr>
                    <w:spacing w:after="0" w:line="240" w:lineRule="auto"/>
                    <w:ind w:left="264" w:right="-298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V600E</w:t>
                  </w:r>
                </w:p>
              </w:tc>
            </w:tr>
            <w:tr w:rsidR="00DC0213" w:rsidRPr="00AE09D1" w:rsidTr="00DC021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AE09D1" w:rsidRDefault="00DC0213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CTNNB1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AE09D1" w:rsidRDefault="00DC0213" w:rsidP="00DC0213">
                  <w:pPr>
                    <w:spacing w:after="0" w:line="240" w:lineRule="auto"/>
                    <w:ind w:left="264" w:right="-298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K335I</w:t>
                  </w:r>
                </w:p>
              </w:tc>
            </w:tr>
            <w:tr w:rsidR="00DC0213" w:rsidRPr="00AE09D1" w:rsidTr="00DC021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AE09D1" w:rsidRDefault="00DC0213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ARID1B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AE09D1" w:rsidRDefault="00DC0213" w:rsidP="00DC0213">
                  <w:pPr>
                    <w:spacing w:after="0" w:line="240" w:lineRule="auto"/>
                    <w:ind w:left="264" w:right="-298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L1919Q</w:t>
                  </w:r>
                </w:p>
              </w:tc>
            </w:tr>
            <w:tr w:rsidR="00DC0213" w:rsidRPr="00AE09D1" w:rsidTr="00DC021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AE09D1" w:rsidRDefault="00DC0213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TP53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AE09D1" w:rsidRDefault="00DC0213" w:rsidP="00DC0213">
                  <w:pPr>
                    <w:spacing w:after="0" w:line="240" w:lineRule="auto"/>
                    <w:ind w:left="264" w:right="-298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196_202del</w:t>
                  </w:r>
                </w:p>
              </w:tc>
            </w:tr>
            <w:tr w:rsidR="00DC0213" w:rsidRPr="00AE09D1" w:rsidTr="00DC021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AE09D1" w:rsidRDefault="00DC0213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RNF43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AE09D1" w:rsidRDefault="00DC0213" w:rsidP="00DC0213">
                  <w:pPr>
                    <w:spacing w:after="0" w:line="240" w:lineRule="auto"/>
                    <w:ind w:left="264" w:right="-298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G659fs</w:t>
                  </w:r>
                </w:p>
              </w:tc>
            </w:tr>
            <w:tr w:rsidR="00DC0213" w:rsidRPr="00AE09D1" w:rsidTr="00DC021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AE09D1" w:rsidRDefault="00DC0213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DOT1L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AE09D1" w:rsidRDefault="00DC0213" w:rsidP="00DC0213">
                  <w:pPr>
                    <w:spacing w:after="0" w:line="240" w:lineRule="auto"/>
                    <w:ind w:left="264" w:right="-298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R674C</w:t>
                  </w:r>
                </w:p>
              </w:tc>
            </w:tr>
          </w:tbl>
          <w:p w:rsidR="00AE09D1" w:rsidRDefault="00AE09D1"/>
        </w:tc>
        <w:tc>
          <w:tcPr>
            <w:tcW w:w="4788" w:type="dxa"/>
          </w:tcPr>
          <w:p w:rsidR="00AE09D1" w:rsidRDefault="00AE09D1" w:rsidP="00AE09D1">
            <w:pPr>
              <w:ind w:left="-2"/>
            </w:pPr>
            <w:r>
              <w:t>PR</w:t>
            </w:r>
          </w:p>
        </w:tc>
      </w:tr>
      <w:tr w:rsidR="00AE09D1" w:rsidTr="00AE09D1">
        <w:tc>
          <w:tcPr>
            <w:tcW w:w="1548" w:type="dxa"/>
          </w:tcPr>
          <w:p w:rsidR="00AE09D1" w:rsidRDefault="00AE09D1" w:rsidP="00AE09D1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tbl>
            <w:tblPr>
              <w:tblW w:w="2015" w:type="dxa"/>
              <w:tblLook w:val="04A0"/>
            </w:tblPr>
            <w:tblGrid>
              <w:gridCol w:w="960"/>
              <w:gridCol w:w="1055"/>
            </w:tblGrid>
            <w:tr w:rsidR="00AE09D1" w:rsidRPr="00AE09D1" w:rsidTr="00AE09D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156C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BRAF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264" w:right="-68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V600E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5A05B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TP53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264" w:right="-68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C176Y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238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SMAD4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264" w:right="-68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R361C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A14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SPEN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264" w:right="-68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K2205T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7728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IL7R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264" w:right="-68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P197L</w:t>
                  </w:r>
                </w:p>
              </w:tc>
            </w:tr>
            <w:tr w:rsidR="00AE09D1" w:rsidRPr="00AE09D1" w:rsidTr="00AE09D1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PTPRS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264" w:right="-685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E1525K</w:t>
                  </w:r>
                </w:p>
              </w:tc>
            </w:tr>
          </w:tbl>
          <w:p w:rsidR="00AE09D1" w:rsidRDefault="00AE09D1"/>
        </w:tc>
        <w:tc>
          <w:tcPr>
            <w:tcW w:w="4788" w:type="dxa"/>
          </w:tcPr>
          <w:p w:rsidR="00AE09D1" w:rsidRDefault="00AE09D1" w:rsidP="00AE09D1">
            <w:pPr>
              <w:ind w:left="-2"/>
            </w:pPr>
            <w:r>
              <w:t>SD</w:t>
            </w:r>
          </w:p>
        </w:tc>
      </w:tr>
      <w:tr w:rsidR="00AE09D1" w:rsidTr="00AE09D1">
        <w:tc>
          <w:tcPr>
            <w:tcW w:w="1548" w:type="dxa"/>
          </w:tcPr>
          <w:p w:rsidR="00AE09D1" w:rsidRDefault="00AE09D1" w:rsidP="00AE09D1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tbl>
            <w:tblPr>
              <w:tblW w:w="1988" w:type="dxa"/>
              <w:tblLook w:val="04A0"/>
            </w:tblPr>
            <w:tblGrid>
              <w:gridCol w:w="1028"/>
              <w:gridCol w:w="960"/>
            </w:tblGrid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BRAF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V600E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TP53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R306X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AKT3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R270H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ATM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V2617I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BRIP1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R658Q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CDC71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K47N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DNMT3A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R167W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JAK3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D519E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PARP1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T361N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PTEN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R173C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PTPRS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R714H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RICTOR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W750X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SMAD4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A118V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SOX17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G103C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TSHR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T762M</w:t>
                  </w:r>
                </w:p>
              </w:tc>
            </w:tr>
            <w:tr w:rsidR="00AE09D1" w:rsidRPr="00AE09D1" w:rsidTr="00DC0213">
              <w:trPr>
                <w:trHeight w:val="30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AE09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FOXL2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9D1" w:rsidRPr="00AE09D1" w:rsidRDefault="00AE09D1" w:rsidP="00DC0213">
                  <w:pPr>
                    <w:spacing w:after="0" w:line="240" w:lineRule="auto"/>
                    <w:ind w:left="196" w:right="-892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9D1">
                    <w:rPr>
                      <w:rFonts w:ascii="Calibri" w:eastAsia="Times New Roman" w:hAnsi="Calibri" w:cs="Calibri"/>
                      <w:color w:val="000000"/>
                    </w:rPr>
                    <w:t>H291R</w:t>
                  </w:r>
                </w:p>
              </w:tc>
            </w:tr>
          </w:tbl>
          <w:p w:rsidR="00AE09D1" w:rsidRDefault="00AE09D1"/>
        </w:tc>
        <w:tc>
          <w:tcPr>
            <w:tcW w:w="4788" w:type="dxa"/>
          </w:tcPr>
          <w:p w:rsidR="00AE09D1" w:rsidRDefault="00AE09D1" w:rsidP="00AE09D1">
            <w:pPr>
              <w:ind w:left="-2"/>
            </w:pPr>
            <w:r>
              <w:lastRenderedPageBreak/>
              <w:t>SD</w:t>
            </w:r>
          </w:p>
        </w:tc>
      </w:tr>
      <w:tr w:rsidR="00AE09D1" w:rsidTr="00AE09D1">
        <w:tc>
          <w:tcPr>
            <w:tcW w:w="1548" w:type="dxa"/>
          </w:tcPr>
          <w:p w:rsidR="00AE09D1" w:rsidRDefault="00AE09D1" w:rsidP="00AE09D1">
            <w:pPr>
              <w:jc w:val="center"/>
            </w:pPr>
            <w:r>
              <w:lastRenderedPageBreak/>
              <w:t>5</w:t>
            </w:r>
          </w:p>
        </w:tc>
        <w:tc>
          <w:tcPr>
            <w:tcW w:w="3240" w:type="dxa"/>
          </w:tcPr>
          <w:tbl>
            <w:tblPr>
              <w:tblW w:w="2057" w:type="dxa"/>
              <w:tblLook w:val="04A0"/>
            </w:tblPr>
            <w:tblGrid>
              <w:gridCol w:w="1097"/>
              <w:gridCol w:w="960"/>
            </w:tblGrid>
            <w:tr w:rsidR="00DC0213" w:rsidRPr="00DC0213" w:rsidTr="00DC0213">
              <w:trPr>
                <w:trHeight w:val="300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BRAF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ind w:left="127" w:right="-1003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V600E</w:t>
                  </w:r>
                </w:p>
              </w:tc>
            </w:tr>
            <w:tr w:rsidR="00DC0213" w:rsidRPr="00DC0213" w:rsidTr="00DC0213">
              <w:trPr>
                <w:trHeight w:val="300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PIK3CA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ind w:left="127" w:right="-1003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E545K</w:t>
                  </w:r>
                </w:p>
              </w:tc>
            </w:tr>
            <w:tr w:rsidR="00DC0213" w:rsidRPr="00DC0213" w:rsidTr="00DC0213">
              <w:trPr>
                <w:trHeight w:val="300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TP53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ind w:left="127" w:right="-1003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P250L</w:t>
                  </w:r>
                </w:p>
              </w:tc>
            </w:tr>
            <w:tr w:rsidR="00DC0213" w:rsidRPr="00DC0213" w:rsidTr="00DC0213">
              <w:trPr>
                <w:trHeight w:val="300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APC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ind w:left="127" w:right="-1003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T1556fs</w:t>
                  </w:r>
                </w:p>
              </w:tc>
            </w:tr>
            <w:tr w:rsidR="00DC0213" w:rsidRPr="00DC0213" w:rsidTr="00DC0213">
              <w:trPr>
                <w:trHeight w:val="300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APC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ind w:left="127" w:right="-1003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R213fs</w:t>
                  </w:r>
                </w:p>
              </w:tc>
            </w:tr>
            <w:tr w:rsidR="00DC0213" w:rsidRPr="00DC0213" w:rsidTr="00DC0213">
              <w:trPr>
                <w:trHeight w:val="300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ATRX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ind w:left="127" w:right="-1003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Q2452L</w:t>
                  </w:r>
                </w:p>
              </w:tc>
            </w:tr>
            <w:tr w:rsidR="00DC0213" w:rsidRPr="00DC0213" w:rsidTr="00DC0213">
              <w:trPr>
                <w:trHeight w:val="300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FGFR1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ind w:left="127" w:right="-1003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P181S</w:t>
                  </w:r>
                </w:p>
              </w:tc>
            </w:tr>
            <w:tr w:rsidR="00DC0213" w:rsidRPr="00DC0213" w:rsidTr="00DC0213">
              <w:trPr>
                <w:trHeight w:val="300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MEF2B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ind w:left="127" w:right="-1003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Q18K</w:t>
                  </w:r>
                </w:p>
              </w:tc>
            </w:tr>
            <w:tr w:rsidR="00DC0213" w:rsidRPr="00DC0213" w:rsidTr="00DC0213">
              <w:trPr>
                <w:trHeight w:val="300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HIST1H3B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213" w:rsidRPr="00DC0213" w:rsidRDefault="00DC0213" w:rsidP="00DC0213">
                  <w:pPr>
                    <w:spacing w:after="0" w:line="240" w:lineRule="auto"/>
                    <w:ind w:left="127" w:right="-1003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0213">
                    <w:rPr>
                      <w:rFonts w:ascii="Calibri" w:eastAsia="Times New Roman" w:hAnsi="Calibri" w:cs="Calibri"/>
                      <w:color w:val="000000"/>
                    </w:rPr>
                    <w:t>R54fs</w:t>
                  </w:r>
                </w:p>
              </w:tc>
            </w:tr>
          </w:tbl>
          <w:p w:rsidR="00AE09D1" w:rsidRDefault="00AE09D1"/>
        </w:tc>
        <w:tc>
          <w:tcPr>
            <w:tcW w:w="4788" w:type="dxa"/>
          </w:tcPr>
          <w:p w:rsidR="00AE09D1" w:rsidRDefault="00AE09D1" w:rsidP="00AE09D1">
            <w:pPr>
              <w:ind w:left="-2"/>
            </w:pPr>
            <w:r>
              <w:t>SD</w:t>
            </w:r>
          </w:p>
        </w:tc>
      </w:tr>
    </w:tbl>
    <w:p w:rsidR="00B2764C" w:rsidRDefault="00B2764C"/>
    <w:sectPr w:rsidR="00B2764C" w:rsidSect="00B2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9D1"/>
    <w:rsid w:val="002832B9"/>
    <w:rsid w:val="00AE09D1"/>
    <w:rsid w:val="00B2764C"/>
    <w:rsid w:val="00DC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yaegerr</dc:creator>
  <cp:lastModifiedBy>yaegerr</cp:lastModifiedBy>
  <cp:revision>1</cp:revision>
  <dcterms:created xsi:type="dcterms:W3CDTF">2014-12-04T18:11:00Z</dcterms:created>
  <dcterms:modified xsi:type="dcterms:W3CDTF">2014-12-04T18:30:00Z</dcterms:modified>
</cp:coreProperties>
</file>