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B1276" w14:textId="235A289B" w:rsidR="002110EF" w:rsidRPr="00230683" w:rsidRDefault="002110EF" w:rsidP="002110EF">
      <w:pPr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t xml:space="preserve">Supplemental </w:t>
      </w:r>
      <w:r w:rsidRPr="00230683">
        <w:rPr>
          <w:rFonts w:ascii="Arial" w:hAnsi="Arial" w:cs="Arial"/>
          <w:b/>
        </w:rPr>
        <w:t xml:space="preserve">Table </w:t>
      </w:r>
      <w:r w:rsidR="005B563E">
        <w:rPr>
          <w:rFonts w:ascii="Arial" w:hAnsi="Arial" w:cs="Arial"/>
          <w:b/>
        </w:rPr>
        <w:t>2</w:t>
      </w:r>
      <w:r w:rsidRPr="00230683">
        <w:rPr>
          <w:rFonts w:ascii="Arial" w:hAnsi="Arial" w:cs="Arial"/>
          <w:b/>
        </w:rPr>
        <w:t>.</w:t>
      </w:r>
      <w:proofErr w:type="gramEnd"/>
      <w:r w:rsidRPr="002306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Dose escalation </w:t>
      </w:r>
      <w:r w:rsidRPr="00230683">
        <w:rPr>
          <w:rFonts w:ascii="Arial" w:hAnsi="Arial" w:cs="Arial"/>
          <w:b/>
        </w:rPr>
        <w:t>PK parameters for ARRY-614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293"/>
        <w:gridCol w:w="1049"/>
        <w:gridCol w:w="1710"/>
        <w:gridCol w:w="1408"/>
        <w:gridCol w:w="1576"/>
        <w:gridCol w:w="1532"/>
        <w:gridCol w:w="1620"/>
      </w:tblGrid>
      <w:tr w:rsidR="002110EF" w14:paraId="60C36192" w14:textId="77777777" w:rsidTr="006D0F43">
        <w:trPr>
          <w:gridAfter w:val="1"/>
          <w:wAfter w:w="1620" w:type="dxa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30E006CB" w14:textId="77777777" w:rsidR="002110EF" w:rsidRPr="007B06D6" w:rsidRDefault="002110EF" w:rsidP="006D0F43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7B06D6">
              <w:rPr>
                <w:rFonts w:ascii="Arial" w:hAnsi="Arial" w:cs="Arial"/>
                <w:b/>
                <w:sz w:val="20"/>
              </w:rPr>
              <w:t>Dose (mg)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1D716FFE" w14:textId="77777777" w:rsidR="002110EF" w:rsidRPr="007B06D6" w:rsidRDefault="002110EF" w:rsidP="006D0F43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7B06D6">
              <w:rPr>
                <w:rFonts w:ascii="Arial" w:hAnsi="Arial" w:cs="Arial"/>
                <w:b/>
                <w:sz w:val="20"/>
              </w:rPr>
              <w:t>Study Day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23E21960" w14:textId="77777777" w:rsidR="002110EF" w:rsidRPr="007B06D6" w:rsidRDefault="002110EF" w:rsidP="006D0F43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7B06D6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3F430E6" w14:textId="77777777" w:rsidR="002110EF" w:rsidRPr="00836B07" w:rsidRDefault="002110EF" w:rsidP="006D0F43">
            <w:pPr>
              <w:spacing w:before="240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proofErr w:type="spellStart"/>
            <w:r w:rsidRPr="007B06D6">
              <w:rPr>
                <w:rFonts w:ascii="Arial" w:hAnsi="Arial" w:cs="Arial"/>
                <w:b/>
                <w:sz w:val="20"/>
              </w:rPr>
              <w:t>T</w:t>
            </w:r>
            <w:r w:rsidRPr="007B06D6">
              <w:rPr>
                <w:rFonts w:ascii="Arial" w:hAnsi="Arial" w:cs="Arial"/>
                <w:b/>
                <w:sz w:val="20"/>
                <w:vertAlign w:val="subscript"/>
              </w:rPr>
              <w:t>max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a,c</w:t>
            </w:r>
            <w:proofErr w:type="spellEnd"/>
          </w:p>
          <w:p w14:paraId="3A04A3CC" w14:textId="77777777" w:rsidR="002110EF" w:rsidRPr="007B06D6" w:rsidRDefault="002110EF" w:rsidP="006D0F43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B06D6">
              <w:rPr>
                <w:rFonts w:ascii="Arial" w:hAnsi="Arial" w:cs="Arial"/>
                <w:b/>
                <w:sz w:val="20"/>
              </w:rPr>
              <w:t>hr</w:t>
            </w:r>
            <w:proofErr w:type="spellEnd"/>
            <w:r w:rsidRPr="007B06D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5F0CA472" w14:textId="77777777" w:rsidR="002110EF" w:rsidRPr="007B06D6" w:rsidRDefault="002110EF" w:rsidP="006D0F43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B06D6">
              <w:rPr>
                <w:rFonts w:ascii="Arial" w:hAnsi="Arial" w:cs="Arial"/>
                <w:b/>
                <w:sz w:val="20"/>
              </w:rPr>
              <w:t>C</w:t>
            </w:r>
            <w:r w:rsidRPr="007B06D6">
              <w:rPr>
                <w:rFonts w:ascii="Arial" w:hAnsi="Arial" w:cs="Arial"/>
                <w:b/>
                <w:sz w:val="20"/>
                <w:vertAlign w:val="subscript"/>
              </w:rPr>
              <w:t>max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b</w:t>
            </w:r>
            <w:proofErr w:type="spellEnd"/>
          </w:p>
          <w:p w14:paraId="030D935E" w14:textId="77777777" w:rsidR="002110EF" w:rsidRPr="007B06D6" w:rsidRDefault="002110EF" w:rsidP="006D0F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6D6">
              <w:rPr>
                <w:rFonts w:ascii="Arial" w:hAnsi="Arial" w:cs="Arial"/>
                <w:b/>
                <w:sz w:val="20"/>
              </w:rPr>
              <w:t xml:space="preserve">ng/mL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3ADB2A7B" w14:textId="77777777" w:rsidR="002110EF" w:rsidRPr="007B06D6" w:rsidRDefault="002110EF" w:rsidP="006D0F43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B06D6">
              <w:rPr>
                <w:rFonts w:ascii="Arial" w:hAnsi="Arial" w:cs="Arial"/>
                <w:b/>
                <w:sz w:val="20"/>
              </w:rPr>
              <w:t>AUC</w:t>
            </w:r>
            <w:r w:rsidRPr="007B06D6">
              <w:rPr>
                <w:rFonts w:ascii="Arial" w:hAnsi="Arial" w:cs="Arial"/>
                <w:b/>
                <w:sz w:val="20"/>
                <w:vertAlign w:val="subscript"/>
              </w:rPr>
              <w:t>tau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b</w:t>
            </w:r>
            <w:proofErr w:type="spellEnd"/>
          </w:p>
          <w:p w14:paraId="04F98668" w14:textId="77777777" w:rsidR="002110EF" w:rsidRPr="007B06D6" w:rsidRDefault="002110EF" w:rsidP="006D0F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6D6">
              <w:rPr>
                <w:rFonts w:ascii="Arial" w:hAnsi="Arial" w:cs="Arial"/>
                <w:b/>
                <w:sz w:val="20"/>
              </w:rPr>
              <w:t>ng*</w:t>
            </w:r>
            <w:proofErr w:type="spellStart"/>
            <w:r w:rsidRPr="007B06D6">
              <w:rPr>
                <w:rFonts w:ascii="Arial" w:hAnsi="Arial" w:cs="Arial"/>
                <w:b/>
                <w:sz w:val="20"/>
              </w:rPr>
              <w:t>hr</w:t>
            </w:r>
            <w:proofErr w:type="spellEnd"/>
            <w:r w:rsidRPr="007B06D6">
              <w:rPr>
                <w:rFonts w:ascii="Arial" w:hAnsi="Arial" w:cs="Arial"/>
                <w:b/>
                <w:sz w:val="20"/>
              </w:rPr>
              <w:t xml:space="preserve">/mL 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73A60677" w14:textId="77777777" w:rsidR="002110EF" w:rsidRPr="007B06D6" w:rsidRDefault="002110EF" w:rsidP="006D0F43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B06D6">
              <w:rPr>
                <w:rFonts w:ascii="Arial" w:hAnsi="Arial" w:cs="Arial"/>
                <w:b/>
                <w:sz w:val="20"/>
              </w:rPr>
              <w:t>R</w:t>
            </w:r>
            <w:r w:rsidRPr="007B06D6">
              <w:rPr>
                <w:rFonts w:ascii="Arial" w:hAnsi="Arial" w:cs="Arial"/>
                <w:b/>
                <w:sz w:val="20"/>
                <w:vertAlign w:val="subscript"/>
              </w:rPr>
              <w:t>AUC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b</w:t>
            </w:r>
            <w:proofErr w:type="spellEnd"/>
          </w:p>
          <w:p w14:paraId="4352F665" w14:textId="77777777" w:rsidR="002110EF" w:rsidRPr="007B06D6" w:rsidRDefault="002110EF" w:rsidP="006D0F43">
            <w:pPr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10EF" w14:paraId="3A5FEB61" w14:textId="77777777" w:rsidTr="006D0F43">
        <w:trPr>
          <w:gridAfter w:val="1"/>
          <w:wAfter w:w="1620" w:type="dxa"/>
        </w:trPr>
        <w:tc>
          <w:tcPr>
            <w:tcW w:w="10024" w:type="dxa"/>
            <w:gridSpan w:val="7"/>
            <w:tcBorders>
              <w:top w:val="single" w:sz="4" w:space="0" w:color="auto"/>
            </w:tcBorders>
          </w:tcPr>
          <w:p w14:paraId="428318EC" w14:textId="77777777" w:rsidR="002110EF" w:rsidRPr="00CE5985" w:rsidRDefault="002110EF" w:rsidP="006D0F43">
            <w:pPr>
              <w:spacing w:before="240" w:after="120"/>
              <w:rPr>
                <w:rFonts w:ascii="Arial" w:hAnsi="Arial" w:cs="Arial"/>
                <w:b/>
                <w:sz w:val="18"/>
              </w:rPr>
            </w:pPr>
            <w:r w:rsidRPr="00CE5985">
              <w:rPr>
                <w:rFonts w:ascii="Arial" w:hAnsi="Arial" w:cs="Arial"/>
                <w:b/>
                <w:sz w:val="20"/>
              </w:rPr>
              <w:t>Fasted Cohorts</w:t>
            </w:r>
          </w:p>
        </w:tc>
      </w:tr>
      <w:tr w:rsidR="002110EF" w:rsidRPr="00806D3B" w14:paraId="35DA06FB" w14:textId="77777777" w:rsidTr="006D0F43">
        <w:trPr>
          <w:gridAfter w:val="1"/>
          <w:wAfter w:w="1620" w:type="dxa"/>
        </w:trPr>
        <w:tc>
          <w:tcPr>
            <w:tcW w:w="1456" w:type="dxa"/>
            <w:shd w:val="clear" w:color="auto" w:fill="F2F2F2" w:themeFill="background1" w:themeFillShade="F2"/>
          </w:tcPr>
          <w:p w14:paraId="0CD5B352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200 mg BID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7D4D0469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0EAF361F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2BBEE0B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(3 – 3)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2EA81156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258 (118)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00ADD51B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1400 (195)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27D51D84" w14:textId="77777777" w:rsidR="002110EF" w:rsidRPr="00466883" w:rsidRDefault="002110EF" w:rsidP="006D0F4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110EF" w:rsidRPr="00806D3B" w14:paraId="5CD4B259" w14:textId="77777777" w:rsidTr="006D0F43">
        <w:trPr>
          <w:gridAfter w:val="1"/>
          <w:wAfter w:w="1620" w:type="dxa"/>
        </w:trPr>
        <w:tc>
          <w:tcPr>
            <w:tcW w:w="1456" w:type="dxa"/>
          </w:tcPr>
          <w:p w14:paraId="084A88BE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</w:tcPr>
          <w:p w14:paraId="2E6C89A3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49" w:type="dxa"/>
          </w:tcPr>
          <w:p w14:paraId="14E8F6ED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14:paraId="4855AB3A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2 (1 – 3)</w:t>
            </w:r>
          </w:p>
        </w:tc>
        <w:tc>
          <w:tcPr>
            <w:tcW w:w="1408" w:type="dxa"/>
          </w:tcPr>
          <w:p w14:paraId="1996B4B4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380 (NC)</w:t>
            </w:r>
          </w:p>
        </w:tc>
        <w:tc>
          <w:tcPr>
            <w:tcW w:w="1576" w:type="dxa"/>
          </w:tcPr>
          <w:p w14:paraId="459F0EB2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1770 (NC)</w:t>
            </w:r>
          </w:p>
        </w:tc>
        <w:tc>
          <w:tcPr>
            <w:tcW w:w="1532" w:type="dxa"/>
          </w:tcPr>
          <w:p w14:paraId="02038A13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0.879 (NC)</w:t>
            </w:r>
          </w:p>
        </w:tc>
      </w:tr>
      <w:tr w:rsidR="002110EF" w:rsidRPr="00806D3B" w14:paraId="46C54A22" w14:textId="77777777" w:rsidTr="006D0F43">
        <w:trPr>
          <w:gridAfter w:val="1"/>
          <w:wAfter w:w="1620" w:type="dxa"/>
        </w:trPr>
        <w:tc>
          <w:tcPr>
            <w:tcW w:w="1456" w:type="dxa"/>
            <w:shd w:val="clear" w:color="auto" w:fill="F2F2F2" w:themeFill="background1" w:themeFillShade="F2"/>
          </w:tcPr>
          <w:p w14:paraId="66CAEA0E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300 mg BID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1182173F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46C27E8A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E7D45E2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(3 – 6)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16EEA919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543 (188)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5CD9EE2F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2620 (155)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2F937391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10EF" w:rsidRPr="00806D3B" w14:paraId="2E175137" w14:textId="77777777" w:rsidTr="006D0F43">
        <w:trPr>
          <w:gridAfter w:val="1"/>
          <w:wAfter w:w="1620" w:type="dxa"/>
        </w:trPr>
        <w:tc>
          <w:tcPr>
            <w:tcW w:w="1456" w:type="dxa"/>
          </w:tcPr>
          <w:p w14:paraId="19B9C6A2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</w:tcPr>
          <w:p w14:paraId="0705E4E2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49" w:type="dxa"/>
          </w:tcPr>
          <w:p w14:paraId="082A7624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6002F3DB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(1 – 6)</w:t>
            </w:r>
          </w:p>
        </w:tc>
        <w:tc>
          <w:tcPr>
            <w:tcW w:w="1408" w:type="dxa"/>
          </w:tcPr>
          <w:p w14:paraId="6C51FBE9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843 (114)</w:t>
            </w:r>
          </w:p>
        </w:tc>
        <w:tc>
          <w:tcPr>
            <w:tcW w:w="1576" w:type="dxa"/>
          </w:tcPr>
          <w:p w14:paraId="203A144E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4860 (113)</w:t>
            </w:r>
          </w:p>
        </w:tc>
        <w:tc>
          <w:tcPr>
            <w:tcW w:w="1532" w:type="dxa"/>
          </w:tcPr>
          <w:p w14:paraId="6F29B525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2.07 (103)</w:t>
            </w:r>
          </w:p>
        </w:tc>
      </w:tr>
      <w:tr w:rsidR="002110EF" w:rsidRPr="00806D3B" w14:paraId="01DCF1DE" w14:textId="77777777" w:rsidTr="006D0F43">
        <w:trPr>
          <w:gridAfter w:val="1"/>
          <w:wAfter w:w="1620" w:type="dxa"/>
        </w:trPr>
        <w:tc>
          <w:tcPr>
            <w:tcW w:w="1456" w:type="dxa"/>
            <w:shd w:val="clear" w:color="auto" w:fill="F2F2F2" w:themeFill="background1" w:themeFillShade="F2"/>
          </w:tcPr>
          <w:p w14:paraId="4F937FB9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400 mg QD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6897C6C1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21B0BF32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4A395EB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(1 – 3)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62BB070D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548 (66.5)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3C0A5DC8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3750 (73.0)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74BC963F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10EF" w:rsidRPr="00806D3B" w14:paraId="43C6FCB0" w14:textId="77777777" w:rsidTr="006D0F43">
        <w:trPr>
          <w:gridAfter w:val="1"/>
          <w:wAfter w:w="1620" w:type="dxa"/>
        </w:trPr>
        <w:tc>
          <w:tcPr>
            <w:tcW w:w="1456" w:type="dxa"/>
          </w:tcPr>
          <w:p w14:paraId="1437723F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</w:tcPr>
          <w:p w14:paraId="2E268EE4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49" w:type="dxa"/>
          </w:tcPr>
          <w:p w14:paraId="18448D8F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18F75A6D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(3 – 6)</w:t>
            </w:r>
          </w:p>
        </w:tc>
        <w:tc>
          <w:tcPr>
            <w:tcW w:w="1408" w:type="dxa"/>
          </w:tcPr>
          <w:p w14:paraId="6454D945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713 (65.2)</w:t>
            </w:r>
          </w:p>
        </w:tc>
        <w:tc>
          <w:tcPr>
            <w:tcW w:w="1576" w:type="dxa"/>
          </w:tcPr>
          <w:p w14:paraId="26200575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5840 (71.3)</w:t>
            </w:r>
          </w:p>
        </w:tc>
        <w:tc>
          <w:tcPr>
            <w:tcW w:w="1532" w:type="dxa"/>
          </w:tcPr>
          <w:p w14:paraId="357E27BB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1.70 (99.8)</w:t>
            </w:r>
          </w:p>
        </w:tc>
      </w:tr>
      <w:tr w:rsidR="002110EF" w:rsidRPr="00806D3B" w14:paraId="3079ACBD" w14:textId="77777777" w:rsidTr="006D0F43">
        <w:trPr>
          <w:gridAfter w:val="1"/>
          <w:wAfter w:w="1620" w:type="dxa"/>
        </w:trPr>
        <w:tc>
          <w:tcPr>
            <w:tcW w:w="1456" w:type="dxa"/>
            <w:shd w:val="clear" w:color="auto" w:fill="F2F2F2" w:themeFill="background1" w:themeFillShade="F2"/>
          </w:tcPr>
          <w:p w14:paraId="43D8B7EA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600 mg QD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6C146CE3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66A23B58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8CB9AF9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(1 – 3)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360533E6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1040 (63.3)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00A4D8B3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4890 (67.5)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4F19EBD8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10EF" w:rsidRPr="00806D3B" w14:paraId="3012126A" w14:textId="77777777" w:rsidTr="006D0F43">
        <w:trPr>
          <w:gridAfter w:val="1"/>
          <w:wAfter w:w="1620" w:type="dxa"/>
        </w:trPr>
        <w:tc>
          <w:tcPr>
            <w:tcW w:w="1456" w:type="dxa"/>
          </w:tcPr>
          <w:p w14:paraId="46E4A9D9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</w:tcPr>
          <w:p w14:paraId="4D54C5D8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49" w:type="dxa"/>
          </w:tcPr>
          <w:p w14:paraId="4836CB68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14:paraId="792629BF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(1 – 8)</w:t>
            </w:r>
          </w:p>
        </w:tc>
        <w:tc>
          <w:tcPr>
            <w:tcW w:w="1408" w:type="dxa"/>
          </w:tcPr>
          <w:p w14:paraId="481C83D7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944 (164)</w:t>
            </w:r>
          </w:p>
        </w:tc>
        <w:tc>
          <w:tcPr>
            <w:tcW w:w="1576" w:type="dxa"/>
          </w:tcPr>
          <w:p w14:paraId="08FAA7E6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7150 (104)</w:t>
            </w:r>
          </w:p>
        </w:tc>
        <w:tc>
          <w:tcPr>
            <w:tcW w:w="1532" w:type="dxa"/>
          </w:tcPr>
          <w:p w14:paraId="1307DF66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1.46 (27.2)</w:t>
            </w:r>
          </w:p>
        </w:tc>
      </w:tr>
      <w:tr w:rsidR="002110EF" w:rsidRPr="00806D3B" w14:paraId="22B16E03" w14:textId="77777777" w:rsidTr="006D0F43">
        <w:trPr>
          <w:gridAfter w:val="1"/>
          <w:wAfter w:w="1620" w:type="dxa"/>
        </w:trPr>
        <w:tc>
          <w:tcPr>
            <w:tcW w:w="1456" w:type="dxa"/>
            <w:shd w:val="clear" w:color="auto" w:fill="F2F2F2" w:themeFill="background1" w:themeFillShade="F2"/>
          </w:tcPr>
          <w:p w14:paraId="4059357D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900 mg QD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3965D31A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12606C5B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829A5B8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(3 – 6)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10C74256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751 (77.8)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4748A373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6300 (143)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48B3542F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10EF" w:rsidRPr="002E5E17" w14:paraId="3B768A0B" w14:textId="77777777" w:rsidTr="006D0F43">
        <w:trPr>
          <w:gridAfter w:val="1"/>
          <w:wAfter w:w="1620" w:type="dxa"/>
        </w:trPr>
        <w:tc>
          <w:tcPr>
            <w:tcW w:w="1456" w:type="dxa"/>
          </w:tcPr>
          <w:p w14:paraId="0BD621E4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</w:tcPr>
          <w:p w14:paraId="30DECF2B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49" w:type="dxa"/>
          </w:tcPr>
          <w:p w14:paraId="6EBE65F5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14:paraId="195A50D5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(3 – 3)</w:t>
            </w:r>
          </w:p>
        </w:tc>
        <w:tc>
          <w:tcPr>
            <w:tcW w:w="1408" w:type="dxa"/>
          </w:tcPr>
          <w:p w14:paraId="38DBB35A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567 (206)</w:t>
            </w:r>
          </w:p>
        </w:tc>
        <w:tc>
          <w:tcPr>
            <w:tcW w:w="1576" w:type="dxa"/>
          </w:tcPr>
          <w:p w14:paraId="5F7C5178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5390 (385)</w:t>
            </w:r>
          </w:p>
        </w:tc>
        <w:tc>
          <w:tcPr>
            <w:tcW w:w="1532" w:type="dxa"/>
          </w:tcPr>
          <w:p w14:paraId="3F4E5743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0.856 (82.4)</w:t>
            </w:r>
          </w:p>
        </w:tc>
      </w:tr>
      <w:tr w:rsidR="002110EF" w:rsidRPr="00806D3B" w14:paraId="647BB90A" w14:textId="77777777" w:rsidTr="006D0F43">
        <w:trPr>
          <w:gridAfter w:val="1"/>
          <w:wAfter w:w="1620" w:type="dxa"/>
        </w:trPr>
        <w:tc>
          <w:tcPr>
            <w:tcW w:w="1456" w:type="dxa"/>
            <w:shd w:val="clear" w:color="auto" w:fill="F2F2F2" w:themeFill="background1" w:themeFillShade="F2"/>
          </w:tcPr>
          <w:p w14:paraId="4D9AA6A1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1200 mg QD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40F75823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6BFD14E6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717A1C1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(3 – 8)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10A56007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1580 (59.9)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3361AA23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16100(59.2)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44C8C007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10EF" w:rsidRPr="00806D3B" w14:paraId="6D6B2187" w14:textId="77777777" w:rsidTr="006D0F43">
        <w:trPr>
          <w:gridAfter w:val="1"/>
          <w:wAfter w:w="1620" w:type="dxa"/>
        </w:trPr>
        <w:tc>
          <w:tcPr>
            <w:tcW w:w="1456" w:type="dxa"/>
          </w:tcPr>
          <w:p w14:paraId="79768F11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</w:tcPr>
          <w:p w14:paraId="545B8898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49" w:type="dxa"/>
          </w:tcPr>
          <w:p w14:paraId="56940E27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466883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14:paraId="08EFCD55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(0 – 24)</w:t>
            </w:r>
          </w:p>
        </w:tc>
        <w:tc>
          <w:tcPr>
            <w:tcW w:w="1408" w:type="dxa"/>
          </w:tcPr>
          <w:p w14:paraId="72A4DD37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2050 (47.1)</w:t>
            </w:r>
          </w:p>
        </w:tc>
        <w:tc>
          <w:tcPr>
            <w:tcW w:w="1576" w:type="dxa"/>
          </w:tcPr>
          <w:p w14:paraId="39C76EAF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19600 (38.4)</w:t>
            </w:r>
          </w:p>
        </w:tc>
        <w:tc>
          <w:tcPr>
            <w:tcW w:w="1532" w:type="dxa"/>
          </w:tcPr>
          <w:p w14:paraId="32EDF209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1.13 (88.1)</w:t>
            </w:r>
          </w:p>
        </w:tc>
      </w:tr>
      <w:tr w:rsidR="002110EF" w14:paraId="018A7B7D" w14:textId="77777777" w:rsidTr="006D0F43">
        <w:tc>
          <w:tcPr>
            <w:tcW w:w="11644" w:type="dxa"/>
            <w:gridSpan w:val="8"/>
          </w:tcPr>
          <w:p w14:paraId="41F22537" w14:textId="77777777" w:rsidR="002110EF" w:rsidRPr="00C457B6" w:rsidRDefault="002110EF" w:rsidP="006D0F43">
            <w:pPr>
              <w:spacing w:before="240" w:after="120"/>
              <w:rPr>
                <w:rFonts w:ascii="Arial" w:hAnsi="Arial" w:cs="Arial"/>
                <w:b/>
                <w:sz w:val="18"/>
              </w:rPr>
            </w:pPr>
            <w:r w:rsidRPr="00C457B6">
              <w:rPr>
                <w:rFonts w:ascii="Arial" w:hAnsi="Arial" w:cs="Arial"/>
                <w:b/>
                <w:sz w:val="20"/>
              </w:rPr>
              <w:t>Fed/Fasted Cohort</w:t>
            </w:r>
          </w:p>
        </w:tc>
      </w:tr>
      <w:tr w:rsidR="002110EF" w14:paraId="23BCD593" w14:textId="77777777" w:rsidTr="006D0F43">
        <w:trPr>
          <w:gridAfter w:val="1"/>
          <w:wAfter w:w="1620" w:type="dxa"/>
        </w:trPr>
        <w:tc>
          <w:tcPr>
            <w:tcW w:w="1456" w:type="dxa"/>
            <w:shd w:val="clear" w:color="auto" w:fill="F2F2F2" w:themeFill="background1" w:themeFillShade="F2"/>
          </w:tcPr>
          <w:p w14:paraId="38B008FB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400 mg QD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54556338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-3</w:t>
            </w:r>
            <w:r>
              <w:rPr>
                <w:rFonts w:ascii="Arial" w:hAnsi="Arial" w:cs="Arial"/>
                <w:sz w:val="20"/>
              </w:rPr>
              <w:t xml:space="preserve"> (Fasted)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6ACC3F12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89C8CAD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 (3 – 3)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68CD9B7E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783 (125)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32D31807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4520 (117)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674D838E" w14:textId="77777777" w:rsidR="002110EF" w:rsidRPr="00466883" w:rsidRDefault="002110EF" w:rsidP="006D0F4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110EF" w14:paraId="7964E854" w14:textId="77777777" w:rsidTr="006D0F43">
        <w:trPr>
          <w:gridAfter w:val="1"/>
          <w:wAfter w:w="1620" w:type="dxa"/>
        </w:trPr>
        <w:tc>
          <w:tcPr>
            <w:tcW w:w="1456" w:type="dxa"/>
            <w:tcBorders>
              <w:bottom w:val="single" w:sz="4" w:space="0" w:color="auto"/>
            </w:tcBorders>
          </w:tcPr>
          <w:p w14:paraId="1E5A2CF7" w14:textId="77777777" w:rsidR="002110EF" w:rsidRPr="00CE5985" w:rsidRDefault="002110EF" w:rsidP="006D0F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047BBAEE" w14:textId="77777777" w:rsidR="002110EF" w:rsidRPr="00CE5985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E598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(Fed)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19BEDC9C" w14:textId="77777777" w:rsidR="002110EF" w:rsidRPr="00466883" w:rsidRDefault="002110EF" w:rsidP="006D0F43">
            <w:pPr>
              <w:jc w:val="center"/>
              <w:rPr>
                <w:rFonts w:ascii="Arial" w:hAnsi="Arial" w:cs="Arial"/>
              </w:rPr>
            </w:pPr>
            <w:r w:rsidRPr="001E668D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A21FD3A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7.50 (6 – 8)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14FC6886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387 (159)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324296FA" w14:textId="77777777" w:rsidR="002110EF" w:rsidRPr="00C457B6" w:rsidRDefault="002110EF" w:rsidP="006D0F43">
            <w:pPr>
              <w:jc w:val="center"/>
              <w:rPr>
                <w:rFonts w:ascii="Arial" w:hAnsi="Arial" w:cs="Arial"/>
                <w:sz w:val="20"/>
              </w:rPr>
            </w:pPr>
            <w:r w:rsidRPr="00C457B6">
              <w:rPr>
                <w:rFonts w:ascii="Arial" w:hAnsi="Arial" w:cs="Arial"/>
                <w:sz w:val="20"/>
              </w:rPr>
              <w:t>3780 (194)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FA6B46F" w14:textId="77777777" w:rsidR="002110EF" w:rsidRPr="00466883" w:rsidRDefault="002110EF" w:rsidP="006D0F4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2F31CED6" w14:textId="77777777" w:rsidR="002110EF" w:rsidRDefault="002110EF" w:rsidP="002110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NC = Not Calculated (n ≤ 2)</w:t>
      </w:r>
    </w:p>
    <w:p w14:paraId="24D8A602" w14:textId="77777777" w:rsidR="002110EF" w:rsidRDefault="002110EF" w:rsidP="002110E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a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Parameters presented as median (range)</w:t>
      </w:r>
    </w:p>
    <w:p w14:paraId="26657265" w14:textId="77777777" w:rsidR="002110EF" w:rsidRDefault="002110EF" w:rsidP="002110E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b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Parameters presented as geometric mean (geometric %CV)</w:t>
      </w:r>
    </w:p>
    <w:p w14:paraId="1CE2541A" w14:textId="77777777" w:rsidR="002110EF" w:rsidRPr="00276E6D" w:rsidRDefault="002110EF" w:rsidP="002110E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0"/>
          <w:vertAlign w:val="superscript"/>
        </w:rPr>
        <w:t>c</w:t>
      </w:r>
      <w:proofErr w:type="gramEnd"/>
      <w:r w:rsidRPr="00276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Values presented as Nominal Time</w:t>
      </w:r>
    </w:p>
    <w:p w14:paraId="31C120E5" w14:textId="77777777" w:rsidR="002110EF" w:rsidRPr="00CE5985" w:rsidRDefault="002110EF" w:rsidP="002110EF">
      <w:pPr>
        <w:rPr>
          <w:rFonts w:ascii="Arial" w:hAnsi="Arial" w:cs="Arial"/>
        </w:rPr>
      </w:pPr>
    </w:p>
    <w:p w14:paraId="5917B48D" w14:textId="77777777" w:rsidR="002110EF" w:rsidRDefault="002110EF" w:rsidP="002110EF">
      <w:pPr>
        <w:rPr>
          <w:rFonts w:ascii="Arial" w:hAnsi="Arial" w:cs="Times New Roman"/>
          <w:b/>
          <w:noProof/>
          <w:sz w:val="24"/>
          <w:szCs w:val="24"/>
        </w:rPr>
      </w:pPr>
      <w:r>
        <w:rPr>
          <w:rFonts w:ascii="Arial" w:hAnsi="Arial" w:cs="Times New Roman"/>
          <w:b/>
          <w:noProof/>
          <w:sz w:val="24"/>
          <w:szCs w:val="24"/>
        </w:rPr>
        <w:br w:type="page"/>
      </w:r>
    </w:p>
    <w:p w14:paraId="7D766A5F" w14:textId="77777777" w:rsidR="002110EF" w:rsidRDefault="002110EF" w:rsidP="002110EF">
      <w:pPr>
        <w:rPr>
          <w:rFonts w:ascii="Arial" w:hAnsi="Arial" w:cs="Times New Roman"/>
          <w:b/>
          <w:sz w:val="24"/>
          <w:szCs w:val="24"/>
        </w:rPr>
        <w:sectPr w:rsidR="002110EF" w:rsidSect="00B065EC">
          <w:pgSz w:w="15840" w:h="12240" w:orient="landscape"/>
          <w:pgMar w:top="1440" w:right="990" w:bottom="1440" w:left="1440" w:header="720" w:footer="720" w:gutter="0"/>
          <w:cols w:space="720"/>
          <w:docGrid w:linePitch="360"/>
        </w:sectPr>
      </w:pPr>
    </w:p>
    <w:p w14:paraId="42DBC6F5" w14:textId="77777777" w:rsidR="003F37F8" w:rsidRPr="002110EF" w:rsidRDefault="003F37F8" w:rsidP="002110EF"/>
    <w:sectPr w:rsidR="003F37F8" w:rsidRPr="002110EF" w:rsidSect="003F3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EF"/>
    <w:rsid w:val="002110EF"/>
    <w:rsid w:val="003F37F8"/>
    <w:rsid w:val="005B563E"/>
    <w:rsid w:val="00734185"/>
    <w:rsid w:val="00A3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C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0E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0E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mdacc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Garcia-Manero</dc:creator>
  <cp:lastModifiedBy>Siegmann, Bill</cp:lastModifiedBy>
  <cp:revision>2</cp:revision>
  <dcterms:created xsi:type="dcterms:W3CDTF">2014-12-22T19:27:00Z</dcterms:created>
  <dcterms:modified xsi:type="dcterms:W3CDTF">2014-12-22T19:27:00Z</dcterms:modified>
</cp:coreProperties>
</file>