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67" w:rsidRPr="00204224" w:rsidRDefault="00453D67" w:rsidP="00453D67">
      <w:pPr>
        <w:tabs>
          <w:tab w:val="num" w:pos="720"/>
        </w:tabs>
      </w:pPr>
      <w:r w:rsidRPr="00204224">
        <w:t xml:space="preserve">Supplemental Figure 1 </w:t>
      </w:r>
      <w:proofErr w:type="gramStart"/>
      <w:r w:rsidRPr="00204224">
        <w:t>-  MGH121</w:t>
      </w:r>
      <w:proofErr w:type="gramEnd"/>
      <w:r w:rsidRPr="00204224">
        <w:t xml:space="preserve"> Res # 1 cells exhibit a</w:t>
      </w:r>
      <w:r>
        <w:t xml:space="preserve">mplification of EGFR with C797S.  A)  </w:t>
      </w:r>
      <w:proofErr w:type="spellStart"/>
      <w:proofErr w:type="gramStart"/>
      <w:r w:rsidRPr="00204224">
        <w:t>qPCR</w:t>
      </w:r>
      <w:proofErr w:type="spellEnd"/>
      <w:proofErr w:type="gramEnd"/>
      <w:r w:rsidRPr="00204224">
        <w:t xml:space="preserve"> of EGFR from the indicated </w:t>
      </w:r>
      <w:proofErr w:type="spellStart"/>
      <w:r w:rsidRPr="00204224">
        <w:t>gDNA</w:t>
      </w:r>
      <w:proofErr w:type="spellEnd"/>
      <w:r w:rsidRPr="00204224">
        <w:t xml:space="preserve"> templates. Reactions were carried out in triplicate and error bars representing standard error of the mean are shown.  </w:t>
      </w:r>
      <w:r>
        <w:t xml:space="preserve">B)  </w:t>
      </w:r>
      <w:r w:rsidRPr="00204224">
        <w:t xml:space="preserve">Variant allele frequencies for the T790M and C797S mutations from MGH121 parental and MGH121 Res # 1 cells. </w:t>
      </w:r>
    </w:p>
    <w:p w:rsidR="00052489" w:rsidRDefault="00052489">
      <w:bookmarkStart w:id="0" w:name="_GoBack"/>
      <w:bookmarkEnd w:id="0"/>
    </w:p>
    <w:sectPr w:rsidR="0005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4F"/>
    <w:rsid w:val="00052489"/>
    <w:rsid w:val="002C344F"/>
    <w:rsid w:val="004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2015-04-29T13:56:00Z</dcterms:created>
  <dcterms:modified xsi:type="dcterms:W3CDTF">2015-04-29T22:07:00Z</dcterms:modified>
</cp:coreProperties>
</file>