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DE" w:rsidRPr="00FA1F59" w:rsidRDefault="00C338DE" w:rsidP="00C338DE">
      <w:pPr>
        <w:pStyle w:val="Footer"/>
        <w:tabs>
          <w:tab w:val="clear" w:pos="4320"/>
          <w:tab w:val="clear" w:pos="8640"/>
        </w:tabs>
        <w:spacing w:after="240" w:line="480" w:lineRule="auto"/>
        <w:rPr>
          <w:rFonts w:ascii="Arial" w:hAnsi="Arial" w:cs="Arial"/>
          <w:b/>
          <w:sz w:val="22"/>
          <w:lang w:val="en-US"/>
        </w:rPr>
      </w:pPr>
      <w:bookmarkStart w:id="0" w:name="_GoBack"/>
      <w:bookmarkEnd w:id="0"/>
      <w:r w:rsidRPr="00FA1F59">
        <w:rPr>
          <w:rFonts w:ascii="Arial" w:hAnsi="Arial" w:cs="Arial"/>
          <w:b/>
          <w:sz w:val="22"/>
          <w:lang w:val="en-US"/>
        </w:rPr>
        <w:t>SUPPLEMENTARY DATA</w:t>
      </w:r>
    </w:p>
    <w:p w:rsidR="00C338DE" w:rsidRPr="00730D06" w:rsidRDefault="00C338DE" w:rsidP="00C338DE">
      <w:pPr>
        <w:spacing w:after="240" w:line="480" w:lineRule="auto"/>
        <w:rPr>
          <w:rFonts w:ascii="Arial" w:hAnsi="Arial" w:cs="Arial"/>
          <w:sz w:val="22"/>
          <w:lang w:eastAsia="ja-JP"/>
        </w:rPr>
      </w:pPr>
      <w:r w:rsidRPr="00FA1F59">
        <w:rPr>
          <w:rFonts w:ascii="Arial" w:hAnsi="Arial" w:cs="Arial"/>
          <w:b/>
          <w:sz w:val="22"/>
          <w:lang w:eastAsia="ja-JP"/>
        </w:rPr>
        <w:t>Table S1.</w:t>
      </w:r>
      <w:r w:rsidRPr="00FA1F59">
        <w:rPr>
          <w:rFonts w:ascii="Arial" w:hAnsi="Arial" w:cs="Arial"/>
          <w:sz w:val="22"/>
          <w:lang w:eastAsia="ja-JP"/>
        </w:rPr>
        <w:t xml:space="preserve"> Dose-limiting toxicities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338DE" w:rsidRPr="00730D06" w:rsidTr="00285D9F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b/>
                <w:sz w:val="22"/>
                <w:lang w:eastAsia="ja-JP"/>
              </w:rPr>
              <w:t>Dose Cohort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b/>
                <w:sz w:val="22"/>
                <w:lang w:eastAsia="ja-JP"/>
              </w:rPr>
              <w:t>DLT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b/>
                <w:sz w:val="22"/>
                <w:lang w:eastAsia="ja-JP"/>
              </w:rPr>
              <w:t>Identified as SAE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b/>
                <w:sz w:val="22"/>
                <w:lang w:eastAsia="ja-JP"/>
              </w:rPr>
              <w:t>Led to Study Discontinuation</w:t>
            </w:r>
          </w:p>
        </w:tc>
      </w:tr>
      <w:tr w:rsidR="00C338DE" w:rsidRPr="00730D06" w:rsidTr="00285D9F"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2-3 mg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Lipase increased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No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No</w:t>
            </w:r>
          </w:p>
        </w:tc>
      </w:tr>
      <w:tr w:rsidR="00C338DE" w:rsidRPr="00730D06" w:rsidTr="00285D9F"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60 mg</w:t>
            </w:r>
          </w:p>
        </w:tc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Hypophosphatemia</w:t>
            </w:r>
          </w:p>
        </w:tc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No</w:t>
            </w:r>
          </w:p>
        </w:tc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No</w:t>
            </w:r>
          </w:p>
        </w:tc>
      </w:tr>
      <w:tr w:rsidR="00C338DE" w:rsidRPr="00730D06" w:rsidTr="00285D9F">
        <w:tc>
          <w:tcPr>
            <w:tcW w:w="2394" w:type="dxa"/>
            <w:vMerge w:val="restart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100 mg</w:t>
            </w:r>
          </w:p>
        </w:tc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Pain of skin</w:t>
            </w:r>
          </w:p>
        </w:tc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No</w:t>
            </w:r>
          </w:p>
        </w:tc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No</w:t>
            </w:r>
          </w:p>
        </w:tc>
      </w:tr>
      <w:tr w:rsidR="00C338DE" w:rsidRPr="00730D06" w:rsidTr="00285D9F">
        <w:tc>
          <w:tcPr>
            <w:tcW w:w="2394" w:type="dxa"/>
            <w:vMerge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sz w:val="22"/>
                <w:lang w:eastAsia="ja-JP"/>
              </w:rPr>
            </w:pPr>
          </w:p>
        </w:tc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 xml:space="preserve">Rash, </w:t>
            </w:r>
            <w:proofErr w:type="spellStart"/>
            <w:r w:rsidRPr="00730D06">
              <w:rPr>
                <w:rFonts w:ascii="Arial" w:hAnsi="Arial" w:cs="Arial"/>
                <w:sz w:val="22"/>
                <w:lang w:eastAsia="ja-JP"/>
              </w:rPr>
              <w:t>papular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Yes</w:t>
            </w:r>
          </w:p>
        </w:tc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No</w:t>
            </w:r>
          </w:p>
        </w:tc>
      </w:tr>
      <w:tr w:rsidR="00C338DE" w:rsidRPr="00730D06" w:rsidTr="00285D9F"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160 mg</w:t>
            </w:r>
          </w:p>
        </w:tc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Diarrhea</w:t>
            </w:r>
          </w:p>
        </w:tc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No</w:t>
            </w:r>
          </w:p>
        </w:tc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Yes</w:t>
            </w:r>
          </w:p>
        </w:tc>
      </w:tr>
      <w:tr w:rsidR="00C338DE" w:rsidRPr="00730D06" w:rsidTr="00285D9F"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160 mg</w:t>
            </w:r>
          </w:p>
        </w:tc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proofErr w:type="spellStart"/>
            <w:r w:rsidRPr="00730D06">
              <w:rPr>
                <w:rFonts w:ascii="Arial" w:hAnsi="Arial" w:cs="Arial"/>
                <w:sz w:val="22"/>
                <w:lang w:eastAsia="ja-JP"/>
              </w:rPr>
              <w:t>Presyncope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Yes</w:t>
            </w:r>
          </w:p>
        </w:tc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No</w:t>
            </w:r>
          </w:p>
        </w:tc>
      </w:tr>
      <w:tr w:rsidR="00C338DE" w:rsidRPr="00730D06" w:rsidTr="00285D9F">
        <w:tc>
          <w:tcPr>
            <w:tcW w:w="2394" w:type="dxa"/>
            <w:vMerge w:val="restart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160 mg</w:t>
            </w:r>
          </w:p>
        </w:tc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Somnolence</w:t>
            </w:r>
          </w:p>
        </w:tc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Yes</w:t>
            </w:r>
          </w:p>
        </w:tc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Yes</w:t>
            </w:r>
          </w:p>
        </w:tc>
      </w:tr>
      <w:tr w:rsidR="00C338DE" w:rsidRPr="00730D06" w:rsidTr="00285D9F">
        <w:tc>
          <w:tcPr>
            <w:tcW w:w="2394" w:type="dxa"/>
            <w:vMerge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sz w:val="22"/>
                <w:lang w:eastAsia="ja-JP"/>
              </w:rPr>
            </w:pPr>
          </w:p>
        </w:tc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Rash, macular</w:t>
            </w:r>
          </w:p>
        </w:tc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Yes</w:t>
            </w:r>
          </w:p>
        </w:tc>
        <w:tc>
          <w:tcPr>
            <w:tcW w:w="2394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lang w:eastAsia="ja-JP"/>
              </w:rPr>
              <w:t>Yes</w:t>
            </w:r>
          </w:p>
        </w:tc>
      </w:tr>
    </w:tbl>
    <w:p w:rsidR="00C338DE" w:rsidRPr="00730D06" w:rsidRDefault="00C338DE" w:rsidP="00C338DE">
      <w:pPr>
        <w:spacing w:line="480" w:lineRule="auto"/>
        <w:rPr>
          <w:rFonts w:ascii="Arial" w:hAnsi="Arial" w:cs="Arial"/>
          <w:sz w:val="18"/>
          <w:szCs w:val="18"/>
          <w:lang w:eastAsia="ja-JP"/>
        </w:rPr>
      </w:pPr>
      <w:r w:rsidRPr="00730D06">
        <w:rPr>
          <w:rFonts w:ascii="Arial" w:hAnsi="Arial" w:cs="Arial"/>
          <w:sz w:val="18"/>
          <w:szCs w:val="18"/>
          <w:lang w:eastAsia="ja-JP"/>
        </w:rPr>
        <w:t>DLT, dose-limiting toxicity; SAE, serious adverse event</w:t>
      </w:r>
    </w:p>
    <w:p w:rsidR="00C338DE" w:rsidRPr="00730D06" w:rsidRDefault="00C338DE" w:rsidP="00C338DE">
      <w:pPr>
        <w:spacing w:line="480" w:lineRule="auto"/>
        <w:rPr>
          <w:rFonts w:ascii="Arial" w:hAnsi="Arial" w:cs="Arial"/>
          <w:sz w:val="18"/>
          <w:szCs w:val="18"/>
          <w:lang w:eastAsia="ja-JP"/>
        </w:rPr>
      </w:pPr>
    </w:p>
    <w:p w:rsidR="00C338DE" w:rsidRPr="00730D06" w:rsidRDefault="00C338DE" w:rsidP="00C338DE">
      <w:pPr>
        <w:pStyle w:val="Foot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2"/>
          <w:lang w:val="en-US"/>
        </w:rPr>
        <w:sectPr w:rsidR="00C338DE" w:rsidRPr="00730D06" w:rsidSect="000D3291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C338DE" w:rsidRPr="00730D06" w:rsidRDefault="00C338DE" w:rsidP="00C338DE">
      <w:pPr>
        <w:spacing w:after="240" w:line="480" w:lineRule="auto"/>
        <w:rPr>
          <w:rFonts w:ascii="Arial" w:hAnsi="Arial" w:cs="Arial"/>
          <w:sz w:val="22"/>
          <w:lang w:eastAsia="ja-JP"/>
        </w:rPr>
      </w:pPr>
      <w:r w:rsidRPr="00730D06">
        <w:rPr>
          <w:rFonts w:ascii="Arial" w:hAnsi="Arial" w:cs="Arial"/>
          <w:b/>
          <w:sz w:val="22"/>
          <w:lang w:eastAsia="ja-JP"/>
        </w:rPr>
        <w:lastRenderedPageBreak/>
        <w:t>Table S2.</w:t>
      </w:r>
      <w:r w:rsidRPr="00730D06">
        <w:rPr>
          <w:rFonts w:ascii="Arial" w:hAnsi="Arial" w:cs="Arial"/>
          <w:sz w:val="22"/>
          <w:lang w:eastAsia="ja-JP"/>
        </w:rPr>
        <w:t xml:space="preserve"> Multiple-dose pharmacokinetic parameters (geometric mean (%CV) of BAY 86-9766 and metabolite M17 on Course 1, Day 22 (representing exposure after 15 days of continuous dosing) for once-daily dosing cohorts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541"/>
        <w:gridCol w:w="1176"/>
        <w:gridCol w:w="1390"/>
        <w:gridCol w:w="1464"/>
        <w:gridCol w:w="1171"/>
        <w:gridCol w:w="1276"/>
        <w:gridCol w:w="1426"/>
      </w:tblGrid>
      <w:tr w:rsidR="00C338DE" w:rsidRPr="00730D06" w:rsidTr="00285D9F">
        <w:tc>
          <w:tcPr>
            <w:tcW w:w="1647" w:type="dxa"/>
            <w:vMerge w:val="restart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BAY 86-9766 Dose (mg)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n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BAY 86-9766 parameters</w:t>
            </w:r>
          </w:p>
        </w:tc>
        <w:tc>
          <w:tcPr>
            <w:tcW w:w="5130" w:type="dxa"/>
            <w:gridSpan w:val="3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M17 parameters</w:t>
            </w:r>
          </w:p>
        </w:tc>
      </w:tr>
      <w:tr w:rsidR="00C338DE" w:rsidRPr="00730D06" w:rsidTr="00285D9F">
        <w:tc>
          <w:tcPr>
            <w:tcW w:w="1647" w:type="dxa"/>
            <w:vMerge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800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proofErr w:type="spellStart"/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T</w:t>
            </w:r>
            <w:r w:rsidRPr="00730D06">
              <w:rPr>
                <w:rFonts w:ascii="Arial" w:hAnsi="Arial" w:cs="Arial"/>
                <w:b/>
                <w:sz w:val="22"/>
                <w:szCs w:val="22"/>
                <w:vertAlign w:val="subscript"/>
                <w:lang w:eastAsia="ja-JP"/>
              </w:rPr>
              <w:t>max</w:t>
            </w:r>
            <w:r w:rsidRPr="00730D06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ja-JP"/>
              </w:rPr>
              <w:t>a</w:t>
            </w:r>
            <w:proofErr w:type="spellEnd"/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</w:t>
            </w:r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br/>
              <w:t>(h)</w:t>
            </w:r>
          </w:p>
        </w:tc>
        <w:tc>
          <w:tcPr>
            <w:tcW w:w="1890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proofErr w:type="spellStart"/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C</w:t>
            </w:r>
            <w:r w:rsidRPr="00730D06">
              <w:rPr>
                <w:rFonts w:ascii="Arial" w:hAnsi="Arial" w:cs="Arial"/>
                <w:b/>
                <w:sz w:val="22"/>
                <w:szCs w:val="22"/>
                <w:vertAlign w:val="subscript"/>
                <w:lang w:eastAsia="ja-JP"/>
              </w:rPr>
              <w:t>max</w:t>
            </w:r>
            <w:proofErr w:type="spellEnd"/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</w:t>
            </w:r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br/>
              <w:t>(</w:t>
            </w:r>
            <w:proofErr w:type="spellStart"/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ng</w:t>
            </w:r>
            <w:proofErr w:type="spellEnd"/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/mL)</w:t>
            </w:r>
          </w:p>
        </w:tc>
        <w:tc>
          <w:tcPr>
            <w:tcW w:w="1530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AUC</w:t>
            </w:r>
            <w:r w:rsidRPr="00730D06">
              <w:rPr>
                <w:rFonts w:ascii="Arial" w:hAnsi="Arial" w:cs="Arial"/>
                <w:b/>
                <w:sz w:val="22"/>
                <w:szCs w:val="22"/>
                <w:vertAlign w:val="subscript"/>
                <w:lang w:eastAsia="ja-JP"/>
              </w:rPr>
              <w:t>0-24</w:t>
            </w:r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(</w:t>
            </w:r>
            <w:proofErr w:type="spellStart"/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ng∙h</w:t>
            </w:r>
            <w:proofErr w:type="spellEnd"/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/mL)</w:t>
            </w:r>
          </w:p>
        </w:tc>
        <w:tc>
          <w:tcPr>
            <w:tcW w:w="1800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proofErr w:type="spellStart"/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T</w:t>
            </w:r>
            <w:r w:rsidRPr="00730D06">
              <w:rPr>
                <w:rFonts w:ascii="Arial" w:hAnsi="Arial" w:cs="Arial"/>
                <w:b/>
                <w:sz w:val="22"/>
                <w:szCs w:val="22"/>
                <w:vertAlign w:val="subscript"/>
                <w:lang w:eastAsia="ja-JP"/>
              </w:rPr>
              <w:t>max</w:t>
            </w:r>
            <w:r w:rsidRPr="00730D06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ja-JP"/>
              </w:rPr>
              <w:t>a</w:t>
            </w:r>
            <w:proofErr w:type="spellEnd"/>
            <w:r w:rsidRPr="00730D06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ja-JP"/>
              </w:rPr>
              <w:t xml:space="preserve"> </w:t>
            </w:r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br/>
              <w:t>(h)</w:t>
            </w:r>
          </w:p>
        </w:tc>
        <w:tc>
          <w:tcPr>
            <w:tcW w:w="1620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proofErr w:type="spellStart"/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C</w:t>
            </w:r>
            <w:r w:rsidRPr="00730D06">
              <w:rPr>
                <w:rFonts w:ascii="Arial" w:hAnsi="Arial" w:cs="Arial"/>
                <w:b/>
                <w:sz w:val="22"/>
                <w:szCs w:val="22"/>
                <w:vertAlign w:val="subscript"/>
                <w:lang w:eastAsia="ja-JP"/>
              </w:rPr>
              <w:t>max</w:t>
            </w:r>
            <w:proofErr w:type="spellEnd"/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</w:t>
            </w:r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br/>
              <w:t>(</w:t>
            </w:r>
            <w:proofErr w:type="spellStart"/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ng</w:t>
            </w:r>
            <w:proofErr w:type="spellEnd"/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/mL)</w:t>
            </w:r>
          </w:p>
        </w:tc>
        <w:tc>
          <w:tcPr>
            <w:tcW w:w="1710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AUC</w:t>
            </w:r>
            <w:r w:rsidRPr="00730D06">
              <w:rPr>
                <w:rFonts w:ascii="Arial" w:hAnsi="Arial" w:cs="Arial"/>
                <w:b/>
                <w:sz w:val="22"/>
                <w:szCs w:val="22"/>
                <w:vertAlign w:val="subscript"/>
                <w:lang w:eastAsia="ja-JP"/>
              </w:rPr>
              <w:t>0-24</w:t>
            </w:r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(</w:t>
            </w:r>
            <w:proofErr w:type="spellStart"/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ng∙h</w:t>
            </w:r>
            <w:proofErr w:type="spellEnd"/>
            <w:r w:rsidRPr="00730D06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/mL)</w:t>
            </w:r>
          </w:p>
        </w:tc>
      </w:tr>
      <w:tr w:rsidR="00C338DE" w:rsidRPr="00730D06" w:rsidTr="00285D9F">
        <w:tc>
          <w:tcPr>
            <w:tcW w:w="1647" w:type="dxa"/>
            <w:tcBorders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 xml:space="preserve">2 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2.0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31.9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202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3.1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8.9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86.6</w:t>
            </w:r>
          </w:p>
        </w:tc>
      </w:tr>
      <w:tr w:rsidR="00C338DE" w:rsidRPr="00730D06" w:rsidTr="00285D9F"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 xml:space="preserve">4 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3.0 (1.1-3.0)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100 (49%)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1277 (64%)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3.0 (1.6-3.0)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9.0 (57%)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100 (30%)</w:t>
            </w:r>
          </w:p>
        </w:tc>
      </w:tr>
      <w:tr w:rsidR="00C338DE" w:rsidRPr="00730D06" w:rsidTr="00285D9F"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1.8 (1.5-2.0)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186 (9%)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2066 (6%)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2.3 (1.5-3.1)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18.0 (44%)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177 (33%)</w:t>
            </w:r>
          </w:p>
        </w:tc>
      </w:tr>
      <w:tr w:rsidR="00C338DE" w:rsidRPr="00730D06" w:rsidTr="00285D9F"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2.0 (1.0-2.0)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216 (12%)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1942 (32%)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2.5 (1.5-3.0)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27.0 (45%)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243 (26%)</w:t>
            </w:r>
          </w:p>
        </w:tc>
      </w:tr>
      <w:tr w:rsidR="00C338DE" w:rsidRPr="00730D06" w:rsidTr="00285D9F"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1.6 (1.5-2.4)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371 (19%)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4842 (35%)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2.1 (2.0-4.4)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43.5 (90%)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583 (52%)</w:t>
            </w:r>
          </w:p>
        </w:tc>
      </w:tr>
      <w:tr w:rsidR="00C338DE" w:rsidRPr="00730D06" w:rsidTr="00285D9F"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2.0 (1.0-2.0)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482 (58%)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4242 (71%)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2.0 (1.5-8.0)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108 (15%)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1010 (17%)</w:t>
            </w:r>
          </w:p>
        </w:tc>
      </w:tr>
      <w:tr w:rsidR="00C338DE" w:rsidRPr="00730D06" w:rsidTr="00285D9F"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40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2.0 (1.5-2.1)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907 (26%)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11932(24%)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2.0 (2.0-2.1)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104 (94%)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1185 (128%)</w:t>
            </w:r>
          </w:p>
        </w:tc>
      </w:tr>
      <w:tr w:rsidR="00C338DE" w:rsidRPr="00730D06" w:rsidTr="00285D9F"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>60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3.1 (2.0-4.0)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1254 (37%)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13040(39%)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3.0 (2.0-3.1)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77.4 (97%)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756 (143)</w:t>
            </w:r>
          </w:p>
        </w:tc>
      </w:tr>
      <w:tr w:rsidR="00C338DE" w:rsidRPr="00730D06" w:rsidTr="00285D9F"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100</w:t>
            </w:r>
            <w:r w:rsidRPr="00730D06">
              <w:rPr>
                <w:rFonts w:ascii="Arial" w:hAnsi="Arial" w:cs="Arial"/>
                <w:sz w:val="22"/>
                <w:szCs w:val="22"/>
                <w:vertAlign w:val="superscript"/>
                <w:lang w:eastAsia="ja-JP"/>
              </w:rPr>
              <w:t>b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3.0 (3.0-23.7)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1442 (10%)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17975(37%)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3.0 (2.1-3.0)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317 (70%)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4343 (53%)</w:t>
            </w:r>
          </w:p>
        </w:tc>
      </w:tr>
      <w:tr w:rsidR="00C338DE" w:rsidRPr="00730D06" w:rsidTr="00285D9F">
        <w:tc>
          <w:tcPr>
            <w:tcW w:w="1647" w:type="dxa"/>
            <w:tcBorders>
              <w:top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100</w:t>
            </w:r>
            <w:r w:rsidRPr="00730D06">
              <w:rPr>
                <w:rFonts w:ascii="Arial" w:hAnsi="Arial" w:cs="Arial"/>
                <w:sz w:val="22"/>
                <w:szCs w:val="22"/>
                <w:vertAlign w:val="superscript"/>
                <w:lang w:eastAsia="ja-JP"/>
              </w:rPr>
              <w:t>c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2.1 (2.0-8.1)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1201 (56%)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13812(58%)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3.0 (1.5-4.0)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240 (102%)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0D06">
              <w:rPr>
                <w:rFonts w:ascii="Arial" w:hAnsi="Arial" w:cs="Arial"/>
                <w:sz w:val="22"/>
                <w:szCs w:val="22"/>
                <w:lang w:eastAsia="ja-JP"/>
              </w:rPr>
              <w:t>2767 (124%)</w:t>
            </w:r>
          </w:p>
        </w:tc>
      </w:tr>
    </w:tbl>
    <w:p w:rsidR="00C338DE" w:rsidRPr="00730D06" w:rsidRDefault="00C338DE" w:rsidP="00C338DE">
      <w:pPr>
        <w:rPr>
          <w:rFonts w:ascii="Arial" w:hAnsi="Arial" w:cs="Arial"/>
          <w:sz w:val="18"/>
          <w:szCs w:val="18"/>
          <w:lang w:eastAsia="ja-JP"/>
        </w:rPr>
      </w:pPr>
      <w:proofErr w:type="spellStart"/>
      <w:r w:rsidRPr="00730D06">
        <w:rPr>
          <w:rFonts w:ascii="Arial" w:hAnsi="Arial" w:cs="Arial"/>
          <w:sz w:val="18"/>
          <w:szCs w:val="18"/>
          <w:vertAlign w:val="superscript"/>
          <w:lang w:eastAsia="ja-JP"/>
        </w:rPr>
        <w:t>a</w:t>
      </w:r>
      <w:r w:rsidRPr="00730D06">
        <w:rPr>
          <w:rFonts w:ascii="Arial" w:hAnsi="Arial" w:cs="Arial"/>
          <w:sz w:val="18"/>
          <w:szCs w:val="18"/>
          <w:lang w:eastAsia="ja-JP"/>
        </w:rPr>
        <w:t>median</w:t>
      </w:r>
      <w:proofErr w:type="spellEnd"/>
      <w:r w:rsidRPr="00730D06">
        <w:rPr>
          <w:rFonts w:ascii="Arial" w:hAnsi="Arial" w:cs="Arial"/>
          <w:sz w:val="18"/>
          <w:szCs w:val="18"/>
          <w:lang w:eastAsia="ja-JP"/>
        </w:rPr>
        <w:t xml:space="preserve"> value (minimum value – maximum value); </w:t>
      </w:r>
      <w:proofErr w:type="spellStart"/>
      <w:r w:rsidRPr="00730D06">
        <w:rPr>
          <w:rFonts w:ascii="Arial" w:hAnsi="Arial" w:cs="Arial"/>
          <w:sz w:val="18"/>
          <w:szCs w:val="18"/>
          <w:vertAlign w:val="superscript"/>
          <w:lang w:eastAsia="ja-JP"/>
        </w:rPr>
        <w:t>b</w:t>
      </w:r>
      <w:r w:rsidRPr="00730D06">
        <w:rPr>
          <w:rFonts w:ascii="Arial" w:hAnsi="Arial" w:cs="Arial"/>
          <w:sz w:val="18"/>
          <w:szCs w:val="18"/>
          <w:lang w:eastAsia="ja-JP"/>
        </w:rPr>
        <w:t>includes</w:t>
      </w:r>
      <w:proofErr w:type="spellEnd"/>
      <w:r w:rsidRPr="00730D06">
        <w:rPr>
          <w:rFonts w:ascii="Arial" w:hAnsi="Arial" w:cs="Arial"/>
          <w:sz w:val="18"/>
          <w:szCs w:val="18"/>
          <w:lang w:eastAsia="ja-JP"/>
        </w:rPr>
        <w:t xml:space="preserve"> 1 patient whose dose was reduced from the 160 mg dose; </w:t>
      </w:r>
      <w:proofErr w:type="spellStart"/>
      <w:r w:rsidRPr="00730D06">
        <w:rPr>
          <w:rFonts w:ascii="Arial" w:hAnsi="Arial" w:cs="Arial"/>
          <w:sz w:val="18"/>
          <w:szCs w:val="18"/>
          <w:vertAlign w:val="superscript"/>
          <w:lang w:eastAsia="ja-JP"/>
        </w:rPr>
        <w:t>c</w:t>
      </w:r>
      <w:r w:rsidRPr="00730D06">
        <w:rPr>
          <w:rFonts w:ascii="Arial" w:hAnsi="Arial" w:cs="Arial"/>
          <w:sz w:val="18"/>
          <w:szCs w:val="18"/>
          <w:lang w:eastAsia="ja-JP"/>
        </w:rPr>
        <w:t>expanded</w:t>
      </w:r>
      <w:proofErr w:type="spellEnd"/>
      <w:r w:rsidRPr="00730D06">
        <w:rPr>
          <w:rFonts w:ascii="Arial" w:hAnsi="Arial" w:cs="Arial"/>
          <w:sz w:val="18"/>
          <w:szCs w:val="18"/>
          <w:lang w:eastAsia="ja-JP"/>
        </w:rPr>
        <w:t xml:space="preserve"> MTD cohort (PK on Day 15)</w:t>
      </w:r>
      <w:r w:rsidRPr="00730D06">
        <w:rPr>
          <w:rFonts w:ascii="Arial" w:hAnsi="Arial" w:cs="Arial"/>
          <w:sz w:val="18"/>
          <w:szCs w:val="18"/>
          <w:lang w:eastAsia="ja-JP"/>
        </w:rPr>
        <w:br/>
        <w:t>AUC</w:t>
      </w:r>
      <w:r w:rsidRPr="00730D06">
        <w:rPr>
          <w:rFonts w:ascii="Arial" w:hAnsi="Arial" w:cs="Arial"/>
          <w:sz w:val="18"/>
          <w:szCs w:val="18"/>
          <w:vertAlign w:val="subscript"/>
          <w:lang w:eastAsia="ja-JP"/>
        </w:rPr>
        <w:t>0-24</w:t>
      </w:r>
      <w:r w:rsidRPr="00730D06">
        <w:rPr>
          <w:rFonts w:ascii="Arial" w:hAnsi="Arial" w:cs="Arial"/>
          <w:sz w:val="18"/>
          <w:szCs w:val="18"/>
          <w:lang w:eastAsia="ja-JP"/>
        </w:rPr>
        <w:t xml:space="preserve">, area under the curve from 0 to 24 hours; </w:t>
      </w:r>
      <w:proofErr w:type="spellStart"/>
      <w:r w:rsidRPr="00730D06">
        <w:rPr>
          <w:rFonts w:ascii="Arial" w:hAnsi="Arial" w:cs="Arial"/>
          <w:sz w:val="18"/>
          <w:szCs w:val="18"/>
          <w:lang w:eastAsia="ja-JP"/>
        </w:rPr>
        <w:t>C</w:t>
      </w:r>
      <w:r w:rsidRPr="00730D06">
        <w:rPr>
          <w:rFonts w:ascii="Arial" w:hAnsi="Arial" w:cs="Arial"/>
          <w:sz w:val="18"/>
          <w:szCs w:val="18"/>
          <w:vertAlign w:val="subscript"/>
          <w:lang w:eastAsia="ja-JP"/>
        </w:rPr>
        <w:t>max</w:t>
      </w:r>
      <w:proofErr w:type="spellEnd"/>
      <w:r w:rsidRPr="00730D06">
        <w:rPr>
          <w:rFonts w:ascii="Arial" w:hAnsi="Arial" w:cs="Arial"/>
          <w:sz w:val="18"/>
          <w:szCs w:val="18"/>
          <w:lang w:eastAsia="ja-JP"/>
        </w:rPr>
        <w:t xml:space="preserve">, maximum plasma concentration; CV, coefficient of variation; MTD, maximum tolerated dose; </w:t>
      </w:r>
      <w:proofErr w:type="spellStart"/>
      <w:r w:rsidRPr="00730D06">
        <w:rPr>
          <w:rFonts w:ascii="Arial" w:hAnsi="Arial" w:cs="Arial"/>
          <w:sz w:val="18"/>
          <w:szCs w:val="18"/>
          <w:lang w:eastAsia="ja-JP"/>
        </w:rPr>
        <w:t>T</w:t>
      </w:r>
      <w:r w:rsidRPr="00730D06">
        <w:rPr>
          <w:rFonts w:ascii="Arial" w:hAnsi="Arial" w:cs="Arial"/>
          <w:sz w:val="18"/>
          <w:szCs w:val="18"/>
          <w:vertAlign w:val="subscript"/>
          <w:lang w:eastAsia="ja-JP"/>
        </w:rPr>
        <w:t>max</w:t>
      </w:r>
      <w:proofErr w:type="spellEnd"/>
      <w:r w:rsidRPr="00730D06">
        <w:rPr>
          <w:rFonts w:ascii="Arial" w:hAnsi="Arial" w:cs="Arial"/>
          <w:sz w:val="18"/>
          <w:szCs w:val="18"/>
          <w:lang w:eastAsia="ja-JP"/>
        </w:rPr>
        <w:t>, time to maximum plasma concentration</w:t>
      </w:r>
    </w:p>
    <w:p w:rsidR="00C338DE" w:rsidRPr="00730D06" w:rsidRDefault="00C338DE" w:rsidP="00C338DE">
      <w:pPr>
        <w:spacing w:after="240" w:line="480" w:lineRule="auto"/>
        <w:rPr>
          <w:rFonts w:ascii="Arial" w:hAnsi="Arial" w:cs="Arial"/>
          <w:sz w:val="22"/>
          <w:lang w:eastAsia="ja-JP"/>
        </w:rPr>
      </w:pPr>
      <w:r w:rsidRPr="00730D06">
        <w:rPr>
          <w:rFonts w:ascii="Arial" w:hAnsi="Arial" w:cs="Arial"/>
          <w:b/>
          <w:sz w:val="22"/>
          <w:lang w:eastAsia="ja-JP"/>
        </w:rPr>
        <w:br w:type="page"/>
      </w:r>
      <w:r w:rsidRPr="00730D06">
        <w:rPr>
          <w:rFonts w:ascii="Arial" w:hAnsi="Arial" w:cs="Arial"/>
          <w:b/>
          <w:sz w:val="22"/>
          <w:lang w:eastAsia="ja-JP"/>
        </w:rPr>
        <w:lastRenderedPageBreak/>
        <w:t xml:space="preserve">Table S3. </w:t>
      </w:r>
      <w:r w:rsidRPr="00730D06">
        <w:rPr>
          <w:rFonts w:ascii="Arial" w:hAnsi="Arial" w:cs="Arial"/>
          <w:sz w:val="22"/>
          <w:lang w:eastAsia="ja-JP"/>
        </w:rPr>
        <w:t>Multiple-dose pharmacokinetic parameters of BAY 86-9766 and metabolite M17 on Course 1, Day 22 (representing exposure after 15 days of continuous dosing) for twice-daily dosing cohorts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509"/>
        <w:gridCol w:w="1187"/>
        <w:gridCol w:w="1339"/>
        <w:gridCol w:w="1558"/>
        <w:gridCol w:w="982"/>
        <w:gridCol w:w="1298"/>
        <w:gridCol w:w="1567"/>
      </w:tblGrid>
      <w:tr w:rsidR="00C338DE" w:rsidRPr="00730D06" w:rsidTr="00285D9F">
        <w:tc>
          <w:tcPr>
            <w:tcW w:w="1647" w:type="dxa"/>
            <w:vMerge w:val="restart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b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 xml:space="preserve">BAY 86-9766 Dose 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>n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>BAY 86-9766 parameters</w:t>
            </w:r>
          </w:p>
        </w:tc>
        <w:tc>
          <w:tcPr>
            <w:tcW w:w="5148" w:type="dxa"/>
            <w:gridSpan w:val="3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>M17 parameters</w:t>
            </w:r>
          </w:p>
        </w:tc>
      </w:tr>
      <w:tr w:rsidR="00C338DE" w:rsidRPr="00730D06" w:rsidTr="00285D9F">
        <w:tc>
          <w:tcPr>
            <w:tcW w:w="1647" w:type="dxa"/>
            <w:vMerge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b/>
                <w:sz w:val="20"/>
                <w:lang w:eastAsia="ja-JP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0"/>
                <w:lang w:eastAsia="ja-JP"/>
              </w:rPr>
            </w:pPr>
          </w:p>
        </w:tc>
        <w:tc>
          <w:tcPr>
            <w:tcW w:w="1800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0"/>
                <w:lang w:eastAsia="ja-JP"/>
              </w:rPr>
            </w:pPr>
            <w:proofErr w:type="spellStart"/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>T</w:t>
            </w:r>
            <w:r w:rsidRPr="00730D06">
              <w:rPr>
                <w:rFonts w:ascii="Arial" w:hAnsi="Arial" w:cs="Arial"/>
                <w:b/>
                <w:sz w:val="20"/>
                <w:vertAlign w:val="subscript"/>
                <w:lang w:eastAsia="ja-JP"/>
              </w:rPr>
              <w:t>max</w:t>
            </w:r>
            <w:r w:rsidRPr="00730D06">
              <w:rPr>
                <w:rFonts w:ascii="Arial" w:hAnsi="Arial" w:cs="Arial"/>
                <w:b/>
                <w:sz w:val="20"/>
                <w:vertAlign w:val="superscript"/>
                <w:lang w:eastAsia="ja-JP"/>
              </w:rPr>
              <w:t>a</w:t>
            </w:r>
            <w:proofErr w:type="spellEnd"/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 xml:space="preserve"> (h)</w:t>
            </w:r>
          </w:p>
        </w:tc>
        <w:tc>
          <w:tcPr>
            <w:tcW w:w="1800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0"/>
                <w:lang w:eastAsia="ja-JP"/>
              </w:rPr>
            </w:pPr>
            <w:proofErr w:type="spellStart"/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>C</w:t>
            </w:r>
            <w:r w:rsidRPr="00730D06">
              <w:rPr>
                <w:rFonts w:ascii="Arial" w:hAnsi="Arial" w:cs="Arial"/>
                <w:b/>
                <w:sz w:val="20"/>
                <w:vertAlign w:val="subscript"/>
                <w:lang w:eastAsia="ja-JP"/>
              </w:rPr>
              <w:t>max</w:t>
            </w:r>
            <w:proofErr w:type="spellEnd"/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 xml:space="preserve"> (</w:t>
            </w:r>
            <w:proofErr w:type="spellStart"/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>ng</w:t>
            </w:r>
            <w:proofErr w:type="spellEnd"/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>/mL)</w:t>
            </w:r>
          </w:p>
        </w:tc>
        <w:tc>
          <w:tcPr>
            <w:tcW w:w="2070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>AUC</w:t>
            </w:r>
            <w:r w:rsidRPr="00730D06">
              <w:rPr>
                <w:rFonts w:ascii="Arial" w:hAnsi="Arial" w:cs="Arial"/>
                <w:b/>
                <w:sz w:val="20"/>
                <w:vertAlign w:val="subscript"/>
                <w:lang w:eastAsia="ja-JP"/>
              </w:rPr>
              <w:t>0-12</w:t>
            </w:r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 xml:space="preserve"> (</w:t>
            </w:r>
            <w:proofErr w:type="spellStart"/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>ng∙h</w:t>
            </w:r>
            <w:proofErr w:type="spellEnd"/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>/mL)</w:t>
            </w:r>
          </w:p>
        </w:tc>
        <w:tc>
          <w:tcPr>
            <w:tcW w:w="1350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0"/>
                <w:lang w:eastAsia="ja-JP"/>
              </w:rPr>
            </w:pPr>
            <w:proofErr w:type="spellStart"/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>T</w:t>
            </w:r>
            <w:r w:rsidRPr="00730D06">
              <w:rPr>
                <w:rFonts w:ascii="Arial" w:hAnsi="Arial" w:cs="Arial"/>
                <w:b/>
                <w:sz w:val="20"/>
                <w:vertAlign w:val="subscript"/>
                <w:lang w:eastAsia="ja-JP"/>
              </w:rPr>
              <w:t>max</w:t>
            </w:r>
            <w:r w:rsidRPr="00730D06">
              <w:rPr>
                <w:rFonts w:ascii="Arial" w:hAnsi="Arial" w:cs="Arial"/>
                <w:b/>
                <w:sz w:val="20"/>
                <w:vertAlign w:val="superscript"/>
                <w:lang w:eastAsia="ja-JP"/>
              </w:rPr>
              <w:t>a</w:t>
            </w:r>
            <w:proofErr w:type="spellEnd"/>
            <w:r w:rsidRPr="00730D06">
              <w:rPr>
                <w:rFonts w:ascii="Arial" w:hAnsi="Arial" w:cs="Arial"/>
                <w:b/>
                <w:sz w:val="20"/>
                <w:vertAlign w:val="superscript"/>
                <w:lang w:eastAsia="ja-JP"/>
              </w:rPr>
              <w:t xml:space="preserve"> </w:t>
            </w:r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>(h)</w:t>
            </w:r>
          </w:p>
        </w:tc>
        <w:tc>
          <w:tcPr>
            <w:tcW w:w="1710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0"/>
                <w:lang w:eastAsia="ja-JP"/>
              </w:rPr>
            </w:pPr>
            <w:proofErr w:type="spellStart"/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>C</w:t>
            </w:r>
            <w:r w:rsidRPr="00730D06">
              <w:rPr>
                <w:rFonts w:ascii="Arial" w:hAnsi="Arial" w:cs="Arial"/>
                <w:b/>
                <w:sz w:val="20"/>
                <w:vertAlign w:val="subscript"/>
                <w:lang w:eastAsia="ja-JP"/>
              </w:rPr>
              <w:t>max</w:t>
            </w:r>
            <w:proofErr w:type="spellEnd"/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 xml:space="preserve"> (</w:t>
            </w:r>
            <w:proofErr w:type="spellStart"/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>ng</w:t>
            </w:r>
            <w:proofErr w:type="spellEnd"/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>/mL)</w:t>
            </w:r>
          </w:p>
        </w:tc>
        <w:tc>
          <w:tcPr>
            <w:tcW w:w="2088" w:type="dxa"/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>AUC</w:t>
            </w:r>
            <w:r w:rsidRPr="00730D06">
              <w:rPr>
                <w:rFonts w:ascii="Arial" w:hAnsi="Arial" w:cs="Arial"/>
                <w:b/>
                <w:sz w:val="20"/>
                <w:vertAlign w:val="subscript"/>
                <w:lang w:eastAsia="ja-JP"/>
              </w:rPr>
              <w:t>0-12</w:t>
            </w:r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 xml:space="preserve"> (</w:t>
            </w:r>
            <w:proofErr w:type="spellStart"/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>ng∙h</w:t>
            </w:r>
            <w:proofErr w:type="spellEnd"/>
            <w:r w:rsidRPr="00730D06">
              <w:rPr>
                <w:rFonts w:ascii="Arial" w:hAnsi="Arial" w:cs="Arial"/>
                <w:b/>
                <w:sz w:val="20"/>
                <w:lang w:eastAsia="ja-JP"/>
              </w:rPr>
              <w:t>/mL)</w:t>
            </w:r>
          </w:p>
        </w:tc>
      </w:tr>
      <w:tr w:rsidR="00C338DE" w:rsidRPr="00730D06" w:rsidTr="00285D9F">
        <w:tc>
          <w:tcPr>
            <w:tcW w:w="1647" w:type="dxa"/>
            <w:tcBorders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50 mg BID</w:t>
            </w:r>
          </w:p>
        </w:tc>
        <w:tc>
          <w:tcPr>
            <w:tcW w:w="711" w:type="dxa"/>
            <w:tcBorders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4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3.0 (2.0-6.0)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1240 (22%)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11,346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3.0 (2.0-6.0)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204 (60%)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2369 (38%)</w:t>
            </w:r>
          </w:p>
        </w:tc>
      </w:tr>
      <w:tr w:rsidR="00C338DE" w:rsidRPr="00730D06" w:rsidTr="00285D9F"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80 mg BID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 xml:space="preserve">1 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4.1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1780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ND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4.1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444</w:t>
            </w: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ND</w:t>
            </w:r>
          </w:p>
        </w:tc>
      </w:tr>
      <w:tr w:rsidR="00C338DE" w:rsidRPr="00730D06" w:rsidTr="00285D9F">
        <w:tc>
          <w:tcPr>
            <w:tcW w:w="1647" w:type="dxa"/>
            <w:tcBorders>
              <w:top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 xml:space="preserve">50 mg </w:t>
            </w:r>
            <w:proofErr w:type="spellStart"/>
            <w:r w:rsidRPr="00730D06">
              <w:rPr>
                <w:rFonts w:ascii="Arial" w:hAnsi="Arial" w:cs="Arial"/>
                <w:sz w:val="20"/>
                <w:lang w:eastAsia="ja-JP"/>
              </w:rPr>
              <w:t>BID</w:t>
            </w:r>
            <w:r w:rsidRPr="00730D06">
              <w:rPr>
                <w:rFonts w:ascii="Arial" w:hAnsi="Arial" w:cs="Arial"/>
                <w:sz w:val="20"/>
                <w:vertAlign w:val="superscript"/>
                <w:lang w:eastAsia="ja-JP"/>
              </w:rPr>
              <w:t>b</w:t>
            </w:r>
            <w:proofErr w:type="spellEnd"/>
          </w:p>
        </w:tc>
        <w:tc>
          <w:tcPr>
            <w:tcW w:w="711" w:type="dxa"/>
            <w:tcBorders>
              <w:top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7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2.0 (1.6-6.0)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1197 (35%)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9969 (22%)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3.0 (1.6-4.1)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217 (76%)</w:t>
            </w:r>
          </w:p>
        </w:tc>
        <w:tc>
          <w:tcPr>
            <w:tcW w:w="2088" w:type="dxa"/>
            <w:tcBorders>
              <w:top w:val="nil"/>
            </w:tcBorders>
            <w:shd w:val="clear" w:color="auto" w:fill="auto"/>
          </w:tcPr>
          <w:p w:rsidR="00C338DE" w:rsidRPr="00730D06" w:rsidRDefault="00C338DE" w:rsidP="00285D9F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 w:rsidRPr="00730D06">
              <w:rPr>
                <w:rFonts w:ascii="Arial" w:hAnsi="Arial" w:cs="Arial"/>
                <w:sz w:val="20"/>
                <w:lang w:eastAsia="ja-JP"/>
              </w:rPr>
              <w:t>1871 (54%)</w:t>
            </w:r>
          </w:p>
        </w:tc>
      </w:tr>
    </w:tbl>
    <w:p w:rsidR="00C338DE" w:rsidRPr="00730D06" w:rsidRDefault="00C338DE" w:rsidP="00C338DE">
      <w:pPr>
        <w:rPr>
          <w:rFonts w:ascii="Arial" w:hAnsi="Arial" w:cs="Arial"/>
          <w:sz w:val="18"/>
          <w:szCs w:val="18"/>
          <w:lang w:eastAsia="ja-JP"/>
        </w:rPr>
      </w:pPr>
      <w:proofErr w:type="spellStart"/>
      <w:proofErr w:type="gramStart"/>
      <w:r w:rsidRPr="00730D06">
        <w:rPr>
          <w:rFonts w:ascii="Arial" w:hAnsi="Arial" w:cs="Arial"/>
          <w:sz w:val="18"/>
          <w:szCs w:val="18"/>
          <w:vertAlign w:val="superscript"/>
          <w:lang w:eastAsia="ja-JP"/>
        </w:rPr>
        <w:t>a</w:t>
      </w:r>
      <w:r w:rsidRPr="00730D06">
        <w:rPr>
          <w:rFonts w:ascii="Arial" w:hAnsi="Arial" w:cs="Arial"/>
          <w:sz w:val="18"/>
          <w:szCs w:val="18"/>
          <w:lang w:eastAsia="ja-JP"/>
        </w:rPr>
        <w:t>median</w:t>
      </w:r>
      <w:proofErr w:type="spellEnd"/>
      <w:proofErr w:type="gramEnd"/>
      <w:r w:rsidRPr="00730D06">
        <w:rPr>
          <w:rFonts w:ascii="Arial" w:hAnsi="Arial" w:cs="Arial"/>
          <w:sz w:val="18"/>
          <w:szCs w:val="18"/>
          <w:lang w:eastAsia="ja-JP"/>
        </w:rPr>
        <w:t xml:space="preserve"> value (minimum value-maximum value); </w:t>
      </w:r>
      <w:proofErr w:type="spellStart"/>
      <w:r w:rsidRPr="00730D06">
        <w:rPr>
          <w:rFonts w:ascii="Arial" w:hAnsi="Arial" w:cs="Arial"/>
          <w:sz w:val="18"/>
          <w:szCs w:val="18"/>
          <w:vertAlign w:val="superscript"/>
          <w:lang w:eastAsia="ja-JP"/>
        </w:rPr>
        <w:t>b</w:t>
      </w:r>
      <w:r w:rsidRPr="00730D06">
        <w:rPr>
          <w:rFonts w:ascii="Arial" w:hAnsi="Arial" w:cs="Arial"/>
          <w:sz w:val="18"/>
          <w:szCs w:val="18"/>
          <w:lang w:eastAsia="ja-JP"/>
        </w:rPr>
        <w:t>expanded</w:t>
      </w:r>
      <w:proofErr w:type="spellEnd"/>
      <w:r w:rsidRPr="00730D06">
        <w:rPr>
          <w:rFonts w:ascii="Arial" w:hAnsi="Arial" w:cs="Arial"/>
          <w:sz w:val="18"/>
          <w:szCs w:val="18"/>
          <w:lang w:eastAsia="ja-JP"/>
        </w:rPr>
        <w:t xml:space="preserve"> MTD cohort (PK on Day 15)</w:t>
      </w:r>
    </w:p>
    <w:p w:rsidR="00C338DE" w:rsidRPr="00730D06" w:rsidRDefault="00C338DE" w:rsidP="00C338DE">
      <w:pPr>
        <w:rPr>
          <w:rFonts w:ascii="Arial" w:hAnsi="Arial" w:cs="Arial"/>
          <w:sz w:val="18"/>
          <w:szCs w:val="18"/>
          <w:lang w:eastAsia="ja-JP"/>
        </w:rPr>
      </w:pPr>
      <w:proofErr w:type="spellStart"/>
      <w:r w:rsidRPr="00730D06">
        <w:rPr>
          <w:rFonts w:ascii="Arial" w:hAnsi="Arial" w:cs="Arial"/>
          <w:sz w:val="18"/>
          <w:szCs w:val="18"/>
          <w:lang w:eastAsia="ja-JP"/>
        </w:rPr>
        <w:t>T</w:t>
      </w:r>
      <w:r w:rsidRPr="00730D06">
        <w:rPr>
          <w:rFonts w:ascii="Arial" w:hAnsi="Arial" w:cs="Arial"/>
          <w:sz w:val="18"/>
          <w:szCs w:val="18"/>
          <w:vertAlign w:val="subscript"/>
          <w:lang w:eastAsia="ja-JP"/>
        </w:rPr>
        <w:t>max</w:t>
      </w:r>
      <w:proofErr w:type="spellEnd"/>
      <w:r w:rsidRPr="00730D06">
        <w:rPr>
          <w:rFonts w:ascii="Arial" w:hAnsi="Arial" w:cs="Arial"/>
          <w:sz w:val="18"/>
          <w:szCs w:val="18"/>
          <w:lang w:eastAsia="ja-JP"/>
        </w:rPr>
        <w:t xml:space="preserve">, time to maximum plasma concentration; </w:t>
      </w:r>
      <w:proofErr w:type="spellStart"/>
      <w:r w:rsidRPr="00730D06">
        <w:rPr>
          <w:rFonts w:ascii="Arial" w:hAnsi="Arial" w:cs="Arial"/>
          <w:sz w:val="18"/>
          <w:szCs w:val="18"/>
          <w:lang w:eastAsia="ja-JP"/>
        </w:rPr>
        <w:t>C</w:t>
      </w:r>
      <w:r w:rsidRPr="00730D06">
        <w:rPr>
          <w:rFonts w:ascii="Arial" w:hAnsi="Arial" w:cs="Arial"/>
          <w:sz w:val="18"/>
          <w:szCs w:val="18"/>
          <w:vertAlign w:val="subscript"/>
          <w:lang w:eastAsia="ja-JP"/>
        </w:rPr>
        <w:t>max</w:t>
      </w:r>
      <w:proofErr w:type="spellEnd"/>
      <w:r w:rsidRPr="00730D06">
        <w:rPr>
          <w:rFonts w:ascii="Arial" w:hAnsi="Arial" w:cs="Arial"/>
          <w:sz w:val="18"/>
          <w:szCs w:val="18"/>
          <w:lang w:eastAsia="ja-JP"/>
        </w:rPr>
        <w:t>, maximum plasma concentration; AUC</w:t>
      </w:r>
      <w:r w:rsidRPr="00730D06">
        <w:rPr>
          <w:rFonts w:ascii="Arial" w:hAnsi="Arial" w:cs="Arial"/>
          <w:sz w:val="18"/>
          <w:szCs w:val="18"/>
          <w:vertAlign w:val="subscript"/>
          <w:lang w:eastAsia="ja-JP"/>
        </w:rPr>
        <w:t>0-12</w:t>
      </w:r>
      <w:r w:rsidRPr="00730D06">
        <w:rPr>
          <w:rFonts w:ascii="Arial" w:hAnsi="Arial" w:cs="Arial"/>
          <w:sz w:val="18"/>
          <w:szCs w:val="18"/>
          <w:lang w:eastAsia="ja-JP"/>
        </w:rPr>
        <w:t>, area under the curve from 0 to 12 hours; CV, coefficient of variation; ND, not determined; MTD, maximum tolerated dose</w:t>
      </w:r>
    </w:p>
    <w:p w:rsidR="00C338DE" w:rsidRPr="00730D06" w:rsidRDefault="00C338DE" w:rsidP="00C338DE">
      <w:pPr>
        <w:pStyle w:val="Foot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2"/>
          <w:lang w:val="en-US"/>
        </w:rPr>
      </w:pPr>
    </w:p>
    <w:p w:rsidR="00C338DE" w:rsidRPr="00930B1F" w:rsidRDefault="00C338DE" w:rsidP="00C338DE">
      <w:pPr>
        <w:pStyle w:val="Foot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2"/>
          <w:lang w:val="en-US"/>
        </w:rPr>
      </w:pPr>
    </w:p>
    <w:p w:rsidR="00D83D26" w:rsidRDefault="00D83D26"/>
    <w:sectPr w:rsidR="00D83D26" w:rsidSect="00FB528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DE"/>
    <w:rsid w:val="00000851"/>
    <w:rsid w:val="00001172"/>
    <w:rsid w:val="00001C41"/>
    <w:rsid w:val="00001CB0"/>
    <w:rsid w:val="00001CF3"/>
    <w:rsid w:val="00002C88"/>
    <w:rsid w:val="00002D55"/>
    <w:rsid w:val="000034D5"/>
    <w:rsid w:val="00003D24"/>
    <w:rsid w:val="00004414"/>
    <w:rsid w:val="00004A38"/>
    <w:rsid w:val="000071C1"/>
    <w:rsid w:val="00007B32"/>
    <w:rsid w:val="000103F1"/>
    <w:rsid w:val="00010477"/>
    <w:rsid w:val="000113FB"/>
    <w:rsid w:val="00012E4D"/>
    <w:rsid w:val="00012E81"/>
    <w:rsid w:val="00013CBD"/>
    <w:rsid w:val="00013D14"/>
    <w:rsid w:val="00014D3E"/>
    <w:rsid w:val="00016FB3"/>
    <w:rsid w:val="00022ADB"/>
    <w:rsid w:val="00022E89"/>
    <w:rsid w:val="00024E16"/>
    <w:rsid w:val="000251BE"/>
    <w:rsid w:val="00025EF8"/>
    <w:rsid w:val="00026C99"/>
    <w:rsid w:val="00027549"/>
    <w:rsid w:val="0002793F"/>
    <w:rsid w:val="00027F69"/>
    <w:rsid w:val="00030A5C"/>
    <w:rsid w:val="0003187D"/>
    <w:rsid w:val="00032D96"/>
    <w:rsid w:val="00034C25"/>
    <w:rsid w:val="000359F3"/>
    <w:rsid w:val="00035D6C"/>
    <w:rsid w:val="000401E1"/>
    <w:rsid w:val="000417F9"/>
    <w:rsid w:val="00041A78"/>
    <w:rsid w:val="000424B6"/>
    <w:rsid w:val="00042A81"/>
    <w:rsid w:val="0004327F"/>
    <w:rsid w:val="0004368C"/>
    <w:rsid w:val="00044D32"/>
    <w:rsid w:val="00044F77"/>
    <w:rsid w:val="000461FC"/>
    <w:rsid w:val="0004640E"/>
    <w:rsid w:val="00046D5E"/>
    <w:rsid w:val="00047774"/>
    <w:rsid w:val="000503C1"/>
    <w:rsid w:val="0005119C"/>
    <w:rsid w:val="00052310"/>
    <w:rsid w:val="00053ED6"/>
    <w:rsid w:val="00054EC1"/>
    <w:rsid w:val="00055EA0"/>
    <w:rsid w:val="00057CF1"/>
    <w:rsid w:val="00057DBB"/>
    <w:rsid w:val="00057FC2"/>
    <w:rsid w:val="000604EE"/>
    <w:rsid w:val="000610AB"/>
    <w:rsid w:val="000614AD"/>
    <w:rsid w:val="000615A3"/>
    <w:rsid w:val="0006185C"/>
    <w:rsid w:val="0006204C"/>
    <w:rsid w:val="000639DC"/>
    <w:rsid w:val="00064DAE"/>
    <w:rsid w:val="00065294"/>
    <w:rsid w:val="000652CC"/>
    <w:rsid w:val="00065E21"/>
    <w:rsid w:val="00065ECD"/>
    <w:rsid w:val="000665D0"/>
    <w:rsid w:val="00066862"/>
    <w:rsid w:val="00066B28"/>
    <w:rsid w:val="00066C5B"/>
    <w:rsid w:val="00067239"/>
    <w:rsid w:val="00067748"/>
    <w:rsid w:val="00072108"/>
    <w:rsid w:val="000723C9"/>
    <w:rsid w:val="000742AC"/>
    <w:rsid w:val="00074321"/>
    <w:rsid w:val="000745C0"/>
    <w:rsid w:val="00074D4F"/>
    <w:rsid w:val="0007503D"/>
    <w:rsid w:val="00075333"/>
    <w:rsid w:val="00081148"/>
    <w:rsid w:val="0008173D"/>
    <w:rsid w:val="00083004"/>
    <w:rsid w:val="000843DF"/>
    <w:rsid w:val="0008465D"/>
    <w:rsid w:val="000847F0"/>
    <w:rsid w:val="000853C5"/>
    <w:rsid w:val="00085B23"/>
    <w:rsid w:val="00085BC1"/>
    <w:rsid w:val="000869D0"/>
    <w:rsid w:val="00086BFC"/>
    <w:rsid w:val="00087443"/>
    <w:rsid w:val="00087A65"/>
    <w:rsid w:val="000901F2"/>
    <w:rsid w:val="0009339B"/>
    <w:rsid w:val="000933AB"/>
    <w:rsid w:val="00093541"/>
    <w:rsid w:val="00093A4E"/>
    <w:rsid w:val="00093DA5"/>
    <w:rsid w:val="00094ACD"/>
    <w:rsid w:val="00094B7B"/>
    <w:rsid w:val="000977E8"/>
    <w:rsid w:val="000A04FB"/>
    <w:rsid w:val="000A0B30"/>
    <w:rsid w:val="000A1E92"/>
    <w:rsid w:val="000A2471"/>
    <w:rsid w:val="000A3107"/>
    <w:rsid w:val="000A32CF"/>
    <w:rsid w:val="000A34E3"/>
    <w:rsid w:val="000A536E"/>
    <w:rsid w:val="000A7004"/>
    <w:rsid w:val="000B0767"/>
    <w:rsid w:val="000B11C0"/>
    <w:rsid w:val="000B1730"/>
    <w:rsid w:val="000B39FC"/>
    <w:rsid w:val="000B40B4"/>
    <w:rsid w:val="000B4479"/>
    <w:rsid w:val="000B4B25"/>
    <w:rsid w:val="000B6AE1"/>
    <w:rsid w:val="000B7A07"/>
    <w:rsid w:val="000B7ECA"/>
    <w:rsid w:val="000B7F64"/>
    <w:rsid w:val="000C10C8"/>
    <w:rsid w:val="000C221D"/>
    <w:rsid w:val="000C4AA5"/>
    <w:rsid w:val="000C4F75"/>
    <w:rsid w:val="000C58B2"/>
    <w:rsid w:val="000C5D7B"/>
    <w:rsid w:val="000C5F2C"/>
    <w:rsid w:val="000C68D9"/>
    <w:rsid w:val="000D089C"/>
    <w:rsid w:val="000D0B70"/>
    <w:rsid w:val="000D14CF"/>
    <w:rsid w:val="000D2137"/>
    <w:rsid w:val="000D3518"/>
    <w:rsid w:val="000D403F"/>
    <w:rsid w:val="000D40B5"/>
    <w:rsid w:val="000D48A5"/>
    <w:rsid w:val="000D4FAC"/>
    <w:rsid w:val="000D5152"/>
    <w:rsid w:val="000D58E6"/>
    <w:rsid w:val="000D59AF"/>
    <w:rsid w:val="000D5A08"/>
    <w:rsid w:val="000D5D7A"/>
    <w:rsid w:val="000D604E"/>
    <w:rsid w:val="000D62D2"/>
    <w:rsid w:val="000E06AB"/>
    <w:rsid w:val="000E0734"/>
    <w:rsid w:val="000E0A96"/>
    <w:rsid w:val="000E2234"/>
    <w:rsid w:val="000E35FE"/>
    <w:rsid w:val="000E3765"/>
    <w:rsid w:val="000E51DF"/>
    <w:rsid w:val="000E5263"/>
    <w:rsid w:val="000E56F9"/>
    <w:rsid w:val="000E6B21"/>
    <w:rsid w:val="000E7C9F"/>
    <w:rsid w:val="000F2557"/>
    <w:rsid w:val="000F292E"/>
    <w:rsid w:val="000F2A2C"/>
    <w:rsid w:val="000F2E0F"/>
    <w:rsid w:val="000F3183"/>
    <w:rsid w:val="000F5743"/>
    <w:rsid w:val="000F5E25"/>
    <w:rsid w:val="000F72A6"/>
    <w:rsid w:val="000F7BC9"/>
    <w:rsid w:val="00101510"/>
    <w:rsid w:val="001037AA"/>
    <w:rsid w:val="00103943"/>
    <w:rsid w:val="00104281"/>
    <w:rsid w:val="00105703"/>
    <w:rsid w:val="001059B9"/>
    <w:rsid w:val="00107B39"/>
    <w:rsid w:val="00107E9A"/>
    <w:rsid w:val="001110E5"/>
    <w:rsid w:val="001121A7"/>
    <w:rsid w:val="00112CC4"/>
    <w:rsid w:val="00112D7C"/>
    <w:rsid w:val="00113578"/>
    <w:rsid w:val="001139E2"/>
    <w:rsid w:val="00113A81"/>
    <w:rsid w:val="00114288"/>
    <w:rsid w:val="0011441E"/>
    <w:rsid w:val="00114C47"/>
    <w:rsid w:val="0011539A"/>
    <w:rsid w:val="00116795"/>
    <w:rsid w:val="00117DC6"/>
    <w:rsid w:val="00117DEB"/>
    <w:rsid w:val="00117F5A"/>
    <w:rsid w:val="001215EB"/>
    <w:rsid w:val="00121CB1"/>
    <w:rsid w:val="00122468"/>
    <w:rsid w:val="00122BEC"/>
    <w:rsid w:val="00122D55"/>
    <w:rsid w:val="00124634"/>
    <w:rsid w:val="00124FF2"/>
    <w:rsid w:val="00125341"/>
    <w:rsid w:val="00130E6E"/>
    <w:rsid w:val="00130FE9"/>
    <w:rsid w:val="0013185E"/>
    <w:rsid w:val="00131C48"/>
    <w:rsid w:val="00132032"/>
    <w:rsid w:val="00132BAF"/>
    <w:rsid w:val="00132DBC"/>
    <w:rsid w:val="0013388B"/>
    <w:rsid w:val="00135480"/>
    <w:rsid w:val="0013592E"/>
    <w:rsid w:val="00136368"/>
    <w:rsid w:val="001363E5"/>
    <w:rsid w:val="00136B55"/>
    <w:rsid w:val="001370B7"/>
    <w:rsid w:val="001374E1"/>
    <w:rsid w:val="00137D80"/>
    <w:rsid w:val="0014040F"/>
    <w:rsid w:val="001409D3"/>
    <w:rsid w:val="00144439"/>
    <w:rsid w:val="00147476"/>
    <w:rsid w:val="0015157C"/>
    <w:rsid w:val="001517C7"/>
    <w:rsid w:val="00152083"/>
    <w:rsid w:val="00152260"/>
    <w:rsid w:val="00152987"/>
    <w:rsid w:val="00153B63"/>
    <w:rsid w:val="00153DE8"/>
    <w:rsid w:val="00154CAE"/>
    <w:rsid w:val="00154FB2"/>
    <w:rsid w:val="001561A8"/>
    <w:rsid w:val="00156AC2"/>
    <w:rsid w:val="00157858"/>
    <w:rsid w:val="00157985"/>
    <w:rsid w:val="00157A55"/>
    <w:rsid w:val="00160BAA"/>
    <w:rsid w:val="00161B9A"/>
    <w:rsid w:val="00161E38"/>
    <w:rsid w:val="001620A4"/>
    <w:rsid w:val="00162739"/>
    <w:rsid w:val="001630DD"/>
    <w:rsid w:val="001635B6"/>
    <w:rsid w:val="00163A4C"/>
    <w:rsid w:val="0016763F"/>
    <w:rsid w:val="00170C02"/>
    <w:rsid w:val="00171599"/>
    <w:rsid w:val="001715C1"/>
    <w:rsid w:val="00172E2B"/>
    <w:rsid w:val="00173AE6"/>
    <w:rsid w:val="00173E8F"/>
    <w:rsid w:val="00174153"/>
    <w:rsid w:val="0017518E"/>
    <w:rsid w:val="00175455"/>
    <w:rsid w:val="0017695F"/>
    <w:rsid w:val="0017784A"/>
    <w:rsid w:val="00181004"/>
    <w:rsid w:val="00182189"/>
    <w:rsid w:val="0018251E"/>
    <w:rsid w:val="0018329B"/>
    <w:rsid w:val="00185E0B"/>
    <w:rsid w:val="00185E2B"/>
    <w:rsid w:val="00186A29"/>
    <w:rsid w:val="00190227"/>
    <w:rsid w:val="001922BC"/>
    <w:rsid w:val="0019281C"/>
    <w:rsid w:val="001934F2"/>
    <w:rsid w:val="00194701"/>
    <w:rsid w:val="00194947"/>
    <w:rsid w:val="0019623A"/>
    <w:rsid w:val="00196AFE"/>
    <w:rsid w:val="001A3A9E"/>
    <w:rsid w:val="001A3EDF"/>
    <w:rsid w:val="001A5309"/>
    <w:rsid w:val="001A538E"/>
    <w:rsid w:val="001A5462"/>
    <w:rsid w:val="001A56DA"/>
    <w:rsid w:val="001A6161"/>
    <w:rsid w:val="001A6267"/>
    <w:rsid w:val="001A68F8"/>
    <w:rsid w:val="001A7188"/>
    <w:rsid w:val="001A7B0B"/>
    <w:rsid w:val="001A7CD3"/>
    <w:rsid w:val="001B0913"/>
    <w:rsid w:val="001B2382"/>
    <w:rsid w:val="001B2675"/>
    <w:rsid w:val="001B2737"/>
    <w:rsid w:val="001B31C6"/>
    <w:rsid w:val="001B370A"/>
    <w:rsid w:val="001B3888"/>
    <w:rsid w:val="001B3D30"/>
    <w:rsid w:val="001B48C1"/>
    <w:rsid w:val="001B5DDC"/>
    <w:rsid w:val="001B61AD"/>
    <w:rsid w:val="001B695E"/>
    <w:rsid w:val="001B6964"/>
    <w:rsid w:val="001B75C6"/>
    <w:rsid w:val="001C1040"/>
    <w:rsid w:val="001C11F4"/>
    <w:rsid w:val="001C2BE7"/>
    <w:rsid w:val="001C3A6C"/>
    <w:rsid w:val="001C3FC2"/>
    <w:rsid w:val="001C4634"/>
    <w:rsid w:val="001C65DE"/>
    <w:rsid w:val="001C7A19"/>
    <w:rsid w:val="001D02A2"/>
    <w:rsid w:val="001D05A4"/>
    <w:rsid w:val="001D3C71"/>
    <w:rsid w:val="001D3E15"/>
    <w:rsid w:val="001D3EF8"/>
    <w:rsid w:val="001D4783"/>
    <w:rsid w:val="001D514F"/>
    <w:rsid w:val="001D5407"/>
    <w:rsid w:val="001D6354"/>
    <w:rsid w:val="001D6834"/>
    <w:rsid w:val="001E1CFE"/>
    <w:rsid w:val="001E1FB4"/>
    <w:rsid w:val="001E323B"/>
    <w:rsid w:val="001E439E"/>
    <w:rsid w:val="001E4F2D"/>
    <w:rsid w:val="001E4FA2"/>
    <w:rsid w:val="001E57B8"/>
    <w:rsid w:val="001E587C"/>
    <w:rsid w:val="001E6B79"/>
    <w:rsid w:val="001E7A63"/>
    <w:rsid w:val="001F00AE"/>
    <w:rsid w:val="001F091B"/>
    <w:rsid w:val="001F340B"/>
    <w:rsid w:val="001F394D"/>
    <w:rsid w:val="001F49E9"/>
    <w:rsid w:val="001F4C94"/>
    <w:rsid w:val="001F4DCE"/>
    <w:rsid w:val="001F510D"/>
    <w:rsid w:val="001F53AA"/>
    <w:rsid w:val="001F58EF"/>
    <w:rsid w:val="001F609C"/>
    <w:rsid w:val="001F74E1"/>
    <w:rsid w:val="0020203B"/>
    <w:rsid w:val="00202995"/>
    <w:rsid w:val="00202D12"/>
    <w:rsid w:val="00203B11"/>
    <w:rsid w:val="0020489D"/>
    <w:rsid w:val="0020545B"/>
    <w:rsid w:val="0020554F"/>
    <w:rsid w:val="0020558F"/>
    <w:rsid w:val="00205E18"/>
    <w:rsid w:val="00205EC0"/>
    <w:rsid w:val="00212120"/>
    <w:rsid w:val="00214096"/>
    <w:rsid w:val="00214DA6"/>
    <w:rsid w:val="00216193"/>
    <w:rsid w:val="00216C1F"/>
    <w:rsid w:val="00217888"/>
    <w:rsid w:val="00220E2E"/>
    <w:rsid w:val="002231B1"/>
    <w:rsid w:val="002243F0"/>
    <w:rsid w:val="00224975"/>
    <w:rsid w:val="00224EC9"/>
    <w:rsid w:val="00225E6F"/>
    <w:rsid w:val="00226AF5"/>
    <w:rsid w:val="00226E4D"/>
    <w:rsid w:val="002272C2"/>
    <w:rsid w:val="00227B3B"/>
    <w:rsid w:val="002307AC"/>
    <w:rsid w:val="00232150"/>
    <w:rsid w:val="002337D9"/>
    <w:rsid w:val="00233887"/>
    <w:rsid w:val="0023393F"/>
    <w:rsid w:val="00233971"/>
    <w:rsid w:val="00233F6F"/>
    <w:rsid w:val="002346DD"/>
    <w:rsid w:val="00235751"/>
    <w:rsid w:val="002363B7"/>
    <w:rsid w:val="0023644F"/>
    <w:rsid w:val="0023681A"/>
    <w:rsid w:val="00240510"/>
    <w:rsid w:val="00240D61"/>
    <w:rsid w:val="00242CF0"/>
    <w:rsid w:val="002433A2"/>
    <w:rsid w:val="00243D5F"/>
    <w:rsid w:val="00244C23"/>
    <w:rsid w:val="00244C59"/>
    <w:rsid w:val="00246C61"/>
    <w:rsid w:val="0024793B"/>
    <w:rsid w:val="00250FBF"/>
    <w:rsid w:val="00252925"/>
    <w:rsid w:val="00253241"/>
    <w:rsid w:val="0025335C"/>
    <w:rsid w:val="002534AF"/>
    <w:rsid w:val="00254059"/>
    <w:rsid w:val="002547DD"/>
    <w:rsid w:val="0025498C"/>
    <w:rsid w:val="00254B05"/>
    <w:rsid w:val="00254C07"/>
    <w:rsid w:val="00254D9E"/>
    <w:rsid w:val="00255C36"/>
    <w:rsid w:val="00256093"/>
    <w:rsid w:val="00256A7A"/>
    <w:rsid w:val="00257D4A"/>
    <w:rsid w:val="0026011C"/>
    <w:rsid w:val="00261676"/>
    <w:rsid w:val="00261DD1"/>
    <w:rsid w:val="0026249C"/>
    <w:rsid w:val="00262B5A"/>
    <w:rsid w:val="00262E7F"/>
    <w:rsid w:val="00263995"/>
    <w:rsid w:val="00264B5A"/>
    <w:rsid w:val="002654F8"/>
    <w:rsid w:val="002654FB"/>
    <w:rsid w:val="00265F38"/>
    <w:rsid w:val="0026650F"/>
    <w:rsid w:val="00271725"/>
    <w:rsid w:val="0027192D"/>
    <w:rsid w:val="00272841"/>
    <w:rsid w:val="00273B4F"/>
    <w:rsid w:val="00273C17"/>
    <w:rsid w:val="0027466C"/>
    <w:rsid w:val="00274F91"/>
    <w:rsid w:val="00275173"/>
    <w:rsid w:val="0027532C"/>
    <w:rsid w:val="00276A9F"/>
    <w:rsid w:val="00277562"/>
    <w:rsid w:val="00282388"/>
    <w:rsid w:val="002846B5"/>
    <w:rsid w:val="002847E1"/>
    <w:rsid w:val="00284963"/>
    <w:rsid w:val="00286298"/>
    <w:rsid w:val="002863D4"/>
    <w:rsid w:val="00287233"/>
    <w:rsid w:val="002908E4"/>
    <w:rsid w:val="002909E7"/>
    <w:rsid w:val="002923B3"/>
    <w:rsid w:val="00292644"/>
    <w:rsid w:val="002936B3"/>
    <w:rsid w:val="002943AD"/>
    <w:rsid w:val="0029466D"/>
    <w:rsid w:val="00294AC1"/>
    <w:rsid w:val="00296BDC"/>
    <w:rsid w:val="00296F26"/>
    <w:rsid w:val="002A1A8F"/>
    <w:rsid w:val="002A2215"/>
    <w:rsid w:val="002A44AC"/>
    <w:rsid w:val="002A4D8C"/>
    <w:rsid w:val="002A563D"/>
    <w:rsid w:val="002A571D"/>
    <w:rsid w:val="002A724E"/>
    <w:rsid w:val="002A77CC"/>
    <w:rsid w:val="002B0BC4"/>
    <w:rsid w:val="002B1E9F"/>
    <w:rsid w:val="002B2D68"/>
    <w:rsid w:val="002B33A4"/>
    <w:rsid w:val="002B47B9"/>
    <w:rsid w:val="002B6EC1"/>
    <w:rsid w:val="002B7CCF"/>
    <w:rsid w:val="002C04A9"/>
    <w:rsid w:val="002C0BDC"/>
    <w:rsid w:val="002C0C70"/>
    <w:rsid w:val="002C15D8"/>
    <w:rsid w:val="002C167E"/>
    <w:rsid w:val="002C2A84"/>
    <w:rsid w:val="002C2C9A"/>
    <w:rsid w:val="002C3096"/>
    <w:rsid w:val="002C3B81"/>
    <w:rsid w:val="002C40F6"/>
    <w:rsid w:val="002C41A4"/>
    <w:rsid w:val="002C46D5"/>
    <w:rsid w:val="002C5A40"/>
    <w:rsid w:val="002C5B69"/>
    <w:rsid w:val="002C5D2C"/>
    <w:rsid w:val="002C5D9D"/>
    <w:rsid w:val="002C6A65"/>
    <w:rsid w:val="002C6F88"/>
    <w:rsid w:val="002C709F"/>
    <w:rsid w:val="002C7D6C"/>
    <w:rsid w:val="002D035B"/>
    <w:rsid w:val="002D0ABF"/>
    <w:rsid w:val="002D3BE0"/>
    <w:rsid w:val="002D4734"/>
    <w:rsid w:val="002D595C"/>
    <w:rsid w:val="002D6153"/>
    <w:rsid w:val="002D6543"/>
    <w:rsid w:val="002E0A82"/>
    <w:rsid w:val="002E0CDE"/>
    <w:rsid w:val="002E13B5"/>
    <w:rsid w:val="002E3BDF"/>
    <w:rsid w:val="002E3C8F"/>
    <w:rsid w:val="002E4E4C"/>
    <w:rsid w:val="002E5B40"/>
    <w:rsid w:val="002E5DF1"/>
    <w:rsid w:val="002E68F7"/>
    <w:rsid w:val="002E71D2"/>
    <w:rsid w:val="002F08BF"/>
    <w:rsid w:val="002F1B6F"/>
    <w:rsid w:val="002F1F5F"/>
    <w:rsid w:val="002F2E5E"/>
    <w:rsid w:val="002F5E3A"/>
    <w:rsid w:val="002F737C"/>
    <w:rsid w:val="003002FD"/>
    <w:rsid w:val="0030175C"/>
    <w:rsid w:val="00301ABC"/>
    <w:rsid w:val="00302024"/>
    <w:rsid w:val="00302321"/>
    <w:rsid w:val="003025BC"/>
    <w:rsid w:val="00302ED1"/>
    <w:rsid w:val="0030338D"/>
    <w:rsid w:val="00303582"/>
    <w:rsid w:val="00304F9E"/>
    <w:rsid w:val="003054A3"/>
    <w:rsid w:val="00305AB8"/>
    <w:rsid w:val="003078DD"/>
    <w:rsid w:val="0030797E"/>
    <w:rsid w:val="003104FC"/>
    <w:rsid w:val="00310A1B"/>
    <w:rsid w:val="00310BCD"/>
    <w:rsid w:val="00310D85"/>
    <w:rsid w:val="003117B3"/>
    <w:rsid w:val="00311A93"/>
    <w:rsid w:val="003124F8"/>
    <w:rsid w:val="003133E3"/>
    <w:rsid w:val="0031341C"/>
    <w:rsid w:val="00314291"/>
    <w:rsid w:val="00314C09"/>
    <w:rsid w:val="003174B8"/>
    <w:rsid w:val="0032130B"/>
    <w:rsid w:val="00321498"/>
    <w:rsid w:val="00322100"/>
    <w:rsid w:val="00323205"/>
    <w:rsid w:val="00324162"/>
    <w:rsid w:val="003248D9"/>
    <w:rsid w:val="00325699"/>
    <w:rsid w:val="003258D3"/>
    <w:rsid w:val="00327C74"/>
    <w:rsid w:val="003312ED"/>
    <w:rsid w:val="003315EC"/>
    <w:rsid w:val="00331981"/>
    <w:rsid w:val="00331D6A"/>
    <w:rsid w:val="003323B8"/>
    <w:rsid w:val="00332A7D"/>
    <w:rsid w:val="0033573F"/>
    <w:rsid w:val="0033610C"/>
    <w:rsid w:val="0033730F"/>
    <w:rsid w:val="00337668"/>
    <w:rsid w:val="003405FE"/>
    <w:rsid w:val="003442CC"/>
    <w:rsid w:val="00345166"/>
    <w:rsid w:val="0034548C"/>
    <w:rsid w:val="0034591E"/>
    <w:rsid w:val="00346409"/>
    <w:rsid w:val="00347BF6"/>
    <w:rsid w:val="00350D69"/>
    <w:rsid w:val="003525A0"/>
    <w:rsid w:val="003529E0"/>
    <w:rsid w:val="00357ED5"/>
    <w:rsid w:val="00360229"/>
    <w:rsid w:val="0036059B"/>
    <w:rsid w:val="00361894"/>
    <w:rsid w:val="00361C97"/>
    <w:rsid w:val="00361D34"/>
    <w:rsid w:val="00362375"/>
    <w:rsid w:val="00362D20"/>
    <w:rsid w:val="0036427B"/>
    <w:rsid w:val="0036448C"/>
    <w:rsid w:val="003645EB"/>
    <w:rsid w:val="0036540F"/>
    <w:rsid w:val="00366753"/>
    <w:rsid w:val="0036702D"/>
    <w:rsid w:val="00370AC7"/>
    <w:rsid w:val="003710A3"/>
    <w:rsid w:val="00371D97"/>
    <w:rsid w:val="0037274C"/>
    <w:rsid w:val="0037301C"/>
    <w:rsid w:val="003748A6"/>
    <w:rsid w:val="00374F2B"/>
    <w:rsid w:val="00377EB9"/>
    <w:rsid w:val="00380E3E"/>
    <w:rsid w:val="0038124F"/>
    <w:rsid w:val="003824F9"/>
    <w:rsid w:val="003843DA"/>
    <w:rsid w:val="00384E97"/>
    <w:rsid w:val="0038690A"/>
    <w:rsid w:val="0039102E"/>
    <w:rsid w:val="003911A4"/>
    <w:rsid w:val="003921CA"/>
    <w:rsid w:val="0039262F"/>
    <w:rsid w:val="00393A86"/>
    <w:rsid w:val="00394A19"/>
    <w:rsid w:val="003953DE"/>
    <w:rsid w:val="00395495"/>
    <w:rsid w:val="003955FA"/>
    <w:rsid w:val="003961C6"/>
    <w:rsid w:val="00397955"/>
    <w:rsid w:val="00397F0F"/>
    <w:rsid w:val="003A13C7"/>
    <w:rsid w:val="003A21C2"/>
    <w:rsid w:val="003A22AD"/>
    <w:rsid w:val="003A36D4"/>
    <w:rsid w:val="003A3E40"/>
    <w:rsid w:val="003A3F12"/>
    <w:rsid w:val="003A428A"/>
    <w:rsid w:val="003A522B"/>
    <w:rsid w:val="003A5480"/>
    <w:rsid w:val="003A5619"/>
    <w:rsid w:val="003A5992"/>
    <w:rsid w:val="003A604D"/>
    <w:rsid w:val="003A69EA"/>
    <w:rsid w:val="003A7357"/>
    <w:rsid w:val="003A7CCA"/>
    <w:rsid w:val="003A7D79"/>
    <w:rsid w:val="003B0202"/>
    <w:rsid w:val="003B0FBE"/>
    <w:rsid w:val="003B12D7"/>
    <w:rsid w:val="003B1747"/>
    <w:rsid w:val="003B231E"/>
    <w:rsid w:val="003B2B74"/>
    <w:rsid w:val="003B31F4"/>
    <w:rsid w:val="003B3B59"/>
    <w:rsid w:val="003B454A"/>
    <w:rsid w:val="003B4D47"/>
    <w:rsid w:val="003B603B"/>
    <w:rsid w:val="003B7515"/>
    <w:rsid w:val="003B7587"/>
    <w:rsid w:val="003C0105"/>
    <w:rsid w:val="003C01DD"/>
    <w:rsid w:val="003C1135"/>
    <w:rsid w:val="003C11A3"/>
    <w:rsid w:val="003C1577"/>
    <w:rsid w:val="003C4682"/>
    <w:rsid w:val="003C5066"/>
    <w:rsid w:val="003C5329"/>
    <w:rsid w:val="003C6F00"/>
    <w:rsid w:val="003C774F"/>
    <w:rsid w:val="003D0326"/>
    <w:rsid w:val="003D14A9"/>
    <w:rsid w:val="003D17BA"/>
    <w:rsid w:val="003D1C6A"/>
    <w:rsid w:val="003D2890"/>
    <w:rsid w:val="003D5824"/>
    <w:rsid w:val="003E0BB1"/>
    <w:rsid w:val="003E0F9C"/>
    <w:rsid w:val="003E2656"/>
    <w:rsid w:val="003E3B52"/>
    <w:rsid w:val="003E5B35"/>
    <w:rsid w:val="003E5EE9"/>
    <w:rsid w:val="003E62F0"/>
    <w:rsid w:val="003E7452"/>
    <w:rsid w:val="003F06CB"/>
    <w:rsid w:val="003F07B5"/>
    <w:rsid w:val="003F0A04"/>
    <w:rsid w:val="003F0D7E"/>
    <w:rsid w:val="003F1894"/>
    <w:rsid w:val="003F1A80"/>
    <w:rsid w:val="003F225B"/>
    <w:rsid w:val="003F252F"/>
    <w:rsid w:val="003F2A02"/>
    <w:rsid w:val="003F2C27"/>
    <w:rsid w:val="003F4923"/>
    <w:rsid w:val="003F6387"/>
    <w:rsid w:val="003F6EA8"/>
    <w:rsid w:val="004001EE"/>
    <w:rsid w:val="00400947"/>
    <w:rsid w:val="00400DD0"/>
    <w:rsid w:val="00401127"/>
    <w:rsid w:val="004027B2"/>
    <w:rsid w:val="00403606"/>
    <w:rsid w:val="00403F6C"/>
    <w:rsid w:val="00404315"/>
    <w:rsid w:val="00404EC7"/>
    <w:rsid w:val="00404FE0"/>
    <w:rsid w:val="00410491"/>
    <w:rsid w:val="00412E86"/>
    <w:rsid w:val="00413BED"/>
    <w:rsid w:val="00413D8A"/>
    <w:rsid w:val="004147DF"/>
    <w:rsid w:val="0041582F"/>
    <w:rsid w:val="0041619F"/>
    <w:rsid w:val="00416A59"/>
    <w:rsid w:val="00420E01"/>
    <w:rsid w:val="00421F5A"/>
    <w:rsid w:val="004224B8"/>
    <w:rsid w:val="00423177"/>
    <w:rsid w:val="004235B5"/>
    <w:rsid w:val="00424039"/>
    <w:rsid w:val="00424088"/>
    <w:rsid w:val="004247C9"/>
    <w:rsid w:val="00424F3C"/>
    <w:rsid w:val="00425803"/>
    <w:rsid w:val="00425D47"/>
    <w:rsid w:val="0042620C"/>
    <w:rsid w:val="004262EA"/>
    <w:rsid w:val="00427C23"/>
    <w:rsid w:val="00432AB2"/>
    <w:rsid w:val="00433866"/>
    <w:rsid w:val="00433FD5"/>
    <w:rsid w:val="00433FEC"/>
    <w:rsid w:val="00434FBB"/>
    <w:rsid w:val="00435BB1"/>
    <w:rsid w:val="00436648"/>
    <w:rsid w:val="004369E4"/>
    <w:rsid w:val="00440437"/>
    <w:rsid w:val="00441068"/>
    <w:rsid w:val="00444CB7"/>
    <w:rsid w:val="004453A5"/>
    <w:rsid w:val="00446F88"/>
    <w:rsid w:val="00447C91"/>
    <w:rsid w:val="00450857"/>
    <w:rsid w:val="00452DF8"/>
    <w:rsid w:val="00455E85"/>
    <w:rsid w:val="00456988"/>
    <w:rsid w:val="00456BA3"/>
    <w:rsid w:val="00456E85"/>
    <w:rsid w:val="00456EFE"/>
    <w:rsid w:val="0045785E"/>
    <w:rsid w:val="00457CAE"/>
    <w:rsid w:val="00457D7F"/>
    <w:rsid w:val="004602AF"/>
    <w:rsid w:val="0046252F"/>
    <w:rsid w:val="00463A20"/>
    <w:rsid w:val="00463D3F"/>
    <w:rsid w:val="00464B45"/>
    <w:rsid w:val="00465EE5"/>
    <w:rsid w:val="00466C91"/>
    <w:rsid w:val="00467892"/>
    <w:rsid w:val="0047105F"/>
    <w:rsid w:val="004713B3"/>
    <w:rsid w:val="004729E7"/>
    <w:rsid w:val="00472C9A"/>
    <w:rsid w:val="0047375F"/>
    <w:rsid w:val="00473A64"/>
    <w:rsid w:val="00475142"/>
    <w:rsid w:val="00477792"/>
    <w:rsid w:val="00477AF2"/>
    <w:rsid w:val="00477CDF"/>
    <w:rsid w:val="00477DDE"/>
    <w:rsid w:val="004811C8"/>
    <w:rsid w:val="00481C06"/>
    <w:rsid w:val="004827B0"/>
    <w:rsid w:val="004843AF"/>
    <w:rsid w:val="0048499E"/>
    <w:rsid w:val="004853D7"/>
    <w:rsid w:val="00490E0D"/>
    <w:rsid w:val="00491F23"/>
    <w:rsid w:val="00494616"/>
    <w:rsid w:val="00496AA2"/>
    <w:rsid w:val="00496F34"/>
    <w:rsid w:val="0049787E"/>
    <w:rsid w:val="00497EB7"/>
    <w:rsid w:val="004A0794"/>
    <w:rsid w:val="004A1099"/>
    <w:rsid w:val="004A155D"/>
    <w:rsid w:val="004A20B9"/>
    <w:rsid w:val="004A2E8E"/>
    <w:rsid w:val="004A30C3"/>
    <w:rsid w:val="004A3711"/>
    <w:rsid w:val="004A37E9"/>
    <w:rsid w:val="004A668C"/>
    <w:rsid w:val="004A7256"/>
    <w:rsid w:val="004A746D"/>
    <w:rsid w:val="004A7A75"/>
    <w:rsid w:val="004B1489"/>
    <w:rsid w:val="004B2D5B"/>
    <w:rsid w:val="004B33E9"/>
    <w:rsid w:val="004B4E4B"/>
    <w:rsid w:val="004B5413"/>
    <w:rsid w:val="004B5599"/>
    <w:rsid w:val="004B5E5E"/>
    <w:rsid w:val="004B6F15"/>
    <w:rsid w:val="004B72F9"/>
    <w:rsid w:val="004B7F1A"/>
    <w:rsid w:val="004C0182"/>
    <w:rsid w:val="004C1B38"/>
    <w:rsid w:val="004C1DA8"/>
    <w:rsid w:val="004C29B4"/>
    <w:rsid w:val="004C2A3A"/>
    <w:rsid w:val="004C430D"/>
    <w:rsid w:val="004C6234"/>
    <w:rsid w:val="004C6B03"/>
    <w:rsid w:val="004C753C"/>
    <w:rsid w:val="004D00EA"/>
    <w:rsid w:val="004D0373"/>
    <w:rsid w:val="004D1EA1"/>
    <w:rsid w:val="004D3EAA"/>
    <w:rsid w:val="004D6B7F"/>
    <w:rsid w:val="004E0FF8"/>
    <w:rsid w:val="004E2414"/>
    <w:rsid w:val="004E26C9"/>
    <w:rsid w:val="004E2C36"/>
    <w:rsid w:val="004E431A"/>
    <w:rsid w:val="004E4773"/>
    <w:rsid w:val="004E4E55"/>
    <w:rsid w:val="004E50E9"/>
    <w:rsid w:val="004E6031"/>
    <w:rsid w:val="004E6E50"/>
    <w:rsid w:val="004E75D1"/>
    <w:rsid w:val="004E7D1C"/>
    <w:rsid w:val="004F1136"/>
    <w:rsid w:val="004F1BEB"/>
    <w:rsid w:val="004F1DAA"/>
    <w:rsid w:val="004F47D7"/>
    <w:rsid w:val="004F50C6"/>
    <w:rsid w:val="004F553E"/>
    <w:rsid w:val="004F6790"/>
    <w:rsid w:val="004F7928"/>
    <w:rsid w:val="004F7D07"/>
    <w:rsid w:val="00500074"/>
    <w:rsid w:val="00500116"/>
    <w:rsid w:val="00500309"/>
    <w:rsid w:val="005004C1"/>
    <w:rsid w:val="005019B5"/>
    <w:rsid w:val="00501A3F"/>
    <w:rsid w:val="00502970"/>
    <w:rsid w:val="005037AA"/>
    <w:rsid w:val="00504043"/>
    <w:rsid w:val="005048DE"/>
    <w:rsid w:val="00504CE0"/>
    <w:rsid w:val="005069E5"/>
    <w:rsid w:val="00510F2F"/>
    <w:rsid w:val="00512B47"/>
    <w:rsid w:val="00513D54"/>
    <w:rsid w:val="00513F28"/>
    <w:rsid w:val="0051505C"/>
    <w:rsid w:val="0051518B"/>
    <w:rsid w:val="0051529A"/>
    <w:rsid w:val="0051579D"/>
    <w:rsid w:val="00515BB3"/>
    <w:rsid w:val="00516869"/>
    <w:rsid w:val="00516FEE"/>
    <w:rsid w:val="00517157"/>
    <w:rsid w:val="00517BB9"/>
    <w:rsid w:val="0052015C"/>
    <w:rsid w:val="005203B6"/>
    <w:rsid w:val="00521183"/>
    <w:rsid w:val="00521796"/>
    <w:rsid w:val="00521A32"/>
    <w:rsid w:val="00521BA8"/>
    <w:rsid w:val="00523E36"/>
    <w:rsid w:val="005266C1"/>
    <w:rsid w:val="00526EA0"/>
    <w:rsid w:val="00527584"/>
    <w:rsid w:val="0052788E"/>
    <w:rsid w:val="005318E7"/>
    <w:rsid w:val="00532396"/>
    <w:rsid w:val="00532428"/>
    <w:rsid w:val="00532FE6"/>
    <w:rsid w:val="005337C1"/>
    <w:rsid w:val="005337C9"/>
    <w:rsid w:val="00533AA6"/>
    <w:rsid w:val="005352E0"/>
    <w:rsid w:val="005354C6"/>
    <w:rsid w:val="005357A1"/>
    <w:rsid w:val="00537059"/>
    <w:rsid w:val="00537DA7"/>
    <w:rsid w:val="00541277"/>
    <w:rsid w:val="005413AB"/>
    <w:rsid w:val="00541CA9"/>
    <w:rsid w:val="00542484"/>
    <w:rsid w:val="0054350E"/>
    <w:rsid w:val="0054397C"/>
    <w:rsid w:val="00543FA6"/>
    <w:rsid w:val="005448AB"/>
    <w:rsid w:val="00544F77"/>
    <w:rsid w:val="00544FDB"/>
    <w:rsid w:val="00547366"/>
    <w:rsid w:val="005473F9"/>
    <w:rsid w:val="00547639"/>
    <w:rsid w:val="0055094A"/>
    <w:rsid w:val="00550B72"/>
    <w:rsid w:val="005559F7"/>
    <w:rsid w:val="00555AA0"/>
    <w:rsid w:val="00556742"/>
    <w:rsid w:val="005567F7"/>
    <w:rsid w:val="005621A9"/>
    <w:rsid w:val="0056353F"/>
    <w:rsid w:val="005643F1"/>
    <w:rsid w:val="005647D8"/>
    <w:rsid w:val="00564FA3"/>
    <w:rsid w:val="0056568D"/>
    <w:rsid w:val="005664FF"/>
    <w:rsid w:val="005668C0"/>
    <w:rsid w:val="005674F6"/>
    <w:rsid w:val="00570548"/>
    <w:rsid w:val="005707CD"/>
    <w:rsid w:val="0057395E"/>
    <w:rsid w:val="00573C69"/>
    <w:rsid w:val="00574017"/>
    <w:rsid w:val="00574B57"/>
    <w:rsid w:val="005753F2"/>
    <w:rsid w:val="00576F0F"/>
    <w:rsid w:val="00577C7A"/>
    <w:rsid w:val="00580479"/>
    <w:rsid w:val="005804AA"/>
    <w:rsid w:val="00580CAA"/>
    <w:rsid w:val="00580D63"/>
    <w:rsid w:val="00582697"/>
    <w:rsid w:val="005828EC"/>
    <w:rsid w:val="00582A07"/>
    <w:rsid w:val="0058347D"/>
    <w:rsid w:val="005836FC"/>
    <w:rsid w:val="005848DB"/>
    <w:rsid w:val="00584AA4"/>
    <w:rsid w:val="00584F89"/>
    <w:rsid w:val="00584F90"/>
    <w:rsid w:val="0058526C"/>
    <w:rsid w:val="0058549A"/>
    <w:rsid w:val="005855C2"/>
    <w:rsid w:val="005856E0"/>
    <w:rsid w:val="00585D9F"/>
    <w:rsid w:val="00586733"/>
    <w:rsid w:val="00586742"/>
    <w:rsid w:val="00586E7B"/>
    <w:rsid w:val="00587222"/>
    <w:rsid w:val="005874A8"/>
    <w:rsid w:val="00592195"/>
    <w:rsid w:val="005930C2"/>
    <w:rsid w:val="005933D4"/>
    <w:rsid w:val="00593A76"/>
    <w:rsid w:val="0059437E"/>
    <w:rsid w:val="00595071"/>
    <w:rsid w:val="00595662"/>
    <w:rsid w:val="005A04CF"/>
    <w:rsid w:val="005A16C7"/>
    <w:rsid w:val="005A1841"/>
    <w:rsid w:val="005A2BA1"/>
    <w:rsid w:val="005A460D"/>
    <w:rsid w:val="005A4EC0"/>
    <w:rsid w:val="005A5E62"/>
    <w:rsid w:val="005A6427"/>
    <w:rsid w:val="005A7711"/>
    <w:rsid w:val="005B0A86"/>
    <w:rsid w:val="005B2500"/>
    <w:rsid w:val="005B253E"/>
    <w:rsid w:val="005B3A14"/>
    <w:rsid w:val="005B45CD"/>
    <w:rsid w:val="005B461F"/>
    <w:rsid w:val="005B53FF"/>
    <w:rsid w:val="005B66BF"/>
    <w:rsid w:val="005B7594"/>
    <w:rsid w:val="005C0A80"/>
    <w:rsid w:val="005C0D4E"/>
    <w:rsid w:val="005C1C45"/>
    <w:rsid w:val="005C33DD"/>
    <w:rsid w:val="005C5552"/>
    <w:rsid w:val="005C6A20"/>
    <w:rsid w:val="005C72C3"/>
    <w:rsid w:val="005D1DB4"/>
    <w:rsid w:val="005D5814"/>
    <w:rsid w:val="005D5E12"/>
    <w:rsid w:val="005D66D2"/>
    <w:rsid w:val="005D6736"/>
    <w:rsid w:val="005D7B72"/>
    <w:rsid w:val="005D7CD9"/>
    <w:rsid w:val="005E0153"/>
    <w:rsid w:val="005E3E84"/>
    <w:rsid w:val="005E4037"/>
    <w:rsid w:val="005E40E3"/>
    <w:rsid w:val="005E61E9"/>
    <w:rsid w:val="005E6353"/>
    <w:rsid w:val="005E69A0"/>
    <w:rsid w:val="005F09BB"/>
    <w:rsid w:val="005F0F4E"/>
    <w:rsid w:val="005F1753"/>
    <w:rsid w:val="005F3C97"/>
    <w:rsid w:val="005F4642"/>
    <w:rsid w:val="005F530C"/>
    <w:rsid w:val="005F5E5D"/>
    <w:rsid w:val="005F62F0"/>
    <w:rsid w:val="005F6971"/>
    <w:rsid w:val="005F79C4"/>
    <w:rsid w:val="005F7C65"/>
    <w:rsid w:val="006035F1"/>
    <w:rsid w:val="00603DF9"/>
    <w:rsid w:val="00603F2D"/>
    <w:rsid w:val="0060465C"/>
    <w:rsid w:val="00604867"/>
    <w:rsid w:val="0060488D"/>
    <w:rsid w:val="00606E8A"/>
    <w:rsid w:val="0060778C"/>
    <w:rsid w:val="0061099C"/>
    <w:rsid w:val="006116C4"/>
    <w:rsid w:val="00612084"/>
    <w:rsid w:val="00613D74"/>
    <w:rsid w:val="0061469B"/>
    <w:rsid w:val="00615000"/>
    <w:rsid w:val="00615B6D"/>
    <w:rsid w:val="00616026"/>
    <w:rsid w:val="00616564"/>
    <w:rsid w:val="00616BFE"/>
    <w:rsid w:val="006214AC"/>
    <w:rsid w:val="00621A07"/>
    <w:rsid w:val="00621B26"/>
    <w:rsid w:val="00622492"/>
    <w:rsid w:val="00624A5A"/>
    <w:rsid w:val="00626EFB"/>
    <w:rsid w:val="006275B2"/>
    <w:rsid w:val="00630088"/>
    <w:rsid w:val="0063046D"/>
    <w:rsid w:val="006319F0"/>
    <w:rsid w:val="00632EDA"/>
    <w:rsid w:val="0063310C"/>
    <w:rsid w:val="006340E6"/>
    <w:rsid w:val="00634D16"/>
    <w:rsid w:val="00634EFC"/>
    <w:rsid w:val="00635C9D"/>
    <w:rsid w:val="006366F3"/>
    <w:rsid w:val="00636A17"/>
    <w:rsid w:val="006401E7"/>
    <w:rsid w:val="006409ED"/>
    <w:rsid w:val="006410C5"/>
    <w:rsid w:val="00641192"/>
    <w:rsid w:val="00641F71"/>
    <w:rsid w:val="006425A3"/>
    <w:rsid w:val="00642C9E"/>
    <w:rsid w:val="006447D2"/>
    <w:rsid w:val="0064530B"/>
    <w:rsid w:val="006457F6"/>
    <w:rsid w:val="0065048E"/>
    <w:rsid w:val="006534F8"/>
    <w:rsid w:val="006540A9"/>
    <w:rsid w:val="00654298"/>
    <w:rsid w:val="006549BE"/>
    <w:rsid w:val="00654D2E"/>
    <w:rsid w:val="0065530D"/>
    <w:rsid w:val="00655E5C"/>
    <w:rsid w:val="00660044"/>
    <w:rsid w:val="00662197"/>
    <w:rsid w:val="00664082"/>
    <w:rsid w:val="00664772"/>
    <w:rsid w:val="00665790"/>
    <w:rsid w:val="006657A7"/>
    <w:rsid w:val="006662E0"/>
    <w:rsid w:val="00666863"/>
    <w:rsid w:val="006669DA"/>
    <w:rsid w:val="00666CC3"/>
    <w:rsid w:val="00670392"/>
    <w:rsid w:val="00670F37"/>
    <w:rsid w:val="00671895"/>
    <w:rsid w:val="00671A8D"/>
    <w:rsid w:val="00672FB1"/>
    <w:rsid w:val="00673A22"/>
    <w:rsid w:val="0067447E"/>
    <w:rsid w:val="00675D6F"/>
    <w:rsid w:val="00675E4C"/>
    <w:rsid w:val="00675EDA"/>
    <w:rsid w:val="0068172A"/>
    <w:rsid w:val="006823BA"/>
    <w:rsid w:val="006847EE"/>
    <w:rsid w:val="00685244"/>
    <w:rsid w:val="00685D02"/>
    <w:rsid w:val="00686282"/>
    <w:rsid w:val="006866FD"/>
    <w:rsid w:val="006918D8"/>
    <w:rsid w:val="006933C3"/>
    <w:rsid w:val="00693839"/>
    <w:rsid w:val="006A0CBC"/>
    <w:rsid w:val="006A1029"/>
    <w:rsid w:val="006A1FE8"/>
    <w:rsid w:val="006A3611"/>
    <w:rsid w:val="006A3D1B"/>
    <w:rsid w:val="006A4C53"/>
    <w:rsid w:val="006A5A3B"/>
    <w:rsid w:val="006A60A8"/>
    <w:rsid w:val="006B0411"/>
    <w:rsid w:val="006B17C3"/>
    <w:rsid w:val="006B1998"/>
    <w:rsid w:val="006B1B2B"/>
    <w:rsid w:val="006B1EB9"/>
    <w:rsid w:val="006B3FC1"/>
    <w:rsid w:val="006B46DE"/>
    <w:rsid w:val="006B4C1E"/>
    <w:rsid w:val="006B4ED2"/>
    <w:rsid w:val="006B59D6"/>
    <w:rsid w:val="006B603E"/>
    <w:rsid w:val="006B6402"/>
    <w:rsid w:val="006B75D2"/>
    <w:rsid w:val="006B7F04"/>
    <w:rsid w:val="006C0A57"/>
    <w:rsid w:val="006C1343"/>
    <w:rsid w:val="006C29C3"/>
    <w:rsid w:val="006C4286"/>
    <w:rsid w:val="006C6ACE"/>
    <w:rsid w:val="006D098D"/>
    <w:rsid w:val="006D1A57"/>
    <w:rsid w:val="006D2AAB"/>
    <w:rsid w:val="006D67B2"/>
    <w:rsid w:val="006E029F"/>
    <w:rsid w:val="006E0B6D"/>
    <w:rsid w:val="006E0F33"/>
    <w:rsid w:val="006E1FC9"/>
    <w:rsid w:val="006E25FD"/>
    <w:rsid w:val="006E29CE"/>
    <w:rsid w:val="006E316F"/>
    <w:rsid w:val="006F1647"/>
    <w:rsid w:val="006F2E59"/>
    <w:rsid w:val="006F4061"/>
    <w:rsid w:val="006F4B64"/>
    <w:rsid w:val="006F725B"/>
    <w:rsid w:val="006F7D75"/>
    <w:rsid w:val="007002EE"/>
    <w:rsid w:val="007021E0"/>
    <w:rsid w:val="007028CA"/>
    <w:rsid w:val="00704E0A"/>
    <w:rsid w:val="007059AC"/>
    <w:rsid w:val="0070671E"/>
    <w:rsid w:val="00710C3F"/>
    <w:rsid w:val="007111A1"/>
    <w:rsid w:val="00711EBF"/>
    <w:rsid w:val="00712093"/>
    <w:rsid w:val="0071290E"/>
    <w:rsid w:val="00713694"/>
    <w:rsid w:val="00714D15"/>
    <w:rsid w:val="00715C13"/>
    <w:rsid w:val="007161C1"/>
    <w:rsid w:val="007203BF"/>
    <w:rsid w:val="00720707"/>
    <w:rsid w:val="00720ECA"/>
    <w:rsid w:val="00721441"/>
    <w:rsid w:val="00721592"/>
    <w:rsid w:val="00721799"/>
    <w:rsid w:val="007219A2"/>
    <w:rsid w:val="00722173"/>
    <w:rsid w:val="00722F0B"/>
    <w:rsid w:val="007237C9"/>
    <w:rsid w:val="00723B70"/>
    <w:rsid w:val="0072442D"/>
    <w:rsid w:val="00725073"/>
    <w:rsid w:val="00725811"/>
    <w:rsid w:val="00726C8D"/>
    <w:rsid w:val="00726D14"/>
    <w:rsid w:val="00726D6B"/>
    <w:rsid w:val="00726F66"/>
    <w:rsid w:val="007272DE"/>
    <w:rsid w:val="00730032"/>
    <w:rsid w:val="00730E98"/>
    <w:rsid w:val="00731603"/>
    <w:rsid w:val="00731BDF"/>
    <w:rsid w:val="0073312F"/>
    <w:rsid w:val="00733B1A"/>
    <w:rsid w:val="00734AA1"/>
    <w:rsid w:val="00736730"/>
    <w:rsid w:val="007367F9"/>
    <w:rsid w:val="00736893"/>
    <w:rsid w:val="00737283"/>
    <w:rsid w:val="00737C3A"/>
    <w:rsid w:val="0074020A"/>
    <w:rsid w:val="00741942"/>
    <w:rsid w:val="00742412"/>
    <w:rsid w:val="0074286D"/>
    <w:rsid w:val="007428D9"/>
    <w:rsid w:val="0074355E"/>
    <w:rsid w:val="00743EBC"/>
    <w:rsid w:val="00744C03"/>
    <w:rsid w:val="00745B6D"/>
    <w:rsid w:val="00745D45"/>
    <w:rsid w:val="00745F3E"/>
    <w:rsid w:val="00746AE5"/>
    <w:rsid w:val="00746F75"/>
    <w:rsid w:val="00751D0B"/>
    <w:rsid w:val="00751FF1"/>
    <w:rsid w:val="00752F03"/>
    <w:rsid w:val="007536DE"/>
    <w:rsid w:val="007538B5"/>
    <w:rsid w:val="007538EB"/>
    <w:rsid w:val="007560CF"/>
    <w:rsid w:val="00756B9A"/>
    <w:rsid w:val="00760060"/>
    <w:rsid w:val="007602BA"/>
    <w:rsid w:val="007627D5"/>
    <w:rsid w:val="007628A6"/>
    <w:rsid w:val="00762AA0"/>
    <w:rsid w:val="007630AB"/>
    <w:rsid w:val="007633AF"/>
    <w:rsid w:val="00764215"/>
    <w:rsid w:val="00766DCE"/>
    <w:rsid w:val="00767FEC"/>
    <w:rsid w:val="0077057F"/>
    <w:rsid w:val="007709BA"/>
    <w:rsid w:val="00771210"/>
    <w:rsid w:val="00772557"/>
    <w:rsid w:val="007725F4"/>
    <w:rsid w:val="007728DD"/>
    <w:rsid w:val="0077293A"/>
    <w:rsid w:val="00772945"/>
    <w:rsid w:val="0077386F"/>
    <w:rsid w:val="00773CFE"/>
    <w:rsid w:val="00773D92"/>
    <w:rsid w:val="00774721"/>
    <w:rsid w:val="007759E7"/>
    <w:rsid w:val="00775F9B"/>
    <w:rsid w:val="00776358"/>
    <w:rsid w:val="00776ABB"/>
    <w:rsid w:val="00776B6C"/>
    <w:rsid w:val="00776B79"/>
    <w:rsid w:val="00776C97"/>
    <w:rsid w:val="00777FD7"/>
    <w:rsid w:val="00780DFF"/>
    <w:rsid w:val="00785591"/>
    <w:rsid w:val="00785771"/>
    <w:rsid w:val="0078658F"/>
    <w:rsid w:val="00786AE5"/>
    <w:rsid w:val="00786CB5"/>
    <w:rsid w:val="007875CE"/>
    <w:rsid w:val="00787776"/>
    <w:rsid w:val="00787B5C"/>
    <w:rsid w:val="00791294"/>
    <w:rsid w:val="007915D4"/>
    <w:rsid w:val="00791670"/>
    <w:rsid w:val="00791A21"/>
    <w:rsid w:val="0079338D"/>
    <w:rsid w:val="0079380C"/>
    <w:rsid w:val="007950B1"/>
    <w:rsid w:val="00795212"/>
    <w:rsid w:val="007958A3"/>
    <w:rsid w:val="00795F3D"/>
    <w:rsid w:val="00795F5A"/>
    <w:rsid w:val="00796666"/>
    <w:rsid w:val="00796BA3"/>
    <w:rsid w:val="00797D8D"/>
    <w:rsid w:val="00797E0E"/>
    <w:rsid w:val="007A039B"/>
    <w:rsid w:val="007A2C61"/>
    <w:rsid w:val="007A310A"/>
    <w:rsid w:val="007A38B5"/>
    <w:rsid w:val="007A6B53"/>
    <w:rsid w:val="007B0F7A"/>
    <w:rsid w:val="007B277F"/>
    <w:rsid w:val="007B305B"/>
    <w:rsid w:val="007B59FA"/>
    <w:rsid w:val="007B5BFE"/>
    <w:rsid w:val="007B68CE"/>
    <w:rsid w:val="007B6AD0"/>
    <w:rsid w:val="007C13A1"/>
    <w:rsid w:val="007C13D6"/>
    <w:rsid w:val="007C4E0F"/>
    <w:rsid w:val="007C5649"/>
    <w:rsid w:val="007C784F"/>
    <w:rsid w:val="007D181C"/>
    <w:rsid w:val="007D1E4A"/>
    <w:rsid w:val="007D20B7"/>
    <w:rsid w:val="007D260D"/>
    <w:rsid w:val="007D3E73"/>
    <w:rsid w:val="007D5AAC"/>
    <w:rsid w:val="007D717A"/>
    <w:rsid w:val="007D74CE"/>
    <w:rsid w:val="007E040D"/>
    <w:rsid w:val="007E07E2"/>
    <w:rsid w:val="007E0C18"/>
    <w:rsid w:val="007E48C6"/>
    <w:rsid w:val="007E4B1A"/>
    <w:rsid w:val="007E56DD"/>
    <w:rsid w:val="007E69F7"/>
    <w:rsid w:val="007E753A"/>
    <w:rsid w:val="007E7F07"/>
    <w:rsid w:val="007F02F6"/>
    <w:rsid w:val="007F0E37"/>
    <w:rsid w:val="007F183A"/>
    <w:rsid w:val="007F33E3"/>
    <w:rsid w:val="007F78B9"/>
    <w:rsid w:val="007F7DE6"/>
    <w:rsid w:val="008003D3"/>
    <w:rsid w:val="0080249C"/>
    <w:rsid w:val="008033BB"/>
    <w:rsid w:val="00803495"/>
    <w:rsid w:val="00804207"/>
    <w:rsid w:val="0080424B"/>
    <w:rsid w:val="0080555F"/>
    <w:rsid w:val="00805B48"/>
    <w:rsid w:val="00805D05"/>
    <w:rsid w:val="008064AE"/>
    <w:rsid w:val="008066CE"/>
    <w:rsid w:val="0080678C"/>
    <w:rsid w:val="00806EEA"/>
    <w:rsid w:val="00806FC9"/>
    <w:rsid w:val="0080769C"/>
    <w:rsid w:val="0081006C"/>
    <w:rsid w:val="0081011F"/>
    <w:rsid w:val="0081276A"/>
    <w:rsid w:val="0081282A"/>
    <w:rsid w:val="0081296A"/>
    <w:rsid w:val="00812FCB"/>
    <w:rsid w:val="00813551"/>
    <w:rsid w:val="0081362F"/>
    <w:rsid w:val="00813843"/>
    <w:rsid w:val="00815CDE"/>
    <w:rsid w:val="008172BA"/>
    <w:rsid w:val="00817AAD"/>
    <w:rsid w:val="00821A87"/>
    <w:rsid w:val="008221D1"/>
    <w:rsid w:val="00824175"/>
    <w:rsid w:val="00824469"/>
    <w:rsid w:val="00824E23"/>
    <w:rsid w:val="0082583F"/>
    <w:rsid w:val="00826167"/>
    <w:rsid w:val="00827936"/>
    <w:rsid w:val="00831EB1"/>
    <w:rsid w:val="008320B7"/>
    <w:rsid w:val="00832AF7"/>
    <w:rsid w:val="00832E4E"/>
    <w:rsid w:val="00834F0B"/>
    <w:rsid w:val="00835424"/>
    <w:rsid w:val="00835869"/>
    <w:rsid w:val="00835BF6"/>
    <w:rsid w:val="00837550"/>
    <w:rsid w:val="0084070B"/>
    <w:rsid w:val="008408AF"/>
    <w:rsid w:val="00840CEB"/>
    <w:rsid w:val="0084146C"/>
    <w:rsid w:val="008429E7"/>
    <w:rsid w:val="00842B89"/>
    <w:rsid w:val="00845F96"/>
    <w:rsid w:val="008475EF"/>
    <w:rsid w:val="00847B4A"/>
    <w:rsid w:val="00847DE5"/>
    <w:rsid w:val="00850A68"/>
    <w:rsid w:val="0085138A"/>
    <w:rsid w:val="00851487"/>
    <w:rsid w:val="00851E18"/>
    <w:rsid w:val="00851E3D"/>
    <w:rsid w:val="008528D3"/>
    <w:rsid w:val="008536CE"/>
    <w:rsid w:val="00853D04"/>
    <w:rsid w:val="0085409E"/>
    <w:rsid w:val="0085470C"/>
    <w:rsid w:val="0085514C"/>
    <w:rsid w:val="008554C8"/>
    <w:rsid w:val="008554F8"/>
    <w:rsid w:val="00855856"/>
    <w:rsid w:val="00855BEF"/>
    <w:rsid w:val="00856067"/>
    <w:rsid w:val="008561BC"/>
    <w:rsid w:val="00857385"/>
    <w:rsid w:val="00857C1A"/>
    <w:rsid w:val="00857C60"/>
    <w:rsid w:val="0086060A"/>
    <w:rsid w:val="008608A6"/>
    <w:rsid w:val="00860F90"/>
    <w:rsid w:val="00861822"/>
    <w:rsid w:val="0086360F"/>
    <w:rsid w:val="00864587"/>
    <w:rsid w:val="00864B0C"/>
    <w:rsid w:val="00866217"/>
    <w:rsid w:val="00866741"/>
    <w:rsid w:val="008677DE"/>
    <w:rsid w:val="00870F82"/>
    <w:rsid w:val="0087180B"/>
    <w:rsid w:val="00872086"/>
    <w:rsid w:val="00872217"/>
    <w:rsid w:val="0087248C"/>
    <w:rsid w:val="00874495"/>
    <w:rsid w:val="00874CD3"/>
    <w:rsid w:val="00876447"/>
    <w:rsid w:val="00876D5E"/>
    <w:rsid w:val="00877E05"/>
    <w:rsid w:val="008804A1"/>
    <w:rsid w:val="00883A09"/>
    <w:rsid w:val="0088540D"/>
    <w:rsid w:val="00885696"/>
    <w:rsid w:val="00885EAC"/>
    <w:rsid w:val="0088663E"/>
    <w:rsid w:val="00887ED4"/>
    <w:rsid w:val="008911B4"/>
    <w:rsid w:val="00891E68"/>
    <w:rsid w:val="00892E64"/>
    <w:rsid w:val="008930C4"/>
    <w:rsid w:val="00893CFE"/>
    <w:rsid w:val="00894313"/>
    <w:rsid w:val="00895762"/>
    <w:rsid w:val="008960A6"/>
    <w:rsid w:val="008A0C41"/>
    <w:rsid w:val="008A1727"/>
    <w:rsid w:val="008A17D1"/>
    <w:rsid w:val="008A2655"/>
    <w:rsid w:val="008A2707"/>
    <w:rsid w:val="008A2E84"/>
    <w:rsid w:val="008A3E30"/>
    <w:rsid w:val="008A4304"/>
    <w:rsid w:val="008A7DB4"/>
    <w:rsid w:val="008B1BBB"/>
    <w:rsid w:val="008B232D"/>
    <w:rsid w:val="008B45DB"/>
    <w:rsid w:val="008B5269"/>
    <w:rsid w:val="008B5DFD"/>
    <w:rsid w:val="008B7DE2"/>
    <w:rsid w:val="008C0AA8"/>
    <w:rsid w:val="008C0B28"/>
    <w:rsid w:val="008C1570"/>
    <w:rsid w:val="008C6016"/>
    <w:rsid w:val="008C74F8"/>
    <w:rsid w:val="008C7744"/>
    <w:rsid w:val="008D0B66"/>
    <w:rsid w:val="008D16CF"/>
    <w:rsid w:val="008D1C1D"/>
    <w:rsid w:val="008D2777"/>
    <w:rsid w:val="008D47C4"/>
    <w:rsid w:val="008D5269"/>
    <w:rsid w:val="008D6129"/>
    <w:rsid w:val="008E0618"/>
    <w:rsid w:val="008E072E"/>
    <w:rsid w:val="008E101A"/>
    <w:rsid w:val="008E2505"/>
    <w:rsid w:val="008E292B"/>
    <w:rsid w:val="008E52E1"/>
    <w:rsid w:val="008E62DD"/>
    <w:rsid w:val="008E6B9B"/>
    <w:rsid w:val="008E70E0"/>
    <w:rsid w:val="008F2A57"/>
    <w:rsid w:val="008F3448"/>
    <w:rsid w:val="008F4FF0"/>
    <w:rsid w:val="008F58BF"/>
    <w:rsid w:val="008F6856"/>
    <w:rsid w:val="008F69B5"/>
    <w:rsid w:val="008F75CF"/>
    <w:rsid w:val="00900387"/>
    <w:rsid w:val="009007CF"/>
    <w:rsid w:val="009013B9"/>
    <w:rsid w:val="0090141E"/>
    <w:rsid w:val="00901F84"/>
    <w:rsid w:val="0090240E"/>
    <w:rsid w:val="00903A91"/>
    <w:rsid w:val="009040C6"/>
    <w:rsid w:val="0090453F"/>
    <w:rsid w:val="00904729"/>
    <w:rsid w:val="00904A59"/>
    <w:rsid w:val="009058CC"/>
    <w:rsid w:val="00906B96"/>
    <w:rsid w:val="00906CFC"/>
    <w:rsid w:val="00906FAD"/>
    <w:rsid w:val="0090718B"/>
    <w:rsid w:val="0090791D"/>
    <w:rsid w:val="00907DF8"/>
    <w:rsid w:val="00910DF4"/>
    <w:rsid w:val="00911DCE"/>
    <w:rsid w:val="0091231C"/>
    <w:rsid w:val="009137E2"/>
    <w:rsid w:val="009148B1"/>
    <w:rsid w:val="00914AF6"/>
    <w:rsid w:val="00915479"/>
    <w:rsid w:val="009165F3"/>
    <w:rsid w:val="009201AB"/>
    <w:rsid w:val="00920CD0"/>
    <w:rsid w:val="00921775"/>
    <w:rsid w:val="00922372"/>
    <w:rsid w:val="0092408B"/>
    <w:rsid w:val="009258B6"/>
    <w:rsid w:val="00927677"/>
    <w:rsid w:val="00927C88"/>
    <w:rsid w:val="00927E69"/>
    <w:rsid w:val="009304F2"/>
    <w:rsid w:val="00930F4B"/>
    <w:rsid w:val="0093182E"/>
    <w:rsid w:val="0093196C"/>
    <w:rsid w:val="00932393"/>
    <w:rsid w:val="00932EE6"/>
    <w:rsid w:val="0093454A"/>
    <w:rsid w:val="00934A24"/>
    <w:rsid w:val="00934E21"/>
    <w:rsid w:val="009351B3"/>
    <w:rsid w:val="009358D6"/>
    <w:rsid w:val="00935CBE"/>
    <w:rsid w:val="00935FE0"/>
    <w:rsid w:val="00936725"/>
    <w:rsid w:val="009368C9"/>
    <w:rsid w:val="009402FA"/>
    <w:rsid w:val="009407FA"/>
    <w:rsid w:val="00940F2F"/>
    <w:rsid w:val="0094118E"/>
    <w:rsid w:val="009415C4"/>
    <w:rsid w:val="0094199B"/>
    <w:rsid w:val="0094215F"/>
    <w:rsid w:val="00943F28"/>
    <w:rsid w:val="00945C7A"/>
    <w:rsid w:val="00947119"/>
    <w:rsid w:val="00950D48"/>
    <w:rsid w:val="00952990"/>
    <w:rsid w:val="00952CEA"/>
    <w:rsid w:val="00952E6D"/>
    <w:rsid w:val="00956731"/>
    <w:rsid w:val="009571CF"/>
    <w:rsid w:val="00962B81"/>
    <w:rsid w:val="00962ED2"/>
    <w:rsid w:val="009632A3"/>
    <w:rsid w:val="0096339B"/>
    <w:rsid w:val="00965112"/>
    <w:rsid w:val="0096619E"/>
    <w:rsid w:val="0097036C"/>
    <w:rsid w:val="009710BA"/>
    <w:rsid w:val="00972B60"/>
    <w:rsid w:val="00973CFA"/>
    <w:rsid w:val="0097454A"/>
    <w:rsid w:val="00974C9A"/>
    <w:rsid w:val="009750AA"/>
    <w:rsid w:val="00975690"/>
    <w:rsid w:val="00975E82"/>
    <w:rsid w:val="00976076"/>
    <w:rsid w:val="009762A0"/>
    <w:rsid w:val="009762E8"/>
    <w:rsid w:val="009763F1"/>
    <w:rsid w:val="0097658C"/>
    <w:rsid w:val="00980B81"/>
    <w:rsid w:val="00980FED"/>
    <w:rsid w:val="00982C45"/>
    <w:rsid w:val="00982DEE"/>
    <w:rsid w:val="009837CD"/>
    <w:rsid w:val="0098388F"/>
    <w:rsid w:val="00983C79"/>
    <w:rsid w:val="00986E6E"/>
    <w:rsid w:val="00990DAC"/>
    <w:rsid w:val="00991234"/>
    <w:rsid w:val="00991CE2"/>
    <w:rsid w:val="0099283E"/>
    <w:rsid w:val="00992E58"/>
    <w:rsid w:val="009933E9"/>
    <w:rsid w:val="009939CF"/>
    <w:rsid w:val="00997BDD"/>
    <w:rsid w:val="00997D3E"/>
    <w:rsid w:val="009A0E81"/>
    <w:rsid w:val="009A0F3C"/>
    <w:rsid w:val="009A0FD0"/>
    <w:rsid w:val="009A1055"/>
    <w:rsid w:val="009A1C81"/>
    <w:rsid w:val="009A36FC"/>
    <w:rsid w:val="009A3F4B"/>
    <w:rsid w:val="009A475F"/>
    <w:rsid w:val="009A4F24"/>
    <w:rsid w:val="009A52D8"/>
    <w:rsid w:val="009A60C6"/>
    <w:rsid w:val="009A77D1"/>
    <w:rsid w:val="009B022F"/>
    <w:rsid w:val="009B184D"/>
    <w:rsid w:val="009B18AB"/>
    <w:rsid w:val="009B18CD"/>
    <w:rsid w:val="009B1A3F"/>
    <w:rsid w:val="009B20E0"/>
    <w:rsid w:val="009B3005"/>
    <w:rsid w:val="009B4BE1"/>
    <w:rsid w:val="009B59C7"/>
    <w:rsid w:val="009B5AA8"/>
    <w:rsid w:val="009B6A2D"/>
    <w:rsid w:val="009B7259"/>
    <w:rsid w:val="009B7A40"/>
    <w:rsid w:val="009B7A4F"/>
    <w:rsid w:val="009B7B3C"/>
    <w:rsid w:val="009C1E3B"/>
    <w:rsid w:val="009C2C6B"/>
    <w:rsid w:val="009C2CD8"/>
    <w:rsid w:val="009C4755"/>
    <w:rsid w:val="009C4876"/>
    <w:rsid w:val="009C4F9F"/>
    <w:rsid w:val="009C6716"/>
    <w:rsid w:val="009C7A8A"/>
    <w:rsid w:val="009D22A4"/>
    <w:rsid w:val="009D2E90"/>
    <w:rsid w:val="009D33CA"/>
    <w:rsid w:val="009D7596"/>
    <w:rsid w:val="009D7CAD"/>
    <w:rsid w:val="009E19A1"/>
    <w:rsid w:val="009E1A7F"/>
    <w:rsid w:val="009E1BCA"/>
    <w:rsid w:val="009E2F44"/>
    <w:rsid w:val="009E400E"/>
    <w:rsid w:val="009E47B8"/>
    <w:rsid w:val="009E480B"/>
    <w:rsid w:val="009E4F1E"/>
    <w:rsid w:val="009E5336"/>
    <w:rsid w:val="009E6944"/>
    <w:rsid w:val="009E7DA3"/>
    <w:rsid w:val="009F0DC8"/>
    <w:rsid w:val="009F0E28"/>
    <w:rsid w:val="009F12FB"/>
    <w:rsid w:val="009F1A5C"/>
    <w:rsid w:val="009F1FB5"/>
    <w:rsid w:val="009F352A"/>
    <w:rsid w:val="009F4B76"/>
    <w:rsid w:val="009F556D"/>
    <w:rsid w:val="009F5659"/>
    <w:rsid w:val="009F5D62"/>
    <w:rsid w:val="009F5EF0"/>
    <w:rsid w:val="009F6A08"/>
    <w:rsid w:val="00A00274"/>
    <w:rsid w:val="00A00B22"/>
    <w:rsid w:val="00A00E7C"/>
    <w:rsid w:val="00A01C14"/>
    <w:rsid w:val="00A02583"/>
    <w:rsid w:val="00A02767"/>
    <w:rsid w:val="00A02E47"/>
    <w:rsid w:val="00A03F02"/>
    <w:rsid w:val="00A04265"/>
    <w:rsid w:val="00A04FA9"/>
    <w:rsid w:val="00A05273"/>
    <w:rsid w:val="00A056AC"/>
    <w:rsid w:val="00A05DAA"/>
    <w:rsid w:val="00A0646F"/>
    <w:rsid w:val="00A06C58"/>
    <w:rsid w:val="00A107AD"/>
    <w:rsid w:val="00A11B10"/>
    <w:rsid w:val="00A12BBD"/>
    <w:rsid w:val="00A139D4"/>
    <w:rsid w:val="00A13F98"/>
    <w:rsid w:val="00A144DB"/>
    <w:rsid w:val="00A1461B"/>
    <w:rsid w:val="00A14896"/>
    <w:rsid w:val="00A14AD5"/>
    <w:rsid w:val="00A16C15"/>
    <w:rsid w:val="00A17417"/>
    <w:rsid w:val="00A1768E"/>
    <w:rsid w:val="00A207BF"/>
    <w:rsid w:val="00A20A09"/>
    <w:rsid w:val="00A22311"/>
    <w:rsid w:val="00A24444"/>
    <w:rsid w:val="00A24936"/>
    <w:rsid w:val="00A25237"/>
    <w:rsid w:val="00A2543C"/>
    <w:rsid w:val="00A25C6C"/>
    <w:rsid w:val="00A267F1"/>
    <w:rsid w:val="00A27803"/>
    <w:rsid w:val="00A31C54"/>
    <w:rsid w:val="00A3258B"/>
    <w:rsid w:val="00A33176"/>
    <w:rsid w:val="00A34CFB"/>
    <w:rsid w:val="00A376CA"/>
    <w:rsid w:val="00A3781C"/>
    <w:rsid w:val="00A40535"/>
    <w:rsid w:val="00A41143"/>
    <w:rsid w:val="00A411D8"/>
    <w:rsid w:val="00A41F21"/>
    <w:rsid w:val="00A437B7"/>
    <w:rsid w:val="00A438B0"/>
    <w:rsid w:val="00A458F5"/>
    <w:rsid w:val="00A46580"/>
    <w:rsid w:val="00A46809"/>
    <w:rsid w:val="00A47071"/>
    <w:rsid w:val="00A470B0"/>
    <w:rsid w:val="00A47FB8"/>
    <w:rsid w:val="00A51155"/>
    <w:rsid w:val="00A51C21"/>
    <w:rsid w:val="00A521FF"/>
    <w:rsid w:val="00A52C23"/>
    <w:rsid w:val="00A54D9C"/>
    <w:rsid w:val="00A5541E"/>
    <w:rsid w:val="00A556BF"/>
    <w:rsid w:val="00A5572B"/>
    <w:rsid w:val="00A57466"/>
    <w:rsid w:val="00A6082D"/>
    <w:rsid w:val="00A63A7C"/>
    <w:rsid w:val="00A64592"/>
    <w:rsid w:val="00A6496B"/>
    <w:rsid w:val="00A64BBF"/>
    <w:rsid w:val="00A64C0A"/>
    <w:rsid w:val="00A6793F"/>
    <w:rsid w:val="00A67E9F"/>
    <w:rsid w:val="00A7042A"/>
    <w:rsid w:val="00A70A27"/>
    <w:rsid w:val="00A71C13"/>
    <w:rsid w:val="00A71E61"/>
    <w:rsid w:val="00A73DAC"/>
    <w:rsid w:val="00A75E42"/>
    <w:rsid w:val="00A80350"/>
    <w:rsid w:val="00A80709"/>
    <w:rsid w:val="00A81916"/>
    <w:rsid w:val="00A81940"/>
    <w:rsid w:val="00A827F5"/>
    <w:rsid w:val="00A8431E"/>
    <w:rsid w:val="00A86A12"/>
    <w:rsid w:val="00A86D5B"/>
    <w:rsid w:val="00A8730B"/>
    <w:rsid w:val="00A87722"/>
    <w:rsid w:val="00A87914"/>
    <w:rsid w:val="00A87BFF"/>
    <w:rsid w:val="00A9055B"/>
    <w:rsid w:val="00A90E35"/>
    <w:rsid w:val="00A90E38"/>
    <w:rsid w:val="00A924E0"/>
    <w:rsid w:val="00A936C9"/>
    <w:rsid w:val="00A93771"/>
    <w:rsid w:val="00A93A4C"/>
    <w:rsid w:val="00A9473F"/>
    <w:rsid w:val="00A9479A"/>
    <w:rsid w:val="00A95165"/>
    <w:rsid w:val="00A960FB"/>
    <w:rsid w:val="00AA0595"/>
    <w:rsid w:val="00AA1D93"/>
    <w:rsid w:val="00AA2941"/>
    <w:rsid w:val="00AA301E"/>
    <w:rsid w:val="00AA34BC"/>
    <w:rsid w:val="00AA353A"/>
    <w:rsid w:val="00AA48C3"/>
    <w:rsid w:val="00AA52D8"/>
    <w:rsid w:val="00AA6695"/>
    <w:rsid w:val="00AA693E"/>
    <w:rsid w:val="00AA6B39"/>
    <w:rsid w:val="00AA6C51"/>
    <w:rsid w:val="00AA6FBB"/>
    <w:rsid w:val="00AB15C7"/>
    <w:rsid w:val="00AB2454"/>
    <w:rsid w:val="00AB25F7"/>
    <w:rsid w:val="00AB47B5"/>
    <w:rsid w:val="00AB4AAC"/>
    <w:rsid w:val="00AC0A4D"/>
    <w:rsid w:val="00AC1001"/>
    <w:rsid w:val="00AC1576"/>
    <w:rsid w:val="00AC1EB1"/>
    <w:rsid w:val="00AC1F5F"/>
    <w:rsid w:val="00AC22D5"/>
    <w:rsid w:val="00AC257F"/>
    <w:rsid w:val="00AC25A8"/>
    <w:rsid w:val="00AC3ED6"/>
    <w:rsid w:val="00AC3F57"/>
    <w:rsid w:val="00AC4970"/>
    <w:rsid w:val="00AC4ACA"/>
    <w:rsid w:val="00AC4B2D"/>
    <w:rsid w:val="00AC4CEA"/>
    <w:rsid w:val="00AC6CCF"/>
    <w:rsid w:val="00AC713E"/>
    <w:rsid w:val="00AC7B66"/>
    <w:rsid w:val="00AD09E4"/>
    <w:rsid w:val="00AD3E43"/>
    <w:rsid w:val="00AD44FD"/>
    <w:rsid w:val="00AD529A"/>
    <w:rsid w:val="00AD5449"/>
    <w:rsid w:val="00AD61D2"/>
    <w:rsid w:val="00AD6E32"/>
    <w:rsid w:val="00AD74B8"/>
    <w:rsid w:val="00AE01C9"/>
    <w:rsid w:val="00AE18AB"/>
    <w:rsid w:val="00AE3994"/>
    <w:rsid w:val="00AE5921"/>
    <w:rsid w:val="00AE7375"/>
    <w:rsid w:val="00AE7532"/>
    <w:rsid w:val="00AF038B"/>
    <w:rsid w:val="00AF051C"/>
    <w:rsid w:val="00AF0CFC"/>
    <w:rsid w:val="00AF11A3"/>
    <w:rsid w:val="00AF16F7"/>
    <w:rsid w:val="00AF1B06"/>
    <w:rsid w:val="00AF1EF0"/>
    <w:rsid w:val="00AF543C"/>
    <w:rsid w:val="00AF5842"/>
    <w:rsid w:val="00AF5A9F"/>
    <w:rsid w:val="00AF5D31"/>
    <w:rsid w:val="00AF7CDC"/>
    <w:rsid w:val="00B006D5"/>
    <w:rsid w:val="00B00C63"/>
    <w:rsid w:val="00B00D5C"/>
    <w:rsid w:val="00B01E10"/>
    <w:rsid w:val="00B02CD2"/>
    <w:rsid w:val="00B0539B"/>
    <w:rsid w:val="00B067EE"/>
    <w:rsid w:val="00B06EE2"/>
    <w:rsid w:val="00B072A8"/>
    <w:rsid w:val="00B075F7"/>
    <w:rsid w:val="00B106BB"/>
    <w:rsid w:val="00B10A9D"/>
    <w:rsid w:val="00B10D93"/>
    <w:rsid w:val="00B115C6"/>
    <w:rsid w:val="00B11B5A"/>
    <w:rsid w:val="00B12D80"/>
    <w:rsid w:val="00B12E23"/>
    <w:rsid w:val="00B13964"/>
    <w:rsid w:val="00B13E93"/>
    <w:rsid w:val="00B13FA8"/>
    <w:rsid w:val="00B160D9"/>
    <w:rsid w:val="00B208AC"/>
    <w:rsid w:val="00B20D50"/>
    <w:rsid w:val="00B255B2"/>
    <w:rsid w:val="00B25E30"/>
    <w:rsid w:val="00B262AE"/>
    <w:rsid w:val="00B26F09"/>
    <w:rsid w:val="00B273C8"/>
    <w:rsid w:val="00B27798"/>
    <w:rsid w:val="00B305B4"/>
    <w:rsid w:val="00B30939"/>
    <w:rsid w:val="00B30ED1"/>
    <w:rsid w:val="00B31694"/>
    <w:rsid w:val="00B31741"/>
    <w:rsid w:val="00B31AD2"/>
    <w:rsid w:val="00B31EDB"/>
    <w:rsid w:val="00B32927"/>
    <w:rsid w:val="00B32CE8"/>
    <w:rsid w:val="00B33282"/>
    <w:rsid w:val="00B35888"/>
    <w:rsid w:val="00B36163"/>
    <w:rsid w:val="00B370D9"/>
    <w:rsid w:val="00B3735B"/>
    <w:rsid w:val="00B409A5"/>
    <w:rsid w:val="00B40FDB"/>
    <w:rsid w:val="00B41631"/>
    <w:rsid w:val="00B41863"/>
    <w:rsid w:val="00B419A6"/>
    <w:rsid w:val="00B41A13"/>
    <w:rsid w:val="00B41E06"/>
    <w:rsid w:val="00B42BA3"/>
    <w:rsid w:val="00B44498"/>
    <w:rsid w:val="00B44E94"/>
    <w:rsid w:val="00B46627"/>
    <w:rsid w:val="00B46B2F"/>
    <w:rsid w:val="00B47F82"/>
    <w:rsid w:val="00B51FBC"/>
    <w:rsid w:val="00B53C6F"/>
    <w:rsid w:val="00B53FCB"/>
    <w:rsid w:val="00B54B1A"/>
    <w:rsid w:val="00B54D7C"/>
    <w:rsid w:val="00B55716"/>
    <w:rsid w:val="00B55DB6"/>
    <w:rsid w:val="00B56052"/>
    <w:rsid w:val="00B568E7"/>
    <w:rsid w:val="00B56CC2"/>
    <w:rsid w:val="00B57161"/>
    <w:rsid w:val="00B60AB7"/>
    <w:rsid w:val="00B60DFB"/>
    <w:rsid w:val="00B656FF"/>
    <w:rsid w:val="00B659BF"/>
    <w:rsid w:val="00B6649F"/>
    <w:rsid w:val="00B66522"/>
    <w:rsid w:val="00B66D6E"/>
    <w:rsid w:val="00B70D35"/>
    <w:rsid w:val="00B7243F"/>
    <w:rsid w:val="00B75B36"/>
    <w:rsid w:val="00B765B9"/>
    <w:rsid w:val="00B76C91"/>
    <w:rsid w:val="00B77087"/>
    <w:rsid w:val="00B813E3"/>
    <w:rsid w:val="00B82561"/>
    <w:rsid w:val="00B85126"/>
    <w:rsid w:val="00B859F1"/>
    <w:rsid w:val="00B8655F"/>
    <w:rsid w:val="00B87841"/>
    <w:rsid w:val="00B878DE"/>
    <w:rsid w:val="00B9008B"/>
    <w:rsid w:val="00B90881"/>
    <w:rsid w:val="00B91080"/>
    <w:rsid w:val="00B93B7A"/>
    <w:rsid w:val="00B93DC2"/>
    <w:rsid w:val="00B943AC"/>
    <w:rsid w:val="00B943C4"/>
    <w:rsid w:val="00B952F8"/>
    <w:rsid w:val="00B9723D"/>
    <w:rsid w:val="00BA191B"/>
    <w:rsid w:val="00BA4E4B"/>
    <w:rsid w:val="00BA5A66"/>
    <w:rsid w:val="00BA6D11"/>
    <w:rsid w:val="00BA787B"/>
    <w:rsid w:val="00BA79A7"/>
    <w:rsid w:val="00BA7A1B"/>
    <w:rsid w:val="00BB0C21"/>
    <w:rsid w:val="00BB1F6A"/>
    <w:rsid w:val="00BB231B"/>
    <w:rsid w:val="00BB2892"/>
    <w:rsid w:val="00BB28E7"/>
    <w:rsid w:val="00BB323F"/>
    <w:rsid w:val="00BB4913"/>
    <w:rsid w:val="00BB541F"/>
    <w:rsid w:val="00BB55D3"/>
    <w:rsid w:val="00BB5D04"/>
    <w:rsid w:val="00BB78AE"/>
    <w:rsid w:val="00BC0EFD"/>
    <w:rsid w:val="00BC16DD"/>
    <w:rsid w:val="00BC2A4D"/>
    <w:rsid w:val="00BC2DB0"/>
    <w:rsid w:val="00BC3E0F"/>
    <w:rsid w:val="00BC4372"/>
    <w:rsid w:val="00BC43E2"/>
    <w:rsid w:val="00BC65F6"/>
    <w:rsid w:val="00BC68EE"/>
    <w:rsid w:val="00BC7A84"/>
    <w:rsid w:val="00BD0270"/>
    <w:rsid w:val="00BD0BDF"/>
    <w:rsid w:val="00BD37FC"/>
    <w:rsid w:val="00BD4ACA"/>
    <w:rsid w:val="00BD5F57"/>
    <w:rsid w:val="00BD66CB"/>
    <w:rsid w:val="00BD6F1E"/>
    <w:rsid w:val="00BD78E5"/>
    <w:rsid w:val="00BD7C94"/>
    <w:rsid w:val="00BE0116"/>
    <w:rsid w:val="00BE06CF"/>
    <w:rsid w:val="00BE13F0"/>
    <w:rsid w:val="00BE455B"/>
    <w:rsid w:val="00BE4636"/>
    <w:rsid w:val="00BE4952"/>
    <w:rsid w:val="00BE4B9A"/>
    <w:rsid w:val="00BE6C70"/>
    <w:rsid w:val="00BE7245"/>
    <w:rsid w:val="00BE7D25"/>
    <w:rsid w:val="00BF038C"/>
    <w:rsid w:val="00BF0D42"/>
    <w:rsid w:val="00BF1BAE"/>
    <w:rsid w:val="00BF31E1"/>
    <w:rsid w:val="00BF3A20"/>
    <w:rsid w:val="00BF46E4"/>
    <w:rsid w:val="00BF4A83"/>
    <w:rsid w:val="00BF78DB"/>
    <w:rsid w:val="00BF7A6F"/>
    <w:rsid w:val="00BF7C77"/>
    <w:rsid w:val="00C004EB"/>
    <w:rsid w:val="00C01AAA"/>
    <w:rsid w:val="00C01D76"/>
    <w:rsid w:val="00C01E46"/>
    <w:rsid w:val="00C0200E"/>
    <w:rsid w:val="00C0366F"/>
    <w:rsid w:val="00C040E9"/>
    <w:rsid w:val="00C04700"/>
    <w:rsid w:val="00C06204"/>
    <w:rsid w:val="00C06943"/>
    <w:rsid w:val="00C07348"/>
    <w:rsid w:val="00C076DA"/>
    <w:rsid w:val="00C079D6"/>
    <w:rsid w:val="00C10F54"/>
    <w:rsid w:val="00C12329"/>
    <w:rsid w:val="00C161DE"/>
    <w:rsid w:val="00C164CA"/>
    <w:rsid w:val="00C16F08"/>
    <w:rsid w:val="00C225D9"/>
    <w:rsid w:val="00C22E14"/>
    <w:rsid w:val="00C245F3"/>
    <w:rsid w:val="00C2508F"/>
    <w:rsid w:val="00C2517B"/>
    <w:rsid w:val="00C2702C"/>
    <w:rsid w:val="00C277A9"/>
    <w:rsid w:val="00C2792F"/>
    <w:rsid w:val="00C2799A"/>
    <w:rsid w:val="00C30F77"/>
    <w:rsid w:val="00C319C5"/>
    <w:rsid w:val="00C338DE"/>
    <w:rsid w:val="00C33BFE"/>
    <w:rsid w:val="00C33C68"/>
    <w:rsid w:val="00C34A54"/>
    <w:rsid w:val="00C34FFE"/>
    <w:rsid w:val="00C35ECC"/>
    <w:rsid w:val="00C37B3A"/>
    <w:rsid w:val="00C411CC"/>
    <w:rsid w:val="00C4227A"/>
    <w:rsid w:val="00C433C5"/>
    <w:rsid w:val="00C4389A"/>
    <w:rsid w:val="00C443B1"/>
    <w:rsid w:val="00C45621"/>
    <w:rsid w:val="00C45A14"/>
    <w:rsid w:val="00C46EB4"/>
    <w:rsid w:val="00C46F6E"/>
    <w:rsid w:val="00C50546"/>
    <w:rsid w:val="00C5133C"/>
    <w:rsid w:val="00C51D10"/>
    <w:rsid w:val="00C52A56"/>
    <w:rsid w:val="00C5641C"/>
    <w:rsid w:val="00C56FB2"/>
    <w:rsid w:val="00C5783F"/>
    <w:rsid w:val="00C57E2E"/>
    <w:rsid w:val="00C60DF8"/>
    <w:rsid w:val="00C614CC"/>
    <w:rsid w:val="00C6394C"/>
    <w:rsid w:val="00C63BEF"/>
    <w:rsid w:val="00C6442E"/>
    <w:rsid w:val="00C64E55"/>
    <w:rsid w:val="00C6524C"/>
    <w:rsid w:val="00C65CA7"/>
    <w:rsid w:val="00C66BE3"/>
    <w:rsid w:val="00C6759F"/>
    <w:rsid w:val="00C7128F"/>
    <w:rsid w:val="00C72403"/>
    <w:rsid w:val="00C762D8"/>
    <w:rsid w:val="00C778D5"/>
    <w:rsid w:val="00C80A2E"/>
    <w:rsid w:val="00C81539"/>
    <w:rsid w:val="00C81969"/>
    <w:rsid w:val="00C827DD"/>
    <w:rsid w:val="00C828D1"/>
    <w:rsid w:val="00C82BA0"/>
    <w:rsid w:val="00C83236"/>
    <w:rsid w:val="00C83393"/>
    <w:rsid w:val="00C84F75"/>
    <w:rsid w:val="00C855E6"/>
    <w:rsid w:val="00C86077"/>
    <w:rsid w:val="00C860FD"/>
    <w:rsid w:val="00C87499"/>
    <w:rsid w:val="00C9015A"/>
    <w:rsid w:val="00C914AC"/>
    <w:rsid w:val="00C9189A"/>
    <w:rsid w:val="00C91FD2"/>
    <w:rsid w:val="00C9237A"/>
    <w:rsid w:val="00C92E1B"/>
    <w:rsid w:val="00C92F99"/>
    <w:rsid w:val="00C94F21"/>
    <w:rsid w:val="00C96627"/>
    <w:rsid w:val="00C97C73"/>
    <w:rsid w:val="00CA077F"/>
    <w:rsid w:val="00CA2182"/>
    <w:rsid w:val="00CA45FD"/>
    <w:rsid w:val="00CA53BC"/>
    <w:rsid w:val="00CA53F7"/>
    <w:rsid w:val="00CA594B"/>
    <w:rsid w:val="00CA77E8"/>
    <w:rsid w:val="00CB0366"/>
    <w:rsid w:val="00CB0452"/>
    <w:rsid w:val="00CB09C8"/>
    <w:rsid w:val="00CB0BEF"/>
    <w:rsid w:val="00CB15B8"/>
    <w:rsid w:val="00CB2404"/>
    <w:rsid w:val="00CB3D0F"/>
    <w:rsid w:val="00CB3F43"/>
    <w:rsid w:val="00CB43EA"/>
    <w:rsid w:val="00CB45EA"/>
    <w:rsid w:val="00CB53C4"/>
    <w:rsid w:val="00CB674C"/>
    <w:rsid w:val="00CB7BDA"/>
    <w:rsid w:val="00CC042C"/>
    <w:rsid w:val="00CC0684"/>
    <w:rsid w:val="00CC06E7"/>
    <w:rsid w:val="00CC0BF7"/>
    <w:rsid w:val="00CC17E8"/>
    <w:rsid w:val="00CC2CAC"/>
    <w:rsid w:val="00CC42AA"/>
    <w:rsid w:val="00CC46D2"/>
    <w:rsid w:val="00CC4A5A"/>
    <w:rsid w:val="00CC56CB"/>
    <w:rsid w:val="00CC66E3"/>
    <w:rsid w:val="00CC6700"/>
    <w:rsid w:val="00CC6F7D"/>
    <w:rsid w:val="00CD02C2"/>
    <w:rsid w:val="00CD0575"/>
    <w:rsid w:val="00CD05B8"/>
    <w:rsid w:val="00CD1D17"/>
    <w:rsid w:val="00CD2ADC"/>
    <w:rsid w:val="00CD47EE"/>
    <w:rsid w:val="00CD61B0"/>
    <w:rsid w:val="00CD6668"/>
    <w:rsid w:val="00CD6B85"/>
    <w:rsid w:val="00CE0498"/>
    <w:rsid w:val="00CE089E"/>
    <w:rsid w:val="00CE37AE"/>
    <w:rsid w:val="00CE4489"/>
    <w:rsid w:val="00CE6296"/>
    <w:rsid w:val="00CE79B5"/>
    <w:rsid w:val="00CF04B9"/>
    <w:rsid w:val="00CF15F2"/>
    <w:rsid w:val="00CF2924"/>
    <w:rsid w:val="00CF2EED"/>
    <w:rsid w:val="00CF31B5"/>
    <w:rsid w:val="00CF4C74"/>
    <w:rsid w:val="00CF4F14"/>
    <w:rsid w:val="00CF5224"/>
    <w:rsid w:val="00CF651D"/>
    <w:rsid w:val="00CF6609"/>
    <w:rsid w:val="00CF6636"/>
    <w:rsid w:val="00CF77E4"/>
    <w:rsid w:val="00CF7B0D"/>
    <w:rsid w:val="00CF7F69"/>
    <w:rsid w:val="00D0066C"/>
    <w:rsid w:val="00D00CD5"/>
    <w:rsid w:val="00D016A8"/>
    <w:rsid w:val="00D02652"/>
    <w:rsid w:val="00D02A18"/>
    <w:rsid w:val="00D02EB3"/>
    <w:rsid w:val="00D039AC"/>
    <w:rsid w:val="00D05151"/>
    <w:rsid w:val="00D066BE"/>
    <w:rsid w:val="00D06A93"/>
    <w:rsid w:val="00D07E97"/>
    <w:rsid w:val="00D07EC6"/>
    <w:rsid w:val="00D107E0"/>
    <w:rsid w:val="00D108A1"/>
    <w:rsid w:val="00D10900"/>
    <w:rsid w:val="00D10932"/>
    <w:rsid w:val="00D13864"/>
    <w:rsid w:val="00D149A3"/>
    <w:rsid w:val="00D14B21"/>
    <w:rsid w:val="00D1527F"/>
    <w:rsid w:val="00D1666B"/>
    <w:rsid w:val="00D167C8"/>
    <w:rsid w:val="00D16E14"/>
    <w:rsid w:val="00D16E4E"/>
    <w:rsid w:val="00D21687"/>
    <w:rsid w:val="00D22257"/>
    <w:rsid w:val="00D2301D"/>
    <w:rsid w:val="00D24792"/>
    <w:rsid w:val="00D260CA"/>
    <w:rsid w:val="00D26282"/>
    <w:rsid w:val="00D27146"/>
    <w:rsid w:val="00D274C9"/>
    <w:rsid w:val="00D27712"/>
    <w:rsid w:val="00D27AFF"/>
    <w:rsid w:val="00D31798"/>
    <w:rsid w:val="00D33562"/>
    <w:rsid w:val="00D33BA6"/>
    <w:rsid w:val="00D33F81"/>
    <w:rsid w:val="00D34DB9"/>
    <w:rsid w:val="00D34DBD"/>
    <w:rsid w:val="00D34F5B"/>
    <w:rsid w:val="00D35938"/>
    <w:rsid w:val="00D40C9B"/>
    <w:rsid w:val="00D43176"/>
    <w:rsid w:val="00D43223"/>
    <w:rsid w:val="00D43D6C"/>
    <w:rsid w:val="00D43E92"/>
    <w:rsid w:val="00D4456E"/>
    <w:rsid w:val="00D44983"/>
    <w:rsid w:val="00D44D03"/>
    <w:rsid w:val="00D44E3A"/>
    <w:rsid w:val="00D452BF"/>
    <w:rsid w:val="00D469D9"/>
    <w:rsid w:val="00D46B63"/>
    <w:rsid w:val="00D46C35"/>
    <w:rsid w:val="00D46CFA"/>
    <w:rsid w:val="00D50487"/>
    <w:rsid w:val="00D50962"/>
    <w:rsid w:val="00D51C12"/>
    <w:rsid w:val="00D528FD"/>
    <w:rsid w:val="00D52945"/>
    <w:rsid w:val="00D53187"/>
    <w:rsid w:val="00D5491E"/>
    <w:rsid w:val="00D5603C"/>
    <w:rsid w:val="00D6041C"/>
    <w:rsid w:val="00D60F2C"/>
    <w:rsid w:val="00D62D7C"/>
    <w:rsid w:val="00D63418"/>
    <w:rsid w:val="00D705B6"/>
    <w:rsid w:val="00D7090E"/>
    <w:rsid w:val="00D71ACC"/>
    <w:rsid w:val="00D732D2"/>
    <w:rsid w:val="00D736FC"/>
    <w:rsid w:val="00D73CEC"/>
    <w:rsid w:val="00D73FBC"/>
    <w:rsid w:val="00D749EE"/>
    <w:rsid w:val="00D74BC1"/>
    <w:rsid w:val="00D74C0B"/>
    <w:rsid w:val="00D755FA"/>
    <w:rsid w:val="00D75744"/>
    <w:rsid w:val="00D762C8"/>
    <w:rsid w:val="00D764D8"/>
    <w:rsid w:val="00D77318"/>
    <w:rsid w:val="00D7763A"/>
    <w:rsid w:val="00D800B6"/>
    <w:rsid w:val="00D815FF"/>
    <w:rsid w:val="00D81BBB"/>
    <w:rsid w:val="00D834FC"/>
    <w:rsid w:val="00D8355D"/>
    <w:rsid w:val="00D83CDA"/>
    <w:rsid w:val="00D83D26"/>
    <w:rsid w:val="00D84F8D"/>
    <w:rsid w:val="00D85135"/>
    <w:rsid w:val="00D86AE1"/>
    <w:rsid w:val="00D87214"/>
    <w:rsid w:val="00D87697"/>
    <w:rsid w:val="00D9004F"/>
    <w:rsid w:val="00D905E0"/>
    <w:rsid w:val="00D90617"/>
    <w:rsid w:val="00D9212C"/>
    <w:rsid w:val="00D921ED"/>
    <w:rsid w:val="00D92AC5"/>
    <w:rsid w:val="00D93D12"/>
    <w:rsid w:val="00D93E09"/>
    <w:rsid w:val="00D94DF9"/>
    <w:rsid w:val="00D9548E"/>
    <w:rsid w:val="00D959A1"/>
    <w:rsid w:val="00D95BEA"/>
    <w:rsid w:val="00D9677C"/>
    <w:rsid w:val="00D9680D"/>
    <w:rsid w:val="00D96EEB"/>
    <w:rsid w:val="00D96FC1"/>
    <w:rsid w:val="00DA1324"/>
    <w:rsid w:val="00DA1FAD"/>
    <w:rsid w:val="00DA4A49"/>
    <w:rsid w:val="00DA5893"/>
    <w:rsid w:val="00DA66B8"/>
    <w:rsid w:val="00DA6B81"/>
    <w:rsid w:val="00DA6D86"/>
    <w:rsid w:val="00DA6E8E"/>
    <w:rsid w:val="00DB1378"/>
    <w:rsid w:val="00DB15C9"/>
    <w:rsid w:val="00DB2A39"/>
    <w:rsid w:val="00DB3F48"/>
    <w:rsid w:val="00DB4C22"/>
    <w:rsid w:val="00DB59EB"/>
    <w:rsid w:val="00DB5C1E"/>
    <w:rsid w:val="00DB5D02"/>
    <w:rsid w:val="00DB5E28"/>
    <w:rsid w:val="00DB69B3"/>
    <w:rsid w:val="00DC2F94"/>
    <w:rsid w:val="00DC3B35"/>
    <w:rsid w:val="00DC3F54"/>
    <w:rsid w:val="00DC4BE1"/>
    <w:rsid w:val="00DC712D"/>
    <w:rsid w:val="00DC713F"/>
    <w:rsid w:val="00DC76FA"/>
    <w:rsid w:val="00DD1386"/>
    <w:rsid w:val="00DD22C8"/>
    <w:rsid w:val="00DD542E"/>
    <w:rsid w:val="00DD614B"/>
    <w:rsid w:val="00DD6E39"/>
    <w:rsid w:val="00DE0929"/>
    <w:rsid w:val="00DE164B"/>
    <w:rsid w:val="00DE3306"/>
    <w:rsid w:val="00DE4BE0"/>
    <w:rsid w:val="00DE53D1"/>
    <w:rsid w:val="00DE7A8C"/>
    <w:rsid w:val="00DE7E38"/>
    <w:rsid w:val="00DF048C"/>
    <w:rsid w:val="00DF075D"/>
    <w:rsid w:val="00DF1011"/>
    <w:rsid w:val="00DF2A60"/>
    <w:rsid w:val="00DF3C0B"/>
    <w:rsid w:val="00DF4678"/>
    <w:rsid w:val="00DF500B"/>
    <w:rsid w:val="00DF503E"/>
    <w:rsid w:val="00DF5390"/>
    <w:rsid w:val="00DF54AD"/>
    <w:rsid w:val="00DF54F8"/>
    <w:rsid w:val="00DF5579"/>
    <w:rsid w:val="00DF7F30"/>
    <w:rsid w:val="00E0083A"/>
    <w:rsid w:val="00E00C77"/>
    <w:rsid w:val="00E01A8A"/>
    <w:rsid w:val="00E01B71"/>
    <w:rsid w:val="00E02015"/>
    <w:rsid w:val="00E020F0"/>
    <w:rsid w:val="00E05523"/>
    <w:rsid w:val="00E0684D"/>
    <w:rsid w:val="00E06868"/>
    <w:rsid w:val="00E06FDD"/>
    <w:rsid w:val="00E106EB"/>
    <w:rsid w:val="00E10859"/>
    <w:rsid w:val="00E10C73"/>
    <w:rsid w:val="00E1233F"/>
    <w:rsid w:val="00E1349A"/>
    <w:rsid w:val="00E2089C"/>
    <w:rsid w:val="00E21D5B"/>
    <w:rsid w:val="00E24E9F"/>
    <w:rsid w:val="00E25F1B"/>
    <w:rsid w:val="00E268BE"/>
    <w:rsid w:val="00E26D7C"/>
    <w:rsid w:val="00E30578"/>
    <w:rsid w:val="00E318C6"/>
    <w:rsid w:val="00E31B0F"/>
    <w:rsid w:val="00E326C2"/>
    <w:rsid w:val="00E32B07"/>
    <w:rsid w:val="00E338BD"/>
    <w:rsid w:val="00E34174"/>
    <w:rsid w:val="00E34E8B"/>
    <w:rsid w:val="00E35323"/>
    <w:rsid w:val="00E35D67"/>
    <w:rsid w:val="00E366D9"/>
    <w:rsid w:val="00E369D3"/>
    <w:rsid w:val="00E37242"/>
    <w:rsid w:val="00E374D6"/>
    <w:rsid w:val="00E40A8F"/>
    <w:rsid w:val="00E40C53"/>
    <w:rsid w:val="00E417B7"/>
    <w:rsid w:val="00E423CC"/>
    <w:rsid w:val="00E4251C"/>
    <w:rsid w:val="00E43C54"/>
    <w:rsid w:val="00E44A50"/>
    <w:rsid w:val="00E45DC7"/>
    <w:rsid w:val="00E473C9"/>
    <w:rsid w:val="00E476A5"/>
    <w:rsid w:val="00E50C0F"/>
    <w:rsid w:val="00E50CAE"/>
    <w:rsid w:val="00E50D7B"/>
    <w:rsid w:val="00E52267"/>
    <w:rsid w:val="00E5248E"/>
    <w:rsid w:val="00E52569"/>
    <w:rsid w:val="00E53642"/>
    <w:rsid w:val="00E542D3"/>
    <w:rsid w:val="00E553E6"/>
    <w:rsid w:val="00E559BC"/>
    <w:rsid w:val="00E55BC2"/>
    <w:rsid w:val="00E55EAA"/>
    <w:rsid w:val="00E5604B"/>
    <w:rsid w:val="00E56B3F"/>
    <w:rsid w:val="00E57A8E"/>
    <w:rsid w:val="00E57E89"/>
    <w:rsid w:val="00E60504"/>
    <w:rsid w:val="00E63C85"/>
    <w:rsid w:val="00E63F5E"/>
    <w:rsid w:val="00E643E9"/>
    <w:rsid w:val="00E65301"/>
    <w:rsid w:val="00E65D1C"/>
    <w:rsid w:val="00E670BC"/>
    <w:rsid w:val="00E6771F"/>
    <w:rsid w:val="00E704F1"/>
    <w:rsid w:val="00E7292C"/>
    <w:rsid w:val="00E72D3A"/>
    <w:rsid w:val="00E72FB1"/>
    <w:rsid w:val="00E736E1"/>
    <w:rsid w:val="00E73B02"/>
    <w:rsid w:val="00E75DEF"/>
    <w:rsid w:val="00E75ED3"/>
    <w:rsid w:val="00E77584"/>
    <w:rsid w:val="00E77E10"/>
    <w:rsid w:val="00E800E4"/>
    <w:rsid w:val="00E802F1"/>
    <w:rsid w:val="00E806DE"/>
    <w:rsid w:val="00E807AD"/>
    <w:rsid w:val="00E80C16"/>
    <w:rsid w:val="00E80F72"/>
    <w:rsid w:val="00E811BD"/>
    <w:rsid w:val="00E81758"/>
    <w:rsid w:val="00E81D0E"/>
    <w:rsid w:val="00E82309"/>
    <w:rsid w:val="00E8337F"/>
    <w:rsid w:val="00E833BD"/>
    <w:rsid w:val="00E84DDD"/>
    <w:rsid w:val="00E87263"/>
    <w:rsid w:val="00E8743E"/>
    <w:rsid w:val="00E87B58"/>
    <w:rsid w:val="00E87DF3"/>
    <w:rsid w:val="00E934C4"/>
    <w:rsid w:val="00E953C1"/>
    <w:rsid w:val="00E95B79"/>
    <w:rsid w:val="00E96158"/>
    <w:rsid w:val="00E963B8"/>
    <w:rsid w:val="00E96EFE"/>
    <w:rsid w:val="00E97C3D"/>
    <w:rsid w:val="00E97EB7"/>
    <w:rsid w:val="00EA122A"/>
    <w:rsid w:val="00EA1EF0"/>
    <w:rsid w:val="00EA25F7"/>
    <w:rsid w:val="00EA32A4"/>
    <w:rsid w:val="00EA46AA"/>
    <w:rsid w:val="00EA47B3"/>
    <w:rsid w:val="00EA484B"/>
    <w:rsid w:val="00EA6A3B"/>
    <w:rsid w:val="00EA730B"/>
    <w:rsid w:val="00EB194F"/>
    <w:rsid w:val="00EB1C59"/>
    <w:rsid w:val="00EB2D93"/>
    <w:rsid w:val="00EB3D77"/>
    <w:rsid w:val="00EB4ADA"/>
    <w:rsid w:val="00EB4DF8"/>
    <w:rsid w:val="00EB5F2B"/>
    <w:rsid w:val="00EB7372"/>
    <w:rsid w:val="00EB7AA1"/>
    <w:rsid w:val="00EC0F03"/>
    <w:rsid w:val="00EC3E26"/>
    <w:rsid w:val="00EC3E60"/>
    <w:rsid w:val="00EC5280"/>
    <w:rsid w:val="00EC576B"/>
    <w:rsid w:val="00EC680A"/>
    <w:rsid w:val="00EC69DA"/>
    <w:rsid w:val="00ED007D"/>
    <w:rsid w:val="00ED0110"/>
    <w:rsid w:val="00ED03A3"/>
    <w:rsid w:val="00ED09B7"/>
    <w:rsid w:val="00ED0D34"/>
    <w:rsid w:val="00ED197D"/>
    <w:rsid w:val="00ED1980"/>
    <w:rsid w:val="00ED2D39"/>
    <w:rsid w:val="00ED35A1"/>
    <w:rsid w:val="00ED41B2"/>
    <w:rsid w:val="00ED4882"/>
    <w:rsid w:val="00ED6034"/>
    <w:rsid w:val="00ED67A2"/>
    <w:rsid w:val="00ED7AAA"/>
    <w:rsid w:val="00EE2027"/>
    <w:rsid w:val="00EE209C"/>
    <w:rsid w:val="00EE3218"/>
    <w:rsid w:val="00EE6072"/>
    <w:rsid w:val="00EF2D06"/>
    <w:rsid w:val="00EF39C9"/>
    <w:rsid w:val="00EF5473"/>
    <w:rsid w:val="00EF66EE"/>
    <w:rsid w:val="00EF76E3"/>
    <w:rsid w:val="00EF7A81"/>
    <w:rsid w:val="00EF7B29"/>
    <w:rsid w:val="00F003FA"/>
    <w:rsid w:val="00F00653"/>
    <w:rsid w:val="00F01702"/>
    <w:rsid w:val="00F0303B"/>
    <w:rsid w:val="00F03E5F"/>
    <w:rsid w:val="00F07661"/>
    <w:rsid w:val="00F1074D"/>
    <w:rsid w:val="00F12925"/>
    <w:rsid w:val="00F12AB9"/>
    <w:rsid w:val="00F13301"/>
    <w:rsid w:val="00F15017"/>
    <w:rsid w:val="00F15619"/>
    <w:rsid w:val="00F1575D"/>
    <w:rsid w:val="00F1663E"/>
    <w:rsid w:val="00F16A1A"/>
    <w:rsid w:val="00F17FB4"/>
    <w:rsid w:val="00F20116"/>
    <w:rsid w:val="00F209D0"/>
    <w:rsid w:val="00F21346"/>
    <w:rsid w:val="00F21827"/>
    <w:rsid w:val="00F2255D"/>
    <w:rsid w:val="00F22D6D"/>
    <w:rsid w:val="00F23CF0"/>
    <w:rsid w:val="00F24087"/>
    <w:rsid w:val="00F24ACC"/>
    <w:rsid w:val="00F259DB"/>
    <w:rsid w:val="00F265D4"/>
    <w:rsid w:val="00F26BC9"/>
    <w:rsid w:val="00F27259"/>
    <w:rsid w:val="00F338F0"/>
    <w:rsid w:val="00F35ADB"/>
    <w:rsid w:val="00F35CD3"/>
    <w:rsid w:val="00F35D44"/>
    <w:rsid w:val="00F361EC"/>
    <w:rsid w:val="00F41B55"/>
    <w:rsid w:val="00F431AD"/>
    <w:rsid w:val="00F43F74"/>
    <w:rsid w:val="00F44534"/>
    <w:rsid w:val="00F446B0"/>
    <w:rsid w:val="00F44C08"/>
    <w:rsid w:val="00F456D8"/>
    <w:rsid w:val="00F45AF6"/>
    <w:rsid w:val="00F460DF"/>
    <w:rsid w:val="00F462B5"/>
    <w:rsid w:val="00F4632A"/>
    <w:rsid w:val="00F46BE5"/>
    <w:rsid w:val="00F46CB9"/>
    <w:rsid w:val="00F504F9"/>
    <w:rsid w:val="00F50BF0"/>
    <w:rsid w:val="00F50EE6"/>
    <w:rsid w:val="00F5210F"/>
    <w:rsid w:val="00F52B3C"/>
    <w:rsid w:val="00F5381C"/>
    <w:rsid w:val="00F53E05"/>
    <w:rsid w:val="00F542B5"/>
    <w:rsid w:val="00F548AF"/>
    <w:rsid w:val="00F54D30"/>
    <w:rsid w:val="00F5515C"/>
    <w:rsid w:val="00F55DE0"/>
    <w:rsid w:val="00F56B4A"/>
    <w:rsid w:val="00F56F12"/>
    <w:rsid w:val="00F60E9C"/>
    <w:rsid w:val="00F60ED3"/>
    <w:rsid w:val="00F612B5"/>
    <w:rsid w:val="00F6190A"/>
    <w:rsid w:val="00F624A2"/>
    <w:rsid w:val="00F62AEC"/>
    <w:rsid w:val="00F62E7B"/>
    <w:rsid w:val="00F6404C"/>
    <w:rsid w:val="00F6495F"/>
    <w:rsid w:val="00F65597"/>
    <w:rsid w:val="00F655DC"/>
    <w:rsid w:val="00F65DB6"/>
    <w:rsid w:val="00F662EF"/>
    <w:rsid w:val="00F66545"/>
    <w:rsid w:val="00F672E4"/>
    <w:rsid w:val="00F67551"/>
    <w:rsid w:val="00F679A5"/>
    <w:rsid w:val="00F679F3"/>
    <w:rsid w:val="00F70785"/>
    <w:rsid w:val="00F71706"/>
    <w:rsid w:val="00F72137"/>
    <w:rsid w:val="00F72C6A"/>
    <w:rsid w:val="00F738F5"/>
    <w:rsid w:val="00F73F82"/>
    <w:rsid w:val="00F75C4C"/>
    <w:rsid w:val="00F80DFA"/>
    <w:rsid w:val="00F812DD"/>
    <w:rsid w:val="00F81DAE"/>
    <w:rsid w:val="00F826BB"/>
    <w:rsid w:val="00F82C20"/>
    <w:rsid w:val="00F82C77"/>
    <w:rsid w:val="00F83A45"/>
    <w:rsid w:val="00F846E9"/>
    <w:rsid w:val="00F86B28"/>
    <w:rsid w:val="00F870D7"/>
    <w:rsid w:val="00F90185"/>
    <w:rsid w:val="00F914BD"/>
    <w:rsid w:val="00F93F30"/>
    <w:rsid w:val="00F948C8"/>
    <w:rsid w:val="00F94D12"/>
    <w:rsid w:val="00F956B1"/>
    <w:rsid w:val="00F95C48"/>
    <w:rsid w:val="00F96BB7"/>
    <w:rsid w:val="00FA068F"/>
    <w:rsid w:val="00FA0A2E"/>
    <w:rsid w:val="00FA0D37"/>
    <w:rsid w:val="00FA16E7"/>
    <w:rsid w:val="00FA28BA"/>
    <w:rsid w:val="00FA3565"/>
    <w:rsid w:val="00FA3AD9"/>
    <w:rsid w:val="00FA4E06"/>
    <w:rsid w:val="00FB05FE"/>
    <w:rsid w:val="00FB4493"/>
    <w:rsid w:val="00FB45DA"/>
    <w:rsid w:val="00FB56CF"/>
    <w:rsid w:val="00FB60CA"/>
    <w:rsid w:val="00FB64A1"/>
    <w:rsid w:val="00FB6B9F"/>
    <w:rsid w:val="00FB75A6"/>
    <w:rsid w:val="00FC0175"/>
    <w:rsid w:val="00FC04AC"/>
    <w:rsid w:val="00FC15FF"/>
    <w:rsid w:val="00FC173D"/>
    <w:rsid w:val="00FC1DDB"/>
    <w:rsid w:val="00FC250E"/>
    <w:rsid w:val="00FC26AA"/>
    <w:rsid w:val="00FC32B9"/>
    <w:rsid w:val="00FC3F3B"/>
    <w:rsid w:val="00FC4293"/>
    <w:rsid w:val="00FC48EE"/>
    <w:rsid w:val="00FC49E2"/>
    <w:rsid w:val="00FC4BDB"/>
    <w:rsid w:val="00FC4D72"/>
    <w:rsid w:val="00FC595C"/>
    <w:rsid w:val="00FC5D0A"/>
    <w:rsid w:val="00FC68F1"/>
    <w:rsid w:val="00FC7084"/>
    <w:rsid w:val="00FC74F3"/>
    <w:rsid w:val="00FC7B81"/>
    <w:rsid w:val="00FD07D4"/>
    <w:rsid w:val="00FD098D"/>
    <w:rsid w:val="00FD0A66"/>
    <w:rsid w:val="00FD1834"/>
    <w:rsid w:val="00FD1EFD"/>
    <w:rsid w:val="00FD260B"/>
    <w:rsid w:val="00FD33E6"/>
    <w:rsid w:val="00FD43DB"/>
    <w:rsid w:val="00FD4660"/>
    <w:rsid w:val="00FD593A"/>
    <w:rsid w:val="00FD6051"/>
    <w:rsid w:val="00FD6FBE"/>
    <w:rsid w:val="00FE0121"/>
    <w:rsid w:val="00FE022C"/>
    <w:rsid w:val="00FE0446"/>
    <w:rsid w:val="00FE0616"/>
    <w:rsid w:val="00FE0F42"/>
    <w:rsid w:val="00FE1D76"/>
    <w:rsid w:val="00FE22F1"/>
    <w:rsid w:val="00FE35F5"/>
    <w:rsid w:val="00FE3CBE"/>
    <w:rsid w:val="00FE4239"/>
    <w:rsid w:val="00FE5B4D"/>
    <w:rsid w:val="00FE5BB3"/>
    <w:rsid w:val="00FE613C"/>
    <w:rsid w:val="00FE6904"/>
    <w:rsid w:val="00FE7A82"/>
    <w:rsid w:val="00FF05BA"/>
    <w:rsid w:val="00FF065B"/>
    <w:rsid w:val="00FF0D58"/>
    <w:rsid w:val="00FF2726"/>
    <w:rsid w:val="00FF343F"/>
    <w:rsid w:val="00FF390A"/>
    <w:rsid w:val="00FF3C7D"/>
    <w:rsid w:val="00FF3E44"/>
    <w:rsid w:val="00FF4441"/>
    <w:rsid w:val="00FF4E58"/>
    <w:rsid w:val="00FF52B0"/>
    <w:rsid w:val="00FF5538"/>
    <w:rsid w:val="00FF5EA3"/>
    <w:rsid w:val="00FF6543"/>
    <w:rsid w:val="00FF7031"/>
    <w:rsid w:val="00FF7BC1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338D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C338DE"/>
    <w:rPr>
      <w:rFonts w:ascii="Times" w:eastAsia="Times" w:hAnsi="Times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338D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C338DE"/>
    <w:rPr>
      <w:rFonts w:ascii="Times" w:eastAsia="Times" w:hAnsi="Times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Vandy, Cara</dc:creator>
  <cp:lastModifiedBy>Vandy, Cara</cp:lastModifiedBy>
  <cp:revision>1</cp:revision>
  <dcterms:created xsi:type="dcterms:W3CDTF">2012-12-14T19:29:00Z</dcterms:created>
  <dcterms:modified xsi:type="dcterms:W3CDTF">2012-12-14T19:29:00Z</dcterms:modified>
</cp:coreProperties>
</file>