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0B5B0E" w14:textId="77777777" w:rsidR="00B37F1D" w:rsidRDefault="000C6FD6">
      <w:r>
        <w:t>Supplemental Data 1</w:t>
      </w:r>
    </w:p>
    <w:p w14:paraId="19B111BD" w14:textId="77777777" w:rsidR="000C6FD6" w:rsidRDefault="000C6FD6"/>
    <w:p w14:paraId="3902377C" w14:textId="36D0493C" w:rsidR="000C6FD6" w:rsidRDefault="00AB2A3A">
      <w:r>
        <w:t xml:space="preserve">Detailed flow </w:t>
      </w:r>
      <w:proofErr w:type="spellStart"/>
      <w:r>
        <w:t>cytometric</w:t>
      </w:r>
      <w:proofErr w:type="spellEnd"/>
      <w:r>
        <w:t xml:space="preserve"> analysis of expanded cells from children had not been previously performed.  Therefore, we analyzed the expanded products form the children reported in this study and from 5 adult products for comparison.</w:t>
      </w:r>
      <w:r w:rsidR="00872860">
        <w:t xml:space="preserve">  We did not find any substantive differences.</w:t>
      </w:r>
    </w:p>
    <w:p w14:paraId="25174FE3" w14:textId="77777777" w:rsidR="00AB2A3A" w:rsidRDefault="00AB2A3A"/>
    <w:p w14:paraId="0A608804" w14:textId="77777777" w:rsidR="00AB2A3A" w:rsidRDefault="00AB2A3A">
      <w:proofErr w:type="spellStart"/>
      <w:r>
        <w:t>Tfh</w:t>
      </w:r>
      <w:proofErr w:type="spellEnd"/>
      <w:r>
        <w:t xml:space="preserve"> cells were defined as:  CD4+CXCR5+PD1+Bcl6+ICOS+ (expressed as a percent of CD3)</w:t>
      </w:r>
    </w:p>
    <w:p w14:paraId="344EBF0C" w14:textId="77777777" w:rsidR="00AB2A3A" w:rsidRDefault="00AB2A3A"/>
    <w:p w14:paraId="4F311C76" w14:textId="7787C183" w:rsidR="00A8749F" w:rsidRPr="00A8749F" w:rsidRDefault="00A8749F" w:rsidP="00A8749F">
      <w:r>
        <w:t xml:space="preserve">CD8 </w:t>
      </w:r>
      <w:proofErr w:type="spellStart"/>
      <w:r>
        <w:t>Tscm</w:t>
      </w:r>
      <w:proofErr w:type="spellEnd"/>
      <w:r>
        <w:t xml:space="preserve"> cells were defined as: CD3+CD8+CCR7+CD45RA+CD45RO-CD62L+CD27+ CD28+CD127+CD95+</w:t>
      </w:r>
      <w:r w:rsidRPr="00A8749F">
        <w:t>CD122+</w:t>
      </w:r>
      <w:r w:rsidR="00501D51">
        <w:t xml:space="preserve"> (expressed as a percent of CD8)</w:t>
      </w:r>
    </w:p>
    <w:p w14:paraId="5E78FF9F" w14:textId="417E9354" w:rsidR="00AB2A3A" w:rsidRDefault="00AB2A3A"/>
    <w:p w14:paraId="1A0E4EBD" w14:textId="15DA820E" w:rsidR="00A8749F" w:rsidRDefault="00A8749F" w:rsidP="00A8749F">
      <w:r>
        <w:t xml:space="preserve">CD4 </w:t>
      </w:r>
      <w:proofErr w:type="spellStart"/>
      <w:r>
        <w:t>Tscm</w:t>
      </w:r>
      <w:proofErr w:type="spellEnd"/>
      <w:r w:rsidR="00E73605">
        <w:t xml:space="preserve"> cells were defined as: CD4+</w:t>
      </w:r>
      <w:r>
        <w:t>CCR7+CD45RA+CD45RO-CD62L+CD27+CD28+CD127+CD95+</w:t>
      </w:r>
      <w:r w:rsidRPr="00A8749F">
        <w:t>CD122+</w:t>
      </w:r>
      <w:r w:rsidR="00501D51">
        <w:t xml:space="preserve"> (expressed as a percent of CD4)</w:t>
      </w:r>
    </w:p>
    <w:p w14:paraId="5F715BA0" w14:textId="77777777" w:rsidR="009A05F9" w:rsidRDefault="009A05F9" w:rsidP="00A8749F"/>
    <w:p w14:paraId="1AD4E248" w14:textId="4D90819A" w:rsidR="009A05F9" w:rsidRDefault="009A05F9" w:rsidP="00A8749F">
      <w:proofErr w:type="spellStart"/>
      <w:r>
        <w:t>Treg</w:t>
      </w:r>
      <w:proofErr w:type="spellEnd"/>
      <w:r>
        <w:t xml:space="preserve"> cells were defined as: CD4+CD25hiCD127-FoxP3+ (expressed as a percent of CD4)</w:t>
      </w:r>
    </w:p>
    <w:p w14:paraId="73F9B48D" w14:textId="77777777" w:rsidR="009A05F9" w:rsidRDefault="009A05F9" w:rsidP="00A8749F"/>
    <w:p w14:paraId="3BC8DEDE" w14:textId="2EE00464" w:rsidR="009A05F9" w:rsidRDefault="009A05F9" w:rsidP="00A8749F">
      <w:proofErr w:type="spellStart"/>
      <w:r>
        <w:t>Tregi</w:t>
      </w:r>
      <w:proofErr w:type="spellEnd"/>
      <w:r>
        <w:t xml:space="preserve"> were defined as: CD4+CD25hiCD127-FoxP3+CD45RO+PD1+ (expressed as a percent of CD4)</w:t>
      </w:r>
    </w:p>
    <w:p w14:paraId="241AB009" w14:textId="77777777" w:rsidR="009A05F9" w:rsidRDefault="009A05F9" w:rsidP="00A8749F"/>
    <w:p w14:paraId="63152FDE" w14:textId="77777777" w:rsidR="009A05F9" w:rsidRPr="00A8749F" w:rsidRDefault="009A05F9" w:rsidP="00A8749F"/>
    <w:p w14:paraId="62F359D1" w14:textId="516E64D4" w:rsidR="000A6AF0" w:rsidRDefault="000A6AF0">
      <w:r>
        <w:br w:type="page"/>
      </w:r>
    </w:p>
    <w:p w14:paraId="131EF867" w14:textId="77777777" w:rsidR="00AB2A3A" w:rsidRDefault="00AB2A3A"/>
    <w:p w14:paraId="7F7430C2" w14:textId="6406E4E3" w:rsidR="00501D51" w:rsidRPr="00501D51" w:rsidRDefault="00501D51" w:rsidP="00501D51">
      <w:r w:rsidRPr="00501D51">
        <w:t xml:space="preserve">16 Parameter flow </w:t>
      </w:r>
      <w:proofErr w:type="spellStart"/>
      <w:r w:rsidRPr="00501D51">
        <w:t>cytometry</w:t>
      </w:r>
      <w:proofErr w:type="spellEnd"/>
      <w:r w:rsidRPr="00501D51">
        <w:t xml:space="preserve"> </w:t>
      </w:r>
      <w:r>
        <w:t xml:space="preserve">was </w:t>
      </w:r>
      <w:r w:rsidRPr="00501D51">
        <w:t>optimized and performed on a modified LSR II equipped with 4 lasers (Red, Blue, Violet and Green)</w:t>
      </w:r>
    </w:p>
    <w:p w14:paraId="2CC985B6" w14:textId="77777777" w:rsidR="00AB2A3A" w:rsidRDefault="00AB2A3A"/>
    <w:p w14:paraId="4A1B6857" w14:textId="77777777" w:rsidR="00AB2A3A" w:rsidRDefault="00AB2A3A"/>
    <w:tbl>
      <w:tblPr>
        <w:tblW w:w="129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501D51" w:rsidRPr="00501D51" w14:paraId="5BFFD24B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6B0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B9A2A97" w14:textId="77777777" w:rsidR="00501D51" w:rsidRPr="00501D51" w:rsidRDefault="00501D51" w:rsidP="00501D51">
            <w:r w:rsidRPr="00501D51">
              <w:rPr>
                <w:b/>
                <w:bCs/>
              </w:rPr>
              <w:t>Non-intrinsic Parameters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6B0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460A47E" w14:textId="77777777" w:rsidR="00501D51" w:rsidRPr="00501D51" w:rsidRDefault="00501D51" w:rsidP="00501D51">
            <w:r w:rsidRPr="00501D51">
              <w:rPr>
                <w:b/>
                <w:bCs/>
              </w:rPr>
              <w:t>Fluor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6B0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A93541B" w14:textId="77777777" w:rsidR="00501D51" w:rsidRPr="00501D51" w:rsidRDefault="00501D51" w:rsidP="00501D51">
            <w:proofErr w:type="spellStart"/>
            <w:r w:rsidRPr="00501D51">
              <w:rPr>
                <w:b/>
                <w:bCs/>
              </w:rPr>
              <w:t>Ab</w:t>
            </w:r>
            <w:proofErr w:type="spellEnd"/>
            <w:r w:rsidRPr="00501D51">
              <w:rPr>
                <w:b/>
                <w:bCs/>
              </w:rPr>
              <w:t xml:space="preserve"> Clone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6B0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10E83F4" w14:textId="77777777" w:rsidR="00501D51" w:rsidRPr="00501D51" w:rsidRDefault="00501D51" w:rsidP="00501D51">
            <w:r w:rsidRPr="00501D51">
              <w:rPr>
                <w:b/>
                <w:bCs/>
              </w:rPr>
              <w:t>Vendor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6B0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4E8C9BC" w14:textId="77777777" w:rsidR="00501D51" w:rsidRPr="00501D51" w:rsidRDefault="00501D51" w:rsidP="00501D51">
            <w:r w:rsidRPr="00501D51">
              <w:rPr>
                <w:b/>
                <w:bCs/>
              </w:rPr>
              <w:t>Catalog Number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6B0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18FFD94" w14:textId="77777777" w:rsidR="00501D51" w:rsidRPr="00501D51" w:rsidRDefault="00501D51" w:rsidP="00501D51">
            <w:proofErr w:type="spellStart"/>
            <w:r w:rsidRPr="00501D51">
              <w:rPr>
                <w:b/>
                <w:bCs/>
              </w:rPr>
              <w:t>Isotype</w:t>
            </w:r>
            <w:proofErr w:type="spellEnd"/>
          </w:p>
        </w:tc>
      </w:tr>
      <w:tr w:rsidR="00501D51" w:rsidRPr="00501D51" w14:paraId="7C75E912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033804C" w14:textId="77777777" w:rsidR="00501D51" w:rsidRPr="00501D51" w:rsidRDefault="00501D51" w:rsidP="00501D51">
            <w:r w:rsidRPr="00501D51">
              <w:t>CD3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2CD94C3" w14:textId="77777777" w:rsidR="00501D51" w:rsidRPr="00501D51" w:rsidRDefault="00501D51" w:rsidP="00501D51">
            <w:r w:rsidRPr="00501D51">
              <w:t>APC-Cy7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3D0DCAD" w14:textId="77777777" w:rsidR="00501D51" w:rsidRPr="00501D51" w:rsidRDefault="00501D51" w:rsidP="00501D51">
            <w:r w:rsidRPr="00501D51">
              <w:t>SK7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EAEA6EC" w14:textId="77777777" w:rsidR="00501D51" w:rsidRPr="00501D51" w:rsidRDefault="00501D51" w:rsidP="00501D51">
            <w:r w:rsidRPr="00501D51">
              <w:t>BD Bioscience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D468FEA" w14:textId="77777777" w:rsidR="00501D51" w:rsidRPr="00501D51" w:rsidRDefault="00501D51" w:rsidP="00501D51">
            <w:r w:rsidRPr="00501D51">
              <w:t>557832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70BD84D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IgG1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54AD37D7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27B5558" w14:textId="77777777" w:rsidR="00501D51" w:rsidRPr="00501D51" w:rsidRDefault="00501D51" w:rsidP="00501D51">
            <w:r w:rsidRPr="00501D51">
              <w:t>CD8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085E9E8" w14:textId="77777777" w:rsidR="00501D51" w:rsidRPr="00501D51" w:rsidRDefault="00501D51" w:rsidP="00501D51">
            <w:r w:rsidRPr="00501D51">
              <w:t>AF700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C6B5A6D" w14:textId="77777777" w:rsidR="00501D51" w:rsidRPr="00501D51" w:rsidRDefault="00501D51" w:rsidP="00501D51">
            <w:r w:rsidRPr="00501D51">
              <w:t>RPA-T8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D78C5B7" w14:textId="77777777" w:rsidR="00501D51" w:rsidRPr="00501D51" w:rsidRDefault="00501D51" w:rsidP="00501D51">
            <w:r w:rsidRPr="00501D51">
              <w:t>BD Bioscience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D45C735" w14:textId="77777777" w:rsidR="00501D51" w:rsidRPr="00501D51" w:rsidRDefault="00501D51" w:rsidP="00501D51">
            <w:r w:rsidRPr="00501D51">
              <w:t>557945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8F83245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IgG1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2E93DA2B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444047B" w14:textId="77777777" w:rsidR="00501D51" w:rsidRPr="00501D51" w:rsidRDefault="00501D51" w:rsidP="00501D51">
            <w:r w:rsidRPr="00501D51">
              <w:t>Violet Viability Dye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06CA034" w14:textId="77777777" w:rsidR="00501D51" w:rsidRPr="00501D51" w:rsidRDefault="00501D51" w:rsidP="00501D51">
            <w:proofErr w:type="spellStart"/>
            <w:r w:rsidRPr="00501D51">
              <w:t>PacBlue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24AA33D" w14:textId="77777777" w:rsidR="00501D51" w:rsidRPr="00501D51" w:rsidRDefault="00501D51" w:rsidP="00501D51">
            <w:proofErr w:type="spellStart"/>
            <w:proofErr w:type="gramStart"/>
            <w:r w:rsidRPr="00501D51">
              <w:t>na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4652569" w14:textId="77777777" w:rsidR="00501D51" w:rsidRPr="00501D51" w:rsidRDefault="00501D51" w:rsidP="00501D51">
            <w:r w:rsidRPr="00501D51">
              <w:t>Invitrogen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7592D92" w14:textId="77777777" w:rsidR="00501D51" w:rsidRPr="00501D51" w:rsidRDefault="00501D51" w:rsidP="00501D51">
            <w:r w:rsidRPr="00501D51">
              <w:t>L34955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33620C4" w14:textId="77777777" w:rsidR="00501D51" w:rsidRPr="00501D51" w:rsidRDefault="00501D51" w:rsidP="00501D51">
            <w:proofErr w:type="spellStart"/>
            <w:proofErr w:type="gramStart"/>
            <w:r w:rsidRPr="00501D51">
              <w:t>na</w:t>
            </w:r>
            <w:proofErr w:type="spellEnd"/>
            <w:proofErr w:type="gramEnd"/>
          </w:p>
        </w:tc>
      </w:tr>
      <w:tr w:rsidR="00501D51" w:rsidRPr="00501D51" w14:paraId="7A768227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9256ABA" w14:textId="77777777" w:rsidR="00501D51" w:rsidRPr="00501D51" w:rsidRDefault="00501D51" w:rsidP="00501D51">
            <w:r w:rsidRPr="00501D51">
              <w:t>CD4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B7C49DF" w14:textId="77777777" w:rsidR="00501D51" w:rsidRPr="00501D51" w:rsidRDefault="00501D51" w:rsidP="00501D51">
            <w:r w:rsidRPr="00501D51">
              <w:t>BV605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A2AC3DB" w14:textId="77777777" w:rsidR="00501D51" w:rsidRPr="00501D51" w:rsidRDefault="00501D51" w:rsidP="00501D51">
            <w:r w:rsidRPr="00501D51">
              <w:t>OKT-4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5A88C37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E17E3CA" w14:textId="77777777" w:rsidR="00501D51" w:rsidRPr="00501D51" w:rsidRDefault="00501D51" w:rsidP="00501D51">
            <w:r w:rsidRPr="00501D51">
              <w:t>317437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58A6CA4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IgG2a, k</w:t>
            </w:r>
          </w:p>
        </w:tc>
      </w:tr>
      <w:tr w:rsidR="00501D51" w:rsidRPr="00501D51" w14:paraId="492AAA4A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F6C0350" w14:textId="77777777" w:rsidR="00501D51" w:rsidRPr="00501D51" w:rsidRDefault="00501D51" w:rsidP="00501D51">
            <w:r w:rsidRPr="00501D51">
              <w:t>CD14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DC7D254" w14:textId="77777777" w:rsidR="00501D51" w:rsidRPr="00501D51" w:rsidRDefault="00501D51" w:rsidP="00501D51">
            <w:proofErr w:type="spellStart"/>
            <w:r w:rsidRPr="00501D51">
              <w:t>PacBlue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5DCB82E" w14:textId="77777777" w:rsidR="00501D51" w:rsidRPr="00501D51" w:rsidRDefault="00501D51" w:rsidP="00501D51">
            <w:r w:rsidRPr="00501D51">
              <w:t>M5E2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F92AA7C" w14:textId="77777777" w:rsidR="00501D51" w:rsidRPr="00501D51" w:rsidRDefault="00501D51" w:rsidP="00501D51">
            <w:r w:rsidRPr="00501D51">
              <w:t>BD Bioscience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8A30E7F" w14:textId="77777777" w:rsidR="00501D51" w:rsidRPr="00501D51" w:rsidRDefault="00501D51" w:rsidP="00501D51">
            <w:r w:rsidRPr="00501D51">
              <w:t>558121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26FE17F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IgG2a, k</w:t>
            </w:r>
          </w:p>
        </w:tc>
      </w:tr>
      <w:tr w:rsidR="00501D51" w:rsidRPr="00501D51" w14:paraId="44E6DD9C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4D3BB1E" w14:textId="77777777" w:rsidR="00501D51" w:rsidRPr="00501D51" w:rsidRDefault="00501D51" w:rsidP="00501D51">
            <w:r w:rsidRPr="00501D51">
              <w:t>CD16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9BE2665" w14:textId="77777777" w:rsidR="00501D51" w:rsidRPr="00501D51" w:rsidRDefault="00501D51" w:rsidP="00501D51">
            <w:proofErr w:type="spellStart"/>
            <w:r w:rsidRPr="00501D51">
              <w:t>PacBlue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ED3C8E2" w14:textId="77777777" w:rsidR="00501D51" w:rsidRPr="00501D51" w:rsidRDefault="00501D51" w:rsidP="00501D51">
            <w:r w:rsidRPr="00501D51">
              <w:t> 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DCE57EC" w14:textId="77777777" w:rsidR="00501D51" w:rsidRPr="00501D51" w:rsidRDefault="00501D51" w:rsidP="00501D51">
            <w:r w:rsidRPr="00501D51">
              <w:t>BD Bioscience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00FE010" w14:textId="77777777" w:rsidR="00501D51" w:rsidRPr="00501D51" w:rsidRDefault="00501D51" w:rsidP="00501D51">
            <w:r w:rsidRPr="00501D51">
              <w:t>558122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C138BCB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IgG1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7210F42E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7D0950B" w14:textId="77777777" w:rsidR="00501D51" w:rsidRPr="00501D51" w:rsidRDefault="00501D51" w:rsidP="00501D51">
            <w:r w:rsidRPr="00501D51">
              <w:t>CD19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7F2AC00" w14:textId="77777777" w:rsidR="00501D51" w:rsidRPr="00501D51" w:rsidRDefault="00501D51" w:rsidP="00501D51">
            <w:proofErr w:type="spellStart"/>
            <w:r w:rsidRPr="00501D51">
              <w:t>PacBlue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3BD5025" w14:textId="77777777" w:rsidR="00501D51" w:rsidRPr="00501D51" w:rsidRDefault="00501D51" w:rsidP="00501D51">
            <w:r w:rsidRPr="00501D51">
              <w:t>HIB19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0B8749B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F5E3DFE" w14:textId="77777777" w:rsidR="00501D51" w:rsidRPr="00501D51" w:rsidRDefault="00501D51" w:rsidP="00501D51">
            <w:r w:rsidRPr="00501D51">
              <w:t>302223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D7D1163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IgG1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7520E8A5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F74743D" w14:textId="77777777" w:rsidR="00501D51" w:rsidRPr="00501D51" w:rsidRDefault="00501D51" w:rsidP="00501D51">
            <w:r w:rsidRPr="00501D51">
              <w:t>CD127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19BEE74" w14:textId="77777777" w:rsidR="00501D51" w:rsidRPr="00501D51" w:rsidRDefault="00501D51" w:rsidP="00501D51">
            <w:r w:rsidRPr="00501D51">
              <w:t>BV650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61784A6" w14:textId="77777777" w:rsidR="00501D51" w:rsidRPr="00501D51" w:rsidRDefault="00501D51" w:rsidP="00501D51">
            <w:r w:rsidRPr="00501D51">
              <w:t>A019D5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F48AA19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1B26591" w14:textId="77777777" w:rsidR="00501D51" w:rsidRPr="00501D51" w:rsidRDefault="00501D51" w:rsidP="00501D51">
            <w:r w:rsidRPr="00501D51">
              <w:t>351325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3EF0F0B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IgG1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5388F7BE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A89F602" w14:textId="77777777" w:rsidR="00501D51" w:rsidRPr="00501D51" w:rsidRDefault="00501D51" w:rsidP="00501D51">
            <w:r w:rsidRPr="00501D51">
              <w:t>CD27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9AF6C23" w14:textId="77777777" w:rsidR="00501D51" w:rsidRPr="00501D51" w:rsidRDefault="00501D51" w:rsidP="00501D51">
            <w:r w:rsidRPr="00501D51">
              <w:t>APC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9D46A83" w14:textId="77777777" w:rsidR="00501D51" w:rsidRPr="00501D51" w:rsidRDefault="00501D51" w:rsidP="00501D51">
            <w:r w:rsidRPr="00501D51">
              <w:t>M-T271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506D75E" w14:textId="77777777" w:rsidR="00501D51" w:rsidRPr="00501D51" w:rsidRDefault="00501D51" w:rsidP="00501D51">
            <w:r w:rsidRPr="00501D51">
              <w:t>BD Bioscience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280F854" w14:textId="77777777" w:rsidR="00501D51" w:rsidRPr="00501D51" w:rsidRDefault="00501D51" w:rsidP="00501D51">
            <w:r w:rsidRPr="00501D51">
              <w:t>558664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8C39DCA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107C07D6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895180D" w14:textId="77777777" w:rsidR="00501D51" w:rsidRPr="00501D51" w:rsidRDefault="00501D51" w:rsidP="00501D51">
            <w:r w:rsidRPr="00501D51">
              <w:t>CD28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AC8975F" w14:textId="77777777" w:rsidR="00501D51" w:rsidRPr="00501D51" w:rsidRDefault="00501D51" w:rsidP="00501D51">
            <w:r w:rsidRPr="00501D51">
              <w:t>PerCPCy5.5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C63D987" w14:textId="77777777" w:rsidR="00501D51" w:rsidRPr="00501D51" w:rsidRDefault="00501D51" w:rsidP="00501D51">
            <w:r w:rsidRPr="00501D51">
              <w:t>CD28.2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D9CC47E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22AF54F" w14:textId="77777777" w:rsidR="00501D51" w:rsidRPr="00501D51" w:rsidRDefault="00501D51" w:rsidP="00501D51">
            <w:r w:rsidRPr="00501D51">
              <w:t>302922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511A1E2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0FB62F7E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01456115" w14:textId="77777777" w:rsidR="00501D51" w:rsidRPr="00501D51" w:rsidRDefault="00501D51" w:rsidP="00501D51">
            <w:r w:rsidRPr="00501D51">
              <w:t>CD45RA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DAA08EA" w14:textId="77777777" w:rsidR="00501D51" w:rsidRPr="00501D51" w:rsidRDefault="00501D51" w:rsidP="00501D51">
            <w:r w:rsidRPr="00501D51">
              <w:t>BV570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F24F23E" w14:textId="77777777" w:rsidR="00501D51" w:rsidRPr="00501D51" w:rsidRDefault="00501D51" w:rsidP="00501D51">
            <w:r w:rsidRPr="00501D51">
              <w:t> 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76E15C8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5466AA7" w14:textId="77777777" w:rsidR="00501D51" w:rsidRPr="00501D51" w:rsidRDefault="00501D51" w:rsidP="00501D51">
            <w:r w:rsidRPr="00501D51">
              <w:t>304131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9767012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2B7CE197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5B48BD27" w14:textId="77777777" w:rsidR="00501D51" w:rsidRPr="00501D51" w:rsidRDefault="00501D51" w:rsidP="00501D51">
            <w:r w:rsidRPr="00501D51">
              <w:t>CD45RO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08D6CD8" w14:textId="77777777" w:rsidR="00501D51" w:rsidRPr="00501D51" w:rsidRDefault="00501D51" w:rsidP="00501D51">
            <w:r w:rsidRPr="00501D51">
              <w:t>ECD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C954E9F" w14:textId="77777777" w:rsidR="00501D51" w:rsidRPr="00501D51" w:rsidRDefault="00501D51" w:rsidP="00501D51">
            <w:r w:rsidRPr="00501D51">
              <w:t> 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6F5ED6C" w14:textId="77777777" w:rsidR="00501D51" w:rsidRPr="00501D51" w:rsidRDefault="00501D51" w:rsidP="00501D51">
            <w:r w:rsidRPr="00501D51">
              <w:t>Beckman Coulter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3A222E6" w14:textId="77777777" w:rsidR="00501D51" w:rsidRPr="00501D51" w:rsidRDefault="00501D51" w:rsidP="00501D51">
            <w:r w:rsidRPr="00501D51">
              <w:t>IM2712U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3E21A327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5395081F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0E73033" w14:textId="77777777" w:rsidR="00501D51" w:rsidRPr="00501D51" w:rsidRDefault="00501D51" w:rsidP="00501D51">
            <w:r w:rsidRPr="00501D51">
              <w:t>CD95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0310644" w14:textId="77777777" w:rsidR="00501D51" w:rsidRPr="00501D51" w:rsidRDefault="00501D51" w:rsidP="00501D51">
            <w:r w:rsidRPr="00501D51">
              <w:t>PECy7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3CA54B8" w14:textId="77777777" w:rsidR="00501D51" w:rsidRPr="00501D51" w:rsidRDefault="00501D51" w:rsidP="00501D51">
            <w:r w:rsidRPr="00501D51">
              <w:t>DX2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420CD9E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97CF7C6" w14:textId="77777777" w:rsidR="00501D51" w:rsidRPr="00501D51" w:rsidRDefault="00501D51" w:rsidP="00501D51">
            <w:r w:rsidRPr="00501D51">
              <w:t>305622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A3A2472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49A568BD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7657DE2" w14:textId="77777777" w:rsidR="00501D51" w:rsidRPr="00501D51" w:rsidRDefault="00501D51" w:rsidP="00501D51">
            <w:r w:rsidRPr="00501D51">
              <w:t>CD62L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B9AFACE" w14:textId="77777777" w:rsidR="00501D51" w:rsidRPr="00501D51" w:rsidRDefault="00501D51" w:rsidP="00501D51">
            <w:r w:rsidRPr="00501D51">
              <w:t>FITC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394710C" w14:textId="77777777" w:rsidR="00501D51" w:rsidRPr="00501D51" w:rsidRDefault="00501D51" w:rsidP="00501D51">
            <w:r w:rsidRPr="00501D51">
              <w:t>CREG-56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0C1CCC0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5D8B119" w14:textId="77777777" w:rsidR="00501D51" w:rsidRPr="00501D51" w:rsidRDefault="00501D51" w:rsidP="00501D51">
            <w:r w:rsidRPr="00501D51">
              <w:t>304804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50EF3A3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2A232CBE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9B00129" w14:textId="77777777" w:rsidR="00501D51" w:rsidRPr="00501D51" w:rsidRDefault="00501D51" w:rsidP="00501D51">
            <w:r w:rsidRPr="00501D51">
              <w:rPr>
                <w:lang w:val="da-DK"/>
              </w:rPr>
              <w:t>CD122 (IL2R beta)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0296E51" w14:textId="77777777" w:rsidR="00501D51" w:rsidRPr="00501D51" w:rsidRDefault="00501D51" w:rsidP="00501D51">
            <w:r w:rsidRPr="00501D51">
              <w:t>PE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079ECE5" w14:textId="77777777" w:rsidR="00501D51" w:rsidRPr="00501D51" w:rsidRDefault="00501D51" w:rsidP="00501D51">
            <w:r w:rsidRPr="00501D51">
              <w:t> 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081F45F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48898A2" w14:textId="77777777" w:rsidR="00501D51" w:rsidRPr="00501D51" w:rsidRDefault="00501D51" w:rsidP="00501D51">
            <w:r w:rsidRPr="00501D51">
              <w:t>339006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7545A90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  <w:tr w:rsidR="00501D51" w:rsidRPr="00501D51" w14:paraId="3A8754C3" w14:textId="77777777" w:rsidTr="00501D51">
        <w:trPr>
          <w:trHeight w:val="24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2278341D" w14:textId="77777777" w:rsidR="00501D51" w:rsidRPr="00501D51" w:rsidRDefault="00501D51" w:rsidP="00501D51">
            <w:r w:rsidRPr="00501D51">
              <w:t>CCR7 (CD197)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8741420" w14:textId="77777777" w:rsidR="00501D51" w:rsidRPr="00501D51" w:rsidRDefault="00501D51" w:rsidP="00501D51">
            <w:r w:rsidRPr="00501D51">
              <w:t>BV711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1834F66E" w14:textId="77777777" w:rsidR="00501D51" w:rsidRPr="00501D51" w:rsidRDefault="00501D51" w:rsidP="00501D51">
            <w:r w:rsidRPr="00501D51">
              <w:t>G043H7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42DE9587" w14:textId="77777777" w:rsidR="00501D51" w:rsidRPr="00501D51" w:rsidRDefault="00501D51" w:rsidP="00501D51">
            <w:proofErr w:type="spellStart"/>
            <w:r w:rsidRPr="00501D51">
              <w:t>Biolegend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701B4564" w14:textId="77777777" w:rsidR="00501D51" w:rsidRPr="00501D51" w:rsidRDefault="00501D51" w:rsidP="00501D51">
            <w:r w:rsidRPr="00501D51">
              <w:t>353227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14:paraId="6141F600" w14:textId="77777777" w:rsidR="00501D51" w:rsidRPr="00501D51" w:rsidRDefault="00501D51" w:rsidP="00501D51">
            <w:proofErr w:type="spellStart"/>
            <w:r w:rsidRPr="00501D51">
              <w:t>Ms</w:t>
            </w:r>
            <w:proofErr w:type="spellEnd"/>
            <w:r w:rsidRPr="00501D51">
              <w:t xml:space="preserve"> IgG2a</w:t>
            </w:r>
            <w:proofErr w:type="gramStart"/>
            <w:r w:rsidRPr="00501D51">
              <w:t>,k</w:t>
            </w:r>
            <w:proofErr w:type="gramEnd"/>
          </w:p>
        </w:tc>
      </w:tr>
    </w:tbl>
    <w:p w14:paraId="187EA78D" w14:textId="77777777" w:rsidR="00AB2A3A" w:rsidRDefault="00AB2A3A"/>
    <w:p w14:paraId="4DEE8CCF" w14:textId="77777777" w:rsidR="00AB2A3A" w:rsidRDefault="00AB2A3A"/>
    <w:p w14:paraId="539CD111" w14:textId="262C43AA" w:rsidR="000A6AF0" w:rsidRDefault="000A6AF0">
      <w:r>
        <w:br w:type="page"/>
      </w:r>
    </w:p>
    <w:p w14:paraId="3F6B742D" w14:textId="2E0D4AA9" w:rsidR="000A6AF0" w:rsidRDefault="000A6AF0">
      <w:r>
        <w:t>Healthy donor peripheral blood</w:t>
      </w:r>
    </w:p>
    <w:p w14:paraId="1854AD81" w14:textId="494D271F" w:rsidR="000A6AF0" w:rsidRDefault="000A6AF0"/>
    <w:p w14:paraId="6932ABFD" w14:textId="4759C0E6" w:rsidR="000A6AF0" w:rsidRDefault="00F949E0">
      <w:r w:rsidRPr="00F949E0">
        <w:drawing>
          <wp:inline distT="0" distB="0" distL="0" distR="0" wp14:anchorId="428BBFAF" wp14:editId="517C9A9E">
            <wp:extent cx="9032240" cy="557149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52" cy="55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9E91" w14:textId="5509F4BF" w:rsidR="000A6AF0" w:rsidRDefault="000A6AF0">
      <w:r>
        <w:br w:type="page"/>
      </w:r>
    </w:p>
    <w:p w14:paraId="79FF1594" w14:textId="2E03C61E" w:rsidR="000A6AF0" w:rsidRDefault="000A6AF0">
      <w:r>
        <w:t>Expanded products from a pediatric patient</w:t>
      </w:r>
    </w:p>
    <w:p w14:paraId="0F09EF18" w14:textId="77777777" w:rsidR="00F949E0" w:rsidRDefault="00F949E0"/>
    <w:p w14:paraId="0B263514" w14:textId="77777777" w:rsidR="00F949E0" w:rsidRDefault="00F949E0"/>
    <w:p w14:paraId="4E41F5E1" w14:textId="553D574C" w:rsidR="000A6AF0" w:rsidRDefault="00F949E0">
      <w:r w:rsidRPr="00F949E0">
        <w:drawing>
          <wp:inline distT="0" distB="0" distL="0" distR="0" wp14:anchorId="2D4AE1F7" wp14:editId="4FB68C44">
            <wp:extent cx="8768080" cy="5243195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236" cy="52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5A48" w14:textId="2A352E48" w:rsidR="00AB2A3A" w:rsidRDefault="00AB2A3A"/>
    <w:p w14:paraId="20D336DD" w14:textId="77777777" w:rsidR="00F949E0" w:rsidRDefault="00F949E0"/>
    <w:p w14:paraId="154D6595" w14:textId="22F90864" w:rsidR="00AB2A3A" w:rsidRPr="008F55E3" w:rsidRDefault="000A6AF0" w:rsidP="008F55E3">
      <w:pPr>
        <w:jc w:val="center"/>
        <w:rPr>
          <w:b/>
        </w:rPr>
      </w:pPr>
      <w:r w:rsidRPr="008F55E3">
        <w:rPr>
          <w:b/>
        </w:rPr>
        <w:t>Comparison of adult and pediatric expanded products</w:t>
      </w:r>
    </w:p>
    <w:p w14:paraId="61D4276A" w14:textId="77777777" w:rsidR="000A6AF0" w:rsidRDefault="000A6AF0"/>
    <w:p w14:paraId="46C3B9F9" w14:textId="77777777" w:rsidR="000A6AF0" w:rsidRDefault="000A6AF0"/>
    <w:p w14:paraId="3118DA17" w14:textId="77777777" w:rsidR="008F55E3" w:rsidRDefault="008F55E3"/>
    <w:p w14:paraId="2173646C" w14:textId="77777777" w:rsidR="008F55E3" w:rsidRDefault="008F55E3"/>
    <w:p w14:paraId="553ECE68" w14:textId="77777777" w:rsidR="00AB2A3A" w:rsidRDefault="00AB2A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AB2A3A" w14:paraId="7896BE46" w14:textId="77777777" w:rsidTr="00AB2A3A">
        <w:tc>
          <w:tcPr>
            <w:tcW w:w="2214" w:type="dxa"/>
          </w:tcPr>
          <w:p w14:paraId="65815E58" w14:textId="77777777" w:rsidR="00AB2A3A" w:rsidRDefault="00AB2A3A">
            <w:r>
              <w:t>Population</w:t>
            </w:r>
          </w:p>
        </w:tc>
        <w:tc>
          <w:tcPr>
            <w:tcW w:w="2214" w:type="dxa"/>
          </w:tcPr>
          <w:p w14:paraId="2F0D4BC2" w14:textId="77777777" w:rsidR="00AB2A3A" w:rsidRDefault="00AB2A3A">
            <w:r>
              <w:t>Adults (n=5)</w:t>
            </w:r>
          </w:p>
        </w:tc>
        <w:tc>
          <w:tcPr>
            <w:tcW w:w="2214" w:type="dxa"/>
          </w:tcPr>
          <w:p w14:paraId="2C2019A2" w14:textId="77777777" w:rsidR="00AB2A3A" w:rsidRDefault="00AB2A3A">
            <w:r>
              <w:t>Children (n=18)</w:t>
            </w:r>
          </w:p>
        </w:tc>
        <w:tc>
          <w:tcPr>
            <w:tcW w:w="2214" w:type="dxa"/>
          </w:tcPr>
          <w:p w14:paraId="6684329E" w14:textId="77777777" w:rsidR="00AB2A3A" w:rsidRDefault="00AB2A3A">
            <w:r>
              <w:t>P value</w:t>
            </w:r>
          </w:p>
        </w:tc>
      </w:tr>
      <w:tr w:rsidR="00AB2A3A" w14:paraId="54FE5032" w14:textId="77777777" w:rsidTr="00AB2A3A">
        <w:tc>
          <w:tcPr>
            <w:tcW w:w="2214" w:type="dxa"/>
          </w:tcPr>
          <w:p w14:paraId="4A0E6C54" w14:textId="77777777" w:rsidR="00AB2A3A" w:rsidRDefault="00AB2A3A"/>
        </w:tc>
        <w:tc>
          <w:tcPr>
            <w:tcW w:w="2214" w:type="dxa"/>
          </w:tcPr>
          <w:p w14:paraId="265EB7BF" w14:textId="77777777" w:rsidR="00AB2A3A" w:rsidRDefault="00AB2A3A"/>
        </w:tc>
        <w:tc>
          <w:tcPr>
            <w:tcW w:w="2214" w:type="dxa"/>
          </w:tcPr>
          <w:p w14:paraId="1ABBDD13" w14:textId="77777777" w:rsidR="00AB2A3A" w:rsidRDefault="00AB2A3A"/>
        </w:tc>
        <w:tc>
          <w:tcPr>
            <w:tcW w:w="2214" w:type="dxa"/>
          </w:tcPr>
          <w:p w14:paraId="341CEEB4" w14:textId="77777777" w:rsidR="00AB2A3A" w:rsidRDefault="00AB2A3A"/>
        </w:tc>
      </w:tr>
      <w:tr w:rsidR="00AB2A3A" w14:paraId="58CD62EC" w14:textId="77777777" w:rsidTr="00AB2A3A">
        <w:tc>
          <w:tcPr>
            <w:tcW w:w="2214" w:type="dxa"/>
          </w:tcPr>
          <w:p w14:paraId="3B578214" w14:textId="77777777" w:rsidR="00AB2A3A" w:rsidRDefault="00AB2A3A"/>
        </w:tc>
        <w:tc>
          <w:tcPr>
            <w:tcW w:w="2214" w:type="dxa"/>
          </w:tcPr>
          <w:p w14:paraId="27261308" w14:textId="77777777" w:rsidR="00AB2A3A" w:rsidRDefault="00AB2A3A"/>
        </w:tc>
        <w:tc>
          <w:tcPr>
            <w:tcW w:w="2214" w:type="dxa"/>
          </w:tcPr>
          <w:p w14:paraId="7AB4E49B" w14:textId="77777777" w:rsidR="00AB2A3A" w:rsidRDefault="00AB2A3A"/>
        </w:tc>
        <w:tc>
          <w:tcPr>
            <w:tcW w:w="2214" w:type="dxa"/>
          </w:tcPr>
          <w:p w14:paraId="08B31230" w14:textId="77777777" w:rsidR="00AB2A3A" w:rsidRDefault="00AB2A3A"/>
        </w:tc>
      </w:tr>
      <w:tr w:rsidR="00AB2A3A" w14:paraId="7E21AA9A" w14:textId="77777777" w:rsidTr="00AB2A3A">
        <w:tc>
          <w:tcPr>
            <w:tcW w:w="2214" w:type="dxa"/>
          </w:tcPr>
          <w:p w14:paraId="5A58ED5F" w14:textId="07B6B111" w:rsidR="00AB2A3A" w:rsidRPr="00F949E0" w:rsidRDefault="008F55E3">
            <w:pPr>
              <w:rPr>
                <w:b/>
              </w:rPr>
            </w:pPr>
            <w:r w:rsidRPr="00F949E0">
              <w:rPr>
                <w:b/>
              </w:rPr>
              <w:t>CD4 Naive</w:t>
            </w:r>
          </w:p>
        </w:tc>
        <w:tc>
          <w:tcPr>
            <w:tcW w:w="2214" w:type="dxa"/>
          </w:tcPr>
          <w:p w14:paraId="20973619" w14:textId="33E234EA" w:rsidR="00AB2A3A" w:rsidRPr="00F949E0" w:rsidRDefault="008F55E3">
            <w:pPr>
              <w:rPr>
                <w:b/>
              </w:rPr>
            </w:pPr>
            <w:r w:rsidRPr="00F949E0">
              <w:rPr>
                <w:b/>
              </w:rPr>
              <w:t>1.6 + 1.4</w:t>
            </w:r>
          </w:p>
        </w:tc>
        <w:tc>
          <w:tcPr>
            <w:tcW w:w="2214" w:type="dxa"/>
          </w:tcPr>
          <w:p w14:paraId="640315BA" w14:textId="06B39EDD" w:rsidR="00AB2A3A" w:rsidRPr="00F949E0" w:rsidRDefault="008F55E3">
            <w:pPr>
              <w:rPr>
                <w:b/>
              </w:rPr>
            </w:pPr>
            <w:r w:rsidRPr="00F949E0">
              <w:rPr>
                <w:b/>
              </w:rPr>
              <w:t>3.2 + 8.5</w:t>
            </w:r>
          </w:p>
        </w:tc>
        <w:tc>
          <w:tcPr>
            <w:tcW w:w="2214" w:type="dxa"/>
          </w:tcPr>
          <w:p w14:paraId="656566B2" w14:textId="0814CA6E" w:rsidR="00AB2A3A" w:rsidRPr="00F949E0" w:rsidRDefault="008F55E3">
            <w:pPr>
              <w:rPr>
                <w:b/>
              </w:rPr>
            </w:pPr>
            <w:r w:rsidRPr="00F949E0">
              <w:rPr>
                <w:b/>
              </w:rPr>
              <w:t>&lt;0.05</w:t>
            </w:r>
          </w:p>
        </w:tc>
      </w:tr>
      <w:tr w:rsidR="00AB2A3A" w14:paraId="5B98FFEC" w14:textId="77777777" w:rsidTr="00AB2A3A">
        <w:tc>
          <w:tcPr>
            <w:tcW w:w="2214" w:type="dxa"/>
          </w:tcPr>
          <w:p w14:paraId="6C9AE462" w14:textId="1B1B7726" w:rsidR="00AB2A3A" w:rsidRDefault="008F55E3">
            <w:r>
              <w:t>CD8 Naive</w:t>
            </w:r>
          </w:p>
        </w:tc>
        <w:tc>
          <w:tcPr>
            <w:tcW w:w="2214" w:type="dxa"/>
          </w:tcPr>
          <w:p w14:paraId="0D3868FC" w14:textId="20A69423" w:rsidR="00AB2A3A" w:rsidRDefault="008F55E3">
            <w:r>
              <w:t>3.5 + 5.3</w:t>
            </w:r>
          </w:p>
        </w:tc>
        <w:tc>
          <w:tcPr>
            <w:tcW w:w="2214" w:type="dxa"/>
          </w:tcPr>
          <w:p w14:paraId="482035E2" w14:textId="318DC2B4" w:rsidR="00AB2A3A" w:rsidRDefault="008F55E3">
            <w:r>
              <w:t>3.5 + 3.1</w:t>
            </w:r>
          </w:p>
        </w:tc>
        <w:tc>
          <w:tcPr>
            <w:tcW w:w="2214" w:type="dxa"/>
          </w:tcPr>
          <w:p w14:paraId="16BFEAA2" w14:textId="267351E1" w:rsidR="00AB2A3A" w:rsidRDefault="008F55E3">
            <w:r>
              <w:t>0.11</w:t>
            </w:r>
          </w:p>
        </w:tc>
      </w:tr>
      <w:tr w:rsidR="00AB2A3A" w14:paraId="6B8FCA47" w14:textId="77777777" w:rsidTr="00AB2A3A">
        <w:tc>
          <w:tcPr>
            <w:tcW w:w="2214" w:type="dxa"/>
          </w:tcPr>
          <w:p w14:paraId="179EEDFC" w14:textId="77777777" w:rsidR="00AB2A3A" w:rsidRDefault="00AB2A3A">
            <w:proofErr w:type="spellStart"/>
            <w:r>
              <w:t>Tfh</w:t>
            </w:r>
            <w:proofErr w:type="spellEnd"/>
          </w:p>
        </w:tc>
        <w:tc>
          <w:tcPr>
            <w:tcW w:w="2214" w:type="dxa"/>
          </w:tcPr>
          <w:p w14:paraId="471C8994" w14:textId="77777777" w:rsidR="00AB2A3A" w:rsidRDefault="00AB2A3A">
            <w:r>
              <w:t xml:space="preserve">7.4 </w:t>
            </w:r>
            <w:r w:rsidRPr="00AB2A3A">
              <w:rPr>
                <w:u w:val="single"/>
              </w:rPr>
              <w:t>+</w:t>
            </w:r>
            <w:r>
              <w:t xml:space="preserve"> 5.5</w:t>
            </w:r>
          </w:p>
        </w:tc>
        <w:tc>
          <w:tcPr>
            <w:tcW w:w="2214" w:type="dxa"/>
          </w:tcPr>
          <w:p w14:paraId="2CD6D2FA" w14:textId="77777777" w:rsidR="00AB2A3A" w:rsidRDefault="00AB2A3A">
            <w:r>
              <w:t xml:space="preserve">5.0 </w:t>
            </w:r>
            <w:r w:rsidRPr="00AB2A3A">
              <w:rPr>
                <w:u w:val="single"/>
              </w:rPr>
              <w:t>+</w:t>
            </w:r>
            <w:r>
              <w:t xml:space="preserve"> 4.0</w:t>
            </w:r>
          </w:p>
        </w:tc>
        <w:tc>
          <w:tcPr>
            <w:tcW w:w="2214" w:type="dxa"/>
          </w:tcPr>
          <w:p w14:paraId="48687CFD" w14:textId="77777777" w:rsidR="00AB2A3A" w:rsidRDefault="00AB2A3A">
            <w:r>
              <w:t>0.31</w:t>
            </w:r>
          </w:p>
        </w:tc>
        <w:bookmarkStart w:id="0" w:name="_GoBack"/>
        <w:bookmarkEnd w:id="0"/>
      </w:tr>
      <w:tr w:rsidR="00AB2A3A" w14:paraId="60B385C9" w14:textId="77777777" w:rsidTr="00AB2A3A">
        <w:tc>
          <w:tcPr>
            <w:tcW w:w="2214" w:type="dxa"/>
          </w:tcPr>
          <w:p w14:paraId="064FF3DE" w14:textId="5B3134AC" w:rsidR="00AB2A3A" w:rsidRDefault="00C10298">
            <w:r>
              <w:t xml:space="preserve">CD4 </w:t>
            </w:r>
            <w:proofErr w:type="spellStart"/>
            <w:r>
              <w:t>Tscm</w:t>
            </w:r>
            <w:proofErr w:type="spellEnd"/>
          </w:p>
        </w:tc>
        <w:tc>
          <w:tcPr>
            <w:tcW w:w="2214" w:type="dxa"/>
          </w:tcPr>
          <w:p w14:paraId="444B38AE" w14:textId="09BE8F0B" w:rsidR="00AB2A3A" w:rsidRDefault="00C10298">
            <w:r>
              <w:t xml:space="preserve">0.79 </w:t>
            </w:r>
            <w:r w:rsidRPr="00C10298">
              <w:rPr>
                <w:u w:val="single"/>
              </w:rPr>
              <w:t>+</w:t>
            </w:r>
            <w:r>
              <w:t xml:space="preserve"> 1.4</w:t>
            </w:r>
          </w:p>
        </w:tc>
        <w:tc>
          <w:tcPr>
            <w:tcW w:w="2214" w:type="dxa"/>
          </w:tcPr>
          <w:p w14:paraId="14CA4B6C" w14:textId="6E824354" w:rsidR="00AB2A3A" w:rsidRDefault="00C10298">
            <w:r>
              <w:t xml:space="preserve">1.1 </w:t>
            </w:r>
            <w:r w:rsidRPr="00C10298">
              <w:rPr>
                <w:u w:val="single"/>
              </w:rPr>
              <w:t>+</w:t>
            </w:r>
            <w:r>
              <w:t xml:space="preserve"> 1.5</w:t>
            </w:r>
          </w:p>
        </w:tc>
        <w:tc>
          <w:tcPr>
            <w:tcW w:w="2214" w:type="dxa"/>
          </w:tcPr>
          <w:p w14:paraId="2FBC2A67" w14:textId="165DDF69" w:rsidR="00AB2A3A" w:rsidRDefault="00C10298">
            <w:r>
              <w:t>0.69</w:t>
            </w:r>
          </w:p>
        </w:tc>
      </w:tr>
      <w:tr w:rsidR="00AB2A3A" w14:paraId="018B4517" w14:textId="77777777" w:rsidTr="00AB2A3A">
        <w:tc>
          <w:tcPr>
            <w:tcW w:w="2214" w:type="dxa"/>
          </w:tcPr>
          <w:p w14:paraId="62205E16" w14:textId="2A507638" w:rsidR="00AB2A3A" w:rsidRDefault="00C10298">
            <w:r>
              <w:t xml:space="preserve">CD8 </w:t>
            </w:r>
            <w:proofErr w:type="spellStart"/>
            <w:r>
              <w:t>Tscm</w:t>
            </w:r>
            <w:proofErr w:type="spellEnd"/>
          </w:p>
        </w:tc>
        <w:tc>
          <w:tcPr>
            <w:tcW w:w="2214" w:type="dxa"/>
          </w:tcPr>
          <w:p w14:paraId="0EC66BAE" w14:textId="6BD40939" w:rsidR="00AB2A3A" w:rsidRDefault="00C10298">
            <w:r>
              <w:t xml:space="preserve">0.56 </w:t>
            </w:r>
            <w:r w:rsidRPr="00C10298">
              <w:rPr>
                <w:u w:val="single"/>
              </w:rPr>
              <w:t>+</w:t>
            </w:r>
            <w:r>
              <w:t xml:space="preserve"> 0.82</w:t>
            </w:r>
          </w:p>
        </w:tc>
        <w:tc>
          <w:tcPr>
            <w:tcW w:w="2214" w:type="dxa"/>
          </w:tcPr>
          <w:p w14:paraId="6D1DA516" w14:textId="4072C977" w:rsidR="00AB2A3A" w:rsidRDefault="00C10298">
            <w:r>
              <w:t xml:space="preserve">0.62 </w:t>
            </w:r>
            <w:r w:rsidRPr="00C10298">
              <w:rPr>
                <w:u w:val="single"/>
              </w:rPr>
              <w:t>+</w:t>
            </w:r>
            <w:r>
              <w:t xml:space="preserve"> 1.0</w:t>
            </w:r>
          </w:p>
        </w:tc>
        <w:tc>
          <w:tcPr>
            <w:tcW w:w="2214" w:type="dxa"/>
          </w:tcPr>
          <w:p w14:paraId="255323A5" w14:textId="0EA7BA84" w:rsidR="00AB2A3A" w:rsidRDefault="00C10298">
            <w:r>
              <w:t>0.91</w:t>
            </w:r>
          </w:p>
        </w:tc>
      </w:tr>
      <w:tr w:rsidR="00AB2A3A" w14:paraId="1BE47C8C" w14:textId="77777777" w:rsidTr="00AB2A3A">
        <w:tc>
          <w:tcPr>
            <w:tcW w:w="2214" w:type="dxa"/>
          </w:tcPr>
          <w:p w14:paraId="56E63628" w14:textId="3EDA32B0" w:rsidR="00AB2A3A" w:rsidRDefault="009A05F9">
            <w:proofErr w:type="spellStart"/>
            <w:r>
              <w:t>Treg</w:t>
            </w:r>
            <w:proofErr w:type="spellEnd"/>
          </w:p>
        </w:tc>
        <w:tc>
          <w:tcPr>
            <w:tcW w:w="2214" w:type="dxa"/>
          </w:tcPr>
          <w:p w14:paraId="58B87C37" w14:textId="07584F46" w:rsidR="00AB2A3A" w:rsidRDefault="009A05F9">
            <w:r>
              <w:t xml:space="preserve">7.6 </w:t>
            </w:r>
            <w:r w:rsidRPr="009A05F9">
              <w:rPr>
                <w:u w:val="single"/>
              </w:rPr>
              <w:t>+</w:t>
            </w:r>
            <w:r>
              <w:t xml:space="preserve"> 3.9</w:t>
            </w:r>
          </w:p>
        </w:tc>
        <w:tc>
          <w:tcPr>
            <w:tcW w:w="2214" w:type="dxa"/>
          </w:tcPr>
          <w:p w14:paraId="38822D90" w14:textId="61E5DE49" w:rsidR="00AB2A3A" w:rsidRDefault="009A05F9">
            <w:r>
              <w:t xml:space="preserve">4.4 </w:t>
            </w:r>
            <w:r w:rsidRPr="009A05F9">
              <w:rPr>
                <w:u w:val="single"/>
              </w:rPr>
              <w:t>+</w:t>
            </w:r>
            <w:r>
              <w:t xml:space="preserve"> 4.1</w:t>
            </w:r>
          </w:p>
        </w:tc>
        <w:tc>
          <w:tcPr>
            <w:tcW w:w="2214" w:type="dxa"/>
          </w:tcPr>
          <w:p w14:paraId="751AB025" w14:textId="4A8D76A7" w:rsidR="00AB2A3A" w:rsidRDefault="009A05F9">
            <w:r>
              <w:t>0.16</w:t>
            </w:r>
          </w:p>
        </w:tc>
      </w:tr>
      <w:tr w:rsidR="00AB2A3A" w14:paraId="55419301" w14:textId="77777777" w:rsidTr="00AB2A3A">
        <w:tc>
          <w:tcPr>
            <w:tcW w:w="2214" w:type="dxa"/>
          </w:tcPr>
          <w:p w14:paraId="278AB923" w14:textId="53D75803" w:rsidR="00AB2A3A" w:rsidRDefault="009A05F9">
            <w:proofErr w:type="spellStart"/>
            <w:r>
              <w:t>Tregi</w:t>
            </w:r>
            <w:proofErr w:type="spellEnd"/>
          </w:p>
        </w:tc>
        <w:tc>
          <w:tcPr>
            <w:tcW w:w="2214" w:type="dxa"/>
          </w:tcPr>
          <w:p w14:paraId="0FED48FD" w14:textId="300DC03B" w:rsidR="00AB2A3A" w:rsidRDefault="009A05F9">
            <w:r>
              <w:t xml:space="preserve">5.6 </w:t>
            </w:r>
            <w:r w:rsidRPr="009A05F9">
              <w:rPr>
                <w:u w:val="single"/>
              </w:rPr>
              <w:t>+</w:t>
            </w:r>
            <w:r>
              <w:t xml:space="preserve"> 3.3</w:t>
            </w:r>
          </w:p>
        </w:tc>
        <w:tc>
          <w:tcPr>
            <w:tcW w:w="2214" w:type="dxa"/>
          </w:tcPr>
          <w:p w14:paraId="1D15BA26" w14:textId="1A946FED" w:rsidR="00AB2A3A" w:rsidRDefault="009A05F9">
            <w:r>
              <w:t xml:space="preserve">3.4 </w:t>
            </w:r>
            <w:r w:rsidRPr="009A05F9">
              <w:rPr>
                <w:u w:val="single"/>
              </w:rPr>
              <w:t>+</w:t>
            </w:r>
            <w:r>
              <w:t xml:space="preserve"> 4.0</w:t>
            </w:r>
          </w:p>
        </w:tc>
        <w:tc>
          <w:tcPr>
            <w:tcW w:w="2214" w:type="dxa"/>
          </w:tcPr>
          <w:p w14:paraId="65930C09" w14:textId="4B969E6E" w:rsidR="00AB2A3A" w:rsidRDefault="009A05F9">
            <w:r>
              <w:t>0.30</w:t>
            </w:r>
          </w:p>
        </w:tc>
      </w:tr>
    </w:tbl>
    <w:p w14:paraId="4FB1701E" w14:textId="77777777" w:rsidR="00AB2A3A" w:rsidRDefault="00AB2A3A"/>
    <w:p w14:paraId="6527182C" w14:textId="77777777" w:rsidR="00AB2A3A" w:rsidRDefault="00AB2A3A"/>
    <w:sectPr w:rsidR="00AB2A3A" w:rsidSect="000A6AF0">
      <w:pgSz w:w="15840" w:h="12240" w:orient="landscape"/>
      <w:pgMar w:top="1152" w:right="1152" w:bottom="1152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D6"/>
    <w:rsid w:val="000A6AF0"/>
    <w:rsid w:val="000C6FD6"/>
    <w:rsid w:val="002E443D"/>
    <w:rsid w:val="0042728C"/>
    <w:rsid w:val="00501D51"/>
    <w:rsid w:val="00872860"/>
    <w:rsid w:val="008F55E3"/>
    <w:rsid w:val="009A05F9"/>
    <w:rsid w:val="00A8749F"/>
    <w:rsid w:val="00AB2A3A"/>
    <w:rsid w:val="00B37F1D"/>
    <w:rsid w:val="00C10298"/>
    <w:rsid w:val="00E73605"/>
    <w:rsid w:val="00F949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9A27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2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74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2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74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334</Words>
  <Characters>1910</Characters>
  <Application>Microsoft Macintosh Word</Application>
  <DocSecurity>0</DocSecurity>
  <Lines>15</Lines>
  <Paragraphs>4</Paragraphs>
  <ScaleCrop>false</ScaleCrop>
  <Company>Children's Hospital of Phila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Children's Hospital of Phila</dc:creator>
  <cp:keywords/>
  <dc:description/>
  <cp:lastModifiedBy>Children's Hospital of Phila</cp:lastModifiedBy>
  <cp:revision>3</cp:revision>
  <dcterms:created xsi:type="dcterms:W3CDTF">2012-09-11T11:01:00Z</dcterms:created>
  <dcterms:modified xsi:type="dcterms:W3CDTF">2012-09-11T11:07:00Z</dcterms:modified>
</cp:coreProperties>
</file>