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E481" w14:textId="5DCB1823" w:rsidR="00A5275E" w:rsidRPr="009423D8" w:rsidRDefault="00A5275E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bookmarkStart w:id="0" w:name="_Hlk67669291"/>
      <w:r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Table S2. </w:t>
      </w:r>
      <w:r w:rsidR="00C5331F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Cut-off points for metabolic health based on </w:t>
      </w:r>
      <w:proofErr w:type="spellStart"/>
      <w:r w:rsidR="00C5331F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tertiles</w:t>
      </w:r>
      <w:proofErr w:type="spellEnd"/>
      <w:r w:rsidR="00C5331F" w:rsidRPr="009423D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, quartiles and median of C-peptide concentration amongst controls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488"/>
        <w:gridCol w:w="1280"/>
        <w:gridCol w:w="3020"/>
        <w:gridCol w:w="3766"/>
      </w:tblGrid>
      <w:tr w:rsidR="00F149D0" w:rsidRPr="009423D8" w14:paraId="73D050B2" w14:textId="77777777" w:rsidTr="00995DF5">
        <w:trPr>
          <w:trHeight w:val="288"/>
        </w:trPr>
        <w:tc>
          <w:tcPr>
            <w:tcW w:w="1384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C0AD" w14:textId="77777777" w:rsidR="00995DF5" w:rsidRPr="009423D8" w:rsidRDefault="00995DF5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Classification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9620" w14:textId="77777777" w:rsidR="00995DF5" w:rsidRPr="009423D8" w:rsidRDefault="00995DF5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Sample</w:t>
            </w:r>
          </w:p>
        </w:tc>
        <w:tc>
          <w:tcPr>
            <w:tcW w:w="6786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5269" w14:textId="762E8F03" w:rsidR="00995DF5" w:rsidRPr="009423D8" w:rsidRDefault="00995DF5" w:rsidP="00C5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23D8">
              <w:rPr>
                <w:rFonts w:ascii="Times New Roman" w:eastAsia="Times New Roman" w:hAnsi="Times New Roman" w:cs="Times New Roman"/>
                <w:b/>
                <w:bCs/>
              </w:rPr>
              <w:t>C-peptide level (maximum value)</w:t>
            </w:r>
          </w:p>
        </w:tc>
      </w:tr>
      <w:tr w:rsidR="00F149D0" w:rsidRPr="009423D8" w14:paraId="2A2530CB" w14:textId="77777777" w:rsidTr="00FE39C1">
        <w:trPr>
          <w:trHeight w:val="288"/>
        </w:trPr>
        <w:tc>
          <w:tcPr>
            <w:tcW w:w="1384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B29B" w14:textId="77777777" w:rsidR="00995DF5" w:rsidRPr="009423D8" w:rsidRDefault="00995DF5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9430" w14:textId="77777777" w:rsidR="00995DF5" w:rsidRPr="009423D8" w:rsidRDefault="00995DF5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D1E6" w14:textId="37577060" w:rsidR="00995DF5" w:rsidRPr="009423D8" w:rsidRDefault="00995DF5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3D8">
              <w:rPr>
                <w:rFonts w:ascii="Times New Roman" w:eastAsia="Times New Roman" w:hAnsi="Times New Roman" w:cs="Times New Roman"/>
              </w:rPr>
              <w:t>Standardised</w:t>
            </w:r>
            <w:proofErr w:type="spellEnd"/>
            <w:r w:rsidRPr="009423D8">
              <w:rPr>
                <w:rFonts w:ascii="Times New Roman" w:eastAsia="Times New Roman" w:hAnsi="Times New Roman" w:cs="Times New Roman"/>
              </w:rPr>
              <w:t xml:space="preserve"> value</w:t>
            </w:r>
          </w:p>
        </w:tc>
        <w:tc>
          <w:tcPr>
            <w:tcW w:w="37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243F0" w14:textId="77777777" w:rsidR="00995DF5" w:rsidRPr="009423D8" w:rsidRDefault="00995DF5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Actual concentrations (ng/ml)</w:t>
            </w:r>
          </w:p>
        </w:tc>
      </w:tr>
      <w:tr w:rsidR="00F149D0" w:rsidRPr="009423D8" w14:paraId="1A328F53" w14:textId="77777777" w:rsidTr="00C5331F">
        <w:trPr>
          <w:trHeight w:val="288"/>
        </w:trPr>
        <w:tc>
          <w:tcPr>
            <w:tcW w:w="13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715" w14:textId="5B3BD39D" w:rsidR="00C5331F" w:rsidRPr="009423D8" w:rsidRDefault="0059675F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1</w:t>
            </w:r>
            <w:r w:rsidRPr="009423D8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42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5331F" w:rsidRPr="009423D8">
              <w:rPr>
                <w:rFonts w:ascii="Times New Roman" w:eastAsia="Times New Roman" w:hAnsi="Times New Roman" w:cs="Times New Roman"/>
              </w:rPr>
              <w:t>Tertile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A94" w14:textId="77777777" w:rsidR="00C5331F" w:rsidRPr="009423D8" w:rsidRDefault="00C5331F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Phase 1</w:t>
            </w:r>
          </w:p>
        </w:tc>
        <w:tc>
          <w:tcPr>
            <w:tcW w:w="30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39D" w14:textId="77777777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-0.63</w:t>
            </w:r>
          </w:p>
        </w:tc>
        <w:tc>
          <w:tcPr>
            <w:tcW w:w="37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FB54" w14:textId="77777777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1.76</w:t>
            </w:r>
          </w:p>
        </w:tc>
      </w:tr>
      <w:tr w:rsidR="00F149D0" w:rsidRPr="009423D8" w14:paraId="309E6246" w14:textId="77777777" w:rsidTr="00C5331F">
        <w:trPr>
          <w:trHeight w:val="28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1369" w14:textId="77777777" w:rsidR="00C5331F" w:rsidRPr="009423D8" w:rsidRDefault="00C5331F" w:rsidP="00C5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5B9" w14:textId="77777777" w:rsidR="00C5331F" w:rsidRPr="009423D8" w:rsidRDefault="00C5331F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Phase 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4FC" w14:textId="77777777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-0.63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FC06" w14:textId="77777777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1.07</w:t>
            </w:r>
          </w:p>
        </w:tc>
      </w:tr>
      <w:tr w:rsidR="00F149D0" w:rsidRPr="009423D8" w14:paraId="0EC5A0DA" w14:textId="77777777" w:rsidTr="00C5331F">
        <w:trPr>
          <w:trHeight w:val="28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714" w14:textId="550A56B6" w:rsidR="00C5331F" w:rsidRPr="009423D8" w:rsidRDefault="0059675F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1</w:t>
            </w:r>
            <w:r w:rsidRPr="009423D8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423D8">
              <w:rPr>
                <w:rFonts w:ascii="Times New Roman" w:eastAsia="Times New Roman" w:hAnsi="Times New Roman" w:cs="Times New Roman"/>
              </w:rPr>
              <w:t xml:space="preserve"> </w:t>
            </w:r>
            <w:r w:rsidR="00C5331F" w:rsidRPr="009423D8">
              <w:rPr>
                <w:rFonts w:ascii="Times New Roman" w:eastAsia="Times New Roman" w:hAnsi="Times New Roman" w:cs="Times New Roman"/>
              </w:rPr>
              <w:t xml:space="preserve">Quartile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C754" w14:textId="77777777" w:rsidR="00C5331F" w:rsidRPr="009423D8" w:rsidRDefault="00C5331F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Phase 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BEC" w14:textId="77777777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-0.74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3E5F" w14:textId="3F9BAFD2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1.</w:t>
            </w:r>
            <w:r w:rsidR="00DD7FA7" w:rsidRPr="009423D8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F149D0" w:rsidRPr="009423D8" w14:paraId="40437AB6" w14:textId="77777777" w:rsidTr="00C5331F">
        <w:trPr>
          <w:trHeight w:val="28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729B" w14:textId="77777777" w:rsidR="00C5331F" w:rsidRPr="009423D8" w:rsidRDefault="00C5331F" w:rsidP="00C5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92FB" w14:textId="77777777" w:rsidR="00C5331F" w:rsidRPr="009423D8" w:rsidRDefault="00C5331F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Phase 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586" w14:textId="77777777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-0.74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450" w14:textId="52B4E786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0.9</w:t>
            </w:r>
            <w:r w:rsidR="00DD7FA7" w:rsidRPr="009423D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149D0" w:rsidRPr="009423D8" w14:paraId="5A92B645" w14:textId="77777777" w:rsidTr="00C5331F">
        <w:trPr>
          <w:trHeight w:val="28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64D" w14:textId="77777777" w:rsidR="00C5331F" w:rsidRPr="009423D8" w:rsidRDefault="00C5331F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Median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4E2D" w14:textId="77777777" w:rsidR="00C5331F" w:rsidRPr="009423D8" w:rsidRDefault="00C5331F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Phase 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4E5" w14:textId="77777777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-0.37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0926" w14:textId="0122F087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2.2</w:t>
            </w:r>
            <w:r w:rsidR="00DD7FA7" w:rsidRPr="009423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49D0" w:rsidRPr="009423D8" w14:paraId="310A4AC4" w14:textId="77777777" w:rsidTr="00C5331F">
        <w:trPr>
          <w:trHeight w:val="288"/>
        </w:trPr>
        <w:tc>
          <w:tcPr>
            <w:tcW w:w="13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74923" w14:textId="77777777" w:rsidR="00C5331F" w:rsidRPr="009423D8" w:rsidRDefault="00C5331F" w:rsidP="00C5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D95EA" w14:textId="77777777" w:rsidR="00C5331F" w:rsidRPr="009423D8" w:rsidRDefault="00C5331F" w:rsidP="00C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Phase 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EF72" w14:textId="77777777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-0.37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E684" w14:textId="34720D49" w:rsidR="00C5331F" w:rsidRPr="009423D8" w:rsidRDefault="00C5331F" w:rsidP="0099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D8">
              <w:rPr>
                <w:rFonts w:ascii="Times New Roman" w:eastAsia="Times New Roman" w:hAnsi="Times New Roman" w:cs="Times New Roman"/>
              </w:rPr>
              <w:t>1.3</w:t>
            </w:r>
            <w:r w:rsidR="00DD7FA7" w:rsidRPr="009423D8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3BAA6434" w14:textId="25547DFB" w:rsidR="002A0953" w:rsidRPr="009423D8" w:rsidRDefault="002A0953" w:rsidP="002A0953">
      <w:pPr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9423D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Note.</w:t>
      </w:r>
      <w:r w:rsidRPr="009423D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Metabolically healthy was defined as those below 1</w:t>
      </w:r>
      <w:r w:rsidRPr="009423D8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st</w:t>
      </w:r>
      <w:r w:rsidRPr="009423D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9423D8">
        <w:rPr>
          <w:rFonts w:ascii="Times New Roman" w:hAnsi="Times New Roman" w:cs="Times New Roman"/>
          <w:sz w:val="18"/>
          <w:szCs w:val="18"/>
          <w:shd w:val="clear" w:color="auto" w:fill="FFFFFF"/>
        </w:rPr>
        <w:t>tertile</w:t>
      </w:r>
      <w:proofErr w:type="spellEnd"/>
      <w:r w:rsidRPr="009423D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or 1</w:t>
      </w:r>
      <w:r w:rsidRPr="009423D8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st</w:t>
      </w:r>
      <w:r w:rsidRPr="009423D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quartile or median of C-peptide. Metabolically unhealthy was defined as those</w:t>
      </w:r>
      <w:r w:rsidRPr="009423D8">
        <w:rPr>
          <w:rFonts w:ascii="Times New Roman" w:hAnsi="Times New Roman" w:cs="Times New Roman"/>
          <w:sz w:val="18"/>
          <w:szCs w:val="18"/>
        </w:rPr>
        <w:t xml:space="preserve"> above 1</w:t>
      </w:r>
      <w:r w:rsidRPr="009423D8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9423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423D8">
        <w:rPr>
          <w:rFonts w:ascii="Times New Roman" w:hAnsi="Times New Roman" w:cs="Times New Roman"/>
          <w:sz w:val="18"/>
          <w:szCs w:val="18"/>
        </w:rPr>
        <w:t>tertile</w:t>
      </w:r>
      <w:proofErr w:type="spellEnd"/>
      <w:r w:rsidRPr="009423D8">
        <w:rPr>
          <w:rFonts w:ascii="Times New Roman" w:hAnsi="Times New Roman" w:cs="Times New Roman"/>
          <w:sz w:val="18"/>
          <w:szCs w:val="18"/>
        </w:rPr>
        <w:t xml:space="preserve"> or 1</w:t>
      </w:r>
      <w:r w:rsidRPr="009423D8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9423D8">
        <w:rPr>
          <w:rFonts w:ascii="Times New Roman" w:hAnsi="Times New Roman" w:cs="Times New Roman"/>
          <w:sz w:val="18"/>
          <w:szCs w:val="18"/>
        </w:rPr>
        <w:t xml:space="preserve"> quartile or median of C-peptide</w:t>
      </w:r>
      <w:r w:rsidRPr="009423D8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bookmarkEnd w:id="0"/>
    <w:p w14:paraId="4B9C6616" w14:textId="48C099B3" w:rsidR="003E2E91" w:rsidRPr="009423D8" w:rsidRDefault="003E2E91" w:rsidP="005C4F83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sectPr w:rsidR="003E2E91" w:rsidRPr="009423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F910" w14:textId="77777777" w:rsidR="002B20B5" w:rsidRDefault="002B20B5" w:rsidP="007D732E">
      <w:pPr>
        <w:spacing w:after="0" w:line="240" w:lineRule="auto"/>
      </w:pPr>
      <w:r>
        <w:separator/>
      </w:r>
    </w:p>
  </w:endnote>
  <w:endnote w:type="continuationSeparator" w:id="0">
    <w:p w14:paraId="59C73D51" w14:textId="77777777" w:rsidR="002B20B5" w:rsidRDefault="002B20B5" w:rsidP="007D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62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C0291" w14:textId="764031D7" w:rsidR="00C114D3" w:rsidRDefault="00C114D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B8049" w14:textId="77777777" w:rsidR="003B2EE7" w:rsidRDefault="003B2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94B2" w14:textId="77777777" w:rsidR="002B20B5" w:rsidRDefault="002B20B5" w:rsidP="007D732E">
      <w:pPr>
        <w:spacing w:after="0" w:line="240" w:lineRule="auto"/>
      </w:pPr>
      <w:r>
        <w:separator/>
      </w:r>
    </w:p>
  </w:footnote>
  <w:footnote w:type="continuationSeparator" w:id="0">
    <w:p w14:paraId="551A2080" w14:textId="77777777" w:rsidR="002B20B5" w:rsidRDefault="002B20B5" w:rsidP="007D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E6"/>
    <w:rsid w:val="000018F4"/>
    <w:rsid w:val="00003131"/>
    <w:rsid w:val="00030D10"/>
    <w:rsid w:val="00033C83"/>
    <w:rsid w:val="000525B8"/>
    <w:rsid w:val="00052ABA"/>
    <w:rsid w:val="000554F6"/>
    <w:rsid w:val="00085D9B"/>
    <w:rsid w:val="0009052C"/>
    <w:rsid w:val="000A66C6"/>
    <w:rsid w:val="000B559A"/>
    <w:rsid w:val="000C43AF"/>
    <w:rsid w:val="000D585A"/>
    <w:rsid w:val="000F2065"/>
    <w:rsid w:val="00100A9C"/>
    <w:rsid w:val="00104225"/>
    <w:rsid w:val="00121B51"/>
    <w:rsid w:val="0015041B"/>
    <w:rsid w:val="001560B9"/>
    <w:rsid w:val="00157CFC"/>
    <w:rsid w:val="0016423B"/>
    <w:rsid w:val="00192AD6"/>
    <w:rsid w:val="001A27E2"/>
    <w:rsid w:val="001A410E"/>
    <w:rsid w:val="001C0126"/>
    <w:rsid w:val="001C0A36"/>
    <w:rsid w:val="001C4F72"/>
    <w:rsid w:val="001E4E60"/>
    <w:rsid w:val="001E69B2"/>
    <w:rsid w:val="00211C4F"/>
    <w:rsid w:val="00214938"/>
    <w:rsid w:val="002222FD"/>
    <w:rsid w:val="00232B39"/>
    <w:rsid w:val="00247F0E"/>
    <w:rsid w:val="0025134D"/>
    <w:rsid w:val="00255B44"/>
    <w:rsid w:val="002609C8"/>
    <w:rsid w:val="002623B1"/>
    <w:rsid w:val="00286704"/>
    <w:rsid w:val="00287E8F"/>
    <w:rsid w:val="002A0953"/>
    <w:rsid w:val="002B09A7"/>
    <w:rsid w:val="002B20B5"/>
    <w:rsid w:val="002D05BC"/>
    <w:rsid w:val="002D4657"/>
    <w:rsid w:val="002F4721"/>
    <w:rsid w:val="002F50F8"/>
    <w:rsid w:val="00304ED0"/>
    <w:rsid w:val="00361039"/>
    <w:rsid w:val="00384F26"/>
    <w:rsid w:val="003860F5"/>
    <w:rsid w:val="00396002"/>
    <w:rsid w:val="00397DE8"/>
    <w:rsid w:val="003A1299"/>
    <w:rsid w:val="003B0E36"/>
    <w:rsid w:val="003B2EE7"/>
    <w:rsid w:val="003B778C"/>
    <w:rsid w:val="003D0219"/>
    <w:rsid w:val="003E1F89"/>
    <w:rsid w:val="003E2E91"/>
    <w:rsid w:val="003E427B"/>
    <w:rsid w:val="003F7E09"/>
    <w:rsid w:val="00401B13"/>
    <w:rsid w:val="0040478F"/>
    <w:rsid w:val="0041209C"/>
    <w:rsid w:val="0041717A"/>
    <w:rsid w:val="00423667"/>
    <w:rsid w:val="0043729B"/>
    <w:rsid w:val="004749BE"/>
    <w:rsid w:val="004C3F3E"/>
    <w:rsid w:val="004C693C"/>
    <w:rsid w:val="004C7D0C"/>
    <w:rsid w:val="004E3D9B"/>
    <w:rsid w:val="004E7133"/>
    <w:rsid w:val="00544D62"/>
    <w:rsid w:val="0054756A"/>
    <w:rsid w:val="00554C57"/>
    <w:rsid w:val="00566CD3"/>
    <w:rsid w:val="00570F2B"/>
    <w:rsid w:val="0059675F"/>
    <w:rsid w:val="005969E0"/>
    <w:rsid w:val="005A3886"/>
    <w:rsid w:val="005C34B0"/>
    <w:rsid w:val="005C4F83"/>
    <w:rsid w:val="005F1BA6"/>
    <w:rsid w:val="005F2B40"/>
    <w:rsid w:val="005F7E5E"/>
    <w:rsid w:val="00600A4B"/>
    <w:rsid w:val="00610E3C"/>
    <w:rsid w:val="0063685C"/>
    <w:rsid w:val="00641FDE"/>
    <w:rsid w:val="00653E62"/>
    <w:rsid w:val="006542CE"/>
    <w:rsid w:val="00656619"/>
    <w:rsid w:val="00657D4A"/>
    <w:rsid w:val="00664823"/>
    <w:rsid w:val="00664FC6"/>
    <w:rsid w:val="00665D9F"/>
    <w:rsid w:val="00666918"/>
    <w:rsid w:val="0066778B"/>
    <w:rsid w:val="00670296"/>
    <w:rsid w:val="00681941"/>
    <w:rsid w:val="00686671"/>
    <w:rsid w:val="00693FE4"/>
    <w:rsid w:val="006A6820"/>
    <w:rsid w:val="006E2532"/>
    <w:rsid w:val="006F5761"/>
    <w:rsid w:val="00716D56"/>
    <w:rsid w:val="00734C02"/>
    <w:rsid w:val="0075450E"/>
    <w:rsid w:val="007620A9"/>
    <w:rsid w:val="00764D70"/>
    <w:rsid w:val="007741D7"/>
    <w:rsid w:val="00774F62"/>
    <w:rsid w:val="007848DB"/>
    <w:rsid w:val="00785A83"/>
    <w:rsid w:val="00793C81"/>
    <w:rsid w:val="007A2DE2"/>
    <w:rsid w:val="007B18AE"/>
    <w:rsid w:val="007B5D0C"/>
    <w:rsid w:val="007C4DBE"/>
    <w:rsid w:val="007D72D3"/>
    <w:rsid w:val="007D732E"/>
    <w:rsid w:val="007E02A7"/>
    <w:rsid w:val="007F135B"/>
    <w:rsid w:val="007F33E6"/>
    <w:rsid w:val="007F5F28"/>
    <w:rsid w:val="00813D94"/>
    <w:rsid w:val="008353B2"/>
    <w:rsid w:val="00841695"/>
    <w:rsid w:val="00842221"/>
    <w:rsid w:val="0085313A"/>
    <w:rsid w:val="00855981"/>
    <w:rsid w:val="00864467"/>
    <w:rsid w:val="00882C31"/>
    <w:rsid w:val="00893654"/>
    <w:rsid w:val="00893776"/>
    <w:rsid w:val="008B50E0"/>
    <w:rsid w:val="008C55A7"/>
    <w:rsid w:val="00914B57"/>
    <w:rsid w:val="00922C74"/>
    <w:rsid w:val="00932503"/>
    <w:rsid w:val="009370BE"/>
    <w:rsid w:val="009423D8"/>
    <w:rsid w:val="00971021"/>
    <w:rsid w:val="00995DF5"/>
    <w:rsid w:val="009A2EAE"/>
    <w:rsid w:val="009B64EF"/>
    <w:rsid w:val="009B67B2"/>
    <w:rsid w:val="009C52E5"/>
    <w:rsid w:val="009E1A28"/>
    <w:rsid w:val="009E3B98"/>
    <w:rsid w:val="009F60F7"/>
    <w:rsid w:val="00A03553"/>
    <w:rsid w:val="00A1297F"/>
    <w:rsid w:val="00A151A9"/>
    <w:rsid w:val="00A16D53"/>
    <w:rsid w:val="00A20D92"/>
    <w:rsid w:val="00A218B1"/>
    <w:rsid w:val="00A27A26"/>
    <w:rsid w:val="00A31708"/>
    <w:rsid w:val="00A50533"/>
    <w:rsid w:val="00A51E66"/>
    <w:rsid w:val="00A5275E"/>
    <w:rsid w:val="00A53CC4"/>
    <w:rsid w:val="00A61C61"/>
    <w:rsid w:val="00A66142"/>
    <w:rsid w:val="00A66DDD"/>
    <w:rsid w:val="00A67B2D"/>
    <w:rsid w:val="00A77E41"/>
    <w:rsid w:val="00A92293"/>
    <w:rsid w:val="00AA1211"/>
    <w:rsid w:val="00AA141E"/>
    <w:rsid w:val="00AA3355"/>
    <w:rsid w:val="00AD112F"/>
    <w:rsid w:val="00AD3D31"/>
    <w:rsid w:val="00AD7829"/>
    <w:rsid w:val="00AF135E"/>
    <w:rsid w:val="00AF15BB"/>
    <w:rsid w:val="00B05BA1"/>
    <w:rsid w:val="00B255F3"/>
    <w:rsid w:val="00B37F8E"/>
    <w:rsid w:val="00B41404"/>
    <w:rsid w:val="00B44033"/>
    <w:rsid w:val="00B523F8"/>
    <w:rsid w:val="00B9197D"/>
    <w:rsid w:val="00BA57C4"/>
    <w:rsid w:val="00BA6392"/>
    <w:rsid w:val="00BB5FC0"/>
    <w:rsid w:val="00BC489D"/>
    <w:rsid w:val="00BE1CD1"/>
    <w:rsid w:val="00BE296D"/>
    <w:rsid w:val="00BF7372"/>
    <w:rsid w:val="00C03BF2"/>
    <w:rsid w:val="00C114D3"/>
    <w:rsid w:val="00C125A1"/>
    <w:rsid w:val="00C25EF5"/>
    <w:rsid w:val="00C2741E"/>
    <w:rsid w:val="00C3074B"/>
    <w:rsid w:val="00C5331F"/>
    <w:rsid w:val="00C70344"/>
    <w:rsid w:val="00C83FA9"/>
    <w:rsid w:val="00CA0A1D"/>
    <w:rsid w:val="00CC0715"/>
    <w:rsid w:val="00CC771F"/>
    <w:rsid w:val="00CE1E8B"/>
    <w:rsid w:val="00CE7A50"/>
    <w:rsid w:val="00D02C04"/>
    <w:rsid w:val="00D04822"/>
    <w:rsid w:val="00D135D8"/>
    <w:rsid w:val="00D54467"/>
    <w:rsid w:val="00D560CD"/>
    <w:rsid w:val="00D56451"/>
    <w:rsid w:val="00D56479"/>
    <w:rsid w:val="00D605BD"/>
    <w:rsid w:val="00D76402"/>
    <w:rsid w:val="00D93CEC"/>
    <w:rsid w:val="00DB2655"/>
    <w:rsid w:val="00DB531C"/>
    <w:rsid w:val="00DD7FA7"/>
    <w:rsid w:val="00DF3CBA"/>
    <w:rsid w:val="00DF7DB8"/>
    <w:rsid w:val="00E1440B"/>
    <w:rsid w:val="00E168D0"/>
    <w:rsid w:val="00E17C64"/>
    <w:rsid w:val="00E21075"/>
    <w:rsid w:val="00E43825"/>
    <w:rsid w:val="00E535F0"/>
    <w:rsid w:val="00E57ABB"/>
    <w:rsid w:val="00E77096"/>
    <w:rsid w:val="00E80231"/>
    <w:rsid w:val="00E80FA1"/>
    <w:rsid w:val="00E824B9"/>
    <w:rsid w:val="00E95D0B"/>
    <w:rsid w:val="00EA2635"/>
    <w:rsid w:val="00EB0708"/>
    <w:rsid w:val="00EC30C0"/>
    <w:rsid w:val="00EE2A54"/>
    <w:rsid w:val="00EE3401"/>
    <w:rsid w:val="00F01DD0"/>
    <w:rsid w:val="00F10351"/>
    <w:rsid w:val="00F149D0"/>
    <w:rsid w:val="00F158EE"/>
    <w:rsid w:val="00F30B5B"/>
    <w:rsid w:val="00F37E3D"/>
    <w:rsid w:val="00F47662"/>
    <w:rsid w:val="00F72729"/>
    <w:rsid w:val="00F73584"/>
    <w:rsid w:val="00F741C5"/>
    <w:rsid w:val="00F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AEF2"/>
  <w15:chartTrackingRefBased/>
  <w15:docId w15:val="{912E5E1C-E28D-44A3-87A7-814129A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32E"/>
  </w:style>
  <w:style w:type="paragraph" w:styleId="Rodap">
    <w:name w:val="footer"/>
    <w:basedOn w:val="Normal"/>
    <w:link w:val="RodapChar"/>
    <w:uiPriority w:val="99"/>
    <w:unhideWhenUsed/>
    <w:rsid w:val="007D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32E"/>
  </w:style>
  <w:style w:type="paragraph" w:styleId="Textodebalo">
    <w:name w:val="Balloon Text"/>
    <w:basedOn w:val="Normal"/>
    <w:link w:val="TextodebaloChar"/>
    <w:uiPriority w:val="99"/>
    <w:semiHidden/>
    <w:unhideWhenUsed/>
    <w:rsid w:val="001C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12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86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67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67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70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6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kliemann nathalie</dc:creator>
  <cp:keywords/>
  <dc:description/>
  <cp:lastModifiedBy>Nathalie</cp:lastModifiedBy>
  <cp:revision>3</cp:revision>
  <cp:lastPrinted>2021-11-03T20:14:00Z</cp:lastPrinted>
  <dcterms:created xsi:type="dcterms:W3CDTF">2022-03-17T18:08:00Z</dcterms:created>
  <dcterms:modified xsi:type="dcterms:W3CDTF">2022-03-17T18:09:00Z</dcterms:modified>
</cp:coreProperties>
</file>