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72CC" w14:textId="51EB075E" w:rsidR="00E57F10" w:rsidRDefault="00F9450B" w:rsidP="00185DBF">
      <w:pPr>
        <w:spacing w:line="360" w:lineRule="auto"/>
        <w:rPr>
          <w:rFonts w:ascii="Calibri Light" w:hAnsi="Calibri Light" w:cs="Calibri Light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>Supplementary Data</w:t>
      </w:r>
    </w:p>
    <w:tbl>
      <w:tblPr>
        <w:tblStyle w:val="PlainTable4"/>
        <w:tblpPr w:leftFromText="180" w:rightFromText="180" w:vertAnchor="text" w:horzAnchor="margin" w:tblpY="1052"/>
        <w:tblW w:w="13262" w:type="dxa"/>
        <w:tblLayout w:type="fixed"/>
        <w:tblLook w:val="04A0" w:firstRow="1" w:lastRow="0" w:firstColumn="1" w:lastColumn="0" w:noHBand="0" w:noVBand="1"/>
      </w:tblPr>
      <w:tblGrid>
        <w:gridCol w:w="1530"/>
        <w:gridCol w:w="2790"/>
        <w:gridCol w:w="2070"/>
        <w:gridCol w:w="982"/>
        <w:gridCol w:w="981"/>
        <w:gridCol w:w="982"/>
        <w:gridCol w:w="982"/>
        <w:gridCol w:w="981"/>
        <w:gridCol w:w="982"/>
        <w:gridCol w:w="982"/>
      </w:tblGrid>
      <w:tr w:rsidR="00E57F10" w:rsidRPr="004B5C25" w14:paraId="1660FBC4" w14:textId="77777777" w:rsidTr="00E5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31E5FD" w14:textId="77777777" w:rsidR="00E57F10" w:rsidRPr="004B5C25" w:rsidRDefault="00E57F10" w:rsidP="00E57F10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E50C146" w14:textId="77777777" w:rsidR="00E57F10" w:rsidRPr="004B5C25" w:rsidRDefault="00E57F10" w:rsidP="00E57F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137446" w14:textId="77777777" w:rsidR="00E57F10" w:rsidRPr="004B5C25" w:rsidRDefault="00E57F10" w:rsidP="00E57F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Reference period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4604CBE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D6CC80C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4368F2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May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21DFE08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June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A744E1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July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0A72FB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2EA0223" w14:textId="77777777" w:rsidR="00E57F10" w:rsidRPr="004B5C25" w:rsidRDefault="00E57F10" w:rsidP="00E57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Sept</w:t>
            </w:r>
          </w:p>
        </w:tc>
      </w:tr>
      <w:tr w:rsidR="00E57F10" w:rsidRPr="004B5C25" w14:paraId="03E67962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uto"/>
            </w:tcBorders>
          </w:tcPr>
          <w:p w14:paraId="21A75C35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EHRN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&lt;EndNote&gt;&lt;Cite&gt;&lt;Author&gt;Epic Health Research Network&lt;/Author&gt;&lt;Year&gt;2020&lt;/Year&gt;&lt;RecNum&gt;18&lt;/RecNum&gt;&lt;DisplayText&gt;(14)&lt;/DisplayText&gt;&lt;record&gt;&lt;rec-number&gt;18&lt;/rec-number&gt;&lt;foreign-keys&gt;&lt;key app="EN" db-id="pzsarrvtxxzzxeed2xlxtpd5drvwwz0dvavf" timestamp="1628238376"&gt;18&lt;/key&gt;&lt;/foreign-keys&gt;&lt;ref-type name="Journal Article"&gt;17&lt;/ref-type&gt;&lt;contributors&gt;&lt;authors&gt;&lt;author&gt;Epic Health Research Network,&lt;/author&gt;&lt;/authors&gt;&lt;/contributors&gt;&lt;titles&gt;&lt;title&gt;Delays in preventive cancer screenings during covid-19 pandemic&lt;/title&gt;&lt;/titles&gt;&lt;dates&gt;&lt;year&gt;2020&lt;/year&gt;&lt;/dates&gt;&lt;urls&gt;&lt;related-urls&gt;&lt;url&gt;https://ehrn.org/articles/delays-in-preventive-cancer-screenings-during-covid-19-pandemic/&lt;/url&gt;&lt;/related-urls&gt;&lt;/urls&gt;&lt;access-date&gt;January 7, 2021&lt;/access-date&gt;&lt;/record&gt;&lt;/Cite&gt;&lt;/EndNote&gt;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(14)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2C89141A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2.7 million patients from 39 organizations in 23 states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4" w:space="0" w:color="auto"/>
            </w:tcBorders>
          </w:tcPr>
          <w:p w14:paraId="21D501CA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Same months 2017-2019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03B25BC8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6C77C060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-86%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491C0FF8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549D88EA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A9A617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4F99A749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14:paraId="54B376EE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0A9B1D25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3BCB4DD0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EHRN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&lt;EndNote&gt;&lt;Cite&gt;&lt;Author&gt;Epic Health Research Network&lt;/Author&gt;&lt;Year&gt;2020&lt;/Year&gt;&lt;RecNum&gt;19&lt;/RecNum&gt;&lt;DisplayText&gt;(2)&lt;/DisplayText&gt;&lt;record&gt;&lt;rec-number&gt;19&lt;/rec-number&gt;&lt;foreign-keys&gt;&lt;key app="EN" db-id="pzsarrvtxxzzxeed2xlxtpd5drvwwz0dvavf" timestamp="1628238488"&gt;19&lt;/key&gt;&lt;/foreign-keys&gt;&lt;ref-type name="Journal Article"&gt;17&lt;/ref-type&gt;&lt;contributors&gt;&lt;authors&gt;&lt;author&gt;Epic Health Research Network,&lt;/author&gt;&lt;/authors&gt;&lt;/contributors&gt;&lt;titles&gt;&lt;title&gt;Delayed Cancer Screenings - A Second Look&lt;/title&gt;&lt;/titles&gt;&lt;dates&gt;&lt;year&gt;2020&lt;/year&gt;&lt;/dates&gt;&lt;urls&gt;&lt;related-urls&gt;&lt;url&gt;https://ehrn.org/articles/delayed-cancer-screenings-a-second-look/ &lt;/url&gt;&lt;/related-urls&gt;&lt;/urls&gt;&lt;access-date&gt;January 7, 2021&lt;/access-date&gt;&lt;/record&gt;&lt;/Cite&gt;&lt;/EndNote&gt;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rFonts w:eastAsia="Times New Roman" w:cstheme="minorHAnsi"/>
                <w:b w:val="0"/>
                <w:noProof/>
                <w:sz w:val="16"/>
                <w:szCs w:val="16"/>
                <w:lang w:val="en-US"/>
              </w:rPr>
              <w:t>(2)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0174FAA9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9.8 million patients from 60 health care organizations in 28 states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C0CD8D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Same months 2017-2019</w:t>
            </w:r>
          </w:p>
        </w:tc>
        <w:tc>
          <w:tcPr>
            <w:tcW w:w="982" w:type="dxa"/>
            <w:shd w:val="clear" w:color="auto" w:fill="FFFFFF" w:themeFill="background1"/>
          </w:tcPr>
          <w:p w14:paraId="229AA83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-36%</w:t>
            </w:r>
          </w:p>
        </w:tc>
        <w:tc>
          <w:tcPr>
            <w:tcW w:w="981" w:type="dxa"/>
            <w:shd w:val="clear" w:color="auto" w:fill="FFFFFF" w:themeFill="background1"/>
          </w:tcPr>
          <w:p w14:paraId="22340D1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-81%</w:t>
            </w:r>
          </w:p>
        </w:tc>
        <w:tc>
          <w:tcPr>
            <w:tcW w:w="982" w:type="dxa"/>
            <w:shd w:val="clear" w:color="auto" w:fill="FFFFFF" w:themeFill="background1"/>
          </w:tcPr>
          <w:p w14:paraId="41E6ED4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-56%</w:t>
            </w:r>
          </w:p>
        </w:tc>
        <w:tc>
          <w:tcPr>
            <w:tcW w:w="982" w:type="dxa"/>
            <w:shd w:val="clear" w:color="auto" w:fill="FFFFFF" w:themeFill="background1"/>
          </w:tcPr>
          <w:p w14:paraId="532A2A1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-32%</w:t>
            </w:r>
          </w:p>
        </w:tc>
        <w:tc>
          <w:tcPr>
            <w:tcW w:w="981" w:type="dxa"/>
            <w:shd w:val="clear" w:color="auto" w:fill="FFFFFF" w:themeFill="background1"/>
          </w:tcPr>
          <w:p w14:paraId="139D9803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FDD74E6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0DDA4BD0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762E5EC9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BB9B8DA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London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&lt;EndNote&gt;&lt;Cite&gt;&lt;Author&gt;London&lt;/Author&gt;&lt;Year&gt;2020&lt;/Year&gt;&lt;RecNum&gt;9&lt;/RecNum&gt;&lt;DisplayText&gt;(15)&lt;/DisplayText&gt;&lt;record&gt;&lt;rec-number&gt;9&lt;/rec-number&gt;&lt;foreign-keys&gt;&lt;key app="EN" db-id="pzsarrvtxxzzxeed2xlxtpd5drvwwz0dvavf" timestamp="1628236398"&gt;9&lt;/key&gt;&lt;/foreign-keys&gt;&lt;ref-type name="Journal Article"&gt;17&lt;/ref-type&gt;&lt;contributors&gt;&lt;authors&gt;&lt;author&gt;London, Jack W.&lt;/author&gt;&lt;author&gt;Fazio-Eynullayeva, Elnara&lt;/author&gt;&lt;author&gt;Palchuk, Matvey B.&lt;/author&gt;&lt;author&gt;Sankey, Peter&lt;/author&gt;&lt;author&gt;McNair, Christopher&lt;/author&gt;&lt;/authors&gt;&lt;/contributors&gt;&lt;titles&gt;&lt;title&gt;Effects of the COVID-19 pandemic on cancer-related patient encounters&lt;/title&gt;&lt;secondary-title&gt;JCO Clinical Cancer Informatics&lt;/secondary-title&gt;&lt;/titles&gt;&lt;periodical&gt;&lt;full-title&gt;JCO Clinical Cancer Informatics&lt;/full-title&gt;&lt;/periodical&gt;&lt;pages&gt;657-665&lt;/pages&gt;&lt;volume&gt;4&lt;/volume&gt;&lt;dates&gt;&lt;year&gt;2020&lt;/year&gt;&lt;/dates&gt;&lt;isbn&gt;2473-4276&lt;/isbn&gt;&lt;urls&gt;&lt;related-urls&gt;&lt;url&gt;https://www.ncbi.nlm.nih.gov/pmc/articles/PMC7444638/pdf/CCI.20.00068.pdf&lt;/url&gt;&lt;/related-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(15)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14:paraId="1EF58E0A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&gt;28 million patients from 20 health care institutions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D56DF70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82" w:type="dxa"/>
          </w:tcPr>
          <w:p w14:paraId="18C6A24F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-39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1" w:type="dxa"/>
          </w:tcPr>
          <w:p w14:paraId="174D634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-85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2" w:type="dxa"/>
          </w:tcPr>
          <w:p w14:paraId="0EE66593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37D3768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4676960C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4E671A02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645D9BC9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572F6307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6BF72D05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Patt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&lt;EndNote&gt;&lt;Cite&gt;&lt;Author&gt;Patt&lt;/Author&gt;&lt;Year&gt;2020&lt;/Year&gt;&lt;RecNum&gt;10&lt;/RecNum&gt;&lt;DisplayText&gt;(16)&lt;/DisplayText&gt;&lt;record&gt;&lt;rec-number&gt;10&lt;/rec-number&gt;&lt;foreign-keys&gt;&lt;key app="EN" db-id="pzsarrvtxxzzxeed2xlxtpd5drvwwz0dvavf" timestamp="1628236402"&gt;10&lt;/key&gt;&lt;/foreign-keys&gt;&lt;ref-type name="Journal Article"&gt;17&lt;/ref-type&gt;&lt;contributors&gt;&lt;authors&gt;&lt;author&gt;Patt, Debra&lt;/author&gt;&lt;author&gt;Gordan, Lucio&lt;/author&gt;&lt;author&gt;Diaz, Michael&lt;/author&gt;&lt;author&gt;Okon, Ted&lt;/author&gt;&lt;author&gt;Grady, Lance&lt;/author&gt;&lt;author&gt;Harmison, Merrill&lt;/author&gt;&lt;author&gt;Markward, Nathan&lt;/author&gt;&lt;author&gt;Sullivan, Milena&lt;/author&gt;&lt;author&gt;Peng, Jing&lt;/author&gt;&lt;author&gt;Zhou, Anan&lt;/author&gt;&lt;/authors&gt;&lt;/contributors&gt;&lt;titles&gt;&lt;title&gt;Impact of COVID-19 on cancer care: how the pandemic is delaying cancer diagnosis and treatment for American seniors&lt;/title&gt;&lt;secondary-title&gt;JCO clinical cancer informatics&lt;/secondary-title&gt;&lt;/titles&gt;&lt;periodical&gt;&lt;full-title&gt;JCO Clinical Cancer Informatics&lt;/full-title&gt;&lt;/periodical&gt;&lt;pages&gt;1059-1071&lt;/pages&gt;&lt;volume&gt;4&lt;/volume&gt;&lt;dates&gt;&lt;year&gt;2020&lt;/year&gt;&lt;/dates&gt;&lt;isbn&gt;2473-4276&lt;/isbn&gt;&lt;urls&gt;&lt;/urls&gt;&lt;/record&gt;&lt;/Cite&gt;&lt;/EndNote&gt;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(16)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0486F728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5-7% of the Medicare fee-for-service population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46105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82" w:type="dxa"/>
            <w:shd w:val="clear" w:color="auto" w:fill="FFFFFF" w:themeFill="background1"/>
          </w:tcPr>
          <w:p w14:paraId="30CACC1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-41%</w:t>
            </w:r>
          </w:p>
        </w:tc>
        <w:tc>
          <w:tcPr>
            <w:tcW w:w="981" w:type="dxa"/>
            <w:shd w:val="clear" w:color="auto" w:fill="FFFFFF" w:themeFill="background1"/>
          </w:tcPr>
          <w:p w14:paraId="6F046EEF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-75%</w:t>
            </w:r>
          </w:p>
        </w:tc>
        <w:tc>
          <w:tcPr>
            <w:tcW w:w="982" w:type="dxa"/>
            <w:shd w:val="clear" w:color="auto" w:fill="FFFFFF" w:themeFill="background1"/>
          </w:tcPr>
          <w:p w14:paraId="1820CC33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-49%</w:t>
            </w:r>
          </w:p>
        </w:tc>
        <w:tc>
          <w:tcPr>
            <w:tcW w:w="982" w:type="dxa"/>
            <w:shd w:val="clear" w:color="auto" w:fill="FFFFFF" w:themeFill="background1"/>
          </w:tcPr>
          <w:p w14:paraId="3D46804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-25%</w:t>
            </w:r>
          </w:p>
        </w:tc>
        <w:tc>
          <w:tcPr>
            <w:tcW w:w="981" w:type="dxa"/>
            <w:shd w:val="clear" w:color="auto" w:fill="FFFFFF" w:themeFill="background1"/>
          </w:tcPr>
          <w:p w14:paraId="54B486D3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-37%</w:t>
            </w:r>
          </w:p>
        </w:tc>
        <w:tc>
          <w:tcPr>
            <w:tcW w:w="982" w:type="dxa"/>
            <w:shd w:val="clear" w:color="auto" w:fill="FFFFFF" w:themeFill="background1"/>
          </w:tcPr>
          <w:p w14:paraId="2CA534B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58E4A8DF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63C80895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FF6F296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Corley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&lt;EndNote&gt;&lt;Cite&gt;&lt;Author&gt;Corley&lt;/Author&gt;&lt;Year&gt;2020&lt;/Year&gt;&lt;RecNum&gt;1&lt;/RecNum&gt;&lt;DisplayText&gt;(4)&lt;/DisplayText&gt;&lt;record&gt;&lt;rec-number&gt;1&lt;/rec-number&gt;&lt;foreign-keys&gt;&lt;key app="EN" db-id="pzsarrvtxxzzxeed2xlxtpd5drvwwz0dvavf" timestamp="1628236165"&gt;1&lt;/key&gt;&lt;/foreign-keys&gt;&lt;ref-type name="Generic"&gt;13&lt;/ref-type&gt;&lt;contributors&gt;&lt;authors&gt;&lt;author&gt;Corley, Douglas A.&lt;/author&gt;&lt;author&gt;Sedki, Mai&lt;/author&gt;&lt;author&gt;Ritzwoller, Debra P.&lt;/author&gt;&lt;author&gt;Greenlee, Robert T.&lt;/author&gt;&lt;author&gt;Neslund-Dudas, Christine&lt;/author&gt;&lt;author&gt;Rendle, Katharine A.&lt;/author&gt;&lt;author&gt;Honda, Stacey A.&lt;/author&gt;&lt;author&gt;Schottinger, Joanne E.&lt;/author&gt;&lt;author&gt;Udaltsova, Natalia&lt;/author&gt;&lt;author&gt;Vachani, Anil&lt;/author&gt;&lt;/authors&gt;&lt;/contributors&gt;&lt;titles&gt;&lt;title&gt;Cancer Screening during COVID-19: A Perspective from NCI’s PROSPR consortium&lt;/title&gt;&lt;/titles&gt;&lt;dates&gt;&lt;year&gt;2020&lt;/year&gt;&lt;/dates&gt;&lt;publisher&gt;Elsevier&lt;/publisher&gt;&lt;isbn&gt;0016-5085&lt;/isbn&gt;&lt;urls&gt;&lt;/urls&gt;&lt;/record&gt;&lt;/Cite&gt;&lt;/EndNote&gt;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(4)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14:paraId="4FC545AC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&gt;11 million patients from 8 large health care systems in 7 states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E0EC7E0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April-Sept. 2019</w:t>
            </w:r>
          </w:p>
        </w:tc>
        <w:tc>
          <w:tcPr>
            <w:tcW w:w="982" w:type="dxa"/>
          </w:tcPr>
          <w:p w14:paraId="7816C7E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1CFF8F22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-82%</w:t>
            </w:r>
          </w:p>
        </w:tc>
        <w:tc>
          <w:tcPr>
            <w:tcW w:w="982" w:type="dxa"/>
          </w:tcPr>
          <w:p w14:paraId="1322D768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3AAE724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5162917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4D73583F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5D0D56CE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3B0C6876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0BFE1D9D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Yekeduz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&lt;EndNote&gt;&lt;Cite&gt;&lt;Author&gt;Yekedüz&lt;/Author&gt;&lt;Year&gt;2020&lt;/Year&gt;&lt;RecNum&gt;11&lt;/RecNum&gt;&lt;DisplayText&gt;(17)&lt;/DisplayText&gt;&lt;record&gt;&lt;rec-number&gt;11&lt;/rec-number&gt;&lt;foreign-keys&gt;&lt;key app="EN" db-id="pzsarrvtxxzzxeed2xlxtpd5drvwwz0dvavf" timestamp="1628236404"&gt;11&lt;/key&gt;&lt;/foreign-keys&gt;&lt;ref-type name="Generic"&gt;13&lt;/ref-type&gt;&lt;contributors&gt;&lt;authors&gt;&lt;author&gt;Yekedüz, Emre&lt;/author&gt;&lt;author&gt;Karcıoğlu, Ayşe Müge&lt;/author&gt;&lt;author&gt;Utkan, Güngör&lt;/author&gt;&lt;author&gt;Ürün, Yüksel&lt;/author&gt;&lt;/authors&gt;&lt;/contributors&gt;&lt;titles&gt;&lt;title&gt;A clinical dilemma amid COVID-19 pandemic: missed or encountered diagnosis of cancer?&lt;/title&gt;&lt;/titles&gt;&lt;dates&gt;&lt;year&gt;2020&lt;/year&gt;&lt;/dates&gt;&lt;publisher&gt;Future Medicine&lt;/publisher&gt;&lt;isbn&gt;1479-6694&lt;/isbn&gt;&lt;urls&gt;&lt;/urls&gt;&lt;/record&gt;&lt;/Cite&gt;&lt;/EndNote&gt;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(17)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2EC2CF93" w14:textId="77777777" w:rsidR="00E57F10" w:rsidRPr="00A247C4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en-US"/>
              </w:rPr>
            </w:pPr>
            <w:r w:rsidRPr="00EF205C">
              <w:rPr>
                <w:rFonts w:eastAsia="Times New Roman" w:cstheme="minorHAnsi"/>
                <w:sz w:val="16"/>
                <w:szCs w:val="16"/>
                <w:lang w:val="en-US"/>
              </w:rPr>
              <w:t>IQVIA Institute for Human Data Science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A21572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February 2020</w:t>
            </w:r>
          </w:p>
        </w:tc>
        <w:tc>
          <w:tcPr>
            <w:tcW w:w="982" w:type="dxa"/>
            <w:shd w:val="clear" w:color="auto" w:fill="FFFFFF" w:themeFill="background1"/>
          </w:tcPr>
          <w:p w14:paraId="1F1D5E21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44B0D5CE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-90%</w:t>
            </w:r>
          </w:p>
        </w:tc>
        <w:tc>
          <w:tcPr>
            <w:tcW w:w="982" w:type="dxa"/>
            <w:shd w:val="clear" w:color="auto" w:fill="FFFFFF" w:themeFill="background1"/>
          </w:tcPr>
          <w:p w14:paraId="4F072B0F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610BB584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193F6558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301F9306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46580D8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3F8F98BE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6103DF9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Komodo Health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&lt;EndNote&gt;&lt;Cite&gt;&lt;Author&gt;Komodo Health&lt;/Author&gt;&lt;Year&gt;2020&lt;/Year&gt;&lt;RecNum&gt;20&lt;/RecNum&gt;&lt;DisplayText&gt;(18)&lt;/DisplayText&gt;&lt;record&gt;&lt;rec-number&gt;20&lt;/rec-number&gt;&lt;foreign-keys&gt;&lt;key app="EN" db-id="pzsarrvtxxzzxeed2xlxtpd5drvwwz0dvavf" timestamp="1628238608"&gt;20&lt;/key&gt;&lt;/foreign-keys&gt;&lt;ref-type name="Journal Article"&gt;17&lt;/ref-type&gt;&lt;contributors&gt;&lt;authors&gt;&lt;author&gt;Komodo Health,&lt;/author&gt;&lt;/authors&gt;&lt;/contributors&gt;&lt;titles&gt;&lt;title&gt;New colorectal cancer diagnoses fall by one-third as colonoscopy screenings and biopsies grind to a halt during height of COVID-19&lt;/title&gt;&lt;/titles&gt;&lt;dates&gt;&lt;year&gt;2020&lt;/year&gt;&lt;/dates&gt;&lt;urls&gt;&lt;related-urls&gt;&lt;url&gt;https://www.komodohealth.com/insights/2020/05/new-colorectal-cancer-diagnoses-fall-by-one-third-and-colonoscopies-grind-to-a-halt-during-height-of-covid-19&lt;/url&gt;&lt;/related-urls&gt;&lt;/urls&gt;&lt;access-date&gt;January 11, 2021&lt;/access-date&gt;&lt;/record&gt;&lt;/Cite&gt;&lt;/EndNote&gt;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(18)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</w:tcPr>
          <w:p w14:paraId="182661C3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320 million patient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3812353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82" w:type="dxa"/>
          </w:tcPr>
          <w:p w14:paraId="5C34E471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742CB33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-90%</w:t>
            </w:r>
          </w:p>
        </w:tc>
        <w:tc>
          <w:tcPr>
            <w:tcW w:w="982" w:type="dxa"/>
          </w:tcPr>
          <w:p w14:paraId="71E441F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5CC3534E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14:paraId="4C5FC88D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119DB4AC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6A28F01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756B5F07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02E38A91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Patel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&lt;EndNote&gt;&lt;Cite&gt;&lt;Author&gt;Patel&lt;/Author&gt;&lt;Year&gt;2021&lt;/Year&gt;&lt;RecNum&gt;14&lt;/RecNum&gt;&lt;DisplayText&gt;(19)&lt;/DisplayText&gt;&lt;record&gt;&lt;rec-number&gt;14&lt;/rec-number&gt;&lt;foreign-keys&gt;&lt;key app="EN" db-id="pzsarrvtxxzzxeed2xlxtpd5drvwwz0dvavf" timestamp="1628236995"&gt;14&lt;/key&gt;&lt;/foreign-keys&gt;&lt;ref-type name="Journal Article"&gt;17&lt;/ref-type&gt;&lt;contributors&gt;&lt;authors&gt;&lt;author&gt;Patel, Shreya&lt;/author&gt;&lt;author&gt;Issaka, Rachel B.&lt;/author&gt;&lt;author&gt;Chen, Ellen&lt;/author&gt;&lt;author&gt;Somsouk, Ma&lt;/author&gt;&lt;/authors&gt;&lt;/contributors&gt;&lt;titles&gt;&lt;title&gt;Colorectal cancer screening and COVID-19&lt;/title&gt;&lt;secondary-title&gt;The American journal of gastroenterology&lt;/secondary-title&gt;&lt;/titles&gt;&lt;periodical&gt;&lt;full-title&gt;The American journal of gastroenterology&lt;/full-title&gt;&lt;/periodical&gt;&lt;dates&gt;&lt;year&gt;2021&lt;/year&gt;&lt;/dates&gt;&lt;urls&gt;&lt;/urls&gt;&lt;/record&gt;&lt;/Cite&gt;&lt;/EndNote&gt;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(19)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6E479279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90,000 patients, San Francisco Health Network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CB15D5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February 2020</w:t>
            </w:r>
          </w:p>
        </w:tc>
        <w:tc>
          <w:tcPr>
            <w:tcW w:w="982" w:type="dxa"/>
            <w:shd w:val="clear" w:color="auto" w:fill="FFFFFF" w:themeFill="background1"/>
          </w:tcPr>
          <w:p w14:paraId="6C11701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7406B2F1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-90%</w:t>
            </w:r>
          </w:p>
        </w:tc>
        <w:tc>
          <w:tcPr>
            <w:tcW w:w="982" w:type="dxa"/>
            <w:shd w:val="clear" w:color="auto" w:fill="FFFFFF" w:themeFill="background1"/>
          </w:tcPr>
          <w:p w14:paraId="400BC08F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DE7154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45280AC7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2C3240CC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EEC970C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3F0AD900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3298E2C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Chen et al. </w:t>
            </w:r>
            <w:r w:rsidRPr="007F1A21">
              <w:rPr>
                <w:sz w:val="16"/>
              </w:rPr>
              <w:fldChar w:fldCharType="begin"/>
            </w:r>
            <w:r w:rsidRPr="007F1A21">
              <w:rPr>
                <w:b w:val="0"/>
                <w:sz w:val="16"/>
              </w:rPr>
              <w:instrText xml:space="preserve"> ADDIN EN.CITE &lt;EndNote&gt;&lt;Cite&gt;&lt;Author&gt;Chen&lt;/Author&gt;&lt;Year&gt;2021&lt;/Year&gt;&lt;RecNum&gt;26&lt;/RecNum&gt;&lt;DisplayText&gt;(20)&lt;/DisplayText&gt;&lt;record&gt;&lt;rec-number&gt;26&lt;/rec-number&gt;&lt;foreign-keys&gt;&lt;key app="EN" db-id="pzsarrvtxxzzxeed2xlxtpd5drvwwz0dvavf" timestamp="1632910454"&gt;26&lt;/key&gt;&lt;/foreign-keys&gt;&lt;ref-type name="Journal Article"&gt;17&lt;/ref-type&gt;&lt;contributors&gt;&lt;authors&gt;&lt;author&gt;Chen, Ronald C.&lt;/author&gt;&lt;author&gt;Haynes, Kevin&lt;/author&gt;&lt;author&gt;Du, Simo&lt;/author&gt;&lt;author&gt;Barron, John&lt;/author&gt;&lt;author&gt;Katz, Aaron J.&lt;/author&gt;&lt;/authors&gt;&lt;/contributors&gt;&lt;titles&gt;&lt;title&gt;Association of Cancer Screening Deficit in the United States With the COVID-19 Pandemic&lt;/title&gt;&lt;secondary-title&gt;JAMA oncology&lt;/secondary-title&gt;&lt;/titles&gt;&lt;periodical&gt;&lt;full-title&gt;JAMA oncology&lt;/full-title&gt;&lt;/periodical&gt;&lt;dates&gt;&lt;year&gt;2021&lt;/year&gt;&lt;/dates&gt;&lt;urls&gt;&lt;/urls&gt;&lt;/record&gt;&lt;/Cite&gt;&lt;/EndNote&gt;</w:instrText>
            </w:r>
            <w:r w:rsidRPr="007F1A21">
              <w:rPr>
                <w:sz w:val="16"/>
              </w:rPr>
              <w:fldChar w:fldCharType="separate"/>
            </w:r>
            <w:r w:rsidRPr="007F1A21">
              <w:rPr>
                <w:b w:val="0"/>
                <w:noProof/>
                <w:sz w:val="16"/>
              </w:rPr>
              <w:t>(20)</w:t>
            </w:r>
            <w:r w:rsidRPr="007F1A21">
              <w:rPr>
                <w:sz w:val="16"/>
              </w:rPr>
              <w:fldChar w:fldCharType="end"/>
            </w:r>
          </w:p>
        </w:tc>
        <w:tc>
          <w:tcPr>
            <w:tcW w:w="2790" w:type="dxa"/>
          </w:tcPr>
          <w:p w14:paraId="5C4006EC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30F3">
              <w:rPr>
                <w:rFonts w:eastAsia="Times New Roman" w:cstheme="minorHAnsi"/>
                <w:sz w:val="16"/>
                <w:szCs w:val="16"/>
                <w:lang w:val="en-US"/>
              </w:rPr>
              <w:t>HealthCore Integrated Research Database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, 60 million patients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F567CE1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82" w:type="dxa"/>
          </w:tcPr>
          <w:p w14:paraId="540181DA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-33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1" w:type="dxa"/>
          </w:tcPr>
          <w:p w14:paraId="58DF7849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-79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2" w:type="dxa"/>
          </w:tcPr>
          <w:p w14:paraId="10167E89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-58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2" w:type="dxa"/>
          </w:tcPr>
          <w:p w14:paraId="4A010478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-15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1" w:type="dxa"/>
          </w:tcPr>
          <w:p w14:paraId="24153A00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-13</w:t>
            </w: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82" w:type="dxa"/>
          </w:tcPr>
          <w:p w14:paraId="5D5ED3A3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14:paraId="19E9F28D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498EB4BB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1E339D4F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Khan et al. </w:t>
            </w:r>
            <w:r w:rsidRPr="007F1A21">
              <w:rPr>
                <w:sz w:val="16"/>
              </w:rPr>
              <w:fldChar w:fldCharType="begin"/>
            </w:r>
            <w:r w:rsidRPr="007F1A21">
              <w:rPr>
                <w:b w:val="0"/>
                <w:sz w:val="16"/>
              </w:rPr>
              <w:instrText xml:space="preserve"> ADDIN EN.CITE &lt;EndNote&gt;&lt;Cite&gt;&lt;Author&gt;Khan&lt;/Author&gt;&lt;Year&gt;2021&lt;/Year&gt;&lt;RecNum&gt;88&lt;/RecNum&gt;&lt;DisplayText&gt;(21)&lt;/DisplayText&gt;&lt;record&gt;&lt;rec-number&gt;88&lt;/rec-number&gt;&lt;foreign-keys&gt;&lt;key app="EN" db-id="pzsarrvtxxzzxeed2xlxtpd5drvwwz0dvavf" timestamp="1637671409"&gt;88&lt;/key&gt;&lt;/foreign-keys&gt;&lt;ref-type name="Generic"&gt;13&lt;/ref-type&gt;&lt;contributors&gt;&lt;authors&gt;&lt;author&gt;Khan, Mahir&lt;/author&gt;&lt;author&gt;Wright, Margaret&lt;/author&gt;&lt;author&gt;Watson, Karriem&lt;/author&gt;&lt;author&gt;Jain, Shikha&lt;/author&gt;&lt;/authors&gt;&lt;/contributors&gt;&lt;titles&gt;&lt;title&gt;Trends in cancer screening volumes at an urban health center during the COVID-19 pandemic&lt;/title&gt;&lt;/titles&gt;&lt;dates&gt;&lt;year&gt;2021&lt;/year&gt;&lt;/dates&gt;&lt;publisher&gt;Wolters Kluwer Health&lt;/publisher&gt;&lt;isbn&gt;0732-183X&lt;/isbn&gt;&lt;urls&gt;&lt;/urls&gt;&lt;/record&gt;&lt;/Cite&gt;&lt;/EndNote&gt;</w:instrText>
            </w:r>
            <w:r w:rsidRPr="007F1A21">
              <w:rPr>
                <w:sz w:val="16"/>
              </w:rPr>
              <w:fldChar w:fldCharType="separate"/>
            </w:r>
            <w:r w:rsidRPr="007F1A21">
              <w:rPr>
                <w:b w:val="0"/>
                <w:noProof/>
                <w:sz w:val="16"/>
              </w:rPr>
              <w:t>(21)</w:t>
            </w:r>
            <w:r w:rsidRPr="007F1A21">
              <w:rPr>
                <w:sz w:val="16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3D269E0A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30F3">
              <w:rPr>
                <w:rFonts w:eastAsia="Times New Roman" w:cstheme="minorHAnsi"/>
                <w:sz w:val="16"/>
                <w:szCs w:val="16"/>
                <w:lang w:val="en-US"/>
              </w:rPr>
              <w:t>University of Illinois Hospital &amp; Health Sciences System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89C445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January 2020</w:t>
            </w:r>
          </w:p>
        </w:tc>
        <w:tc>
          <w:tcPr>
            <w:tcW w:w="982" w:type="dxa"/>
            <w:shd w:val="clear" w:color="auto" w:fill="FFFFFF" w:themeFill="background1"/>
          </w:tcPr>
          <w:p w14:paraId="793B4E59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-48%</w:t>
            </w:r>
          </w:p>
        </w:tc>
        <w:tc>
          <w:tcPr>
            <w:tcW w:w="981" w:type="dxa"/>
            <w:shd w:val="clear" w:color="auto" w:fill="FFFFFF" w:themeFill="background1"/>
          </w:tcPr>
          <w:p w14:paraId="7339B0E1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-89%</w:t>
            </w:r>
          </w:p>
        </w:tc>
        <w:tc>
          <w:tcPr>
            <w:tcW w:w="982" w:type="dxa"/>
            <w:shd w:val="clear" w:color="auto" w:fill="FFFFFF" w:themeFill="background1"/>
          </w:tcPr>
          <w:p w14:paraId="07438E05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-80%</w:t>
            </w:r>
          </w:p>
        </w:tc>
        <w:tc>
          <w:tcPr>
            <w:tcW w:w="982" w:type="dxa"/>
            <w:shd w:val="clear" w:color="auto" w:fill="FFFFFF" w:themeFill="background1"/>
          </w:tcPr>
          <w:p w14:paraId="45AC070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-50%</w:t>
            </w:r>
          </w:p>
        </w:tc>
        <w:tc>
          <w:tcPr>
            <w:tcW w:w="981" w:type="dxa"/>
            <w:shd w:val="clear" w:color="auto" w:fill="FFFFFF" w:themeFill="background1"/>
          </w:tcPr>
          <w:p w14:paraId="739717C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-20%</w:t>
            </w:r>
          </w:p>
        </w:tc>
        <w:tc>
          <w:tcPr>
            <w:tcW w:w="982" w:type="dxa"/>
            <w:shd w:val="clear" w:color="auto" w:fill="FFFFFF" w:themeFill="background1"/>
          </w:tcPr>
          <w:p w14:paraId="0678CF0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-4%</w:t>
            </w:r>
          </w:p>
        </w:tc>
        <w:tc>
          <w:tcPr>
            <w:tcW w:w="982" w:type="dxa"/>
            <w:shd w:val="clear" w:color="auto" w:fill="FFFFFF" w:themeFill="background1"/>
          </w:tcPr>
          <w:p w14:paraId="63AB9C0E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4B5C25" w14:paraId="4F672152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2B83624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Waclawik et al. </w:t>
            </w:r>
            <w:r w:rsidRPr="007F1A21">
              <w:rPr>
                <w:sz w:val="16"/>
              </w:rPr>
              <w:fldChar w:fldCharType="begin"/>
            </w:r>
            <w:r w:rsidRPr="007F1A21">
              <w:rPr>
                <w:b w:val="0"/>
                <w:sz w:val="16"/>
              </w:rPr>
              <w:instrText xml:space="preserve"> ADDIN EN.CITE &lt;EndNote&gt;&lt;Cite&gt;&lt;Author&gt;Waclawik&lt;/Author&gt;&lt;Year&gt;2021&lt;/Year&gt;&lt;RecNum&gt;89&lt;/RecNum&gt;&lt;DisplayText&gt;(22)&lt;/DisplayText&gt;&lt;record&gt;&lt;rec-number&gt;89&lt;/rec-number&gt;&lt;foreign-keys&gt;&lt;key app="EN" db-id="pzsarrvtxxzzxeed2xlxtpd5drvwwz0dvavf" timestamp="1637671412"&gt;89&lt;/key&gt;&lt;/foreign-keys&gt;&lt;ref-type name="Journal Article"&gt;17&lt;/ref-type&gt;&lt;contributors&gt;&lt;authors&gt;&lt;author&gt;Waclawik, Gabrielle&lt;/author&gt;&lt;author&gt;Benson, Mark&lt;/author&gt;&lt;author&gt;Pfau, Patrick&lt;/author&gt;&lt;author&gt;Weiss, Jennifer&lt;/author&gt;&lt;/authors&gt;&lt;/contributors&gt;&lt;titles&gt;&lt;title&gt;Impact of COVID-19 pandemic on colorectal cancer screening when colonoscopy is the dominant screening modality&lt;/title&gt;&lt;secondary-title&gt;Gastrointestinal Endoscopy&lt;/secondary-title&gt;&lt;/titles&gt;&lt;periodical&gt;&lt;full-title&gt;Gastrointestinal Endoscopy&lt;/full-title&gt;&lt;/periodical&gt;&lt;pages&gt;AB96-AB97&lt;/pages&gt;&lt;volume&gt;93&lt;/volume&gt;&lt;number&gt;6&lt;/number&gt;&lt;dates&gt;&lt;year&gt;2021&lt;/year&gt;&lt;/dates&gt;&lt;isbn&gt;0016-5107&lt;/isbn&gt;&lt;urls&gt;&lt;/urls&gt;&lt;/record&gt;&lt;/Cite&gt;&lt;/EndNote&gt;</w:instrText>
            </w:r>
            <w:r w:rsidRPr="007F1A21">
              <w:rPr>
                <w:sz w:val="16"/>
              </w:rPr>
              <w:fldChar w:fldCharType="separate"/>
            </w:r>
            <w:r w:rsidRPr="007F1A21">
              <w:rPr>
                <w:b w:val="0"/>
                <w:noProof/>
                <w:sz w:val="16"/>
              </w:rPr>
              <w:t>(22)</w:t>
            </w:r>
            <w:r w:rsidRPr="007F1A21">
              <w:rPr>
                <w:sz w:val="16"/>
              </w:rPr>
              <w:fldChar w:fldCharType="end"/>
            </w:r>
          </w:p>
        </w:tc>
        <w:tc>
          <w:tcPr>
            <w:tcW w:w="2790" w:type="dxa"/>
          </w:tcPr>
          <w:p w14:paraId="7001AC23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B35A93D" w14:textId="77777777" w:rsidR="00E57F10" w:rsidRPr="004B5C25" w:rsidRDefault="00E57F10" w:rsidP="00E57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July 2019-February 2020</w:t>
            </w:r>
          </w:p>
        </w:tc>
        <w:tc>
          <w:tcPr>
            <w:tcW w:w="982" w:type="dxa"/>
          </w:tcPr>
          <w:p w14:paraId="24AA5092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-50%</w:t>
            </w:r>
          </w:p>
        </w:tc>
        <w:tc>
          <w:tcPr>
            <w:tcW w:w="981" w:type="dxa"/>
          </w:tcPr>
          <w:p w14:paraId="34E1A87D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-88%</w:t>
            </w:r>
          </w:p>
        </w:tc>
        <w:tc>
          <w:tcPr>
            <w:tcW w:w="982" w:type="dxa"/>
          </w:tcPr>
          <w:p w14:paraId="500986C5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-60%</w:t>
            </w:r>
          </w:p>
        </w:tc>
        <w:tc>
          <w:tcPr>
            <w:tcW w:w="982" w:type="dxa"/>
          </w:tcPr>
          <w:p w14:paraId="188418B9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-27%</w:t>
            </w:r>
          </w:p>
        </w:tc>
        <w:tc>
          <w:tcPr>
            <w:tcW w:w="981" w:type="dxa"/>
          </w:tcPr>
          <w:p w14:paraId="1EB52CED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-15%</w:t>
            </w:r>
          </w:p>
        </w:tc>
        <w:tc>
          <w:tcPr>
            <w:tcW w:w="982" w:type="dxa"/>
          </w:tcPr>
          <w:p w14:paraId="27895106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-12%</w:t>
            </w:r>
          </w:p>
        </w:tc>
        <w:tc>
          <w:tcPr>
            <w:tcW w:w="982" w:type="dxa"/>
          </w:tcPr>
          <w:p w14:paraId="59F60D3F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-12%</w:t>
            </w:r>
          </w:p>
        </w:tc>
      </w:tr>
      <w:tr w:rsidR="00E57F10" w:rsidRPr="004B5C25" w14:paraId="2B9CC38E" w14:textId="77777777" w:rsidTr="00E57F1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FFFFF" w:themeFill="background1"/>
          </w:tcPr>
          <w:p w14:paraId="42763529" w14:textId="77777777" w:rsidR="00E57F10" w:rsidRPr="007F1A21" w:rsidRDefault="00E57F10" w:rsidP="00E57F10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Calderwood et al. </w:t>
            </w:r>
            <w:r w:rsidRPr="007F1A21">
              <w:rPr>
                <w:sz w:val="16"/>
              </w:rPr>
              <w:fldChar w:fldCharType="begin"/>
            </w:r>
            <w:r w:rsidRPr="007F1A21">
              <w:rPr>
                <w:b w:val="0"/>
                <w:sz w:val="16"/>
              </w:rPr>
              <w:instrText xml:space="preserve"> ADDIN EN.CITE &lt;EndNote&gt;&lt;Cite&gt;&lt;Author&gt;Calderwood&lt;/Author&gt;&lt;Year&gt;2021&lt;/Year&gt;&lt;RecNum&gt;90&lt;/RecNum&gt;&lt;DisplayText&gt;(23)&lt;/DisplayText&gt;&lt;record&gt;&lt;rec-number&gt;90&lt;/rec-number&gt;&lt;foreign-keys&gt;&lt;key app="EN" db-id="pzsarrvtxxzzxeed2xlxtpd5drvwwz0dvavf" timestamp="1637671416"&gt;90&lt;/key&gt;&lt;/foreign-keys&gt;&lt;ref-type name="Journal Article"&gt;17&lt;/ref-type&gt;&lt;contributors&gt;&lt;authors&gt;&lt;author&gt;Calderwood, Audrey H.&lt;/author&gt;&lt;author&gt;Calderwood, Michael S.&lt;/author&gt;&lt;author&gt;Williams, J. Lucas&lt;/author&gt;&lt;author&gt;Dominitz, Jason A.&lt;/author&gt;&lt;/authors&gt;&lt;/contributors&gt;&lt;titles&gt;&lt;title&gt;Impact of the COVID-19 pandemic on utilization of EGD and colonoscopy in the United States: an analysis of the GIQuIC registry&lt;/title&gt;&lt;secondary-title&gt;Techniques and innovations in gastrointestinal endoscopy&lt;/secondary-title&gt;&lt;/titles&gt;&lt;periodical&gt;&lt;full-title&gt;Techniques and innovations in gastrointestinal endoscopy&lt;/full-title&gt;&lt;/periodical&gt;&lt;pages&gt;313-321&lt;/pages&gt;&lt;volume&gt;23&lt;/volume&gt;&lt;number&gt;4&lt;/number&gt;&lt;dates&gt;&lt;year&gt;2021&lt;/year&gt;&lt;/dates&gt;&lt;isbn&gt;2590-0307&lt;/isbn&gt;&lt;urls&gt;&lt;/urls&gt;&lt;/record&gt;&lt;/Cite&gt;&lt;/EndNote&gt;</w:instrText>
            </w:r>
            <w:r w:rsidRPr="007F1A21">
              <w:rPr>
                <w:sz w:val="16"/>
              </w:rPr>
              <w:fldChar w:fldCharType="separate"/>
            </w:r>
            <w:r w:rsidRPr="007F1A21">
              <w:rPr>
                <w:b w:val="0"/>
                <w:noProof/>
                <w:sz w:val="16"/>
              </w:rPr>
              <w:t>(23)</w:t>
            </w:r>
            <w:r w:rsidRPr="007F1A21">
              <w:rPr>
                <w:sz w:val="16"/>
              </w:rPr>
              <w:fldChar w:fldCharType="end"/>
            </w:r>
          </w:p>
        </w:tc>
        <w:tc>
          <w:tcPr>
            <w:tcW w:w="2790" w:type="dxa"/>
            <w:shd w:val="clear" w:color="auto" w:fill="FFFFFF" w:themeFill="background1"/>
          </w:tcPr>
          <w:p w14:paraId="4BE22EB9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2D30F3">
              <w:rPr>
                <w:rFonts w:eastAsia="Times New Roman" w:cstheme="minorHAnsi"/>
                <w:sz w:val="16"/>
                <w:szCs w:val="16"/>
                <w:lang w:val="en-US"/>
              </w:rPr>
              <w:t>GI Quality Improvement Consortium (GIQuIC) registry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75E53" w14:textId="77777777" w:rsidR="00E57F10" w:rsidRPr="004B5C25" w:rsidRDefault="00E57F10" w:rsidP="00E57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82" w:type="dxa"/>
            <w:shd w:val="clear" w:color="auto" w:fill="FFFFFF" w:themeFill="background1"/>
          </w:tcPr>
          <w:p w14:paraId="645A7E4D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-40%</w:t>
            </w:r>
          </w:p>
        </w:tc>
        <w:tc>
          <w:tcPr>
            <w:tcW w:w="981" w:type="dxa"/>
            <w:shd w:val="clear" w:color="auto" w:fill="FFFFFF" w:themeFill="background1"/>
          </w:tcPr>
          <w:p w14:paraId="7EAC3C3E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-92%</w:t>
            </w:r>
          </w:p>
        </w:tc>
        <w:tc>
          <w:tcPr>
            <w:tcW w:w="982" w:type="dxa"/>
            <w:shd w:val="clear" w:color="auto" w:fill="FFFFFF" w:themeFill="background1"/>
          </w:tcPr>
          <w:p w14:paraId="3090026C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-66%</w:t>
            </w:r>
          </w:p>
        </w:tc>
        <w:tc>
          <w:tcPr>
            <w:tcW w:w="982" w:type="dxa"/>
            <w:shd w:val="clear" w:color="auto" w:fill="FFFFFF" w:themeFill="background1"/>
          </w:tcPr>
          <w:p w14:paraId="1FB9B24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-25%</w:t>
            </w:r>
          </w:p>
        </w:tc>
        <w:tc>
          <w:tcPr>
            <w:tcW w:w="981" w:type="dxa"/>
            <w:shd w:val="clear" w:color="auto" w:fill="FFFFFF" w:themeFill="background1"/>
          </w:tcPr>
          <w:p w14:paraId="31F99E8B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-17%</w:t>
            </w:r>
          </w:p>
        </w:tc>
        <w:tc>
          <w:tcPr>
            <w:tcW w:w="982" w:type="dxa"/>
            <w:shd w:val="clear" w:color="auto" w:fill="FFFFFF" w:themeFill="background1"/>
          </w:tcPr>
          <w:p w14:paraId="50441648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-12%</w:t>
            </w:r>
          </w:p>
        </w:tc>
        <w:tc>
          <w:tcPr>
            <w:tcW w:w="982" w:type="dxa"/>
            <w:shd w:val="clear" w:color="auto" w:fill="FFFFFF" w:themeFill="background1"/>
          </w:tcPr>
          <w:p w14:paraId="5F17B58D" w14:textId="77777777" w:rsidR="00E57F10" w:rsidRPr="004B5C25" w:rsidRDefault="00E57F10" w:rsidP="00E57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-21%</w:t>
            </w:r>
          </w:p>
        </w:tc>
      </w:tr>
      <w:tr w:rsidR="00E57F10" w:rsidRPr="004B5C25" w14:paraId="45E6A0BB" w14:textId="77777777" w:rsidTr="00E5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F68D" w14:textId="77777777" w:rsidR="00E57F10" w:rsidRPr="004B5C25" w:rsidRDefault="00E57F10" w:rsidP="00E57F10">
            <w:pPr>
              <w:spacing w:line="360" w:lineRule="auto"/>
              <w:jc w:val="right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2D6280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-38.8%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28BC31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-84.8%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C868A8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-52.5%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263F27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-28.5%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597567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4B5C25">
              <w:rPr>
                <w:rFonts w:eastAsia="Times New Roman" w:cstheme="minorHAnsi"/>
                <w:sz w:val="16"/>
                <w:szCs w:val="16"/>
                <w:lang w:val="en-US"/>
              </w:rPr>
              <w:t>-37.0%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9D6C6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1390E" w14:textId="77777777" w:rsidR="00E57F10" w:rsidRPr="004B5C25" w:rsidRDefault="00E57F10" w:rsidP="00E57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14:paraId="3BB10D2F" w14:textId="77777777" w:rsidR="00185DBF" w:rsidRPr="00D35C72" w:rsidRDefault="00825526" w:rsidP="00D35C72">
      <w:pPr>
        <w:spacing w:line="360" w:lineRule="auto"/>
        <w:rPr>
          <w:rFonts w:ascii="Calibri Light" w:hAnsi="Calibri Light" w:cs="Calibri Light"/>
          <w:sz w:val="28"/>
          <w:lang w:val="en-US"/>
        </w:rPr>
      </w:pPr>
      <w:r>
        <w:rPr>
          <w:rFonts w:cstheme="minorHAnsi"/>
          <w:b/>
          <w:sz w:val="18"/>
          <w:lang w:val="en-US"/>
        </w:rPr>
        <w:t xml:space="preserve">Supplementary </w:t>
      </w:r>
      <w:r w:rsidR="00185DBF" w:rsidRPr="004D1FFF">
        <w:rPr>
          <w:rFonts w:cstheme="minorHAnsi"/>
          <w:b/>
          <w:sz w:val="18"/>
          <w:lang w:val="en-US"/>
        </w:rPr>
        <w:t xml:space="preserve">Table 1. </w:t>
      </w:r>
      <w:r w:rsidR="00185DBF" w:rsidRPr="00AE17C6">
        <w:rPr>
          <w:rFonts w:cstheme="minorHAnsi"/>
          <w:sz w:val="18"/>
          <w:lang w:val="en-US"/>
        </w:rPr>
        <w:t>Published estimates of</w:t>
      </w:r>
      <w:r w:rsidR="00185DBF">
        <w:rPr>
          <w:rFonts w:cstheme="minorHAnsi"/>
          <w:b/>
          <w:sz w:val="18"/>
          <w:lang w:val="en-US"/>
        </w:rPr>
        <w:t xml:space="preserve"> </w:t>
      </w:r>
      <w:r w:rsidR="00185DBF">
        <w:rPr>
          <w:rFonts w:cstheme="minorHAnsi"/>
          <w:sz w:val="18"/>
          <w:lang w:val="en-US"/>
        </w:rPr>
        <w:t>the d</w:t>
      </w:r>
      <w:r w:rsidR="00185DBF" w:rsidRPr="004D1FFF">
        <w:rPr>
          <w:rFonts w:cstheme="minorHAnsi"/>
          <w:sz w:val="18"/>
          <w:lang w:val="en-US"/>
        </w:rPr>
        <w:t xml:space="preserve">ecrease in CRC screening rates </w:t>
      </w:r>
      <w:proofErr w:type="gramStart"/>
      <w:r w:rsidR="00185DBF">
        <w:rPr>
          <w:rFonts w:cstheme="minorHAnsi"/>
          <w:sz w:val="18"/>
          <w:lang w:val="en-US"/>
        </w:rPr>
        <w:t>as a result of</w:t>
      </w:r>
      <w:proofErr w:type="gramEnd"/>
      <w:r w:rsidR="00185DBF">
        <w:rPr>
          <w:rFonts w:cstheme="minorHAnsi"/>
          <w:sz w:val="18"/>
          <w:lang w:val="en-US"/>
        </w:rPr>
        <w:t xml:space="preserve"> the</w:t>
      </w:r>
      <w:r w:rsidR="00185DBF" w:rsidRPr="004D1FFF">
        <w:rPr>
          <w:rFonts w:cstheme="minorHAnsi"/>
          <w:sz w:val="18"/>
          <w:lang w:val="en-US"/>
        </w:rPr>
        <w:t xml:space="preserve"> COVID-19 pandemic</w:t>
      </w:r>
      <w:r w:rsidR="00185DBF">
        <w:rPr>
          <w:rFonts w:cstheme="minorHAnsi"/>
          <w:sz w:val="18"/>
          <w:lang w:val="en-US"/>
        </w:rPr>
        <w:t xml:space="preserve"> (March-September)</w:t>
      </w:r>
      <w:r w:rsidR="00185DBF" w:rsidRPr="004D1FFF">
        <w:rPr>
          <w:rFonts w:cstheme="minorHAnsi"/>
          <w:sz w:val="18"/>
          <w:lang w:val="en-US"/>
        </w:rPr>
        <w:t xml:space="preserve"> </w:t>
      </w:r>
      <w:r w:rsidR="00185DBF">
        <w:rPr>
          <w:rFonts w:cstheme="minorHAnsi"/>
          <w:sz w:val="18"/>
          <w:lang w:val="en-US"/>
        </w:rPr>
        <w:t>identified by our literature search.</w:t>
      </w:r>
    </w:p>
    <w:p w14:paraId="1253A975" w14:textId="77777777" w:rsidR="00185DBF" w:rsidRDefault="00185DBF">
      <w:pPr>
        <w:rPr>
          <w:lang w:val="en-US"/>
        </w:rPr>
      </w:pPr>
      <w:r>
        <w:rPr>
          <w:lang w:val="en-US"/>
        </w:rPr>
        <w:br w:type="page"/>
      </w:r>
    </w:p>
    <w:p w14:paraId="2E9897C4" w14:textId="77777777" w:rsidR="00FB37B7" w:rsidRDefault="00825526">
      <w:pPr>
        <w:rPr>
          <w:rFonts w:cstheme="minorHAnsi"/>
          <w:sz w:val="18"/>
          <w:lang w:val="en-US"/>
        </w:rPr>
      </w:pPr>
      <w:r>
        <w:rPr>
          <w:rFonts w:cstheme="minorHAnsi"/>
          <w:b/>
          <w:sz w:val="18"/>
          <w:lang w:val="en-US"/>
        </w:rPr>
        <w:lastRenderedPageBreak/>
        <w:t xml:space="preserve">Supplementary </w:t>
      </w:r>
      <w:r w:rsidR="00185DBF" w:rsidRPr="004D1FFF">
        <w:rPr>
          <w:rFonts w:cstheme="minorHAnsi"/>
          <w:b/>
          <w:sz w:val="18"/>
          <w:lang w:val="en-US"/>
        </w:rPr>
        <w:t>Table 2</w:t>
      </w:r>
      <w:r w:rsidR="00185DBF" w:rsidRPr="004D1FFF">
        <w:rPr>
          <w:rFonts w:cstheme="minorHAnsi"/>
          <w:sz w:val="18"/>
          <w:lang w:val="en-US"/>
        </w:rPr>
        <w:t xml:space="preserve">. </w:t>
      </w:r>
      <w:r w:rsidR="00185DBF">
        <w:rPr>
          <w:rFonts w:cstheme="minorHAnsi"/>
          <w:sz w:val="18"/>
          <w:lang w:val="en-US"/>
        </w:rPr>
        <w:t>Published estimates of the decrease in CRC diagnose</w:t>
      </w:r>
      <w:r w:rsidR="00185DBF" w:rsidRPr="004D1FFF">
        <w:rPr>
          <w:rFonts w:cstheme="minorHAnsi"/>
          <w:sz w:val="18"/>
          <w:lang w:val="en-US"/>
        </w:rPr>
        <w:t xml:space="preserve">s rates </w:t>
      </w:r>
      <w:proofErr w:type="gramStart"/>
      <w:r w:rsidR="00185DBF">
        <w:rPr>
          <w:rFonts w:cstheme="minorHAnsi"/>
          <w:sz w:val="18"/>
          <w:lang w:val="en-US"/>
        </w:rPr>
        <w:t>as a result of</w:t>
      </w:r>
      <w:proofErr w:type="gramEnd"/>
      <w:r w:rsidR="00185DBF">
        <w:rPr>
          <w:rFonts w:cstheme="minorHAnsi"/>
          <w:sz w:val="18"/>
          <w:lang w:val="en-US"/>
        </w:rPr>
        <w:t xml:space="preserve"> the</w:t>
      </w:r>
      <w:r w:rsidR="00185DBF" w:rsidRPr="004D1FFF">
        <w:rPr>
          <w:rFonts w:cstheme="minorHAnsi"/>
          <w:sz w:val="18"/>
          <w:lang w:val="en-US"/>
        </w:rPr>
        <w:t xml:space="preserve"> COVID-19 pandemic</w:t>
      </w:r>
      <w:r w:rsidR="00185DBF">
        <w:rPr>
          <w:rFonts w:cstheme="minorHAnsi"/>
          <w:sz w:val="18"/>
          <w:lang w:val="en-US"/>
        </w:rPr>
        <w:t xml:space="preserve"> (March-September) identified by our literature search</w:t>
      </w:r>
      <w:r w:rsidR="00185DBF" w:rsidRPr="004D1FFF">
        <w:rPr>
          <w:rFonts w:cstheme="minorHAnsi"/>
          <w:sz w:val="18"/>
          <w:lang w:val="en-US"/>
        </w:rPr>
        <w:t>.</w:t>
      </w:r>
      <w:r w:rsidR="00185DBF">
        <w:rPr>
          <w:rFonts w:cstheme="minorHAnsi"/>
          <w:sz w:val="18"/>
          <w:lang w:val="en-US"/>
        </w:rPr>
        <w:t xml:space="preserve"> Some studies distinguish between new and all diagnoses.</w:t>
      </w:r>
    </w:p>
    <w:tbl>
      <w:tblPr>
        <w:tblStyle w:val="PlainTable4"/>
        <w:tblpPr w:leftFromText="180" w:rightFromText="180" w:vertAnchor="text" w:horzAnchor="margin" w:tblpY="71"/>
        <w:tblW w:w="14004" w:type="dxa"/>
        <w:tblLayout w:type="fixed"/>
        <w:tblLook w:val="04A0" w:firstRow="1" w:lastRow="0" w:firstColumn="1" w:lastColumn="0" w:noHBand="0" w:noVBand="1"/>
      </w:tblPr>
      <w:tblGrid>
        <w:gridCol w:w="1585"/>
        <w:gridCol w:w="2637"/>
        <w:gridCol w:w="2168"/>
        <w:gridCol w:w="951"/>
        <w:gridCol w:w="952"/>
        <w:gridCol w:w="952"/>
        <w:gridCol w:w="952"/>
        <w:gridCol w:w="951"/>
        <w:gridCol w:w="952"/>
        <w:gridCol w:w="952"/>
        <w:gridCol w:w="952"/>
      </w:tblGrid>
      <w:tr w:rsidR="00E57F10" w:rsidRPr="00541DE9" w14:paraId="30CE29A7" w14:textId="77777777" w:rsidTr="0094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F02FEC4" w14:textId="77777777" w:rsidR="00E57F10" w:rsidRPr="00B538FD" w:rsidRDefault="00E57F10" w:rsidP="0094294A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0F46066" w14:textId="77777777" w:rsidR="00E57F10" w:rsidRPr="00B538FD" w:rsidRDefault="00E57F10" w:rsidP="009429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22EF90" w14:textId="77777777" w:rsidR="00E57F10" w:rsidRPr="00B538FD" w:rsidRDefault="00E57F10" w:rsidP="009429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Reference period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94D3E3C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3592BE1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EF55DC2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May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61AC19A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June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B8220E4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July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A348C8A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D006F70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Sept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4BFE557" w14:textId="77777777" w:rsidR="00E57F10" w:rsidRPr="00B538FD" w:rsidRDefault="00E57F10" w:rsidP="0094294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E57F10" w:rsidRPr="00541DE9" w14:paraId="21A4733B" w14:textId="77777777" w:rsidTr="009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12" w:space="0" w:color="auto"/>
            </w:tcBorders>
          </w:tcPr>
          <w:p w14:paraId="7020A67C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Patt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&lt;EndNote&gt;&lt;Cite&gt;&lt;Author&gt;Patt&lt;/Author&gt;&lt;Year&gt;2020&lt;/Year&gt;&lt;RecNum&gt;10&lt;/RecNum&gt;&lt;DisplayText&gt;(16)&lt;/DisplayText&gt;&lt;record&gt;&lt;rec-number&gt;10&lt;/rec-number&gt;&lt;foreign-keys&gt;&lt;key app="EN" db-id="pzsarrvtxxzzxeed2xlxtpd5drvwwz0dvavf" timestamp="1628236402"&gt;10&lt;/key&gt;&lt;/foreign-keys&gt;&lt;ref-type name="Journal Article"&gt;17&lt;/ref-type&gt;&lt;contributors&gt;&lt;authors&gt;&lt;author&gt;Patt, Debra&lt;/author&gt;&lt;author&gt;Gordan, Lucio&lt;/author&gt;&lt;author&gt;Diaz, Michael&lt;/author&gt;&lt;author&gt;Okon, Ted&lt;/author&gt;&lt;author&gt;Grady, Lance&lt;/author&gt;&lt;author&gt;Harmison, Merrill&lt;/author&gt;&lt;author&gt;Markward, Nathan&lt;/author&gt;&lt;author&gt;Sullivan, Milena&lt;/author&gt;&lt;author&gt;Peng, Jing&lt;/author&gt;&lt;author&gt;Zhou, Anan&lt;/author&gt;&lt;/authors&gt;&lt;/contributors&gt;&lt;titles&gt;&lt;title&gt;Impact of COVID-19 on cancer care: how the pandemic is delaying cancer diagnosis and treatment for American seniors&lt;/title&gt;&lt;secondary-title&gt;JCO clinical cancer informatics&lt;/secondary-title&gt;&lt;/titles&gt;&lt;periodical&gt;&lt;full-title&gt;JCO Clinical Cancer Informatics&lt;/full-title&gt;&lt;/periodical&gt;&lt;pages&gt;1059-1071&lt;/pages&gt;&lt;volume&gt;4&lt;/volume&gt;&lt;dates&gt;&lt;year&gt;2020&lt;/year&gt;&lt;/dates&gt;&lt;isbn&gt;2473-4276&lt;/isbn&gt;&lt;urls&gt;&lt;/urls&gt;&lt;/record&gt;&lt;/Cite&gt;&lt;/EndNote&gt;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(16)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637" w:type="dxa"/>
            <w:tcBorders>
              <w:top w:val="single" w:sz="12" w:space="0" w:color="auto"/>
            </w:tcBorders>
          </w:tcPr>
          <w:p w14:paraId="2F9FD371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5-7% of the Medicare fee-for-service population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4" w:space="0" w:color="auto"/>
            </w:tcBorders>
          </w:tcPr>
          <w:p w14:paraId="217F5B36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2DDAF332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-41%</w:t>
            </w:r>
          </w:p>
          <w:p w14:paraId="43B09111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-36%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67BA1316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-70%</w:t>
            </w:r>
          </w:p>
          <w:p w14:paraId="687B31FE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-60%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939D8E7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-54%  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       </w:t>
            </w: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-43%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B430AE2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-29%</w:t>
            </w:r>
          </w:p>
          <w:p w14:paraId="76054854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-19%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14:paraId="43B4C29D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-37%</w:t>
            </w:r>
          </w:p>
          <w:p w14:paraId="089AE3DF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-32%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39248587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92369A1" w14:textId="77777777" w:rsidR="00E57F10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6E981A4E" w14:textId="77777777" w:rsidR="00E57F10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New</w:t>
            </w:r>
          </w:p>
          <w:p w14:paraId="5C3613DA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All</w:t>
            </w:r>
          </w:p>
        </w:tc>
      </w:tr>
      <w:tr w:rsidR="00E57F10" w:rsidRPr="00541DE9" w14:paraId="7D543BF0" w14:textId="77777777" w:rsidTr="0094294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FFFFFF" w:themeFill="background1"/>
          </w:tcPr>
          <w:p w14:paraId="3CE55A87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</w:rPr>
              <w:t xml:space="preserve">Kaufman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&lt;EndNote&gt;&lt;Cite&gt;&lt;Author&gt;Kaufman&lt;/Author&gt;&lt;Year&gt;2020&lt;/Year&gt;&lt;RecNum&gt;12&lt;/RecNum&gt;&lt;DisplayText&gt;(24)&lt;/DisplayText&gt;&lt;record&gt;&lt;rec-number&gt;12&lt;/rec-number&gt;&lt;foreign-keys&gt;&lt;key app="EN" db-id="pzsarrvtxxzzxeed2xlxtpd5drvwwz0dvavf" timestamp="1628236407"&gt;12&lt;/key&gt;&lt;/foreign-keys&gt;&lt;ref-type name="Journal Article"&gt;17&lt;/ref-type&gt;&lt;contributors&gt;&lt;authors&gt;&lt;author&gt;Kaufman, Harvey W.&lt;/author&gt;&lt;author&gt;Chen, Zhen&lt;/author&gt;&lt;author&gt;Niles, Justin&lt;/author&gt;&lt;author&gt;Fesko, Yuri&lt;/author&gt;&lt;/authors&gt;&lt;/contributors&gt;&lt;titles&gt;&lt;title&gt;Changes in the number of US patients with newly identified cancer before and during the coronavirus disease 2019 (COVID-19) pandemic&lt;/title&gt;&lt;secondary-title&gt;JAMA network open&lt;/secondary-title&gt;&lt;/titles&gt;&lt;periodical&gt;&lt;full-title&gt;JAMA network open&lt;/full-title&gt;&lt;/periodical&gt;&lt;pages&gt;e2017267-e2017267&lt;/pages&gt;&lt;volume&gt;3&lt;/volume&gt;&lt;number&gt;8&lt;/number&gt;&lt;dates&gt;&lt;year&gt;2020&lt;/year&gt;&lt;/dates&gt;&lt;urls&gt;&lt;/urls&gt;&lt;/record&gt;&lt;/Cite&gt;&lt;/EndNote&gt;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(24)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637" w:type="dxa"/>
            <w:shd w:val="clear" w:color="auto" w:fill="FFFFFF" w:themeFill="background1"/>
          </w:tcPr>
          <w:p w14:paraId="45CEBA72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~280,000 patients across the US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D3733E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January 6, 2019-February 29, 2020</w:t>
            </w:r>
          </w:p>
        </w:tc>
        <w:tc>
          <w:tcPr>
            <w:tcW w:w="951" w:type="dxa"/>
            <w:shd w:val="clear" w:color="auto" w:fill="FFFFFF" w:themeFill="background1"/>
          </w:tcPr>
          <w:p w14:paraId="18F8E479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-35%</w:t>
            </w:r>
          </w:p>
        </w:tc>
        <w:tc>
          <w:tcPr>
            <w:tcW w:w="952" w:type="dxa"/>
            <w:shd w:val="clear" w:color="auto" w:fill="FFFFFF" w:themeFill="background1"/>
          </w:tcPr>
          <w:p w14:paraId="1F61AC5B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-47%</w:t>
            </w:r>
          </w:p>
        </w:tc>
        <w:tc>
          <w:tcPr>
            <w:tcW w:w="952" w:type="dxa"/>
            <w:shd w:val="clear" w:color="auto" w:fill="FFFFFF" w:themeFill="background1"/>
          </w:tcPr>
          <w:p w14:paraId="011DF3F5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7524A9C2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A917AAE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5A1C2653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04F71213" w14:textId="77777777" w:rsidR="00E57F10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57D272A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New</w:t>
            </w:r>
          </w:p>
        </w:tc>
      </w:tr>
      <w:tr w:rsidR="00E57F10" w:rsidRPr="00541DE9" w14:paraId="212E47D3" w14:textId="77777777" w:rsidTr="009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238C638B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London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&lt;EndNote&gt;&lt;Cite&gt;&lt;Author&gt;London&lt;/Author&gt;&lt;Year&gt;2020&lt;/Year&gt;&lt;RecNum&gt;9&lt;/RecNum&gt;&lt;DisplayText&gt;(15)&lt;/DisplayText&gt;&lt;record&gt;&lt;rec-number&gt;9&lt;/rec-number&gt;&lt;foreign-keys&gt;&lt;key app="EN" db-id="pzsarrvtxxzzxeed2xlxtpd5drvwwz0dvavf" timestamp="1628236398"&gt;9&lt;/key&gt;&lt;/foreign-keys&gt;&lt;ref-type name="Journal Article"&gt;17&lt;/ref-type&gt;&lt;contributors&gt;&lt;authors&gt;&lt;author&gt;London, Jack W.&lt;/author&gt;&lt;author&gt;Fazio-Eynullayeva, Elnara&lt;/author&gt;&lt;author&gt;Palchuk, Matvey B.&lt;/author&gt;&lt;author&gt;Sankey, Peter&lt;/author&gt;&lt;author&gt;McNair, Christopher&lt;/author&gt;&lt;/authors&gt;&lt;/contributors&gt;&lt;titles&gt;&lt;title&gt;Effects of the COVID-19 pandemic on cancer-related patient encounters&lt;/title&gt;&lt;secondary-title&gt;JCO Clinical Cancer Informatics&lt;/secondary-title&gt;&lt;/titles&gt;&lt;periodical&gt;&lt;full-title&gt;JCO Clinical Cancer Informatics&lt;/full-title&gt;&lt;/periodical&gt;&lt;pages&gt;657-665&lt;/pages&gt;&lt;volume&gt;4&lt;/volume&gt;&lt;dates&gt;&lt;year&gt;2020&lt;/year&gt;&lt;/dates&gt;&lt;isbn&gt;2473-4276&lt;/isbn&gt;&lt;urls&gt;&lt;related-urls&gt;&lt;url&gt;https://www.ncbi.nlm.nih.gov/pmc/articles/PMC7444638/pdf/CCI.20.00068.pdf&lt;/url&gt;&lt;/related-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(15)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637" w:type="dxa"/>
          </w:tcPr>
          <w:p w14:paraId="5BD3A0FD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&gt;28 million patients from 20 health care institutions</w:t>
            </w: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14:paraId="60D3ED6A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51" w:type="dxa"/>
          </w:tcPr>
          <w:p w14:paraId="3D47DDBD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-16</w:t>
            </w: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  <w:p w14:paraId="09127A86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-18</w:t>
            </w: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52" w:type="dxa"/>
          </w:tcPr>
          <w:p w14:paraId="24F31882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-54</w:t>
            </w: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  <w:p w14:paraId="1D00050D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-40</w:t>
            </w: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%</w:t>
            </w:r>
          </w:p>
        </w:tc>
        <w:tc>
          <w:tcPr>
            <w:tcW w:w="952" w:type="dxa"/>
          </w:tcPr>
          <w:p w14:paraId="24CE84B0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21C519EC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</w:tcPr>
          <w:p w14:paraId="21803F3D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5006CC18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2FD092C1" w14:textId="77777777" w:rsidR="00E57F10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6F9ACE60" w14:textId="77777777" w:rsidR="00E57F10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New</w:t>
            </w:r>
          </w:p>
          <w:p w14:paraId="20EC3808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All</w:t>
            </w:r>
          </w:p>
        </w:tc>
      </w:tr>
      <w:tr w:rsidR="00E57F10" w:rsidRPr="00541DE9" w14:paraId="7E25857B" w14:textId="77777777" w:rsidTr="009429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FFFFFF" w:themeFill="background1"/>
          </w:tcPr>
          <w:p w14:paraId="078636FB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Komodo Health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&lt;EndNote&gt;&lt;Cite&gt;&lt;Author&gt;Komodo Health&lt;/Author&gt;&lt;Year&gt;2020&lt;/Year&gt;&lt;RecNum&gt;20&lt;/RecNum&gt;&lt;DisplayText&gt;(18)&lt;/DisplayText&gt;&lt;record&gt;&lt;rec-number&gt;20&lt;/rec-number&gt;&lt;foreign-keys&gt;&lt;key app="EN" db-id="pzsarrvtxxzzxeed2xlxtpd5drvwwz0dvavf" timestamp="1628238608"&gt;20&lt;/key&gt;&lt;/foreign-keys&gt;&lt;ref-type name="Journal Article"&gt;17&lt;/ref-type&gt;&lt;contributors&gt;&lt;authors&gt;&lt;author&gt;Komodo Health,&lt;/author&gt;&lt;/authors&gt;&lt;/contributors&gt;&lt;titles&gt;&lt;title&gt;New colorectal cancer diagnoses fall by one-third as colonoscopy screenings and biopsies grind to a halt during height of COVID-19&lt;/title&gt;&lt;/titles&gt;&lt;dates&gt;&lt;year&gt;2020&lt;/year&gt;&lt;/dates&gt;&lt;urls&gt;&lt;related-urls&gt;&lt;url&gt;https://www.komodohealth.com/insights/2020/05/new-colorectal-cancer-diagnoses-fall-by-one-third-and-colonoscopies-grind-to-a-halt-during-height-of-covid-19&lt;/url&gt;&lt;/related-urls&gt;&lt;/urls&gt;&lt;access-date&gt;January 11, 2021&lt;/access-date&gt;&lt;/record&gt;&lt;/Cite&gt;&lt;/EndNote&gt;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(18)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637" w:type="dxa"/>
            <w:shd w:val="clear" w:color="auto" w:fill="FFFFFF" w:themeFill="background1"/>
          </w:tcPr>
          <w:p w14:paraId="42F8000B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320 million </w:t>
            </w:r>
            <w:proofErr w:type="gramStart"/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patient</w:t>
            </w:r>
            <w:proofErr w:type="gramEnd"/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67D10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51" w:type="dxa"/>
            <w:shd w:val="clear" w:color="auto" w:fill="FFFFFF" w:themeFill="background1"/>
          </w:tcPr>
          <w:p w14:paraId="4298AB33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75EC9BF1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-32%</w:t>
            </w:r>
          </w:p>
        </w:tc>
        <w:tc>
          <w:tcPr>
            <w:tcW w:w="952" w:type="dxa"/>
            <w:shd w:val="clear" w:color="auto" w:fill="FFFFFF" w:themeFill="background1"/>
          </w:tcPr>
          <w:p w14:paraId="11275348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2CB2A5D5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C90AA74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4E80852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44940602" w14:textId="77777777" w:rsidR="00E57F10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7DB75ADB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New</w:t>
            </w:r>
          </w:p>
        </w:tc>
      </w:tr>
      <w:tr w:rsidR="00E57F10" w:rsidRPr="00541DE9" w14:paraId="3D48558C" w14:textId="77777777" w:rsidTr="009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14:paraId="007EBEB1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Corley et al. </w:t>
            </w:r>
            <w:r w:rsidRPr="007F1A21">
              <w:rPr>
                <w:sz w:val="16"/>
                <w:lang w:val="en-US"/>
              </w:rPr>
              <w:fldChar w:fldCharType="begin"/>
            </w:r>
            <w:r w:rsidRPr="007F1A21">
              <w:rPr>
                <w:b w:val="0"/>
                <w:sz w:val="16"/>
                <w:lang w:val="en-US"/>
              </w:rPr>
              <w:instrText xml:space="preserve"> ADDIN EN.CITE &lt;EndNote&gt;&lt;Cite&gt;&lt;Author&gt;Corley&lt;/Author&gt;&lt;Year&gt;2020&lt;/Year&gt;&lt;RecNum&gt;1&lt;/RecNum&gt;&lt;DisplayText&gt;(4)&lt;/DisplayText&gt;&lt;record&gt;&lt;rec-number&gt;1&lt;/rec-number&gt;&lt;foreign-keys&gt;&lt;key app="EN" db-id="pzsarrvtxxzzxeed2xlxtpd5drvwwz0dvavf" timestamp="1628236165"&gt;1&lt;/key&gt;&lt;/foreign-keys&gt;&lt;ref-type name="Generic"&gt;13&lt;/ref-type&gt;&lt;contributors&gt;&lt;authors&gt;&lt;author&gt;Corley, Douglas A.&lt;/author&gt;&lt;author&gt;Sedki, Mai&lt;/author&gt;&lt;author&gt;Ritzwoller, Debra P.&lt;/author&gt;&lt;author&gt;Greenlee, Robert T.&lt;/author&gt;&lt;author&gt;Neslund-Dudas, Christine&lt;/author&gt;&lt;author&gt;Rendle, Katharine A.&lt;/author&gt;&lt;author&gt;Honda, Stacey A.&lt;/author&gt;&lt;author&gt;Schottinger, Joanne E.&lt;/author&gt;&lt;author&gt;Udaltsova, Natalia&lt;/author&gt;&lt;author&gt;Vachani, Anil&lt;/author&gt;&lt;/authors&gt;&lt;/contributors&gt;&lt;titles&gt;&lt;title&gt;Cancer Screening during COVID-19: A Perspective from NCI’s PROSPR consortium&lt;/title&gt;&lt;/titles&gt;&lt;dates&gt;&lt;year&gt;2020&lt;/year&gt;&lt;/dates&gt;&lt;publisher&gt;Elsevier&lt;/publisher&gt;&lt;isbn&gt;0016-5085&lt;/isbn&gt;&lt;urls&gt;&lt;/urls&gt;&lt;/record&gt;&lt;/Cite&gt;&lt;/EndNote&gt;</w:instrText>
            </w:r>
            <w:r w:rsidRPr="007F1A21">
              <w:rPr>
                <w:sz w:val="16"/>
                <w:lang w:val="en-US"/>
              </w:rPr>
              <w:fldChar w:fldCharType="separate"/>
            </w:r>
            <w:r w:rsidRPr="007F1A21">
              <w:rPr>
                <w:b w:val="0"/>
                <w:noProof/>
                <w:sz w:val="16"/>
                <w:lang w:val="en-US"/>
              </w:rPr>
              <w:t>(4)</w:t>
            </w:r>
            <w:r w:rsidRPr="007F1A21"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637" w:type="dxa"/>
          </w:tcPr>
          <w:p w14:paraId="19663B49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1 PROSPR site</w:t>
            </w: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14:paraId="01FD0EBB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April-September 2019</w:t>
            </w:r>
          </w:p>
        </w:tc>
        <w:tc>
          <w:tcPr>
            <w:tcW w:w="951" w:type="dxa"/>
          </w:tcPr>
          <w:p w14:paraId="642AC52E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57DB6278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-31%</w:t>
            </w:r>
          </w:p>
        </w:tc>
        <w:tc>
          <w:tcPr>
            <w:tcW w:w="952" w:type="dxa"/>
          </w:tcPr>
          <w:p w14:paraId="165D8C35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1DD89556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</w:tcPr>
          <w:p w14:paraId="18E5D40B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44046EA1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7914FF03" w14:textId="77777777" w:rsidR="00E57F10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</w:tcPr>
          <w:p w14:paraId="3587FED7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New</w:t>
            </w:r>
          </w:p>
        </w:tc>
      </w:tr>
      <w:tr w:rsidR="00E57F10" w:rsidRPr="00B538FD" w14:paraId="37D97B05" w14:textId="77777777" w:rsidTr="0094294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double" w:sz="4" w:space="0" w:color="auto"/>
            </w:tcBorders>
          </w:tcPr>
          <w:p w14:paraId="1B06B4BA" w14:textId="77777777" w:rsidR="00E57F10" w:rsidRPr="007F1A21" w:rsidRDefault="00E57F10" w:rsidP="0094294A">
            <w:pPr>
              <w:spacing w:line="360" w:lineRule="auto"/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</w:pP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t xml:space="preserve">Calderwood et al. </w:t>
            </w:r>
            <w:r w:rsidRPr="007F1A21">
              <w:rPr>
                <w:rFonts w:eastAsia="Times New Roman" w:cstheme="minorHAnsi"/>
                <w:sz w:val="16"/>
                <w:szCs w:val="16"/>
                <w:lang w:val="en-US"/>
              </w:rPr>
              <w:fldChar w:fldCharType="begin"/>
            </w:r>
            <w:r w:rsidRPr="007F1A21">
              <w:rPr>
                <w:rFonts w:eastAsia="Times New Roman" w:cstheme="minorHAnsi"/>
                <w:b w:val="0"/>
                <w:sz w:val="16"/>
                <w:szCs w:val="16"/>
                <w:lang w:val="en-US"/>
              </w:rPr>
              <w:instrText xml:space="preserve"> ADDIN EN.CITE &lt;EndNote&gt;&lt;Cite&gt;&lt;Author&gt;Calderwood&lt;/Author&gt;&lt;Year&gt;2021&lt;/Year&gt;&lt;RecNum&gt;90&lt;/RecNum&gt;&lt;DisplayText&gt;(23)&lt;/DisplayText&gt;&lt;record&gt;&lt;rec-number&gt;90&lt;/rec-number&gt;&lt;foreign-keys&gt;&lt;key app="EN" db-id="pzsarrvtxxzzxeed2xlxtpd5drvwwz0dvavf" timestamp="1637671416"&gt;90&lt;/key&gt;&lt;/foreign-keys&gt;&lt;ref-type name="Journal Article"&gt;17&lt;/ref-type&gt;&lt;contributors&gt;&lt;authors&gt;&lt;author&gt;Calderwood, Audrey H.&lt;/author&gt;&lt;author&gt;Calderwood, Michael S.&lt;/author&gt;&lt;author&gt;Williams, J. Lucas&lt;/author&gt;&lt;author&gt;Dominitz, Jason A.&lt;/author&gt;&lt;/authors&gt;&lt;/contributors&gt;&lt;titles&gt;&lt;title&gt;Impact of the COVID-19 pandemic on utilization of EGD and colonoscopy in the United States: an analysis of the GIQuIC registry&lt;/title&gt;&lt;secondary-title&gt;Techniques and innovations in gastrointestinal endoscopy&lt;/secondary-title&gt;&lt;/titles&gt;&lt;periodical&gt;&lt;full-title&gt;Techniques and innovations in gastrointestinal endoscopy&lt;/full-title&gt;&lt;/periodical&gt;&lt;pages&gt;313-321&lt;/pages&gt;&lt;volume&gt;23&lt;/volume&gt;&lt;number&gt;4&lt;/number&gt;&lt;dates&gt;&lt;year&gt;2021&lt;/year&gt;&lt;/dates&gt;&lt;isbn&gt;2590-0307&lt;/isbn&gt;&lt;urls&gt;&lt;/urls&gt;&lt;/record&gt;&lt;/Cite&gt;&lt;/EndNote&gt;</w:instrText>
            </w:r>
            <w:r w:rsidRPr="007F1A21">
              <w:rPr>
                <w:rFonts w:eastAsia="Times New Roman" w:cstheme="minorHAnsi"/>
                <w:sz w:val="16"/>
                <w:szCs w:val="16"/>
                <w:lang w:val="en-US"/>
              </w:rPr>
              <w:fldChar w:fldCharType="separate"/>
            </w:r>
            <w:r w:rsidRPr="007F1A21">
              <w:rPr>
                <w:rFonts w:eastAsia="Times New Roman" w:cstheme="minorHAnsi"/>
                <w:b w:val="0"/>
                <w:noProof/>
                <w:sz w:val="16"/>
                <w:szCs w:val="16"/>
                <w:lang w:val="en-US"/>
              </w:rPr>
              <w:t>(23)</w:t>
            </w:r>
            <w:r w:rsidRPr="007F1A21">
              <w:rPr>
                <w:rFonts w:eastAsia="Times New Roman"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37" w:type="dxa"/>
            <w:tcBorders>
              <w:bottom w:val="double" w:sz="4" w:space="0" w:color="auto"/>
            </w:tcBorders>
          </w:tcPr>
          <w:p w14:paraId="6B500761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GI Quality Improvement Consortium (GIQuIC) registry</w:t>
            </w:r>
          </w:p>
        </w:tc>
        <w:tc>
          <w:tcPr>
            <w:tcW w:w="2168" w:type="dxa"/>
            <w:tcBorders>
              <w:bottom w:val="double" w:sz="4" w:space="0" w:color="auto"/>
              <w:right w:val="single" w:sz="4" w:space="0" w:color="auto"/>
            </w:tcBorders>
          </w:tcPr>
          <w:p w14:paraId="7837FCD6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Same months 2019</w:t>
            </w: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14:paraId="16EB8D77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-25%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659EBB1C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-65%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157D19CF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-42%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7B53DE9B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-19%</w:t>
            </w: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14:paraId="5B8FDA4A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-9%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38B63DFF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-9%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427535CE" w14:textId="77777777" w:rsidR="00E57F10" w:rsidRPr="00B538FD" w:rsidRDefault="00E57F10" w:rsidP="0094294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-11%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259DF555" w14:textId="77777777" w:rsidR="00E57F10" w:rsidRPr="00B538FD" w:rsidRDefault="00E57F10" w:rsidP="009429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All</w:t>
            </w:r>
          </w:p>
        </w:tc>
      </w:tr>
      <w:tr w:rsidR="00E57F10" w:rsidRPr="00541DE9" w14:paraId="10E89F53" w14:textId="77777777" w:rsidTr="009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1510D" w14:textId="77777777" w:rsidR="00E57F10" w:rsidRPr="00B538FD" w:rsidRDefault="00E57F10" w:rsidP="0094294A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F1838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F489" w14:textId="77777777" w:rsidR="00E57F10" w:rsidRPr="00B538FD" w:rsidRDefault="00E57F10" w:rsidP="009429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Average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1FD97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-29.3%</w:t>
            </w: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A712E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-47.7%</w:t>
            </w: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4DE22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-48.5%</w:t>
            </w: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A91D3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-24%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290C78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B538FD">
              <w:rPr>
                <w:rFonts w:eastAsia="Times New Roman" w:cstheme="minorHAnsi"/>
                <w:sz w:val="16"/>
                <w:szCs w:val="16"/>
                <w:lang w:val="en-US"/>
              </w:rPr>
              <w:t>-34.5%</w:t>
            </w: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D00FA4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4DB52" w14:textId="77777777" w:rsidR="00E57F10" w:rsidRPr="00B538FD" w:rsidRDefault="00E57F10" w:rsidP="009429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EC356" w14:textId="77777777" w:rsidR="00E57F10" w:rsidRPr="00B538FD" w:rsidRDefault="00E57F10" w:rsidP="009429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</w:tbl>
    <w:p w14:paraId="4734E7E7" w14:textId="77777777" w:rsidR="00185DBF" w:rsidRDefault="00185DBF">
      <w:pPr>
        <w:rPr>
          <w:lang w:val="en-US"/>
        </w:rPr>
      </w:pPr>
    </w:p>
    <w:p w14:paraId="53B15DF6" w14:textId="77777777" w:rsidR="00185DBF" w:rsidRDefault="00185DBF">
      <w:pPr>
        <w:rPr>
          <w:lang w:val="en-US"/>
        </w:rPr>
        <w:sectPr w:rsidR="00185DBF" w:rsidSect="00185D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6E866D" w14:textId="77777777" w:rsidR="00185DBF" w:rsidRDefault="00D35C72" w:rsidP="00185DBF">
      <w:pPr>
        <w:rPr>
          <w:rFonts w:cstheme="minorHAnsi"/>
          <w:b/>
          <w:sz w:val="18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D47B114" wp14:editId="12CD782C">
                <wp:simplePos x="0" y="0"/>
                <wp:positionH relativeFrom="margin">
                  <wp:align>center</wp:align>
                </wp:positionH>
                <wp:positionV relativeFrom="paragraph">
                  <wp:posOffset>165</wp:posOffset>
                </wp:positionV>
                <wp:extent cx="7258050" cy="5810249"/>
                <wp:effectExtent l="0" t="0" r="0" b="635"/>
                <wp:wrapThrough wrapText="bothSides">
                  <wp:wrapPolygon edited="0">
                    <wp:start x="0" y="0"/>
                    <wp:lineTo x="0" y="21532"/>
                    <wp:lineTo x="10942" y="21532"/>
                    <wp:lineTo x="14627" y="21532"/>
                    <wp:lineTo x="21487" y="20823"/>
                    <wp:lineTo x="21543" y="13599"/>
                    <wp:lineTo x="21543" y="0"/>
                    <wp:lineTo x="0" y="0"/>
                  </wp:wrapPolygon>
                </wp:wrapThrough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5810249"/>
                          <a:chOff x="0" y="0"/>
                          <a:chExt cx="7258050" cy="5810249"/>
                        </a:xfrm>
                      </wpg:grpSpPr>
                      <wpg:graphicFrame>
                        <wpg:cNvPr id="2" name="Chart 2"/>
                        <wpg:cNvFrPr>
                          <a:graphicFrameLocks/>
                        </wpg:cNvFrPr>
                        <wpg:xfrm>
                          <a:off x="0" y="7428"/>
                          <a:ext cx="3656479" cy="18725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0" y="1808613"/>
                          <a:ext cx="3656479" cy="18725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4" name="Chart 4"/>
                        <wpg:cNvFrPr>
                          <a:graphicFrameLocks/>
                        </wpg:cNvFrPr>
                        <wpg:xfrm>
                          <a:off x="3601571" y="0"/>
                          <a:ext cx="3656479" cy="18725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5" name="Chart 5"/>
                        <wpg:cNvFrPr>
                          <a:graphicFrameLocks/>
                        </wpg:cNvFrPr>
                        <wpg:xfrm>
                          <a:off x="3592046" y="1808613"/>
                          <a:ext cx="3656479" cy="187258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0" y="3632862"/>
                          <a:ext cx="3656479" cy="217738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1" name="Chart 11"/>
                        <wpg:cNvFrPr>
                          <a:graphicFrameLocks/>
                        </wpg:cNvFrPr>
                        <wpg:xfrm>
                          <a:off x="3592047" y="3632863"/>
                          <a:ext cx="3589803" cy="197736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FD030DF" id="Group 10" o:spid="_x0000_s1026" style="position:absolute;margin-left:0;margin-top:0;width:571.5pt;height:457.5pt;z-index:251663872;mso-position-horizontal:center;mso-position-horizontal-relative:margin" coordsize="72580,58102" o:gfxdata="UEsDBBQABgAIAAAAIQBA5Ng9fgEAAKMJAAATAAAAW0NvbnRlbnRfVHlwZXNdLnhtbMSWQU+DMBiG&#10;7yb+B9KrGd2mLsaM7SDzqMbMH9C0H4NYWtKvY9u/t8CWReNMLQdOBNr3e94+HGC+3JcyqsFgoVVC&#10;JvGYRKC4FoXaJORj/Tx6IBFapgSTWkFCDoBkubi+mq8PFWDk0goTkltbPVKKPIeSYawrUG4l06Zk&#10;1t2aDa0Y/2QboNPxeEa5VhaUHdlmBlnMU8jYVtpotXePuyYGJJLoqdvYsBLCqkoWnFnXlNZK/KCM&#10;joTYJds9mBcV3rgahP5KaFYuA465V6fGFAKiN2bsCytdDSoMUpjqVPP47xlNyRJHOssKDnFqcNWm&#10;Tp0uzea5YyFtLxMPxHfbR5zQfFs6x7EwbOdeZinjdqAnHO1Bgg/8fL6udpPzZHAttcEASBf8D6kx&#10;Oh1SpQ+8t8oASJjK2yFV+sB7qwyAhKm8G1KlD7y3ygBImMr7IVX6wHurDICEqZwNqdIH3ltlAMRf&#10;pdA7ZaD2kHg+h/s9SF3sHerT55O2v1iLL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9TxKZAgAAEg4AAA4AAABkcnMvZTJvRG9jLnhtbOxXy47bIBTdV+o/&#10;IO8bvx+xksyiaUaVqjbStB9AMX6otrGAjDN/32twnLcSTb1rNk7AcOGccw9cz562VYleKRcFq+eG&#10;PbEMRGvCkqLO5savn6tPkYGExHWCS1bTufFGhfG0+Phh1jYxdVjOyoRyBEFqEbfN3MilbGLTFCSn&#10;FRYT1tAaXqaMV1hCk2dmwnEL0avSdCwrMFvGk4YzQoWA3qV+aSxU/DSlRP5IU0ElKucG7E2qJ1fP&#10;393TXMxwnHHc5AXpt4HfsYsKFzUsOoRaYonRhhdnoaqCcCZYKieEVSZL04JQhQHQ2NYJmmfONo3C&#10;ksVt1gw0AbUnPL07LPn+uuaoSEA7A9W4AonUqshW3LRNFsOQZ968NGsOZHUdmW51cLcpr7pfAIK2&#10;itW3gVW6lYhAZ+j4keUD+QTe+ZFtOd5U805yEOdsHsm/3Jhp7hY2j7ajG0rKFQcoerd7hM4O4ecc&#10;c4mcbhM9wBVf8wP51PRvjPwRMEQtAlH0mG7CRdSh50Qa1g64G/iBF041cDvqeAi6ESrgLkafeweL&#10;X82d22YgHTBIGBKrf33CkLN0uTdSHwD8cpJvFwLoXF4ysqloLbU5OS2xhJNB5EUjDMTjLtH418RW&#10;NBy5BWgZ2j1FPTUHWp737NV1j9V1x1XXjqwosFVQHD8EviWw8tZe0C6l/1lg71hgbyyB3cCy/RCO&#10;v/Oj6+Hgaw5WThhZYP9YYH80gf2pY3mBEvjh477ouO+gViYbWebwWOZwLJmhwgAHu4HrRIE6f64c&#10;1I4dhm6kln3cxMpkIwtsD6WkLrSgPVKl5SonQwINQp/eyH40jSwoBbpa056C0IGuNQ7Ltv+y5NKV&#10;51Bi3XUjK3vAh8fh1X1x4v5TbvEXAAD//wMAUEsDBBQABgAIAAAAIQCpex9Z3QAAAAYBAAAPAAAA&#10;ZHJzL2Rvd25yZXYueG1sTI9BS8NAEIXvgv9hGcGb3ay1ojGbUop6KkJbofQ2zU6T0OxsyG6T9N+7&#10;9aKXB483vPdNNh9tI3rqfO1Yg5okIIgLZ2ouNXxvPx5eQPiAbLBxTBou5GGe395kmBo38Jr6TShF&#10;LGGfooYqhDaV0hcVWfQT1xLH7Og6iyHarpSmwyGW20Y+JsmztFhzXKiwpWVFxWlztho+BxwWU/Xe&#10;r07H5WW/nX3tVoq0vr8bF28gAo3h7xiu+BEd8sh0cGc2XjQa4iPhV6+ZeppGf9DwqmYJyDyT//Hz&#10;HwAAAP//AwBQSwMEFAAGAAgAAAAhAKIIB5H8BAAAhyYAABUAAABkcnMvY2hhcnRzL3N0eWxlNi54&#10;bWzsWuFu4jgQfpXID9AAPVpalUrdViudRG+rvZXut0kc8K5j52yzlD79jZ3ExAlp2KWwhb1/eBI5&#10;nm9mvhnPcBOp62iOpf5brxgJnlPGQaDGaK51dh2GKpqTFKuzlEZSKJHos0ikoUgSGpEwlnhJ+Swc&#10;9PqDcL0LKrbBjV1ERjh8IhEyxVqdCTkr90gZ7NK7CFNMOQpoPEaDwSW6vYHj4WeqvlDNiF0x/pkk&#10;8MLzGPVQaEUJZawhJElCIt0QJ4KvhSnlQsJH8LVVk9wzGXzHbIz0c9+K2SJ9FHEuuxj2evaL+BrE&#10;n5IkF5+X4rCyy+1NCAcvvmXPGJPk85MM1MsY9c0+wTciOfwGpY0W5nVfzwhrMhNydQfaH7PiKnuS&#10;BmHGg+UYXQ0HQxREOBujhGENP9MMbK34DAWYzQCRSBcWEYzGH8GyW5qnX9rBN8+oFNfMA8aqfkCK&#10;BY+NHcxBc3PkBwe7VEx3tdlyDVvZWLiTBAepiCGYMGNi+Zcw6nz6TqSkMQF1rWxCOSllub8fzMML&#10;v6u6aWktD5xacExnfeuyNQhPwsBtsekMmgcz1niCpwR8E/zjYPayYVRhpMvSt32XH5Timsu3M1KL&#10;W8eemm51bzx3oQ+ne/ztrdl4GzdnusXNLSFVyaMWH5uO62zim8pZsGYqL7R+nJPA0lMRryDfSKFN&#10;ngxUFn2kUukJVvoJS8jMfRQAE2lDPQkQERAvoxkK5kK+1GXmPUjl8AQFS2m4W/27wJKggP3Jgd3O&#10;L4aXFyjQdtEfDUYjFMjqk2n1CeYRbJUTfZAv7jWscxur7G6hgSh1QU65Hjkjb/RAI3wSlG/nj+Yj&#10;gI4yxY7L9hi+WCbhopawb+1cQvwkwWZzOFqTYk2NkDuu+eXr7VbnD1vF5QniUGjukDCJtYlFh/kt&#10;l9t3vKLSMgGAvk+PyPPnYDS8LCskyWNbhb6WjFt8BV+3VjSe8ziQHGyPWEJp+nbAdQD+juPNlIKu&#10;Zu0i/RY7NLjbQ7+CdQ3/CV5Big3UKp0KuI9EVEYM+FbRFzJGQ8MNVQr4h0qSSJweob9XLgQHcHcf&#10;KIP5Fzw97otlWcpwe7sAx/Dc9uSuWr7NYrHkH/AGtsoDxOPwsluwE4eb2u4ns/qmsvAHewpeWejZ&#10;uYue3qCh4X18M69VrBFLkbnkcrAb0iumqXD5XoLC9YH8Ct9Z+LUKvytbV7GE7oGQB/V54zu/EFiH&#10;oA+sw3sHYD0s4RYkDsgkHah6dG6i2wk2ht768DNoLjEofR/x13ekzr6jb0/dP1OtNQF1EtM+blbK&#10;+8o9HR6zb4jLrpIfhleleIcwbOI5pxPxW2UP1wjy0XVtox3Q9bEkOCbyt4LWJQofWpdWdoCW1dAk&#10;M8LjwxKCrfcrPWGnlq+tA6GmLfBbtf3fPepgax0zJvTRzTgMo5cHt5YqF+cPRzWrqepRdL4UkZSo&#10;Y58XdrtgTc98+T+ljZGL/VqQeze3jrtGDU19SnP3P8z0dmrnIZXpu5mNWNkUK2Iq5+KPBSbC1upr&#10;CdRunjbp3UraJwotLeU3aUdsVRL2r3pDUNwO3XfqsWUwQHrAap7/8UGt1IPQxZjCH5pb6DzAHHzv&#10;YGzqwmRPKXKDrovsoDf2HbpUrVPPrTvhxifrVcku1zMgs6Z3rQGF/+ssyOknPV/NJYzgm0T0iy6e&#10;rjORG6qrVZGf3VDE+h9jt/8BAAD//wMAUEsDBBQABgAIAAAAIQDNn3xyyw4AAJFFAAAVAAAAZHJz&#10;L2NoYXJ0cy9jaGFydDYueG1s7Fxbb9tGFn5fYP+DVsiiuyhsc268CLULW46LYJM2qJM+7BtN0TbX&#10;FKmSVGK36H/f78yQHEnxcZymXbQLG60jkXPm8s25zjnjr76+XZaTd3nTFnV1OBX7wXSSV1m9KKqr&#10;w+nbN2d78XTSdmm1SMu6yg+nd3k7/fror3/5Kptl12nTna/SLJ+gk6qdZYfT665bzQ4O2uw6X6bt&#10;fr3KK7y7rJtl2uFrc3WwaNL36HxZHsggCA9sJ9O+g/RXdLBMi2qgbx5DX19eFll+WmfrZV51bhZN&#10;XqYdEGivi1U79JaJsJEf9LgssqZu68tuP6uXB66zYVHoTJiDcVVHAGmRdrlIAj15l5aH02B6QA/L&#10;tLpyD/Jq7+25e9jU62qRL+Z1U2E7Ntovs9lx2eVNha7mddVh1j1ey0chvkybm/VqD9NdYZEXRVl0&#10;d3bZ06Ov0Pf8ugYek+/zH9dFk7eH00xoD4H+VACC6CA+kP2+YrFCz9rurszdgkQgabUH47h2Cmdp&#10;WV6k2Q1hs9F4bOrfE+EuGERl2Yg+dEVX5vbDLf1uiuz66Kt0dlEv7l43k6buaBMm7So7K5q2e5m2&#10;3eu0Ad+JKUlB9x1+XZb1+8NpXpbghQLcQM+BQt38NJ28b9LV4bT9cZ02+XSSVhkeA7GuGb7MO3wX&#10;tMZ0VrbdOS3dflnRk9Xrhv5Z5JffYzbtT2gaBJjPhZ1VYX+vD6cVRI3EriluIHJVfW4/TSc3YAKQ&#10;QHDsEmzzi7TNy4JEM8B+prO2LovFWVGW9gvJYT4vG4d+dytsm3K9fFUv3LPQ0AzcfNfL7y4v3WM1&#10;PD5Al0Mv2LidAUhsqkl3t8ovoQcOp18uq72yc93l6c6LPHUvsnbnRdbSC/TtgLEfe6gsXg3AIpnB&#10;rlh52UauR7s7OqMuOksNMnwG5gcDD+BDZ1miTO/qNVpls2VardPy5fj9FqD0fJovrnKaUza7u+/h&#10;rQPJ7IvExFKqJMKeADL1fM8yLchcC70fymTzP/18T9nF7g6P+fmZ1eA5fHN99Eqj7RGpatpdt2EV&#10;bfL4ACsu7ZP88jLPupdtR6hCpCwlrd+x35MwkC7+EwpDXi1IW5Hu2BQHJzuO2d0eE7MPijBdd/Ub&#10;+nKal3mX92LfM9WqrLvjJk+J0z377QqGe/Mmba7yzvFkUcFIOQH5ZKkJ9kUolNGRUEEYBlpGVoJH&#10;mYn2k9BAaoJAh3gfSy9V73uJ2I+SGH1ESShiDeGLjJvL9fg+iAKtlYyiRCqTyPDjMkdKdE4uDWFx&#10;BWu8gpvi+nMOULNwg7xLm7t5XdZbRhpSlkPpZLNi0SuHHuG6WeS9+u2fODUE7f59fkkUl0dfnK9X&#10;q3JyVlytm3wi9t6uuvoU1v6Lvz07eSZIhG1DkMxT6GIiWnVz+Av9bvT4rboJRneGIJu9Ozo+npjg&#10;SyJ/Z/XAinQjWdihG/fFTgMf+3n1aqasJrCCMjbAdpKR1WuqhbUeo75JZ9Zncez3oOYhF8TB094t&#10;L2p4nCSBvRkFPSZV/NSr3n4rB3X3MXvmRt9q5aaeGGnsfLfejbbMTYGUwAc9PKxHgZRfTpZadqnW&#10;y8ds5vEzOXt2/CwKxi0F4bilzkuewwYdfZNDvNLSNrO+s326u+1h4hhyd99FEpntXSd+cbxBDgDx&#10;A9qEXBvp20RcG+XbxFwb7dskXBvaIjef2KLiOdXPOfRtrDDc1ybybSQ3VuzbKK5N4ttoro0gT6uf&#10;NA+0RzpmkRYe6piFWnisYxZr+OzjnFiwhUc7YdEWHu6EhVt4vBMWb+EBT1jAhUc8YRGXHvGERVx6&#10;xBMWcekRT1jEpUc8YRGXHvGERdyqIGIV+Ics4rBObu/QiEVcDoijEYu4HBAnd5RjXzkgjkYs4mpA&#10;HI1YxNWAOBqxiKsBcTRiEVcD4mjEIq4GxNGIRVwNPI5YnEVcecQFi7jyiAsWceURFyziyiMuWMS1&#10;R1ywiGuPuGAR1x5xwSKuPeKCRVx7xAWLuPaISxZx7RGXLOLaIy5ZxLVHXLKIa4+4ZBE3HnHJIm48&#10;4pJF3HjEJYu48YhLFnHjEZcs4sYjrljEjUdcsYgbj7hiETceccUibjziikU89IgrFvHQI65YxEOP&#10;uGIRDz3iikU89IgrFvHQI65ZxEOPuGYRDz3imkU89IjrHcThfnqn0X0ZHPjeGYVvTebkkT7pCfmk&#10;J7+bTzoawGBfxQjpNn5YiEYrFuxrnuFGC4VWsUm2fjjTN5qZYN9oOuHyPyzPjgYFNLHcGoblztG+&#10;EE2oQoF1xGGcmEizbD9aEqLZXg/L4KPNCHDOtNPqAUbpOaRd1nU3hMwulMhv6diI2AefJusGR5I/&#10;zzH3YD7Xe+Y0fL6ng2S+d/Jcyb3nkTyVSaSMms9/8SfG4aeeGAu9cVocztZV8eM6f9GfU/w87NDe&#10;GYbB6LHcS5Kzk73j58dGzJ9HZ6dnp7/YGM7O2Ua4wyoAQR+V7wbnfcS8EZz3Tz4pOJ9/RnD+6sX5&#10;/Pjbzw7QkVuAGdsO0B8KeC+uSLvioHDjCNgKwhAG82e9nxfs2zNtCrWfwmcc0QyGCWE4a5gGu4Q2&#10;rF0azJJInsJncNZ9JwNP4fP0KXyePoXP06fwefoUPk+fwufpU/g8fQqfKY3mQqTPCp/nFD7Pf7fw&#10;efAB1X4URDrWOtRRLOERSlQacFHu4BSG+7FWyKTiBDeOJDKmKD5giYazC2RnA2kCNI6NiqIw5k8s&#10;h5MMkFBLreMoNMaomI1xh2MNUERKIUMnA6NFFEr+8Gk4Vgr2ZaBFGCP+RHAcaf6AcEzPgATBqQ4i&#10;hSEQH8f8SZEYzpxAg2UoLTXF7DJE0M7BPCZvQINtUSJWQNogsW3Yo43RGQVNLAIVRjKMInzQDySJ&#10;BiYATULdy0AKMIFAGp2d28ADOHZBiZGOExXHEkTs/o9pH1BIEUYI7KXWiZDgHHYUzwHACkwGlgF4&#10;YWL4w+kxKYRxtCFONiGGSky4e9LlE4Bjjgg0Bql/BbyCWElU3rCsNvq8oIkCic3UECEZxyJmURsz&#10;SKCBAGgaiuTNxHyiZEwogQaHQ0qF2NEEu/NQBmYI/3B0JcD/JG0RnY4pPkMypptAIxOsH5tDMg2e&#10;YyPIjcM3DekMZCiFClWkHsiPeT2gjcLCI4AcYjFYEscGo2+NqWEXcSIkdWBkiCM2fmpeFegohMoQ&#10;EQm3Abvx43hdQIxpoigwgo7UjGFZdOOUkJRajIoQcBzQFiErCmNaCydxkARUmgBwKAJIEj/OcB4N&#10;GhmrRBqB0hQToHxi5wDXs/XWaaSME/BMTArLQC9yWI9OPMYxCRSIAMoGZTAm4mm8MgBmUKLgOejd&#10;hGpo2HE8H6BncCgKcgSp+FDzGHh1ABqsREgoUFt+w8/N8wGg0uAZ1AUJWDr5wDieD0wsDGwOxAes&#10;DSvEnuJunpQGUQK7GBicqyjiCQ6DMVqg09UQwq2FgUVVwI7d0zH3BhpYHYX2sKSBiGPNnhaPqTii&#10;0QGYVArsLTaXz1qMmTlLE6GQKoKND6EY+Kl5NsDUjBGwcTA+gJ3Pfo1pOxqGChxlDEuagH140R6z&#10;eJZGoFwVCgHSqvm89RiUEAm6hq1C7RdJ3gPDeC4IZQCxNgFZ3ghSx23omPDDMOBM2B4JryBMIHos&#10;44z5P6IBXtqaUYUDt5Cn8coghIXD/3GiwyAE47FT8yYBq4GoBToB78Bi8yZuzBXS1ODmIL0AR4Sk&#10;4IFM5QYTgJFheWG1yeODsWPn5nUBxoHUaEOMHcHa8VB7XQDvTkAU4K7gXxQv8LB5XYBxBNQOdgmu&#10;IcwQT7PJBZBnMm5gBhPA4eHWM2YhgRvsO7R0YlQC7QbLwNJ4BxH8LwNkaASYIIzArCzNBhtIGDcY&#10;epRAwG3B3rI0m3wQwSUIE+yQxCR5th4zmLQeKDQkZWIIHbiar80ZE5pEQy5oDCcZFgubymOwwQcY&#10;J8DeIDyAUIDp2PVs8gGcrwCqF84u6gr54qIx+0l8ncDSx+AbaIIQamF7HBfA9RV029HcnzDHJT4v&#10;x7V4eVG2lLprr+v3L/MrVAv/K9+pIcebH9K+/HKoK8ezedp9my77AsyN5+d5c+/z13mT0TUUgEzl&#10;pq6CE/2crC8uyvx8rOW0r7Av49Rc5aSj6zNu92Qh09sh/RfDl6b4wNbvZrOdF3BqhxG2qneRCD+2&#10;tf477X1HbZaC4orQqpsCS7HXf9y8lkX1Kr3tU4obDRe2fnprzent67q/qnPhUEDW/WzZTXwt5+G0&#10;L+bElY16DdheFtVNvugviVAy7D9186bIbl6hRtZ1jusJrjPMZPfdkEajAu/sBjs+TqBC1vNN3e9F&#10;X8S7UarrimLhjQ3Zwkvc3UDicLnCXNrqChdYyivcLslwl+Vj90juSyKO90hQPTsW2eKIZefCyAq3&#10;bk7Tts8620wlTTmdLQtccZqUxfJwGtucLz1+uBKXSpY/vNGwN1QZ2Dsyf5BrPljSr7rl839+u+fR&#10;Fxpwwwu37trjvrbeqoVB+vt3eS+IdN/h33nTSwJ921I35UV5DEZ3z4jZrfLCU1x9aofrDXBT3PNe&#10;yM5vipWj6KvT6TkJ7AcvqvrVuuyKl+9KyKYjGVTUqJWgNe9VT35BG1rnN1JPpVuP1TbfNMWC9KUz&#10;Flv1/rZo3lUT/Mb6IXnchbLHFRnApHy4kvHGi6vhuO/q357RTrf8gW4APqkGaPlPufhHgH3MQv3W&#10;l7swRVxCpFG7oxfVonhXLHB1sJ2sVxPoF7rkO3lfoJaqzZo8r+ji0D/+/s9PuI5oldD/7tbfkxz8&#10;aS7APtpEQieOGvDJCyW/ky9le/JCP+mu+ZMX6gKN+7xQH1NaD/V+L9S+Osm79zAOzim8cF9skIO6&#10;tcEjHG49bgVuZHbGBw+HRFACm1d66fMPRftdVfbnAH3MvSja1QmuEN+0x73XfJWunIdIhwen8F1b&#10;+lMIiIN3fNjhguww0Y/VmrogbqvVxvXMR3ma49Iff990Oy7EHD76xxjcPHtf+NE615Yc01/mKHFd&#10;N500uP2Le7IvFu4Qj2KPtyvrHPiDEuwQAvWRxhYh+L+kcvRfAAAA//8DAFBLAwQUAAYACAAAACEA&#10;HBSnqAIBAABuAwAAFgAAAGRycy9jaGFydHMvY29sb3JzN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MEFAAGAAgAAAAhABwUp6gCAQAAbgMAABYAAABkcnMvY2hhcnRzL2NvbG9y&#10;czYueG1snJ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8AAAD//wMAUEsDBBQABgAIAAAAIQCv4RC13wAA&#10;ALsDAAAZAAAAZHJzL19yZWxzL2Uyb0RvYy54bWwucmVsc7zTvWrDMBDA8T3QdxC317KdxIRgOUsp&#10;ZC3pAxzy+YPaktCppXn7ioRAAsHdNJ6E/vdbVB9+50n8kOfRGgVFloMgo207ml7B5+n9dQeCA5oW&#10;J2tIwZkYDs3Lqv6gCUN8xMPoWMSKYQVDCG4vJeuBZuTMOjLxprN+xhBH30uH+gt7kmWeV9LfN6B5&#10;aIpjq8Af2zWI09nFzf+3bdeNmt6s/p7JhCcrpB7QhxhE31NQcBn5errOohTkc0SZCFEuIYpEiGIJ&#10;USVCVEuIbSLEdgmxSYTY3BDy4cs1fwAAAP//AwBQSwMEFAAGAAgAAAAhAIu88AJgAQAAnQIAACAA&#10;AABkcnMvY2hhcnRzL19yZWxzL2NoYXJ0Mi54bWwucmVsc6ySzUoDMRRG94LvMGTvZKbFX5xKaat0&#10;USy1dRUoMXNnGs3kDvempX17U6RiRXHjKiQh53z5ktu7beOSDRBb9IXI00wk4A2W1teFWMzvz65E&#10;wkH7Ujv0UIgdsLjrnZ7czsDpEA/xyracRIrnQqxCaG+kZLOCRnOKLfi4UyE1OsQp1bLV5k3XIDtZ&#10;diHpK0P0jpjJuCwEjcuuSOa7Npr/ZmNVWQNDNOsGfPhBIdHB48srmBChmmoIhaisgxhZKsUBKUZL&#10;gTQ3a25M6p3aqI1xeVdN+g8jNezP+2rBQEMdtMrOL6+yazWdLaeEeyirxdNygBtbqqlugdRcvzjg&#10;5b2t1xTHifZrNmTbsBw8Po+H6dbx9pBkgmW85GgbgLx2Qv7cRueXNhprCBmrkBps5EcRsYA8P+5Y&#10;mpWmMECH9BR2Dg7yQpj9GnfS+Fy/ufP/cH/T8j7Fp1UefareOwAAAP//AwBQSwMEFAAGAAgAAAAh&#10;AMl62O5gAQAAnQIAACAAAABkcnMvY2hhcnRzL19yZWxzL2NoYXJ0Ni54bWwucmVsc6ySzUoDMRRG&#10;94LvMGTvZEZRqziV0qp0UVr64ypQYubONJrJHe5NS/v2pkjFiuLGVUhCzvnyJXf328YlGyC26AuR&#10;p5lIwBssra8LsZg/nnVEwkH7Ujv0UIgdsLjvnp7cTcHpEA/xyracRIrnQqxCaG+lZLOCRnOKLfi4&#10;UyE1OsQp1bLV5k3XIM+z7ErSV4boHjGTYVkIGpYXIpnv2mj+m41VZQ0M0Kwb8OEHhUQH45dXMCFC&#10;NdUQClFZBzGyVIoDUoyWAmlu1tyY1Du1URvj8gs16j09qEFv3lMLBhrooFV2ed3JbtRkupwQ7qGs&#10;FrNlHze2VBPdAqm5fnHAy0dbrymOI+3XbMi2YdkfPw8H6dbx9pBkhGW85MM2AHnthPy5jfNf2mis&#10;IWSsQmqwkR9FxALy/LhjaVaaQh8d0izsHBzkhTD7Nb5K43P95s7/w/1Ny/sUn1Z59Km67wAAAP//&#10;AwBQSwMEFAAGAAgAAAAhAFirfk5gAQAAnQIAACAAAABkcnMvY2hhcnRzL19yZWxzL2NoYXJ0NS54&#10;bWwucmVsc6ySzUoDMRRG94LvMGTvZEZRqziV0qp0UVr64ypQYubONJrJHe5NS/v2pkjFiuLGVUhC&#10;zvnyJXf328YlGyC26AuRp5lIwBssra8LsZg/nnVEwkH7Ujv0UIgdsLjvnp7cTcHpEA/xyracRIrn&#10;QqxCaG+lZLOCRnOKLfi4UyE1OsQp1bLV5k3XIM+z7ErSV4boHjGTYVkIGpYXIpnv2mj+m41VZQ0M&#10;0Kwb8OEHhUQH45dXMCFCNdUQClFZBzGyVIoDUoyWAmlu1tyY1Du1URvj8gs16j09qEFv3lMLBhro&#10;oFV2ed3JbtRkupwQ7qGsFrNlHze2VBPdAqm5fnHAy0dbrymOI+3XbMi2YdkfPw8H6dbx9pBkhGW8&#10;5MM2AHnthPy5jfNf2misIWSsQmqwkR9FxALy/LhjaVaaQh8d0izsHBzkhTD7Nb5M43P95s7/w/1N&#10;y/sUn1Z59Km67wAAAP//AwBQSwMEFAAGAAgAAAAhAOgZzJhgAQAAnQIAACAAAABkcnMvY2hhcnRz&#10;L19yZWxzL2NoYXJ0NC54bWwucmVsc6ySzUoDMRRG94LvMGTvZKb1H6eltCpdFEttXQVKzNyZRjO5&#10;w71pad/eFFGsKG5chSTknC9fctPfNi7ZALFFX4g8zUQC3mBpfV2Ixfzu5FIkHLQvtUMPhdgBi37v&#10;+OhmBk6HeIhXtuUkUjwXYhVCey0lmxU0mlNswcedCqnRIU6plq02r7oG2cmyc0lfGaJ3wEzGZSFo&#10;XHZFMt+10fw3G6vKGhihWTfgww8KiQ4enl/AhAjVVEMoRGUdxMhSKQ5IMVoKpLlZc2NS79RGbYzL&#10;u2oyuL9Vo8F8oBYMNNJBq+zs4jK7UtPZckq4h7JaPC6HuLGlmuoWSM31swNe3tl6TXGcaL9mQ7YN&#10;y+HD03iUbh1vP5JMsIyXvN0GIK+dkD+30fmljcYaQsYqpAYb+V5ELCDPDzuWZqUpDNEhPYadgw95&#10;Icx+jU/T+Fy/ufP/cH/T8j7Fp1UefKreGwAAAP//AwBQSwMEFAAGAAgAAAAhADsOQtRgAQAAnQIA&#10;ACAAAABkcnMvY2hhcnRzL19yZWxzL2NoYXJ0My54bWwucmVsc6ySzUoDMRRG94LvMGTvZKbFX5xK&#10;aat0USy1dRUoMXNnGs3kDvempX17U6RiRXHjKiQh53z5ktu7beOSDRBb9IXI00wk4A2W1teFWMzv&#10;z65EwkH7Ujv0UIgdsLjrnZ7czsDpEA/xyracRIrnQqxCaG+kZLOCRnOKLfi4UyE1OsQp1bLV5k3X&#10;IDtZdiHpK0P0jpjJuCwEjcuuSOa7Npr/ZmNVWQNDNOsGfPhBIdHB48srmBChmmoIhaisgxhZKsUB&#10;KUZLgTQ3a25M6p3aqI1xeVdN+g8jNezP+2rBQEMdtMrOL6+yazWdLaeEeyirxdNygBtbqqlugdRc&#10;vzjg5b2t1xTHifZrNmTbsBw8Po+H6dbx9pBkgmW85GgbgLx2Qv7cRueXNhprCBmrkBps5EcRsYA8&#10;P+5YmpWmMECH9BR2Dg7yQpj9GnfT+Fy/ufP/cH/T8j7Fp1UefareOwAAAP//AwBQSwMEFAAGAAgA&#10;AAAhABptVqJfAQAAnQIAACAAAABkcnMvY2hhcnRzL19yZWxzL2NoYXJ0MS54bWwucmVsc6ySTUsD&#10;MRRF94L/YcjeyYzFT5xKaat0USz9cBUoMfNmGs3kDe+lpf33pkjFiuLGVUhCzrm5yd39tnHJBogt&#10;+kLkaSYS8AZL6+tCLOYPZ9ci4aB9qR16KMQOWNx3T0/upuB0iId4ZVtOIsVzIVYhtLdSsllBoznF&#10;FnzcqZAaHeKUatlq86ZrkOdZdinpK0N0j5jJqCwEjcqOSOa7Npr/ZmNVWQMDNOsGfPhBIdHB08sr&#10;mBChmmoIhaisgxhZKsUBKUZLgTQ3a25M6p3aqI1xeUeNe49DNejNe2rBQAMdtMourq6zGzWZLieE&#10;eyirxWzZx40t1US3QGquXxzw8sHWa4rjWPs1G7JtWPafnkeDdOt4e0gyxjJecrgNQF47IX9u4/yX&#10;NhprCBmrkBps5EcRsYA8P+5YmpWm0EeHNAs7Bwd5Icx+jfM0Ptdv7vw/3N+0vE/xaZVHn6r7DgAA&#10;//8DAFBLAwQUAAYACAAAACEAoggHkfwEAACHJgAAFQAAAGRycy9jaGFydHMvc3R5bGU1LnhtbOxa&#10;4W7iOBB+lcgP0AA9WlqVSt1WK51Eb6u9le63SRzwrmPnbLOUPv2NncTECWnYpbCFvX94Ejmeb2a+&#10;Gc9wE6nraI6l/luvGAmeU8ZBoMZornV2HYYqmpMUq7OURlIokeizSKShSBIakTCWeEn5LBz0+oNw&#10;vQsqtsGNXURGOHwiETLFWp0JOSv3SBns0rsIU0w5Cmg8RoPBJbq9gePhZ6q+UM2IXTH+mSTwwvMY&#10;9VBoRQllrCEkSUIi3RAngq+FKeVCwkfwtVWT3DMZfMdsjPRz34rZIn0UcS67GPZ69ov4GsSfkiQX&#10;n5fisLLL7U0IBy++Zc8Yk+TzkwzUyxj1zT7BNyI5/AaljRbmdV/PCGsyE3J1B9ofs+Iqe5IGYcaD&#10;5RhdDQdDFEQ4G6OEYQ0/0wxsrfgMBZjNAJFIFxYRjMYfwbJbmqdf2sE3z6gU18wDxqp+QIoFj40d&#10;zEFzc+QHB7tUTHe12XINW9lYuJMEB6mIIZgwY2L5lzDqfPpOpKQxAXWtbEI5KWW5vx/Mwwu/q7pp&#10;aS0PnFpwTGd967I1CE/CwG2x6QyaBzPWeIKnBHwT/ONg9rJhVGGky9K3fZcflOKay7czUotbx56a&#10;bnVvPHehD6d7/O2t2XgbN2e6xc0tIVXJoxYfm47rbOKbylmwZiovtH6ck8DSUxGvIN9IoU2eDFQW&#10;faRS6QlW+glLyMx9FAATaUM9CRAREC+jGQrmQr7UZeY9SOXwBAVLabhb/bvAkqCA/cmB3c4vhpcX&#10;KNB20R8NRiMUyOqTafUJ5hFslRN9kC/uNaxzG6vsbqGBKHVBTrkeOSNv9EAjfBKUb+eP5iOAjjLF&#10;jsv2GL5YJuGilrBv7VxC/CTBZnM4WpNiTY2QO6755evtVucPW8XlCeJQaO6QMIm1iUWH+S2X23e8&#10;otIyAYC+T4/I8+dgNLwsKyTJY1uFvpaMW3wFX7dWNJ7zOJAcbI9YQmn6dsB1AP6O482Ugq5m7SL9&#10;Fjs0uNtDv4J1Df8JXkGKDdQqnQq4j0RURgz4VtEXMkZDww1VCviHSpJInB6hv1cuBAdwdx8og/kX&#10;PD3ui2VZynB7uwDH8Nz25K5avs1iseQf8Aa2ygPE4/CyW7ATh5va7iez+qay8Ad7Cl5Z6Nm5i57e&#10;oKHhfXwzr1WsEUuRueRysBvSK6apcPlegsL1gfwK31n4tQq/K1tXsYTugZAH9XnjO78QWIegD6zD&#10;ewdgPSzhFiQOyCQdqHp0bqLbCTaG3vrwM2guMSh9H/HXd6TOvqNvT90/U601AXUS0z5uVsr7yj0d&#10;HrNviMuukh+GV6V4hzBs4jmnE/FbZQ/XCPLRdW2jHdD1sSQ4JvK3gtYlCh9al1Z2gJbV0CQzwuPD&#10;EoKt9ys9YaeWr60DoaYt8Fu1/d896mBrHTMm9NHNOAyjlwe3lioX5w9HNaup6lF0vhSRlKhjnxd2&#10;u2BNz3z5P6WNkYv9WpB7N7eOu0YNTX1Kc/c/zPR2auchlem7mY1Y2RQrYirn4o8FJsLW6msJ1G6e&#10;NundStonCi0t5TdpR2xVEvavekNQ3A7dd+qxZTBAesBqnv/xQa3Ug9DFmMIfmlvoPMAcfO9gbOrC&#10;ZE8pcoOui+ygN/YdulStU8+tO+HGJ+tVyS7XMyCzpnetAYX/6yzI6Sc9X80ljOCbRPSLLp6uM5Eb&#10;qqtVkZ/dUMT6H2O3/wEAAP//AwBQSwMEFAAGAAgAAAAhABwUp6gCAQAAbgMAABYAAABkcnMvY2hh&#10;cnRzL2NvbG9yczQ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BQABgAIAAAA&#10;IQAAF2+YOA8AANpFAAAVAAAAZHJzL2NoYXJ0cy9jaGFydDIueG1s7Fxbb9zIsX4/QP7DZOCDJAgk&#10;sa8kBysF8tgOFvENK28e8kZxKIkRh5wlOba0Qf57vmKT3TNalSzvbk6OAwmwPEN29eXrule3vvnT&#10;zbqafSzarmzq47k4jOazos6bVVlfHs+///DqIJnPuj6rV1nV1MXx/Lbo5n86+c3/fJMv8qus7c82&#10;WV7M0EndLfLj+VXfbxZHR11+Vayz7rDZFDXeXTTtOuvxtb08WrXZJ3S+ro5kFNmjoZP52EH2MzpY&#10;Z2U90bePoW8uLsq8eNHk23VR924WbVFlPRDorspNN/WWC9vKn/S4LvO26ZqL/jBv1keus2lR6EyY&#10;I7+qE4C0yvpCpJGefcyq43k0P6KHVVZfugdFffD9mXvYNtt6VayWTVtjO3bar/PFadUXbY2ulk3d&#10;Y9YjXutHIb7O2uvt5gDT3WCR52VV9rfDsucn36Dv5VUDPGbfFT9sy7bojue50AEC/aUARPFRciTH&#10;fcVihV50/W1VuAWJSNJqj/y4wxReZVV1nuXXhM1OY980vCfCu2AQ1cBG9KEv+6oYPtzQ77bMr06+&#10;yRbnzer2fTtrm542YdZt8ldl2/Wvs65/n7XgOzEnKejf4ddF1Xw6nhdVBV4owQ30HCg07Y/z2ac2&#10;2xzPux+2WVvMZ1md4zEQ69vpy7LHd0FrzBZV15/R0ocvG3qyed/Sf6vi4jvMpvsRTaMI8zkfZlUO&#10;v7fH8xqiRmLXltcQubo5Gz7NZ9dgApBAcIYlDM3Ps66oShLNCPuZLbqmKlevyqoavpAcFsuqdej3&#10;N2JoU23Xb5qVe2YNzcDNd7t+d3HhHqvp8RG6nHrBxt0ZgMSmnvW3m+ICeuB4/sd1fVD1rrsiu/Oi&#10;yNyLvLvzIu/oBfp2wAwfR6gGvFqARTKDXRnkZR+5Ee3+ZEld9AM1yPAZmB9NPIAP/cASVXbbbNEq&#10;X6yzeptVr/33G4Ay8mmxuixoTvni9r6HNyN2h7HVxtpUpkKpxCT65cHAtCBzLQZkMfT+UHgQZtGA&#10;v/Btpz2EYFx93dBOus2paUP9A6yuGp4UFxdF3r/uekJwoqS1OlZ7YnzSu18h4xf1ijQT6Yld1ndy&#10;4hjb7TEx9qT0sm3ffKAvL4qq6ItRxEers6ma/rQtMuLqwH77nDm9+ZC1l0XveLKsYZCcMHyxhESH&#10;whrIR6QSnRqRJIOwevGIDyOVqjiK4iTWsJ3Gy8+nUR4O4zjRMKCxtMKkUjn7kS+u/HthVaRMEkdG&#10;WJFoM6iSByWO1OWSnBdC4hJ2dwOHxPXnXJ125Zb7MWtvl03V7JljyFgB9ZIvytWoBkZ8m3ZVjIp2&#10;fOIUDvT4d8UFUVyc/O5su9lUs1fl5bYtZuLgpbn93W+fvX0mSHaHNmi9zKBwqf2mX8IpGLdhRG7T&#10;zzCw0/b54uPJ6enMRH8k8o+DAtiQAiQzOnXjvgwzwMdxSqN+qeoZTJ1MTGzms5xMW1uvBhPhFU22&#10;GBwTx3cPqhzyMxwy3e36vIFbSaI32krQY1Llj6N+HXZp0lZ3bIo3N64Dkl03+p5pc1NPjTTDfPfe&#10;PaaHhxUokArLybOBU+rt+jP7ePpMLp6dPosjv5ug8bvpvOAlbMyJazB4xcP3u3ttU8eAdzdbpLHZ&#10;32piEscQZNqJCdDGcm1kaBNzbVRok3BtdGiTcm1oX9x8kmG5gT3DnG1oM0jAfW3i0EZyYyWhjeLa&#10;pKGN5toI8qHGSfNAB6QTFmkRoE5YqEXAOmGxhjfu58SCLQLaKYu2CHCnLNwi4J2yeIsAeMoCLgLi&#10;KYu4DIinLOIyIJ6yiMuAeMoiLgPiKYu4DIinLOKD3iFWgTfOIi4nxNGIRVxOiKMRi7icEEcjFnE5&#10;IY5GLOJqQhyNWMTVhDgasYirCXE0YhFXE+JoxCKuJsTRiEVcTTyOKJtFXAXEBYu4CogLFnEVEBcs&#10;4iogLljEdUBcsIjrgLhgEdcBccEirgPigkVcB8QFizicKad6ZCRZxHVAXLKI64C4ZBHXAXHJIq4D&#10;4pJF3ATEJYu4CYhLFnETEJcs4iYgLlnETUBcsoibgLhiETcBccUibgLiikXcBMQVi7gJiCsWcRsQ&#10;VyziNiCuWMRtQFyxiNuAuGIRtwFxxSJuA+KaRdwGxDWLuA2IaxZxGxDXdxCHzxncRfdl8tpHDxQO&#10;Ncnj5x3Rt+SIvn2EI/rnArFdVpE/tOOeYoy90OOuO+qdG4R3CukoEQuBEAJawrCb4f2K6FAKBIUi&#10;EVLFUhlr7uAQ3ENvrUFj4yTVaRoj1lMxgkLOhfN2GTSJ0SpB8JhKYW3C2wNvXKNDpSMVJQnFqloo&#10;w3s33oyCJjaJjRRapwhCFa++vS2MDrWWqRU21jaRQlpWGrzRA4mVSlC0HFPAbO46FA+wz8g33bpp&#10;+ilwdgFGcUOpI2IqfJptW6Qg/7FEKitaLvWBeWFfHugoXR48f6nkwctYvpBpDPyXy3+GDLH90gyx&#10;0DvZYbvY1uUP2+LbMVfxD3hTw8+B0qk80EmKEsTzRB9oCZSWp8nSJM//OQSEw5yHYHdaBSAYY/O7&#10;IfoYPO+E6OOTx4bo735BiP7m27Pl6dtfHKaDkWHX9sP0h8Le80tSt8gT7mR7KavrcpIPpnV/Wcg/&#10;pK8pZH8KohGMs5pqsk5ow1qnyTiJ9CmIBjvdlx94CqLnT0H0/CmInj8F0fOnIHr+FETPn4Lo+VMQ&#10;TRU0FxL93CD6HQXR7/5tQfSUMGGTDlOyhG0wJUrYBlOShG0wuaDyUMbCSETyisJYBLIoxHIR9uST&#10;6kODcNzK2MpEKWm1eoBoSqDEhyKxKOimkRSgslHyANGUUEkP0TRG7StGBTkSWlCdmJvelGBBbkLq&#10;VKWxFpGSOkGJmSOZElwgwdRsgkEQYGskKFjH3FeKqMKN5L5VWhmkMyLNZyWF31HQxBpQaynixKaG&#10;T5ntplowpRhZE+RiMZjlk2PeI8bcEm1jdJ8khkaMWdR8lQk0AE0pUCbIakTYLg42X3RCqiWSWIfV&#10;cZym2B7L4zYxAqWBkGxJjJEJTs+gdM9uz27qSEocIcOhKTBrKjWfj/QVKoyDqcWxBZdqnVqkT9j1&#10;BD5AXkpKIyQO90TGCL6a4l1vjKNFDClSOOSgY5nwfODLWaBBvihGSgXZHGxQdDcluJMK88KOVJgA&#10;dAqFGYGUALJH3Hp202dgTQHINHJi0iier33tC3NLwAQx9scg8yQeGGZSCCBJFWCLTYq8DQSBLyD6&#10;whjRpCaO0lRpa5WNHxhnUgfIuAkZQ+8gVRfpFPzKsuhuZk+SnCFXic2JMAxPE9gAOSjKAyK3BzmN&#10;NS8Ke9lApDcteBtYYyCeRX2NDetJIGYqxr5gby2A4LbUl9xAk0J6oK5wPkZB5B4ornkzcEgUyCAm&#10;OJAjkUTli6k+lkDaUeLsDgQhTUjF48AbO7fABxqiYNNIDPwDtcWqA1+uo4woJA2IpQI4C+Rg2XEC&#10;H4AGyOH4SkQ5WADO0gSroKF48Q9JlwTHigRfmva1PczNRNLKCIqKbJ1mCxy+0gcS5MMFzgUayAQs&#10;A1/Z9TELaHCcJQZqUDpaQ/2ypQZfByQaaAGoOEiCQlbdsKzjy4JEExmsHvINtZiAiIPNVwmJBjoR&#10;5gAsgHFYoH3JcBglIrnBATDzQMLe1w9BkQijDRgAqXfk+fmyqy8nEo1KjYYuhP2FE/LAWnZYABuZ&#10;wOTg7CvwVnzJ2RcbaTWQAGwqjnmmEB2+CO9rj9GhgZmCpwMvCQ4PuJS1PL4USTRQBQY6FANhQbz6&#10;8JVJmluKEodKBXhHgoX4cYIqwF5CtUsIG34sqh4cD/i6Jc2NvDBYa+AAav4EhY/AiCal6gjq+hZe&#10;GKbHjhM8A+rcoF4DdgAVBmRpgiowEUopEZwCHCGAteJVjq950twsGQWdRNZavmbnC6CgAMRwcwAA&#10;NCiO/bJI+3oo0VgyhQn0LbQvJI5bjS+PEg0ER6CahD3C1HifxQd6w9zgh6JGAM8AloSv+vri6UCD&#10;zQHIERxKjQmyc5tCBaKBixOLyELy4LkYHoNgEAxQE0kEvQPMdMz7H77SSuPo2MJGRQAbjiVvfH3h&#10;dZgbqnYGwg0ieEcs5/g67DAOxTDY2Rh69CfjuCByPMW3H1F+hXU18cvqaqvX51VH5cLuqvn0urjE&#10;KeW/FHfOruPNX7Px9Od4EJZaL7P+bbYez3/uPD8r2nufvy/anK66AGQ67eoOkKKf59vz86o480dJ&#10;XTkLN22mqbmDm45urPLdU/nMbqaSYxLphKTTujH2X8CowEdxxay9c8MoyZ8O9wn22+901OUZKC4J&#10;raYtsZThipGb17qs32Q3Y787DVfDue29NWc375vxOtC5myHq/6/W/SwU7IeLIF2zBWCvy/q6WI1X&#10;UKj+9vem/VDm129wONd1i8sPrhvM4e67qXJHR8rzawDqh65RY/3QOMJ7byfQQeLhNK4rUF7gZghq&#10;lesN5tLVl7geU13i7kqOmzKfu6VyX93S31LBsV1/uhcJHnzbve/y2LrlfbcjDshI0c//p+tBcOt+&#10;1u2g//JbQY++HIGbYbit152OJ/VJ1L1Ej++KUbjo7sTfinbkcfq2p0Kq8+oULOyeERsPCglPcWWq&#10;m65KIDHhno/ic3ZdbhzFeOCdnpMo/uRF3bzZVn35+mMFqXMkk2Lzmgaa8D6Vs7OgHU3yK6mcatQV&#10;pEf+3JYr0oHOAOxdIfj3SX5K/gxN4teQfJjvQSPurcTfnnFnQe67MniACONJNTi29Kp4OFnyFV0Y&#10;JF36Odvza18UA9Pi8iKN2p98W6/Kj+UKVw67WZe3BY7erWafSpzIgjprurzZ3M7oMuVVMdvgXurM&#10;zG6LDFePfv+/f/iCi42DWvq/u1P4JBlfzVXaRxtNaEmvE+/xNcczo3CT/vMep0VOajwS95/xODe4&#10;Rf4i68ZTlYMzSsYqW6xLXNmfVeX6eA7Fg5/Rhj14he7JL/26b6s/WsTu8Ut3IsfBZ73fLx1ePS/6&#10;TzAfzh6vyxVC64G7cEBuchHvjdGIL/3FTpimB3gROmD3vjB9/mvZvaurMdgfA+tV2W2e437ydXc6&#10;utGX2Ybm4jIEL+DMdvQ3FRDs3nFqp/u300T34jgf4jkiighHD3A32tu5AvqooNMv/fF3WvcFchDs&#10;z/xVBzfP0Tn+An5AfE1/4qN6kfXZrMXlYtzF/Xbl8rUUjHy/oT8lsg/iLs1w2iH8SZaTfwEAAP//&#10;AwBQSwMEFAAGAAgAAAAhABwUp6gCAQAAbgMAABYAAABkcnMvY2hhcnRzL2NvbG9yczE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DBBQABgAIAAAAIQCiCAeR/AQAAIcmAAAVAAAA&#10;ZHJzL2NoYXJ0cy9zdHlsZTEueG1s7FrhbuI4EH6VyA/QAD1aWpVK3VYrnURvq72V7rdJHPCuY+ds&#10;s5Q+/Y2dxMQJadilsIW9f3gSOZ5vZr4Zz3ATqetojqX+W68YCZ5TxkGgxmiudXYdhiqakxSrs5RG&#10;UiiR6LNIpKFIEhqRMJZ4SfksHPT6g3C9Cyq2wY1dREY4fCIRMsVanQk5K/dIGezSuwhTTDkKaDxG&#10;g8Elur2B4+Fnqr5QzYhdMf6ZJPDC8xj1UGhFCWWsISRJQiLdECeCr4Up5ULCR/C1VZPcMxl8x2yM&#10;9HPfitkifRRxLrsY9nr2i/gaxJ+SJBefl+KwssvtTQgHL75lzxiT5POTDNTLGPXNPsE3Ijn8BqWN&#10;FuZ1X88IazITcnUH2h+z4ip7kgZhxoPlGF0NB0MURDgbo4RhDT/TDGyt+AwFmM0AkUgXFhGMxh/B&#10;sluap1/awTfPqBTXzAPGqn5AigWPjR3MQXNz5AcHu1RMd7XZcg1b2Vi4kwQHqYghmDBjYvmXMOp8&#10;+k6kpDEBda1sQjkpZbm/H8zDC7+rumlpLQ+cWnBMZ33rsjUIT8LAbbHpDJoHM9Z4gqcEfBP842D2&#10;smFUYaTL0rd9lx+U4prLtzNSi1vHnppudW88d6EPp3v87a3ZeBs3Z7rFzS0hVcmjFh+bjuts4pvK&#10;WbBmKi+0fpyTwNJTEa8g30ihTZ4MVBZ9pFLpCVb6CUvIzH0UABNpQz0JEBEQL6MZCuZCvtRl5j1I&#10;5fAEBUtpuFv9u8CSoID9yYHdzi+Glxco0HbRHw1GIxTI6pNp9QnmEWyVE32QL+41rHMbq+xuoYEo&#10;dUFOuR45I2/0QCN8EpRv54/mI4COMsWOy/YYvlgm4aKWsG/tXEL8JMFmczhak2JNjZA7rvnl6+1W&#10;5w9bxeUJ4lBo7pAwibWJRYf5LZfbd7yi0jIBgL5Pj8jz52A0vCwrJMljW4W+loxbfAVft1Y0nvM4&#10;kBxsj1hCafp2wHUA/o7jzZSCrmbtIv0WOzS420O/gnUN/wleQYoN1CqdCriPRFRGDPhW0RcyRkPD&#10;DVUK+IdKkkicHqG/Vy4EB3B3HyiD+Rc8Pe6LZVnKcHu7AMfw3Pbkrlq+zWKx5B/wBrbKA8Tj8LJb&#10;sBOHm9ruJ7P6prLwB3sKXlno2bmLnt6goeF9fDOvVawRS5G55HKwG9Irpqlw+V6CwvWB/ArfWfi1&#10;Cr8rW1exhO6BkAf1eeM7vxBYh6APrMN7B2A9LOEWJA7IJB2oenRuotsJNobe+vAzaC4xKH0f8dd3&#10;pM6+o29P3T9TrTUBdRLTPm5WyvvKPR0es2+Iy66SH4ZXpXiHMGziOacT8VtlD9cI8tF1baMd0PWx&#10;JDgm8reC1iUKH1qXVnaAltXQJDPC48MSgq33Kz1hp5avrQOhpi3wW7X93z3qYGsdMyb00c04DKOX&#10;B7eWKhfnD0c1q6nqUXS+FJGUqGOfF3a7YE3PfPk/pY2Ri/1akHs3t467Rg1NfUpz9z/M9HZq5yGV&#10;6buZjVjZFCtiKufijwUmwtbqawnUbp426d1K2icKLS3lN2lHbFUS9q96Q1DcDt136rFlMEB6wGqe&#10;//FBrdSD0MWYwh+aW+g8wBx872Bs6sJkTylyg66L7KA39h26VK1Tz6074cYn61XJLtczILOmd60B&#10;hf/rLMjpJz1fzSWM4JtE9Isunq4zkRuqq1WRn91QxPofY7f/AQAA//8DAFBLAwQUAAYACAAAACEA&#10;j1UQ428PAACfRwAAFQAAAGRycy9jaGFydHMvY2hhcnQxLnhtbOxcW2/bRhZ+X2D/g1bIorsobHNm&#10;OLwIsReOkhTB5oY67cO+0RTtcE2RKkkldov+9/3ODDkjqT6K07SbpnBQuBI5Zy7fnNucc0YP/3W9&#10;rCbvirYrm/p4Kg6D6aSo82ZR1pfH0+/ePD1IppOuz+pFVjV1cTy9Kbrpv07++peH+Sx/m7X92SrL&#10;iwk6qbtZfjx92/er2dFRl78tlll32KyKGu8umnaZ9fjaXh4t2uw9Ol9WRzIIoiPTyXToIPsVHSyz&#10;sh7p27vQNxcXZV48bvL1sqh7O4u2qLIeCHRvy1U39paLqJW/6HFZ5m3TNRf9Yd4sj2xn46LQmdBH&#10;blUnAGmR9YVIg3DyLquOp8H0iB5WWX1pHxT1wXdn9mHbrOtFsZg3bY3t2Gi/zGenVV+0NbqaN3WP&#10;WQ94Le+E+DJrr9arA0x3hUWel1XZ35hlT08eou/52wZ4TL4tfliXbdEdT3MRegjCjwUgiI+SIzns&#10;KxYrwlnX31SFXZAIJK32yI1rpvA0q6rzLL8ibDYau6b+PRHugkFUho3oQ1/2VWE+XNPftszfnjzM&#10;ZufN4uZ1O2mbnjZh0q3yp2Xb9c+zrn+dteA7MSUp6F/hz0XVvD+eFlUFXijBDfQcKDTtj9PJ+zZb&#10;HU+7H9ZZW0wnWZ3jMRDr2/HLvMd3QWvMZlXXn9HSzZcVPVm9bul/i+LiW8ym+xFNA435nJtZlebv&#10;+nhaQ9RI7NryCiJXN2fm03RyBSYACQTHLME0P8+6oipJNAPsZzbrmqpcPC2rynwhOSzmVWvR76+F&#10;aVOtly+ahX0W6QDd2fmul68uLuxjNT4+QpdjL9i4nQFIbOpJf7MqLqAHjqdfL+uDqrfdFdnOiyKz&#10;L/Ju50Xe0Qv0bYExHweoDF4twCKZwa4YedlGbkC7PzmlLnpDDTJ8BuZHIw/gQ29YospumjVa5bNl&#10;Vq+z6rn7fg1QBj4tFpcFzSmf3dz28NqCpA+ljIM4TiItoygJRfTkwDAtyGwLcaiS7X9DC0xne3g8&#10;8DNrwHP4ZvsYlEY3IFI3tLt2w2raZPcAK67Mk+Liosj7511PqEKkDCWt37LfvTCQLv4ChaGoF6St&#10;SHdsioOVHcvsdo+J2UdFmK375g19eVxURV8MYj8w1apq+tO2yIjTPfttc+b45k3WXha95cmyhpGy&#10;AvLRUhMciiiMVBqrWMeBFmESD6I28PuhEKlWceD+C+379+P7OE7DWCiYVYGmoTYaIJ+9Hd9HUSyi&#10;QOogCUSaqEAT/X6JIxU6J4eGkLiELV7BSbH9WfenXdhJvMvam3lTNVsmGjJWQOXks3IxqIYB36Zd&#10;FIPyHZ5YJQTd/m1xQRQXJ1+drVeravK0vFy3xUQcPIHwn371twcvHwiatGmF9vMMapgoVv0crsKw&#10;EcPSV/0EQ1sbkM/enZyeTnTwNZG/MytfkVok4zp2Y7+YOeDjMKlBw1T1BAZQJjrW00lOBq+tF8Zw&#10;OFWTzYy7Yjlvr9Ih78Ni090szxs4myR8gwUFPSZV/jhoXbNPo77asTTOCNkOSHrt6FsGz0491VKb&#10;+W69u0sP+1UokPLLyTPDK/V6+cGdPH0gZw9OH8SB209Quf203vEctufENjDesvm+u9tRaplwd7tF&#10;GuvtzSY2sSxBJp/YAG0iro30bWKujfJtEq5N6NukXBvaGTufxCzXM6ifc+TbGBm4rU3s20hurMS3&#10;UVyb1LcJuTaCfKth0jzQHumERVp4qBMWauGxTlis4aW7ObFgC492yqItPNwpC7fweKcs3sIDnrKA&#10;C494yiIuPeIpi7j0iKcs4tIjnrKIS494yiIuPeIpi7jRPMQq8NJZxOWIOBqxiMsRcTRiEZcj4mjE&#10;Ii5HxNGIRVyNiKMRi7gaEUcjFnE1Io5GLOJqRByNWMTViDgasYirkcdx+mYRVx5xwSKuPOKCRVx5&#10;xAWLuPKICxbx0CMuWMRDj7hgEQ894oJFPPSICxbx0CMuWMRDj7hkEQ894pJFPPSISxbx0CMuWcRD&#10;j7hkEcdZ2+pMCe+QU/ZwJ10jFnHtEZcs4tojLlnEtUdcsohrj7hiEdceccUirj3iikVce8QVi7j2&#10;iCsW8cgjrljEI4+4YhGPPOKKRTzyiCsW8cgjrljEI494yCIeecRDFvHIIx6yiEce8XAHcXid3l20&#10;X0a/ffBB4VITx97FFX1JrujLO7ii3xQ44WUVCcmGg4pRto4fuw6pc2+CQ6XSKIhkkCbkju+xTs6z&#10;CA5DpcJIpzJOZRSHAe9DOHsNmkQkUiVhGCda63SPPR13NDjUKhBJIoIwAq2Umt0WZ15Bo5VGhEfq&#10;FAfKiKVwZhQUqVABDqlapQKr4kdxtjA4jFQoZZgkcSDCVIe8g+SsHmiSON38xwqjM12giSnA5/+x&#10;NM5IBYdxEG4Os+ty7eHTgUG7ZdP04yndnmSKa4pTEffi02TdIgb601ypJJjPwwP9GAE1sMH84NET&#10;JQ+exPKxRNhAq/n8Zx+ijj42RC3CjfB0NFvX5Q/r4tkQGPlpxOTgNJg/OggRoD04jfSjg6dCYltU&#10;LJ6qRz+bs6eZszlXj6sABEMgYDceMJzTN+IBw5O7xwNefUI84MWzs/npy0+OCSCTQeHqrZjAvjP2&#10;+SVpdoQlNwLOhu/GszsfWf60+IKJoI9BnzEAcX9iJ21OoSB/0h5NIaIDrCkc9SZiabwl9IdR1hCO&#10;dhD9sOpzNIMUt+MctNHvQBtWbd2f2KfOror0/sQOw8Wx0/2JfXp/Yp/en9in9yf26f2JfXp/Yp/+&#10;oU7sr+jE/up3O7GP8RnWsxtjM2yDMS7DNhhjMmyD0QlVOGLGIY7yEQ7zEi6pRLUEZ7ZHrzRGBEDi&#10;lJ1qkaQUbNhDM4ZrkILGSZ4aRxpnecQbPui0gkQnSqYRMssqTgNkR7mZjT5scIiwtYw13C9EJ0DG&#10;R1RHlxYkOP8jwpAiBU7Zaz6W6Txc0CQqQeAkwTARHB0+qCXcZh4qQjqKED2JVKRi1tnejOhI4IWY&#10;BqIsUomAd+Jd/gpRII1lI5WfBrEKkpQP77l0FmgQ/MBmKtQHqESkfCDPZbdAk6AOAEyj0jAJYhHy&#10;BwPPA2GgAJkWCojTutgNdZ40ok0ilokgtklwYgr5NIFLhYFGAuiAUhgaXMOzmkuMgQQ9JyBDFIhO&#10;ZrshQX9+c3ky0GgURSBmpEKFyUV7aDwXhDHWjsaIoWGPFB/EdFk0jJMkGElqAI0oEjiIk4ONIJ0O&#10;EACLIT+JkBF2lKcZdQHCZxgCIRcdxwgExpgmO86oCkAThomWQUJlIbFCoI6l8WyAqCGKSYCbIBRC&#10;zdOMB1iMEyFEiQhlArWj4nBPoNIrA52IOI5EqJJIRlSaws7NawOAJkUA1kxSqAQgx9FshB1pCIm9&#10;QdwxIMZmcXPJPIQDwWWoUwsQsSWNEPE0TtsfRuDQWCCBCV7TUHNs5H4rvAn9hJVQqFYHek940/MB&#10;ZE2mKf7oJAxibBaLgeeDKJZxTExKGhtSx6oDlxcEBhHqipCxRI1qgq3l+cClCYkmEkGKMC1xKHJK&#10;7J5uhl4jbCasCGLVAQR1D26eDyBo0B8IPQuhohD6h8NgK1wrVQgDAp5LQqn56g+XYkSIl4LhGEsj&#10;0EmhbnY9LuMIGlRwkd5BHRf0rr5DApJoBKLvKDCC0gpVxIqcS0cSSYByMej5JEZ5V8IbOZedJBoJ&#10;e4A/4DjsEB+Bd0cf0KCgE3oXPgUolNwDtVcHMRId0AQQbIHovdiT7/TqIIYKgHug4OpAb0Phs1vq&#10;2QDrgRBAj4AbkFrhE+cu0UkYgN0QUE+0gsYOd6P23pS4vCfRqEQnpOPhWkSpZmMnLg1KNAKyg3Ji&#10;CYcC9bDcctwRy5CEUFHALAYW2FaWxmsDggoWAUwA7Q7VyJJ4ZQDJhMeSYinQoFDbrBJ1CVSaWhjC&#10;ZlEZNMwC8kTsOBtcIKDXYBI0ckpg6oTlapdepXEgoMRs0PCg5msTXLaVaKA8FFQ2PFKMwwdu3VEO&#10;NMAYpj6VEo4vyTi3HpeLNeNEyEeFJDsBxuFpvFEA5yCJBzMCacNyYlbxukwtjQOPD/sDxg6g6veM&#10;s8kGSBDCRYywP1CMfEGDy+MaDDAnSVkssg18UNSldQ0GSF5KocECks/6uROjWQ02B4qArG+SRKzs&#10;uJQv0UBBo3/4VTAisD7bu/PnyqyJT8usLZ6fVx2lMLq3zfvnxSWKov9d7JTK48332VBqOpbP49k8&#10;619my6HYdOP5WdHe+vx10eZ028aUrG60f7Q+P6+KM1e3al5hk9zUbJWopRvyfLfkPrPrMemYSpyS&#10;ICxDofPOC3C4eYERtsqUkc86NVcadtr7jro8A8UlodW0JZZibjnZeS3L+kV2PSQyNxouTJn41pqz&#10;69fNcCPp3KZtUWrwdNlPfGWAuYvSNWsA9rysr4rFcAuGKmb/27RvyvzqBSqBbbe4f2G7wRx2342Z&#10;O6pgz6+w127oGlnWN40lvPUyBFUtm9Jfm6C8wOUU5CqXK8ylqy9xQ6e6xPWZHJd1PnRR5ra8pbso&#10;gxphV0qM7O9OnfJd85a3XcY4gDYz//5IN5RgmX/VBaU/+cWkO9/FwOU0XBjsToeLAUbUR4ke3hWD&#10;cNFVjf8U7cDj9G1LhVTn1SlY2D4jNjbl83iKW1vdeDMD1tA+H8Tn7KpcWYqhup6ekyj+4kXdvFhX&#10;ffn8XQWpsySjYnOaBprwVpXjF7ShSX4jlVMNuoL0yDdtuSAdaA3A1n2F30/yUypZoEn8FpIPJW40&#10;4tZK3GUdWw1y263FAx3eq4ahRsepYlNZ8gXdWSRd+iHb81vfSwPT4v4kjdqfPKsX5btygVuP3dZd&#10;STShBmi3dbHM3LO0+v8z3jLdXMCky9sClYmLyfsSlWRZfTPpi66f/OPv/9xZEKOf3ZI+wzb4KRlV&#10;sud2qlHs/79LoPe65Yu5D+15aEtSrXHiroDe4q0P5b1wND+/zx4hyjIUFX4en32FnwJ4nHVDZaop&#10;aCRzn82WJX53YVKVy+Mp1KD3AvbeeLz37L/snxy4s4jd5tn7s7fx+m/37M2rR0X/HqbMOtrLcoHg&#10;hPExcXdsdLJvPeUSX7p7uLCNe3gRvubmBW/6/H3Zvaqr8dcJrGe9KLvVI1wov+pOh4PIZbayryjG&#10;8hjHgY5+GAPhgp1jwXhhepzoh2qBBx968ycqNm7s3unY7pYOd4V+McV2uQcEut28+bsHRrA/8NMc&#10;ttPhePER/IAIBf1OS/U467NJi9vguDr9bGHrH+g4992Kfg9mG8RNGlNM7n9X5+R/AAAA//8DAFBL&#10;AwQUAAYACAAAACEAoggHkfwEAACHJgAAFQAAAGRycy9jaGFydHMvc3R5bGUyLnhtbOxa4W7iOBB+&#10;lcgP0AA9WlqVSt1WK51Eb6u9le63SRzwrmPnbLOUPv2NncTECWnYpbCFvX94Ejmeb2a+Gc9wE6nr&#10;aI6l/luvGAmeU8ZBoMZornV2HYYqmpMUq7OURlIokeizSKShSBIakTCWeEn5LBz0+oNwvQsqtsGN&#10;XURGOHwiETLFWp0JOSv3SBns0rsIU0w5Cmg8RoPBJbq9gePhZ6q+UM2IXTH+mSTwwvMY9VBoRQll&#10;rCEkSUIi3RAngq+FKeVCwkfwtVWT3DMZfMdsjPRz34rZIn0UcS67GPZ69ov4GsSfkiQXn5fisLLL&#10;7U0IBy++Zc8Yk+TzkwzUyxj1zT7BNyI5/AaljRbmdV/PCGsyE3J1B9ofs+Iqe5IGYcaD5RhdDQdD&#10;FEQ4G6OEYQ0/0wxsrfgMBZjNAJFIFxYRjMYfwbJbmqdf2sE3z6gU18wDxqp+QIoFj40dzEFzc+QH&#10;B7tUTHe12XINW9lYuJMEB6mIIZgwY2L5lzDqfPpOpKQxAXWtbEI5KWW5vx/Mwwu/q7ppaS0PnFpw&#10;TGd967I1CE/CwG2x6QyaBzPWeIKnBHwT/ONg9rJhVGGky9K3fZcflOKay7czUotbx56abnVvPHeh&#10;D6d7/O2t2XgbN2e6xc0tIVXJoxYfm47rbOKbylmwZiovtH6ck8DSUxGvIN9IoU2eDFQWfaRS6QlW&#10;+glLyMx9FAATaUM9CRAREC+jGQrmQr7UZeY9SOXwBAVLabhb/bvAkqCA/cmB3c4vhpcXKNB20R8N&#10;RiMUyOqTafUJ5hFslRN9kC/uNaxzG6vsbqGBKHVBTrkeOSNv9EAjfBKUb+eP5iOAjjLFjsv2GL5Y&#10;JuGilrBv7VxC/CTBZnM4WpNiTY2QO6755evtVucPW8XlCeJQaO6QMIm1iUWH+S2X23e8otIyAYC+&#10;T4/I8+dgNLwsKyTJY1uFvpaMW3wFX7dWNJ7zOJAcbI9YQmn6dsB1AP6O482Ugq5m7SL9Fjs0uNtD&#10;v4J1Df8JXkGKDdQqnQq4j0RURgz4VtEXMkZDww1VCviHSpJInB6hv1cuBAdwdx8og/kXPD3ui2VZ&#10;ynB7uwDH8Nz25K5avs1iseQf8Aa2ygPE4/CyW7ATh5va7iez+qay8Ad7Cl5Z6Nm5i57eoKHhfXwz&#10;r1WsEUuRueRysBvSK6apcPlegsL1gfwK31n4tQq/K1tXsYTugZAH9XnjO78QWIegD6zDewdgPSzh&#10;FiQOyCQdqHp0bqLbCTaG3vrwM2guMSh9H/HXd6TOvqNvT90/U601AXUS0z5uVsr7yj0dHrNviMuu&#10;kh+GV6V4hzBs4jmnE/FbZQ/XCPLRdW2jHdD1sSQ4JvK3gtYlCh9al1Z2gJbV0CQzwuPDEoKt9ys9&#10;YaeWr60DoaYt8Fu1/d896mBrHTMm9NHNOAyjlwe3lioX5w9HNaup6lF0vhSRlKhjnxd2u2BNz3z5&#10;P6WNkYv9WpB7N7eOu0YNTX1Kc/c/zPR2auchlem7mY1Y2RQrYirn4o8FJsLW6msJ1G6eNundSton&#10;Ci0t5TdpR2xVEvavekNQ3A7dd+qxZTBAesBqnv/xQa3Ug9DFmMIfmlvoPMAcfO9gbOrCZE8pcoOu&#10;i+ygN/YdulStU8+tO+HGJ+tVyS7XMyCzpnetAYX/6yzI6Sc9X80ljOCbRPSLLp6uM5EbqqtVkZ/d&#10;UMT6H2O3/wEAAP//AwBQSwMEFAAGAAgAAAAhABwUp6gCAQAAbgMAABYAAABkcnMvY2hhcnRzL2Nv&#10;bG9yczI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BQABgAIAAAAIQBuqYWG&#10;pw8AAJ5JAAAVAAAAZHJzL2NoYXJ0cy9jaGFydDMueG1s7Fxbc9s2Fn7fmf0PWk12ujsdycSNJDSx&#10;O7ZsdzKb29RpH/aNpmiba4pUSSqx2+l/3w8AQUiKwDhJb+k4D45I4oDAh3MOzg18+s3dshi9zeom&#10;r8rDMZkG41FWptUiL68Px9+/OZ/E41HTJuUiKaoyOxzfZ834m6O//+1pOktvkrq9WCVpNkInZTNL&#10;D8c3bbuaHRw06U22TJpptcpKPLuq6mXS4rK+PljUyTt0viwOaBCEB7qTcddB8gkdLJO8tPT1Q+ir&#10;q6s8zU6rdL3MytaMos6KpAUCzU2+amxvKQlr+l6Pyzytq6a6aqdptTwwndlJoTMiDvpZHQGkRdJm&#10;RAZ89DYpDsfB+EDdLJLy2tzIysn3F+ZmXa3LRbaYV3WJ5dhov0xnx0Wb1SW6mldli1F3eC0fhPgy&#10;qW/XqwmGu8IkL/Mib+/1tMdHT9H3/KYCHqPvsh/XeZ01h+OUcAcB/1gAguggPqDdumKyhM+a9r7I&#10;zIRIQNVsD/r36iGcJ0VxmaS3CpuNxn1T91wR7oKhqDQbqR9t3haZ/nGn/tZ5enP0NJldVov71/Wo&#10;rlq1CKNmlZ7nddM+T5r2dVKD78hYSUH7Cn+uiurd4TgrCvBCDm5Q94FCVf80Hr2rk9XhuPlxndTZ&#10;eJSUKW4Dsba2F/MW10TNMZkVTXuhpq4vVurO6nWt/ltkV99hNM1PaBoEGM+lHlWu/64PxyVETYld&#10;nd9C5MrqQv8aj27BBCCB4Ogp6OaXSZMVuRLNAOuZzJqqyBfneVHoCyWH2byoDfrtHdFtivXyRbUw&#10;90KhRmDGu16+uroyt5m9fYAubS9YuJ0XKLEpR+39KruCHjgcf70sJ0VrusuSnQdZYh6kzc6DtFEP&#10;0LcBRv/soNJ41QBLyQxWRcvLNnId2u3Rieqi1dQgw29gfmB5AD9azRJFcl+t0SqdLZNynRTP++s7&#10;gNLxaba4ztSY0tn9vpt3HXZTEVNOBWOMUiYiQc8mmmlBZlrIKRWSxVFMZMxizuOzCdNz3X07hucG&#10;VoHlcGW66HRG0wFSVmpxzXqVao37G5hwoe9kV1dZ2j5vWgUqJEpTqukb7nuUBaWKv0BZyMqFUlZK&#10;dWxKgxEdw+tmjRWvWz2YrNvqjbo4zYqszTqp75hqVVTtcZ0litEd++3KhXnyJqmvs9bwZF5ijzLy&#10;8dFCE0xJKEJJA8iDFCSOtfz2EoPHAY0DQgLIDI+DWMbmRe86cZhGUcyxpUY0JEJSZnaUdHZjn4eQ&#10;NBmSSIacU/Sj+wck29PaEjilQOfKnFFAXGMnXsFEMf0Z46demEG8Ter7eVVUWxs0RCyDwkln+aJT&#10;DB28Vb3IOtXb3TEqCJr9u+xKUVwdfXWxXq2K0Xl+va6zEZmck/uv/vHk5ROiRFe3Qet5AhWs2q/a&#10;OcyEbhU64FbtCC82+j+dvT06Ph6J4GtF/lbL/0qpRLWx2m7MhR4BfnZD6tRLUY6w+dEYymw8StVm&#10;V5cLvWn0eiaZaVPFsN2gxlGWh0GmuV9eVjA0leR1uyfoMaj8p07jCgOwVXMf2sbM27damaFLQYUe&#10;79azfgszQ1DC/14Pw/oTSLnppInmlHK9/MA6Hj+hsyfHT6KgX03Q9Ktp7OI5dp0j00Dbyfp6d61D&#10;afDZXWwiI7G91IpJDEOozV4xAdqEvjbUtYl8bZhrE/vacNdG+tqodTHjifV0HXu6MYeujZaAfW0i&#10;14b63hW7NszXRro23NeGKKuqG7QfaId07EWaOKhjL9TEYR17sYZ93o/JCzZxaEsv2sTBLb1wE4e3&#10;9OJNHODSCzhxiEsv4tQhLr2IU4e49CJOHeLSizh1iEsv4tQhLr2Ia72jWAX2uRdxahFHIy/i1CKO&#10;Rl7EqUUcjbyIU4s4GnkRZxZxNPIiziziaORFnFnE0ciLOLOIo5EXcWYRRyMv4szyOPxuL+LMIU68&#10;iDOHOPEizhzixIs4c4gTL+LcIU68iHOHOPEizh3ixIs4d4gTL+LcIU68iHOHOPUizh3i1Is4d4hT&#10;L+LcIU69iHOHOPUiLhzi1Iu4cIhTL+LCIU69iAuHOPUiLhzi1Iu4cIgzL+LCIc68iAuHOPMiLhzi&#10;zIu4cIgzL+KhQ5x5EQ8d4syLeOgQZ17EQ4c48yIeOsSZF/HQIc69iIcOce5FPHSIcy/ioUOc7yAO&#10;m9OZi+bCWu2dBQqDWpkCHzZEXypD9OUDDNFvM7h2SaHsoQ3zFO/Ycj12zVEYNyPXHL7IPzsTRUw5&#10;C3kkYJUzCa9PIgLihQKWxv5e4BQSBFpIFIWEwSdEdz6DDfu5tw+GSAxlkiKCFkrm3+uwk3v7CEMa&#10;MjimcRRGLBJeLsL27O2DSxkxEhMWxlKiQ99csDF7+0DAKQa0oRAyCInfosRu6+0jYEEcccEiEkvB&#10;Yi8fY5/d34ecqjDhxj/y3uoO8HDHvM2yqlrrvRsvJ7tT4SvF2fg1WteIjP48x+oF8zmfiNPwbMID&#10;OZ+cnDE6OYvoKQWegs3nv7jAdfixgWvCN4LW4Wxd5j+us2ddvORnO8fJ2fHJ8YSfzU8nJ3NCJuzk&#10;/PQsCsJzehb9on1KPWbtcdtZAIIuQLAbJ+g8+I04QXfnoXGCV58RJ3jx7GJ+/PKzYwUIxWBz3Y4V&#10;DPnel9dK5yNWuRGE1lxkPXJ/tPnz4g46qq68/kdPHhEB7x5pt0i08So3u0Miqu3fIZ2T6lUsdn9E&#10;P14laLdHFUH3KUprj6CN1x559OTHj578+NGTHz968uNHT3786MmPHz358aMnP/7SPPlXypN/9Zt5&#10;8jZq47XrbMTG28BGa7wNbKTG26A3Qac8kkHMCI1IxBAAeM+7dIkja5LSKSNILbMAhS1wi6kYoLEx&#10;HDYlSERzwrlyyAXl0QCRtVn5FH430tCMcLwH4QA+QGSNWD6VSGiHyGAjkBEwhDQGiKxVK6YoIJM8&#10;YBE3pEPD683ccKoS6AGwY4xHiFoMjY/YVQ0xwADhEUEDyQkqWoYG2Ke0oimnKpQRI9/OIgwSHrrX&#10;oO9zXPE0DqIwFhQkNFAoDlFZplAFAlisMJRxjFQE1svrXvQ5MBU/QjEAIlEEiW2Bd/ndBMsUoKFY&#10;W0YEpxQBJx57o5i9XQ0aRhCTiWkMLEKCEJHPZekTZoomRniLUhKgYgEz8pJYhgAJ50KAhbCyAhlg&#10;f1S/z6YpGqmWCC8BtzM/an1uDSQiklEk8aoQgSI5kCDrhR7VHSjJoGjOAnCCGEhg9XoANFGACdEQ&#10;QUIZ4o0+CHrzHWOLUAIScxW/whKhosRLY1WDouGKQakA1wG7AQw2uABDixAzVGUlEAp/nrTP2uE9&#10;YSDCSOIVkqr/vFzQJ/FAw1EWE8YEoKFiDJE973w22IAhmgmYA8i58Gdt+gQf3gI+CxgkLoJewLu8&#10;PN17CaAJ4liido0JEUHqQj+N5QIJ3cOh3WIIAgCAiA9Idp8PhD5AHJIKsA7UTyTJkD7oE4QxZFuJ&#10;g4QeRkIxjoc0fp8xhMYSApFP1OQR8BGL5NAILTeEU3AOlpRRAqUQI5Y8RGV3inAaIGYNiaMyDIia&#10;4RCV3SqU1peCMxYFNIoRjBnS333WUUyxPgiUI0KtVKTgQ5q4T0OG4D4EUOOIAJSYhMNUbq+gVHIV&#10;1g+ZCmWzoXn1iUo1QqxzgJCPVEqCDY7Q6ggxxVJhFwTfImgth/f1PpUJKhEw6COwInQ4IUPZh94j&#10;AlUgCHYWIil2Ciz5wHr1yU4xFYqPGAd62AbBxUNUljeQH5Ex+AkAAnzsGUNEjjWU+kcuhGCvZih1&#10;GxKvPj2qUzFSsTzqgWCxDDJUny9VVNDnAcaGPZDBNBgYYZ9AFVMADmYKoZUkphaxISqrNkBldA04&#10;V5X3DeHeZ1gFtC0HC4YEQimQYBoCo0+5gooCBCh0ZFBQnksH32V3EFBh00DmRqoCxSgaUlB9TlZM&#10;YaaEHLUVyBsJJG0GsbCMAUuRR0zCloUcEwQ2h4Srz9qCCmgwGJmwmCUs4UEw7EYCqiCkqoYZGSHJ&#10;5NAA+7QuiCAkAEGnsJATG7IU+zwvx84A3Q6FwaDooXOGptUnfjmKPsFFyPsxbOAUcjbATn0mGFQc&#10;Vh+KGSmsBNjOg1TWvgQVtCaF94C0Duogh0doOQNU0Gcx5F+CN6A/hsSkdzn5FAICda3sFwH+YEPL&#10;1WeTQUWx3wkowpAhERkNIm+VBqiUPSJg1yvjbJ+/8tfK1ZHPy9Utnl8WjUpBNjfVu+fZNaqv/5Pt&#10;1OTjyQ9JV9Zq6/Rxb560L5NlV9i6cf8iq/fef53VqTrVo8tjN9qfrC8vi+yir5HVj7BI/dBMRaqh&#10;6zKHe7KpyZ1NY8JQhB0CZWTSrNsPKETZHLlBMfhmQTRqDY710Ynt9hsdNWkCimuFVlXnmIo+TWXG&#10;tczLF8ldlxrdaLjQ9ehbc07uXlfdyadLM0IUNpwv2+3kM86+VGsA9jwvb7OFqnvWpcTL5H9V/SZP&#10;b1+g6th0i3Me3bO83H1ms4GqVD69xVr3ry6Rt31TGUJbjrxR/LxRZmySnlc4BIP853KFsTTlNU4C&#10;Fdc4ppPiUNCHDuTsy4X2B3JQj9yXLSNruXPy5qG50H2nPiZhl87Wx4j+JCeh4Mx/0kGov/gBqAcf&#10;+sAhOBxMbI67IwhK1HuJ7p5lnXCpMyH/zeqOx9XVlgopLotjsLC5p9hYyxfu4nRYY4+AwNcy9zvx&#10;ubjNV4aiq+RX95UovvegrF6sizZ//raA1BkSq9h6TQNNuE/lbExoQ5MMqByV6rdnMqb6IIkqxnDa&#10;algJFZ32UJrl2zpfKK1otoSt0xL6yMFvoguwWxuYfw1doOsedmfSnxMyFSf7zktOBGxXNY7Rn+fY&#10;5KOyAEd8zGlJB9iH9qRf+2AcBorzm+qt7dGzcpG/zRc4ddlsndVEE9UA7bZOtulznm7koz9S1W9O&#10;Y9SkdYY6ycXoXY7KtU+Yyh+5COfP3oxwaHeFs8+fMPI/zyLcZ0k9+tc//70zCc+GucNLf8ACuIFp&#10;a27gcLLeb3+/Q8CPCv6LOQ7veGhLUaqqRnvc/f0jwHucqK7Ke9eV6nzI39eVCvGtga5+9I9xpVb4&#10;EsRp0nQlyLp2VRl+yWyZ47MboyJfHo6xCykTyAA9eOj10eH6sr848WAR2+NwbYREtDO23+HSj06y&#10;9h1sCOP/LPMFYkaau3CA0Po+e4MPii/7aASEfoAXYfBvHvBXv3/Im1dl0UWxOmlf5M3qBB8UuG2O&#10;O//wOlkZz0eFvk7hpTXquyiI4ux4a/bEvB3oh8q+jfRstfrYaEo/9YefQt8WSC3YxfCXWcw4Ox/v&#10;I/gBgSP1mZ7iNGmTUY3PAeD0/LOFSWEpL/v7lfoc0DaImzS6Nt19Vuno/wAAAP//AwBQSwMEFAAG&#10;AAgAAAAhAKIIB5H8BAAAhyYAABUAAABkcnMvY2hhcnRzL3N0eWxlNC54bWzsWuFu4jgQfpXID9AA&#10;PVpalUrdViudRG+rvZXut0kc8K5j52yzlD79jZ3ExAlp2KWwhb1/eBI5nm9mvhnPcBOp62iOpf5b&#10;rxgJnlPGQaDGaK51dh2GKpqTFKuzlEZSKJHos0ikoUgSGpEwlnhJ+Swc9PqDcL0LKrbBjV1ERjh8&#10;IhEyxVqdCTkr90gZ7NK7CFNMOQpoPEaDwSW6vYHj4WeqvlDNiF0x/pkk8MLzGPVQaEUJZawhJElC&#10;It0QJ4KvhSnlQsJH8LVVk9wzGXzHbIz0c9+K2SJ9FHEuuxj2evaL+BrEn5IkF5+X4rCyy+1NCAcv&#10;vmXPGJPk85MM1MsY9c0+wTciOfwGpY0W5nVfzwhrMhNydQfaH7PiKnuSBmHGg+UYXQ0HQxREOBuj&#10;hGENP9MMbK34DAWYzQCRSBcWEYzGH8GyW5qnX9rBN8+oFNfMA8aqfkCKBY+NHcxBc3PkBwe7VEx3&#10;tdlyDVvZWLiTBAepiCGYMGNi+Zcw6nz6TqSkMQF1rWxCOSllub8fzMMLv6u6aWktD5xacExnfeuy&#10;NQhPwsBtsekMmgcz1niCpwR8E/zjYPayYVRhpMvSt32XH5Timsu3M1KLW8eemm51bzx3oQ+ne/zt&#10;rdl4GzdnusXNLSFVyaMWH5uO62zim8pZsGYqL7R+nJPA0lMRryDfSKFNngxUFn2kUukJVvoJS8jM&#10;fRQAE2lDPQkQERAvoxkK5kK+1GXmPUjl8AQFS2m4W/27wJKggP3Jgd3OL4aXFyjQdtEfDUYjFMjq&#10;k2n1CeYRbJUTfZAv7jWscxur7G6hgSh1QU65Hjkjb/RAI3wSlG/nj+YjgI4yxY7L9hi+WCbhopaw&#10;b+1cQvwkwWZzOFqTYk2NkDuu+eXr7VbnD1vF5QniUGjukDCJtYlFh/ktl9t3vKLSMgGAvk+PyPPn&#10;YDS8LCskyWNbhb6WjFt8BV+3VjSe8ziQHGyPWEJp+nbAdQD+juPNlIKuZu0i/RY7NLjbQ7+CdQ3/&#10;CV5Big3UKp0KuI9EVEYM+FbRFzJGQ8MNVQr4h0qSSJweob9XLgQHcHcfKIP5Fzw97otlWcpwe7sA&#10;x/Dc9uSuWr7NYrHkH/AGtsoDxOPwsluwE4eb2u4ns/qmsvAHewpeWejZuYue3qCh4X18M69VrBFL&#10;kbnkcrAb0iumqXD5XoLC9YH8Ct9Z+LUKvytbV7GE7oGQB/V54zu/EFiHoA+sw3sHYD0s4RYkDsgk&#10;Hah6dG6i2wk2ht768DNoLjEofR/x13ekzr6jb0/dP1OtNQF1EtM+blbK+8o9HR6zb4jLrpIfhlel&#10;eIcwbOI5pxPxW2UP1wjy0XVtox3Q9bEkOCbyt4LWJQofWpdWdoCW1dAkM8LjwxKCrfcrPWGnlq+t&#10;A6GmLfBbtf3fPepgax0zJvTRzTgMo5cHt5YqF+cPRzWrqepRdL4UkZSoY58XdrtgTc98+T+ljZGL&#10;/VqQeze3jrtGDU19SnP3P8z0dmrnIZXpu5mNWNkUK2Iq5+KPBSbC1uprCdRunjbp3UraJwotLeU3&#10;aUdsVRL2r3pDUNwO3XfqsWUwQHrAap7/8UGt1IPQxZjCH5pb6DzAHHzvYGzqwmRPKXKDrovsoDf2&#10;HbpUrVPPrTvhxifrVcku1zMgs6Z3rQGF/+ssyOknPV/NJYzgm0T0iy6erjORG6qrVZGf3VDE+h9j&#10;t/8BAAD//wMAUEsDBBQABgAIAAAAIQCheh3zCA8AAElFAAAVAAAAZHJzL2NoYXJ0cy9jaGFydDQu&#10;eG1s7Fxbb9tGFn5fYP+DVsiiuygkc64khdgLW06KYHNDnfZh32iKtrmmSJWkHLtF//t+MyRnJMVH&#10;cZp22xTOgyOR55Az35w599HTf90ui9FNVjd5VR6O2TQYj7IyrRZ5eXk4/u7d80k0HjVtUi6Soiqz&#10;w/Fd1oz/dfTXvzxNZ+lVUrdnqyTNRnhI2czSw/FV265mBwdNepUtk2ZarbIS9y6qepm0+FpfHizq&#10;5D0eviwOeBDoA/uQcf+A5Bc8YJnk5cBfP4S/urjI0+y0StfLrGy7UdRZkbRAoLnKV83wtJTpmn/w&#10;xGWe1lVTXbTTtFoedA8bJoWHMXXgZnUEkBZJm7E4kKObpDgcB+MDc7FIysvuQlZOvjvrLtbVulxk&#10;i3lVl1iODfplOjsu2qwu8ah5VbYYdY/X8kGIL5P6er2aYLgrTPI8L/L2zk57fPQUz55fVcBj9G32&#10;wzqvs+ZwnDLpIZCfCkAQHkQHvF9XTJbJWdPeFVk3IRZwM9sD9147hOdJUZwn6bXBZoPYkfr7hnEX&#10;DMNlxch8aPO2yOyHW/O3ztOro6fJ7Lxa3L2tR3XVmkUYNav0eV437cukad8mNeSOjc0uaN/gz0VR&#10;vT8cZ0UBWcghDeY6UKjqH8ej93WyOhw3P6yTOhuPkjLFZSDW1sOXeYvvzMwxmRVNe2ambr+szJXV&#10;29r8t8guvsVomh9BGgQYz7kdVW7/rg/HJbaa2XZ1fo0tV1Zn9tN4dA0hAAs2jp2CJT9PmqzIzdYM&#10;sJ7JrKmKfPE8Lwr7xezDbF7UHfrtLbM0xXr5qlp017QyI+jGu16+ubjoLovh8gEeOTwFC7fzArNt&#10;ylF7t8ouoAcOx18vy0nRdo/Lkp0bWdLdSJudG2ljbuDZHTD2Yw+VxasGWGbPYFXsftlGrke7PTo1&#10;j2gtN9jwGZgfDDKAD60ViSK5q9agSmfLpFwnxUv3/Rag9HKaLS4zM6Z0dnffxdsOJDWNeaxFFOlI&#10;ikAJxp9NrNCCraOwyOLV26/CBT+KCvKFbxv02AT97MvKrGS3OKVZUHcBsyvsleziIkvbl01rEBw4&#10;zVw7UXsUfKN3v0DBz8qF0UxGT2yKfrdPOsHu1tgI9qD0knVbvTNfTrMia7N+i/dWZ1VU7XGdJUaq&#10;vfhtS+Zw511SX2ZtJ5N5CYPUbYZP3iHBlGmlYx6ISMaKRZHdrG57hFMVcCFEIFkYCMai0G2g9/2G&#10;mIZhJGFBQ66ZirnoDEg6u3L3GdOhiFUoOYujKLKqZO+OM+pybpwXg8Ql7O4KDkn3uM7VqRfddG+S&#10;+m5eFdWWOcYey6Be0lm+6NVAj29VL7Je0fZXOoUDPf5tdmE4Lo6+OluvVsXoeX65rrMRmzxjwd1X&#10;f3vy+gkzm9cSgXyeQOMahlU7h1fQr0MP3aod4c2duk9nN0fHxyMVfG3Yb6wGWBkNaOzo8Jjuix0C&#10;PvZj6hVMUY5g63ikQjUepca21eXC2ginaZKZ9Uw6wdurc4yj0UHT3C3PK/iVZu/1xhL8GFT+Y69g&#10;VYfwoOg+ZrW6t29RdUOPFVd2vFv3nMXqhmC2/wdP2K9BgZSfTppYUSnXy48t5PETPnty/CQM3HKC&#10;yS1n5wfPYWWOOgLrF9vvu4ut4w6g3dVmcai219pISScRxrgbKQCNpmi4pwkpGuFpIopGepqYojEL&#10;040nstP18unHrD2N3QL30YSehlPvijyNoGhiTyMpGma8qH7QNNAe6YhEmnmoIxJq5rGOSKzhj7sx&#10;kWAzj3ZMos083DEJN/N4xyTezAMek4Azj3hMIs494jGJOPeIxyTi3CMek4hzj3hMIs494jGJuFU8&#10;RlTgj5OI8wFxEJGI8wFxEJGI8wFxEJGI8wFxEJGIiwFxEJGIiwFxEJGIiwFxEJGIiwFxEJGIiwFx&#10;EJGIi0HGEWeTiAuPOCMRFx5xRiIuPOKMRFx4xBmJuPSIMxJx6RFnJOLSI85IxKVHnJGIS484IxGX&#10;HnFOIi494pxEXHrEOYm49IhzEnHpEeck4sojzknElUeck4grjzgnEVcecU4irjzinERcecQFibjy&#10;iAsSceURFyTiyiMuSMSVR1yQiGuPuCAR1x5xQSKuPeKCRFx7xAWJuPaICxJx7RGXJOLaIy5JxLVH&#10;XJKIa4+43EEcTqd3F7svg9veu6DwqI0r8ABP9LXxRF8/wBP9JkN4lxTGIdrwT/GSreBj1x91xi+Y&#10;CsGZjKTSErpbiT2md5g5eCLFpVDSBH464vTGcrYqmErJAsSKOmQKgZ6mZdoZnGCqGAuiQEfImUke&#10;K1J4nWUBi+RcCcUZ4zrUgd5ZyD1r1C9Os6yqdghPOy8+uzUZGrNy+DRa18j0/TQXIgrmczlRp/rZ&#10;RAbxfHLyTPDJs5Cf8jgUSsznP/tErP7URCyTG0lYPVuX+Q/r7EWfEvgJLov9N5H8RE7kaRRNjsXp&#10;ySR6LqOTk2P9TEX8Zxs02THbkHKYBSDoQ+DdSLgPUTci4f7KgyPhN58RCb96cTY/fv3Z0TCSDbAe&#10;29Hwvujy/NIoNeTjNrKqJnva5f72pk8/L7K2aWIT1z7GqibmJa3AYARAQxqBwQZAs9A2wIdhpAkY&#10;LACes6M4fMw7qEHQ7BgATzNYXNCQSusxVh0/xqrjx1h1/Birjh9j1fFjrDp+jFXHj7Hq+IuLVd+Y&#10;WPXNbxarDokJ0rEbkhIkwZCQIAmGZARJMPigfMoRv3IkMBHKqljFMSqeVDFicErlVMUhItFQ8wjR&#10;tpZiD9OQqAinLNKonMYBZ+DSQbSHaXBb4ylIQ9SYQtRqAyaZ2sM0+LEo8nIZI/A3ATqXUUjXOwa3&#10;FiwI4oNQcYGabRiz3TDbe8LOywVPGGnNIiYlD0Mp6CQacys6ZTEGpFEljCVHaL+bctl4j1vkKUeb&#10;kunnUGGsAgM8tUCufBNMOSauVIBSd4gsSCjJxJWr5oBHhDKKEXHEQmOB6LS+K+6AB3X0GEAIjcXl&#10;ks4Uu1oPeBTIIyaUMnl6TidpnTsNHg1hgwwoFSJRwfbMx4sBD3kYhMjM6MCuEpnhc4UhvCeMIxUg&#10;NGNI0CArREHtykRgiUIhY6kiABEpSS+PqxqBB9IZhkjocHzCZiIDQVdEQpIK8imCiKG7QOsoolN6&#10;rqYEHhOwoWMBOYRIh5xOcjq33SbQYh5hLsg7QEBDUnQ2k24SEsNVANnmyKLRxR5XgMJ7gJgVOIl2&#10;CRbsqWwN6gA8SM9BRoG0NDqIrhe58hR4gDVUCCSaRdA9exKCXh1AUUUab2EYGRZKkuuzlRAU0DiS&#10;MYaukDCiWbw2gNAEWsYxXscgDjQErrKFvGMojFJEehPLCcEjY/aNvCPWH70qWsfa/A3pmqWreyHx&#10;GOA1kGmOVCokga7cbCYrYRN0hOYaCbBVoOmxDWYB78HW1pxBwwUYppRkst4VySwPbIJZnlBBYdPb&#10;x8UhhgeTEbAjkO0AGJD5GVdCA48AcWT4IKoxozW8q6iBR6HzLtbI12JdYewoDeLqa2AJuTSzCRWW&#10;SKA/ieTxRkFphU0TGAPEgwgGiORxzsBUYfllrAMOJYIl2lOxG/wDjE0LpLmxTwXML4SUFGsX7xge&#10;LcII7VNGW2tGax1XqrPvkci8m5cojQQ+KTqucmd5whjzgLGH4MEVITHwRgFjgy6IsFGRT4eQ0vPx&#10;2gDrA+cjiNBcKRW2NvkeV+bD2NAoBjmTITLX6AijcXNVP8MDzQnoGKwPLAktbi6wMjzG+cBkJJra&#10;1B6WDTEwnhGEk0OiYbHoneAqhHY6MQYWAzDMJ6TFzRUMwYM2VKiokGP7iCjcU/jc0AYRGhMwG+he&#10;2HoUV6gldeVEMzZrgWEW4fWE2Eskz4YY4D2wJCHmBNGBsSN5NsQgEpg/OgNRXsKK0mLtao8YW4zd&#10;A9cVb5EazgH5HleKNLgBZJSjoBfRirhH3Fxl0mINswvXVcJRNA4mNR9XqLQ8sYQ1hb7G6+AlkDwb&#10;6gA9k1C6iBdCIAd/meQZogWDgcDWiTQP0N0NsElV5SJFMza4LAL6E6IaYFb0fLxzoLCccNzgGAjU&#10;4zAvcmybcgBHCh4itgSioA8cvj9XeY19Xnlt8fK8aEzVsLmq3r/MLtET/O9sp1Mcd75P+lbLvu3U&#10;UM+T9nWy7JstN66fZfW9199mdWoOltiWzQ36k/X5eZGdub7NrqiFcy3D0LouyY6vL/bdUwBNbofK&#10;Y4QoDMoG7rztCN25YVR3X3Xc6tJF+fvYdu/v0PsHNWkCjkuDVlXnmIo90NONa5mXr5Lb/rkbhAvb&#10;Jb015+T2bdUfvjnvRoha+/NlO/K1cXvsoqnWAOxlXl5ni/7Ah6nC/beq3+Xp9St0wnaPxVGD7jEY&#10;w+69oX6HplzwAFD36hKl1ndVxzi0yG405G60vnZlygucw0DFcrnCWJryEodRikucFElxLuVjZ0Lu&#10;q166MyHokXWttKgz7hz+eGj18r6zCBOEu/bfH+kwDkzULzqL8yc/g/Pgowg4h4Wzcc1x3xdvt/qw&#10;o/t7Wb+5zEmF/2R1L+Pm25YKKc6LY4hwd82IsVUWuIoDSs1wMAGGqrveb5+z63zVcfTd5ea62Yof&#10;3CirV+uizV/eFNh1Hcug2JymgSa8V+X4CW1okl9J5RS9rjB65Js6Xxgd2BmArX592/T+m+x85Lt+&#10;vb4F25ewOxN3VqVrCbnvgN4EfUHm36NqOBw7VWz7S76g43lGl37M9vzax7JgoHBU0Ly1PXpRLvKb&#10;fIEDfs2oSesMXW6L0fscjVlQZ1WTVqu7kTm6eJWNVjgFOmLB6C5LcNLnH3//5yecI7R66f93hO9x&#10;a3wxJ1cfbDWhJp1SvMfZ7PszoQx/f5dT41hw3xn3+7icKxzaPk2avrvSduUZk5nMljlOyI+KfHk4&#10;huYxxgOX9x/xAuz3HJJ9dEw32hj/4NbnwVvsPsfUh47Wab3fMbW3TrL2PexH5ycu8wViaytdOPsz&#10;+Ij3BmlGLl3Utl8WoQM2j+eaz9/nzZuy6KP9PrJe5M3qBMeBr5vj3o++TFadz2iC/lN4s435CQNE&#10;uzte7XDcdRjoxxpau92zRfWpUaeb+sNPkG5vSLuxP/IjCt04e+/4E+QBAbb5RY3iNGmTUY2zvDj5&#10;+mLRpWxNNPLdyvxyxzaImzy269b/AsrR/wAAAP//AwBQSwMEFAAGAAgAAAAhABwUp6gCAQAAbgMA&#10;ABYAAABkcnMvY2hhcnRzL2NvbG9yczM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CiCAeR/AQAAIcmAAAVAAAAZHJzL2NoYXJ0cy9zdHlsZTMueG1s7FrhbuI4&#10;EH6VyA/QAD1aWpVK3VYrnURvq72V7rdJHPCuY+dss5Q+/Y2dxMQJadilsIW9f3gSOZ5vZr4Zz3AT&#10;qetojqX+W68YCZ5TxkGgxmiudXYdhiqakxSrs5RGUiiR6LNIpKFIEhqRMJZ4SfksHPT6g3C9Cyq2&#10;wY1dREY4fCIRMsVanQk5K/dIGezSuwhTTDkKaDxGg8Elur2B4+Fnqr5QzYhdMf6ZJPDC8xj1UGhF&#10;CWWsISRJQiLdECeCr4Up5ULCR/C1VZPcMxl8x2yM9HPfitkifRRxLrsY9nr2i/gaxJ+SJBefl+Kw&#10;ssvtTQgHL75lzxiT5POTDNTLGPXNPsE3Ijn8BqWNFuZ1X88IazITcnUH2h+z4ip7kgZhxoPlGF0N&#10;B0MURDgbo4RhDT/TDGyt+AwFmM0AkUgXFhGMxh/Bsluap1/awTfPqBTXzAPGqn5AigWPjR3MQXNz&#10;5AcHu1RMd7XZcg1b2Vi4kwQHqYghmDBjYvmXMOp8+k6kpDEBda1sQjkpZbm/H8zDC7+rumlpLQ+c&#10;WnBMZ33rsjUIT8LAbbHpDJoHM9Z4gqcEfBP842D2smFUYaTL0rd9lx+U4prLtzNSi1vHnppudW88&#10;d6EPp3v87a3ZeBs3Z7rFzS0hVcmjFh+bjuts4pvKWbBmKi+0fpyTwNJTEa8g30ihTZ4MVBZ9pFLp&#10;CVb6CUvIzH0UABNpQz0JEBEQL6MZCuZCvtRl5j1I5fAEBUtpuFv9u8CSoID9yYHdzi+Glxco0HbR&#10;Hw1GIxTI6pNp9QnmEWyVE32QL+41rHMbq+xuoYEodUFOuR45I2/0QCN8EpRv54/mI4COMsWOy/YY&#10;vlgm4aKWsG/tXEL8JMFmczhak2JNjZA7rvnl6+1W5w9bxeUJ4lBo7pAwibWJRYf5LZfbd7yi0jIB&#10;gL5Pj8jz52A0vCwrJMljW4W+loxbfAVft1Y0nvM4kBxsj1hCafp2wHUA/o7jzZSCrmbtIv0WOzS4&#10;20O/gnUN/wleQYoN1CqdCriPRFRGDPhW0RcyRkPDDVUK+IdKkkicHqG/Vy4EB3B3HyiD+Rc8Pe6L&#10;ZVnKcHu7AMfw3Pbkrlq+zWKx5B/wBrbKA8Tj8LJbsBOHm9ruJ7P6prLwB3sKXlno2bmLnt6goeF9&#10;fDOvVawRS5G55HKwG9Irpqlw+V6CwvWB/ArfWfi1Cr8rW1exhO6BkAf1eeM7vxBYh6APrMN7B2A9&#10;LOEWJA7IJB2oenRuotsJNobe+vAzaC4xKH0f8dd3pM6+o29P3T9TrTUBdRLTPm5WyvvKPR0es2+I&#10;y66SH4ZXpXiHMGziOacT8VtlD9cI8tF1baMd0PWxJDgm8reC1iUKH1qXVnaAltXQJDPC48MSgq33&#10;Kz1hp5avrQOhpi3wW7X93z3qYGsdMyb00c04DKOXB7eWKhfnD0c1q6nqUXS+FJGUqGOfF3a7YE3P&#10;fPk/pY2Ri/1akHs3t467Rg1NfUpz9z/M9HZq5yGV6buZjVjZFCtiKufijwUmwtbqawnUbp426d1K&#10;2icKLS3lN2lHbFUS9q96Q1DcDt136rFlMEB6wGqe//FBrdSD0MWYwh+aW+g8wBx872Bs6sJkTyly&#10;g66L7KA39h26VK1Tz6074cYn61XJLtczILOmd60Bhf/rLMjpJz1fzSWM4JtE9Isunq4zkRuqq1WR&#10;n91QxPofY7f/AQAA//8DAFBLAwQUAAYACAAAACEALu/zvicPAAB4SAAAFQAAAGRycy9jaGFydHMv&#10;Y2hhcnQ1LnhtbOxcW2/bRhZ+X2D/g1bIortYyObch0LtwpGTotjcUKd92Deaom2uKVIlqcRu0f++&#10;3+GQHEnxOE7vXTgJHImcM5dvzjlzbuPPv7hZFZN3Wd3kVXk0ZQfRdJKVabXMy8uj6Tdvn8/sdNK0&#10;SblMiqrMjqa3WTP94vivf/k8nadXSd2erZM0m6CTspmnR9Ortl3PDw+b9CpbJc1Btc5KvLuo6lXS&#10;4mt9ebisk/fofFUc8ijSh10n076D5Cd0sErycqCvH0JfXVzkaXZapZtVVrZuFnVWJC0QaK7ydTP0&#10;ljJd8w96XOVpXTXVRXuQVqtD19mwKHTG1OG4qmOAtEzajMWRnLxLiqNpND2kh0VSXroHWTn75sw9&#10;rKtNucyWi6ousR1b7Vfp/KRos7pEV4uqbDHrHq/VgxBfJfX1Zj3DdNdY5Hle5O1tt+zp8efoe3FV&#10;AY/J19l3m7zOmqNpyqSHQH4qAJE5tIe831cslsl5094WmVsQizit9nAct5vC86QozpP0mrDZajw2&#10;9e+JcB8MourYiD60eVtk3Ycb+lnn6dXx58n8vFrevqknddXSJkyadfo8r5v2RdK0b5IafMemJAXt&#10;a/y4KKr3R9OsKMALObiBngOFqv5+OnlfJ+ujafPdJqmz6SQpUzwGYm09fFm0+M5ojcm8aNozWnr3&#10;ZU1P1m9q+m+ZXXyN2TTfo2kUYT7n3azy7ufmaFpC1Ejs6vwaIldWZ92n6eQaTAASCE63hK75edJk&#10;RU6iGWE/k3lTFfnyeV4U3ReSw2xR1A799oZ1bYrN6mW1dM+0ohm4+W5Wry8u3GMxPD5El0Mv2Li9&#10;AUhsykl7u84uoAeOpv9albOidd1lyd6LLHEv0mbvRdrQC/TtgOk+9lB1eNUAi2QGu9LJyy5yPdrt&#10;8TPqou2oQYbPwPxw4AF8aDuWKJLbaoNW6XyVlJukeDF+vwEoPZ9my8uM5pTOb+96eONAMgda7fwx&#10;z2Yd04LMtZAHmsfb/+SzmegWuz885udnVoHn8M310SuNpkekrGh33YaVtMnjA6y46J5kFxdZ2r5o&#10;WkIVItVR0vod+z0KA+niP6EwZOWStBXpjm1xcLLjmN3tMTH7oAiTTVu9pS+nWZG1WS/2PVOti6o9&#10;qbOEON2z375guDdvk/oyax1P5iUOKScgnyw10QHTSsc8ElbGilnbCfAoMuYg1gpCE0VSax1ZLkah&#10;et8LxIExVuJUNVwzFXPhDpV0fjW819JIEZvYciVULI35uMiRDl2QRUNQXOIwXsNKcf05+6deuvW+&#10;S+rbRVVUO2c0hCyDzknn+bLXDT3AVb3Meu3bP3FaCMr96+yCKC6OPzvbrNfF5Hl+uamzCZu9SdvF&#10;6xef/e3JqyeM5LdrBoJFAkVMJOt2AWOh34oevXU7wdjuFEjn746/OZts1m1ynVEP7zo9sCbdSCfs&#10;0JP70s0DH/uJ9WqmKCc4BblVRk0nKZ16dbnsTo9R3yTzzmZx7Hev5iETxOHT3K7OK1icJIH9MQp6&#10;TCr/vle9ysE8qLuPnWdu9J1Wbuqx4qqb78678SxzUyAl8EEP9+tRIOWXkyYdv5Sb1cd38+QJnz85&#10;eWKicU9BNu6ps5EXOIGOXYPOZu6+7++4jh1E+1vOYqN2d5tYxbEFHfzEB2ijQ224b2NCbYRvY0Nt&#10;pG8Th9rQ1rj52G65nkP9nLVv08nBXW2Mb8NDY1nfRoTaxL6NDLVhZGH1kw4D7ZG2QaSZh9oGoWYe&#10;axvEGrb6OKcg2MyjHQfRZh7uOAg383jHQbyZBzwOAs484nEQce4Rj4OIc494HESce8TjIOLcIx4H&#10;Eece8TiIeKd6iFVgqwcR5wPiaBREnA+Io1EQcT4gjkZBxPmAOBoFERcD4mgURFwMiKNREHExII5G&#10;QcTFgDgaBREXA+JoFERcDDwOHzyIuPCIsyDiwiPOgogLjzgLIi484iyIuPSIsyDi0iPOgohLjzgL&#10;Ii494iyIuPSIsyDi0iPOg4hLjzgPIi494jyIuPSI8yDi0iPOg4grjzgPIq484jyIuPKI8yDiyiPO&#10;g4grjzgPIq484iKIuPKIiyDiyiMugogrj7gIIq484iKIuPaIiyDi2iMugohrj7gIIq494iKIuPaI&#10;iyDi2iMug4hrj7gMIq494jKIuPaIyz3EYXZ6c9F9GQz33giFTU2mwINs0Vdki756gC36ZQZHLynI&#10;JNqyUDHMjg+yb5GOx190oCWzmglrpBTM2LDaHc+w6MBYpdFaiUiSk6iDezieVtGBNdD70jBluNJG&#10;6OBGjEdOdBBjABYLJuAqcK32Vd09kPdYN6uqagev0xnl2Q0FXmgj8GmyqRHU+2EhhI0WCzlTp/rZ&#10;TEbxYvb0meCzZ4af8tgIJRaLH33MVX9qzJXJrXirnm/K/LtN9lXv6f8AC6T7M1ucnpzO5EKoWWzt&#10;6ewpeyYWRsWnz83THzsvqJtz5yMOqwAEvWO779/2bueWf9s/+QT/9vXP8G9ffnW2OHm1a6rTbD/B&#10;uUUEAUfBrnN7n7N4fkkaCkG2rfAphUk7xx5O4+hbAsK9OOnPc5S7eDC5qY+up3Nhgwph0Olwc4M6&#10;fVDpLH50PcFRd3nVj67n9NH1nD66ntNH13P66HpOH13P6aPrOX10PSn7BIth8DDx8Se4nq/J9Xz9&#10;q7megwUIz5PpmFmFbKK1Sqp7giF9CJ1ITGSEEVxG2uBvOAzhSXhk7PbfXZfEZzMG/x+jcLickmnU&#10;WChMLhgNGIIBRGHiCF4qMpqMCa2Dtu0QjAEJ/GfkTpWQ1sLjNMHYzJjVIBoFGiusFULCnQ6GatgQ&#10;qgGNZAZjMHjPjIt4P2zh1z/mPIjGADUkfzEvbUU4ojnaoaBBJhfVFkDAsBiJ4SBqY0aEaGJEEozS&#10;zCICwcKBtTFBAhqNGRmBf4g7IMEcDDKN+RLQGGkjo2MZCx5pfg9uW0xgmQFJrLBDOlZmL9yzhdsW&#10;G2BjkNOOgIOU0tgwzRYfxDLiLDKUczcmUkHcRoMX64ljbo3AD2yUteF00Jh6QcwmEuhca+KFKAbu&#10;ITkYMzFEY8DXkY61iDBUkKvHvAxImDCKMdQNCCYxwaAnOKZpiCa20ALgOME4oi1BUdgKWyGKBFZT&#10;EpvDpVH3LGcI/mEcgYAC5xychn0Kj+KZwGiO3ZRcKqYiDm0VBM0zgbExxkBITSgLQQrywJjuQWwM&#10;UTEUUyAExyMLxRCk2Y6nSQRHGCJpTJLyMcGpjckgjAPNBuY0cayBuA1v6JgbAg3kACEUQCc5OC2I&#10;2lbYDl0L4mehwaWKyyDfjNY7Qn2omuMQG5SDCKuwQyGkxzwSaLgQ2pJkoxTFinD+YkwrUUiRSWmF&#10;lgpI2/syX54LYgGACS8pGcdWBU+dMemEcSTCnNA4gio0mAmnTcYcFNEAs5g2R3AhpQriNqakQEM6&#10;GjIQI1AaQ/EGw6qjm0A00GgGFJA2bGqYdcaEFdFAO6GYx0ZWQV2p8DhDbJ9orOXYGKsiqaCBgyw6&#10;prNAo3HAx6R5oT4MegjxwZjdIhoOJcAwL8wtisPJiTHZRTRgNYykIagGtU5BdTjmvohGAW5tMStF&#10;6iA4Na8MYpxusYjBp9JKBR0cpPEnAvYfGpqBq1EdxSATIZoxT4apGagpBiNKW2gD6NMgjbcMYuhd&#10;HL0o1Yph6eCgD9IMOR0aB0kC2BIUwVca50iQZosNKLXAGfQuAcjD2ZUxx0bjKDAchoGVB+kJs+jo&#10;9xCNNhBTTFHi0IJaCM7NHwnEaeAZHCQAHWIXxnpLHRgLOWVgToARy3AVyZifo7nBkKByOCRMwNnh&#10;OqAxXQcaG6Fzi2kZHEDYrNB6xuwd0WAES8tXYFOIUJBmiw8sZ0YJA1YgUzFIscUFMEJJgDAxo2FS&#10;BZX1mOijmeE8ZAIaFzODZRCUhDHvRzQSfBPBFidrD8mp4NyGmHFHg2NOw6jiMZRP2A4ds4JEoyTO&#10;EhzCEkUcsEaD42xxAXkusMFxpFrYYmGuHnOGNA6ENALfGBQ+fqDbnOfWF5ztunF/wnQW+3nprOWL&#10;86KhLF1zVb1/kV2itPbf2V7BNd58m/S1in3xJrVeJO2rZNVXK249P8vqO5+/yeqU7mwAZCrPdOWO&#10;6Ofp5vy8yM7GwkeXRsKVkWFqrszQ0fXJtTsSjsnNkOnDpksNZavdGHsvYJzLPsu3U+sKF/6kK4zf&#10;a+87atIEFJeEVlXnWEp3V8bNa5WXL5Obvt+thsuu2HhnzcnNm6q/13LuZohAwvNVO/GJ5e5GQ1Nt&#10;ANiLvLzOlv1dCsp7/beq3+bp9UuUkrpuUcXvusEc9t8NGTOqg06vAeg4dInU5tvKEQ41plsVrVu1&#10;oy4xeIErDsgRrtaYS1Ne4p5HcYlLGCmufHzsusVd+cLxusUvky+8q6R/htLp7s8f6Z4LTOGfdM3l&#10;//x6y4Mr+hFqw7Wz5qSvLu9EfZDo/l3WCxcV/P8nq3sep287KqQ4L07Awu4ZsXGnkPAUd3+aob4f&#10;15Lc8158zq7ztaPoy7PpOYniBy/K6uWmaPMX7wpInSMZFNuoaaAJ71Q5fkFbmuQelUNqoQfElXFD&#10;nXtddb8KKnrdQXrlyzpfkk50B8JOAXxXRf6raAKY+r9c5QCO805D7qxkvALiSjLuugs3U7BIaB6T&#10;P86VuEdVgbPhU27CEWAfO4t+6dtOmCJu5dGo7fGbulpXNd2f3bmAhxb0/s7Le26Pf8eri9vzn1QX&#10;uE/VtLj5vKyatFrnUKXtVdJO3me4kJPisk85Pv/H3/+5t8qADu8uKf5OW+On1JUi3XMPslP+v911&#10;w0d986e5eet56BMuG95h0fcVpDhhfn+7nlJufcHf72PXr3Hp/DRp+pLRrtiQ7JBkvspxw39S5Kuj&#10;KXQGnch4DCV177W6R+v/z325/cEidpf17/3zzjO42/rvXj3N2vdZ1lv8q3yJAEbHXaj9GwzxOz1h&#10;4svRNb6fF2F/7lwl7gIqFDAouk+j9907/u5C8W989vyhjFyEUB/94Q+N3AdLBBjOsRYxGbHet3nz&#10;uiz6CF4fLVvmzfopbspfNye9b3yZrJ3fR4G8U3ioDf3GD0Sw9jzV4SL4IBcfKwt3ynqn1adGkkZJ&#10;e/i16l39350jH/mdI26evYf7YLC7ewH0C2iK06RNJjVuueM6+FdLl4OhCMM3a/pFN7sgItA20nR1&#10;Q/4XBh3/DwAA//8DAFBLAQItABQABgAIAAAAIQBA5Ng9fgEAAKMJAAATAAAAAAAAAAAAAAAAAAAA&#10;AABbQ29udGVudF9UeXBlc10ueG1sUEsBAi0AFAAGAAgAAAAhADj9If/WAAAAlAEAAAsAAAAAAAAA&#10;AAAAAAAArwEAAF9yZWxzLy5yZWxzUEsBAi0AFAAGAAgAAAAhAMO9TxKZAgAAEg4AAA4AAAAAAAAA&#10;AAAAAAAArgIAAGRycy9lMm9Eb2MueG1sUEsBAi0AFAAGAAgAAAAhAKl7H1ndAAAABgEAAA8AAAAA&#10;AAAAAAAAAAAAcwUAAGRycy9kb3ducmV2LnhtbFBLAQItABQABgAIAAAAIQCiCAeR/AQAAIcmAAAV&#10;AAAAAAAAAAAAAAAAAH0GAABkcnMvY2hhcnRzL3N0eWxlNi54bWxQSwECLQAUAAYACAAAACEAzZ98&#10;cssOAACRRQAAFQAAAAAAAAAAAAAAAACsCwAAZHJzL2NoYXJ0cy9jaGFydDYueG1sUEsBAi0AFAAG&#10;AAgAAAAhABwUp6gCAQAAbgMAABYAAAAAAAAAAAAAAAAAqhoAAGRycy9jaGFydHMvY29sb3JzNS54&#10;bWxQSwECLQAUAAYACAAAACEAHBSnqAIBAABuAwAAFgAAAAAAAAAAAAAAAADgGwAAZHJzL2NoYXJ0&#10;cy9jb2xvcnM2LnhtbFBLAQItABQABgAIAAAAIQCv4RC13wAAALsDAAAZAAAAAAAAAAAAAAAAABYd&#10;AABkcnMvX3JlbHMvZTJvRG9jLnhtbC5yZWxzUEsBAi0AFAAGAAgAAAAhAIu88AJgAQAAnQIAACAA&#10;AAAAAAAAAAAAAAAALB4AAGRycy9jaGFydHMvX3JlbHMvY2hhcnQyLnhtbC5yZWxzUEsBAi0AFAAG&#10;AAgAAAAhAMl62O5gAQAAnQIAACAAAAAAAAAAAAAAAAAAyh8AAGRycy9jaGFydHMvX3JlbHMvY2hh&#10;cnQ2LnhtbC5yZWxzUEsBAi0AFAAGAAgAAAAhAFirfk5gAQAAnQIAACAAAAAAAAAAAAAAAAAAaCEA&#10;AGRycy9jaGFydHMvX3JlbHMvY2hhcnQ1LnhtbC5yZWxzUEsBAi0AFAAGAAgAAAAhAOgZzJhgAQAA&#10;nQIAACAAAAAAAAAAAAAAAAAABiMAAGRycy9jaGFydHMvX3JlbHMvY2hhcnQ0LnhtbC5yZWxzUEsB&#10;Ai0AFAAGAAgAAAAhADsOQtRgAQAAnQIAACAAAAAAAAAAAAAAAAAApCQAAGRycy9jaGFydHMvX3Jl&#10;bHMvY2hhcnQzLnhtbC5yZWxzUEsBAi0AFAAGAAgAAAAhABptVqJfAQAAnQIAACAAAAAAAAAAAAAA&#10;AAAAQiYAAGRycy9jaGFydHMvX3JlbHMvY2hhcnQxLnhtbC5yZWxzUEsBAi0AFAAGAAgAAAAhAKII&#10;B5H8BAAAhyYAABUAAAAAAAAAAAAAAAAA3ycAAGRycy9jaGFydHMvc3R5bGU1LnhtbFBLAQItABQA&#10;BgAIAAAAIQAcFKeoAgEAAG4DAAAWAAAAAAAAAAAAAAAAAA4tAABkcnMvY2hhcnRzL2NvbG9yczQu&#10;eG1sUEsBAi0AFAAGAAgAAAAhAAAXb5g4DwAA2kUAABUAAAAAAAAAAAAAAAAARC4AAGRycy9jaGFy&#10;dHMvY2hhcnQyLnhtbFBLAQItABQABgAIAAAAIQAcFKeoAgEAAG4DAAAWAAAAAAAAAAAAAAAAAK89&#10;AABkcnMvY2hhcnRzL2NvbG9yczEueG1sUEsBAi0AFAAGAAgAAAAhAKIIB5H8BAAAhyYAABUAAAAA&#10;AAAAAAAAAAAA5T4AAGRycy9jaGFydHMvc3R5bGUxLnhtbFBLAQItABQABgAIAAAAIQCPVRDjbw8A&#10;AJ9HAAAVAAAAAAAAAAAAAAAAABREAABkcnMvY2hhcnRzL2NoYXJ0MS54bWxQSwECLQAUAAYACAAA&#10;ACEAoggHkfwEAACHJgAAFQAAAAAAAAAAAAAAAAC2UwAAZHJzL2NoYXJ0cy9zdHlsZTIueG1sUEsB&#10;Ai0AFAAGAAgAAAAhABwUp6gCAQAAbgMAABYAAAAAAAAAAAAAAAAA5VgAAGRycy9jaGFydHMvY29s&#10;b3JzMi54bWxQSwECLQAUAAYACAAAACEAbqmFhqcPAACeSQAAFQAAAAAAAAAAAAAAAAAbWgAAZHJz&#10;L2NoYXJ0cy9jaGFydDMueG1sUEsBAi0AFAAGAAgAAAAhAKIIB5H8BAAAhyYAABUAAAAAAAAAAAAA&#10;AAAA9WkAAGRycy9jaGFydHMvc3R5bGU0LnhtbFBLAQItABQABgAIAAAAIQCheh3zCA8AAElFAAAV&#10;AAAAAAAAAAAAAAAAACRvAABkcnMvY2hhcnRzL2NoYXJ0NC54bWxQSwECLQAUAAYACAAAACEAHBSn&#10;qAIBAABuAwAAFgAAAAAAAAAAAAAAAABffgAAZHJzL2NoYXJ0cy9jb2xvcnMzLnhtbFBLAQItABQA&#10;BgAIAAAAIQCiCAeR/AQAAIcmAAAVAAAAAAAAAAAAAAAAAJV/AABkcnMvY2hhcnRzL3N0eWxlMy54&#10;bWxQSwECLQAUAAYACAAAACEALu/zvicPAAB4SAAAFQAAAAAAAAAAAAAAAADEhAAAZHJzL2NoYXJ0&#10;cy9jaGFydDUueG1sUEsFBgAAAAAdAB0AygcAAB6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top:60;width:36576;height:18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VPwwAAANoAAAAPAAAAZHJzL2Rvd25yZXYueG1sRI9Ba8JA&#10;FITvBf/D8gRvzUYPGlJXKYo1B6HV9Ac8s88kNPs27G5N+u+7QqHHYWa+Ydbb0XTiTs63lhXMkxQE&#10;cWV1y7WCz/LwnIHwAVljZ5kU/JCH7WbytMZc24HPdL+EWkQI+xwVNCH0uZS+asigT2xPHL2bdQZD&#10;lK6W2uEQ4aaTizRdSoMtx4UGe9o1VH1dvo2Ck93tV8crlR8nd6j64j17O46ZUrPp+PoCItAY/sN/&#10;7UIrWMDjSrwBcvMLAAD//wMAUEsBAi0AFAAGAAgAAAAhANvh9svuAAAAhQEAABMAAAAAAAAAAAAA&#10;AAAAAAAAAFtDb250ZW50X1R5cGVzXS54bWxQSwECLQAUAAYACAAAACEAWvQsW78AAAAVAQAACwAA&#10;AAAAAAAAAAAAAAAfAQAAX3JlbHMvLnJlbHNQSwECLQAUAAYACAAAACEANBjlT8MAAADaAAAADwAA&#10;AAAAAAAAAAAAAAAHAgAAZHJzL2Rvd25yZXYueG1sUEsFBgAAAAADAAMAtwAAAPcCAAAAAA==&#10;">
                  <v:imagedata r:id="rId10" o:title=""/>
                  <o:lock v:ext="edit" aspectratio="f"/>
                </v:shape>
                <v:shape id="Chart 3" o:spid="_x0000_s1028" type="#_x0000_t75" style="position:absolute;top:18044;width:36576;height:18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9ZwwAAANoAAAAPAAAAZHJzL2Rvd25yZXYueG1sRI/dagIx&#10;FITvC75DOEJvimZti8pqdhGh4kXB3wc4bo67i5uTJUk1ffumUOjlMDPfMMsymk7cyfnWsoLJOANB&#10;XFndcq3gfPoYzUH4gKyxs0wKvslDWQyelphr++AD3Y+hFgnCPkcFTQh9LqWvGjLox7YnTt7VOoMh&#10;SVdL7fCR4KaTr1k2lQZbTgsN9rRuqLodv4yC7jLdxdll/eJ2W+k28fN9c9pbpZ6HcbUAESiG//Bf&#10;e6sVvMHvlXQDZPEDAAD//wMAUEsBAi0AFAAGAAgAAAAhANvh9svuAAAAhQEAABMAAAAAAAAAAAAA&#10;AAAAAAAAAFtDb250ZW50X1R5cGVzXS54bWxQSwECLQAUAAYACAAAACEAWvQsW78AAAAVAQAACwAA&#10;AAAAAAAAAAAAAAAfAQAAX3JlbHMvLnJlbHNQSwECLQAUAAYACAAAACEA6HUfWcMAAADaAAAADwAA&#10;AAAAAAAAAAAAAAAHAgAAZHJzL2Rvd25yZXYueG1sUEsFBgAAAAADAAMAtwAAAPcCAAAAAA==&#10;">
                  <v:imagedata r:id="rId11" o:title=""/>
                  <o:lock v:ext="edit" aspectratio="f"/>
                </v:shape>
                <v:shape id="Chart 4" o:spid="_x0000_s1029" type="#_x0000_t75" style="position:absolute;left:36027;width:36576;height:18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5E7xQAAANoAAAAPAAAAZHJzL2Rvd25yZXYueG1sRI9Pa8JA&#10;FMTvQr/D8gRvujEU/6SuoVgKngq1UtvbI/uaLMm+DdmtSf30XUHwOMzMb5hNPthGnKnzxrGC+SwB&#10;QVw4bbhUcPx4na5A+ICssXFMCv7IQ759GG0w067ndzofQikihH2GCqoQ2kxKX1Rk0c9cSxy9H9dZ&#10;DFF2pdQd9hFuG5kmyUJaNBwXKmxpV1FRH36tgtXy+HZZfu36b6M/tV+/1OnJ1EpNxsPzE4hAQ7iH&#10;b+29VvAI1yvxBsjtPwAAAP//AwBQSwECLQAUAAYACAAAACEA2+H2y+4AAACFAQAAEwAAAAAAAAAA&#10;AAAAAAAAAAAAW0NvbnRlbnRfVHlwZXNdLnhtbFBLAQItABQABgAIAAAAIQBa9CxbvwAAABUBAAAL&#10;AAAAAAAAAAAAAAAAAB8BAABfcmVscy8ucmVsc1BLAQItABQABgAIAAAAIQBJA5E7xQAAANoAAAAP&#10;AAAAAAAAAAAAAAAAAAcCAABkcnMvZG93bnJldi54bWxQSwUGAAAAAAMAAwC3AAAA+QIAAAAA&#10;">
                  <v:imagedata r:id="rId12" o:title=""/>
                  <o:lock v:ext="edit" aspectratio="f"/>
                </v:shape>
                <v:shape id="Chart 5" o:spid="_x0000_s1030" type="#_x0000_t75" style="position:absolute;left:35905;top:18044;width:36576;height:18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AkvwAAANoAAAAPAAAAZHJzL2Rvd25yZXYueG1sRE/LisIw&#10;FN0L/kO4gjtN1XGw1SgiKLOZhY4fcEmubbG5qUnU+vdmYGA2Bw7nxVltOtuIB/lQO1YwGWcgiLUz&#10;NZcKzj/70QJEiMgGG8ek4EUBNut+b4WFcU8+0uMUS5FKOBSooIqxLaQMuiKLYexa4qRdnLcYE/Wl&#10;NB6fqdw2cppln9JizWmhwpZ2Fenr6W4VfPA5n+lctwkXB39zeaZ330oNB912CSJSF//Nf+kvo2AO&#10;v1fSDZDrNwAAAP//AwBQSwECLQAUAAYACAAAACEA2+H2y+4AAACFAQAAEwAAAAAAAAAAAAAAAAAA&#10;AAAAW0NvbnRlbnRfVHlwZXNdLnhtbFBLAQItABQABgAIAAAAIQBa9CxbvwAAABUBAAALAAAAAAAA&#10;AAAAAAAAAB8BAABfcmVscy8ucmVsc1BLAQItABQABgAIAAAAIQDCJVAkvwAAANoAAAAPAAAAAAAA&#10;AAAAAAAAAAcCAABkcnMvZG93bnJldi54bWxQSwUGAAAAAAMAAwC3AAAA8wIAAAAA&#10;">
                  <v:imagedata r:id="rId13" o:title=""/>
                  <o:lock v:ext="edit" aspectratio="f"/>
                </v:shape>
                <v:shape id="Chart 7" o:spid="_x0000_s1031" type="#_x0000_t75" style="position:absolute;top:36271;width:36576;height:21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XEoxAAAANoAAAAPAAAAZHJzL2Rvd25yZXYueG1sRI9Ba8JA&#10;FITvhf6H5RW8SN3owUp0FSmWePBQjRWPj+wzG5p9m2ZXjf++Kwgeh5n5hpktOluLC7W+cqxgOEhA&#10;EBdOV1wq2Odf7xMQPiBrrB2Tght5WMxfX2aYanflLV12oRQRwj5FBSaEJpXSF4Ys+oFriKN3cq3F&#10;EGVbSt3iNcJtLUdJMpYWK44LBhv6NFT87s5WQf+Q3GrOTZaVP6v8uOxvvv+yiVK9t245BRGoC8/w&#10;o73WCj7gfiXeADn/BwAA//8DAFBLAQItABQABgAIAAAAIQDb4fbL7gAAAIUBAAATAAAAAAAAAAAA&#10;AAAAAAAAAABbQ29udGVudF9UeXBlc10ueG1sUEsBAi0AFAAGAAgAAAAhAFr0LFu/AAAAFQEAAAsA&#10;AAAAAAAAAAAAAAAAHwEAAF9yZWxzLy5yZWxzUEsBAi0AFAAGAAgAAAAhAEbxcSjEAAAA2gAAAA8A&#10;AAAAAAAAAAAAAAAABwIAAGRycy9kb3ducmV2LnhtbFBLBQYAAAAAAwADALcAAAD4AgAAAAA=&#10;">
                  <v:imagedata r:id="rId14" o:title=""/>
                  <o:lock v:ext="edit" aspectratio="f"/>
                </v:shape>
                <v:shape id="Chart 11" o:spid="_x0000_s1032" type="#_x0000_t75" style="position:absolute;left:35905;top:36271;width:35905;height:19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kdxAAAANsAAAAPAAAAZHJzL2Rvd25yZXYueG1sRI/BbsIw&#10;EETvSP0Hayv1ghoHDgilMYgWVeXAhaQfsI2XJCJeR7ZJ0r/HSEjcdjWz82bz7WQ6MZDzrWUFiyQF&#10;QVxZ3XKt4Lf8fl+D8AFZY2eZFPyTh+3mZZZjpu3IJxqKUIsYwj5DBU0IfSalrxoy6BPbE0ftbJ3B&#10;EFdXS+1wjOGmk8s0XUmDLUdCgz19NVRdiquJkPln2S3lvip/Ln1x9OXftGqdUm+v0+4DRKApPM2P&#10;64OO9Rdw/yUOIDc3AAAA//8DAFBLAQItABQABgAIAAAAIQDb4fbL7gAAAIUBAAATAAAAAAAAAAAA&#10;AAAAAAAAAABbQ29udGVudF9UeXBlc10ueG1sUEsBAi0AFAAGAAgAAAAhAFr0LFu/AAAAFQEAAAsA&#10;AAAAAAAAAAAAAAAAHwEAAF9yZWxzLy5yZWxzUEsBAi0AFAAGAAgAAAAhAK2aGR3EAAAA2wAAAA8A&#10;AAAAAAAAAAAAAAAABwIAAGRycy9kb3ducmV2LnhtbFBLBQYAAAAAAwADALcAAAD4AgAAAAA=&#10;">
                  <v:imagedata r:id="rId15" o:title=""/>
                  <o:lock v:ext="edit" aspectratio="f"/>
                </v:shape>
                <w10:wrap type="through" anchorx="margin"/>
              </v:group>
            </w:pict>
          </mc:Fallback>
        </mc:AlternateContent>
      </w:r>
    </w:p>
    <w:p w14:paraId="6927D831" w14:textId="77777777" w:rsidR="00185DBF" w:rsidRDefault="00825526" w:rsidP="00185DBF">
      <w:pPr>
        <w:rPr>
          <w:rFonts w:cstheme="minorHAnsi"/>
          <w:b/>
          <w:sz w:val="20"/>
          <w:lang w:val="en-US"/>
        </w:rPr>
      </w:pPr>
      <w:r>
        <w:rPr>
          <w:rFonts w:cstheme="minorHAnsi"/>
          <w:b/>
          <w:sz w:val="18"/>
          <w:lang w:val="en-US"/>
        </w:rPr>
        <w:t xml:space="preserve">Supplementary </w:t>
      </w:r>
      <w:r w:rsidR="00185DBF" w:rsidRPr="00E07C01">
        <w:rPr>
          <w:rFonts w:cstheme="minorHAnsi"/>
          <w:b/>
          <w:sz w:val="18"/>
          <w:lang w:val="en-US"/>
        </w:rPr>
        <w:t>Figure 1</w:t>
      </w:r>
      <w:r w:rsidR="00185DBF">
        <w:rPr>
          <w:rFonts w:cstheme="minorHAnsi"/>
          <w:b/>
          <w:sz w:val="20"/>
          <w:lang w:val="en-US"/>
        </w:rPr>
        <w:t xml:space="preserve">. </w:t>
      </w:r>
      <w:r w:rsidR="00185DBF" w:rsidRPr="00A247C4">
        <w:rPr>
          <w:sz w:val="18"/>
          <w:lang w:val="en-US"/>
        </w:rPr>
        <w:t xml:space="preserve">Simulated screening </w:t>
      </w:r>
      <w:r w:rsidR="00185DBF">
        <w:rPr>
          <w:sz w:val="18"/>
          <w:lang w:val="en-US"/>
        </w:rPr>
        <w:t>in MISCAN</w:t>
      </w:r>
      <w:r w:rsidR="00A71E95">
        <w:rPr>
          <w:sz w:val="18"/>
          <w:lang w:val="en-US"/>
        </w:rPr>
        <w:t xml:space="preserve">: screened with any test (A), </w:t>
      </w:r>
      <w:r w:rsidR="00185DBF" w:rsidRPr="00A247C4">
        <w:rPr>
          <w:sz w:val="18"/>
          <w:lang w:val="en-US"/>
        </w:rPr>
        <w:t>fecal immunochemical testing</w:t>
      </w:r>
      <w:r w:rsidR="00A71E95">
        <w:rPr>
          <w:sz w:val="18"/>
          <w:lang w:val="en-US"/>
        </w:rPr>
        <w:t xml:space="preserve"> in the past year</w:t>
      </w:r>
      <w:r w:rsidR="00185DBF" w:rsidRPr="00A247C4">
        <w:rPr>
          <w:sz w:val="18"/>
          <w:lang w:val="en-US"/>
        </w:rPr>
        <w:t xml:space="preserve"> (FIT)</w:t>
      </w:r>
      <w:r w:rsidR="00A71E95">
        <w:rPr>
          <w:sz w:val="18"/>
          <w:lang w:val="en-US"/>
        </w:rPr>
        <w:t xml:space="preserve"> (B)</w:t>
      </w:r>
      <w:r w:rsidR="00185DBF" w:rsidRPr="00A247C4">
        <w:rPr>
          <w:sz w:val="18"/>
          <w:lang w:val="en-US"/>
        </w:rPr>
        <w:t>,</w:t>
      </w:r>
      <w:r w:rsidR="00A71E95">
        <w:rPr>
          <w:sz w:val="18"/>
          <w:lang w:val="en-US"/>
        </w:rPr>
        <w:t xml:space="preserve"> endoscopy in the past 5 years (C),</w:t>
      </w:r>
      <w:r w:rsidR="00185DBF" w:rsidRPr="00A247C4">
        <w:rPr>
          <w:sz w:val="18"/>
          <w:lang w:val="en-US"/>
        </w:rPr>
        <w:t xml:space="preserve"> </w:t>
      </w:r>
      <w:r w:rsidR="00A71E95">
        <w:rPr>
          <w:sz w:val="18"/>
          <w:lang w:val="en-US"/>
        </w:rPr>
        <w:t xml:space="preserve">endoscopy in the past 10 years (D), proportion of endoscopies that was colonoscopy (E), and percentage </w:t>
      </w:r>
      <w:proofErr w:type="gramStart"/>
      <w:r w:rsidR="00A71E95">
        <w:rPr>
          <w:sz w:val="18"/>
          <w:lang w:val="en-US"/>
        </w:rPr>
        <w:t>up-to-date</w:t>
      </w:r>
      <w:proofErr w:type="gramEnd"/>
      <w:r w:rsidR="00A71E95">
        <w:rPr>
          <w:sz w:val="18"/>
          <w:lang w:val="en-US"/>
        </w:rPr>
        <w:t xml:space="preserve"> with screening (F). </w:t>
      </w:r>
      <w:r w:rsidR="00185DBF" w:rsidRPr="00A247C4">
        <w:rPr>
          <w:sz w:val="18"/>
          <w:lang w:val="en-US"/>
        </w:rPr>
        <w:t xml:space="preserve">Age and test-specific screening rates until the start of a hypothetical national screening program in 2014 were based on National Health Interview (NHIS) data from 1987 through 2015 </w:t>
      </w:r>
      <w:r w:rsidR="00185DBF" w:rsidRPr="00A247C4">
        <w:rPr>
          <w:sz w:val="18"/>
          <w:lang w:val="en-US"/>
        </w:rPr>
        <w:fldChar w:fldCharType="begin"/>
      </w:r>
      <w:r w:rsidR="00185DBF">
        <w:rPr>
          <w:sz w:val="18"/>
          <w:lang w:val="en-US"/>
        </w:rPr>
        <w:instrText xml:space="preserve"> ADDIN EN.CITE &lt;EndNote&gt;&lt;Cite&gt;&lt;Author&gt;Joseph&lt;/Author&gt;&lt;Year&gt;2016&lt;/Year&gt;&lt;RecNum&gt;11&lt;/RecNum&gt;&lt;DisplayText&gt;(14)&lt;/DisplayText&gt;&lt;record&gt;&lt;rec-number&gt;11&lt;/rec-number&gt;&lt;foreign-keys&gt;&lt;key app="EN" db-id="d05zv5vv0tda98edza952rebepw22eavattx" timestamp="1648035073"&gt;11&lt;/key&gt;&lt;/foreign-keys&gt;&lt;ref-type name="Journal Article"&gt;17&lt;/ref-type&gt;&lt;contributors&gt;&lt;authors&gt;&lt;author&gt;Joseph, Djenaba A.&lt;/author&gt;&lt;author&gt;Meester, Reinier G. S.&lt;/author&gt;&lt;author&gt;Zauber, Ann G.&lt;/author&gt;&lt;author&gt;Manninen, Diane L.&lt;/author&gt;&lt;author&gt;Winges, Linda&lt;/author&gt;&lt;author&gt;Dong, Fred B.&lt;/author&gt;&lt;author&gt;Peaker, Brandy&lt;/author&gt;&lt;author&gt;van Ballegooijen, Marjolein&lt;/author&gt;&lt;/authors&gt;&lt;/contributors&gt;&lt;titles&gt;&lt;title&gt;Colorectal cancer screening: estimated future colonoscopy need and current volume and capacity&lt;/title&gt;&lt;secondary-title&gt;Cancer&lt;/secondary-title&gt;&lt;/titles&gt;&lt;pages&gt;2479-2486&lt;/pages&gt;&lt;volume&gt;122&lt;/volume&gt;&lt;number&gt;16&lt;/number&gt;&lt;dates&gt;&lt;year&gt;2016&lt;/year&gt;&lt;/dates&gt;&lt;isbn&gt;0008-543X&lt;/isbn&gt;&lt;urls&gt;&lt;/urls&gt;&lt;/record&gt;&lt;/Cite&gt;&lt;/EndNote&gt;</w:instrText>
      </w:r>
      <w:r w:rsidR="00185DBF" w:rsidRPr="00A247C4">
        <w:rPr>
          <w:sz w:val="18"/>
          <w:lang w:val="en-US"/>
        </w:rPr>
        <w:fldChar w:fldCharType="separate"/>
      </w:r>
      <w:r w:rsidR="00185DBF">
        <w:rPr>
          <w:noProof/>
          <w:sz w:val="18"/>
          <w:lang w:val="en-US"/>
        </w:rPr>
        <w:t>(14)</w:t>
      </w:r>
      <w:r w:rsidR="00185DBF" w:rsidRPr="00A247C4">
        <w:rPr>
          <w:sz w:val="18"/>
          <w:lang w:val="en-US"/>
        </w:rPr>
        <w:fldChar w:fldCharType="end"/>
      </w:r>
      <w:r w:rsidR="00185DBF" w:rsidRPr="00A247C4">
        <w:rPr>
          <w:sz w:val="18"/>
          <w:lang w:val="en-US"/>
        </w:rPr>
        <w:t xml:space="preserve">. </w:t>
      </w:r>
      <w:r w:rsidR="00185DBF">
        <w:rPr>
          <w:sz w:val="18"/>
          <w:lang w:val="en-US"/>
        </w:rPr>
        <w:t>These data were extrapolated to simulate screening till 2045.</w:t>
      </w:r>
    </w:p>
    <w:p w14:paraId="389DAC6A" w14:textId="77777777" w:rsidR="00185DBF" w:rsidRDefault="00185DBF">
      <w:pPr>
        <w:rPr>
          <w:lang w:val="en-US"/>
        </w:rPr>
      </w:pPr>
      <w:r>
        <w:rPr>
          <w:lang w:val="en-US"/>
        </w:rPr>
        <w:br w:type="page"/>
      </w:r>
    </w:p>
    <w:p w14:paraId="13EC2578" w14:textId="77777777" w:rsidR="00185DBF" w:rsidRDefault="00185DBF">
      <w:pPr>
        <w:rPr>
          <w:rFonts w:cstheme="minorHAnsi"/>
          <w:sz w:val="18"/>
          <w:szCs w:val="28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5459222" wp14:editId="7903EBB4">
                <wp:simplePos x="0" y="0"/>
                <wp:positionH relativeFrom="margin">
                  <wp:posOffset>-666750</wp:posOffset>
                </wp:positionH>
                <wp:positionV relativeFrom="paragraph">
                  <wp:posOffset>4950460</wp:posOffset>
                </wp:positionV>
                <wp:extent cx="7105650" cy="2430094"/>
                <wp:effectExtent l="0" t="0" r="0" b="8890"/>
                <wp:wrapSquare wrapText="bothSides"/>
                <wp:docPr id="19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30094"/>
                          <a:chOff x="0" y="0"/>
                          <a:chExt cx="7334250" cy="2153869"/>
                        </a:xfrm>
                      </wpg:grpSpPr>
                      <wpg:graphicFrame>
                        <wpg:cNvPr id="20" name="Chart 20">
                          <a:extLst>
                            <a:ext uri="{FF2B5EF4-FFF2-40B4-BE49-F238E27FC236}">
                              <a16:creationId xmlns:a16="http://schemas.microsoft.com/office/drawing/2014/main" id="{00000000-0008-0000-0700-000007000000}"/>
                            </a:ext>
                          </a:extLst>
                        </wpg:cNvPr>
                        <wpg:cNvFrPr/>
                        <wpg:xfrm>
                          <a:off x="0" y="1097"/>
                          <a:ext cx="4591050" cy="215277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21" name="Chart 21">
                          <a:extLst>
                            <a:ext uri="{FF2B5EF4-FFF2-40B4-BE49-F238E27FC236}">
                              <a16:creationId xmlns:a16="http://schemas.microsoft.com/office/drawing/2014/main" id="{00000000-0008-0000-07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743200" y="0"/>
                          <a:ext cx="4591050" cy="215277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F7B12" id="Group 5" o:spid="_x0000_s1026" style="position:absolute;margin-left:-52.5pt;margin-top:389.8pt;width:559.5pt;height:191.35pt;z-index:251661824;mso-position-horizontal-relative:margin;mso-width-relative:margin;mso-height-relative:margin" coordsize="73342,21538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HgBsmAIAAPIIAAAOAAAAZHJzL2Uyb0RvYy54bWzsVslu&#10;2zAQvRfoPxC6K6J2W4gdwIkVBAjaAG0/gKWoBbVEgWRiB0H+vUOKUl07QVLfApQHios4fDPvzUjn&#10;F7t2gx6YkA3vFo5/hh3EOsqLpqsWzo/vuTtzkFSkK8iGd2zhPDLpXCw/fzrf9hkLeM03BRMIjHQy&#10;2/YLp1aqzzxP0pq1RJ7xnnWwWXLREgVTUXmFIFuw3m68AOPE23JR9IJTJiWsXg2bztLYL0tG1dey&#10;lEyhzcIBbMr0wvQ/de8tz0lWCdLXDbUwyAkoWtJ0cOlk6ooogu5Fc2SqbajgkpfqjPLW42XZUGZ8&#10;AG98fODNteD3vfGlyrZVP4UJQnsQp5PN0i8PdwI1BXA3d1BHWuDIXIti4w/bqVuptGcwGjx6yvNg&#10;Fa/zyM1h5EZ4FbmrdTR38yCcrYM0vwzC5Fmf9pOMCkYUaOOmGKPrJ+9Db3nWcYk8E18D8wnb5sJz&#10;pjvs4lR3uiWmx8+aV89gHp/GC2/bV5lxWQvEDK9F/62/E/C+XqiGmfZ3V4pWP4EjtDOCeZwEo2NB&#10;YTH1cZzEoCsKe0EUYjyPBknRGnR3dI7W6/FkGEbBdNKPw1kyt6CHiw3UCc6Azag0F0DSBN+SFwCG&#10;gbzLmgiFYG45+0jsAY26/QN7uZioe5EvH8/TgZCRsiieA2kjZX4cpGlgAq9DPNqwBUGH0A5fTei3&#10;KxTVjAAdNDMjmwf0KAvea8kagCJ2UAReMDAUmCtO71vWqaFiCrYxKSnrppcOEpnOfnFT+FZ/ex6b&#10;5JmCYSV5qEK7/7Iu/QNd+h9Rl7OTdLmnHhObW05/SV2XbOXR2h3yeJSdLTVBGoXwbXPQccH5r97X&#10;1Dsk8V/5+qZ6DRPwYd1/USf6/tzw9edXZfkbAAD//wMAUEsDBBQABgAIAAAAIQAVIIHq5AAAAA4B&#10;AAAPAAAAZHJzL2Rvd25yZXYueG1sTI/BbsIwEETvlfoP1lbqDWxDCW0aByHU9oSQCpWq3ky8JBHx&#10;OopNEv6+5tTedndGs2+y1Wgb1mPna0cK5FQAQyqcqalU8HV4nzwD80GT0Y0jVHBFD6v8/i7TqXED&#10;fWK/DyWLIeRTraAKoU0590WFVvupa5GidnKd1SGuXclNp4cYbhs+EyLhVtcUP1S6xU2FxXl/sQo+&#10;Bj2s5/Kt355Pm+vPYbH73kpU6vFhXL8CCziGPzPc8CM65JHp6C5kPGsUTKRYxDJBwXL5kgC7WYR8&#10;iqdjnGQymwPPM/6/Rv4LAAD//wMAUEsDBBQABgAIAAAAIQB633SzwgAAAKcBAAAZAAAAZHJzL19y&#10;ZWxzL2Uyb0RvYy54bWwucmVsc7yQywrCQAxF94L/MGRvp+1CRJx2I0K3oh8QpukDOw8mo+jfOyiC&#10;guDO5U3IuYds6quZxIUCj84qKLIcBFnt2tH2Co6H3WIFgiPaFidnScGNGOpqPtvsacKYjngYPYtE&#10;saxgiNGvpWQ9kEHOnCebNp0LBmOKoZce9Ql7kmWeL2V4Z0D1wRRNqyA0bQnicPOp+Tfbdd2oaev0&#10;2ZCNXyqkHjDEBMTQU1TwiPycllkyBfldoviTRPGSkB/vre4AAAD//wMAUEsDBBQABgAIAAAAIQCL&#10;vPACYAEAAJ0CAAAgAAAAZHJzL2NoYXJ0cy9fcmVscy9jaGFydDIueG1sLnJlbHOsks1KAzEURveC&#10;7zBk72SmxV+cSmmrdFEstXUVKDFzZxrN5A73pqV9e1OkYkVx4yokIed8+ZLbu23jkg0QW/SFyNNM&#10;JOANltbXhVjM78+uRMJB+1I79FCIHbC4652e3M7A6RAP8cq2nESK50KsQmhvpGSzgkZzii34uFMh&#10;NTrEKdWy1eZN1yA7WXYh6StD9I6YybgsBI3Lrkjmuzaa/2ZjVVkDQzTrBnz4QSHRwePLK5gQoZpq&#10;CIWorIMYWSrFASlGS4E0N2tuTOqd2qiNcXlXTfoPIzXsz/tqwUBDHbTKzi+vsms1nS2nhHsoq8XT&#10;coAbW6qpboHUXL844OW9rdcUx4n2azZk27AcPD6Ph+nW8faQZIJlvORoG4C8dkL+3EbnlzYaawgZ&#10;q5AabORHEbGAPD/uWJqVpjBAh/QUdg4O8kKY/Rp30vhcv7nz/3B/0/I+xadVHn2q3jsAAAD//wMA&#10;UEsDBBQABgAIAAAAIQAabVaiXwEAAJ0CAAAgAAAAZHJzL2NoYXJ0cy9fcmVscy9jaGFydDEueG1s&#10;LnJlbHOskk1LAzEURfeC/2HI3smMxU+cSmmrdFEs/XAVKDHzZhrN5A3vpaX996ZIxYrixlVIQs65&#10;ucnd/bZxyQaILfpC5GkmEvAGS+vrQizmD2fXIuGgfakdeijEDljcd09P7qbgdIiHeGVbTiLFcyFW&#10;IbS3UrJZQaM5xRZ83KmQGh3ilGrZavOma5DnWXYp6StDdI+YyagsBI3Kjkjmuzaa/2ZjVVkDAzTr&#10;Bnz4QSHRwdPLK5gQoZpqCIWorIMYWSrFASlGS4E0N2tuTOqd2qiNcXlHjXuPQzXozXtqwUADHbTK&#10;Lq6usxs1mS4nhHsoq8Vs2ceNLdVEt0Bqrl8c8PLB1muK41j7NRuybVj2n55Hg3TreHtIMsYyXnK4&#10;DUBeOyF/buP8lzYaawgZq5AabORHEbGAPD/uWJqVptBHhzQLOwcHeSHMfo3zND7Xb+78P9zftLxP&#10;8WmVR5+q+w4AAP//AwBQSwMEFAAGAAgAAAAhABwUp6gCAQAAbgMAABYAAABkcnMvY2hhcnRzL2Nv&#10;bG9yczI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BQABgAIAAAAIQAk+sd1&#10;JQ4AAKtoAAAVAAAAZHJzL2NoYXJ0cy9jaGFydDIueG1s7F37b9tGEv79gPsfVF0OvcOBMpdvCrEL&#10;m7LT3CVtECf94epDQVMrmTUfCkn50aL/+3374EsWZfmVuimDwpWWw+Fydnbm29nZ0ctvruJocEGz&#10;PEyT3SEZqcMBTYJ0Gibz3eHHD0eKMxzkhZ9M/ShN6O7wmubDb/b++peXwTg487PieOEHdAAmST4O&#10;dodnRbEY7+zkwRmN/XyULmiCa7M0i/0CX7P5zjTzL8E8jnY0VbV2OJOhZODfg0Hsh0l5f7bN/els&#10;FgZ0kgbLmCaF6EVGI7+ABPKzcJGX3AJiZdoNjnEYZGmezopRkMY7gln5UmBGzJ3qrfYgpKlfUOKq&#10;xuDCj3aH6nCHNUZ+MhcNNFE+HovGLF0mUzr10izBcDTo42C8HxU0S8DKS5MCvZbyireSeOxn58uF&#10;gu4u8JKnYRQW1/y1h3svwds7SyGPwXv6aRlmNN8dBsSoRWDcVQCqvePsaHJc8bLEGOfFdUTFCxFV&#10;Y2+7Uz2Xd+HIj6JTPzhnsmkQV6T1dXbjqjDYXVyN2IciLCLKP1yxv1kYnO299Men6fT6XTbI0oIN&#10;wiBfBEdhlhdv/Lx452fQOzJks6D4Hn9mUXq5O6RRBF0IoQ2sHVJIs1+Gg8vMX+wO809LP6PDgZ8E&#10;aIbEiqz84hX4Ttg7+uMoL47Zq/MvC9ayeJex/03p7D16k/+yO3RVdOeUdyrkf5e7wwQzjc26LDzH&#10;jEvSY/5pODiHDoA55g1/A05+6uc0CtnMVDGc/jhPo3B6FEYR/8KmIfWiTAi/uCKcJlrGb9OpaLNM&#10;FexEd5fx97OZaNbL5h2wLLlg3FYewGZNMiiuF3QGM7A7/FecKFEh2FF/5QL1xYUgX7kQ5OwCeAu5&#10;8I9SUlxcGWTFpgwGhU+XluCkrIu9A8ah4DfjLnyGxHdKDcCHgitE5F+nS1AF49hPln70pvp+BZlI&#10;LaXTOWVdCsbX6xqvhIzckWPbumnYLjFdx7DNQ4VrLO4SBFyueHL7SWioO5FCufBN0PNXwQyQ756k&#10;bBzF0CRsOKsGvFzEW+hsRoPiTV4w+ZV3slcVetZrPWzuH1DraTJlVonZiKbei0ki1FoMMVPr0uD5&#10;yyL9wL5MaEQLKue39DiLKC32M+ozna61r62Y5ZUPfjanhVDJMIEzElPhzvNDHRHNdTTi6hYxHd01&#10;iS4nVTl/LFN3Lcd24DZV17T0agJdygk0MnTb0Ijm2KrlGqrlyClyVl63XFsDc1d1dRscuB3ZOOGY&#10;rfQYcGGSmMPnLgBGBDcBc7Kp6OSFn117aZS2XDGmGIVxCcbhVBoBQ1Cn2ZRKKytbhLmBEX9PZ+yO&#10;2d7Xx8vFIhochfNlRgfa11+9OHqhsWnLr4PS82FpGe2i8AAG5BDIV14UAzxUmPlgfLE3Cf15kuZF&#10;GAzQpwu48JzxuuCGYMHsIPOlJU/xhXcFH2XfpJ2JkgH8HUCKCb8SMP+WJVPuKO7qTJjTWONMqmbY&#10;rQ3OhAMgoeMbrRvDM2IU8uv4NAV8ZdCKO01hBmuCwOfjnCzjDaOw/0Ifv9h/oZFqLEBfjYXArh58&#10;w14cxyfK9TUn44iWt94YL6nlqwNm6I7Fh7seIjbSYlSZY2aDByKX92MdkVYRuVonJ70mMjuJjJrI&#10;0dtqU/fJLIkMlXQSWTWRYXRxsmsi2+wicioionYSuTWRbnVxIgwKcWkaxOqmqmRuENfu5FUJ3dA0&#10;p02FmVRrivhSzjCpeNBM1pPN+nfE9A+m4Fb9U0cq60BDI2/TvfIVFc0ZGW7zX6dYyvdVDHPk6M1/&#10;nbeUKqcY2qhz5EqVU4gzcpo9cd22VG8qoKKpo84BKhVQcUcb9G9QCw0mdAQrJTREISuzbcOYysHM&#10;4zQtSgckrD+9YhisXAUT865rJtJYL43BbLDMsBj41dN1R/U8QzEn1qFiqK6nHBzqmnJoaxPNBfTU&#10;Pe+3eqlm3fmxRmOZZo2XSfhpSV9L4PArs+Xsn2KrB/uKcTjRlYP9iato3r536Bjuoevov0mHiz5z&#10;hyMEIXyPNNEr/pK76GDc8JemkOE2/vLVA/zlARZK8G45bWsbxrv3kr2XbOCm2v6UJsvQoepttamJ&#10;ei8JUEpKr2E8mZd8xbwkDMCtXvIVxZLFj+7oKe3hqovo8hD10CM0uuJW6nu6HaF7r7uAae7zMIK4&#10;1j36iPHc/rbeZa64TPK4LtO+scSUTnQbl/ntA1zmm/QSi9qIXtBokM4G0zDPlgsWJm/bwid2oafz&#10;m1HLLVeUC4R4J34uwdoUn5go/XG/0uxXmmyxbfzJVprfMh8Ki3CrD2UrpDs60GqpSayRRRzVNh2V&#10;2Iar2SsrrNp/lqBB0dyRjQVN9V8n2KpWmpo1QsidaFb1t22T6oeUIE4hKqKJlqbpqkMI4ondIRRz&#10;o/MzDAdBS011bbU74mF1sjBGrk5s18DK2nJ0grhmV8+7IQlW5ixkasq/xO1cmndDFAvRWaA1U3cc&#10;8DEstbMf3YBlex4b4MsdmHSDmTsw6YY2tzHpgc4K0NEeF+jISEAjNiChzzZA5/UDgM634fzsGSCd&#10;dTtVFdLBll9jf7Zq3hxSbwOg/DqfpHJ3todAPQT6M0Kg1wwCwVbcCoHuF0bohg6bY9idq21npLlI&#10;MdA1eGmbYDf07miBGCPdtF2kdNi64Zqm08mjGy2AhwqMYNi2Yeqqq1qdPLrRgqaPNGzSEtXWHMAf&#10;onfy2IAWDGNkse1kW3VsgxjYEe4SyIbQhwn06GoQhutAKKbR/TYbAiGGPsKtruqYxAGKWt3G6MHC&#10;CljQHwYWpm9Oo5xt2uRn6eUbOkeOxH9oM9FGXPnBl/vBMvGBUXt+8Z0fy9yeRvsxzda2v6NZwJLs&#10;+L5yg/5geXoa0ePwlyYrjHPdtZtbQ/5VuaFiWTqSFCyxQR6M2xewlFEdEecp91CCxk6Qqk1M2yGm&#10;4pLDiWLowaniap6maFhkGVgFHE72mztBD9qAIuZ4FrJ8Qzp9g2QJCCmkTPBoX01+kLJpADbZsgrY&#10;7v9O4sEshLmMfLGJzzryKUNWxdc/jE/evf+39+EkDzJKk5NXSOfL0hApksiLSPzo5K3309vXx97+&#10;dyfee+8nns6BfCk/8pC5R7OTj8douwinJ+9pvoyK/ORHL11cs1gXy5fJR1dRfvW/SRX2QsbGAUeZ&#10;VQ9ge5i4Gr2DOqxuhjV3mNi69Pbcjr+9Pzz6qm3XwLffp1rdp3oitbqRp9PMELnr2NcZAq2d+z6X&#10;hOk3y1OqQzXlVr5hbIis9LkkZS7T02j/j6Rh8ZjBA16G1WMw65FU/37IuszY4HHJddlRZQCyk6AM&#10;N3YSlNHFToIylthJUG4GdxKUKt5JUKp3J0GZJtVJUKZIdRJU6VHdFLfKstrwXeGBOV0bPPGlTIm6&#10;LX2GWQKo9HPKfTHuB1nZPGFpLwIcdGCpbTGWTP9sYCzZsh5jPXoS0ueGng0sVRuc3wHpeV8o0nu0&#10;7VSeHPz59lOFt/tC1btHnDIPunTBSLnqs5efXfbylzwHV3Cvx3AvfECPe5He1+Pe6pxGxyLiAbj3&#10;0V3as0gbN58BdJanMRvQWbb00PlJg6STHjqzbfnmSez2Rnw0Z1mJPXa+rZZC41jMSpi9sTTssXOP&#10;nSv3XEYJkdr5zE7+/Ymw84RhZziBHjv32LmxvfMEMeMvEztbzwA7y0PsDewsW3rs/KTY+bDHzpux&#10;8+dOYv2S/fbNiiR9pkMfd+6x8xNl1a3d2lyJOx8y7Awn0GPnHjv32DmgzdKa25QrsZ8IOyPADySw&#10;WuSkVU2Mlfrc50UG27m9jaTfPPBxy5yluqRIq00KXnVUJBrHYfLWv2JBQTyrQTjl5dxaycj+1btU&#10;Vgg9FUnDSLo5iovWKQKZYYhSkekS+czI5T2nU1mbkpVI+znNPoTB+VtU0xLMURdRMENPOq+h3tg5&#10;MrGr56NWprhpbdVCVlgMDhWnInhdsRnqReJjvEA/8mSOmpnRHBUtA5TPvK125bq0hap25eZDUNse&#10;dVpXNVFBvjb/xytuPpOaoQ5yyO9TM/QLrxW6ddVElItFCd98X5bwY4n5jfx7fo3m+zL/X3FlTjur&#10;rygmikzAik4j1EvNy1KJpMzsZ2L+EMb0YxJKHjGq9p7lcmrXZgIZcevsRaMvDTPwSPYiklOcTf9X&#10;WThlFkwcq2hVA3y6Seuyo4tcFI9QDBCWkhuy1ptUFTFFqGJdCWDFNJ7drL5vJeAvfFYjjxIFO1Yq&#10;oVYVgHk5j2JvQnEAhBX4QjXiRYaCJQn8FK0KYw7+8fd/3qE6MJjCPzcr80oTsNbHPbgyb6+Mf5hy&#10;1Fu7GBimygytwWaor/E4uKysesoe1wZmCeDqh/QWbGbhUOjvis3a++KNlNI4xAm0QRTGu0PAndpl&#10;bKwM2yO4P3a1962n1xoE11hlSQQnwBqDbf+lmZwJ/NIBLS5xXFBcj8MpzodKbFYhsodaesz/Vslt&#10;fl6VuZWIf6qWT1j5cG8jmg+TIrtmVFV5ael4mmtAjj7Bf+WW7qre9yjcbakWisKYgCQ4s0pw/lz0&#10;Uh63tUeq7aJ4jIMiOjrRUOH7ZuFuDIdDXJyKxlFtzVB1uXtU1k0dobSphnPcOExOiGUSl9f+4HCu&#10;WZWfvWZVoP/zeWRmnJ/NL0T0qz0s72/+MsTWtqKaKmxisUn5Q5h/n0Tt31xAbbvFAWrtn+f7MrAy&#10;9xfSeeIE+YQdPme/DYIIjTAbYgnT+OGR0mK00r6qaufiJhbEYPGdleQwUYB9+yVX9TsQ21eya3tG&#10;jpq3+XUSpnuiw3J1uLXUebiM/WZNNPELf5DBpKGu/OupSPBnRvnjgq2E29IEZqnu4XGw+jeG9v4P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oggHkfwEAACHJgAA&#10;FQAAAGRycy9jaGFydHMvc3R5bGUxLnhtbOxa4W7iOBB+lcgP0AA9WlqVSt1WK51Eb6u9le63SRzw&#10;rmPnbLOUPv2NncTECWnYpbCFvX94Ejmeb2a+Gc9wE6nraI6l/luvGAmeU8ZBoMZornV2HYYqmpMU&#10;q7OURlIokeizSKShSBIakTCWeEn5LBz0+oNwvQsqtsGNXURGOHwiETLFWp0JOSv3SBns0rsIU0w5&#10;Cmg8RoPBJbq9gePhZ6q+UM2IXTH+mSTwwvMY9VBoRQllrCEkSUIi3RAngq+FKeVCwkfwtVWT3DMZ&#10;fMdsjPRz34rZIn0UcS67GPZ69ov4GsSfkiQXn5fisLLL7U0IBy++Zc8Yk+TzkwzUyxj1zT7BNyI5&#10;/AaljRbmdV/PCGsyE3J1B9ofs+Iqe5IGYcaD5RhdDQdDFEQ4G6OEYQ0/0wxsrfgMBZjNAJFIFxYR&#10;jMYfwbJbmqdf2sE3z6gU18wDxqp+QIoFj40dzEFzc+QHB7tUTHe12XINW9lYuJMEB6mIIZgwY2L5&#10;lzDqfPpOpKQxAXWtbEI5KWW5vx/Mwwu/q7ppaS0PnFpwTGd967I1CE/CwG2x6QyaBzPWeIKnBHwT&#10;/ONg9rJhVGGky9K3fZcflOKay7czUotbx56abnVvPHehD6d7/O2t2XgbN2e6xc0tIVXJoxYfm47r&#10;bOKbylmwZiovtH6ck8DSUxGvIN9IoU2eDFQWfaRS6QlW+glLyMx9FAATaUM9CRAREC+jGQrmQr7U&#10;ZeY9SOXwBAVLabhb/bvAkqCA/cmB3c4vhpcXKNB20R8NRiMUyOqTafUJ5hFslRN9kC/uNaxzG6vs&#10;bqGBKHVBTrkeOSNv9EAjfBKUb+eP5iOAjjLFjsv2GL5YJuGilrBv7VxC/CTBZnM4WpNiTY2QO675&#10;5evtVucPW8XlCeJQaO6QMIm1iUWH+S2X23e8otIyAYC+T4/I8+dgNLwsKyTJY1uFvpaMW3wFX7dW&#10;NJ7zOJAcbI9YQmn6dsB1AP6O482Ugq5m7SL9Fjs0uNtDv4J1Df8JXkGKDdQqnQq4j0RURgz4VtEX&#10;MkZDww1VCviHSpJInB6hv1cuBAdwdx8og/kXPD3ui2VZynB7uwDH8Nz25K5avs1iseQf8Aa2ygPE&#10;4/CyW7ATh5va7iez+qay8Ad7Cl5Z6Nm5i57eoKHhfXwzr1WsEUuRueRysBvSK6apcPlegsL1gfwK&#10;31n4tQq/K1tXsYTugZAH9XnjO78QWIegD6zDewdgPSzhFiQOyCQdqHp0bqLbCTaG3vrwM2guMSh9&#10;H/HXd6TOvqNvT90/U601AXUS0z5uVsr7yj0dHrNviMuukh+GV6V4hzBs4jmnE/FbZQ/XCPLRdW2j&#10;HdD1sSQ4JvK3gtYlCh9al1Z2gJbV0CQzwuPDEoKt9ys9YaeWr60DoaYt8Fu1/d896mBrHTMm9NHN&#10;OAyjlwe3lioX5w9HNaup6lF0vhSRlKhjnxd2u2BNz3z5P6WNkYv9WpB7N7eOu0YNTX1Kc/c/zPR2&#10;auchlem7mY1Y2RQrYirn4o8FJsLW6msJ1G6eNundStonCi0t5TdpR2xVEvavekNQ3A7dd+qxZTBA&#10;esBqnv/xQa3Ug9DFmMIfmlvoPMAcfO9gbOrCZE8pcoOui+ygN/YdulStU8+tO+HGJ+tVyS7XMyCz&#10;pnetAYX/6yzI6Sc9X80ljOCbRPSLLp6uM5EbqqtVkZ/dUMT6H2O3/wEAAP//AwBQSwMEFAAGAAgA&#10;AAAhAKS4DLJ4DQAAv2QAABUAAABkcnMvY2hhcnRzL2NoYXJ0MS54bWzsXetT48gR/56q/A8+Z1OX&#10;VEq23pZcC1cgw94m7C0F7H7Ikboay2NQ0GslGfBd3f+e7nlIsrHABrPHEvEB7FFrNJrpx697epq3&#10;P9xGYeeaZnmQxDtdrad2OzT2k0kQX+x0P50dKk63kxcknpAwielOd07z7g+7f/7TW3/oX5KsOE2J&#10;TzvQSZwP/Z3uZVGkw34/9y9pRPJektIYrk2TLCIFfM0u+pOM3EDnUdjXVdXus066ogPyiA4iEsTy&#10;/myd+5PpNPDpKPFnEY0LPoqMhqSAGcgvgzSXvfmanel3eowCP0vyZFr0/CTq887kS0FnmtUv32oX&#10;JmlCCqq5qtm5JuFOV+32sTEk8QVvoLHy6ZQ3ZsksntCJl2QxLEeNPvKHe2FBsxi68pK4gFGL+YrW&#10;mvGIZFezVIHhpvCS4yAMijl77e7uW+jbu0xgPjon9MssyGi+0/U1s5oCc9MJUAd9p6+LdYWX1cxh&#10;XsxDyl9IU3V82375XDaEQxKGY+Jf4dzUiEvS6jreuDwZeBdjI/xQBEVI2Ydb/J0F/uXuWzIcJ5P5&#10;cdbJkgIXoZOn/mGQ5cURyYtjkgHfaV2UguIj/JqGyc1Ol4Yh8EIA3IDtMAtJ9mu3c5ORdKebf5mR&#10;jHY7JPahGWasyOQXr4DvGr4jGYZ5cYqvzr6k2JIeZ/hnQqcnMJr8152uq8JwxmxQAfs92+nGIGko&#10;dVlwBRIXJ6fsU7dzBTwAnYPcsDdg5GOS0zBAyVRhOckwT8JgchiEIfuCYki9MOOTX9xqjCacRR+S&#10;CW+zLRW648OdRR+nU95syOY+dCl7gXVbegBKTdwp5imdghrY6f4jipWw4N1RsnSBEn7Bz5cu+Dle&#10;gL75vLCPYqbYdGUwVygysChMXBYmTsx1sbuHPRTsZrgLPsOM9yUHwIeCMURI5skMqPxhROIZCY/K&#10;77cwJ4JL6eSC4pD84XxV4y2fI7dnGYahOo6m246l6oPBgcJYFm7jFGxi4dGLj4KGahQJcBd84/Ts&#10;XUAExMvHCS4kX5sY17NsgLcLWQudTqlfHOUFTqC8E9+VM1rL9qB0v0G2p/EE1RIqiTrjcynhfM2X&#10;GPlaajwyK5Iz/DKiIS2oEHBhctIwKfYySpCpK+5bZEx55YxkF7TgLBnEYI24LGwsIGpP011H11zD&#10;1izHcC3NEFIlBci2DNd2Bg7YTdW1bKMUoBshQD3TGJi6pjsD1XZN1XaEiFzK67Y70KFzV3WNAfTA&#10;FMm9AofK0kPkgjNxAUY3BTTCe+M4J5vwQV6TbO4lYbJgi0HEKGgXfxhMhBYQ85tkEyrUrGjh+ga0&#10;+Amd4h3T3e9PZ2kadg6Di1lGO/r3373Zf6Oj2LLrQOkRULVImxYeoAGxBOKV06IDD+V63h9e7x5n&#10;9BqgQHBNOzCma7DhOfZ1zRRBiooQjansk39hQ4GPYmxCz4RxBwweoBQLDIuPBi6LJ8xSbGpN0Gqw&#10;1wf9VLMmZTPorXusCUNAnMfv1W4IaPgq5PNonAB+RWzFrCZXgxWBT9g6x7PonlXYe2MM3+y90bVy&#10;LYC+XAsOXj0wDrtRFJ0r8zkjY5CWtd5ZL2EElhfMNByXPaJaIlxpvqpomXHxTMPVGU+sItIrIquR&#10;yKiIHGORI6rHmZLIVLVGIqsiMs2mnuyKaGA1EQ1KIk1tJHIqIsNu6smtiOxGIg2xEJtNU3MHTV1p&#10;5Zybuu4sUoGMVDzAv0jZESwFPIfPuJ+z9pGzQMgf5Cy1p+IAary2LlcpptZ7kKsUx+o1zpbkKsXW&#10;eo2LI7lK0d3FmbrLU4qu9gx34afpFslhitvTFm5wG5lS8pui2b0lonsWTaxWHiVJIW0HV/P0FuET&#10;LiV86swyQOG/eYbhqJ5nKtbIPlBM1fWU/QNDVw4G+kh3B4ZleN7vlY9kb+ojaWbNP7KHszj4MqPv&#10;hcH+DXUo/iiaZsHTD1VTcdQ9SwGAaXsHhmeq+/bvwtDBmJmil28BUyAM1LKdElakZqdEyzp2ynuC&#10;ndoHDwWsSk4XmQBH+ozWaXxx19dZ0wyl4BiOSC7YhJlAnG0ybO1Ta5/QRJvaa7FPHtonEO4H7dM7&#10;Cm4ACTe0UXa3U1k0QK4QXeR2eYXyruzIoPmuRvMEUcqmJzXe4z7iHkAWmz8IgMa6N70uE6Zt14QJ&#10;XF0zYaJlHRM2eoIJO0puwLkLwd8KO8m0MwnybJZivPjbNGkTMG6tRSvRf+txvSKLNkKLBrL+oEV7&#10;gselW71GJ0hylTIwe42eZ+lxmWav0bEuPS6tsR/pxYOaXfaFKnNa+lhmb8nJrWhKp8ppfjPpwytO&#10;z+AOivzdOD7p0W9wi/TvN7il9PY3uadcp4fe5gkWWW6LatbGDmJtA+2l+aX6do26CAnXjLpoWceo&#10;HzzBqB8mIWz0YfDX+/j5/UjR3E6UZAXB7dFOkUEI/tu07vk8HyViD671WFuP9XV5rAdo30HsH7Tv&#10;j/NYIfOhwY/cJKjZ2IfeHIW9x1ceNBvue3zlwbpB2GbfWXean9zsPVtWMxi5x38eqM3R53s8aMtc&#10;Dn+3Fnspkmw8zWJPjsZhjnGb/DK5OaIXYBn/ResZDvzKZyI24sT+J1J7pPiJRCKrotZ+SrOV7cc0&#10;8zG9iW3o1ej3Z+NxSE+DX+tdwTpXQ7sb2Ce3MqJu2wbsDtt8Z9IfLl4wIZ/Gad4KUPWRNXA0S3G1&#10;g5FiGv5YcXVPV3TLUU3Ytz4Y7dW3Ap6E9DRrOA0w04tOjmCXGiYpoDjx0L4czTf5iGuoSbQsoya5&#10;MVDf3ljvnfiDURvOQsJ3T3EgXzLYzv7+8/D8+OSf3tl57meUxufvIJEqSwJITsshI4iE5x+8Xz68&#10;P/X2fjr3Trxf2D46JKqQ0IOcKZqdfzqFtutgcn5C81lY5Oc/e0k6x+AKJirkvdswv/3PqIyzwFb5&#10;IYN65QgAm+F01UYH7LC8G1LfYkBn5+FN9b+cHBx+91VxH/GR4y1cT9wdr6dvfQ309kz8cSfTob7H&#10;vukiVjuxCzuka+7GC3dCbrTLEHS7G48bGd/GbnwVqNBk6MQ0YVv2jqBWnMJBwEN79s/D/T9rNdWF&#10;mgsgK6gv3OHfEus/DtxK1mepBqvyS2RQpJFAzn4jgQxaNRLIkFUjgQxXNRLIWFUjgQxUNRLIsFQj&#10;gQxCNRKUIadmioa5fAI4RQgGDPuSchTMxyFLlAJM4OI2vAHyrAuFmOn0hzUoJFpWQ6GtB+XWQ1Pb&#10;eewS5KnUyR8AyN6/akDGM0n/MEC2HXapqYuXwaUtLBTpntJOQrpnm6T52CTNZ4aFr1MGl8DpewSn&#10;oMoRyLTgVKQnNaK6FpzejbNxH2rrwvIicnCtF4BvGRJZwLeipcW3zxpwfPeq8S26p+yQTnUSFNM5&#10;ZBiy+cjn1wtKbl2ltBh4KQbehkYRQmJcRUaHZeyoDY0+k1l/ETK4hIHfIQYGdd9iYDhe2gZoG0/+&#10;PXSIbOsG60VgYPsFYODBne1u0dJi4GfFwD++agyMu1ktBn7efJZagkYVX7pbCKFND2jjwIC5H3dY&#10;v4Lvz5IesHWz/hIx8I+IgUHdtxi4xcCYVtOUSfP/iYEHz4SBV+QsQtNCiSIsILjHSpct5q3WElpz&#10;Hw6txBcYx0ggZTQuWC1DnkQbBfEHcsvCepANWRFOWI2ohURbcnuciLqDY463gQkOo2Ihm10k3UEB&#10;umQGubqQp3pFJ6LiHdZd+m+SnQX+1Qco0cM7h2prvDMYSeO1Am6BLOPy+XAwh9+0shQaVityLd0S&#10;xYqmUIUOPkYpjCOPL6ASX3gBdfJ8KMqH+G4hpbKsPsQHt6pKRFkRbzvFilaVYlMgF5n9sDp+L6QS&#10;oQPR38dUInzlFQjXLsUGRSihMGi+J+qCYdJ5LbecXaP5nshtV1yR3Y5F2zgvinIs4TiEKoy5rL+m&#10;yax1nOazIKKf4kD0EUEt0MtciHalJkBDr9IXtbHU1MCW9EUoRBzF/10WTFCD8SMDCyXGnk9o3fXq&#10;Va63eQEqmCmyhTcpy+zxkMOqwqKKZb44qX5sfdFXLtUZq+ezVF6xrCvKqv0UuyMKhxuwehHUOE1F&#10;tT2olAupi6zaXudvf/37BjVHoVOwz/Vyn/KAy7OU+2yZ8Zspcru2iQHFVKqhFdgM6+tsBZfJUor4&#10;uEVgFsO20FnyADazoXrwH4rNGit4RQGcruqEQbTTBbgDP8x6PqKYbovgvp0a0muL1woEV/OyBILj&#10;YA1h279pJiSBXdqnxQ0chePXo2ACZx8FNisR2UpvBi3RmoWdQf4X6viys5hoVkL2qXSfwPNh1qa5&#10;0O8javnaqm05ugWAAk5TapYpdmDEQdBBTx24umk6qq0bmg5Ff+/W8oXJdDTXcV3LGeimaoj0A1mP&#10;sWe5AwcqL9q6NTBMGz6J+VusUowOclm0++vZU1StL6ZqfOurgXN+t1r82pKOPFQKD4rU5yD/GIeL&#10;ZdihzFe6D+W3r/I9ERa5ICkXLDzbPMJj0fj/AiC+woWeW5PaPyOQ8v5QCGLF2U9ek3l9h6nUIOuX&#10;qVyMTDDMu85/LEDe4wMWuHXtWWfHl/D/WIQjUpBOBkW0odT0+wlPhkeV+ilFP3ZxNgFxlPewWqfV&#10;/x3Z/R8AAAD//wMAUEsDBBQABgAIAAAAIQCiCAeR/AQAAIcmAAAVAAAAZHJzL2NoYXJ0cy9zdHls&#10;ZTIueG1s7FrhbuI4EH6VyA/QAD1aWpVK3VYrnURvq72V7rdJHPCuY+dss5Q+/Y2dxMQJadilsIW9&#10;f3gSOZ5vZr4Zz3ATqetojqX+W68YCZ5TxkGgxmiudXYdhiqakxSrs5RGUiiR6LNIpKFIEhqRMJZ4&#10;SfksHPT6g3C9Cyq2wY1dREY4fCIRMsVanQk5K/dIGezSuwhTTDkKaDxGg8Elur2B4+Fnqr5QzYhd&#10;Mf6ZJPDC8xj1UGhFCWWsISRJQiLdECeCr4Up5ULCR/C1VZPcMxl8x2yM9HPfitkifRRxLrsY9nr2&#10;i/gaxJ+SJBefl+KwssvtTQgHL75lzxiT5POTDNTLGPXNPsE3Ijn8BqWNFuZ1X88IazITcnUH2h+z&#10;4ip7kgZhxoPlGF0NB0MURDgbo4RhDT/TDGyt+AwFmM0AkUgXFhGMxh/Bsluap1/awTfPqBTXzAPG&#10;qn5AigWPjR3MQXNz5AcHu1RMd7XZcg1b2Vi4kwQHqYghmDBjYvmXMOp8+k6kpDEBda1sQjkpZbm/&#10;H8zDC7+rumlpLQ+cWnBMZ33rsjUIT8LAbbHpDJoHM9Z4gqcEfBP842D2smFUYaTL0rd9lx+U4prL&#10;tzNSi1vHnppudW88d6EPp3v87a3ZeBs3Z7rFzS0hVcmjFh+bjuts4pvKWbBmKi+0fpyTwNJTEa8g&#10;30ihTZ4MVBZ9pFLpCVb6CUvIzH0UABNpQz0JEBEQL6MZCuZCvtRl5j1I5fAEBUtpuFv9u8CSoID9&#10;yYHdzi+Glxco0HbRHw1GIxTI6pNp9QnmEWyVE32QL+41rHMbq+xuoYEodUFOuR45I2/0QCN8EpRv&#10;54/mI4COMsWOy/YYvlgm4aKWsG/tXEL8JMFmczhak2JNjZA7rvnl6+1W5w9bxeUJ4lBo7pAwibWJ&#10;RYf5LZfbd7yi0jIBgL5Pj8jz52A0vCwrJMljW4W+loxbfAVft1Y0nvM4kBxsj1hCafp2wHUA/o7j&#10;zZSCrmbtIv0WOzS420O/gnUN/wleQYoN1CqdCriPRFRGDPhW0RcyRkPDDVUK+IdKkkicHqG/Vy4E&#10;B3B3HyiD+Rc8Pe6LZVnKcHu7AMfw3Pbkrlq+zWKx5B/wBrbKA8Tj8LJbsBOHm9ruJ7P6prLwB3sK&#10;Xlno2bmLnt6goeF9fDOvVawRS5G55HKwG9Irpqlw+V6CwvWB/ArfWfi1Cr8rW1exhO6BkAf1eeM7&#10;vxBYh6APrMN7B2A9LOEWJA7IJB2oenRuotsJNobe+vAzaC4xKH0f8dd3pM6+o29P3T9TrTUBdRLT&#10;Pm5WyvvKPR0es2+Iy66SH4ZXpXiHMGziOacT8VtlD9cI8tF1baMd0PWxJDgm8reC1iUKH1qXVnaA&#10;ltXQJDPC48MSgq33Kz1hp5avrQOhpi3wW7X93z3qYGsdMyb00c04DKOXB7eWKhfnD0c1q6nqUXS+&#10;FJGUqGOfF3a7YE3PfPk/pY2Ri/1akHs3t467Rg1NfUpz9z/M9HZq5yGV6buZjVjZFCtiKufijwUm&#10;wtbqawnUbp426d1K2icKLS3lN2lHbFUS9q96Q1DcDt136rFlMEB6wGqe//FBrdSD0MWYwh+aW+g8&#10;wBx872Bs6sJkTylyg66L7KA39h26VK1Tz6074cYn61XJLtczILOmd60Bhf/rLMjpJz1fzSWM4JtE&#10;9Isunq4zkRuqq1WRn91QxPofY7f/AQAA//8DAFBLAQItABQABgAIAAAAIQDj/DjGTAEAAHcEAAAT&#10;AAAAAAAAAAAAAAAAAAAAAABbQ29udGVudF9UeXBlc10ueG1sUEsBAi0AFAAGAAgAAAAhADj9If/W&#10;AAAAlAEAAAsAAAAAAAAAAAAAAAAAfQEAAF9yZWxzLy5yZWxzUEsBAi0AFAAGAAgAAAAhAGweAGyY&#10;AgAA8ggAAA4AAAAAAAAAAAAAAAAAfAIAAGRycy9lMm9Eb2MueG1sUEsBAi0AFAAGAAgAAAAhABUg&#10;gerkAAAADgEAAA8AAAAAAAAAAAAAAAAAQAUAAGRycy9kb3ducmV2LnhtbFBLAQItABQABgAIAAAA&#10;IQB633SzwgAAAKcBAAAZAAAAAAAAAAAAAAAAAFEGAABkcnMvX3JlbHMvZTJvRG9jLnhtbC5yZWxz&#10;UEsBAi0AFAAGAAgAAAAhAIu88AJgAQAAnQIAACAAAAAAAAAAAAAAAAAASgcAAGRycy9jaGFydHMv&#10;X3JlbHMvY2hhcnQyLnhtbC5yZWxzUEsBAi0AFAAGAAgAAAAhABptVqJfAQAAnQIAACAAAAAAAAAA&#10;AAAAAAAA6AgAAGRycy9jaGFydHMvX3JlbHMvY2hhcnQxLnhtbC5yZWxzUEsBAi0AFAAGAAgAAAAh&#10;ABwUp6gCAQAAbgMAABYAAAAAAAAAAAAAAAAAhQoAAGRycy9jaGFydHMvY29sb3JzMi54bWxQSwEC&#10;LQAUAAYACAAAACEAJPrHdSUOAACraAAAFQAAAAAAAAAAAAAAAAC7CwAAZHJzL2NoYXJ0cy9jaGFy&#10;dDIueG1sUEsBAi0AFAAGAAgAAAAhABwUp6gCAQAAbgMAABYAAAAAAAAAAAAAAAAAExoAAGRycy9j&#10;aGFydHMvY29sb3JzMS54bWxQSwECLQAUAAYACAAAACEAoggHkfwEAACHJgAAFQAAAAAAAAAAAAAA&#10;AABJGwAAZHJzL2NoYXJ0cy9zdHlsZTEueG1sUEsBAi0AFAAGAAgAAAAhAKS4DLJ4DQAAv2QAABUA&#10;AAAAAAAAAAAAAAAAeCAAAGRycy9jaGFydHMvY2hhcnQxLnhtbFBLAQItABQABgAIAAAAIQCiCAeR&#10;/AQAAIcmAAAVAAAAAAAAAAAAAAAAACMuAABkcnMvY2hhcnRzL3N0eWxlMi54bWxQSwUGAAAAAA0A&#10;DQBqAwAAUjMAAAAA&#10;">
                <v:shape id="Chart 20" o:spid="_x0000_s1027" type="#_x0000_t75" style="position:absolute;width:45932;height:21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qMwQAAANsAAAAPAAAAZHJzL2Rvd25yZXYueG1sRE/Pa8Iw&#10;FL4P/B/CG3gZmioyRmeUoha8iZ16fjZvTVnzUpqo1b/eHIQdP77f82VvG3GlzteOFUzGCQji0uma&#10;KwWHn3z0BcIHZI2NY1JwJw/LxeBtjql2N97TtQiViCHsU1RgQmhTKX1pyKIfu5Y4cr+usxgi7Cqp&#10;O7zFcNvIaZJ8Sos1xwaDLa0MlX/FxSrYVZv8Y/Zw58wUp/Mxy9cHe3woNXzvs28QgfrwL365t1rB&#10;NK6PX+IPkIsnAAAA//8DAFBLAQItABQABgAIAAAAIQDb4fbL7gAAAIUBAAATAAAAAAAAAAAAAAAA&#10;AAAAAABbQ29udGVudF9UeXBlc10ueG1sUEsBAi0AFAAGAAgAAAAhAFr0LFu/AAAAFQEAAAsAAAAA&#10;AAAAAAAAAAAAHwEAAF9yZWxzLy5yZWxzUEsBAi0AFAAGAAgAAAAhAMCFaozBAAAA2wAAAA8AAAAA&#10;AAAAAAAAAAAABwIAAGRycy9kb3ducmV2LnhtbFBLBQYAAAAAAwADALcAAAD1AgAAAAA=&#10;">
                  <v:imagedata r:id="rId18" o:title=""/>
                  <o:lock v:ext="edit" aspectratio="f"/>
                </v:shape>
                <v:shape id="Chart 21" o:spid="_x0000_s1028" type="#_x0000_t75" style="position:absolute;left:27433;width:45933;height:2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cexAAAANsAAAAPAAAAZHJzL2Rvd25yZXYueG1sRI9Ba8JA&#10;FITvBf/D8gQvRTcGKSV1FVGK3mytB3t7ZF+T0OzbkH2N6793C4Ueh5n5hlmuo2vVQH1oPBuYzzJQ&#10;xKW3DVcGzh+v02dQQZAttp7JwI0CrFejhyUW1l/5nYaTVCpBOBRooBbpCq1DWZPDMPMdcfK+fO9Q&#10;kuwrbXu8JrhrdZ5lT9phw2mhxo62NZXfpx9nYDjKI27C+S2Pe2m6Y77YfcaLMZNx3LyAEoryH/5r&#10;H6yBfA6/X9IP0Ks7AAAA//8DAFBLAQItABQABgAIAAAAIQDb4fbL7gAAAIUBAAATAAAAAAAAAAAA&#10;AAAAAAAAAABbQ29udGVudF9UeXBlc10ueG1sUEsBAi0AFAAGAAgAAAAhAFr0LFu/AAAAFQEAAAsA&#10;AAAAAAAAAAAAAAAAHwEAAF9yZWxzLy5yZWxzUEsBAi0AFAAGAAgAAAAhAI/iBx7EAAAA2wAAAA8A&#10;AAAAAAAAAAAAAAAABwIAAGRycy9kb3ducmV2LnhtbFBLBQYAAAAAAwADALcAAAD4AgAAAAA=&#10;">
                  <v:imagedata r:id="rId19" o:title=""/>
                  <o:lock v:ext="edit" aspectratio="f"/>
                </v:shape>
                <w10:wrap type="square" anchorx="margin"/>
              </v:group>
            </w:pict>
          </mc:Fallback>
        </mc:AlternateContent>
      </w:r>
      <w:r w:rsidR="00825526">
        <w:rPr>
          <w:rFonts w:cstheme="minorHAnsi"/>
          <w:b/>
          <w:sz w:val="18"/>
          <w:lang w:val="en-US"/>
        </w:rPr>
        <w:t xml:space="preserve">Supplementary </w:t>
      </w:r>
      <w:r w:rsidRPr="00D43AA6">
        <w:rPr>
          <w:rFonts w:cstheme="minorHAnsi"/>
          <w:b/>
          <w:sz w:val="18"/>
          <w:lang w:val="en-US"/>
        </w:rPr>
        <w:t xml:space="preserve">Figure </w:t>
      </w:r>
      <w:r>
        <w:rPr>
          <w:rFonts w:cstheme="minorHAnsi"/>
          <w:b/>
          <w:sz w:val="18"/>
          <w:lang w:val="en-US"/>
        </w:rPr>
        <w:t>2</w:t>
      </w:r>
      <w:r w:rsidRPr="00D43AA6">
        <w:rPr>
          <w:rFonts w:cstheme="minorHAnsi"/>
          <w:b/>
          <w:sz w:val="18"/>
          <w:lang w:val="en-US"/>
        </w:rPr>
        <w:t>.</w:t>
      </w:r>
      <w:r>
        <w:rPr>
          <w:rFonts w:cstheme="minorHAnsi"/>
          <w:b/>
          <w:sz w:val="18"/>
          <w:lang w:val="en-US"/>
        </w:rPr>
        <w:t xml:space="preserve"> </w:t>
      </w:r>
      <w:r>
        <w:rPr>
          <w:rFonts w:cstheme="minorHAnsi"/>
          <w:sz w:val="18"/>
          <w:lang w:val="en-US"/>
        </w:rPr>
        <w:t xml:space="preserve">Simulated incidence </w:t>
      </w:r>
      <w:r w:rsidR="00825526">
        <w:rPr>
          <w:rFonts w:cstheme="minorHAnsi"/>
          <w:sz w:val="18"/>
          <w:lang w:val="en-US"/>
        </w:rPr>
        <w:t xml:space="preserve">(A-C) </w:t>
      </w:r>
      <w:r>
        <w:rPr>
          <w:rFonts w:cstheme="minorHAnsi"/>
          <w:sz w:val="18"/>
          <w:lang w:val="en-US"/>
        </w:rPr>
        <w:t>and mortality rates</w:t>
      </w:r>
      <w:r w:rsidR="00825526">
        <w:rPr>
          <w:rFonts w:cstheme="minorHAnsi"/>
          <w:sz w:val="18"/>
          <w:lang w:val="en-US"/>
        </w:rPr>
        <w:t xml:space="preserve"> (D-F)</w:t>
      </w:r>
      <w:r>
        <w:rPr>
          <w:rFonts w:cstheme="minorHAnsi"/>
          <w:sz w:val="18"/>
          <w:lang w:val="en-US"/>
        </w:rPr>
        <w:t xml:space="preserve"> </w:t>
      </w:r>
      <w:r w:rsidR="00A71E95">
        <w:rPr>
          <w:rFonts w:cstheme="minorHAnsi"/>
          <w:sz w:val="18"/>
          <w:lang w:val="en-US"/>
        </w:rPr>
        <w:t xml:space="preserve">for all three recovery periods </w:t>
      </w:r>
      <w:r>
        <w:rPr>
          <w:rFonts w:cstheme="minorHAnsi"/>
          <w:sz w:val="18"/>
          <w:lang w:val="en-US"/>
        </w:rPr>
        <w:t xml:space="preserve">were smoothed using a logarithmic regression </w:t>
      </w:r>
      <w:r>
        <w:rPr>
          <w:rFonts w:cstheme="minorHAnsi"/>
          <w:sz w:val="18"/>
          <w:szCs w:val="18"/>
          <w:lang w:val="en-US"/>
        </w:rPr>
        <w:t>model.</w:t>
      </w:r>
      <w:r w:rsidRPr="006C6508">
        <w:rPr>
          <w:rFonts w:cstheme="minorHAnsi"/>
          <w:sz w:val="18"/>
          <w:szCs w:val="18"/>
          <w:lang w:val="en-US"/>
        </w:rPr>
        <w:t xml:space="preserve"> </w:t>
      </w:r>
      <w:r w:rsidRPr="00836BF6">
        <w:rPr>
          <w:rFonts w:cstheme="minorHAnsi"/>
          <w:sz w:val="18"/>
          <w:szCs w:val="28"/>
          <w:lang w:val="en-US"/>
        </w:rPr>
        <w:t xml:space="preserve">We only smoothed incidence rates for the period after the recovery </w:t>
      </w:r>
      <w:proofErr w:type="gramStart"/>
      <w:r w:rsidRPr="00836BF6">
        <w:rPr>
          <w:rFonts w:cstheme="minorHAnsi"/>
          <w:sz w:val="18"/>
          <w:szCs w:val="28"/>
          <w:lang w:val="en-US"/>
        </w:rPr>
        <w:t>period, and</w:t>
      </w:r>
      <w:proofErr w:type="gramEnd"/>
      <w:r w:rsidRPr="00836BF6">
        <w:rPr>
          <w:rFonts w:cstheme="minorHAnsi"/>
          <w:sz w:val="18"/>
          <w:szCs w:val="28"/>
          <w:lang w:val="en-US"/>
        </w:rPr>
        <w:t xml:space="preserve"> used the actual output rates during the impact and recovery period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7A8FBF" wp14:editId="3FE97691">
                <wp:simplePos x="0" y="0"/>
                <wp:positionH relativeFrom="page">
                  <wp:posOffset>109220</wp:posOffset>
                </wp:positionH>
                <wp:positionV relativeFrom="paragraph">
                  <wp:posOffset>-85725</wp:posOffset>
                </wp:positionV>
                <wp:extent cx="7553325" cy="4295775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4295775"/>
                          <a:chOff x="0" y="0"/>
                          <a:chExt cx="7732673" cy="4512400"/>
                        </a:xfrm>
                      </wpg:grpSpPr>
                      <wpg:graphicFrame>
                        <wpg:cNvPr id="8" name="Chart 8">
                          <a:extLst>
                            <a:ext uri="{FF2B5EF4-FFF2-40B4-BE49-F238E27FC236}">
                              <a16:creationId xmlns:a16="http://schemas.microsoft.com/office/drawing/2014/main" id="{00000000-0008-0000-0800-000005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679201" y="8799"/>
                          <a:ext cx="2705978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aphicFrame>
                        <wpg:cNvPr id="9" name="Chart 9">
                          <a:extLst>
                            <a:ext uri="{FF2B5EF4-FFF2-40B4-BE49-F238E27FC236}">
                              <a16:creationId xmlns:a16="http://schemas.microsoft.com/office/drawing/2014/main" id="{00000000-0008-0000-08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2670275" y="2226902"/>
                          <a:ext cx="2705978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g:graphicFrame>
                        <wpg:cNvPr id="10" name="Chart 10">
                          <a:extLst>
                            <a:ext uri="{FF2B5EF4-FFF2-40B4-BE49-F238E27FC236}">
                              <a16:creationId xmlns:a16="http://schemas.microsoft.com/office/drawing/2014/main" id="{00000000-0008-0000-0800-000006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5026694" y="2226177"/>
                          <a:ext cx="2705979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  <wpg:graphicFrame>
                        <wpg:cNvPr id="13" name="Chart 13">
                          <a:extLst>
                            <a:ext uri="{FF2B5EF4-FFF2-40B4-BE49-F238E27FC236}">
                              <a16:creationId xmlns:a16="http://schemas.microsoft.com/office/drawing/2014/main" id="{00000000-0008-0000-0800-000007000000}"/>
                            </a:ext>
                          </a:extLst>
                        </wpg:cNvPr>
                        <wpg:cNvFrPr/>
                        <wpg:xfrm>
                          <a:off x="0" y="7295"/>
                          <a:ext cx="2705978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g:graphicFrame>
                        <wpg:cNvPr id="14" name="Chart 14">
                          <a:extLst>
                            <a:ext uri="{FF2B5EF4-FFF2-40B4-BE49-F238E27FC236}">
                              <a16:creationId xmlns:a16="http://schemas.microsoft.com/office/drawing/2014/main" id="{00000000-0008-0000-0800-000004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1451" y="2217377"/>
                          <a:ext cx="2705978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15" name="Chart 15">
                          <a:extLst>
                            <a:ext uri="{FF2B5EF4-FFF2-40B4-BE49-F238E27FC236}">
                              <a16:creationId xmlns:a16="http://schemas.microsoft.com/office/drawing/2014/main" id="{00000000-0008-0000-08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5026695" y="0"/>
                          <a:ext cx="2705978" cy="228549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7D06A" id="Group 8" o:spid="_x0000_s1026" style="position:absolute;margin-left:8.6pt;margin-top:-6.75pt;width:594.75pt;height:338.25pt;z-index:251659776;mso-position-horizontal-relative:page;mso-width-relative:margin;mso-height-relative:margin" coordsize="77326,45124" o:gfxdata="UEsDBBQABgAIAAAAIQBA5Ng9fgEAAKMJAAATAAAAW0NvbnRlbnRfVHlwZXNdLnhtbMSWQU+DMBiG&#10;7yb+B9KrGd2mLsaM7SDzqMbMH9C0H4NYWtKvY9u/t8CWReNMLQdOBNr3e94+HGC+3JcyqsFgoVVC&#10;JvGYRKC4FoXaJORj/Tx6IBFapgSTWkFCDoBkubi+mq8PFWDk0goTkltbPVKKPIeSYawrUG4l06Zk&#10;1t2aDa0Y/2QboNPxeEa5VhaUHdlmBlnMU8jYVtpotXePuyYGJJLoqdvYsBLCqkoWnFnXlNZK/KCM&#10;joTYJds9mBcV3rgahP5KaFYuA465V6fGFAKiN2bsCytdDSoMUpjqVPP47xlNyRJHOssKDnFqcNWm&#10;Tp0uzea5YyFtLxMPxHfbR5zQfFs6x7EwbOdeZinjdqAnHO1Bgg/8fL6udpPzZHAttcEASBf8D6kx&#10;Oh1SpQ+8t8oASJjK2yFV+sB7qwyAhKm8G1KlD7y3ygBImMr7IVX6wHurDICEqZwNqdIH3ltlAMRf&#10;pdA7ZaD2kHg+h/s9SF3sHerT55O2v1iLL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AV0oAwAAHBMAAA4AAABkcnMvZTJvRG9jLnhtbOxYXW+bMBR9n7T/&#10;gHingPlGTSq1DVWlaau07QcwYz60gJFxm1RV//uujUEJydQqaiNFCg8GA76+95zjyzWXV+t6qT0R&#10;1lW0men2haVrpME0q5pipv/+lRihrnU8bbJ0SRsy059Jp1/Nv365XLUxQbSky4wwDYw0XbxqZ3rJ&#10;eRubZodLUqfdBW1JAw9zyuqUQ5cVZsbSFVivlyayLN9cUZa1jGLSdXD3tn+oz6X9PCeY/8jzjnBt&#10;OdPBNy5bJts/ojXnl2lcsLQtK6zcSA/wok6rBiYdTd2mPNUeWbVjqq4wox3N+QWmtUnzvMJExgDR&#10;2NYkmjtGH1sZSxGvinaECaCd4HSwWfz96YFpVTbTfV1r0hookrNqoYBm1RYxvHHH2p/tA1M3ir4n&#10;ol3nrBZniENbS1CfR1DJmmsYbgae5zjI0zUMz1wUeUHg9bDjErjZGYfLxTAycJAfOGqkZyPXkoSZ&#10;w8Sm8G90p+9IJhMGkYzuqwBBiX2AN2XKOAQoPAcvv3VcXfWMvSQJuvYWiWskcGW41rVrXC/cyEiQ&#10;Ey5QkNwgx38Vo20/xoykHLR/nw3qsf33saN0LHh3TakfScOLpQ4DzqFoLMMKRSMOT7bWqwAQYADv&#10;h7OMQgIiKR2DT9gDE+EpjUtkvlH8txMWFL/9O6IzIRTgj8A/XQPqwiCKet4GZlFgeVEAsApmEQo9&#10;N5KqkWYHS2reDRf+uzbeXuxYMAfI41heKcjxDuDvtaQMQD6YrKc9Bvq1ekvxY00a3icfRpaS/a6s&#10;2k7XWCwWErvPbMWPCl5ELHkawVDKnYp1k6SRQSXfaFu+0SnK1zm6fC0E2UbIFyHkRxY6K/h9CpZA&#10;QYb5SAXb8AHezMDQV4n3lFKwf1wNexby/cgdNWwHwT4NQ3Y4Z+FJFnY+IQvbUI5sadg5RQ0HB2lY&#10;1X/Dl32r6AugsNuny3N1QJtpdeB+hi4hQ2zp0j1FXUKBL45jlbe26/W1LUJ24OxPrGcB7wpYrvSP&#10;Lg6gTNsSsHeKAoaN2jEF3BcHfYGr/mWcN2dvbc78A9Kv3K/BL5jNXdzeXV08/tSa/wMAAP//AwBQ&#10;SwMEFAAGAAgAAAAhAN8RPJHhAAAACwEAAA8AAABkcnMvZG93bnJldi54bWxMj0FrwkAQhe+F/odl&#10;hN50NwnGErMRkbYnKVQLpbc1OybB7GzIrkn8911P9fiYj/e+yTeTadmAvWssSYgWAhhSaXVDlYTv&#10;4/v8FZjzirRqLaGEGzrYFM9Pucq0HekLh4OvWCghlykJtfddxrkrazTKLWyHFG5n2xvlQ+wrrns1&#10;hnLT8liIlBvVUFioVYe7GsvL4WokfIxq3CbR27C/nHe33+Py82cfoZQvs2m7BuZx8v8w3PWDOhTB&#10;6WSvpB1rQ17FgZQwj5IlsDsQi3QF7CQhTRMBvMj54w/FHwAAAP//AwBQSwMEFAAGAAgAAAAhAKII&#10;B5H8BAAAhyYAABUAAABkcnMvY2hhcnRzL3N0eWxlNi54bWzsWuFu4jgQfpXID9AAPVpalUrdViud&#10;RG+rvZXut0kc8K5j52yzlD79jZ3ExAlp2KWwhb1/eBI5nm9mvhnPcBOp62iOpf5brxgJnlPGQaDG&#10;aK51dh2GKpqTFKuzlEZSKJHos0ikoUgSGpEwlnhJ+Swc9PqDcL0LKrbBjV1ERjh8IhEyxVqdCTkr&#10;90gZ7NK7CFNMOQpoPEaDwSW6vYHj4WeqvlDNiF0x/pkk8MLzGPVQaEUJZawhJElCIt0QJ4KvhSnl&#10;QsJH8LVVk9wzGXzHbIz0c9+K2SJ9FHEuuxj2evaL+BrEn5IkF5+X4rCyy+1NCAcvvmXPGJPk85MM&#10;1MsY9c0+wTciOfwGpY0W5nVfzwhrMhNydQfaH7PiKnuSBmHGg+UYXQ0HQxREOBujhGENP9MMbK34&#10;DAWYzQCRSBcWEYzGH8GyW5qnX9rBN8+oFNfMA8aqfkCKBY+NHcxBc3PkBwe7VEx3tdlyDVvZWLiT&#10;BAepiCGYMGNi+Zcw6nz6TqSkMQF1rWxCOSllub8fzMMLv6u6aWktD5xacExnfeuyNQhPwsBtsekM&#10;mgcz1niCpwR8E/zjYPayYVRhpMvSt32XH5Timsu3M1KLW8eemm51bzx3oQ+ne/ztrdl4GzdnusXN&#10;LSFVyaMWH5uO62zim8pZsGYqL7R+nJPA0lMRryDfSKFNngxUFn2kUukJVvoJS8jMfRQAE2lDPQkQ&#10;ERAvoxkK5kK+1GXmPUjl8AQFS2m4W/27wJKggP3Jgd3OL4aXFyjQdtEfDUYjFMjqk2n1CeYRbJUT&#10;fZAv7jWscxur7G6hgSh1QU65Hjkjb/RAI3wSlG/nj+YjgI4yxY7L9hi+WCbhopawb+1cQvwkwWZz&#10;OFqTYk2NkDuu+eXr7VbnD1vF5QniUGjukDCJtYlFh/ktl9t3vKLSMgGAvk+PyPPnYDS8LCskyWNb&#10;hb6WjFt8BV+3VjSe8ziQHGyPWEJp+nbAdQD+juPNlIKuZu0i/RY7NLjbQ7+CdQ3/CV5Big3UKp0K&#10;uI9EVEYM+FbRFzJGQ8MNVQr4h0qSSJweob9XLgQHcHcfKIP5Fzw97otlWcpwe7sAx/Dc9uSuWr7N&#10;YrHkH/AGtsoDxOPwsluwE4eb2u4ns/qmsvAHewpeWejZuYue3qCh4X18M69VrBFLkbnkcrAb0ium&#10;qXD5XoLC9YH8Ct9Z+LUKvytbV7GE7oGQB/V54zu/EFiHoA+sw3sHYD0s4RYkDsgkHah6dG6i2wk2&#10;ht768DNoLjEofR/x13ekzr6jb0/dP1OtNQF1EtM+blbK+8o9HR6zb4jLrpIfhleleIcwbOI5pxPx&#10;W2UP1wjy0XVtox3Q9bEkOCbyt4LWJQofWpdWdoCW1dAkM8LjwxKCrfcrPWGnlq+tA6GmLfBbtf3f&#10;Pepgax0zJvTRzTgMo5cHt5YqF+cPRzWrqepRdL4UkZSoY58XdrtgTc98+T+ljZGL/VqQeze3jrtG&#10;DU19SnP3P8z0dmrnIZXpu5mNWNkUK2Iq5+KPBSbC1uprCdRunjbp3UraJwotLeU3aUdsVRL2r3pD&#10;UNwO3XfqsWUwQHrAap7/8UGt1IPQxZjCH5pb6DzAHHzvYGzqwmRPKXKDrovsoDf2HbpUrVPPrTvh&#10;xifrVcku1zMgs6Z3rQGF/+ssyOknPV/NJYzgm0T0iy6erjORG6qrVZGf3VDE+h9jt/8BAAD//wMA&#10;UEsDBBQABgAIAAAAIQBlSrtJuBEAAAnoAAAVAAAAZHJzL2NoYXJ0cy9jaGFydDYueG1s7F1bc9s2&#10;Fn7fmf0PLNOZPnQl837RVN6xJTubrbPx2k0fdrOTgSjIZk2RDAnFdjr973sOAEq0bIq25TSSDT8k&#10;IgCCwMG5fOfg9tPfr6aJ9pkWZZylfd3sGrpG0ygbx+lZX3//y2En0LWSkXRMkiylff2alvrfd//6&#10;l5+iXnROCnaak4hqUEla9qK+fs5Y3tvZKaNzOiVlN8tpCnmTrJgSBo/F2c64IJdQ+TTZsQzD2+GV&#10;6LIC8ogKpiROq/eL+7yfTSZxRIdZNJvSlIlWFDQhDChQnsd5WdUWmV5h3apxGkdFVmYT1o2y6Y6o&#10;rOoUVGa6O/Ne7QKRxoRRMzQc7TNJ+rqh72BiQtIzkUDTzvtTkVhks3RMx4OsSGE4auWnUW8vYbRI&#10;oapBljJotaTX9F4Un5LiYpZ3oLk5dHIUJzG75t3Wd3+CugfnGdBDO6GfZnFBy74emc6CBM5DCWD4&#10;O8GOJccVOms6vZJdJ1R0yDQs7O3O/Lu8CYckSUYkukDa1ArPiy7y8cVlYuBbnI3wB4tZQvmPK/y3&#10;iKPz3Z9Ib5SNr48LrcgYDoJW5tFhXJTsiJTsmBTAd6aOUsDewT+TJLvs6zRJgBdi4AZMBypkxRdd&#10;uyxI3tfLTzNSUF0jaQTJQDFWVA8DBs8m9pH0kpKdYtf5Q44p+XGB/43p5ARaU36Boo4B7RnxBsS8&#10;bbO+noKoodgV8QWIXJqd8l+6dgFMACVBcHgXePERKWkSo2gaMJ6kV2ZJPD6Mk4Q/oBzSQVII6rMr&#10;k5dJZtO32Vikea4B1Yn2zqbvJhORbFfJO1BlVQsM3NIHUGxSjV3ndAJ6oK//OE07CRPVUbKUQYnI&#10;iMqljKjEDKhbEIb/lKTi9CqAWCgzMCpcXjjlwgcQbplIdDKhETsqmfgs1I/UYrsD7a4/bBnjjRKt&#10;wbItTeL0ZLuW05mCxJ4/ogat3mZZnVbQKAN2vF6qj6Zj5GLkqRVkEn0FPtyp5AJ+MC4mCbnOZtDF&#10;qDcl6YwkR/PnK2AUKbt0fEZxnKLe9V2JV5Jxulbg2mbgubZve1ZgOwcdLsjwmihhdj0ztB3Dtw3T&#10;9NzAt2UJaM7Nz0PComXYcXgSdUhFWkouSTPkeE6lJMXhmSfA0ImUG0MOaoa/if0XY68UBNqnLVQQ&#10;DbxfZ3YxxsjslXEgM5b9gg9DmlBGpSqUTJUnGdsrKEFOX7DfTc6scn4hxRllgifjFAy3EJAHS43b&#10;9S0uDpYbWK5purekxuiakOdagWMadmCDALniW5dSIrq+ZwS24VlGEDq+Z3vcCkW983m+44WmaZhh&#10;aLm25Vk+V7orZQ4NywBhHtLiDBBKDtBN1CdAYTEWjfhMiutBlmQ3gAtIGQWNGfXisVQO/JNRLyvG&#10;VJokmSLUEFi8EzrBNya7P5zO8jzRDuOzWUE1+4fvvn/zvYWqi+dDyQEBs4RlczYA6CQHQXY6Zxp8&#10;VNjEqPd5992M5TOmFQChSqzkM9eCOWp1hBxVZeKBtwF+ykZJHZOkGsACwHIuWN8IYUCRjnVuZVeY&#10;3NHZCpOL1rTZtnJAKPh4pQpDfCfoXF5PRxnAeRRljiHwbRzgqkBE+Eims+mczv81//cmBdp8BKRK&#10;PpbTLGPnNLW++37ve7sH/1j2nOjw2pzoAtIPwDjsvqbA9yThxTjQ56m3BkaO9PLIGPjeYjhwOMXQ&#10;Id0wp7GA1VbAbivgtBVw2wp4bQX8tgJBW4GwrYCJwG8lpcxWWpqtxDRbqQluQ1s7WulpNhAUeGTB&#10;feKhklLJ08D0+PU6a9+lQoCnQY+08vSrv716ZXQNzns1Vr8vU4Oa7YI29lzPMW3D53prFY+bhtt1&#10;Q9sP/DAIPNM1zCapqMYJvwDK3nUMKwwNK2gqX42aaVpd3wjcEFCXZXlOU/lqDE3T7PqBGRihBx3w&#10;4CNNb1Rjapp217I92wxdG76yog/VGJtG2HVcI/BN/EZjlysRwi64jhWaLvgmrt/YhUqisEGeBw4W&#10;mEI79BrrrwQM67fdILA8H4ywvaLLc4nDT5hAUd8yQsMUbHXnOFcCiMNmQJMsC17zHLeJqHN5xEYZ&#10;nuNDYAFYI2jsxFw8eZNCI3RdF0bDa/7CYqSBrIETArTwrBVkNesD7fiWYzvQCcfzG/swH2fstO3A&#10;wAEycYKlgVsh2lKmhVGSMEbgDXqF3lsVdzLdh0YpzFqEogeVabMCvO/fB7YdGIOB03GH3kHHMcJB&#10;Z//AtjoHvjW0kKntweCPRXDEe/BnnVpgxOvN0vjTjL6R8PN3cMT5X2ffAvjnDFy7s+/6Zsdwh2Ew&#10;9Ie2s+f9IUEbtJnbdkEIAWMkCFjCXMBKAANugK4q6T6o62gN1HUq0MT4KXCX5aO/f2/c9fSeTA7x&#10;oiEpJZwur0t8QNJCMABDdwqpKaTWhn8UUkOgeh+kdoTeB+ieVqS2JkqzQnCX53+NpkwiWzTfjmve&#10;4406TvNMy59/ohFHLZCa0fUBHDS1ZWG3jS5EAQCmVH9NbywMN8zvhI2IYGGuza7luo0NWOAxs+uY&#10;zbhqgcPMrus3I5EF/gLIaXsQ15V/zWCnkiNEqUHoGxUFmlHq3AXigMr1OV/dCdUWI2d1EeA0UbWG&#10;uAA3+n4jXed+EQewtg8R/9YOLobM6noAPBobsRg0qxsAWLhZUGGrJWxlroetxkejpEQlX55nl0f0&#10;DIKPP9OlkDTk/EpkEKYKU0PagLB/kakMpdfST2lxZ/oxLSKc6QNtiWEsDuHwq/uz0Sihp/GXelUw&#10;zoumcdB14z1yVWFM3wYvxXMcWeFShu0EgfhSBSujGjg2rKELLqHbCc2DYcexo1EntAZWB8KShhNY&#10;xsFwrw6O18LkptubxDjpScdHEIMEIsUUCQ/pyzFF2ZVaTFGmLKPbx/dJfBjjALOEiMgZNuRTAcHK&#10;H37tfXgPbRpC+OwDuKXgMX84Pvl4XGS/wRRT+eH96cdB9jkefzj58N8KD3/kccjuVVJe3Rl8g2Dn&#10;Pofd86+AWCNJai2AIV/2AeqRzPuFRV+dHBx+d0tlPCQeCpM9vvsAXE4i5GoepcXoZz1y+meg6K/D&#10;A/eKoT50LBfxLoh5L+KqKtq6IiRcQZNGT6TCJI0FKjDSWGAe+2kuUQV7mktUGKO5RIUGm0tUOLC5&#10;RAUimktU6GGpxArY0BRt/ZMFax/dA9CRCIyUYLXF3VsZoYEPFpMxSrB46F/OTLXS8xHTGG2xTkSd&#10;IGSbFKi0HgemUV4xRikgTQPKuy/6k/O9NfQnU+5Gf08eMf6zQXENAS4U31fCoINnjUHF6sJvhkGf&#10;JycqJAyLTlqxWyt0azUwymAvsMk8vraEYmslWun5CIO9Ggm/MPEeIB4He6HwOMi/Eu/5Gq7tdXTb&#10;8PiTC/hGrD2AFQePWXvwpJD+9noFmaIg/dph5eGzhvQ2Tl58u7Dyk6uEjXAuFaRXkL4GpV9ucPuF&#10;ifcQIT3YCwXpFaSvB78VpL9j1/cGLyd2NgDSc2B2YwmyTFGQfm1If/CsIb2jIP3NIzXazp+oaSLw&#10;yusrhhbzRQrSK0ivIP3X2EC02R77AUJ6sBcK0itIryB9y0FONUO6aQtv3A2A9ByY3YD0MkVB+rUh&#10;/eGzhvT83BIVpV+ckqcgPT+rpTWy3Bp5UgtvqrNTWmk5P2CgedFMKzXVwpuvse3pzhWejR77IUJ6&#10;sBcK0itIryD99kJ6bwMgvTxQrraWXqYoSL82pH+9JZD+mZ1vJ7alvbCZ+/rJfWpznNocVzkFrf7T&#10;/EiLZqegdW3z/Jiw5joaNi88etfpCxPv1wj5wZ4oyK8gv4L82wv5/Q2A/J447qUG+WWKgvxrQ/5/&#10;KMivovwqyg8HeuPZBfMtYW14vBWltsalWzFq63bQBoS66IU6D6M+pK30VNtr6wcOP3xd3j8Q8oM9&#10;UZBfQf664LXqyo316F/m9tpgAyC/POGxBvllioL8a0P+f24L5H/pp6mreYHq/NJ7niyqTqOE8PRN&#10;T0Y5CQt/SC0F+vZLgf6JTgJYIOUkKCdBOQnbOy8QboCTEN6aF5ApyklY20n4eUuchMcd7Y7BV7hz&#10;t37DNN52UW3j/bbXXSrYr2A/TkasOEK+NZatYL+C/V/34pOH7QD4GWE/2BQF+xXsV7B/e2H/3gbA&#10;frjchF80VZscqJIU8F8b+IurVB+6IntxGxPa3far7te/0wmuK3zZd60qN0G5CcpNkJfdbO8aA3VC&#10;v7g5nabWd3CXLrgJ8kLdh5ogNfmnJv9WhEy+0eTfy1xCtL8JbsIdt26pa7ee6urXt896fgDDp2p+&#10;YJMCiGq7cC1spvYOzDdqKOA/mcQR3RkX5DJOz3Yso76Iv3Ym4GYf+vkWgT/YFDU/oOYHaopuiw8A&#10;e5nAf7AJwP/2Qf6ww4RPGaj5gbXnB949a+CPcOIm8A+qhUE8+d1kooFk93WrSsbdw2q9EBzb39fP&#10;1SUAeGH40gr81lMuWyGs2ktcHQ7USsstBgxqIqA2EfAO/QEwNcofUP6A8ge2d73QcBP8gdu3AMBk&#10;kPIHjPDD8cna/sDxs/YHEHopf6CI+/rvmx1AVPMDNTOp5gfU/EA2Yd0om977GtDNFu9j9AfA1Ch/&#10;QPkDNUW3xe7+y5wfONgEf+D2FQJwHrTyB57GH/j3s/YHbm8cVvMDoXkw7Dh2NFLrhWBiyPSFKqkQ&#10;qAEe5Mq9vK0xbTU/IBf5t5OylZZbDBjU/EBtfuDf6A+AqVH+gPIHlD+wvfMDh5vgD9y+XwCOglb+&#10;wNP4AyfP2h/Ag1jU/ICaH4DTUAhsex9TcYtAfQO88gfgJKPby6KCNr8obCsAhz60uVbKH1hvXd7W&#10;7B84QX8ATI3yB5Q/oPyBrfUHTGMT/AFpsevnC8kktX9g7fVCp8/aH7i9cVjND6j5gRsHYil/QPkD&#10;ree3qrvI6tuYH34X2Sn6A2BqlD+g/AHlD2yvP2B+JX8AdunB+Yk8LCXOUeQ/kzilg3NS8LtAYb51&#10;7woDTOTqzVhs+vRt07I9x5EHkJYRgTfOsExWxDRlhMVZKopO4/QtucJZBPhUreCYJpRRUUZWQ66O&#10;s1KkjMS0Axxldjhl2mQeVezrr2lKC5LoWpnNiogexekFHcNqA/HClPyWFb/E0cVbUlyIqrIZk3lx&#10;upyXZikVmQzeORol8wYk2aXIKPPjAkPbaXYYJwl0A6LcqXbZ1z3bNXQtInlfnySEwc9pDg0p0zNd&#10;I8lZ2tcjVkBgDrbFZkk8xrf5Q7VHVnb0DENzNyPnnnuvI/jzomRDUp6LivhHsMmkN40ZLbQknvZ1&#10;Drqr4/yTFHPpZEIjdlQyOSS8f1GPXYl+jrLx9XGhFRnr6x0PN/fCH1A7jw5j+OARKdkxKQhSXPtM&#10;C/YO/pkAtfo6TZI4L+NSpMMu2Kz4omuXBVKo/DQjBQXCpBEkC9LIhwGDZz58QIWSnbLrhPJu5Nha&#10;Sf0xnZxAq8ovvEu6Nurr0ChYjQ//zvo6H0cNzl6NLyg+nfJfunZBCxgHE/YowyukpMjX+A7WvGpU&#10;2NWKUeGDNd//DFxwn/sSgEPiVGPXOZ2QCNrw4zTtJJwxYUTIUgYlYiCjcikjKjEDdloLevCfkkI0&#10;HeO4IJUSkp7BcKSd96eyOJASpE8McdSLiqws964E33BRtp1AXivI86iUQjJj2X9okWEtIP7wJN6R&#10;wpaMkj1gdJGGzM6LQSoQp6RMlhXUga8LCTu9iHORI48iSLO3s4TFR58TkD+RIxgWGlppHlgjeqcK&#10;WrS7plmeSAUlojtco7wu4jHyTol0qDSCUAOha7lfRw2E9+OsIpulY8EVKwQchv92T+5Qr6/+9uqV&#10;0eUS/1X160LzVuRUClYpWKErnqGCXWClFQqWZ+1TdkmpVKoj8cC1OKydrLTgnSKDNm0uQ2AiViuD&#10;PMnYXkEJKjT8/WtcvkuTa6mzheobx2W+D8bkotyTBuGM5CKrPM8uh6CvSzT/gO+W9HYFHauGrrK1&#10;I0BAQn3dKPVQ7TrvOundTyNW9pD0BOSBNrQCENHOh1tcgNaAREgyJIxoRS8GnFi8GYvjLNCsvs/H&#10;5AYYFrB8/g433xFS9TQH+LD7fwEAAAD//wMAUEsDBBQABgAIAAAAIQAcFKeoAgEAAG4DAAAWAAAA&#10;ZHJzL2NoYXJ0cy9jb2xvcnM1LnhtbJyTQW6DMBBFr4J8AAwkoRUK2WRdddETjAY7WLI9ke2mze1r&#10;SKGFqkjg3czXf39mJB/RV0ia3Fu4a5F8Gm1jw9esDeFace6xFQZ8ahQ68iRDimQ4SalQ8MbBh7IX&#10;XmR5wbEFF3oK+8bAHwpdhY0RkpyB4FNyl4FhdKRkJTegLEuMCG3N8I5asEQ1NcszdjpC1U8jztol&#10;N9A1A0RhQ874v1qxoO0WtP2CdljQyk6LJ72BUxAU2VnZDarfzQs1jw3KLL7Ow3+bpoi553nw9KhX&#10;KR+oeL7tqBXx48jT+P2G+MMGz9PgmcbvhvaKTUbUCs848jR+bM9QXfnzvU5fAAAA//8DAFBLAwQU&#10;AAYACAAAACEAHBSnqAIBAABuAwAAFgAAAGRycy9jaGFydHMvY29sb3JzNi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K/hELXfAAAAuwMAABkAAABkcnMvX3Jl&#10;bHMvZTJvRG9jLnhtbC5yZWxzvNO9asMwEMDxPdB3ELfXsp3EhGA5SylkLekDHPL5g9qS0KmlefuK&#10;hEACwd00noT+91tUH37nSfyQ59EaBUWWgyCjbTuaXsHn6f11B4IDmhYna0jBmRgOzcuq/qAJQ3zE&#10;w+hYxIphBUMIbi8l64Fm5Mw6MvGms37GEEffS4f6C3uSZZ5X0t83oHloimOrwB/bNYjT2cXN/7dt&#10;142a3qz+nsmEJyukHtCHGETfU1BwGfl6us6iFORzRJkIUS4hikSIYglRJUJUS4htIsR2CbFJhNjc&#10;EPLhyzV/AAAA//8DAFBLAwQUAAYACAAAACEAi7zwAmABAACdAgAAIAAAAGRycy9jaGFydHMvX3Jl&#10;bHMvY2hhcnQyLnhtbC5yZWxzrJLNSgMxFEb3gu8wZO9kpsVfnEppq3RRLLV1FSgxc2cazeQO96al&#10;fXtTpGJFceMqJCHnfPmS27tt45INEFv0hcjTTCTgDZbW14VYzO/PrkTCQftSO/RQiB2wuOudntzO&#10;wOkQD/HKtpxEiudCrEJob6Rks4JGc4ot+LhTITU6xCnVstXmTdcgO1l2IekrQ/SOmMm4LASNy65I&#10;5rs2mv9mY1VZA0M06wZ8+EEh0cHjyyuYEKGaagiFqKyDGFkqxQEpRkuBNDdrbkzqndqojXF5V036&#10;DyM17M/7asFAQx20ys4vr7JrNZ0tp4R7KKvF03KAG1uqqW6B1Fy/OODlva3XFMeJ9ms2ZNuwHDw+&#10;j4fp1vH2kGSCZbzkaBuAvHZC/txG55c2GmsIGauQGmzkRxGxgDw/7lialaYwQIf0FHYODvJCmP0a&#10;d9L4XL+58/9wf9PyPsWnVR59qt47AAAA//8DAFBLAwQUAAYACAAAACEAyXrY7mABAACdAgAAIAAA&#10;AGRycy9jaGFydHMvX3JlbHMvY2hhcnQ2LnhtbC5yZWxzrJLNSgMxFEb3gu8wZO9kRlGrOJXSqnRR&#10;WvrjKlBi5s40mskd7k1L+/amSMWK4sZVSELO+fIld/fbxiUbILboC5GnmUjAGyytrwuxmD+edUTC&#10;QftSO/RQiB2wuO+entxNwekQD/HKtpxEiudCrEJob6Vks4JGc4ot+LhTITU6xCnVstXmTdcgz7Ps&#10;StJXhugeMZNhWQgalhcime/aaP6bjVVlDQzQrBvw4QeFRAfjl1cwIUI11RAKUVkHMbJUigNSjJYC&#10;aW7W3JjUO7VRG+PyCzXqPT2oQW/eUwsGGuigVXZ53clu1GS6nBDuoawWs2UfN7ZUE90Cqbl+ccDL&#10;R1uvKY4j7ddsyLZh2R8/Dwfp1vH2kGSEZbzkwzYAee2E/LmN81/aaKwhZKxCarCRH0XEAvL8uGNp&#10;VppCHx3SLOwcHOSFMPs1vkrjc/3mzv/D/U3L+xSfVnn0qbrvAAAA//8DAFBLAwQUAAYACAAAACEA&#10;WKt+TmABAACdAgAAIAAAAGRycy9jaGFydHMvX3JlbHMvY2hhcnQ1LnhtbC5yZWxzrJLNSgMxFEb3&#10;gu8wZO9kRlGrOJXSqnRRWvrjKlBi5s40mskd7k1L+/amSMWK4sZVSELO+fIld/fbxiUbILboC5Gn&#10;mUjAGyytrwuxmD+edUTCQftSO/RQiB2wuO+entxNwekQD/HKtpxEiudCrEJob6Vks4JGc4ot+LhT&#10;ITU6xCnVstXmTdcgz7PsStJXhugeMZNhWQgalhcime/aaP6bjVVlDQzQrBvw4QeFRAfjl1cwIUI1&#10;1RAKUVkHMbJUigNSjJYCaW7W3JjUO7VRG+PyCzXqPT2oQW/eUwsGGuigVXZ53clu1GS6nBDuoawW&#10;s2UfN7ZUE90Cqbl+ccDLR1uvKY4j7ddsyLZh2R8/Dwfp1vH2kGSEZbzkwzYAee2E/LmN81/aaKwh&#10;ZKxCarCRH0XEAvL8uGNpVppCHx3SLOwcHOSFMPs1vkzjc/3mzv/D/U3L+xSfVnn0qbrvAAAA//8D&#10;AFBLAwQUAAYACAAAACEA6BnMmGABAACdAgAAIAAAAGRycy9jaGFydHMvX3JlbHMvY2hhcnQ0Lnht&#10;bC5yZWxzrJLNSgMxFEb3gu8wZO9kpvUfp6W0Kl0US21dBUrM3JlGM7nDvWlp394UUawoblyFJOSc&#10;L19y0982LtkAsUVfiDzNRALeYGl9XYjF/O7kUiQctC+1Qw+F2AGLfu/46GYGTod4iFe25SRSPBdi&#10;FUJ7LSWbFTSaU2zBx50KqdEhTqmWrTavugbZybJzSV8ZonfATMZlIWhcdkUy37XR/Dcbq8oaGKFZ&#10;N+DDDwqJDh6eX8CECNVUQyhEZR3EyFIpDkgxWgqkuVlzY1Lv1EZtjMu7ajK4v1WjwXygFgw00kGr&#10;7OziMrtS09lySriHslo8Loe4saWa6hZIzfWzA17e2XpNcZxov2ZDtg3L4cPTeJRuHW8/kkywjJe8&#10;3QYgr52QP7fR+aWNxhpCxiqkBhv5XkQsIM8PO5ZmpSkM0SE9hp2DD3khzH6NT9P4XL+58/9wf9Py&#10;PsWnVR58qt4bAAAA//8DAFBLAwQUAAYACAAAACEAOw5C1GABAACdAgAAIAAAAGRycy9jaGFydHMv&#10;X3JlbHMvY2hhcnQzLnhtbC5yZWxzrJLNSgMxFEb3gu8wZO9kpsVfnEppq3RRLLV1FSgxc2cazeQO&#10;96alfXtTpGJFceMqJCHnfPmS27tt45INEFv0hcjTTCTgDZbW14VYzO/PrkTCQftSO/RQiB2wuOud&#10;ntzOwOkQD/HKtpxEiudCrEJob6Rks4JGc4ot+LhTITU6xCnVstXmTdcgO1l2IekrQ/SOmMm4LASN&#10;y65I5rs2mv9mY1VZA0M06wZ8+EEh0cHjyyuYEKGaagiFqKyDGFkqxQEpRkuBNDdrbkzqndqojXF5&#10;V036DyM17M/7asFAQx20ys4vr7JrNZ0tp4R7KKvF03KAG1uqqW6B1Fy/OODlva3XFMeJ9ms2ZNuw&#10;HDw+j4fp1vH2kGSCZbzkaBuAvHZC/txG55c2GmsIGauQGmzkRxGxgDw/7lialaYwQIf0FHYODvJC&#10;mP0ad9P4XL+58/9wf9PyPsWnVR59qt47AAAA//8DAFBLAwQUAAYACAAAACEAGm1Wol8BAACdAgAA&#10;IAAAAGRycy9jaGFydHMvX3JlbHMvY2hhcnQxLnhtbC5yZWxzrJJNSwMxFEX3gv9hyN7JjMVPnEpp&#10;q3RRLP1wFSgx82YazeQN76Wl/femSMWK4sZVSELOubnJ3f22cckGiC36QuRpJhLwBkvr60Is5g9n&#10;1yLhoH2pHXooxA5Y3HdPT+6m4HSIh3hlW04ixXMhViG0t1KyWUGjOcUWfNypkBod4pRq2WrzpmuQ&#10;51l2KekrQ3SPmMmoLASNyo5I5rs2mv9mY1VZAwM06wZ8+EEh0cHTyyuYEKGaagiFqKyDGFkqxQEp&#10;RkuBNDdrbkzqndqojXF5R417j0M16M17asFAAx20yi6urrMbNZkuJ4R7KKvFbNnHjS3VRLdAaq5f&#10;HPDywdZriuNY+zUbsm1Y9p+eR4N063h7SDLGMl5yuA1AXjshf27j/Jc2GmsIGauQGmzkRxGxgDw/&#10;7lialabQR4c0CzsHB3khzH6N8zQ+12/u/D/c37S8T/FplUefqvsOAAD//wMAUEsDBBQABgAIAAAA&#10;IQCiCAeR/AQAAIcmAAAVAAAAZHJzL2NoYXJ0cy9zdHlsZTUueG1s7FrhbuI4EH6VyA/QAD1aWpVK&#10;3VYrnURvq72V7rdJHPCuY+dss5Q+/Y2dxMQJadilsIW9f3gSOZ5vZr4Zz3ATqetojqX+W68YCZ5T&#10;xkGgxmiudXYdhiqakxSrs5RGUiiR6LNIpKFIEhqRMJZ4SfksHPT6g3C9Cyq2wY1dREY4fCIRMsVa&#10;nQk5K/dIGezSuwhTTDkKaDxGg8Elur2B4+Fnqr5QzYhdMf6ZJPDC8xj1UGhFCWWsISRJQiLdECeC&#10;r4Up5ULCR/C1VZPcMxl8x2yM9HPfitkifRRxLrsY9nr2i/gaxJ+SJBefl+KwssvtTQgHL75lzxiT&#10;5POTDNTLGPXNPsE3Ijn8BqWNFuZ1X88IazITcnUH2h+z4ip7kgZhxoPlGF0NB0MURDgbo4RhDT/T&#10;DGyt+AwFmM0AkUgXFhGMxh/Bsluap1/awTfPqBTXzAPGqn5AigWPjR3MQXNz5AcHu1RMd7XZcg1b&#10;2Vi4kwQHqYghmDBjYvmXMOp8+k6kpDEBda1sQjkpZbm/H8zDC7+rumlpLQ+cWnBMZ33rsjUIT8LA&#10;bbHpDJoHM9Z4gqcEfBP842D2smFUYaTL0rd9lx+U4prLtzNSi1vHnppudW88d6EPp3v87a3ZeBs3&#10;Z7rFzS0hVcmjFh+bjuts4pvKWbBmKi+0fpyTwNJTEa8g30ihTZ4MVBZ9pFLpCVb6CUvIzH0UABNp&#10;Qz0JEBEQL6MZCuZCvtRl5j1I5fAEBUtpuFv9u8CSoID9yYHdzi+Glxco0HbRHw1GIxTI6pNp9Qnm&#10;EWyVE32QL+41rHMbq+xuoYEodUFOuR45I2/0QCN8EpRv54/mI4COMsWOy/YYvlgm4aKWsG/tXEL8&#10;JMFmczhak2JNjZA7rvnl6+1W5w9bxeUJ4lBo7pAwibWJRYf5LZfbd7yi0jIBgL5Pj8jz52A0vCwr&#10;JMljW4W+loxbfAVft1Y0nvM4kBxsj1hCafp2wHUA/o7jzZSCrmbtIv0WOzS420O/gnUN/wleQYoN&#10;1CqdCriPRFRGDPhW0RcyRkPDDVUK+IdKkkicHqG/Vy4EB3B3HyiD+Rc8Pe6LZVnKcHu7AMfw3Pbk&#10;rlq+zWKx5B/wBrbKA8Tj8LJbsBOHm9ruJ7P6prLwB3sKXlno2bmLnt6goeF9fDOvVawRS5G55HKw&#10;G9Irpqlw+V6CwvWB/ArfWfi1Cr8rW1exhO6BkAf1eeM7vxBYh6APrMN7B2A9LOEWJA7IJB2oenRu&#10;otsJNobe+vAzaC4xKH0f8dd3pM6+o29P3T9TrTUBdRLTPm5WyvvKPR0es2+Iy66SH4ZXpXiHMGzi&#10;OacT8VtlD9cI8tF1baMd0PWxJDgm8reC1iUKH1qXVnaAltXQJDPC48MSgq33Kz1hp5avrQOhpi3w&#10;W7X93z3qYGsdMyb00c04DKOXB7eWKhfnD0c1q6nqUXS+FJGUqGOfF3a7YE3PfPk/pY2Ri/1akHs3&#10;t467Rg1NfUpz9z/M9HZq5yGV6buZjVjZFCtiKufijwUmwtbqawnUbp426d1K2icKLS3lN2lHbFUS&#10;9q96Q1DcDt136rFlMEB6wGqe//FBrdSD0MWYwh+aW+g8wBx872Bs6sJkTylyg66L7KA39h26VK1T&#10;z6074cYn61XJLtczILOmd60Bhf/rLMjpJz1fzSWM4JtE9Isunq4zkRuqq1WRn91QxPofY7f/AQAA&#10;//8DAFBLAwQUAAYACAAAACEAHBSnqAIBAABuAwAAFgAAAGRycy9jaGFydHMvY29sb3JzNC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OlUq5C3IwAAuwsBABUA&#10;AABkcnMvY2hhcnRzL2NoYXJ0Mi54bWzsnftz3MaRgH+/qvsf9tapyg8XUng/WKGupKXk+CJHihmn&#10;UhdfucBdUNoI+zAA6mHX/e/3NYABsEv1LmlK1NoGkyjk7gwe0zM9/U339Pzxv94tstGbNC/mq+Xp&#10;2D62xqN0OV3N5suXp+Nv//b0KBqPijJZzpJstUxPx+/TYvxfD//93/44PZm+SvLyfJ1M0xEXWRYn&#10;09Pxq7Jcnzx4UExfpYukOF6t0yXfXa7yRVLyZ/7ywSxP3nLxRfbAsazgQXWRcXOB5GdcYJHMl6Z+&#10;fpP6q8vL+TQ9W02vFumyrJ8iT7OkpAWKV/N1Ya42tYPcuXbFxXyar4rVZXk8XS0e1BczL8XFbP9B&#10;+1YPaaRZUqZ2bHmjN0l2OrbGD+TDLFm+rD9Il0ffntcf5qur5SydTVb5EnH0yi+mJ4+yMs2XXGqy&#10;WpY8ddNeixu1+CLJX1+tj3jcNS95Mc/m5fvqtccP/8i1J69WtMfom/SHq3meFqfjqe11TeDdtgGs&#10;8EH0wGnkysva3klRvs/S+oVsy5G3fdDet3qEp0mWXSTT19I2vcJt0e57qbjdGFKr6kbySzkvs7T6&#10;5Z38m8+nrx7+MTm5WM3ev8hH+aoUIYyK9fTpPC/KZ0lRvkhy+p09llFQPuefy2z19nScZhl9YU5v&#10;kM9phVX+43j0Nk/Wp+Pih6skT8ejZDnlY1qszM0fk5K/bXnH5CQrynN59eqPtXyyfpHL/83Sy294&#10;muLH03Fs8TgX1UPNq3+vTsdLRpqMunz+mhG3XJ1Xv41Hr+kDXJxxU71BVfwiKdJsLiPTQpzJSbHK&#10;5rOn8yyr/pBhmE6yvG788p1dlcmuFl+vZvVngW9xufpxrxbPLy/rj13z8QMuaa6C3LZuIKNmOSrf&#10;r9NL1MDp+D8Xy6OsrC+XJltfpEn9xbTY+mJayBdcu26X6temparmymkrGTIIpRouGw3XtHX58Ilc&#10;oawqU4vfafEHpgfwS1l1iCx5v7qi1PRkkSyvkuxZ+/c72qTppensZSqPND15/6EP3zVtdBzbHq0X&#10;hjHDPnZj78lR1WWpVpdwjsMwciO+92Lf960gaErwOJu354PuyVb0OP6qr9GojKJpkOVKhFvLayky&#10;bj/gjbPqk/TyMp2Wz4pSGpUBVdWU96873zAUUMS/wKGQLmeiqkRx9AdDPXLqvl6LWPq60YLJVbn6&#10;m/xxlmZpmTaDvulT62xVPsrTRDp61/s2O6b55m9J/jIt6y45XzJD1ePj1oPGPw4d17LtwPEjx7dt&#10;/9qgsY5tvvOdyLMtN3Jj1/Pre71tBsRxGFiRawWOFcVeGLhBpQKmJ6/a770gtm3LjmPHd53ACSv1&#10;snPIiQqdiD0jbfGSqXiNjVJfr7Z+8ln9EG+S/P1kla02ZmgGWYrOmZ7MZ41uaPTAKp+ljfJtPqm1&#10;ELr9m/RSalw+/P351XqdjZ7OX17l6cj9/X/87ux3jgzc6ntKThIUsJRdlxNshEYIzUuvyxE3rbX/&#10;9OTNQ9v5frHKS6n/phr+a1GJMq2a69R/VLfn1+Z5Gu2SLUdMfdgrPlPMVKa6fDmr5oxd88rFyx3z&#10;CmppxwSyZhI+S4pGdNVNpJ2Tk8oaqvv2Tq0mxk3d9sX7xcUKW1bsrGoGrdVfV2CaVNJdXi3atv+n&#10;/b9fLddX5feYacn3xWK1Kl+lS+c/fvfod+4J/zhuKwiqtYKo7dkJ88XDL1PGQpJVxSort/p0W1iO&#10;Ii3HcqxNUYmUa4lKm4oQKWNrZZyuTNVlOpF313G7MtXbfKiM15XxtHv5XRlfKxN0ZQKtTNiVCbUy&#10;UVcm0srEXZlYK2OLUVQ3oqs3dNfSrtrSdtfUrtrUdtfWrtrWWNftM6mNbXet7aqtbXfN7arNbXft&#10;7artbXcN7qoNbnct7qot7nQt7m21ONqmG0T1H0YLNUOTsStN0x+hH9KODE1U5N6h+cUfvvjCOraq&#10;p+iN2BuPzejYsTw3jKMg9NyI2UTtZUag8bEVRTJ1+UEQ6g3ZdqX42HHjyHXsyMM43HGHtl/Fx7Yb&#10;UIXrB7YdWWp/bTtZfOxFMbOgbcWW61p6jbbHxccBVq3vgAZe6Dux2iHa7hcfh3HshnbgxVHkhPo9&#10;TF90meQ9ZufI8u3IdT29bU3HpIbjBq4XOl4Q0MKWOghNL6UGjUoTIRKPKvpTtVpCqoSeg8WB8eCF&#10;kf5YttEZVAk9P/Ai2wlQ5qo8Wv1BhQAZurx3GLq7GqvVJlSJYsf1o9COndjZ0VqtbpEqbhzyNtTC&#10;lFK7rpG6PBYYg2lmxa4V7ZBhq3WoQseyXS/CELNcZ0dr9eQeRQFmXSBd2NlVpRU8a1J2BGhFtm/r&#10;SrUndXoiNmHs2HQTtUKrp3gLOm7ohpZDQ7netgh3aK1GXdVmQ2N81lZi+k74yyyL2f5tF1Hs3gLK&#10;CRcbXeWsDvw0cd3Imky8I/8MkvSseHL0+InrHD0JnTMnDl3fnUz+r1u7CW59W6+3bhOcXC3nP1yl&#10;XzXQ8BNKofo5ih+FZ0eeHT85iqzH7pHl+ZMonkSTJ3L32urimSuzs26I2gJtzLQtS5nuRJXpSc9U&#10;Nh/dxFZ+fgdb+R+NsdwYfptjBLnfymZmJN/GZv74ALplSr8vxK4ejOnBmDaaFJBQp3KjPimjmzmd&#10;aTcY09avw5h+LpyLDt1rTN/NkGZ51LFRkDYrMzrOGDM6Omaudy2PVQiPOU039XqGNMazGLih7WCL&#10;6JZIz5D2QtuNsXZipvwdNXqGdBBh47mx77JqtcM2NCaVEx9Hvm+HWJSW43tYV5szTIfoxpDGFqGN&#10;rIilrTCAOPQaPYPKdkJMVdsTi2pHDaMFuIfjRnHghh5rZBh6NzGksTtYUrNYieDJ9KfqG9KeCEIs&#10;MMfbaRf3DGmWA53Ao4s4jgXkaK3VN6WxbrHbfFYEHUvvWEbqvHvghzZmN4DG0qHeT/qGdOg4npjq&#10;WFgegKM+lpG7WJSR6we+jUkGee24S0/wEeacF3kQjudAU+pdepKPYp8hgnfBwsxXK/QEH3vY3LwO&#10;TOvrSGDmAt6DwYEHA0ijT/r6q3fGNMY67+HHfhjCUFsPNZjSW6a0fTdTevbsIivEdi5erd4+S1/i&#10;IfhzuuU24pu/J82qqHEl8dkkKf+SLBp3V+/z8zT/4Ocv0nwqfudqdbVX/vHVxUWWns9/7F8KOXeP&#10;Vq2pbtRL3hmkCF0bqPe85oJbXwCWUR+n5E07FrKcMx+15x/F9hNoxJ1eHMXOxDmSRQUvcqwnZ4/6&#10;LHQnBLP9k8u5uODT2TMcBTTSPJWG5/Pthf/mVXo003yyDTOGjG7/TvWNZUXrKkvqpWx5kB9yPAq/&#10;//vJd9/yTGesZ39n0UBW/N2Lb75/ka/+hU+w+O7b8+8nqzfz2XfffPfP83q5e/Z9TmBBcfwuK959&#10;cDUcj8TjirLau6BrpEl6T4DIt5Gvz08y1e33XSxXd/ddsPYW+rfwXSRT6dfV8rx4Kvre8/twQXya&#10;XnAjt8Ztpdmt3eKa6lwdgwNE9JJx2pgJHYtPXZE3Mzhl1AV5M2lTRjU4zDxNGd1cGJjtF+0AuWf9&#10;8FhwEGUvOHgY+iE6Bs5CiCgCoAJMY9XO7ejRdjBb4yDmfxZOBq1GS48RVCBGMREJAS4PT+U0wxGQ&#10;HaiJpRvBXfgjLNWY7tEjC/gha+sRxMKKuTpiDUVwD4hZwAs4xWNgq/qk1TnCmzhH8MFYIeQZqm9u&#10;NJCwYICLB5oFbF1iKbS2MvqIGhbL/a7l8x64enRQMdqJGm7oxzSV4+G6gG+0e2zQows5AsGBG0MT&#10;epUePYZ0EC/gxQnICnTnW58eIU0/trEY8GIAhuqDGbnzLoHPAkAArFlQdKDKZIMfYzxciFzYlpup&#10;dzGS5y54rcBswsuwgYF1tYoRfV2FJ4sIi/FsP1ChvtWGUiWMKSvuG4zwHa/fE35MJ6azEFmD0/Jm&#10;DMm7wPU4LnwX/FTfpWNI8NnF34NTVDx99OfN178DRW4SxEF4U5yfh4CinMWRUhviCpvclFma4JQe&#10;szSffJhZPrpb675Rrsct3Sz3ichpci/kdD4XFpT4Pgn+SiTCeyRUd23k3Mal9fNQqopz+3wo9evs&#10;nAPQ9SHLTMeAj2qwtIaX5ajGmZlwuY46K5sZljLqZG/MKcqoNoSZQykzAJ3a2m1siWP9SiPaaqD7&#10;jWmpiWAlM+EhYSVOOcEqB4ghqEzvkQYrQT68WYCbxaI1kVUqJLZYSXQfYEGME/91CURTdVWrz+Qe&#10;8Aih67APEWKqxmm1G/eQ64u97PoOD7g543cLU62uI7oPH6lFxJMLTYMyWo1W8xHdZ2OIh8SF4ZQE&#10;lLUaRg+CFtAkYVi45UKi9D31PYxWlBriaCJmC8Ig/l9t3R5W4l+D26AXC2emeos+VYa8MAKHpW0k&#10;or3GRmyfjyKS1QEC4xwdjzegEl8v7RUHHuGWauv2g/vYGoRvHMckCxy0r/pcRuq0FrzO5BcTEYib&#10;MdgipE7qbRixi2POCn0CG7mHuFjVSbFVwXIXEBcQBd5DAFF/sJ7gY7zWMSyNKzNA/uq79CQvvlUJ&#10;g8UjayEZtUpP9OymwhfLmoXHKNHXIPpMKTDNUwGhOICjrbvcgSk/uio/CCx1DwBL3WuBgc0nA5be&#10;2aH35F6w1PE+l0PPk74zUGi3E3/ftvVewPGWa7dbIhkodKDQJpx2cCu2C+mgqmoRH+q+qt8khT4R&#10;CmXiOyQKdUL2AQFuRHDiVFJN3w5C2QPDphuLvVku+1tU+7oHoSG3iAnerMJDdRTrQWgQ+ew3Ito1&#10;jAj/U+HC4AieSomHdXDR4kMlEFMFhT6E+uChF0OIgjLqe/QhlDhS/Ichm40ILFXByrAIT0WUo8tu&#10;vMD2bHZOqfjdQxGAPYT0ABibyMotSOiwqkciYJGHg1JyO7DRTFcERmFCVZRlXzptzJ4831dfvY+h&#10;4kPDzWwTFUyQr34XI3ZhN4ttVl4V6gu9qkLsc2gMsTr8BxqVsE+1NxrBcxcJVoU/ZTcbkKy/i5G8&#10;VIkAd499f6GNYPQ+b0RPlcgOLPb8E+1XeSrVBzOyl7v4LLrgcqaNeUK9xXrCl2QCFMbxyCqB2lva&#10;XbDcRPohaymEOMf2rhWhnvCrBSTZHmoTHbwllYFCt+JjvQOg0IokNranNZ8MFHpnCn16LxRKWOl8&#10;Od1UGgy1T+8KrfKWDBA6QKj0PcnD0lkQJm4JY0m1MsxkThnVomqttsEVOu0lvOk1dNfSQ3IPLMJN&#10;NdhrJ2PTgrNbZklXqF1PJzHG3ZN7/CYh9KlAKPPewUAo9jGBgDbZJYixBZV2xDQ2FGpbnuSKiIFW&#10;9oWx9051nhoNZlsheUs8sIp8EXih9uszLnyM0R/is4JEIAxVSxoYYTMj98CfGbBdjf19enCiYRF5&#10;qpjATA//KY63HfGyBkUIRT522dApsbK27wMX2nAyJELoY+XZxD0LJQUgjFbDgIjUINuMRSxrIDHM&#10;tqr7zYgluhIPrbChxH/i59Jpx4CINBbxu9V+XKiSFQLtsVoKlefyIXwkwlIFUcP6XVqx82CyPZGg&#10;X0JNIVf15VsKtW33GN80cakSX80OTfW5Orm7BErjm2VNBJe+vjDQ+kLl5XFq8iaOLQ7t/Qgq7x47&#10;ElaMyEHjHc3VCd45Jto1IlQAtzYZSVQxtmuE8u7VBlvcurJ7VF9/aBm0qkJkdUTiEslFqWedalW3&#10;vL1kYCHoG5c7L7XVxAOEbkEoOwx/Tr6Tjxqh22RA7EXoNp8MEHpnCP3yXiC0i9CFReczcmynd4/Q&#10;vcdEjfe3GfKjB1QcRHj54Dvt4++ArVVizyGNzuA7NbndDltLfSnYykx5MNgawVVQW0z8I9wDJek4&#10;YrDVAULBPUcoyWEX5o2wFZas9hQSKAxgaDRi9JlgK5cmLYtHAC8m/JZx3S2ldPhC6CvxkiFkUf2j&#10;Op46bPVlR6WD65ANf+QVUp+qxVbwBWQjJzZvA4bpiN/RC82LdcHmQ7jYhZS1N+9jKzv28FNaxLBK&#10;hLRWo8NWV0DEIWdRxMZebqTVaEN4hb/xg+JpFZ8rmwrVm/SwFTyUZEfsioW/9cDiNoRXcDqgCok2&#10;yd1DFnKd3FqxU0Xy+1expawO7KjSyd2VxKzgeuASzLqLjVvBQ24EU5PoiIUR9sXeIDGwvAsuSrow&#10;Eb9g6w4C70TPepDH2g69mO29nu6b74GrAx5L7i2WOSRRkC7JvvDFk8/oqjaSqisDHbcie8IYCHwg&#10;7S1hv9vO5oFbt7g1OABuvZ7bs/lk4NY7c+uf7oVbSZF6V+fpQKnTtH9CVC/U9jPms/rgJuiBUgdK&#10;HSJ8zQEcxiQaInzbDOSHTal/EkplXjwoSiWJLegVSrIVHDQq47SU6oqZSwUcjZ4H32k1Oi+bTUZX&#10;mFbOqeCgsRtSqs/uRKCLJLA78rh0tIK/UJLkAM+kylffokUVy2fzKzQgjlUJPFZBrc+oEBRpaAiM&#10;hLX1PDlmVIojC08Znki8pbhKdV9hn1FxPhOyC6UQdxyqT9XHFBECtxCuDWOdBVvXKpyCEBxXdiaS&#10;jFKPO95gVJIdk7SIl3CIC9VE3mNU3KTiXaSNceRxSIlapc+osmbAsSFkgAU69Sqd1D12jZKTNsJ5&#10;T6z2jt2sreARCi5+hEIaKm6i9pR2m2mFqCwwSFYsJE+3V1+lkzyETsQ8KXk524MzCfS7dKKnSkwu&#10;KXAe4tx18ERf9sQP81/yfBEVrrZXh6gC6Bxr4ZKti1RinAqy+SoDom4hangAiFodDrcR39t8MiDq&#10;nRH1q3tB1OdX5fqqrLypxbUB9+mjfGUe5ujN/pmqckyK2YCqH546uFT1U5R7jDxsRx0bU2+IBFaC&#10;fI3xBaltxaV2HpfW3KKQbmN0Tb0jYsvYVFxJNz2MFUWhLTug90zGbqKQvmhubGQK6TusjHFEId1+&#10;NOYQhfSIP2MAUWi/zTNEAueloNvttdRXAqvMkNKDJFisyt9e/743s/onycUtLlU6NDvgAgmG5Ri8&#10;zdm0120NrBKxyOF34J0cyxfuyu5pajhE6fpEGbOTD2rZEW1sxlgVr1idGUyaJsm+pI4TM+CkRshe&#10;THZZcnhMROyp9h5m9LEPE+h2KhQGQb1KJh/cTmCGotxDDjghoRBeVUaTeg8zLivOgVJBI9LNsVlS&#10;fQ8zSKWGHKnoyxZZ9kzqWYbNiJVwUFJaAfY4odmQuQOMjMasQpqJgubEZTkMh125WmO1+rN6ExIr&#10;47iDC4ObpEWSByP4mxOdydXE+YX6NuReJLD4VC3irHEt4t63VV3U5tqtomFlg7SEHNNXdN3cCZ6c&#10;ybKfGM1Kyi2CA9S37yRPULML2eLr5/xpVlzUKp3oXcLG8aeLYKDjHasIfdkHRChLOmMIn1My1Lv0&#10;hU8viRkrEfjJ4otWZQNYOdGHdpMTKfFDb9YYeHWLV6MD4NXmSJReKHDzycCrd+bV/74XXjXnrow+&#10;ZiTwb/34yd/kZrL+KfUHYUICqDp/NSbgsOX1wxBr5nHaRzd1jNmGaac39LDltQ1NG0D3U5yFdrvY&#10;kf8W0GVqPRjQ1UdOo6LUAmZ1qNrQ6rsSh7lpMneM3PIrIcESpiyJYqofde2p5Vc8iDj2iLwk/rL6&#10;0e6xgTGSlJjg5t01OoqRo1/IaKzvfuzohQ2DhHaSN1d7jo5acMkK4+lbF42Wky2VHLvOKoC+EGWU&#10;XbUlNgZndyTgNTqv2qZK4qdryXU6yfS8qDYLBfho9UdopSg7QAnr5vQTrRF6GAq3y8GcWzjVe4JW&#10;cCA+LSv7ltXLdiJzZGMwO6j16aGTGfBMLuldDNwJTXaqcmTSjqjlTmpsNWaJCMDUnrcHlwQSk5h5&#10;oMpmhTA4uVrOf7hKzemXP9X6wIoPgCrja7l2m08GqrwzVf75XqjyH3Wk7vdFdarn5uhkIefT+0Fl&#10;+hr8oJ/2ENrbGV4DHtLx38ghWVvZl4ylBWqpq7dmiqaMOo+bqZky6vxtpmTKqEvrZiqmjDqvmimY&#10;Mvr8byymAQ8f0gRqew94+EmPyr6dlvqz4CFz5K8ID1V+bHFC9okSwcgJ53uAzaiqyk/n4jPVgzCN&#10;xpKiccBuR/z3N6dBjqYkXlUdMkaNVc5VLk5a3T0XN0pNiIyzH8lSo/Kj0W1SlAhjYZE9rNxtCaUK&#10;YcNkv1E1cM9xKftg8QzvIKiW8LmupA9mX+6mLdWjuFaaUBweRFIW6WVbOYpT1yUU3NNdja0ghQ4J&#10;dOV80n3NYWYi8c26RE/rp8W2eculKP2PvbfqikSrJyuXL12VcG61NTohwpPidcfdWf2ol99ARTY/&#10;k9l6a/obPJBbHshHB8CKjD0O19gImTUfDbR4Z1p8di+02Pog5ZTQYnNM35IWic0g2nU0Tdan43w5&#10;qyiwWGXz2dN5lgkSFiYEdvQmyU7H5TtZq9siRaIcql5Vffz88rIu6pqPJYmuucr1c13WeVGeJcWr&#10;ulLxvpA/pI8mJ0OM7RBjezo2i8Owkz4ZNWv/lFFnZjPhU0a1ZcxETxl1rjQTPGUGtvwwordxYHCc&#10;2tbtkjuF1MZu8z5SSG3tdjsShXQjzhjBFFIN5dZmotCWNdMzHY2xRCGV5lvzaIix/bkxts+ELZlR&#10;pQcdRICESoZGRakFDJioBYxyUgsYzSR8SMpbggqZuOVH1YlGTwn0ERyLS5L4wupn02LoOnbHIZJl&#10;lD2T7j7ANWNK7sEBJIQTq0OrT5QSCsyZpNpzmPElREkaHzySun4wi2ZSlm2hhMDq49aIScqScNfb&#10;ldfVSEzKkkop2AVaRngCWugy9rOqk1Cr9KQs2WgJQFZVSKv7pCynqlq7Mup2soMhPeJ0SZq0W9qb&#10;LInsfE/X1Z308E2SxSncsY7ZiY+ykj6Yzae7u2qrLOVNObE18LaEOKDkFko+PgSUtK+jZPPRgJJ3&#10;Rsmv7wUlOV5lscrLz+d4FL21hZOiK6Rn7ebGAQ4HOBzgUPgLEN2aLjuTzszFlNHtDGNDwTOq/dmu&#10;w1NINTnb4CwK6SaQMZcopBscxt6lkG78GROXQgMcvltky+IEUjodvyrL9cnPOrnpF5PT7GuBQ+bI&#10;g4FDEtTKdj/8cHqnNqtUBJVyegVeOHWQGPxwIo76kPS1+lXb4UR6VU7YJCWptcfyb8cWyW44zoW9&#10;feqIbkdYzNuxB5BEt3subkCEIzwjm7wwpBzSOM/Qo5z2KVl0myvzf1oNgyEc38i+SnbL6c1iNB9F&#10;HdujCduraxdv3ZJUYQeix55NVa+26pCypBYiyczeVm+VI1U4RRTI0b3B7QKalCXRqgVc72Goliyp&#10;AkJJqidVqi1ZUpaMUCQJMv5gteXbNTaqRHiEycDchESrfbgFTKnCmUOkktrXedr1N6rEDhmYAHpV&#10;XD0JS7oiOfR2T99sOdPFqy1JnsPtzjmA5hZoTg4BNJ3roNl8NIDmnUHzL/cCmq3PUnAzyebl+7uf&#10;oOJwfpl/C+dlMp2my/K6A7NSZLXLkUxArQOzitsYQHT8cc50uX2OjSECltloiIDdCv9tLS+gTzdw&#10;Wvt5AFHaSbXqWoNo8FL+XC/lXwREmUMPB0Q5fBOHi+NAR/WPakF3PEp+WAxiHUja8YT3UY78sCDS&#10;3RfvYank/vFDb5/x38NSTnYkoaqpoFJYj04jn6w5HEOy56l6dEqyFTDJM9SpNZKBVIiEM0tIM4MX&#10;bveb9yCVRLKcQrI3TrhHMuzPY9MdJ9BUP7qCM2t2PBYIT1ZY4mJ3P1arOKkiSY9Ip9rUUNXDBrJy&#10;FihIuRf6jNy5C2488krt3dbaJ1fOsqWBnUYoquA3ABb6lvRPdYvpNGpEz4NFJPRxWSzZ12I92Ue4&#10;i22yw+6r0hM+Z7yQd5fNmfWP1sHa80B5sJjA71BSU+2Wfqu2hWMJuGbz8Ic7/oCzWzh7dgg4617H&#10;2eajAWfvjLPP7wVnZcPm53Wcyoy86TgdMDa2n5wdee70YtjISay20wRjrJsjMYzJgC9Qd/MZk3AI&#10;tv0gehtLbfCnyh7NIdh2tXiwuryc//LPiHouGMvceUgY65ABFuN+LwsZnYWvFCwlc0oDKSo99WmW&#10;BC7Edu4z0g3V4Kr05UAJ0oDu4Y0ezYZkG/XJmrsHBPo0G1KYwNc9NXpIY9k+R2PYqreshzKkC/Wh&#10;0mDPC/RIxsF/SmJdtT2NVoRgSAnEaaXmVXWyNJMRVTyHYyE5OkYFJBO3S1kBV8nFtKdhNsE1wPvb&#10;+n/VuxgRc5dAQpnpe2pZI1zK4gglkewN0gVJ2UCisJvead0MVcFU9qbui6Dd8LVKfyMLtPr0PclK&#10;N/YpvK89exImDbLPsUP7SHiDUYldJrR3S8IDnG7B6ZNDgFPvOpw2Hw1wemc4fXE/cOp4nxlORZcO&#10;cJrPT8c/Hfahe4OPdfCxip2wLvtnp7augsHHKpiruyGMWTT4WBfzab4qPtGWhBcCp8ydhwSnPtRi&#10;RQShVj96FzFwGh9jlONyAlD3OHe6Gh5Qh9tJEinwo/KCIRfgFJcbd3FuAae456ALHGLVz5aJ3m0k&#10;6MEp5QnWlcQR8qPW6MGpzVZ5zhrZV6PHqLij8QHKaSPyo7Zuj2RcKyAejLjd3U9lRiw05nJOq0X2&#10;oT01+mHBHiGm5L3di599YnVJPcsqRv2jyrBPrOx3dXHp7YUyI3chVsgSutx7lz64SsxHRJRz9aOK&#10;cdPVKkEFXiNH/V16oiewICI70L4VmQ1+xWVs+17T6/UH6wk/5iAUdrzqZXtiJ6SYEHl/X2fs+BW3&#10;LAzOBuoPP9GAsVsY+/QQMNa/jrHNRwPG3hlj//oJMJZh9DnS3FaKSfrKZvKiahqRj4dNqB9hV9kQ&#10;+zucAlpvVN3vEACldO+0sasGLh24lN15jvXk7NHk/z7bDoW/CpcyGX4mLh0sz03L07YOwfK8fiY9&#10;cIMlMT0ZLM87W57nv1TLU5B48IgMHhHSqyflZDVL6/X2yepqWdapT4dwvW610awEEmanBmGY5R/K&#10;qOuDZtlnCNcbwvUuy+PpryZc71wsTybDwfL8aULImTWZeEf+WfDkiL1Ak6PHT1zn6EnonOHb4LDv&#10;SR8Rglunx/EeTF8lu48Bs+1PZHli4nM4bnUKTn1IbvVrNl+mE3kmmUSmSfnonfySvDOHk7FPi0PH&#10;8WzUdmcxZcP98qWUWeVztsAn5Xy1rGedxXz5dfKuWuliAa4rOEuztEzrMs1lkncvVkX9yUV94eXV&#10;4umiHF22k9rp+Mt0meZJNh4Vq6t8mj6bL1+nM8nTVVnAi+Rfq/xv8+nrr5P8dX2p1VXZfDdfbn+3&#10;XC3T+suSOs8usvYBstXb+oti/SIXy2q5kozl9TrecvT2dByQf7zJDXCZJSW/LtY8SLF8OR4l2cvl&#10;6Xha5pVRtivf+cXL6+kCAvEDyN13rw2uNxObS1J1qZScLOZlmo+y+eJ0XLtFmmtlS/k2vbxMp+Wz&#10;opQbIJLq/YQd6ve8WM3ev8hH+ao8HR81IZy8Z7GePp1zw2dJUb5I8kRafPQmzcvn/HNJa52O0yyb&#10;r4t5UX/OKFjlP45Hb3NJ/V78cJXkKQ2znPJx3TTNH5OSvyvxYb4W5Xn5Pkur11jL0zatP0svv+Gp&#10;ih+rVxqPLk7HPBThL/x7dTqu5DhieXf+OpW/zqvfxqPXaY4c8N1Q7CIpUunXUkeuvEsqHz8LPT1k&#10;vhyV79fpZTLlGf5zsTzKqo6JRJKtL9KkFuS02PpiWjSirNuj6iFNC6XLmchFWilLli8Rx/Lo2/Om&#10;OE2JqGsRM6BxpBeP3tXDoxrK5FBtzomvvkubUZhclav/SfOVXIXhz191nWawZRfZIzp6/Zl09qoY&#10;n5LhokgbqxO/b/15M8LOX8/XdY3GXbJcfX2VlfNnbzLGX/1N3fl7moejAT6ogrrn7mmWHSpoerJI&#10;mvd2mwQv6Kf6pk5QNdYtlFRWv1ilc77M5zPpXYW0lNEZWaUoOLLGJBH5yIoCx+9NFMXNMlnSQa6/&#10;yQcU8Bd/+OILsmOJTvikGrjTzaY5BxU8qOC6v2/60m54EMhhq+DOmtqhgquvHqfl2zRttNZF/Uej&#10;ulo9+cEhI7NeO4awLXbYAyiDdbYqH+VpIgpNfv/7vHi+zN7XyrKZAWbzYv2Y6eZ18aiZMl4m61or&#10;Fq9Wb8/Q6IUYCFiAW5rdGJfmQXfNxmIjibGyNWffVru2r37zg182jaLKKtljotTPefs5GeMbWyXJ&#10;zpIyGeUncyzJ/KtZHYAjE++36xln8Ww2Yr9ONcFXGHG+xsB4+P8CAA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KIIB5H8BAAAhyYAABUAAABkcnMvY2hhcnRzL3N0&#10;eWxlMS54bWzsWuFu4jgQfpXID9AAPVpalUrdViudRG+rvZXut0kc8K5j52yzlD79jZ3ExAlp2KWw&#10;hb1/eBI5nm9mvhnPcBOp62iOpf5brxgJnlPGQaDGaK51dh2GKpqTFKuzlEZSKJHos0ikoUgSGpEw&#10;lnhJ+Swc9PqDcL0LKrbBjV1ERjh8IhEyxVqdCTkr90gZ7NK7CFNMOQpoPEaDwSW6vYHj4WeqvlDN&#10;iF0x/pkk8MLzGPVQaEUJZawhJElCIt0QJ4KvhSnlQsJH8LVVk9wzGXzHbIz0c9+K2SJ9FHEuuxj2&#10;evaL+BrEn5IkF5+X4rCyy+1NCAcvvmXPGJPk85MM1MsY9c0+wTciOfwGpY0W5nVfzwhrMhNydQfa&#10;H7PiKnuSBmHGg+UYXQ0HQxREOBujhGENP9MMbK34DAWYzQCRSBcWEYzGH8GyW5qnX9rBN8+oFNfM&#10;A8aqfkCKBY+NHcxBc3PkBwe7VEx3tdlyDVvZWLiTBAepiCGYMGNi+Zcw6nz6TqSkMQF1rWxCOSll&#10;ub8fzMMLv6u6aWktD5xacExnfeuyNQhPwsBtsekMmgcz1niCpwR8E/zjYPayYVRhpMvSt32XH5Ti&#10;msu3M1KLW8eemm51bzx3oQ+ne/ztrdl4GzdnusXNLSFVyaMWH5uO62zim8pZsGYqL7R+nJPA0lMR&#10;ryDfSKFNngxUFn2kUukJVvoJS8jMfRQAE2lDPQkQERAvoxkK5kK+1GXmPUjl8AQFS2m4W/27wJKg&#10;gP3Jgd3OL4aXFyjQdtEfDUYjFMjqk2n1CeYRbJUTfZAv7jWscxur7G6hgSh1QU65Hjkjb/RAI3wS&#10;lG/nj+YjgI4yxY7L9hi+WCbhopawb+1cQvwkwWZzOFqTYk2NkDuu+eXr7VbnD1vF5QniUGjukDCJ&#10;tYlFh/ktl9t3vKLSMgGAvk+PyPPnYDS8LCskyWNbhb6WjFt8BV+3VjSe8ziQHGyPWEJp+nbAdQD+&#10;juPNlIKuZu0i/RY7NLjbQ7+CdQ3/CV5Big3UKp0KuI9EVEYM+FbRFzJGQ8MNVQr4h0qSSJweob9X&#10;LgQHcHcfKIP5Fzw97otlWcpwe7sAx/Dc9uSuWr7NYrHkH/AGtsoDxOPwsluwE4eb2u4ns/qmsvAH&#10;ewpeWejZuYue3qCh4X18M69VrBFLkbnkcrAb0iumqXD5XoLC9YH8Ct9Z+LUKvytbV7GE7oGQB/V5&#10;4zu/EFiHoA+sw3sHYD0s4RYkDsgkHah6dG6i2wk2ht768DNoLjEofR/x13ekzr6jb0/dP1OtNQF1&#10;EtM+blbK+8o9HR6zb4jLrpIfhleleIcwbOI5pxPxW2UP1wjy0XVtox3Q9bEkOCbyt4LWJQofWpdW&#10;doCW1dAkM8LjwxKCrfcrPWGnlq+tA6GmLfBbtf3fPepgax0zJvTRzTgMo5cHt5YqF+cPRzWrqepR&#10;dL4UkZSoY58XdrtgTc98+T+ljZGL/VqQeze3jrtGDU19SnP3P8z0dmrnIZXpu5mNWNkUK2Iq5+KP&#10;BSbC1uprCdRunjbp3UraJwotLeU3aUdsVRL2r3pDUNwO3XfqsWUwQHrAap7/8UGt1IPQxZjCH5pb&#10;6DzAHHzvYGzqwmRPKXKDrovsoDf2HbpUrVPPrTvhxifrVcku1zMgs6Z3rQGF/+ssyOknPV/NJYzg&#10;m0T0iy6erjORG6qrVZGf3VDE+h9jt/8BAAD//wMAUEsDBBQABgAIAAAAIQA+MBU5AxIAALrsAAAV&#10;AAAAZHJzL2NoYXJ0cy9jaGFydDEueG1s7F1dc9s4sn2/VfsfOMxUzcOuZH6LVI28ZUt2NjvOxGtP&#10;pm7dza0UREI21xTJgFQsZ2r++3YDhETJpmhH8YyiwA+JCDZBoIFunNMAgR//Pp8m2kfKijhLB7rZ&#10;NXSNpmEWxenVQH/7y2nH17WiJGlEkiylA/2OFvrfD//yPz+G/fCasPIyJyHVIJO06IcD/bos8/7B&#10;QRFe0ykpullOU7g3ydiUlHDJrg4iRm4h82lyYBmGd8Az0asMyGdkMCVxKp9nj3k+m0zikI6ycDal&#10;aSlKwWhCStBAcR3nhcwtND1m3ctxGocsK7JJ2Q2z6YHITFYKMjPdg0WtDkFJESmpGRiO9pEkA93Q&#10;DzAxIemVSKBp5+2lSGTZLI1oNMxYCs1Rk5+G/aOkpCyFrIZZWkKpK31NH6XxKWE3s7wDxc2hkuM4&#10;ics7Xm398EfIe3idgT60C/phFjNaDPTQdJYqcJ6qAKN34B9YVbtCZU2nX5R3CRUVMg0La3uweC8v&#10;wilJkjEJb1A3NeGF6PI+PriuDHyKdyP8UcZlQvmPOf7L4vD68EfSH2fR3TnTWFZiI2hFHp7GrCjP&#10;SFGeEwb9ztTRCso38M8kyW4HOk0S6Asx9AZMBy1k7JOu3TKSD/Tiw4wwqmskDSEZNFYyeTEs4drE&#10;OpJ+UpSXWHV+kWNKfs7wv4hOLqA0xScQdQwoz5gXIOZlmw30FEwNzY7FN2ByaXbJf+naDXQCkATD&#10;4VXg4mNS0CRG0zSgPUm/yJI4Oo2ThF+gHdJhwoT2y7nJZZLZ9HUWiTTPNSA7Ud7Z9M1kIpJtmXwA&#10;WcpcoOHWXoBmk2rlXU4n4AcG+l+naScpRXaUrN2gRNwIi7UbYYE3IG+hGP6zUhXXFwNloc1Aq3B7&#10;4ZoLnqC4dSXRyYSG5VlRitdC/qit8vBYe+gPS1byQonSoGxLkbg+y0PT6kzBYq8/IwetXuYqO43R&#10;MIPueLeWH00j7MXYpzaoSdQV+uGBtAv4UXIzSchdNoMqhv0pSWckOVtcz6GjVLZLoyuK7RT27x5K&#10;nIuO43S9wLZNy/Ysxzccw7FOOtyQ4TEhYXY9M7Ado2cbpum5fs+uJKA4q6+HhGXJsOJwJfKoHGlR&#10;9ZI0wx7PtZSk2DyLBGg6kbLS5OBm+JNYf9H2ykHg+PQVOoiGvl/v7KKNsbPLwYHMyuwXvBjRhJa0&#10;coVVp8qTrDxilGBPX3a/1Z4p7/xC2BUtRZ+MUxi4hYE82Wrcbs/i5mC5vuWapuusW43RNeGea/mO&#10;adi+DQbkinfdVhbR7XmGbxueZfiB0/Nsj49CYf96cd/xAtM0zCCwXNvyrB53uhttDgeWIcI81MUV&#10;IJQcoJvIT4BCFolCfCTsbpgl2QpwASuj4DHDfhxVzsET0hmLaDUkVSnCDcGId0En+MTk8IfLWZ4n&#10;2ml8NWNUs3/47vt/fG+h6+L3QXJIYFhC2bwcAnSqGqGqdF5q8FIxJob9j+CI38dpiI9/5P4vR3+O&#10;YENmIy742+FnVZzKuySpBoAAUJwL426IAIClkc7H1w2D7fhqw2CL42jzqMqhoOjBG50XIjuh4eJu&#10;Os4AyKMRc/SAT2PTSoGQ8DZMZ9OFhv9t/v+rNJ+V7wGjkvfFNMvKa5pa331/9L3dh38se6FueGyh&#10;bgHmhzAsHL6k0ONJwsU4xOep95rEF62+3iYGPrdsDmxI0WioN7zTKGC1CdhtAk6bgNsm4LUJ9NoE&#10;/DaBoE3ARMi3UVNmqy7NVmWardoEwtBWjlZ9mq0KNRs0Cr1o2T/FhbTjqteDWWD56p3/IfcCvR58&#10;TGuvf/G3Fy+MrsF7Z80YHtvtTcPvgifvOX7PNXu2GwRtdgBOu+tZluV6vhPYRs8wm56QbWkabtcx&#10;fS8Ier7nOU3ismFN0+z6nuVDzoHpuBteIBsaixT4gOE8H8aTxvLIVscX2Db4T6vn2Kbba66z7AWm&#10;aXct23Uc3zQ8LFejlmSvMI2g6wQ9wwksH97Fm/Eh7yLNDt/g2IEF7eH7ruM3KUlaoWla3Z5p+55v&#10;GZbZayzPwijxAQdGDd9xDNtzvaYXLGwUS+Tblt1zHRcq3ViDhcliK5gWYG2ogtdz3MY3LBva6npG&#10;YPZ8y/Kg8zU+sGxnq+t6bg9a2e7BA83NYC7bGh5xLMMOPDtwA+iDjW9ZaWwLOoYLvdXr+RseWbQ2&#10;Vt1zrCCA5vAAD629ZYNTqLyBGPAqcCRGKDpHTiijWab71NiHWYt79CEzbcaA0/82tG3fGA6djjvy&#10;TjqOEQw7xye21TnpWSMrABdgD4e/L0Mu3pNf69TCLV5/lsYfZvRVBWp/A3rP/zrHpjnsOCPrqOMH&#10;ntGxXddynaPgBLrz71h/UBmUWf4PihAQqQIYa0gOejk8EvZrUE4mPQbL/bQFlvtfAeYqxLLauaAO&#10;T8J0Vg+jCI/GdF+eH+UQhRqRogLpxV2BF6haCDFgQBDbpYXCLkGeQoEc5EocKb1eI46UXq5RQPq0&#10;RgHpwRoFpL9qFJDDUaOAHH8aBRYDTrOEQoEIkx+DAn9C7gPeqRUFboUAA0AS/tqIdZ//IKIBPNaI&#10;TBZoD8dCgEnB4m/VKS5zlhaBwAFCBY3AUBoGygFoewS+A4Qa9ADLyr+mEkiDwZz9wG7MWdoNIkdA&#10;NzC+y7+mnKUh4ROAAHtNctKeUM4BrNEktzArFAQ01iworQsFAR42Cy4bzOoant3YsAvGhRASuEIz&#10;dFw2FGBNiOo0VkZ6MszRg2o3Ci4byOr6jgUAS/41PrJsK7sLSHdN8wqJrSExczskFp2NkwKhV3Gd&#10;3Z7RKwiA/kTXwuJw51dShYNkqBzShqT8mUyrcH4t/ZKyB9PPKQtxthE8J4bSOODDtx7PxuOEXsaf&#10;6llBOy+LxoNJK8+RuUSkPT47AKRIZLh2w3b8Kl4k0DjWdAmlDWuEZMTtBObJqOPY4bgTWEOrA0Zi&#10;OMAETkZHdSi9FYI33f4kxolXGp1BHBSUFFNUPKSvxzWrqtTAcJWyjoU/v07ixRhvmCVExPCwIB8Y&#10;BEx/+LX/7i2UaQSBvHcGKMgI3p1fvD9n2X9gmqt49/by/TD7GEfvLt79+1LE+aL3DKaTi+48KeYP&#10;hgEh4HrMQfriLWD/qJJaCR5gDHX8jeNOe2j2xcXJ6XervuWJKN7y3Z77BBRPQuzVPFKMcdh6DPeP&#10;wNzP0wceFc19alsu42oQd19GeFXcd0NwWo6GjWhcApVGAYlQGgUW0KRZQmKSZgkJRpolJFpslpDw&#10;o1lC4o5mCQk4miUaNLoBWDTFff9g0ztGMgFeFMmEMr22OYLWrtLaUxo6ypL/KNNDOCXjI88y5dIW&#10;XV3FczsRGrU+D5CjRWNUVMCiBqT4WARZzVvXEGSV8jCC/OIx6j8aWNdQ5NI1PhOOHe41jhWrJP80&#10;HLufPVGhaVg804r/WuGfGtKXg22rNr+6VRQCTX9jDmCImB5GFIXpwUMoB7DA0vtMp9sw/Rd3ATtB&#10;C+wdoAXVyvkaLahSFC3YOrw92mtaYOPsyp8X3v7iLmEnCKqiBYoW1OJnKsj+0LKab5IWjJAWwIii&#10;aIGiBfUQu6IFfYjvPnlF8w4vpHZ2gBZwcLey+LpKUbRga1pwste0wFG0YHWLkrb9PGqeaG3103Le&#10;StECRQsULcAvt2FNzua1N99YXOAEaQGMKIoWKFqgaMEzRQZ2YrbA3QFawMHdCi2oUhQt2JoWnO41&#10;LeB7yajZguXOhYoW8P1zWiPcrfGt1mUvag3BN7GGQNGC2g5Lp0gLYERRtEDRAkUL9pkWeDtAC6qN&#10;AmuLiKoURQu2pgUvvxJasGe7Fz6Ty1CLjNQOjstAvvqcsI5NWr/leJbPCRVtqNGGl0gbYMRRtEHR&#10;hrpptgZhFhsKNX9k3xqGWWzw2JxH6wfan7GF67f57UFvB2gD3x98ZTahSlG0YWva8OoroQ2ft7UO&#10;+iPYtLJ+yghuQSqXHv25G58r6iC3jap2Lqh9iv/ghk5qEyBQCx4YsGQGrQOdog41bf1JyEFRhxp1&#10;eIXUAUYdRR0UdaibpqIO+/Z9gr8D1KHawbM241ClKOqwNXX451dCHcxvfW99RTQU0UDSsGGv0NaY&#10;uiIaS9Kl9kcSx8ns9iTlP5FowBiliIYiGopoPBMG2IkvHoIdIBqBOEOgRjSqFEU0tiYa4oyup+5b&#10;vTx+C0fu3d3+H+c71RzF856eUZtZUB9Lr0wgqK8i5Fm/rV+YLE67bF530KpNRR2+BupQP3vtqcOO&#10;mqRUk5QbAi076wC+zeVNRztAHeDYZX6gWY07yCRFHrYmD6+/klmKz1vghGFZRR4UeYBjEc1qZlN+&#10;xGtA19gY828FvK1T8q1wt3Utr5p3UOcyFNmk7IbZ9CCbTOKQHkSM3Mbp1YFlNBxjv9vzDq9x3gFG&#10;HTXvoOYd1LzDPs87HO8Cebh/MAPEqTifUORha/Lw816TBwSAq+TBl19H8OQ3k4k4OduSybgxk/po&#10;Yst9pNXurZtWIilOoSYk1O6tpCTvax9N/IycAgYjxSkUp1CcYp85xXAXOMX9Ux3gu33FKYzg3fnF&#10;1pzizV5zivtfXCtOEZgno45jh2M1T6HmKRoXD/lt8zVBm4DZPuXTOuejFjltye77gE60r2GR0xvk&#10;FDAYKU6hOIXiFPvMKUa7wCnuHwkBS+EUp/gynOJ8rzkFhoTVPAWLB/pvu7304QghxZGCFPzECrX2&#10;Sa5EU5ziW+EU5+gAYDBSnEJxCsUp9plTnOwCp7h/ngTs8Kc4xZfhFP/aa05x/6trNU+h5ilWtglQ&#10;31PAOi1cirO65ayap6hvwKvOmiBF91nPqPwXcgoYjBSnUJxCcYp95hSnu8ApPEEg6h9jV0nqe4qt&#10;1z5d7DWnwI9Z1TyFmqeA3aYIMImICqBY33pMcQrFKVq/eVec4rk5xQVyChiMFKdQnEJxij3mFKax&#10;C5zi/gF2cP6gmqf4MvMUl3vNKe5v8KTmKdQ8hZqn0NXBdnXgojiFbxkno6Ph77o2nyZpse1hWk/f&#10;pOESOQUMRopTKE5RN83WXfTUmdiP3/ptF86bMM1n4hQPHHoLSUmc0uE1YXzbdjhK9GiOYUUyfxWJ&#10;zXl6tmnZnuPwU41D2J+HwBNXKJOxmKYlKeMsFaLTOH1N5sg8IN+aYEQTWlIhU2VD5udZIVLGgqrA&#10;xtan01KbLKKbA/0lTSkjia4V2YyF9CxOb2gEO1GKB6bkPxn7JQ5vXhN2I7LKZmV1L07X76VZSsXN&#10;Ep45GyeLAiTZrbhR5OcMQ+xpdhonCVQDou2pdjvQPds1dC0k+UCfJKSEn9McClKkV7pGkqt0oIcl&#10;49H5IkviCJ/Ghxd7GVUVvbq/I5LnPuq86JwV5YgU1yIj/hIsMulP45IyLYmnA50Dd3n2dJLiXTqZ&#10;0LA8K8qqSXj9wn45F/UcZ9HdOdNYVg70joebMMEfaDsPT2N44RkpynPCCGpc+0hZ+Qb+mYC2BjpN&#10;kjgv4kKkD/TrjH3StVuGGio+zAijoJg0hGShmupiWMI1bz7QbFFelncJ5dXIsbSV9iM6uYBSFZ94&#10;lXRtPNChUPB1Avw7G+i8HTU4fSO+oXh1yX/p2g1l0A4m7CUFj5CCYr/GZ3hDbGiVcr6hVfh0y2Kf&#10;KugFjzncG3pInGrlXU4nJIQy/HWadhLeMaFFyNoNSkRDhsXajbDAG7AjltAH/1lpiKYRtgtqKSHp&#10;FTRH2nl7WYmDKsH6RBOH/ZBlRXE0F/2Gm7Lt+NUsAb9HKyskszL7P8oyzAXMH67EM5WxJePkCDq6&#10;SMPOzsUgFZRT0LKSFdqBtwsLu7yJc3Gn2t4hzV7PkjI++5iA/Yk7osNCQaXngY3CH3RBy3LXPMsX&#10;ckGJqA73KC9ZHGHfKVAP0iMINxC4lvs8biB4XM9i2SyNRK/YYODQ/Pdr8oB7ffG3Fy+MLrf4Z/Wv&#10;S88r1akcrHKwwlfsoYNdYqUNDpbfOqblLaWVUx2LC+7FYV9t6QUfNBkc0xY2BEPEZmeQJ1l5xChB&#10;h4a/f42LN2lyV/ls4fqiuMiPYTC5KY6qAeGK5OJWcZ3djsBfFzj8A75b89sSOsqCtiEg4b5WpJ7q&#10;XRdVJ/3HeUQ5HpK+gDxQhlYAIsr59BEXZjsAiZBkBHusaawfA05kryKx7SAOq2/ziKyAYXDX9Wf4&#10;8B2iVi9zgA+H/xUAAAD//wMAUEsDBBQABgAIAAAAIQCiCAeR/AQAAIcmAAAVAAAAZHJzL2NoYXJ0&#10;cy9zdHlsZTIueG1s7FrhbuI4EH6VyA/QAD1aWpVK3VYrnURvq72V7rdJHPCuY+dss5Q+/Y2dxMQJ&#10;adilsIW9f3gSOZ5vZr4Zz3ATqetojqX+W68YCZ5TxkGgxmiudXYdhiqakxSrs5RGUiiR6LNIpKFI&#10;EhqRMJZ4SfksHPT6g3C9Cyq2wY1dREY4fCIRMsVanQk5K/dIGezSuwhTTDkKaDxGg8Elur2B4+Fn&#10;qr5QzYhdMf6ZJPDC8xj1UGhFCWWsISRJQiLdECeCr4Up5ULCR/C1VZPcMxl8x2yM9HPfitkifRRx&#10;LrsY9nr2i/gaxJ+SJBefl+KwssvtTQgHL75lzxiT5POTDNTLGPXNPsE3Ijn8BqWNFuZ1X88IazIT&#10;cnUH2h+z4ip7kgZhxoPlGF0NB0MURDgbo4RhDT/TDGyt+AwFmM0AkUgXFhGMxh/Bsluap1/awTfP&#10;qBTXzAPGqn5AigWPjR3MQXNz5AcHu1RMd7XZcg1b2Vi4kwQHqYghmDBjYvmXMOp8+k6kpDEBda1s&#10;QjkpZbm/H8zDC7+rumlpLQ+cWnBMZ33rsjUIT8LAbbHpDJoHM9Z4gqcEfBP842D2smFUYaTL0rd9&#10;lx+U4prLtzNSi1vHnppudW88d6EPp3v87a3ZeBs3Z7rFzS0hVcmjFh+bjuts4pvKWbBmKi+0fpyT&#10;wNJTEa8g30ihTZ4MVBZ9pFLpCVb6CUvIzH0UABNpQz0JEBEQL6MZCuZCvtRl5j1I5fAEBUtpuFv9&#10;u8CSoID9yYHdzi+Glxco0HbRHw1GIxTI6pNp9QnmEWyVE32QL+41rHMbq+xuoYEodUFOuR45I2/0&#10;QCN8EpRv54/mI4COMsWOy/YYvlgm4aKWsG/tXEL8JMFmczhak2JNjZA7rvnl6+1W5w9bxeUJ4lBo&#10;7pAwibWJRYf5LZfbd7yi0jIBgL5Pj8jz52A0vCwrJMljW4W+loxbfAVft1Y0nvM4kBxsj1hCafp2&#10;wHUA/o7jzZSCrmbtIv0WOzS420O/gnUN/wleQYoN1CqdCriPRFRGDPhW0RcyRkPDDVUK+IdKkkic&#10;HqG/Vy4EB3B3HyiD+Rc8Pe6LZVnKcHu7AMfw3Pbkrlq+zWKx5B/wBrbKA8Tj8LJbsBOHm9ruJ7P6&#10;prLwB3sKXlno2bmLnt6goeF9fDOvVawRS5G55HKwG9Irpqlw+V6CwvWB/ArfWfi1Cr8rW1exhO6B&#10;kAf1eeM7vxBYh6APrMN7B2A9LOEWJA7IJB2oenRuotsJNobe+vAzaC4xKH0f8dd3pM6+o29P3T9T&#10;rTUBdRLTPm5WyvvKPR0es2+Iy66SH4ZXpXiHMGziOacT8VtlD9cI8tF1baMd0PWxJDgm8reC1iUK&#10;H1qXVnaAltXQJDPC48MSgq33Kz1hp5avrQOhpi3wW7X93z3qYGsdMyb00c04DKOXB7eWKhfnD0c1&#10;q6nqUXS+FJGUqGOfF3a7YE3PfPk/pY2Ri/1akHs3t467Rg1NfUpz9z/M9HZq5yGV6buZjVjZFCti&#10;KufijwUmwtbqawnUbp426d1K2icKLS3lN2lHbFUS9q96Q1DcDt136rFlMEB6wGqe//FBrdSD0MWY&#10;wh+aW+g8wBx872Bs6sJkTylyg66L7KA39h26VK1Tz6074cYn61XJLtczILOmd60Bhf/rLMjpJz1f&#10;zSWM4JtE9Isunq4zkRuqq1WRn91QxPofY7f/AQAA//8DAFBLAwQUAAYACAAAACEAHBSnqAIBAABu&#10;AwAAFgAAAGRycy9jaGFydHMvY29sb3JzMi54bWyck0FugzAQRa+CfAAMJKEVCtlkXXXRE4wGO1iy&#10;PZHtps3ta0ihhapI4N3M139/ZiQf0VdImtxbuGuRfBptY8PXrA3hWnHusRUGfGoUOvIkQ4pkOEmp&#10;UPDGwYeyF15kecGxBRd6CvvGwB8KXYWNEZKcgeBTcpeBYXSkZCU3oCxLjAhtzfCOWrBENTXLM3Y6&#10;QtVPI87aJTfQNQNEYUPO+L9asaDtFrT9gnZY0MpOiye9gVMQFNlZ2Q2q380LNY8Nyiy+zsN/m6aI&#10;ued58PSoVykfqHi+7agV8ePI0/j9hvjDBs/T4JnG74b2ik1G1ArPOPI0fmzPUF35871OXwAAAP//&#10;AwBQSwMEFAAGAAgAAAAhACM80yDjIwAAnhMBABUAAABkcnMvY2hhcnRzL2NoYXJ0My54bWzsnW1z&#10;28a1gL/fmfsfWKYz/dBKxvuLpnLHkew0rdO4UdPp3LrjgUjIZg2+BIBsKZ3+9/scAAuAtA5pRbZM&#10;J+C0jgjuAos9+3KePWfP/v4PV/Ns9CbNi9lycTy2D63xKF1MltPZ4uXx+Pu/PTmIxqOiTBbTJFsu&#10;0uPxdVqM//Dwf//n95OjyaskL89WySQdcZNFcTQ5Hr8qy9XRgwfF5FU6T4rD5Spd8NvFMp8nJV/z&#10;lw+mefKWm8+zB45lBQ+qm4ybGyQ/4QbzZLYw+fP3yb+8uJhN0tPl5HKeLsq6FHmaJSU1ULyarQpz&#10;t4kd5M47d5zPJvmyWF6Uh5Pl/EF9M/NS3Mz2H7Rv9ZBKmiZlaseWN3qTZMdja/xALmbJ4mV9IV0c&#10;fH9WX8yXl4tpOj1Z5gvE0Us/nxw9yso0X3Crk+WipNRNfc3fq8bnSf76cnVAcVe85Pksm5XX1WuP&#10;H/6ee5+8WlIfo+/SHy5neVocjye211WBd9sKsMIH0QOnkSsva3tHRXmdpfUL2ZYjb/ugfW5VhCdJ&#10;lp0nk9dSN73EbdLud8m4WRmSq2pG8kc5K7O0+uNK/s1nk1cPf58cnS+n18/yUb4sRQijYjV5MsuL&#10;8mlSlM+SnHZnj6UXlN/yz0W2fHs8TrOMtjCjNch1amGZ/zgevc2T1fG4+OEyydPxKFlMuEyNlbn5&#10;clLy3ZZ3TI6yojyTV6++rOTK6lku/5mmF99RmuLH43FsUZzzqlCz6t/L4/GCnia9Lp+9psctlmfV&#10;X+PRa9oAN6ffVG9QJT9PijSbSc+0EGdyVCyz2fTJLMuqL9IN05Msryu/vLKrNNnl/JvltL4W+Ba3&#10;q4t7Of/24qK+7JrLD7iluQty23iA9JrFqLxepRcMA8fj384XB1lZ3y5NNn5Ik/qHSbHxw6SQH7h3&#10;XS/Vn01NVdWVU1fSZRBK1V3WKq6p6/LhE7lDWWUmF39T4w9MC+CPsmoQWXK9vCTV5GieLC6T7Gn7&#10;/Yo6aVppOn2ZSpEmR9c3Xbyq68g59IPQ8gPbDX03cmP38UHVYsllEoRh5EYh3T/2fd8KgiYFpVl/&#10;Ohe6gi1pcHyr79GMGEVTH4ulyLYW10JE3F7ghbPqSnpxkU7Kp0UpdUp/qnLK69dtb+gJjMOfYU9I&#10;F1MZqWTc6PeFuuPUTb0WsTR1Mwgml+Xyb/LlNM3SMm36fNOmVtmyfJSnibTzrvWtN0zzy9+S/GVa&#10;1k1ytmCCqrvHrfuMfxg6rmXbgeNHjm/bvrfZaaxDm998J/Jsq+pVnl8/623TIQ7DwIpcK3CsKPbC&#10;wA2qEWBy9Kr93Qti27bsOHZ81wmcsBpdtnY5GUFPRJ2RunjJTLxCRanvVys/+bQuxJskvz5ZZsu1&#10;CZpOljLkTI5m02ZocOvUy3yaNmNvc6UehBjav0svJMfFw9+cXa5W2ejJ7OVlno7c3/zq149/7UjH&#10;rX4n5UnC+CtpV+UJKkIjhOalV+WIh9aD/+TozUPHezFf5qXkf1N1/5WMiBSwvU/9pXo8fzblaUaX&#10;bDFi5kNd8ZlhJjLT5YtpNWVsm1bOX26ZVhiWtswflc5TN+Gtg5eoMHUVF9fz8yUaq2hT1TxZj3Jd&#10;gklSCXFxOe+q+Pn3COg0KZPnlh9GVvz82XcvnuXLfzNOFs+/P3txsnwzmz7/7vk/z+bLZfkqnb7I&#10;0bWKw6usuPrX14vVZfkCPS55UdQ/Lxyk9OjX7hH/OG4rKx7ZyqrWeE+YUR5+ldJdkqxKVunB1dVN&#10;eTqaQC3HWpemNIRa6FLtldAtx9bSOF2aqlV1raK7j9ulqd7mpjRel8bTnuV3aXwtTdClCbQ0YZcm&#10;1NJEXZpISxN3aWItjS1qU12Jrl7RXU27ak3bXVW7alXbXV27al2jf7dlUivb7mrbVWvb7qrbVavb&#10;7urbVevb7ircVSvc7mrcVWvc6Wrc26hxBqSuE9VfzEDVdGv6vVTNWu++YQClazKK7uyaX/zuiy+s&#10;Q6sqRa/HvnffjA5dl/klZioKGDNj9Z3b9hMfeoFDWsePXSYnrVW2TSk+DF3Xs0JGAS8KIkttfW27&#10;ig+DwI1sl+kvjvi/Wqa2kVGmOEJP9V3bs6Itz2hbnDzDc31mYStyXJ6ivUfb/HgP34osJ4gi29Hb&#10;a9sS48PYDwLUg9hhBkdj0J5gmqVrHSIFm0oNUA9CO1YbqWmj5PDQQyKUeJfaRWHQntGOEWTxUfZD&#10;1/e9iJxbshiJkyWMo8COIAUnirc9xQidLLEVI0XLcinatqcYqUsWl/ZBVflWGDq6RNqxhSxB4AeW&#10;41iOa1uqCNtxhgyRTRO0bHQvP9YHJiP06j28mC4S26HHo/QKNnInC70JBdD2YxvZb8nSCp41KztA&#10;EQwgMESyJUtP8rHruYHr2BboFuhtpR2r5OXlMZQMrdQKNit4y8jVDFm17tDoqLV6mF4JppnFM9u/&#10;7VKL3VtmOeJmo8ucNYT/nLiU8OTEO/BPAU7Pik8OvnzsOgePQ+fUiWm87snJf7sVnuDWj/V6qzvB&#10;0eVi9sNl+nXDFv9hOaH6HDz2o+DAc73Tg0dPnvgHj+1TGo/vxNaj4L+NRk6ZK+20rohaUW3UvA2F&#10;mjkKRW9y1NOozaX3Uamf3UGl/kejUzfa3/oggdxvpVo7oSzevLdq/eE5dcWq12lSNLBUXBfyReo2&#10;ORqUcQNXgzLewYEZmpkmVOXQjMWk2TntkkafazrVcFDGmfzXx5pOJp+TMv5MOJnxd6cyfjdFnImf&#10;mc5z4sjfqmkYsooPUapRRcNQFOstqrvRyhzUZIuZlRnMj8JQbcNGJSM9GglqtS2fQEW0nhqOLu14&#10;vh24qBmq7HtKOHM5BWcFDNXa0/Wenj5G8pD/oYTHtmup+GH6PFqPY7F0LaUKWVXTc5gRgBwszbEm&#10;ZwcsI8kanNaGe8qYG1OnsY8AWUzX36OvhnuhjSrjwEZovPpD7J4a7nsOfBCHoS1L8mq5WoznVSCJ&#10;wBI1PK5eRnuVFuolSxD7tmc7UeTY72iJvR5sxE6WEMJBE3Viz6Nc6gDaV8Rpf04Q8A/tV19G6Ak+&#10;Qu+CqJyqxWyp4p7kI9ZZQ6wWLKJaamtsRyLeA3WdVw98xwHY9KbSLhJIFmA4dCPPA108XSadGo6y&#10;zzwU+gHStDeXNAYlfEMJt++mhE+fnmeFaN3Fq+Xbp+lLTBB/TjfsUvzy96RZjzW2Kq6dJOVfknlj&#10;TutdP0vzG68/S/OJ2LWrdd1e+i8vz8+z9Gz2Y/9WyLkrWrUku5YvuTIwErqM8IHnNTfc+MH1oqgP&#10;YvKmHUVZzilrxbZ/ENuPT+GYyflB7Jw4BxgnmDEc6/Hpoz5F3QnebP/oYiYm/nT6FEsElTRLpeK5&#10;vmlZaF6lx0HNlU0MMkx1+3eqHyzrYZdZUi+iS0F+yDFZ/ObvRx9jMf3Lis/apzDQSpX0SoDIN2Gx&#10;T14ysO42jiyWdzeOsOoT+rcguGQi7bpa3BdTSN86fx+89ZFawcdoA32Dym1bQrdqjN2sM7IMphcZ&#10;04y5yKgDEJhqCzDz/0B7lquvcLY6uKUvZf/8TS+f0djypUAok4zoyvsxtkSHrLmHLNhHXmyxrqxr&#10;2IZYyQEihHEAwgGsjkqULbFGh6KMh/AqJicv9NT19x6zsuoAhwGI6ORk0pDH4AuUC4CFFkvvWDg8&#10;bOtajrbPxId2KCAt0I3vlK2ORe14FR9ipAl8jFRWCN6H6pub0QuygCvA1oiacl2cRLRS9bgV8xQG&#10;LZ/3iKgz9T363Br6MVXleA5WDk+XoFnVolie6/CQylgB8upZetwa0kC8gBfHsINlT3uTNW6ldcQ2&#10;moowkr6UsMatvgsfsoyANSgKVJn0zUchph0PkTto2DxMLZiRPK+PDYVVF0w76N7YDdUsRvR1FkqG&#10;ycXxbABWzdKTPXhPWkoWofxvef2e8LHGhjQWXIYcXkVt9n125V1s8AKbhotNV32Xjl0hfbGw2hE9&#10;y3doz+vvcgd6XSeXvbD/YG76KfYfGZzF9FMDgMJE78tKjUtNj5WaKzez0gc3xN03QvZ4qZvlPhKx&#10;ndwLsZ3NhEHFcVG82hLxXB+Ja9Y7Pec2RrifhnC1M/onQ7ifaeMcQNKod4MPX89jtYNWo24NZsOH&#10;jrW54N1V02ftw1eD5DDCvbfv8YngLDPwPuGsh6UQnHOAJy/U4dSADeAoDnEAo8UifRz6Kpy2OAtq&#10;AjT4tvE/F18iFer6OCschE0R5nLtSMWaPs7K/UVPd3HS1N0ZDNSImRdrn4UZC1skhikV0AzTkCPE&#10;HgxjYinFG1JH/x7SQLExtj4scng5eup79IgGWgTN8KNzffGnW9eYuoHDjK+Qlm/jegfP8DIgs5ah&#10;b4UNeWEEDsPbSETNYWTOM/ACxUGTVQlcOh0dy9dg1vHx0/RjPE5dS63dPsuy1wo3Kz/EURFLrI6M&#10;RuqUi3UCwDfGcTTAAL9BZl1tdTZYMUSGvofbAfSLaVxHRiN3eQpoDQCzaBACpnrBeoIXy3MMw3tI&#10;HfmrddyTPCZheRXYF9YOVMn3WRYbf8hbsOZJL9HXPvosKxBPqYDf0MZOtl6wO7DsB58G9gKH3T3A&#10;4WZzYg+HmysDDt95N9DpveCw7XwqA2a1fe3TGTA/+KCwH0szA/0O9AvW6Vqm0c4G+h3oV404cvMu&#10;kJ/vCHcq9MuEu0/063igQIDrrrhkblp2evxgxjtYFq0ZF+SAfWRiol3Xn7scPfqFYT0rwBtX9hyG&#10;Gxp3l6NHvxhBZVeUbIaHurRHGAwCTAEtnF0JWGF5ONaqj+jDL27ENqY5PDh5e9WgaSCIZ+A+B5ew&#10;Vw9Cw1tbK1WPgdilh90Qcy7RddgOqOXoIZDjRAHbE4W1HBxytRxmeAXNZPmCXAy0uLy+ny0XR3Mb&#10;F+wQkWBx1Gmuj7/styN+C3gaBlSZVq41/HXFhxwMFDdhvbr6/ItDAUWSGAhizVZl0rflRhhkMX3K&#10;20jcBbVgRvKC8jgVYDIVE3CMF4OaxYieLMR0wAvBwpAfw/Q6Zfdkz7uw5IP0/UC2XKpP6Qk/JhoL&#10;1n/syyyxeLpcetKHecUs67Jzkq2H2kP6+Eurwp88DiK2gwb+RoUN+LvhiOztAf567+wgbK4M+Htn&#10;/H1yL/iL/+5sMVnvnXS1j2/7rSLQDPTbxfXbFQSvp5JuOHL3HBMG+jXa4GD7HWy/N9bAL8WJeFjf&#10;e2/b7xOhX+bbvaFfdi4eYjcjHAx8IlSjY00z3tmWd8hmUjRoTHR4qeqbYw39Eqfj0HY9DGHE7MDs&#10;phv1DP1y40NgFtDyMYRi0lNh1uAvuMQzMOASngeLKTsM1zWNjrANBEmp2LQZsesYY5u9xTHZMBDs&#10;cwiViv9zaBNERrfOGQTCx5SdyiGOucQpweq9aWnrSmUISHJAjCA8e1FxFrdVAjIAhBsrJmk7DMAy&#10;DPL2e+CvVBaO0hbijmHz0NbJzOCvlMuPYP+QliKApoNpK3YKZrEaAcZB2Lglq0Js8de23UOM8TgA&#10;iyN7uMWU28ndxSMdYzTULLud9Tdp5c7Ls7LAm7DHFwu+2lDa4VvePWbRBlqmh2ytrk7wziFuxWzc&#10;FTu+BALSmmO7B1feXZYXqCrZIbttK3UnerLgwk78J9Zw2Om8QbJd82rhV0TPKhFu76xf4QGwuRV+&#10;gN8N+CX2zSd3hW5iaPZsv82VAX7vDL9f3Qv8dq7QMPBsSpD29O6u0D+zUJ+DI+Edgpjux764Idzp&#10;jSBolLvBWIwXtLpA3+pbg6u0djxFb2XuEwa7uHmn0sdYEPxKcJkZem9wOYLnoMUYR1N4CzrTMcjg&#10;sgP8gpkSeApfEQKJaiTQchNgCsNWm0bxyAZstBx9XObWvuUTbBaPYX0fb4dNBOzCMZW4UPAf/6jk&#10;0GKT5R9iHMfAilEa+NXtsi0ug02gIpZM3gb805cWOmqietFqxGZKnFYIXXtzM6IKmmH7YzMnMWDF&#10;vVzN0WcmAIiISniUS1AptXZbX2nhfpvi8yB2/UrYMa1YbcQqgTmxqFexeYNI9+BujcWC8bULgofR&#10;G1urToyt2MkiJ1NUTrysSmzJ0sndPcTiyzJBQBhcdjLrTN4KHmLEax27NwsyLs77eoV1kqdgWKRx&#10;YGDPO/WsP6UTPetQHmtKtGL2b+MqodZxJ3sHLGcpBtcCbMbEIFOz9IUfYvemd1U7hdVydbyM7DEv&#10;E6TNxvWBKt4o18DLG7wc7AEvB+8Yi5srAy/fmZf/eC+8jK/0XY3FAx1P0v7RZr803XGISMXcNBwG&#10;QgCtfhitVkMDMtXZv1XKSLRbDSORqj23Xnok0g0NRtUika7DGOWKRBs6SLfMP2wk5hSoCrxYTGwC&#10;6v98Xan/KHTMfLxXdIz/rZwYIVF8MEipGnlLx66o12TAsIoXtm62bekY4iNoFRtdAxyqxaisPaPF&#10;JIzJhMHF1Zm4WPa2AEEdJWEflehLQDtOtepbmH6Lqy67myXANIZkfLV1CjWduDKnUlVsc2XfLi+j&#10;vkUHSOxAZecp9ld2xnLAiOqA2/ERJluiW+FyLuG62ICq1VQfj0QIPEJ4eptbtImKJWyMEIjlzNZT&#10;oqvGamW1I6+wsQSLplQBe5b1ymqH4cosLNZU6hjDpbtptOwNgK3QYWNZqyCWdQiIEmZae/l2iLZt&#10;j23BkcfiA27RGIjfz5aMSwNCIb4ZD9FfvhM8aMzChoRbQ/I0e7VcneRZGfA4ixIPd7bcb+tVnejJ&#10;wulB+GkL6W47UaYve4dQWF5AADkJNK2Vq0NjWRgIED1h4IhRh4v3epYBjTfQONwDNH73JJbmyoDG&#10;d0bjr+8Fjb+9LDnSsLIeF+90uNt4Uw+APACyOQNzMB/3Qi0bNRBz7caU1ikaRvWTLWfrvbBLY+Z8&#10;0qjEZiZ50qjqmZnVSaOqJGYaJ406c7cGDRBy4+zGrtCtmkYiXTcx2jiJBkC+r9MyBweZWzrIfC2A&#10;zKwsavlejHBiPoYSOUeO0zExpm5ZEzKALLAExnDyDap5uC1Urcnh4AldHeUS4accb/Ho7lgJn9Dq&#10;ZG9if0lIL3VEMyOjeJFyDhHF8TlfJsK/VxsDzTgpiExsrgq/wV6vksmNy5Nm1JRnsEeTcVFOGsfC&#10;pz7DjKFiQiXSFEfryLk3bDZW38OMqJKDcyE5vYgQUkTQ0kNmm/G1MuwSoYmTN6EkXI515Osjsoun&#10;Oeeic4Io+1vVF2nH3upNZEsz4c8kPvF7xNqSguFgzwZdAoBxGs+W/cmd3MV+bOHLjhkVV4Yte3o7&#10;weNx7HMQk7h101b0t+8Ez6ZxdujS7nHSJuaUPl90ksdx3IWm2QbAKfGs8mitq13vlLcnOYHMEAxE&#10;vmVDd1/2AV7gEpubiZ59+epT+sKnlcjRVRHIy4KPlmUNknHqpnwsDPFOG01yYOQNRo72gJGbc4V6&#10;7tbNlYGR78zIf7oXRj6rzpUi8PSH9Lb+pZ/+Oqift1Q/Bwv0YIEWBWGwQG9WgdHBUJ/VFY02wimJ&#10;1CWNVs9yOPdmXRnbolpNksonoDnbnePH6nPyxKX6Yxzp/vO1QP9JAJspfW8Ae6MN9Ja1GjpWE5gV&#10;rWqzsu+Kr+t6e+ru1fIThmVxBWcDJlY5Pup6WYtPWEsxYuLdio9r9dGesYZPEmEbB/LtOTp6kvOT&#10;CM+tL152wAz44z5LEGitHKanCo1Dr1agv2RHSfhk473OKVHaXduVSLGD407uwKxq2rUtyMQcIzCU&#10;mraVIvflJCgiaKlJWymSlAUAvKH1tK38ZL3AApk3MK5rG22MaUF4alb2pKtF6ETmyKZvdsfrb9bJ&#10;DGi3OLpqC3t3QpNdyJw7tsUzvJMa28hZmgJstfK2g628G1Z44pStJ90y5DZjbfHuga8fadDdi8DR&#10;8R7QbPyOM3RzZaDZO9Psn++FZv9Re0O/qDvPO13uNjbfn3Z6kgx/yVF2Of9m2SzXEHDfqo4ulrha&#10;k1fpPD3Jcg7+Gk5YelBVR1IcDlG2KpNq72BnpznAzRxpaxbIsVmqapmZ/Emjaldm0ieNurhsZnvS&#10;qJqGmeVJo644G72MNBuTX6cDmGmdNOrcb6Zz0qjmADONk0adk830TRpdd+gqerD7ckTq+gjaya0N&#10;xTJgKUhgPT59dPLf8YcJ7nW/cQT/LFjK3Cw9fS/svjuHNzWBGdvUBGZgk5BZDl6inhjbqo/WzM0w&#10;J667Lp8tjq5mtJOkRMuFirH8bb25GfuEFzlXFp9gtbuZIbAyJnNzTlXdcXMzIAo1cnArkY/UsdyM&#10;i5IUL25hIFFZtjD6GpPimi1RsbUq7BlqZY8zlvAt5GZEKEXhxJ2I7dbqfVtpQlhYTAmDpadt5ShQ&#10;ioHZ8tTZb51KcSbmcOFd1dFJUuCUiN96STpJOuwujthXrc7V7RhbmbhpqrjMq7XRCRGOFS8DzLvV&#10;R739GqKysZ346RtT58CoGxbXR3vAqPS9B7JLq2dyNZcGSr0zpT69F0ptba5yxG+x3qfpdLehVHxR&#10;oMvRJFkdj/PFtKLPYpnNpk9mWSYo2iLniHWl43F5JZiwQah4dVStqrr87cVFndQ1l7eD6yovytOk&#10;eFVnKq4L+SJtNDnKl5eLKX9xg2whF9KLi3QihgO5yIuunkHCk6N5kr+Ww7C5cj0/X2b1rRbLRSr3&#10;IWGXoLFHDIaI4vn3Zy9Olm9m08HUKi3njZwvpM7qRlkgjaoHGSWBNOo8a7Q80gxMe/Oe6TZCKWio&#10;1nW7k4xEamW3qhiJ1NoeQmHdZvnsFxEK66kwLTO5tL5fCtOq0GtGNeFSwjfjvInCIB8VDMwYJ7CJ&#10;EzImWPw435tksXoS/GcXWHcYhK3Uc3HbVtm3T7Lics2BwusaU7cq1UGQzTlHARZYfWwxC32Cmmz5&#10;xdV4g366264hLMGjvW0xivsIS3iuYBvgmVlJAI9xkL3K6gTWDpiSlsjKOHrri5idBGVnL2Z6fQd0&#10;O3zKffGfJkAWHtFbpd3zJIZhkZ3v6eN8Jz3ZzIu/+Za110584pxOKGw2Fm9vqmsMy3HLHJ203jYG&#10;hN1A2C/3AWEb40YfYZtLA8LeGWG/uReE5Yii+TIvP52hVdbcNjBWxooKGHvUOxhaV0fDcUaEYU3K&#10;k+U0FVJc8dfloqwXGQZDa6fnGKUMuFVVLDOfk2Zjqu3uY+Zx0ug6itG/YDtVd20VLxKp6mob+oRE&#10;uvpkVC0S6cqK0ZVJpCuORrki0QClV/NsURxBWcfjV2X5E4eaXwSUfiNQyty8N1BKsGXZzondUe8Q&#10;zLHVyhrOu5wAg9VR7WAGe5yI43IkFLN+17YrEio4JiYtex13EEfbLwmgxJFI7N1UR4O2d8a8HXs8&#10;ide84+bGeCcn9nKOLnGm1PpoB0gx8RIRurkz/1mnjm4oNMMlZ8Kyb5bdkHq1mFGTpI7tUYXt3bWb&#10;t2ZYsrDD1GNPrjomt0MpaeVwWgJH76r1dmAlC2c+A1dbwjwZoUpaggZbQP0OdmuJliygm4QPU6Xa&#10;rgSSlihjBJ4y9m+15luwJUuEBZxo4o3rudqGW7CVLBz3RHiyXY2ntdGSJXaI6sVCgiqunoQlBBYn&#10;NhsZa1lavnWx4kvA8nCzcQ6AuwG4J/sAuM67Ntrm0gC4dwbcv9wL4LY2WsHcJJuV1x/gFKLBWDvs&#10;Gnv+T9O0XlTm/8OrrLj619cLIpW9mCZl0iyppAvnN78i5hRa46N90hoHB+QbQ7EYRW/g4oGLi/LD&#10;eAL/Irj4LzLCMaXvDxdzni52J8cB1uqPpp23Gy5gXgerJxFxtaQtHmOEldN0LAB5+80NUIGlEmrK&#10;D71dLNKjZA5rJWawyaCWqgfLkU+QJk742VGqHiwT2wdq8wwEa29umBlA4jggohphjNz+5mYoJQex&#10;kjngZ6ebdg+s2JbJXksOd6o+OlCa5UcewooCgY9xS95erD5BS4wtIgY3OXQGNWLnKT7H+0K4OxnU&#10;yJ0sWDMJY7ZzN3MfpDmemgp2GqGogl/jaRYDJNpYXWM6HBvRU7CI+FEuaze7aqwn+wiruU0A5F1Z&#10;esLn+CRCS7Mnt/5oDawNfkDBYvzuQ4mEtl36a1iNvzt7xm9u+ANdb9D16T7QtfsuXTeXBrq+M11/&#10;ey90Lft0P639WIbmdftxNTRL01p3g652fwxm5c9yd9uAz8xgw8FGmzGVWsV9MCtD67qWaPRqEqk6&#10;bqtLDWGl6vOU7nf/7reCz8zZ+4TPnCAE5wkPy0dnsM66zFktOPbGu2JDGZyCiSVeEK61u+DA0BQ5&#10;fDmrhWi3dalUzulRdMhGYd8DcrcDSJ+iQxLjd7wjRw+lLNvn1Bn9TOEeQhEV14eGq3girE9oPNQj&#10;KAczMvGjVQmY/g05EYGKA4jNq6q9vW9y9hxOeuVUJq0gm8Asob92VMyayTkMMIK3ZnD1KUbEFTDj&#10;jUzbU9Ma4ZIWezDxkt8jOpWkDcQJvmmdes2vmZzBY7Yk73JgXjM5S3sj2Lla+p5kpRn7JN5Vnz0J&#10;E+3b50SvXQTejudicsZ1HL/wDQkPULwBxY/3AYq9d6G4uTRA8Z2h+Nn9QLHjfWIolrF0gOJ8djz+&#10;z883EukAxQMUi44xxFrerAKjYA1Q/HkHtXomUMycvU9Q7ENLVoQPcPXR11wMFMeHwAAmNsC4+mwo&#10;4Z2LcQ+KPWASM5vE7eCjEqIhJqAYEyNPcW4BxZgjoRoMgNVHLVUPikmPr7S4vslHzdGDYpvoChzl&#10;sytHj40xv2PzlMN85KPWrungArxWQIRP3Ka3l6oHUC5HL1sEu9qRYw2R8fAlvPNO7DULkpQLQCNo&#10;cvMQXYZ9Umabs4sJcycMGrnzFLYlYyfe/ZQ+MMsCX4ST+fYKWzctixOF18hRbY9r3Mw5TgSj2rUS&#10;tMbNmMht32tavdq+1ly1OWeIjc562p7Y8ehmh4K/qzF23IwZGvZn3/zNJRrweQOfn+wDPvvv4nNz&#10;acDnO+PzXz8CPtONbhMn60NFc64GpsFI7LmT84PYOXEOODiAbUefcwjUgYcHHh54uIqzt7EkYNTl&#10;gYc/7xHur8LDTMKfiIcHjXdd47WtfdB4g3c13ubSoPHeWeP97nPVeGXdZrAADRag9KJSCDhxyvyX&#10;qL0SDYLIuycJx9jI3xddXJ2v0kWaJ5noUb2rQ7Sd4VgT1Z3FrC2iXQ7RduruNpy2yVr582fffYD5&#10;F42XSXjQeP+zD6f72fZH0niZbjanKC5ls0V68irJqwmLPvXoSmar5OrrRg9nH57DYRpec5RCMSG+&#10;w+KlpFnms3RRJuVsuajjw81ni2+SK1GVuW8v4TTN0jKt0zS3Sa6eLYv6ynmtWzNXPpmXo25CPB43&#10;8+R4VCwv80n6dLZ4nU6Px034y3ny72X+t9nk9TdExK9vtbws65tRks3fTIT8yVFJnqfnWVuAbPm2&#10;zlWH2E+OFks5EKDe3LIYvT0eB4T3b84NuMiSkj/nKwpSLF6OR0n2cnE8npR5pQxuO07g/OWW4wRu&#10;dW6AnFkgRU6O5rMyzUfZbH48rs1AcnnXEQLllRwlkBydL6fXz/JRviyPxweNqyzvWawmT2YcVPA0&#10;KcpnSZ5IjY/epHn5Lf9cUFvH4zTLZqtiVtTXiWe2zH8cj97mcrJC8cNlkqdUzGLC5bpqmi8nJd8r&#10;8aE2F+VZeZ2l1WuspDjVAQfJ0TS9+I5SFT9WrzQenR+PKRRuRvx7eTyu5DhiOXv2OpVvZ9Vf4xGH&#10;IiAHbFUkO0+KVNq15JE7b5PKhz/kgRYyW4zK61V6kUwow2/ni4Osapgc6pBs/JAmtSAnxcYPk6IR&#10;ZV0flVSbGkoXU5GL1FKWLF4ijsXB92dNcqqS3leLeHI0yZdF8eiq7h5VVyZUcCRJm9/Sphcml+Xy&#10;/9J8Wf8k3+o8TWfLzrNHNPT6mjT26g5c5QSMIi2btHVI0baHnb2erepfGvPQYvnNZVbOnr7J6H/1&#10;L3UQUgpjRh5O3rhxCOrK3RtZtgxBHISBFKpzPJyK1W8zJmX1+1VDzFf5bCqNqZA6M0NEVo0LHADl&#10;f5xxAbv2h4vPypu/+yY3jLdf/O6LL4i9JkPARx1wu6HYVOcw4g4jbt3e1/eTvuexOvs94nbKUzUa&#10;3zziVj99mZZv07QZtc7rLzIS0YHbYfHGLiOTXNuHtk//3GuVLctHeZrIgCZ//31WfLvIrptBvB76&#10;prNi9SWzy+viUTNDvExW9U/Fq+XbUwbwQvQBFL6Ngdzokqag2yZfUYnk/Tam6NuOru2rv/8xSus6&#10;EGXYqZHU5bz9FIzOjWqSZKfEqxrlRzMUx/zrae1fJPPs9ysiWfW1YyTUz1OJfyK1erZCn3j4/wIA&#10;AAD//wMAUEsDBBQABgAIAAAAIQCiCAeR/AQAAIcmAAAVAAAAZHJzL2NoYXJ0cy9zdHlsZTQueG1s&#10;7FrhbuI4EH6VyA/QAD1aWpVK3VYrnURvq72V7rdJHPCuY+dss5Q+/Y2dxMQJadilsIW9f3gSOZ5v&#10;Zr4Zz3ATqetojqX+W68YCZ5TxkGgxmiudXYdhiqakxSrs5RGUiiR6LNIpKFIEhqRMJZ4SfksHPT6&#10;g3C9Cyq2wY1dREY4fCIRMsVanQk5K/dIGezSuwhTTDkKaDxGg8Elur2B4+Fnqr5QzYhdMf6ZJPDC&#10;8xj1UGhFCWWsISRJQiLdECeCr4Up5ULCR/C1VZPcMxl8x2yM9HPfitkifRRxLrsY9nr2i/gaxJ+S&#10;JBefl+KwssvtTQgHL75lzxiT5POTDNTLGPXNPsE3Ijn8BqWNFuZ1X88IazITcnUH2h+z4ip7kgZh&#10;xoPlGF0NB0MURDgbo4RhDT/TDGyt+AwFmM0AkUgXFhGMxh/Bsluap1/awTfPqBTXzAPGqn5AigWP&#10;jR3MQXNz5AcHu1RMd7XZcg1b2Vi4kwQHqYghmDBjYvmXMOp8+k6kpDEBda1sQjkpZbm/H8zDC7+r&#10;umlpLQ+cWnBMZ33rsjUIT8LAbbHpDJoHM9Z4gqcEfBP842D2smFUYaTL0rd9lx+U4prLtzNSi1vH&#10;nppudW88d6EPp3v87a3ZeBs3Z7rFzS0hVcmjFh+bjuts4pvKWbBmKi+0fpyTwNJTEa8g30ihTZ4M&#10;VBZ9pFLpCVb6CUvIzH0UABNpQz0JEBEQL6MZCuZCvtRl5j1I5fAEBUtpuFv9u8CSoID9yYHdzi+G&#10;lxco0HbRHw1GIxTI6pNp9QnmEWyVE32QL+41rHMbq+xuoYEodUFOuR45I2/0QCN8EpRv54/mI4CO&#10;MsWOy/YYvlgm4aKWsG/tXEL8JMFmczhak2JNjZA7rvnl6+1W5w9bxeUJ4lBo7pAwibWJRYf5LZfb&#10;d7yi0jIBgL5Pj8jz52A0vCwrJMljW4W+loxbfAVft1Y0nvM4kBxsj1hCafp2wHUA/o7jzZSCrmbt&#10;Iv0WOzS420O/gnUN/wleQYoN1CqdCriPRFRGDPhW0RcyRkPDDVUK+IdKkkicHqG/Vy4EB3B3HyiD&#10;+Rc8Pe6LZVnKcHu7AMfw3Pbkrlq+zWKx5B/wBrbKA8Tj8LJbsBOHm9ruJ7P6prLwB3sKXlno2bmL&#10;nt6goeF9fDOvVawRS5G55HKwG9Irpqlw+V6CwvWB/ArfWfi1Cr8rW1exhO6BkAf1eeM7vxBYh6AP&#10;rMN7B2A9LOEWJA7IJB2oenRuotsJNobe+vAzaC4xKH0f8dd3pM6+o29P3T9TrTUBdRLTPm5WyvvK&#10;PR0es2+Iy66SH4ZXpXiHMGziOacT8VtlD9cI8tF1baMd0PWxJDgm8reC1iUKH1qXVnaAltXQJDPC&#10;48MSgq33Kz1hp5avrQOhpi3wW7X93z3qYGsdMyb00c04DKOXB7eWKhfnD0c1q6nqUXS+FJGUqGOf&#10;F3a7YE3PfPk/pY2Ri/1akHs3t467Rg1NfUpz9z/M9HZq5yGV6buZjVjZFCtiKufijwUmwtbqawnU&#10;bp426d1K2icKLS3lN2lHbFUS9q96Q1DcDt136rFlMEB6wGqe//FBrdSD0MWYwh+aW+g8wBx872Bs&#10;6sJkTylyg66L7KA39h26VK1Tz6074cYn61XJLtczILOmd60Bhf/rLMjpJz1fzSWM4JtE9Isunq4z&#10;kRuqq1WRn91QxPofY7f/AQAA//8DAFBLAwQUAAYACAAAACEAVH3zFI0SAABe+AAAFQAAAGRycy9j&#10;aGFydHMvY2hhcnQ0LnhtbOxdW3PbNhZ+35n9DyzTmT60kgneqam8Y8t2N1un8dpJH3azk4EoyGZN&#10;kQpJxXY6/e97DgBeJJuiHTupKiMPjgiCIHDOAc73HVz44z+uZ7H2kWV5lCZDnfQNXWNJmE6i5Hyo&#10;v31z1PN1LS9oMqFxmrChfsNy/R+7f//bj+EgvKBZcTanIdOgkCQfhEP9oijmg52dPLxgM5r30zlL&#10;4N40zWa0gMvsfGeS0SsofBbvmIbh7vBCdFkA/YwCZjRKyuez+zyfTqdRyA7ScDFjSSFqkbGYFiCB&#10;/CKa52VpIXEz81aJsyjM0jydFv0wne2IwspGQWHE2alatQtCmtCCkcCwtY80HuqGvoOJMU3ORQJL&#10;em/PRGKWLpIJm4zSLAF1NPLPwsFeXLAsgaJGaVJAraW8ZveS+Ixml4t5D6o7h0aOozgqbniz9d0f&#10;oezRRQry0E7Zh0WUsXyoh8SuRWA/VACGt+PvmFKv0FhiD/LiJmaiQcQwsbU71Xt5FY5oHI9peImy&#10;aWSustb38cFVYeBT3IzwRxEVMeM/rvFvFoUXuz/SwTid3JxkWpYWqAQtn4dHUZYXxzQvTmgGdkd0&#10;7AXFa/gzjdOroc7iGGwhAmvAdJBCmn3StauMzod6/mFBM6ZrNAkhGSRWZOXFqIBrgm2kgzgvzrDp&#10;/GKOKfOTDP+bsOkp1Cb/BFltA+oz5hWIeN0WQz2BrobdLosuocsl6Rn/pWuXYASQEzoObwLPPqY5&#10;iyPsmgbokw7yNI4mR1Ec8wvsh2wUZ0L6xTXheeLF7FU6EWmuY0Bxor6L2evpVCRbZfIOFFmWAopb&#10;eQF2m0QrbuZsCuPAUP9+lvTiQhTH6MoNRsWNMF+5EeZ4A8oWguE/pai4vDIQFvYZ0ArvL1xyQSU4&#10;Xvlid0+745/bm0GXucDCC16uKBCF01Gq1pSsfIWWsTAFe7hZKY8lEzQjVOr6ekI1wBB2SsOEHwW3&#10;05jepAuoYDiY0WRB4+Pq+ho0JTsPm5wzFFQ4uLkr8VpozugTJ7Asy/cD1zIdIwhs+ZC4T/ouCSzb&#10;8CyDENfxPeuwJ3ra6suhdnW9sNlwJd8hSsylkpIUDY7LKE5QtFUCtFeksOmUhcVxXkAuKFc8ia0X&#10;PUL1T3QPf8H+2WL5qOXS1IWO0dTLsZkuivQNXhywmBVMjkTSOc7jtNjLGEU7r81vtVuIO29ods4K&#10;YZNRAn5T2OXn9JnAdwzTcBzPChzXd5a6DHQp0/Ed07V9D0CLYTquuH9VdjnPNj3D9k3PsgLXJpYv&#10;7l/U992AEIMEgelYpmt6eB9EstyspQ6Hg/oIIRYK4hzQwRxgkyhPALJsIl7ykWY3ozROl0ADdDEG&#10;Q104iCZyXJBNSrMJk+5ApogRCLzNKZviE9Pd784W83msHUXni4xp1nfffPvTtyZWl9+HnCMKLgHz&#10;zosRwBapAe72ME2Dlwp/FA4+7p5FswX4CVBzlITRBOAl0zK4xgI/cinMcWhG118WLC54feCnrKAc&#10;bOJEA/cMmMoBLxiiO86SCXdr61zf+HyN6wNTXePjODATBr12LEOcJWSe38zGKcBq7NPcl5fKLjOE&#10;lGs1Wcwqmf+X/O9lMl8U7wEx0vf5LE2LC5aY33y79601gD+mVSkAHqsUIKD1CHzE7k8MOgCNeTYO&#10;uHnqLSUFwmpWtWQsq6NWI8oNFdWawezKYHVlsLsyOF0Z3K4MXlcGvytD0JWBIABbKynSKUvSKUzS&#10;KU2A71316JQn6RQo6ZQoaREp9OjagsVF2dNlv4COgy1odo+7hiToFzAudfaLFz+8eGH0DW6/je5y&#10;345BDK9vB4bneIFvmJ7d1U+I4fdNy7Mc1zV9g3ht+UtNEyPoB1ZgmR5xiG/w5tTDYt0PS70Tw+nb&#10;4IRc4piEWIDv2t5Q2gEhpA/eK/DBMVm2w0fyu95QWgXmJ64X2Da8xzbdtvJLG+H5Ldd0TNsxHK+1&#10;xaXFQK37NlQngDHcsYjfVn5pPygh0IJt+Z7tupbTlr/soVi+AQjXtxx4B+iOtD1RdVlCzL4D7h0k&#10;Ck948Kf1kbIP4yMuAS2AqgNrjV1UioZqOZYf2A6gCS8A+N36jkrXBAzX8s3AsRwLaremWrWyoVoW&#10;VMk07MAn9ppHan2bfQ9abpjwCsNutY9qUMCme1Af23c8EyxwTUuaOveJB0o0iem666pVqR0b77km&#10;FO8bnrnS8daMInL4ED5UIjDh9Ng1UhAcW+CXtsiAcf8+AqpkjEZ2zzlwD3u2EYx6+4eW2Tv0zAMz&#10;AOVao9EfdUDEfWhAhNiNYIg7WCTRhwV7KTHv70C++b+e7e3vwR8v6AX7jt2z/H3D2/MOD53A/0OC&#10;Ragzx0llK0AEEuStYj0JPxtYT6bcB+v96zFYT+CWp4V6AK0fAvWenkXNIVR0QHOJ5vObHC9QKRBE&#10;wKidAocKHHZBLgUO+bhb0o4vDA7/haQJBrJOcPgoYOj3A7MdvlRAAeGL67cCuwofQD6b2E5Q/WvD&#10;BxU8gCdc12jFKhUmgHyAYNuKq3EAxg6t0iUZ7W69Rn5G3wp8r6pxa1VqHGD0XdtuxZRN5++D5+8u&#10;uUZ9gFotp7WVDaxH+pZP2tFXpTjAwS4EfdrkVpE1DrABvrdmrBQGwAmDrq0ZK41BRssl7a+udQZw&#10;z3Dvh9kgxNWqoIrPcfQcOO2vrlVk9SHctQLftwuXkcfhssnxOM7RM+QX6dUxO4do6c9sJYYOd36l&#10;MlgkQ6CYe0SLX+hMRv4b6WcsuzP9hGUhzgzyoFMj//5iPI7ZWfSpWRQoqa4ah2xLz9HrEp96FjEt&#10;6K+ywJUbQAEkriwhaRNYG+aB4/nE6QXk8KBnW+G4F5gjswehVAyVGocHe01g7TwYWDdnGZ3BNMJJ&#10;UjY5hrgpCCliKHjilBC5ioPKpjSwsUxZxcaf3ybxYow1QOBTRPiwIh8yCLB+9+vg3VvA6wcQ5nsH&#10;bNk3gncnp+9PsvQ3mCDJ3709ez9KP0aTd6fv/nsm0fR7DJfm/es4v74zSAgB2n0O2qu3wAADv5s1&#10;AJWv8odmxBXjDN2h3Benh0ffLA9eSEIeELc1gTI6D4jb0hCtmkeWMUrbnNz8GtD7y9jAvWK9D9Vl&#10;HVODOH0d/1VR4TWh6xKVtNKX0te1ZijRR2uGCna05yjxRnuOEiK25ygRRnuOElq05ygxRXuOEve1&#10;5+iU6BMC/6/cOfeRU8A4i0Bedc6uOYZOY+q0pU5TUp0ToWXFqDsFWkH89u7bItLtAvXm54F67PM4&#10;vyugVQvavC8KlXPlDRQqU+5GoeUKS/IolNyIen9tcP41sfBoq7GwWKv1p2Hh7bREhchhwU4nhuyE&#10;kMrp1+64U5pbuE5DIPJnNkSMkBeAz1G8AMYQNURUePx5k/auRRhPPkhsxDoOawOoBQeI4aBBLWSK&#10;ohaPDrMfbDW1sPhCI0Utqv2LXZv9Vmag7iS5ilooatGI0qlgv1jEWE9XieBi1xLwZ0ktDpBagM9R&#10;1EJRi2aoX1ELXFNze+HKFxokNoJa2BtALThAXKIWMkVRi0dTi8OtphZ8D/qft4LnyaMNGzF/pqiF&#10;ohaKWtxaj6ioRb0+qXWIOERqAT5HUQtFLRS1KKMPz3PWwtkAaiEPKWrMWsgURS0eTS2Otppa8GNs&#10;FLWoT11Usxb8/KHOSHtnFK1zCY9a7aBWO/AjGdoOrvlCAcnNjj4cIbUAn6OohaIWilo8b2rhbgC1&#10;kIc1NqiFTFHU4tHU4p9bTS0QQsIJts3jkvF0jHKZVPu5yF9vb7Ka2YBDSe+3272OC6sd0vKM1s49&#10;g2oTZhPBdO5vqY7Ia99i2SnRJ98h/cyGiH8i/QC/pOiHoh/NztsZ7tnqo3Wf58yGtwH0g5/1vrRo&#10;SqYo+vFo+vFyq+kHjliKfnzZU8PUno3l9TP1eiI1+yFJkjq2X36goybQas9G68Kql0g/wC8p+qHo&#10;h6Ifz3v2w98A+iG/99OY/ZApin48mn78vNX0A1e3KPqh6Ad8xYyor4Y1vlVXc6SW8xLrDOp82OXP&#10;PqjZj7z/Rddn/oz0A/ySoh+Kfij68bzpR7AB9APOP4fPYy1Nf5RJioA8moAcbzUBweUWioAoAqII&#10;SOtyIkVANuAMfLX7o/G98mMkIOCXFAFRBEQRkOdNQPCLxp/xWeOn/dLGHZ/aUN/aeKrvzr3aagKC&#10;y+MVAVEERBEQRUAAzRG1/yOLhvrvm739/BUSEPBLioAoAqIIyPMmIPubQEBuf5ADvhzPJ0XUDMij&#10;Z0B+2WoCcnsDul9uQOe85PV0Kr7cbpbJeBCW2pcOB2A+9nPyamOI2hiCcwtrPh+uNoaojSEx5Qjr&#10;Hifu/oK8BNyV4iWKlyhe8rx5yWgTeMntr3nACQiKlxjBu5PTR/OS11vNS27vTFe8JCCHBz3bCsdq&#10;vkTNl6j5EjVfcl1oi7/AfMlr5CXgrhQvUbxE8ZLnzUsAwPz5C7ZufwqEqG+BPNWCrZOt5iV4ZtHy&#10;gi3FSxQvKUbpIinERJnayY5TGji1g7H7eqO62kjSlIY6x9f2TePwYG/0h/40xwfDmu7pw6ZUT5CX&#10;gLtSvETxksZABWtnuqZlO08uBDzZVcamLvV8nuf4Hm4CL+EfmlveyS6T1DquR8+X/Hurecnto7QU&#10;L1G8RPESvfM8KMVLFC/ZrCnVfyMvAXeleIniJYqXPO/5kqNN4CW3v28I4Su1jutp1nGdbjUvuX3C&#10;luIlipcoXqJ4yRLr2NRgqDp4q3Hw1inyEnBXipcoXqJ4ybPmJcTYBF5y+8OHRH358KnWcZ1tNS+5&#10;ffCW4iWKlyheoniJ4iU0K/jqFfYX2V9yhrwE3JXiJYqXKF7yvHkJ+UK8BJYzw3DIlzXD/8e5+BlH&#10;CRtdwHiJTgNiRXvX+INev5yIteCeRUzLtW35iZI8pPDEOeZJs4glBS2iNBFZZ1Hyil7jrAq8qpFx&#10;wmJWMJFHFkOvT9JcpIzFNAx8N/doVmi4/pUChpmwof4TS1hGY13L00UWsuMouWQTOGFSPDCjv6XZ&#10;myi8fEWzS1FUuijkvShZvZekCRM3C3jmeBxXFYjTK3Ejn59kuDUiSY+iOIZmwC6JRLsa6q7lGLoW&#10;0vlQn8a0gJ+zOVQkT851jcbnyVAPiwz8DRwrlcbRBJ/mF+UZU7Kh57dPqnIdOJMK377+SKp5lhcH&#10;NL8QBfGX4EN0MIsKlmlxNBvqHPyXZcUJ3mXTKQtR01IlvH3hoLgW7Rynk5uTTMvSYqj3XDwcC/6B&#10;tOfhUQQvPKZ5cUIzihLXPrKseA1/piCtoc7iOJrnUS7S4RSpNPuka1cZSij/sKAZA8EkISQL0ciL&#10;UQHXXH0g2bw4K25ixpsxx9pK6U/Y9BRqlX/iTdK18VCHSsGRmvB3MdS5HrW8yKJLMJEkPeO/dO2S&#10;ZaAHAmd8wSM0Z2jX+AxXxBqtFNdrtLJ8fhhYwX2UBRYSJVpxM2dTGkIdvp8lvZgbJmiErtxgVCgy&#10;zFduhLk0CyEPbiFSQiyZoF5QSjFNzkEdSe/tmcwOooTeJ1QMHTpL83zvWtgN78qW7fuYVd5jshfS&#10;RZH+h2WpuIVX4hnZ2eJxvAeGLtLQ2HkJkAqHq+Ws3DYipANvFz3s7DKaiyfkkRlJ+moRF9Hxxxj6&#10;n7gjDLYx8sDa3TuHoLrejZHliYagWDSHjyg/ZdEEbSdHEZUjghgGAsd0vswwENzPsjLYojPBvowD&#10;U2sHB/XfbkkRFTHDJolluFkUXmABS0OAY2/cCED4iKSGABwSm0MA91PZ7QGADord0elIi5IwmrAk&#10;ZGgr6OjpQD7Phwehfj5OoE3E9AZcJ+/SKYzxcNnonHUvWPKLaD1VwnqDLIcjZW4wuA31bfY4aFLl&#10;SHMHonvxw4sXRh8xxhKik6DwyRBdAvj2jXRl5RBe2aoCdQrULWbVobBbAepqfsYB392gjt/aZ8UV&#10;YxLIjcUFoh/ouBXyurPLPGC8h7LmcVrsZYxy78LOAbHWvyriJcma8D54f0aTBY2PuTfC6+tXwAOF&#10;K2KTc0nfbu5KlAjX6JuB5xLDcw3H8m3DNuWhCKVD67uO6xkmIB3gO8SzDYmFr6TD67um7xDiOpYX&#10;EMuzyvuSeRl9Ehiu5wWm71mmbxP42oEQ3nLVQQJ1q9a51C6+KMDeUi6B/Krh7HNcLw7AiuSVmPsv&#10;TvLQ1qoehv3u1yh/ncTS4iV/m0T5fB/I4mW+JwnfOZ0L1pNfpFcHwMdypPcQv2lAPyg6LEND5aCw&#10;ZIvVKdrioTFEOO60WAyi3J89VbYNoPVejGcVYEIdQKnrAwying9n1AAtINJA4wNaUC0bRBAHyl5O&#10;xG5apM1v5xO6FOwCITaf4UMtl+rZHMIDu/8XAAAA//8DAFBLAwQUAAYACAAAACEAHBSnqAIBAABu&#10;AwAAFgAAAGRycy9jaGFydHMvY29sb3JzMy54bWyck0FugzAQRa+CfAAMJKEVCtlkXXXRE4wGO1iy&#10;PZHtps3ta0ihhapI4N3M139/ZiQf0VdImtxbuGuRfBptY8PXrA3hWnHusRUGfGoUOvIkQ4pkOEmp&#10;UPDGwYeyF15kecGxBRd6CvvGwB8KXYWNEZKcgeBTcpeBYXSkZCU3oCxLjAhtzfCOWrBENTXLM3Y6&#10;QtVPI87aJTfQNQNEYUPO+L9asaDtFrT9gnZY0MpOiye9gVMQFNlZ2Q2q380LNY8Nyiy+zsN/m6aI&#10;ued58PSoVykfqHi+7agV8ePI0/j9hvjDBs/T4JnG74b2ik1G1ArPOPI0fmzPUF35871OXwAAAP//&#10;AwBQSwMEFAAGAAgAAAAhAKIIB5H8BAAAhyYAABUAAABkcnMvY2hhcnRzL3N0eWxlMy54bWzsWuFu&#10;4jgQfpXID9AAPVpalUrdViudRG+rvZXut0kc8K5j52yzlD79jZ3ExAlp2KWwhb1/eBI5nm9mvhnP&#10;cBOp62iOpf5brxgJnlPGQaDGaK51dh2GKpqTFKuzlEZSKJHos0ikoUgSGpEwlnhJ+Swc9PqDcL0L&#10;KrbBjV1ERjh8IhEyxVqdCTkr90gZ7NK7CFNMOQpoPEaDwSW6vYHj4WeqvlDNiF0x/pkk8MLzGPVQ&#10;aEUJZawhJElCIt0QJ4KvhSnlQsJH8LVVk9wzGXzHbIz0c9+K2SJ9FHEuuxj2evaL+BrEn5IkF5+X&#10;4rCyy+1NCAcvvmXPGJPk85MM1MsY9c0+wTciOfwGpY0W5nVfzwhrMhNydQfaH7PiKnuSBmHGg+UY&#10;XQ0HQxREOBujhGENP9MMbK34DAWYzQCRSBcWEYzGH8GyW5qnX9rBN8+oFNfMA8aqfkCKBY+NHcxB&#10;c3PkBwe7VEx3tdlyDVvZWLiTBAepiCGYMGNi+Zcw6nz6TqSkMQF1rWxCOSllub8fzMMLv6u6aWkt&#10;D5xacExnfeuyNQhPwsBtsekMmgcz1niCpwR8E/zjYPayYVRhpMvSt32XH5Timsu3M1KLW8eemm51&#10;bzx3oQ+ne/ztrdl4GzdnusXNLSFVyaMWH5uO62zim8pZsGYqL7R+nJPA0lMRryDfSKFNngxUFn2k&#10;UukJVvoJS8jMfRQAE2lDPQkQERAvoxkK5kK+1GXmPUjl8AQFS2m4W/27wJKggP3Jgd3OL4aXFyjQ&#10;dtEfDUYjFMjqk2n1CeYRbJUTfZAv7jWscxur7G6hgSh1QU65Hjkjb/RAI3wSlG/nj+YjgI4yxY7L&#10;9hi+WCbhopawb+1cQvwkwWZzOFqTYk2NkDuu+eXr7VbnD1vF5QniUGjukDCJtYlFh/ktl9t3vKLS&#10;MgGAvk+PyPPnYDS8LCskyWNbhb6WjFt8BV+3VjSe8ziQHGyPWEJp+nbAdQD+juPNlIKuZu0i/RY7&#10;NLjbQ7+CdQ3/CV5Big3UKp0KuI9EVEYM+FbRFzJGQ8MNVQr4h0qSSJweob9XLgQHcHcfKIP5Fzw9&#10;7otlWcpwe7sAx/Dc9uSuWr7NYrHkH/AGtsoDxOPwsluwE4eb2u4ns/qmsvAHewpeWejZuYue3qCh&#10;4X18M69VrBFLkbnkcrAb0iumqXD5XoLC9YH8Ct9Z+LUKvytbV7GE7oGQB/V54zu/EFiHoA+sw3sH&#10;YD0s4RYkDsgkHah6dG6i2wk2ht768DNoLjEofR/x13ekzr6jb0/dP1OtNQF1EtM+blbK+8o9HR6z&#10;b4jLrpIfhleleIcwbOI5pxPxW2UP1wjy0XVtox3Q9bEkOCbyt4LWJQofWpdWdoCW1dAkM8LjwxKC&#10;rfcrPWGnlq+tA6GmLfBbtf3fPepgax0zJvTRzTgMo5cHt5YqF+cPRzWrqepRdL4UkZSoY58Xdrtg&#10;Tc98+T+ljZGL/VqQeze3jrtGDU19SnP3P8z0dmrnIZXpu5mNWNkUK2Iq5+KPBSbC1uprCdRunjbp&#10;3UraJwotLeU3aUdsVRL2r3pDUNwO3XfqsWUwQHrAap7/8UGt1IPQxZjCH5pb6DzAHHzvYGzqwmRP&#10;KXKDrovsoDf2HbpUrVPPrTvhxifrVcku1zMgs6Z3rQGF/+ssyOknPV/NJYzgm0T0iy6erjORG6qr&#10;VZGf3VDE+h9jt/8BAAD//wMAUEsDBBQABgAIAAAAIQB0C37wayQAAEITAQAVAAAAZHJzL2NoYXJ0&#10;cy9jaGFydDUueG1s7J1tc9tGkoC/X9X9By6Tqv1wJwnvL6qVr2zKzuXWSVx2snV1l6sUREIy1+BL&#10;AMiWs7X//Z4GMABIq0nbimUmgTYri+AMMJiel36me3r+8h83i2z0Os2L+Wp5NraPrfEoXU5Xs/ny&#10;6mz8w/dPjqLxqCiT5SzJVsv0bPw2Lcb/8eBf/+Uv09PpyyQvX6yTaTriJsvidHo2flmW69OTk2L6&#10;Ml0kxfFqnS757nKVL5KSj/nVySxP3nDzRXbiWFZwUt1k3Nwg+YgbLJL50uTP3yf/6vJyPk3PV9Pr&#10;Rbos61LkaZaU1EDxcr4uzN2mdpA779xxMZ/mq2J1WR5PV4uT+mbmpbiZ7Z+0b/WASpolZWrHljd6&#10;nWRnY2t8IhezZHlVX0iXRz+8qC/mq+vlLJ1NVvkScfTSL6anD7MyzZfcarJalpS6qa/Fe9X4Islf&#10;Xa+PKO6al7yYZ/PybfXa4wd/4d6TlyvqY/Q8/fl6nqfF2Xhqe10VeB9aAVZ4Ep04jVx5Wds7Lcq3&#10;WVq/kG058rYn7XOrIjxJsuwimb6SuuklbpN230vG7cqQXFUzkj/KeZml1R838jufT18++EtyerGa&#10;vX2Wj/JVKUIYFevpk3lelE+TonyW5LQ7eyy9oPyOX5fZ6s3ZOM0y2sKc1iDXqYVV/st49CZP1mfj&#10;4ufrJE/Ho2Q55TI1Vubmw6Tksy3vmJxmRflCXr36sJYr62e5/DNLL59TmuIXktoW5bmoSjWvfl+f&#10;jZd0Nel2+fwVXW65elH9NR69ohGQhY5TvUKV/CIp0mwuXdNCnslpscrmsyfzLKs+SD9MJ1le1355&#10;Y1dpsuvFN6tZfS3wLW5Xl/d68d3lZX3ZNZdPuKW5C4LbeoB0m+WofLtOLxkHzsb/tlgeZWV9uzTZ&#10;+iJN6i+mxdYX00K+4N51xVR/NlVV1VdOZUmfQSpVf6lqLm4qrqns8sG53KGsMpOLv6nyE9ME+KOs&#10;WkSWvF1dk2p6ukiW10n2tP18Q500zTSdXaVSpOnp29su3tR1ZB3bvkU9eZHnRU4Uen7QZKq/t49t&#10;23Z93w7sOHIcywkeH9VtevvhlK4r14oGx6fmGfUdi6Y6lisRbS2tpUi4vcD7ZtWV9PIynZZPi1Kq&#10;lP5U5ZS3r9ve0BNkIP4N9oR0OZOhSgaOfl+oO07d1GsZS1M3o2ByXa6+lw/naZaWadPnm2lona3K&#10;h3maSDvvmt92t6i/+T7Jr9KybpPzJTNU3S4/os84lmu5rhf7sRXYkRNGG32GPuX4ke8EXhSiH1iO&#10;6VNvTJ8L3cgOXTcK+W05oeXX+V+233tBzKhqx7Hju07ghPI9dbL5Xhs9TsbPiWgzUhNXTMRrNJT6&#10;frXuk8/qh7xO8reTVbbamJ/pYykDzvR0PmsGhmpImp6u8lnajLzNlXoIYmB/nl5KjssHf35xvV5n&#10;oyfzq+s8Hbl//tOXky8dKW71PSknCaOvpF2XEzSERgTN/dbliIfWQ//09PWDF/PFNUMycl6s8jKR&#10;mX6U81lu+LqqhbUMkDLLmhvXH6ry8GdTwGa0yZYjZkLUF58JZyozX76cVTPIrlnm4mrHLMMwtWM6&#10;qXSgukXvHMxEpanrvHi7uFihwUqnrqZNI2yTYJpUUl1eL9o6/1/7/75erq/Ln1DOkp+KxWpVvkyX&#10;zp++fPile8ovx20FQLZWALUWO2GSePBVSg9IsipZpdtWV7eF5ChSYiawNiUi0q0lKVUnsiKNraVx&#10;ujRVU+kk293H7dJUb3NbGq9L42nP8rs0vpYm6NIEWpqwSxNqaaIuTaSlibs0sZbGFk2orkRXr+iu&#10;pl21pu2uql21qu2url21rtGp2zKplW13te2qtW131e2q1W139e2q9W13Fe6qFW53Ne6qNe50Ne5t&#10;1TiDSteJ6g9msGm6Jn1XqqbfQ28bFemaDI17u+YX//7FF9axVZWi12Pfu29Gx24QBHYQ+nZouXRD&#10;tZUZgcY8LfbDIAwsz2VCUltT25jiY8ezbNsXlTCMgEbtGW3L4hnokp5tebHNf7EqibaZxccuE2kc&#10;uJEVR26k52jbXHzsRxEFc6Ig8kVl1UrVNsD4OLJ8J/Qd1/PdkFfScpjW6CIZj3k/jjzm9oh/tRym&#10;aUoOpnrbDn2UbN5FfXPTTsnhe4Hnx64bRlHg6znacYIsyEF0DZfXDlEetGLZZtQgS2QHvH4EwDmx&#10;uyOLEbs8BdqilXhWGCAb9VXaEaV6l9CLPS90vMjf9S5G8FKw0AotJG+FoT4eGbG7rPl4doD8qAA7&#10;jHeUysidR8R2GNBwI9/1PG9Hlp7gYyvyAttyfc+JPF3w7aDEU2hSNN4IyIp3jGI9wceuHbieG9Ee&#10;/VDvuu1wVb1J4ARRFMVW7G2NuTuGrmbMqnWHRvOsVcT0RtjLrIjZ/oeun9i9tZNTbja6zlkX+McE&#10;jdeaTLwj/xyK9Kx4cvTosescPQ6dcycOXd+dTP7ZLdsEH/xYr7dkE5xeL+c/X6dfN7zwD5YIqp+j&#10;SRA9PPKc0D6KaTRH8XkcPJ48sh7akyf/bPRsylypmHVF1Npmo6ttq8mN6t7Xk5tL76Mof3sXRblW&#10;+n5dPZmx/0P05F+fQdcsaZ0nRYNCxdtCPohYktNBszYj96BZ91mwIwYzjFI/+sTU6XmDZm3tmJOM&#10;+sJih6riHIhm/a1AL2PpXs36blq1zayMchUHnhvEO7Qlo1VHx2Ec+q4fo/7EqNaqSmbUKyc+tnkE&#10;S0dolk6kpu/p1CzYorxaPMWPdmhwRrXiCUEQxaHjOCiwKDFqPzHKFTkiz3GDKHRjFyVDUyuNZkV6&#10;9B2mc5fVK7R2LX1PrQIj4iCyXcdmnUavJdMg0XgcJ4wjtDDfsWNeRHuGGQ/I4VKdETWE1r6LPfr6&#10;tCcZUPQc23F3iduMyjzFx3hGtaKDovDqddsyuWQJQzRd0dsjWfDTXqWvT7OwaEexF4Ys2uv4bETO&#10;M0JaLtASI8d4B7C07C5ZgEd5dSugptVCGaGToaoq20YgQJEuxJbqJUsUirWRQUh0dv0pPcHTBAPM&#10;ELyPH++AtXZc4inQkAfVQmq8ul7BnUINTYimCkC7gfTcLZkMKvWWSm3fTaWePb3IClk9KV6u3jxN&#10;rzAS/DXdMh3xzd+SZom0WfmX1JOk/DZZNAav3vUXaX7r9WdpPhXTc7XU2kv/6PriIktfzH/p3wo5&#10;d0WrdO2NfMmNQYvQZYAIIOKanra+cEH+PlbJm3ZMZDnnfhjZ/lFsPz4/8tzpxVHsTJwj1j2wyTnW&#10;4/OHfSa6E4rZ/unlXKzw6ewp1gIqaZ5KxXN9e/W/eZUe1TRXtqHGENKHv1P9YFneYrm/XteWgvyc&#10;Y1b4899Of/yBMp2zuP2jRQVZ8Y/Pnv/0LF/9Hbtg8eMPL36arF7PZz8+//F/XzQY9JMYCYrjm6y4&#10;uXVpHLPEo4q22qcwqkmV9EqAyLfRr29nEEVzvwFjufpJLBebYyZ3/hB7hRP5of8B9opkKu26WqsX&#10;60Tffn4f1PRpWsF72Tg+VJrdQi72qc7uMVhDZFwyFhwzrcvi7mY77tIY/Y006uq8mbhJo87uRkcb&#10;mA2D2e/UGnLP48MjwUEGe8HBwxgfomPbikNUV4jLClh81HqVYQmHHA4qPjor/xc+0HK07BgdB75w&#10;kR85rM+H3vvQI6q35VlRZAMSZNKeYVACtnNcVqUFBMnItKzl6NGj2KDQvjF7BDZr21qOdsyBN32M&#10;DECkFWIvCNU3NyMQOj42KB/rAjWFxSRQLQZmPCKHFVnQINYijFfQh1YqMzqRww1x9xDrkuPFrqdL&#10;0KwvkQVbGg8JgwAWZhVAe0jfIgNwWB6WHB/LB0ioZjFi5ykBrSO20Rgc2w18/Slm1UCy+G7sB7Cw&#10;5SAaVSatxZcsIcYozFfMCB5grAqlz5AALaZErH3owJjv1HcxoucpZKFkwJfj2X6gGy57so+Abdun&#10;ZBFK+I7X7wk/phHTWFigcHgVtdn3KZKCAbdgIeaiQF9d7CiSGnNtEBWLEf2S9rz5+negyE2COAir&#10;ivNxCCiDsxhUakVcYZP3ZZbKLXHDY6m5cjuz/OrmrftGuR63dLPcJyKn83shJ9v5XOTkVoa/z0ZO&#10;v8+2OPBbn6nM7AvnqPpJq2dZjjoptZoVvh6bU0rHZmZC5Vnq3G5mUNKoKoOZMkmjaiJGQyLN1hTX&#10;laddVRfHWa3QrRZEIlV3bVfOSaRrB11dD95s6PebNb5D89C82Wp++4ONUudCkUx8h0SRjufhfYVh&#10;InYERzYF2+tvxgIJr9msnoYWnk7COeqIYXACwgNY8Gzz8YjD8TxUe2Lbx3gGfoMYB8VjHcdDrVDt&#10;4BYf43djuYAt+04wSamPaIc6jJb4ydswgYedMNCN1u3AJ259HvBh4dvmi61QK5UZBmEPO8CwJByJ&#10;TcrRB04zKJLDwc8QsyuUEzuBXrlmiCSH55AUUTB4+xRQK1U7YJLFF0fGEKzFwhvG+qBnlg7Igq2Z&#10;2uLFYU+qTH2KkTpZYE02JWAaDdlvoFdX3wzJSgZFko0KgtH6uxjB8xS82thFxK6HMMARVJ0H+xBJ&#10;eSzxAYU9sSer02LrUixP8WyWP8TtLvY9W+8lPdnLRg4Hj0AqW/ZBqTXWE37sg86Y97F1sx6gy6Un&#10;fcyPwoNu6MS+rTbJPkPSqvA1xDoe4p3rb1XYjpH8j+nc5x4AhlYosYGhzZUBQ+9swHt8LxjqeJ8L&#10;Q70BQzc33+/bqd5zNN4y5XZLIgOGDhjabEwzS/MDhoqtUdfYjJZDIl0VMnoNiVQVq1VlnAFDS4Gy&#10;Dx+lHguGMvEdFIaGuKn6ju9h0tyhkncU6mPVYSMaW4dc8W7V1GvDI1Ao5CnaMhZxXG11hOlRKDu+&#10;IARAF7dIHAq1Zxga4RkYjQTGsLL6bGdVNfg+hrLHCAsdfIWp0VLfo4ehsLTYC0MYhj3Iam8yKEKp&#10;gFW8Gx3AzQ7teEvl7xjf9FF4xwkd9pHbceCDYrrrpemw5PCgXAySrCWwfz3SBwIzYJKFtGxGp47Z&#10;AAUladXbruIJh2Ezw6ws+6yQov4UI3aysCTgirsxyOPgrKo+xchdsniu6/A/aFdcYtUsRvBkCWX7&#10;T8CKhbRivTluYGjk2+yusmUjH8sQ6lOM6OX1WeWAXfHuqyyTahYjeykY2+NcTMzUMSXUa6wnfJwE&#10;oH2WOkBEfWW5b8qUduhErJ+yCxMvX61c7dgtr2LF7HoLAl4e2t3MMVDolj+sdwAUWpHEBoU2VwYK&#10;vTOFPrkXCsWNdL6cvtPVPr0XabV98fN5kf7BrAz9eB2H4as2RPboxZl5V98abKEAn7p23S7Dk0jX&#10;EY3GQ6L9Og6JdKXO6LQk2lJLOsm1iswAoflHQugTgVDmvYOBUPRjYkQQmU58asXGpTe2hkKJO4Kn&#10;JFFOPIJj4CwZqG3Y4Ihthcc2Ub6wu2Cywg6jEqKhEW6MFRFzK9YadvUQxGtz/u7apIERjGc8A1fM&#10;wPKJGhbozoiGQqVUBNMAkmL8He0d/rEGRbCEHWOjFDfc0PYJLKKWyvRLXB2P8T/FP5SNrmz91Hei&#10;GhCRHNgPMehCerCerdaV6bF4U7IvUdhQ/D1xEtVHAkOhUln461qIm/2YskKgVW9LoVIudmSKRFiq&#10;wFynP6UVOwWzsE1j1MPeCrmq1dUaQwmReCwbJT1b/KnDQB2KWodayWFj2nRZE8EkrC8MtAwqL4+d&#10;mTdxCNqCLVx991buvHuMCR/bKT1kZ3V1gneO8W6NCMeBp68b7vCx6STv4mTgUGMAqKxA6NXViZ4s&#10;eFKzvRaUhvjVRY526Ja3x2cANMabgeWOAUKboVyLc+IfAIS+GxtFCY3ye/Yv+kQeuV/dC4R2wRhh&#10;0fmMsNrpEIxxKxjj77nxDrbTwXY62E5NXFOjJQ3Y2sZ0O4hNL+oo9ZVgKzPlwWBrJLFFAuwuAcgn&#10;lKTjiMFWBwgF9/AYRCNn1+V7YSssWe0hZP8hgKGRQh9buTUxConq6KLCq/zSx1ZujC00gMP4pWrw&#10;Hbb6soMSt1dchYFQ3Vu2jy8gG/6lvA0YpiO+6ZcVtkr8GUjUZ/edpdZuBy8EuAdzwQuP0DVgj1ZX&#10;fXYBRBwANGIjLw/ScrQ+vMLf2EGxtIrNlU2E6kN62Aoe4idKkElsh5ge1Yf0qbV2DPdwRcYDVgXw&#10;HrU6OBdjkmdFRFYHdmTp5O4eYzQH1wMCTrGxVS9YK3jIjahLeCOzMMI+2PdYO5SlAUyU4laOdZN6&#10;1p/SiZ71II+1HVox23lxYFdrrJO9Ax6zJILDN568vt4iW+OpULtY8uld1cZRtVwdtyJ73BhwfLBx&#10;SKeKt8o1GE+3jKfBAXBrcwRGL/pNc2Uwnt7ZePqf98Kt7CT9PMZT2YTBKSb9w2kk6qzx69VPobm/&#10;MD2DgZVzKd4v9NMQLMi48A2bTVV9wmjRUKGqBbfr/iTSF+6NykQiXas06jGJtnSJzrrUBlkkka5s&#10;GkWIRLohxei9JFKpoNV2BgPrxxpY/1NIlbnxoEiVHYrgVygBVjDSqB2gJVVXVF0yYGxkn6puyuyY&#10;xZZ4QkRuIc4m8Unfk1R9l82ghCyyd8Vu6YgFm6EExgGg2XaovoXpezi34k8LEYhxVZyP1f5jOmJl&#10;YqSqfHGOhLf1zZMdrFRRSbFGYjHFXKrbC00XrZ5B4CE8PCWSUqDvtjT9VVBFhMAjhG13bRxtzauw&#10;CkJwXPxiCSkU6b7HG5zqQXYSRCgm9KtaWe2+/cpUKhbGyjE6crcNeb1BzAysgoOybhBgLQYKiaes&#10;NsVO6h4nmkREfcWAj7+2pQ9wreDhVMz8CIXQUzxEbSmti0uFqSwySCQsJE+zV8vVSR77Kl7zLm7n&#10;xLfa1as60ZOFILTsZBXqdPRYVRuYig8x/xHbC89wtb7agVvMq/iCsxcb2ROsKNiapAZM3cLU8AAw&#10;tToVbsPHt7kyYOqdMfXre8HU765LznCrLKrF5thBh/v0nr4yDw+w+mkDLt8apUs1WAzewDT84Zw/&#10;AvH27c6tugWE6TqG0apJtH/tn0S6gmO0KBJt6QE97czoTSQaYLU5PP5XOyrrsM2qXwusMkNKCzqI&#10;PQtiVqVBswsuEIdYzvLbnE17zdbAquARSBHjTEi41V0RPU0OR87KxvWU3XxQyw6P445b8FkMHXZm&#10;cvRdtYFOK5XpcKKGc+AfxfF9OapE35lpep/gKmFMKxQGQb1KJreOoB2uwjmY8DjzEMsqSz8qs/Wh&#10;hQNa2P3HNlniQulx5/rMYmPm9mWbLPsm9cjCfVzlABjAHkM0mzJ3LDf0cdXFE5qjltknTDQe9UXa&#10;8bMiNgnAZAsXcmiePgaa0VR4FQdwwglZ+NFiWdQX3Tq5i13Vwtca8yIm/h0RiDrB4xErm6TF7Zi2&#10;operEzwhrmRPMcuAErEr0sf8TvI4NruQLW7qHB/DiovWHtv1Q3l7krMNGcFAxzvCT/VlH+ClLCGM&#10;2fpMFDH1KX3h00oIPQWv4+KrC38DWHE6pnws0vBOW1PQwKtbvBodAK82x6D0zKrNlYFX78yr/3Uv&#10;vGrOWhn9mt7Af/QjJwf/YaKAV8f+MFFsxUdhHKd6Ns5i7Z/FPRzhsjXvdYqumfTZrqpOwEbBI42q&#10;O5lpfdj2OoDuJzgT+rBB978EdJlaDwZ0t0I5d93dBH9VE7Q8I5tafVd8MTW9vOUYdrOKq7IEi6l+&#10;1LWnFmOwIGLYw/tSDnSUH+0ZGxiD2y3unnUGNYcZ0ISRCQkLhqr4YsY1SUpYV9hIfVczvElSKJJ4&#10;PepLdrSCzzDe1Rxqo71d5/or22JjcHYHaRrRVTZegj+9E2CnJ+VWityXg2uIu6sWoZWi7ALFtZsT&#10;T9S0rfywtEoIKf3Mnd52VIyy2D3Zu6zethOZI5uD2UWtSrdHnMCzxUk7Oxi4E5rsVuWYpB2ey53U&#10;2G7MEhGAqZW3B5c4E1cBlzeTDlS5RZXxAVBlXB+u2aPK5spAlXemyr/eC1X+d+2t+1NRneT5Tpf7&#10;9HZQGf4GO+hgB83Oxk51hmo345rFZvBHVa3MBE4aVXkwEzdp1IVaM2OTRtVXzExNGlX9MboVaQY8&#10;vN2c3O6BAurUuh6cdl+m1dILbvDVAc3oP8MJMfUslS6dP335V8FD5khpQQdhB907RKkJzPikJjCD&#10;k4Q4cvBg5FTzPcBmhqoq/JCLzVR3wjQjliTlrAvoFEtY9bOpDXTjcocWBLMlhC3ul1rSPg0SbQjj&#10;orhTyo+Wo+ML7MrEvN3Bjx1e4MoM6MEie1h5gw1xG5YzbbSC9AyX9jFhmIh4pRa652Frc4Iqdt0d&#10;922lKbGOcCoBdtQytHIUOMTgannqDLZJhzi6cibpvuroJCmQyHk9ekk6STrsQo3Yf6vOt3YnQ9lL&#10;yrbTbZfWri31/GbhSbG6Y+7cveCxgYpsgCa69RZWDqy4xYoPD4AV6Xsn4ljVg0VzaaDFO9Pi03uh&#10;xdYGmSdlWmyOWnS6T0+LMlkNtDjQ4kCLG06qZnKGOlVVzEzKpNmaLrvZ2GhUpNF1nQ7Lh/NEhy2e&#10;5eg6n5+N/3HYxsSnQovMkX8kWlRxsoUKsRjK8Yng4W6Vu2VELHW4u2JkxGOw+tnUAbqRpCMLiR3K&#10;LkhOFdmdw4xhlTXQc3EQ3juUidVOnHt9fdQzI5okJTgPNkZ16W4DDtnoiVOrOlBuwCFg6+2K1mr4&#10;XspAgKRgFzptwKGLMXeH12crR4FDeI8tsJo4NuGQKFO74uR2soMKOTHTIxTSbtltWBBFdr6nr+yZ&#10;iajewoln8465phMfJClBgdlOurupbtBhILspt4Q4wOEWHD46BDhslv77cNhcGuDwznD4zb3AIYem&#10;LFZ5+flMiTJuDXA4wOEAhwMcstC4NqFjjZ6EvVFX/oyKO3ia/uE8Tb8ROGSOPBg4JOysbODDsqZr&#10;0c3OSAc3Uc6kwK6mGoYMfpCU7X34k+p3NfTBSZhsO+OYRuKX7Nb8275F+BoOaWG3nmoWantYzNux&#10;q4/ItXtubkCE4kQ2kV4IIqQBjqFHOcNTYuM2d+YfLYfBEE5YZKck+9/0ajEUQlLH9qjC9u7azVuW&#10;JAt7Cj12YW5hSG98Mj4spCVYEGFj9tZ6a28kC2eDAjm6fbd1t5C0hE+1OLNzD0O1zhdkAaEkeJMq&#10;1ZYsSUuMJ8L+GAuvWvNtEB+yRNh4iavcODmrbbgFTMnCATQEh9rXeForJFlih5hKAL0qrp6EJQCR&#10;HGW7p222nOlip5bQzeF24xxAcws0J4cAms67Vsjm0gCadwbNb+8FNFsrpOBmks3Lt3c/F8XhVDJ/&#10;PJom67NxvpxVJFmssvnsyTzLBCsLEz529DoBMJLpNF2WMnJvEmc1kEkTqy5/d3lZJ688MeSynO1p&#10;7lR/6j9kCES7uiyPp6vFyerycj5NT2Z58ma+vDpht7lzMn2ZfGyIxyG2D7PRENtniO0jaudGeCOj&#10;BsO9uoZq1CMSqVpdqxANgWg/dpT6VkCUOfRwQJQjNTG4OA50VP+oGnTHo0R8RSHWgaTlUayPcpCH&#10;BZHuvnkPSyWajx96+5T/HpZyXiMhUk0GtY336DTyiYPD4SJ7StWjU8KngEmeoU6tkgykQiScRELg&#10;GKxwu9/c9E5yEBqWs0X2ev6arkoOdtwFBKFFFvKjE5xx6CALCE+cVzxddxerNX+SRcIYESC1yaEO&#10;DxvIygmfIOVe6DNy5ymY8YgUtXejap9cOaGWCnYaoaiC3wBY6FsCOtU1ptOoET0FiwjR47JYsq/G&#10;erKPMBfbxHvdl6UnfE5uIZIu2y3rH62Btd60FCzGlTuUYFPVjyr9dtgWjsWFmu3Atzf8AWe3cPb8&#10;EHDWfRdnm0sDzt4ZZ7+7F5yVLZif13AqM/KAsb8BN7YBYweMlbl/i+GMAQE8U+f5Vv8ika7YGI2L&#10;RPpieatcD/bUYWvmdfnTLCmTxuun2pr5nWAsc+chYaxDTFeU+70s1MNYsJRYKPvC7/RplpAs+Hbu&#10;U9LbPhbDTlhkCey5hzfaDhcfh+wB9YmDuwcE+jQbkhjH1z05ekhj2T6HXejHivZQhgCgPlQa7HmB&#10;Hsk42E8JlauOUxv8GnEGqXlVnSw3+JXDHjkMRgUkM1Q24CrRlfZUTDtwSpYwwPrb2n/VpxgRkyUQ&#10;d1janprWCJe0GEIJDfseAYAkbSBe2E3rtPQRvSdXFkFkt+k+D9oNW6u0N+I6q6XvSVaasU/iffXZ&#10;kzCBjX0OEtpHwhuMiu8ynsNbEh7gdAtOHx8CnHrvwmlzaYDTO8Pps/uBU8f7zHAqY+kApwOccphL&#10;Uk5WM8KiCABNVtfLsjGuD3GDqJDRfHZzNja62bATdIDTAU5vgdNnAqfMnYcEp77DcQ0RTqjVj26p&#10;MnAaH6OUY3ICUPcYd7ocHlCH2YkHyY/KC4Zc8KPF5MZTnA+AU8xz0AUGsepnS0XvHF57cEp6nHUl&#10;Cr38qDl6EGMTWI3TQ/blMOMgpIQ5GhugnB8iP2rt9kjGtQL8wfDb3V2qHsi4nLxqEU9oT46+W7CH&#10;iymRbPfiZ59YCWcrqxj1jyrDPrGy39XFpLcXyozchVghS+hy71P64Co+HxFeztWPKsZNU6s4FXiN&#10;HPV36Ykex4KIeD/7VmQ2+BWTse17TavXC9YTfszRJux41dP2xI5LMS7y/r7G2PErZlkYnA3Ut5do&#10;wNgtjH1yCBgbvIuxzaUBY++Msc8/AcbSjT5HKKJqYJK2Mvj+DptQh02oG36mRh8buHTg0oFLb+HS&#10;58KlTIafiUsHzXNT87StQ9A83z1lHripomgOmuedNc8Xv1XNU5B4sIgMFpHBImIWh9Aq1cjVg+Zp&#10;FoEHzXPQPG/RPF+I5slkOGie/5hwrpw1mXhH/nnw+Ii9QJOjR49d5+hx6Jxj2+D47snkn+PRzSJb&#10;FqdTOzgbvyzL9enJSbWnOymOF/Npvir0TcxebxNzcHq9nP98nX69pXnan0jzRMXfPs+VS9l8mU5k&#10;Y7WY1Tlh5OGN/JHcmFKxT4tjxLFs1HpnMWXD/fJK0qzyOVvgk3K+WtZ2+MV8+U1yI+lkAa5LOEuz&#10;tEzrNM1tkptnq6K+clHfmHNOnizK0WU7qZ2Nv0qXaZ5k41Gxus6n6dP58lU6Oxs31v5F8vdV/v18&#10;+uqbJH9V32p1XdY3oyTb3y1Xy7T+siTP04usLUC2elN/Uayf5aJZLVey6b9ex1uO3pyNA9e3mtgA&#10;l1lS8udiTUGK5dV4lGRXy7PxtMwrpWxXyICLq3fDBQRiB5Cn744LsM6L8jwpXtavWT1EMiWni3mZ&#10;5qNsvjgb12aR5l7ZUr5NLy/Tafm0KBuRVO83PS1v6ve8WM3ePstH+ao8Gx81Lpy8Z7GePpnzwKdJ&#10;UT5L8kRqfPQ6zcvv+HVJbZ2N0yybr4t5UV+nF6zyX8ajN7lETyh+vk7ylIpZTrlcV03zYVLyuRIf&#10;6mtRvijfZmn1GmspbVP7s/TyOaUqfqleaTy6OBtTKEIM8/v6bFzJccTy7vxVKp9eVH+NR6/SHDlg&#10;uyHZRVKk0q4lj9x5l1TKmx1S2VzIpRW8j7BoIfPlqHy7Ti+TKWX4t8XyKKsaJhJJtr5Ik1qQ02Lr&#10;i2nRiLKuj6qFNDWULmciF6mlLFleIY7l0Q8vmuRUJb2vFjEdmtGoeHhTt5uqKxNDtTn5vfoubXph&#10;cl2u/ifNV3IXuj+f6jxNZ8susoc09PqaNPYqGVeJcFGkjR8Odt/6etPDXryar+scfn19ufrmOivn&#10;T19n9L/6m7rx90YeomvcOgR15e6NLL/SEJTVxatGlK/y+UzaTiH1YEaErBoGOGLGhAj5lYcBzLrv&#10;07LeLzwI4n/3Tcp5mVWeU/XCQT6fvpSesTEENDuFD2kEEFeCYQh4dwio5qn83QEgOS0fTJ5PRm1k&#10;HJlYmNr5TRZ+18NDLf5qnJBmniVvmTqrLr1ijOdjr3N2vWBjXpTW017gxh8+4wzNbfHNqtH9Wj3g&#10;Nz7jSJMyI80tGt0X//7FF4Tb29bommnjV9Polui53zdTmRnC27YqTXVQ6galronM9btQ6jo+26HU&#10;VV89Sss3adoochf1B9F+6Lit5nVrl/mA8Z57rbNV+TBPk2p2Sa/QWLu/WvBqYK2efeT7RbK8TrKn&#10;1Wwkn28YHxtuTGdXDb69ve1io+Hi7Be5jotDlriJRfgWNsEQzIR2zH4jwqjY+IQRHcONnMaR500z&#10;4eH06OD1GFpyFF3MVrLmPOuGvIjbwlY6tsZxxF+MEyIbtprK2yw6NdC91a4pdReZCC+KZLb4pZ5o&#10;2+HsY6ZeGYAHyDM6929/ys3aHib97m/z4rtl1rT4ht9m82L9CFh8VTxsgO8qWdfUU7xcvTmHxwrB&#10;e9ZveqofzbiKuSd90QwKH9ViZb59f3pq2zZKK7s8ZnUn+AAFkwwIdfcCQ33TDydqVAtWGpLsnE3P&#10;o/x0zjpQ/vWsdp8VbP5hzXbo/mIXldjPUw21Va2+WLM88OD/BQAAAP//AwBQSwECLQAUAAYACAAA&#10;ACEAQOTYPX4BAACjCQAAEwAAAAAAAAAAAAAAAAAAAAAAW0NvbnRlbnRfVHlwZXNdLnhtbFBLAQIt&#10;ABQABgAIAAAAIQA4/SH/1gAAAJQBAAALAAAAAAAAAAAAAAAAAK8BAABfcmVscy8ucmVsc1BLAQIt&#10;ABQABgAIAAAAIQDXxgFdKAMAABwTAAAOAAAAAAAAAAAAAAAAAK4CAABkcnMvZTJvRG9jLnhtbFBL&#10;AQItABQABgAIAAAAIQDfETyR4QAAAAsBAAAPAAAAAAAAAAAAAAAAAAIGAABkcnMvZG93bnJldi54&#10;bWxQSwECLQAUAAYACAAAACEAoggHkfwEAACHJgAAFQAAAAAAAAAAAAAAAAAQBwAAZHJzL2NoYXJ0&#10;cy9zdHlsZTYueG1sUEsBAi0AFAAGAAgAAAAhAGVKu0m4EQAACegAABUAAAAAAAAAAAAAAAAAPwwA&#10;AGRycy9jaGFydHMvY2hhcnQ2LnhtbFBLAQItABQABgAIAAAAIQAcFKeoAgEAAG4DAAAWAAAAAAAA&#10;AAAAAAAAACoeAABkcnMvY2hhcnRzL2NvbG9yczUueG1sUEsBAi0AFAAGAAgAAAAhABwUp6gCAQAA&#10;bgMAABYAAAAAAAAAAAAAAAAAYB8AAGRycy9jaGFydHMvY29sb3JzNi54bWxQSwECLQAUAAYACAAA&#10;ACEAr+EQtd8AAAC7AwAAGQAAAAAAAAAAAAAAAACWIAAAZHJzL19yZWxzL2Uyb0RvYy54bWwucmVs&#10;c1BLAQItABQABgAIAAAAIQCLvPACYAEAAJ0CAAAgAAAAAAAAAAAAAAAAAKwhAABkcnMvY2hhcnRz&#10;L19yZWxzL2NoYXJ0Mi54bWwucmVsc1BLAQItABQABgAIAAAAIQDJetjuYAEAAJ0CAAAgAAAAAAAA&#10;AAAAAAAAAEojAABkcnMvY2hhcnRzL19yZWxzL2NoYXJ0Ni54bWwucmVsc1BLAQItABQABgAIAAAA&#10;IQBYq35OYAEAAJ0CAAAgAAAAAAAAAAAAAAAAAOgkAABkcnMvY2hhcnRzL19yZWxzL2NoYXJ0NS54&#10;bWwucmVsc1BLAQItABQABgAIAAAAIQDoGcyYYAEAAJ0CAAAgAAAAAAAAAAAAAAAAAIYmAABkcnMv&#10;Y2hhcnRzL19yZWxzL2NoYXJ0NC54bWwucmVsc1BLAQItABQABgAIAAAAIQA7DkLUYAEAAJ0CAAAg&#10;AAAAAAAAAAAAAAAAACQoAABkcnMvY2hhcnRzL19yZWxzL2NoYXJ0My54bWwucmVsc1BLAQItABQA&#10;BgAIAAAAIQAabVaiXwEAAJ0CAAAgAAAAAAAAAAAAAAAAAMIpAABkcnMvY2hhcnRzL19yZWxzL2No&#10;YXJ0MS54bWwucmVsc1BLAQItABQABgAIAAAAIQCiCAeR/AQAAIcmAAAVAAAAAAAAAAAAAAAAAF8r&#10;AABkcnMvY2hhcnRzL3N0eWxlNS54bWxQSwECLQAUAAYACAAAACEAHBSnqAIBAABuAwAAFgAAAAAA&#10;AAAAAAAAAACOMAAAZHJzL2NoYXJ0cy9jb2xvcnM0LnhtbFBLAQItABQABgAIAAAAIQDpVKuQtyMA&#10;ALsLAQAVAAAAAAAAAAAAAAAAAMQxAABkcnMvY2hhcnRzL2NoYXJ0Mi54bWxQSwECLQAUAAYACAAA&#10;ACEAHBSnqAIBAABuAwAAFgAAAAAAAAAAAAAAAACuVQAAZHJzL2NoYXJ0cy9jb2xvcnMxLnhtbFBL&#10;AQItABQABgAIAAAAIQCiCAeR/AQAAIcmAAAVAAAAAAAAAAAAAAAAAORWAABkcnMvY2hhcnRzL3N0&#10;eWxlMS54bWxQSwECLQAUAAYACAAAACEAPjAVOQMSAAC67AAAFQAAAAAAAAAAAAAAAAATXAAAZHJz&#10;L2NoYXJ0cy9jaGFydDEueG1sUEsBAi0AFAAGAAgAAAAhAKIIB5H8BAAAhyYAABUAAAAAAAAAAAAA&#10;AAAASW4AAGRycy9jaGFydHMvc3R5bGUyLnhtbFBLAQItABQABgAIAAAAIQAcFKeoAgEAAG4DAAAW&#10;AAAAAAAAAAAAAAAAAHhzAABkcnMvY2hhcnRzL2NvbG9yczIueG1sUEsBAi0AFAAGAAgAAAAhACM8&#10;0yDjIwAAnhMBABUAAAAAAAAAAAAAAAAArnQAAGRycy9jaGFydHMvY2hhcnQzLnhtbFBLAQItABQA&#10;BgAIAAAAIQCiCAeR/AQAAIcmAAAVAAAAAAAAAAAAAAAAAMSYAABkcnMvY2hhcnRzL3N0eWxlNC54&#10;bWxQSwECLQAUAAYACAAAACEAVH3zFI0SAABe+AAAFQAAAAAAAAAAAAAAAADznQAAZHJzL2NoYXJ0&#10;cy9jaGFydDQueG1sUEsBAi0AFAAGAAgAAAAhABwUp6gCAQAAbgMAABYAAAAAAAAAAAAAAAAAs7AA&#10;AGRycy9jaGFydHMvY29sb3JzMy54bWxQSwECLQAUAAYACAAAACEAoggHkfwEAACHJgAAFQAAAAAA&#10;AAAAAAAAAADpsQAAZHJzL2NoYXJ0cy9zdHlsZTMueG1sUEsBAi0AFAAGAAgAAAAhAHQLfvBrJAAA&#10;QhMBABUAAAAAAAAAAAAAAAAAGLcAAGRycy9jaGFydHMvY2hhcnQ1LnhtbFBLBQYAAAAAHQAdAMoH&#10;AAC22wAAAAA=&#10;">
                <v:shape id="Chart 8" o:spid="_x0000_s1027" type="#_x0000_t75" style="position:absolute;left:26772;top:64;width:27085;height:22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0EvQAAANoAAAAPAAAAZHJzL2Rvd25yZXYueG1sRE/LisIw&#10;FN0L/kO4gjub6kKlGkWU4uCuPnB7aa5ttbmpTUbr35vFwCwP571cd6YWL2pdZVnBOIpBEOdWV1wo&#10;OJ/S0RyE88gaa8uk4EMO1qt+b4mJtm/O6HX0hQgh7BJUUHrfJFK6vCSDLrINceButjXoA2wLqVt8&#10;h3BTy0kcT6XBikNDiQ1tS8ofx1+jwOIuKy7b63OfmuxuZoe7TJ87pYaDbrMA4anz/+I/949WELaG&#10;K+EGyNUXAAD//wMAUEsBAi0AFAAGAAgAAAAhANvh9svuAAAAhQEAABMAAAAAAAAAAAAAAAAAAAAA&#10;AFtDb250ZW50X1R5cGVzXS54bWxQSwECLQAUAAYACAAAACEAWvQsW78AAAAVAQAACwAAAAAAAAAA&#10;AAAAAAAfAQAAX3JlbHMvLnJlbHNQSwECLQAUAAYACAAAACEAmI/NBL0AAADaAAAADwAAAAAAAAAA&#10;AAAAAAAHAgAAZHJzL2Rvd25yZXYueG1sUEsFBgAAAAADAAMAtwAAAPECAAAAAA==&#10;">
                  <v:imagedata r:id="rId26" o:title=""/>
                  <o:lock v:ext="edit" aspectratio="f"/>
                </v:shape>
                <v:shape id="Chart 9" o:spid="_x0000_s1028" type="#_x0000_t75" style="position:absolute;left:26710;top:22283;width:27022;height:22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0MzwwAAANoAAAAPAAAAZHJzL2Rvd25yZXYueG1sRI9BawIx&#10;FITvBf9DeIK3ml0PUlejiKWweinV9v7YvE0WNy/rJuraX98UCj0OM/MNs9oMrhU36kPjWUE+zUAQ&#10;V143bBR8nt6eX0CEiKyx9UwKHhRgsx49rbDQ/s4fdDtGIxKEQ4EKbIxdIWWoLDkMU98RJ6/2vcOY&#10;ZG+k7vGe4K6VsyybS4cNpwWLHe0sVefj1Sm4fONrab/289yU29P7YOpFfqiVmoyH7RJEpCH+h//a&#10;pVawgN8r6QbI9Q8AAAD//wMAUEsBAi0AFAAGAAgAAAAhANvh9svuAAAAhQEAABMAAAAAAAAAAAAA&#10;AAAAAAAAAFtDb250ZW50X1R5cGVzXS54bWxQSwECLQAUAAYACAAAACEAWvQsW78AAAAVAQAACwAA&#10;AAAAAAAAAAAAAAAfAQAAX3JlbHMvLnJlbHNQSwECLQAUAAYACAAAACEAPodDM8MAAADaAAAADwAA&#10;AAAAAAAAAAAAAAAHAgAAZHJzL2Rvd25yZXYueG1sUEsFBgAAAAADAAMAtwAAAPcCAAAAAA==&#10;">
                  <v:imagedata r:id="rId27" o:title=""/>
                  <o:lock v:ext="edit" aspectratio="f"/>
                </v:shape>
                <v:shape id="Chart 10" o:spid="_x0000_s1029" type="#_x0000_t75" style="position:absolute;left:50238;top:22283;width:27084;height:22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6BfwQAAANsAAAAPAAAAZHJzL2Rvd25yZXYueG1sRI9LiwIx&#10;EITvgv8htOAlaGYVRGaNIsLCXn0cPDaTngc76QyTrGb//fZB8NZNVVd9vTtk36sHjbELbOFjWYAi&#10;roLruLFwu34ttqBiQnbYByYLfxThsJ9Odli68OQzPS6pURLCsUQLbUpDaUysWvIYl2EgFq0Oo8ck&#10;69gYN+JTwn1vVkWxMR47loYWBzq1VP1cfr2FDdZab5uc+3VtToW+69v1qK2dz/LxE1SinN7m1/W3&#10;E3yhl19kALP/BwAA//8DAFBLAQItABQABgAIAAAAIQDb4fbL7gAAAIUBAAATAAAAAAAAAAAAAAAA&#10;AAAAAABbQ29udGVudF9UeXBlc10ueG1sUEsBAi0AFAAGAAgAAAAhAFr0LFu/AAAAFQEAAAsAAAAA&#10;AAAAAAAAAAAAHwEAAF9yZWxzLy5yZWxzUEsBAi0AFAAGAAgAAAAhABLroF/BAAAA2wAAAA8AAAAA&#10;AAAAAAAAAAAABwIAAGRycy9kb3ducmV2LnhtbFBLBQYAAAAAAwADALcAAAD1AgAAAAA=&#10;">
                  <v:imagedata r:id="rId28" o:title=""/>
                  <o:lock v:ext="edit" aspectratio="f"/>
                </v:shape>
                <v:shape id="Chart 13" o:spid="_x0000_s1030" type="#_x0000_t75" style="position:absolute;top:64;width:27084;height:22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x6IwAAAANsAAAAPAAAAZHJzL2Rvd25yZXYueG1sRE9LawIx&#10;EL4X/A9hBG8164Oiq1FEtNhT8QHibUjG3cXNZNlETf99Uyh4m4/vOfNltLV4UOsrxwoG/QwEsXam&#10;4kLB6bh9n4DwAdlg7ZgU/JCH5aLzNsfcuCfv6XEIhUgh7HNUUIbQ5FJ6XZJF33cNceKurrUYEmwL&#10;aVp8pnBby2GWfUiLFaeGEhtal6Rvh7tVcD5OdNT+Eyl+0WU33lxpPP1WqteNqxmIQDG8xP/unUnz&#10;R/D3SzpALn4BAAD//wMAUEsBAi0AFAAGAAgAAAAhANvh9svuAAAAhQEAABMAAAAAAAAAAAAAAAAA&#10;AAAAAFtDb250ZW50X1R5cGVzXS54bWxQSwECLQAUAAYACAAAACEAWvQsW78AAAAVAQAACwAAAAAA&#10;AAAAAAAAAAAfAQAAX3JlbHMvLnJlbHNQSwECLQAUAAYACAAAACEANP8eiMAAAADbAAAADwAAAAAA&#10;AAAAAAAAAAAHAgAAZHJzL2Rvd25yZXYueG1sUEsFBgAAAAADAAMAtwAAAPQCAAAAAA==&#10;">
                  <v:imagedata r:id="rId29" o:title=""/>
                  <o:lock v:ext="edit" aspectratio="f"/>
                </v:shape>
                <v:shape id="Chart 14" o:spid="_x0000_s1031" type="#_x0000_t75" style="position:absolute;top:22155;width:27084;height:22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FjwgAAANsAAAAPAAAAZHJzL2Rvd25yZXYueG1sRE/NagIx&#10;EL4XfIcwBS+lZiul2K1RtCWgPSxo+wDDZrpZupmsm1Tj2zeC4G0+vt+ZL5PrxJGG0HpW8DQpQBDX&#10;3rTcKPj+0o8zECEiG+w8k4IzBVguRndzLI0/8Y6O+9iIHMKhRAU2xr6UMtSWHIaJ74kz9+MHhzHD&#10;oZFmwFMOd52cFsWLdNhybrDY07ul+nf/5xSsk/z8iFXavlZWY60f9KHaaqXG92n1BiJSijfx1b0x&#10;ef4zXH7JB8jFPwAAAP//AwBQSwECLQAUAAYACAAAACEA2+H2y+4AAACFAQAAEwAAAAAAAAAAAAAA&#10;AAAAAAAAW0NvbnRlbnRfVHlwZXNdLnhtbFBLAQItABQABgAIAAAAIQBa9CxbvwAAABUBAAALAAAA&#10;AAAAAAAAAAAAAB8BAABfcmVscy8ucmVsc1BLAQItABQABgAIAAAAIQDHVxFjwgAAANsAAAAPAAAA&#10;AAAAAAAAAAAAAAcCAABkcnMvZG93bnJldi54bWxQSwUGAAAAAAMAAwC3AAAA9gIAAAAA&#10;">
                  <v:imagedata r:id="rId30" o:title=""/>
                  <o:lock v:ext="edit" aspectratio="f"/>
                </v:shape>
                <v:shape id="Chart 15" o:spid="_x0000_s1032" type="#_x0000_t75" style="position:absolute;left:50238;width:27084;height:22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FhwAAAANsAAAAPAAAAZHJzL2Rvd25yZXYueG1sRE/fa8Iw&#10;EH4f+D+EE/Y2U0VFqmkRmeKexnTs+WjOpthcuibW7L9fhMHe7uP7eZsy2lYM1PvGsYLpJANBXDnd&#10;cK3g87x/WYHwAVlj65gU/JCHshg9bTDX7s4fNJxCLVII+xwVmBC6XEpfGbLoJ64jTtzF9RZDgn0t&#10;dY/3FG5bOcuypbTYcGow2NHOUHU93ayCQ3x9D2daHo7zoW7Nt66+3uJKqedx3K5BBIrhX/znPuo0&#10;fwGPX9IBsvgFAAD//wMAUEsBAi0AFAAGAAgAAAAhANvh9svuAAAAhQEAABMAAAAAAAAAAAAAAAAA&#10;AAAAAFtDb250ZW50X1R5cGVzXS54bWxQSwECLQAUAAYACAAAACEAWvQsW78AAAAVAQAACwAAAAAA&#10;AAAAAAAAAAAfAQAAX3JlbHMvLnJlbHNQSwECLQAUAAYACAAAACEA2nmxYcAAAADbAAAADwAAAAAA&#10;AAAAAAAAAAAHAgAAZHJzL2Rvd25yZXYueG1sUEsFBgAAAAADAAMAtwAAAPQCAAAAAA==&#10;">
                  <v:imagedata r:id="rId31" o:title=""/>
                  <o:lock v:ext="edit" aspectratio="f"/>
                </v:shape>
                <w10:wrap type="square" anchorx="page"/>
              </v:group>
            </w:pict>
          </mc:Fallback>
        </mc:AlternateContent>
      </w:r>
      <w:r>
        <w:rPr>
          <w:rFonts w:cstheme="minorHAnsi"/>
          <w:sz w:val="18"/>
          <w:szCs w:val="28"/>
          <w:lang w:val="en-US"/>
        </w:rPr>
        <w:t>.</w:t>
      </w:r>
    </w:p>
    <w:p w14:paraId="65662098" w14:textId="77777777" w:rsidR="00185DBF" w:rsidRDefault="00825526" w:rsidP="00185DBF">
      <w:pPr>
        <w:spacing w:line="360" w:lineRule="auto"/>
        <w:rPr>
          <w:sz w:val="18"/>
          <w:lang w:val="en-US"/>
        </w:rPr>
      </w:pPr>
      <w:r>
        <w:rPr>
          <w:rFonts w:cstheme="minorHAnsi"/>
          <w:b/>
          <w:sz w:val="18"/>
          <w:lang w:val="en-US"/>
        </w:rPr>
        <w:t xml:space="preserve">Supplementary </w:t>
      </w:r>
      <w:r w:rsidR="00185DBF">
        <w:rPr>
          <w:rFonts w:cstheme="minorHAnsi"/>
          <w:b/>
          <w:sz w:val="18"/>
          <w:lang w:val="en-US"/>
        </w:rPr>
        <w:t>Figure 3.</w:t>
      </w:r>
      <w:r w:rsidR="00185DBF" w:rsidRPr="00D43AA6">
        <w:rPr>
          <w:rFonts w:cstheme="minorHAnsi"/>
          <w:b/>
          <w:sz w:val="18"/>
          <w:lang w:val="en-US"/>
        </w:rPr>
        <w:t xml:space="preserve"> </w:t>
      </w:r>
      <w:r w:rsidR="00185DBF">
        <w:rPr>
          <w:rFonts w:cstheme="minorHAnsi"/>
          <w:sz w:val="18"/>
          <w:lang w:val="en-US"/>
        </w:rPr>
        <w:t>Severity of disruption</w:t>
      </w:r>
      <w:r w:rsidR="00185DBF" w:rsidRPr="00326309">
        <w:rPr>
          <w:rFonts w:cstheme="minorHAnsi"/>
          <w:sz w:val="18"/>
          <w:lang w:val="en-US"/>
        </w:rPr>
        <w:t xml:space="preserve"> in </w:t>
      </w:r>
      <w:r w:rsidR="00185DBF">
        <w:rPr>
          <w:rFonts w:cstheme="minorHAnsi"/>
          <w:sz w:val="18"/>
          <w:lang w:val="en-US"/>
        </w:rPr>
        <w:t>preventive</w:t>
      </w:r>
      <w:r w:rsidR="00185DBF" w:rsidRPr="00326309">
        <w:rPr>
          <w:rFonts w:cstheme="minorHAnsi"/>
          <w:sz w:val="18"/>
          <w:lang w:val="en-US"/>
        </w:rPr>
        <w:t xml:space="preserve"> (panel A) and diagnos</w:t>
      </w:r>
      <w:r w:rsidR="00185DBF">
        <w:rPr>
          <w:rFonts w:cstheme="minorHAnsi"/>
          <w:sz w:val="18"/>
          <w:lang w:val="en-US"/>
        </w:rPr>
        <w:t>tic</w:t>
      </w:r>
      <w:r w:rsidR="00185DBF" w:rsidRPr="00326309">
        <w:rPr>
          <w:rFonts w:cstheme="minorHAnsi"/>
          <w:sz w:val="18"/>
          <w:lang w:val="en-US"/>
        </w:rPr>
        <w:t xml:space="preserve"> (panel B) </w:t>
      </w:r>
      <w:r w:rsidR="00185DBF">
        <w:rPr>
          <w:rFonts w:cstheme="minorHAnsi"/>
          <w:sz w:val="18"/>
          <w:lang w:val="en-US"/>
        </w:rPr>
        <w:t xml:space="preserve">services </w:t>
      </w:r>
      <w:r w:rsidR="00185DBF" w:rsidRPr="00326309">
        <w:rPr>
          <w:rFonts w:cstheme="minorHAnsi"/>
          <w:sz w:val="18"/>
          <w:lang w:val="en-US"/>
        </w:rPr>
        <w:t>during the disruption period.</w:t>
      </w:r>
      <w:r w:rsidR="00185DBF">
        <w:rPr>
          <w:rFonts w:cstheme="minorHAnsi"/>
          <w:sz w:val="18"/>
          <w:lang w:val="en-US"/>
        </w:rPr>
        <w:t xml:space="preserve"> The severity of disruption was varied in sensitivity analysis to a lower and a higher severity.</w:t>
      </w:r>
      <w:r w:rsidR="00185DBF">
        <w:rPr>
          <w:rFonts w:cstheme="minorHAnsi"/>
          <w:b/>
          <w:noProof/>
          <w:sz w:val="18"/>
          <w:lang w:val="en-US"/>
        </w:rPr>
        <w:t xml:space="preserve"> </w:t>
      </w:r>
      <w:r w:rsidR="00185DBF" w:rsidRPr="00CB04CB">
        <w:rPr>
          <w:sz w:val="18"/>
          <w:lang w:val="en-US"/>
        </w:rPr>
        <w:t xml:space="preserve">For the lower </w:t>
      </w:r>
      <w:r w:rsidR="00185DBF">
        <w:rPr>
          <w:sz w:val="18"/>
          <w:lang w:val="en-US"/>
        </w:rPr>
        <w:t>severity</w:t>
      </w:r>
      <w:r w:rsidR="00185DBF" w:rsidRPr="00CB04CB">
        <w:rPr>
          <w:sz w:val="18"/>
          <w:lang w:val="en-US"/>
        </w:rPr>
        <w:t xml:space="preserve"> of disruption, we assumed that the</w:t>
      </w:r>
      <w:r w:rsidR="00185DBF">
        <w:rPr>
          <w:sz w:val="18"/>
          <w:lang w:val="en-US"/>
        </w:rPr>
        <w:t xml:space="preserve"> odds ratio of the</w:t>
      </w:r>
      <w:r w:rsidR="00185DBF" w:rsidRPr="00CB04CB">
        <w:rPr>
          <w:sz w:val="18"/>
          <w:lang w:val="en-US"/>
        </w:rPr>
        <w:t xml:space="preserve"> </w:t>
      </w:r>
      <w:r w:rsidR="00185DBF">
        <w:rPr>
          <w:sz w:val="18"/>
          <w:lang w:val="en-US"/>
        </w:rPr>
        <w:t>severity</w:t>
      </w:r>
      <w:r w:rsidR="00185DBF" w:rsidRPr="00CB04CB">
        <w:rPr>
          <w:sz w:val="18"/>
          <w:lang w:val="en-US"/>
        </w:rPr>
        <w:t xml:space="preserve"> of disruption was only one-third of the base case. The higher </w:t>
      </w:r>
      <w:r w:rsidR="00185DBF">
        <w:rPr>
          <w:sz w:val="18"/>
          <w:lang w:val="en-US"/>
        </w:rPr>
        <w:t>severity</w:t>
      </w:r>
      <w:r w:rsidR="00185DBF" w:rsidRPr="00CB04CB">
        <w:rPr>
          <w:sz w:val="18"/>
          <w:lang w:val="en-US"/>
        </w:rPr>
        <w:t xml:space="preserve"> of disruption </w:t>
      </w:r>
      <w:r w:rsidR="00185DBF">
        <w:rPr>
          <w:sz w:val="18"/>
          <w:lang w:val="en-US"/>
        </w:rPr>
        <w:t xml:space="preserve">tracked the COVID-19 mortality rates from August to the end of the disruption (using the ratio of severity of disruption and the COVID-19 mortality between March and September 2020 to extrapolate disruption). For scenarios with </w:t>
      </w:r>
      <w:proofErr w:type="gramStart"/>
      <w:r w:rsidR="00185DBF">
        <w:rPr>
          <w:sz w:val="18"/>
          <w:lang w:val="en-US"/>
        </w:rPr>
        <w:t>a</w:t>
      </w:r>
      <w:proofErr w:type="gramEnd"/>
      <w:r w:rsidR="00185DBF">
        <w:rPr>
          <w:sz w:val="18"/>
          <w:lang w:val="en-US"/>
        </w:rPr>
        <w:t xml:space="preserve"> 18-month disruption period, the severity of severity of February 2021 of the base case continued for the remaining 6 months.</w:t>
      </w:r>
    </w:p>
    <w:p w14:paraId="19FD434F" w14:textId="77777777" w:rsidR="00F958CE" w:rsidRDefault="00F958CE" w:rsidP="00185DBF">
      <w:pPr>
        <w:spacing w:line="360" w:lineRule="auto"/>
        <w:rPr>
          <w:sz w:val="18"/>
          <w:lang w:val="en-US"/>
        </w:rPr>
      </w:pPr>
      <w:r w:rsidRPr="00F958CE">
        <w:rPr>
          <w:noProof/>
          <w:sz w:val="18"/>
          <w:szCs w:val="1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418D066" wp14:editId="5AA0FCC3">
                <wp:simplePos x="0" y="0"/>
                <wp:positionH relativeFrom="margin">
                  <wp:align>left</wp:align>
                </wp:positionH>
                <wp:positionV relativeFrom="paragraph">
                  <wp:posOffset>9276</wp:posOffset>
                </wp:positionV>
                <wp:extent cx="5422790" cy="3562185"/>
                <wp:effectExtent l="0" t="0" r="6985" b="635"/>
                <wp:wrapTight wrapText="bothSides">
                  <wp:wrapPolygon edited="0">
                    <wp:start x="0" y="0"/>
                    <wp:lineTo x="0" y="21488"/>
                    <wp:lineTo x="21552" y="21488"/>
                    <wp:lineTo x="21552" y="0"/>
                    <wp:lineTo x="0" y="0"/>
                  </wp:wrapPolygon>
                </wp:wrapTight>
                <wp:docPr id="12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790" cy="3562185"/>
                          <a:chOff x="0" y="0"/>
                          <a:chExt cx="6267450" cy="5076826"/>
                        </a:xfrm>
                      </wpg:grpSpPr>
                      <wpg:graphicFrame>
                        <wpg:cNvPr id="16" name="Chart 16">
                          <a:extLst>
                            <a:ext uri="{FF2B5EF4-FFF2-40B4-BE49-F238E27FC236}">
                              <a16:creationId xmlns:a16="http://schemas.microsoft.com/office/drawing/2014/main" id="{00000000-0008-0000-02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762" y="0"/>
                          <a:ext cx="6262688" cy="25527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  <wpg:graphicFrame>
                        <wpg:cNvPr id="17" name="Chart 17">
                          <a:extLst>
                            <a:ext uri="{FF2B5EF4-FFF2-40B4-BE49-F238E27FC236}">
                              <a16:creationId xmlns:a16="http://schemas.microsoft.com/office/drawing/2014/main" id="{00000000-0008-0000-0200-000004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2524125"/>
                          <a:ext cx="6262688" cy="25527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D94E9" id="Group 4" o:spid="_x0000_s1026" style="position:absolute;margin-left:0;margin-top:.75pt;width:427pt;height:280.5pt;z-index:-251650560;mso-position-horizontal:left;mso-position-horizontal-relative:margin;mso-width-relative:margin;mso-height-relative:margin" coordsize="62674,50768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P82xkAIAABUJAAAOAAAAZHJzL2Uyb0RvYy54bWzsVl1r&#10;2zAUfR/sPxi/O7YVW05NkkKauBTKGtj2AzRZ/mCxZSSlSSn977uSFS8kLcv6MCjMD/KVZF2de8+5&#10;N5le75uN88iErHk7c8NR4DqspTyv23Lmfv+WeRPXkYq0Odnwls3cJybd6/nnT9NdlzLEK77JmXDA&#10;SSvTXTdzK6W61PclrVhD5Ih3rIXNgouGKJiK0s8F2YH3ZuOjIMD+jou8E5wyKWF12W+6c+O/KBhV&#10;D0UhmXI2MxewKTMKM/7Qoz+fkrQUpKtqamGQd6BoSN3CpYOrJVHE2Yr6zFVTU8ElL9SI8sbnRVFT&#10;ZmKAaMLgJJpbwbediaVMd2U3pAlSe5Knd7ulXx7Xwqlz4A65Tksa4Mhc60QmHrZX91LpyMDqI3rO&#10;MrSIV1nkZWB5UbCIvMUquvIyNJ6sUJLdoDF+0adDnFLBiAJt3OWH7Ib4MvSWZ52XyDf5NTCfA/t4&#10;8J7oIfACUIKxtKGfF82rbzAf3iYKf9eVqQlZC8SYt6L72q0FfK8Xyn6m490XotFv4MjZG8E8DYLR&#10;uaCwGEcIJVegKwp74xijcBL3kqIV6O7sHK1W9iRGOIliezIOEjxB2ILuLzZQBzg9NqPSTABJA/wD&#10;efhA3k1FhHJC/BHZG/81e5lYC02SrWCTm3tOf0rNv2W4/0ZPTiiNEgyaP2cVuEF4Ao1Ls4riGCVB&#10;aLg59mFvPLr8zZr/cxOjmjRgjKbGsqVCzwrlUk/WAfS5kz7xioO+By053TasVX1TFWxjqlZWdSdd&#10;R6S6QYi7vE/DkG4dsamvIRlWtadCPabnTLrJiXSTjyjd6N9KFxqH0SaKQmQ7zqEn/VfvW+pFtsFa&#10;NV6kXiNo+O09lvmrB3//m5n/AgAA//8DAFBLAwQUAAYACAAAACEAM3KyD90AAAAGAQAADwAAAGRy&#10;cy9kb3ducmV2LnhtbEyPwWrDMBBE74X+g9hAb43stArBsRxCaHsKhSaF0tvG2tgmlmQsxXb+vttT&#10;e5ydZeZNvplsKwbqQ+OdhnSegCBXetO4SsPn8fVxBSJEdAZb70jDjQJsivu7HDPjR/dBwyFWgkNc&#10;yFBDHWOXSRnKmiyGue/IsXf2vcXIsq+k6XHkcNvKRZIspcXGcUONHe1qKi+Hq9XwNuK4fUpfhv3l&#10;vLt9H9X71z4lrR9m03YNItIU/57hF5/RoWCmk786E0SrgYdEvioQbK7UM+uTBrVcKJBFLv/jFz8A&#10;AAD//wMAUEsDBBQABgAIAAAAIQB633SzwgAAAKcBAAAZAAAAZHJzL19yZWxzL2Uyb0RvYy54bWwu&#10;cmVsc7yQywrCQAxF94L/MGRvp+1CRJx2I0K3oh8QpukDOw8mo+jfOyiCguDO5U3IuYds6quZxIUC&#10;j84qKLIcBFnt2tH2Co6H3WIFgiPaFidnScGNGOpqPtvsacKYjngYPYtEsaxgiNGvpWQ9kEHOnCeb&#10;Np0LBmOKoZce9Ql7kmWeL2V4Z0D1wRRNqyA0bQnicPOp+Tfbdd2oaev02ZCNXyqkHjDEBMTQU1Tw&#10;iPycllkyBfldoviTRPGSkB/vre4AAAD//wMAUEsDBBQABgAIAAAAIQDGo8zxaQEAAKkCAAAgAAAA&#10;ZHJzL2NoYXJ0cy9fcmVscy9jaGFydDIueG1sLnJlbHOskl1LwzAUhu8F/0MJeGnTTvzEboxNZRfD&#10;oZtXgZGlp100zSnnZGP792bIxInijTcJTejzvHmT296mcckaiC36QuRpJhLwBkvr60LMpvenVyLh&#10;oH2pHXooxBZY9LrHR7dP4HSIP/HStpxEiudCLENob6Rks4RGc4ot+LhTITU6xE+qZavNm65BdrLs&#10;QtJXhugeMJNRWQgalWcimW7baP6bjVVlDQzRrBrw4QeFRAePi1cwIUI11RAKUVkHMbJUigNSjJYC&#10;aW5W3JjUO7VWa+PyMzXuP9ypYX/aVzMGGuqgVXZ+eZVdq8nTfEK4g7KaPc8HuLalmugWSA2w3Z50&#10;MqziMNULBzy/t/WK4jzWfsWGbBvmg8eX0TDdON7sU42xjAe+2wQgr52QPzfT+aWZxhpCxiqkBhv5&#10;UUosI88P+5ZmqSkM0CE9h62DvbwQZrfGnTRe3W/u/D/c37S8S/FplQcPrPsOAAD//wMAUEsDBBQA&#10;BgAIAAAAIQBXcmpRaQEAAKkCAAAgAAAAZHJzL2NoYXJ0cy9fcmVscy9jaGFydDEueG1sLnJlbHOs&#10;kl1LwzAUhu8F/0MJeGnTTvzEboxNZRfDoZtXgZGlp100zSnnZGP792bIxInijTcJTejzvHmT296m&#10;cckaiC36QuRpJhLwBkvr60LMpvenVyLhoH2pHXooxBZY9LrHR7dP4HSIP/HStpxEiudCLENob6Rk&#10;s4RGc4ot+LhTITU6xE+qZavNm65BdrLsQtJXhugeMJNRWQgalWcimW7baP6bjVVlDQzRrBrw4QeF&#10;RAePi1cwIUI11RAKUVkHMbJUigNSjJYCaW5W3JjUO7VWa+PyMzXuP9ypYX/aVzMGGuqgVXZ+eZVd&#10;q8nTfEK4g7KaPc8HuLalmugWSA2w3Z50MqziMNULBzy/t/WK4jzWfsWGbBvmg8eX0TDdON7sU42x&#10;jAe+2wQgr52QPzfT+aWZxhpCxiqkBhv5UUosI88P+5ZmqSkM0CE9h62DvbwQZrfGeRqv7jd3/h/u&#10;b1repfi0yoMH1n0HAAD//wMAUEsDBBQABgAIAAAAIQAcFKeoAgEAAG4DAAAWAAAAZHJzL2NoYXJ0&#10;cy9jb2xvcnMyLnhtbJyTQW6DMBBFr4J8AAwkoRUK2WRdddETjAY7WLI9ke2mze1rSKGFqkjg3czX&#10;f39mJB/RV0ia3Fu4a5F8Gm1jw9esDeFace6xFQZ8ahQ68iRDimQ4SalQ8MbBh7IXXmR5wbEFF3oK&#10;+8bAHwpdhY0RkpyB4FNyl4FhdKRkJTegLEuMCG3N8I5asEQ1NcszdjpC1U8jztolN9A1A0RhQ874&#10;v1qxoO0WtP2CdljQyk6LJ72BUxAU2VnZDarfzQs1jw3KLL7Ow3+bpoi553nw9KhXKR+oeL7tqBXx&#10;48jT+P2G+MMGz9PgmcbvhvaKTUbUCs848jR+bM9QXfnzvU5fAAAA//8DAFBLAwQUAAYACAAAACEA&#10;6nWBEoQSAACSYgAAFQAAAGRycy9jaGFydHMvY2hhcnQyLnhtbOxd8XPbtpL+/Wbuf9CpmenM3Ykm&#10;QAAkfbV7jmxn+l7SZuK0770732RoirL5QpEqSSV237z//b4lCFKWBUVOYsdp3ekkFAmQwO5i99td&#10;YPPd95ezbPAuKau0yPeGzHGHgySPi0man+8Nf359PAqGg6qO8kmUFXmyN7xKquH3+//6L9/Fu/FF&#10;VNYn8yhOBnhJXu3Ge8OLup7v7uxU8UUyiyqnmCc5nk2LchbV+Fme70zK6D1ePst2uOuqneYlw/YF&#10;0Ue8YBaluelfbtO/mE7TODks4sUsyWs9ijLJohoUqC7SeWXeFjNV8htvnKVxWVTFtHbiYrajX2Ym&#10;hZcxudPNah9EmkR1wkJXDN5F2d7QHe7QzSzKz/WNJB/9fKJvlsUinySTcVHmYMdS+1m8e5DVSZnj&#10;VeMirzHqll6zrSg+i8q3i/kIw51jkmdpltZXzbSH+9/h3eOLAvQYvEp+XaRlUu0NYyZ6EojbEsD1&#10;d4Id3vIVk2Vit6qvskRPiLmcZrvTfbcZwnGUZWdR/JZos9S4a9o/p46rxKBejRjRRZ3WWdJcXNKf&#10;ZRpf7H8X7Z4Vk6uX5aAsamLCoJrHx2lZ1c+jqn4ZlZA7NqRVUP+EP6ZZ8X5vmGQZZCGFNNB9UKEo&#10;fxsO3pfRfG9Y/bqIymQ4iPIYt0GxujQ/xjV+M5pjtJtV9QlNvfkxpzvzlyX9NUmmrzCa6jc0FS7G&#10;c9aMKm3+XOwNcyw1WnZl+hZLLi9Omqvh4C2EAF2wcJopNM3PoirJUlqaLvgZ7VZFlk6O0yxrftA6&#10;TMZZqalfX7KmTbaYvSgm+p6SLl6nx7uY/TSd6tueub2DV5q3gHErH6Blkw/qq3kyhR7YG/7HLB9l&#10;tX5dEq08SCL9IK5WHsQVPcC7NWGay5ZUDb1KEIvWDLjSrBdNORo3Ua6ldr3/lF5RN73RDdeg+Y6R&#10;AVzUjUhk0VWxQKt4dxbliyh73v2+BFFaOU0m5wmNKd69WnfzUhNJOJ7ggcuV5/HAF77PjkaN0KKb&#10;bsEc3/OY8vCQcd9j0mtbYDjXP48b/cgKyBx+6Xe0SqNqKZIXxF3NsJyY3N3AjLPmTjKdJnH9vKqJ&#10;qlhSTU+avxa/x8VAuvgrXAxJPiFtRbpjeTnotaOFXfOYhN0owmhRF6/px2GSJXXSLvtWqOZZUR+U&#10;SUSS3ovfdck0T15H5XlSa5lMcxgpvUBuvWpch3mekoEI/JArwZm8vmYCR/hSBCHuo4nwVdCtqvft&#10;inCw4gIpQp9zLlggzBsuzHNf+qEIPekJ13fDUAWNgtm45s6ickyIhkiB68O0VZpxkemJnsNCzwFd&#10;9DfibFHBKCcT/fBdVF6Ni6y4Zrmx9BJoong3nbQaw9Oti3KStK9v72jdBJX/KplSj+n+t8fp+aJM&#10;Bt63//bk6Amnhdw8QZtxBI1Mreb1GKih5UmjB+neAJ/T5iDefbevRjOAhotBmcSkVq7oRe8avTAn&#10;XUkW17xQ/2hGgMt2SK3a2WRXzs5v2hWyH42QQSttMiC3U2FpTtb4h+mPyTksz7tWW7fCHEcN8/LF&#10;bC0RD554u08OnjCvIyVadqTUGHUMC7D/LIFwR1nTrEGuzd0b5LbQm7vcvU7jnidEJqI+2jBbG963&#10;aZje86p/j9e3aWazro3o2wjbt2TfRtraqL6NsrXx+za+rU3QtwlsbcK+TWhrwwjnaCJ6K4SG0PYs&#10;1T+MMLeyARROnW0ickQicrSFiLwZ/fvgm//85hv3zei/uutTfT0cDb//vrn/329GNIsl0dpWiAAV&#10;nMBjrlTKDT2fCSsLjUgxHipHeC6aQ3P6HrcS0AgY85XnSF8EHvRw6Pv2Hp24McUcHkiuoH9FID2r&#10;EHfCJ13hKGCgwPU95bnSKq6dKAYuRsXDAH9zD8Dpg4LpuUo4GFKgfF+5m2hlxBTEYY4IhSc5454E&#10;AWzCZoQWsw0ckIq5CugbP6wzNyIMCxc6MD4StoyFPODWxdwJNIgkHJg1X4auBz6ylWFtEO9WrpNL&#10;Qn0k4bgaLEp4FP8YE/HHYzGSh+poJNxwPHp65PHRkc8PwXbYyPH4n73Dp27r8DGx5Oyp3UWe/rpI&#10;fmhhxj/ICtB/owNPypFQgTd6OsYQ3KODAH97B/Lp8T9b44wxNwbJzALzbe3nqhkVN8xoe2ezGT3+&#10;BDPK+Jexo51/9mhHe/tnlN6jHV3Gcj19jBICfaxmoFM7HMrmuv7boGi2s6PHZEePH4IdhYkLhBtA&#10;08MNVyGzk6NFFQx6ygmlB6MlocJBnOu06Ync2VF4Mo4LBx89AhV6VpTUmVGuAidkzPWCUCrXtdqS&#10;zooqTziuCtwALg9Mr31MnRXFDByMRvgebCIL3A9bUU7fEGEYhNDScJqso+qsqAjgysFOu64X+lL5&#10;1m90VlSF0lEcZpp5iisYeRttjQB7QYB5uCGXTIbM564dBxlYKFyhHCANsJv7EvRd4ccG4X7oVpR9&#10;Xisqb1jR9s5mK/rsE6woF1/GigZbhjMfvVHEDwg/miiCUXKwJFYA2+k1l1uVZafKXG5dwp3ycrlV&#10;lfyRvNFnZEWfPQQrKlcAQi8fBonB+CnHdxELhzVwmQ6yrAtLdAKFEJ8jQ3h63FNkbK0sN+IFd1A6&#10;gR8oCVc1ZBusoBE2L+CwNzQc/SFhtTdG9ISHb3i+iy8wQabTKqxGEBH1VzQPjEgJhYik9RvGbsKU&#10;+fC7Q+QKQ8aFtEISYzZBKTjRSnKY6IALV1l7GLMpybWH9QvJJ/bhhFoH1aFATMDHR+CpwjrDI/ZW&#10;lvJXbDb5p5nNyfOzrCKdWF0U758n54jC/zlZyc3gyS8REulLSV5qPY7qH6PZ9Sgl3T9JyrX3XyZl&#10;TOnd1fc8XZydZclJ+tvyq8CRbmjn0fwv6QRR3qYn84yD3OSR5vruSLRx9ujSuOe+CBFnUG4THo93&#10;Vx5AoNvIqvHIl+MKLj+UfsDkKGRHhyPhxWejkI/5iEuEMQLuHh0eLMcV5K3jCstJZLk7TSkHnkye&#10;RiWolybEESZNgKALsLcDXgqwt3dWMc3HT0l/mIJ6iyzSkWYayK8lIvffnr589afx69MqLpMkP32G&#10;/HJZpMjZV8iTRtnpi/GbFz+cjA9+PB2/Gr9pEgbI1EXZGKnkpDz9+QT33qWT01dJtcjq6vR/x8X8&#10;alBMB5SoqZzLrLr8v6PLOKmqAV4wiJH8rZAf+EsDybpRAFXjenmEkJXV6Mpy4J/0+YPIJEQxyX8T&#10;Wad4x3IuW6c2t0523i5TcEfSsJTCWc4+3JZRfVD7WjD5MU+xjFSNQQZSXfH4erRiTDDarMRW+zbG&#10;6qKN1WoaO4s2VlvcWdbPEl+5IwH9UuoKwBY6iyDGva4FbsnZjRhC9MwJEaVHNANRhg1s7eJEgFhI&#10;0EjXY8CX0rMKi0G8TIQcSR3EVgTCGq4nrSJoEC/SLUgIcAZUxnyMLbQKtkG8gOHcQXRFsgA9KL1h&#10;i7AYxIvsuY/MRoiACVLqMgisPcwCY6FyHQBdwqKSolHWJdAvN587PqjE/VAy0ME2qG7tAYE6HESV&#10;AVdgTWiF4d1KhB/hhIi+AZIAKW8A7v26FC53sCMnwMYcH0y3qw1mvByEoTB1JQSQPvwcKazEYobr&#10;NH6HYfcPYn0MOZ3Q6ucww3buc+UE8HMk5hKGoV20sFOPVCASygGid/gKPHCkj8DFFfTeqzdmGA+i&#10;Yrsn4py4CP0wWI2TLXUxnPcQ5XSQ/PL9MJTIHPr2rxjW05YnBzs1SOy9QCG7ZeM9M8z3ODJnSP1J&#10;FYLQyNJZexjmYzuJcBDqC+FISuwqCexr0UQJPXDQkRQfZYrDQ1xZi1+xt+N9nLdDepg2q2jouB5s&#10;b4nBWyW7hMHbO+sxuNk9zD7JRVjKeN63Z/KQPIG/3osncB/JUO0KNC7rF3AFfqdC+eiQtPbyMVS9&#10;nDneYO5sCV/tkPxOl8mXcYv+SvF+KPCH5BYF2PGF1A/2t0sAfWXHuy0QBSbGDrFQ+oz+wAkfK9zt&#10;AHIo4BZh15qvBPwo155GNvjYwzEb4GPh4+3YKSXt27cMPPYQ13doz7EruQTeC1bgXo91DToGogwd&#10;cm8Apxnlkq0otAPHwLaU1Uf6HIiaAL8NtxpsLDAap9m/7DMQOJBW985AY8GF57gM/PAERWft2NhA&#10;Y4EDCoDGcB6BqglP2wbVuUUCOw6JuthJGAh8yUqqzisSfoDUAZzVAHAdsWf7NwzPRQixgueB5Ikk&#10;p22DH2WYDveUNxvDlQdnGBOxClbnFEFiXQceF3mFcAm5PebTOUVSKOR/QleB4fCl4SFa6WX4Dnny&#10;4dbDw8FREOwbUVa+M8N4xM3RhXthiH3AnBaL9SuG8zIUkqaPhBkkBl+x9jCcVwyzRxYLIXqmXKSa&#10;rGzhxilSnFZvCM8erISbvpr92mAmkHcgy3pHVuFB7GEUX9yxavM3S45Ve+fRsbrzFMvf7sWxuo/9&#10;Mdqxas6dPDpWOKT8oRO9K3nI9d7+o2P16FjhWM9n2El7Ryb0jxwU+xs5VlDgD8ix4oT9GQCgAGAM&#10;safHiudax2oEV8cFaPQFB65FDmmLLVbwEXBCGVkHnKZUOBhjhcwGZAO/c7h7AMwBdiZhE5G1h/Gs&#10;JA64OPCVkDiDO8aUb0WZxrOSyAA5yE3R1mS0x6kg29Q7hI2tUtiaDGcPqBwnO32rS2IAtuIC6RBK&#10;58Gzgh9jT+0YfI1kC44E4bwRQ+oJjpU9Ddbh64Ajg4AcFTZwY4P5pvSRwdc+2jnA78ht0KabDXve&#10;Ot+Kzow7yGbBdWPYx4Wp2KjVZZzg6wSOFyCNolAqQMGTtXYxfMfhL8rSMHCewZvD/nRrF8N47F+j&#10;TCPDqIKQ9r5bexjGI8OELYLIgrlw2iFb1g6G78h8+kixwq+EyOD/DW6SYTxoKhyQCiSAOwZ9bJ+7&#10;4TziCOAjhBH5VZwUhndtHZhhfSBD5H4hJz5OFlN20rpMOtcKBwNwrADBCkrKCji8K13+2K6VvBvX&#10;CkSFNV09U7Z80LtCeBPbyrqD3+3vpmyH3jVHtTVeoIKKOe5uOejd7cR7wJsEV7b3fV37/k40pzbt&#10;/VM3zjO0d9a7x228oj0muR0+Qp+VnXX9BpYvtPfvYHwvnunhYja7uq4Zsby2qx2Q5QNU1EFwiSq2&#10;xFRBp8wnwDVLtUui3ab+kS5lsbGKCZUz0lUVqqvZWdFuum1K5uhyJ32DpCyxXbTZu4vLrqLDlZYT&#10;/fQ1atfolX5W1Bfdk1+irH8SL6paP8mLo3wyjtodtWY3EUpBkDBhm97ztDk9sXTie8tNevr15tSF&#10;AQzcddbaieYzIP+8/fIsze9qCB8YQfflteVpiO2IWMqW61OUC8LlbD5BDaX8HDWTsnMUNIpRPun+&#10;SxdtJ29kQq5J0TqBuuzEBk97sXkUKFoVqzL9QARqXc2SLc9af4zkXEGhtDqiLU6i/Xy6h6vfgRG6&#10;d+faaN+VejcjRmf9bliqfg81lrSp/4FLw5hqVkD/a0uw4dTDg8hEqM8Il1dwFem7m5B5FSYDix00&#10;xdSskBI9gJzPSbwLnNbI66a+oiYvbMaLqNGZ+NpSw0lToOoaC6LLl0VbC/GstcCL2fGsHvQWdm/Y&#10;mljUxCsWOD/zPM3fJrAwrXzMor8X5es0fksoXr/cgAXUg0pz+8ManXD2pxsB6gLqMdyxrbtz1bS+&#10;FNwIR/ea/5rigg+kPiJOl39UecTfeVnErSvBoTQmypVWB239sebAV3+uq3mWtAuMCsX9T1IWWsbp&#10;l14t7TrKzrIDwDV9jyAb0DZKw51lqBlZmbpwyDm3y7R4gQNM6fN3GVbQ0pLGiu+UB3LGa7VIP74l&#10;5bBBi1BZt3Z+JMI0gNsolra8W6MnnpXphDx+fd6vLX2m3ZfPg2PXre1wu8PpW8OOmzPpigFqT3hd&#10;VdQReWdEvQdUHBUR78fFf5uaqESw+/akkENGfVb6ar2/dDRxkkT1RXWLiqyNOrm/wqeP8v7V1ADe&#10;2thB63eaDhB/FSc2BftWUWJrr9agRFQJ1rbsViAxB3x+3dpQK05EYs1Ewj4hJrLOlmzpws5R/Pow&#10;qlp/pzlnS3ONAIgRDh9k6WxvSIV9Wmv6EYWFH9Hk11Nke+sFtg5N9mmEDWiyefQ0qd/jVLxGg2f6&#10;RwvWOii4dsmQYG558BsqYLmmMV3/klY/5ZkpyK2X9CSt5k9RQ/ltddCiX1RQ0I8ogXMI0FpRLXj4&#10;qSvg1ZQINgO9dka9K3TbzhF1cQmM3jjJfru4aDf17YPkugy0qXvfrOwPVKPX42wR7y0EAuqO/mmC&#10;7DCqo0GJSscI7v8w0Yll8iF+ntM/gXCdiMt9GqzelO9v/imJ/f8XAA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NUtGDHsBAAAwiUAABUAAABkcnMvY2hhcnRzL3N0&#10;eWxlMS54bWzsWttu4zYQ/RWBHxDZTp04RhQgTbBAAacbbBfYZ1qibHYpUiXpdZyv75CSaFHyLfVl&#10;42zforFDcc6ZOTMc+jZWw3iKpf5LLxgJXjLGwaAiNNU6H4ahiqckw+oio7EUSqT6IhZZKNKUxiRM&#10;JJ5TPgl7nW4vXK6CymVwaxWREw6vSIXMsFYXQk6qNTIGq3SuwgxTjgKaRAgWRXe3sD38QtVXqhmx&#10;T4x/ISl84SVCHRRaU0oZaxlJmpJYt8yp4EtjRrmQ8BI8tG6SByaDH5hFSL+Yd+Mhm2VPIilsV/1O&#10;x77Rmj+naWG+rMxhbZW72xA2Xr7L7jEh6ZdnGajXCHXNOsF3Ijn8DU4bL8zXfT9jrMlEyMU9eH/O&#10;jqv8WVooeTCP0E2/10dBjPMIpQxr+DPLgWvFJyjAbAKIxLpkRDCafAJmd6SnW/Hg0zOozA16gKz6&#10;C6SY8cTwAP/NCzqKjQMvNepuVjPX4srmwr0kOMhEAsmEGRPzP4Vx5/MPIiVNCLhrbSPKSWUr4v1k&#10;EV7GXT1MK7Y8cBrJMZ50bcg2IGQfgeB1uekILZIZazzCYwKxCfFxMr6ainRdxbYf8r3K3Aj59Yq0&#10;JqwTz0339GAid6ZP53vy/dBqvEuYM70mzK0g1cWjkR+rtus48alyDDao8lLr7ZoETI9FsoB6I4U2&#10;dTJQefyJSqVHWOlnLKEyd1EASqSN9KQgRCC8jOYomAr52rSZ70Eph09QMJdGu9U/MywJCtgfHNTt&#10;8qp/fYUCbR+6g95ggAJZ/2Rc/wTzGJYqhD4oHh40PBccq/x+pkEodSlOhR+FIq+MQGN8FpTvFo9l&#10;S6FMs+OqPYY3VkW47CVscO/dQjQF1lR5f7/u6fJxp3x6R/svd+w8MIWs7YO1rIfbaqf9jtfE2cwD&#10;sA7OAKxZ5X5Rr3qD/nXVkUieFM3ghuTOpxA2q8rf2g7CI92B5GB7whJawcMBtwXwo8Z3C13b7m3T&#10;yzWQtmTPA7IGWwPKEV5AdQrUIhsLaOVjKmMGUqXoK4lQ31BXz8JvVJJU4uwMQ7fWS58gcn2gDOZf&#10;8fi8z2SVEnDbmENgmOb/455SfM4SMee/4xXCUySIJ8fVQXsvOTZtUbMg1gRj04ljVUf1xuO411F5&#10;PG+TpwPMAryXr9a1GhuJFLmrEyc7XGyg5thJ4UYofnPsGN7UHOPh5sJbxxIO3kKeNOZN7PxEYB2C&#10;PrAO7z2A9bCEA4Q4oZJsQdWTc5PdzrAy9Zabn8BchkEX+4T/fkfuHDv7jjQ4M91aG1BnMZPXdtN7&#10;rNqzJWKODXE1kPHT8KYy75GGbTyndCR+qerhZig+um7isge6PpYEJ0T+UtC6QuFD68rKHtCyBppk&#10;QnhyWkGw/f4xLnjWjFPZ0secCX121wNG0auNW6aqh8vHs7rmqPtRDrEUkZSoc79q235R1fCzePxf&#10;0iJ0CElroKk/0pX1b+bic2yvEmoX1+ZawdrGWBHTOZd38ibDlu5rCdJuPm3Lu7W8eTp8kHHETi1h&#10;96bTB8ftffVeM7Yc7l4esZoWvxlQC/UodDlF9u+bLXQeYA6+d3Dj6NLEbwhcn9BoCCAM6pfL2/Vp&#10;ha+z/KQn9j2mVGsvDN1I8b+MmvY5ngEd7ehaAgo/dZmRj1/0fDfncHvdFqKfdPB0k4mCqG2jimLv&#10;RiKWP7a6+xcAAP//AwBQSwMEFAAGAAgAAAAhAJMa4/6gEAAA7VwAABUAAABkcnMvY2hhcnRzL2No&#10;YXJ0MS54bWzsXG1v28h2/l6g/0HVBrhAW9Eczgxf1LW3tmSni2bvBpvsFigKLCiKttlQpJakEnsv&#10;+t/7nHkhZVmU5SR2nFzng0ORM+TMmTPnPOdlzvc/XC3ywfu0qrOyOBwyxx0O0iIp51lxcTj89e3Z&#10;KBwO6iYu5nFeFunh8Dqthz8c/eM/fJ+Mk8u4at4s4yQd4CVFPU4Oh5dNsxwfHNTJZbqIa6dcpgWe&#10;nZfVIm7ws7o4mFfxB7x8kR94rusfqJcMzQvij3jBIs4K27/ap395fp4l6bRMVou0aPQoqjSPG1Cg&#10;vsyWtX1bwvzKu/XGRZZUZV2eN05SLg70y+yk8DImD9pZHYFI87hJWeSKwfs4Pxy6wwO6mcfFhb6R&#10;FqNf3+ibVbkq5ul8UlYFlmOt/SIZH+dNWhV41aQsGoza0GuxF8UXcfVutRxhuEtMcpblWXOtpj08&#10;+h7vnlyWoMfgl/SPVVal9eEwYaIjgbgvAdzgIDzwzLpiskyM6+Y6T/WEmOvRbA/a76ohnMV5PouT&#10;d0SbtcZt0+45ddwkBvVSbEQXTdbkqbq4or9VllwefR+PZ+X8+nU1qMqGFmFQL5OzrKqbV3HdvI4r&#10;8B0b0i5ofsaf87z8cDhM8xy8kIEb6D6oUFZ/Dgcfqnh5OKz/WMVVOhzERYLboFhT2R+TBr8ZzTEe&#10;53XzhqaufizpzvJ1Rf/N0/NfMJr6TzR1XYxnpkaVqb+rw2GBrUbbrsreYcsV5Rt1NRy8AxOgCzaO&#10;moJqPovrNM9oa7pYz3hcl3k2P8vyXP2gfZhO8kpTv7liqk2+WvxUzvU9X9II9HhXi5/Pz/Vtbm8f&#10;4JX2LVi4jQ/QtikGzfUyPYccOBz+y6IY5Y1+XRpvPEhj/SCpNx4kNT3AuzVh1KUhlaJXBWLRnsGq&#10;qP1yk3KG2s3RMb2iUb3RDdeg+YHlAVw0iiXy+LpcoVUyXsTFKs5ftb+vQBTDp+n8IqUxJePrbTev&#10;DJEc4UYR94TkIgiEF7LTkWJadNMtmBNwznweiIB5AWeSmxYYzs3P40Y3shI8h1/6HUZo1IYiRUmr&#10;qxesoEVub2DGubqTnp+nSfOqboiq2FKqJ81fs9/zZiBZ/BVuhrSYk7Qi2bG+HfTe0cyu15iY3QrC&#10;eNWUb+nHNM3TJjXb3jDVMi+b4yqNidM79rvJmfbJ27i6SBvNk1kBJaU3yL13jetgK0jsiIC7rghZ&#10;yAOz1Qy/OwwijvtRyAQPsXt8qZ9/sM99zkMposDzPMFCIc2eu7TPA+H6LAiYjLgMPV9G1H/3jpvF&#10;1YTwDBEC19PMiMykzPXHL6CflwAu+htJvqqhktO5fvg+rq4nZV7e0NvYeCnkUDLO5kZeGKKX1Tw1&#10;rzd3tGSCwP8lPace50d/OcsuVlU64H/5pxcnLzwavXqCNpMY8phaLZsJMINZESUF6d4An9PKIBm/&#10;P/JHC0CGy0GVJiRUrulF7xUxliQpSd/aF+ofagS4NEMyQmeXVpld3NYqpD3U3CCTdqmP+wmwrCBd&#10;/OP5X9ML6J33RlYbGiaxWrxitdhKxOMXfPzi+AXjLSnRsiWlRqgTyP+jlylYO85VM4Vb1d1b5O6h&#10;t+d67k0ad2tCZCLqow3ra+N1bdSid2vVvYd3bdRstrURXRvR9y3ZtZF9bfyujd/XJujaBH1twq5N&#10;2Ncm6tpEfW0YoRxNRL5BaDBtt6T6h2VmwxvA4NS5j0VOiEVO9mCR30f/PPjuX7/7zv199G/t9f/o&#10;6+Fo+MMP6v6//z6iWayx1r5MNAJQYNwRAnLOZ9zjUS8vWJ5iQniOF/g+AKUE4LiTwZgMIicMIDxd&#10;zxe+5L2sZNmNBcx3uB+KKAzRI+j9hOU9Fkrm+B6mEHjC81nYu6qWE1kUSifkURhAdLu+6/Z+o+VL&#10;xkJgLMAwfCaUUCt9nNNyqSddh4OorgRgk37Yy9ctz/IQPQKMBzRjEsql7xstB0s3dCLuSxF6Ib4T&#10;9e6Ljp997jte6InI4xgadze67OBuw9bpFUE+YnBcDVYVzIm/TcBB7mQiRnLqn46AViejk1PujU4D&#10;b4pRccknk//rrD3/vtYeE2uWnj9eFdkfq/RHgzH+RkqA/o2O3UiOxFRMRlhcOZqeBcHZScjYKX1d&#10;62aMWekjOwvM16jPTS1qJO+aFjV3dmvRySdoUeZ9GTXaGmfParRTf1bkPavRdSjX0acVQq7XK3A7&#10;seN+djU6ITU6eRpq1OeuIwHJpPA49FavOrE8NfJkSGIYKigKGKQW65X1LVLzpVKLsDSE7+NbvT2s&#10;IuWuiBwpMRzYNr4r3F7VazUph5njCMlcwX2oIc/bUA7d4ltNygPfc6B/uReGHoMK6tWLVpMKN4S3&#10;whMhFBbkDtRvn5azmlTAreHAOmMsEJGAKdfLblaTCl+4AB1uxDwv8t2A3YkFaThYDywFD2lkQS9S&#10;bVlauhGgELwxgERYf7Hxja9YkbLPq0iN2bymSM2d3Yp0+gmK1BNfRpGGe7ozn+1ReBAIQlo/Qivl&#10;IHT65IGVa1DId0oytOmVRFZ2oU3vLrfSCm3ulE9o0ysnrURCmw350M39SyvSKSnS6RNRpAGUg+tH&#10;EroL8YdeuraKlMHx5sOWC90gdMUu3WtZDJYVd0JYmZxxWH9ev+q1DCcYlByDwSRhInMXZm8fi1pF&#10;KnyPTNIIVnUUwWgMentYZqQJOzKMOMN8QneH68ayphRCOgx2MtriK/JOPpWgEYx9gAECKpjInXoU&#10;w5cOYQ3E0zxo097tYlnYF17kIEjhuyAujFi3t0erRjFbYA7YoUACYRC5cqPLV6xHvU/To/NXs7wm&#10;IVlflh9epRdwy/9nuhGswZPfYkTW16K+1HoSN3+NFzcdl3T/TVptvf86rRKK926+52Q1m+Xpm+zP&#10;9VdhRdqhXcTL/8rmcPyqnowL7ajWgaWlvjsSRt/HV9ZkB5AD0vLdUDffeMAA3/QDa6Wv+xpcbyoD&#10;eFRGETudjgRPZqPIm3gEqQHCPPd0erzua5D39jWsR5Xl+DyjoHg6P4krUC9LaUWYtE6D1ufOzcQ7&#10;n7u5swlyPn5K+sPk51vlsXY+00D+qODMX/fjnyrg1D6CrML1ejcs4KYbZN1BT5rpSXj844SYUrEU&#10;OSbWI846ALl3SPJ+Hv2HX6L1KMF9F6pzPt9w+j7HE9bxpFWS3yZ+e3gGPSVMeKox4Wdi0DaC8UDR&#10;DKQ9AAcCcsDXEfEAkYo+lGbBIwNAI+iB5sA2Ae/3Y7XYMfC5A+c/YskR/NpBfw+LHQEvGRwLEqiO&#10;cxHK/oiJxY6IG8DdgXwOwDUOx4K8EzvC949ReYiXuIg3wFuyAaE6U8NuC2At4RDQ9ANgtV20sk4Y&#10;EIc5cL8AAzMAYRCgj7rW5MFsETJB4N0F3oRm7veKWfSIQEbkuAF5XwTgdthvCrboEUQS8D8JBHLg&#10;SgJ63hjWV4we+cehR9qtlA+gtf528LInprFgrsM05s52TGPTM9knQa61qNJjI707kdXZoyCrx4gC&#10;aWilEl6+ALT69jnlGeBB8j4njCgv5w4d1JcwogHet79Nzghmnn1dMBMIED63kJyBcKVFrNeL1sJM&#10;LqUTSQ5Mh4gX3Jq9gK6FmaEIHRe5vOgR+nCU9GGtFmV6PhJBGHN5CEfgjnyWFmT6XDhwuLlIswGm&#10;5f1jsg5KDzOAg9IXAWJ+LkOMrG9QLchELBSzQMpMJODag/+wr0cLMgWicAww1nV5FEi/PwrXgky4&#10;iuFoBYpl3Pfgcb3Ty474HuaB2J1E3iYyhtx+M8HmgCHmiNAr5TvhSxL03ViPHRscbjEySx9oPz+J&#10;tBvxxXGqydtdCzCaO3+vOPXlo+DUxwiyapzqk3P1GafipNtdx8I2fNd3WjTPOPUZp5JWNln6nW9Z&#10;67S7EpsfSK89OcP/JeHUl18XTpUbeeudF7AFpvAvItqOFAfgLZfpMwvbjDaLSz0kGjsygqvR4z7B&#10;2V4MaIEp/JHItA5CX8JXGrEdONMiUx56QHQ0HP2hzbyqbhoWmSJ9XVLeNL6AkzwAp72IziJTnAny&#10;aR4YETLMccCnFzVaZAqwGMDxG+HgLZLKhOwF/RaYglIqac0DCA495HL39rDeT0m+ZeBLZJgH+OfK&#10;3kG13k9MIEBmHFylwL9wyW4m1/99A1P5MMAURIXY20wiXz/YVcOsR8y4PehlfqtDujokTidpf8J5&#10;aXu4redgVxtmf8IZABux+68rqP9Gr9SuwL7Cnsl4zbgwd7YbF8baM+ci9lNk+wb2/+NRYP10tVhc&#10;37TUwfL7nd/LiwHOtENN0NHxhM6wV8UcJ6nWTg/HY1WBQAP6neeIqaCAPtlYXy9mpclyUYfW7TlL&#10;2yCtKuRnqGQZXLanKq9NFol6+hanx/Xum5XNZfvktzjvniQ4bqmfFOVpMZ/EJoXFnsLDcUxaYMCk&#10;V5nKX1w7dbVnAF6/3uY9WheDh/zxWzS3nwH5l+bLi6x4qCHcMYL2y1sPiNOyAxdIs+rnOLCPy8Vy&#10;jioGxQWqFuQXKCmQoIDB4xcP2I/fSKzf4KJtDHXVsg2edmzzzFC0KzZ5+okw1LZzw3seePoYzrmG&#10;QDEyQudoGecf3QNueCDFQC7lz5Sn8UlybKQKemyTZOYMNLYZxJq1Ky2x6kUJmayl847Uvyfh7/Q/&#10;I6zcwB8kg25Dy004CcxyrEqM9EIv9ADCvCCWK5GyWDSq6pAmL+T4T7GSY/jaWsO5KttwYwniq9el&#10;qRA0M1pxtThbNINO6x0ODbugUky5QhLpq6x4l0LqG425iP+3rN5myTtCu/rlVoGjMklW9D9s0AkJ&#10;sO0IUC1Hj+GB9c+Di4vPUyBle4Wg2cfWB0LI5aPKA33jZYH2roSC0lAo11UfmwocKr+5S2NWz1Kz&#10;lahQyn+nVam5mX7pfWF2TD7LjwGW9D0CTMC6KI0yy1EzqbZ1UXD63mzI8qdV3mSv3ufYK2ubF3u7&#10;FROIQW2VF9341sTADnlBpYTs/HDOSQ8Ae1h/Vkt+unkfuWKqnigx8bLK5mQY65x3UxFEWxSfB1pu&#10;29o4aaKnsvvo895I4PZM2go52mDcVipsRAYTjeMJVQyLaDgfUTDsG5cIyKyDBbtRGUkVCiOCPbZx&#10;A6bFWOirzdHpVZLW9WDyywSWd53W96hSpkTM4xUDe2b3r6Yu3t4KEEK/FXQA+JsoUZWx2cSIVoXc&#10;xoionNeql/0hYgHw/Nbo1V6U6MNC+XQvxTZVsqdRuURByGlcG2tHnWqhucaAw3AaD/JscTikDJhW&#10;Le10kulCbDcrT44Qz1H/npI+eUaYENa3C0/uvcG2IczO2b4DYapHJ2nzIU0NVJvpHwartfBw65Yh&#10;xtzzmBVEwI06f+rEogKv6qq15FpM21bE3CwE+BG1/lDnD5lZqOsk3QCHBwJzstAclwwclIFgkURF&#10;KdSsEgjOtRU022p/CNThMLEI6DQtMuNsNUDrlUCEEYUCcZYBB5NxThUlLwz9bg4eROgKHD6eSn2G&#10;jii12QpgFCh9gjVm997qxEPt5qEt9VtW/1zkttar1ozzrF6eoDznu/rYGJY4i6sfUbRwCnuw/hl1&#10;DOHs2bALbf1Ju99vHKxsqyjqTqTnyKS7dfzyfg7/VoLsH/25qdiUgryj0LEep7Eb9ya2crlR1et8&#10;GjfxoEIZTUStfpzrDAYyz39dUnXtm0QE0mj7KItXVYZWVcqP/l8AAAAA//8DAFBLAwQUAAYACAAA&#10;ACEA1S0YMewEAADCJQAAFQAAAGRycy9jaGFydHMvc3R5bGUy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QItABQABgAI&#10;AAAAIQDj/DjGTAEAAHcEAAATAAAAAAAAAAAAAAAAAAAAAABbQ29udGVudF9UeXBlc10ueG1sUEsB&#10;Ai0AFAAGAAgAAAAhADj9If/WAAAAlAEAAAsAAAAAAAAAAAAAAAAAfQEAAF9yZWxzLy5yZWxzUEsB&#10;Ai0AFAAGAAgAAAAhAAk/zbGQAgAAFQkAAA4AAAAAAAAAAAAAAAAAfAIAAGRycy9lMm9Eb2MueG1s&#10;UEsBAi0AFAAGAAgAAAAhADNysg/dAAAABgEAAA8AAAAAAAAAAAAAAAAAOAUAAGRycy9kb3ducmV2&#10;LnhtbFBLAQItABQABgAIAAAAIQB633SzwgAAAKcBAAAZAAAAAAAAAAAAAAAAAEIGAABkcnMvX3Jl&#10;bHMvZTJvRG9jLnhtbC5yZWxzUEsBAi0AFAAGAAgAAAAhAMajzPFpAQAAqQIAACAAAAAAAAAAAAAA&#10;AAAAOwcAAGRycy9jaGFydHMvX3JlbHMvY2hhcnQyLnhtbC5yZWxzUEsBAi0AFAAGAAgAAAAhAFdy&#10;alFpAQAAqQIAACAAAAAAAAAAAAAAAAAA4ggAAGRycy9jaGFydHMvX3JlbHMvY2hhcnQxLnhtbC5y&#10;ZWxzUEsBAi0AFAAGAAgAAAAhABwUp6gCAQAAbgMAABYAAAAAAAAAAAAAAAAAiQoAAGRycy9jaGFy&#10;dHMvY29sb3JzMi54bWxQSwECLQAUAAYACAAAACEA6nWBEoQSAACSYgAAFQAAAAAAAAAAAAAAAAC/&#10;CwAAZHJzL2NoYXJ0cy9jaGFydDIueG1sUEsBAi0AFAAGAAgAAAAhABwUp6gCAQAAbgMAABYAAAAA&#10;AAAAAAAAAAAAdh4AAGRycy9jaGFydHMvY29sb3JzMS54bWxQSwECLQAUAAYACAAAACEA1S0YMewE&#10;AADCJQAAFQAAAAAAAAAAAAAAAACsHwAAZHJzL2NoYXJ0cy9zdHlsZTEueG1sUEsBAi0AFAAGAAgA&#10;AAAhAJMa4/6gEAAA7VwAABUAAAAAAAAAAAAAAAAAyyQAAGRycy9jaGFydHMvY2hhcnQxLnhtbFBL&#10;AQItABQABgAIAAAAIQDVLRgx7AQAAMIlAAAVAAAAAAAAAAAAAAAAAJ41AABkcnMvY2hhcnRzL3N0&#10;eWxlMi54bWxQSwUGAAAAAA0ADQBqAwAAv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6" o:spid="_x0000_s1027" type="#_x0000_t75" style="position:absolute;left:70;width:62564;height:25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a8wgAAANsAAAAPAAAAZHJzL2Rvd25yZXYueG1sRE9Na8JA&#10;EL0X+h+WKXirm1aQkrpKKRYUobSaHrwN2TFZmpmN2TWm/74rCN7m8T5nthi4UT11wXkx8DTOQJGU&#10;3jqpDBS7j8cXUCGiWGy8kIE/CrCY39/NMLf+LN/Ub2OlUoiEHA3UMba51qGsiTGMfUuSuIPvGGOC&#10;XaVth+cUzo1+zrKpZnSSGmps6b2m8nd7YgP7tfvsl6vNF//wcT05bQrXc2HM6GF4ewUVaYg38dW9&#10;smn+FC6/pAP0/B8AAP//AwBQSwECLQAUAAYACAAAACEA2+H2y+4AAACFAQAAEwAAAAAAAAAAAAAA&#10;AAAAAAAAW0NvbnRlbnRfVHlwZXNdLnhtbFBLAQItABQABgAIAAAAIQBa9CxbvwAAABUBAAALAAAA&#10;AAAAAAAAAAAAAB8BAABfcmVscy8ucmVsc1BLAQItABQABgAIAAAAIQBOB1a8wgAAANsAAAAPAAAA&#10;AAAAAAAAAAAAAAcCAABkcnMvZG93bnJldi54bWxQSwUGAAAAAAMAAwC3AAAA9gIAAAAA&#10;">
                  <v:imagedata r:id="rId34" o:title=""/>
                  <o:lock v:ext="edit" aspectratio="f"/>
                </v:shape>
                <v:shape id="Chart 17" o:spid="_x0000_s1028" type="#_x0000_t75" style="position:absolute;top:25195;width:62634;height:25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ywAAAANsAAAAPAAAAZHJzL2Rvd25yZXYueG1sRE9NawIx&#10;EL0L/ocwQm+atdAqq1FEEPRgsaveh824WdxMliR11/76plDobR7vc5br3jbiQT7UjhVMJxkI4tLp&#10;misFl/NuPAcRIrLGxjEpeFKA9Wo4WGKuXcef9ChiJVIIhxwVmBjbXMpQGrIYJq4lTtzNeYsxQV9J&#10;7bFL4baRr1n2Li3WnBoMtrQ1VN6LL6vgND+73ZvpD98kP64ZW9+djjOlXkb9ZgEiUh//xX/uvU7z&#10;Z/D7SzpArn4AAAD//wMAUEsBAi0AFAAGAAgAAAAhANvh9svuAAAAhQEAABMAAAAAAAAAAAAAAAAA&#10;AAAAAFtDb250ZW50X1R5cGVzXS54bWxQSwECLQAUAAYACAAAACEAWvQsW78AAAAVAQAACwAAAAAA&#10;AAAAAAAAAAAfAQAAX3JlbHMvLnJlbHNQSwECLQAUAAYACAAAACEAOiCE8sAAAADbAAAADwAAAAAA&#10;AAAAAAAAAAAHAgAAZHJzL2Rvd25yZXYueG1sUEsFBgAAAAADAAMAtwAAAPQCAAAAAA==&#10;">
                  <v:imagedata r:id="rId35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240BEA3E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78261D5E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69419EF9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157CB22B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6BCBCAD3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0430EB21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63B908CF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4C93D367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5E21E6F7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55A675AF" w14:textId="77777777" w:rsidR="00F958CE" w:rsidRDefault="00F958CE" w:rsidP="00185DBF">
      <w:pPr>
        <w:spacing w:line="360" w:lineRule="auto"/>
        <w:rPr>
          <w:sz w:val="18"/>
          <w:lang w:val="en-US"/>
        </w:rPr>
      </w:pPr>
    </w:p>
    <w:p w14:paraId="6DFDA040" w14:textId="77777777" w:rsidR="00F958CE" w:rsidRPr="00F958CE" w:rsidRDefault="000D77F1" w:rsidP="00185DBF">
      <w:pPr>
        <w:spacing w:line="360" w:lineRule="auto"/>
        <w:rPr>
          <w:sz w:val="18"/>
          <w:lang w:val="en-US"/>
        </w:rPr>
      </w:pPr>
      <w:r w:rsidRPr="000D77F1">
        <w:rPr>
          <w:b/>
          <w:sz w:val="18"/>
          <w:lang w:val="en-US"/>
        </w:rPr>
        <w:t xml:space="preserve">Supplementary </w:t>
      </w:r>
      <w:r w:rsidR="00F958CE">
        <w:rPr>
          <w:b/>
          <w:sz w:val="18"/>
          <w:lang w:val="en-US"/>
        </w:rPr>
        <w:t xml:space="preserve">Figure 4. </w:t>
      </w:r>
      <w:r w:rsidR="00F958CE">
        <w:rPr>
          <w:rFonts w:cstheme="minorHAnsi"/>
          <w:sz w:val="18"/>
          <w:szCs w:val="28"/>
          <w:lang w:val="en-US"/>
        </w:rPr>
        <w:t>Cumulative excess CRC cases (A) and deaths (B) c</w:t>
      </w:r>
      <w:r w:rsidR="00F958CE" w:rsidRPr="00EA3499">
        <w:rPr>
          <w:rFonts w:cstheme="minorHAnsi"/>
          <w:sz w:val="18"/>
          <w:szCs w:val="28"/>
          <w:lang w:val="en-US"/>
        </w:rPr>
        <w:t>ompared to a scenario without pandemic</w:t>
      </w:r>
      <w:r w:rsidR="00F958CE">
        <w:rPr>
          <w:rFonts w:cstheme="minorHAnsi"/>
          <w:sz w:val="18"/>
          <w:szCs w:val="28"/>
          <w:lang w:val="en-US"/>
        </w:rPr>
        <w:t xml:space="preserve">-induced delays over </w:t>
      </w:r>
      <w:r w:rsidR="00F958CE" w:rsidRPr="00EA3499">
        <w:rPr>
          <w:rFonts w:cstheme="minorHAnsi"/>
          <w:sz w:val="18"/>
          <w:szCs w:val="28"/>
          <w:lang w:val="en-US"/>
        </w:rPr>
        <w:t xml:space="preserve">time for different </w:t>
      </w:r>
      <w:r w:rsidR="00F958CE">
        <w:rPr>
          <w:rFonts w:cstheme="minorHAnsi"/>
          <w:sz w:val="18"/>
          <w:szCs w:val="28"/>
          <w:lang w:val="en-US"/>
        </w:rPr>
        <w:t xml:space="preserve">recovery </w:t>
      </w:r>
      <w:r w:rsidR="00F958CE" w:rsidRPr="00EA3499">
        <w:rPr>
          <w:rFonts w:cstheme="minorHAnsi"/>
          <w:sz w:val="18"/>
          <w:szCs w:val="28"/>
          <w:lang w:val="en-US"/>
        </w:rPr>
        <w:t>scenarios</w:t>
      </w:r>
      <w:r w:rsidR="00F958CE">
        <w:rPr>
          <w:rFonts w:cstheme="minorHAnsi"/>
          <w:sz w:val="18"/>
          <w:szCs w:val="28"/>
          <w:lang w:val="en-US"/>
        </w:rPr>
        <w:t>.</w:t>
      </w:r>
    </w:p>
    <w:sectPr w:rsidR="00F958CE" w:rsidRPr="00F958CE" w:rsidSect="0018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sarrvtxxzzxeed2xlxtpd5drvwwz0dvavf&quot;&gt;COVID_manuscript_library-Converted&lt;record-ids&gt;&lt;item&gt;1&lt;/item&gt;&lt;item&gt;9&lt;/item&gt;&lt;item&gt;10&lt;/item&gt;&lt;item&gt;11&lt;/item&gt;&lt;item&gt;12&lt;/item&gt;&lt;item&gt;14&lt;/item&gt;&lt;item&gt;18&lt;/item&gt;&lt;item&gt;19&lt;/item&gt;&lt;item&gt;20&lt;/item&gt;&lt;item&gt;26&lt;/item&gt;&lt;item&gt;88&lt;/item&gt;&lt;item&gt;89&lt;/item&gt;&lt;item&gt;90&lt;/item&gt;&lt;/record-ids&gt;&lt;/item&gt;&lt;/Libraries&gt;"/>
  </w:docVars>
  <w:rsids>
    <w:rsidRoot w:val="00185DBF"/>
    <w:rsid w:val="000D77F1"/>
    <w:rsid w:val="00185DBF"/>
    <w:rsid w:val="001D4317"/>
    <w:rsid w:val="005B4E0A"/>
    <w:rsid w:val="005B6617"/>
    <w:rsid w:val="00825526"/>
    <w:rsid w:val="00A71E95"/>
    <w:rsid w:val="00C643A7"/>
    <w:rsid w:val="00D35C72"/>
    <w:rsid w:val="00E57F10"/>
    <w:rsid w:val="00EA0352"/>
    <w:rsid w:val="00F87F8C"/>
    <w:rsid w:val="00F9450B"/>
    <w:rsid w:val="00F958CE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5839"/>
  <w15:chartTrackingRefBased/>
  <w15:docId w15:val="{E6612C9E-639A-49FE-8B8B-452C00C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643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3A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3A7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BF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185D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85DB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5DB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5DB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5DB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21" Type="http://schemas.openxmlformats.org/officeDocument/2006/relationships/chart" Target="charts/chart10.xml"/><Relationship Id="rId34" Type="http://schemas.openxmlformats.org/officeDocument/2006/relationships/image" Target="media/image15.png"/><Relationship Id="rId7" Type="http://schemas.openxmlformats.org/officeDocument/2006/relationships/chart" Target="charts/chart4.xml"/><Relationship Id="rId12" Type="http://schemas.openxmlformats.org/officeDocument/2006/relationships/image" Target="media/image3.png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33" Type="http://schemas.openxmlformats.org/officeDocument/2006/relationships/chart" Target="charts/chart16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chart" Target="charts/chart9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2.png"/><Relationship Id="rId24" Type="http://schemas.openxmlformats.org/officeDocument/2006/relationships/chart" Target="charts/chart13.xml"/><Relationship Id="rId32" Type="http://schemas.openxmlformats.org/officeDocument/2006/relationships/chart" Target="charts/chart15.xml"/><Relationship Id="rId37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image" Target="media/image6.png"/><Relationship Id="rId23" Type="http://schemas.openxmlformats.org/officeDocument/2006/relationships/chart" Target="charts/chart12.xm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5.png"/><Relationship Id="rId22" Type="http://schemas.openxmlformats.org/officeDocument/2006/relationships/chart" Target="charts/chart11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8" Type="http://schemas.openxmlformats.org/officeDocument/2006/relationships/chart" Target="charts/chart5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Copy%20of%20Tables_Figures_Manuscript_COVID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Copy%20of%20Tables_Figures_Manuscript_COVID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.erasmusmc.nl\v\vcl13\MAGE\DATA\UserData\057809\PR_Projects\US_Covid\Paper\Tables_Figures_Manuscript_COV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A</a:t>
            </a:r>
          </a:p>
        </c:rich>
      </c:tx>
      <c:layout>
        <c:manualLayout>
          <c:xMode val="edge"/>
          <c:yMode val="edge"/>
          <c:x val="5.2270778652668416E-2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463973757051487"/>
          <c:y val="0.11953703703703704"/>
          <c:w val="0.77947139041119451"/>
          <c:h val="0.66716025080198305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1-EverA'!$N$1</c:f>
              <c:strCache>
                <c:ptCount val="1"/>
                <c:pt idx="0">
                  <c:v>AA 50+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1-EverA'!$A$2:$A$70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1-EverA'!$N$2:$N$70</c:f>
              <c:numCache>
                <c:formatCode>General</c:formatCode>
                <c:ptCount val="69"/>
                <c:pt idx="12">
                  <c:v>0.33960620989525003</c:v>
                </c:pt>
                <c:pt idx="17">
                  <c:v>0.43346592792674093</c:v>
                </c:pt>
                <c:pt idx="23">
                  <c:v>0.48182384478555901</c:v>
                </c:pt>
                <c:pt idx="25">
                  <c:v>0.53018810461822252</c:v>
                </c:pt>
                <c:pt idx="28">
                  <c:v>0.553541625930562</c:v>
                </c:pt>
                <c:pt idx="30">
                  <c:v>0.59130904539165952</c:v>
                </c:pt>
                <c:pt idx="33">
                  <c:v>0.63422488701495494</c:v>
                </c:pt>
                <c:pt idx="35">
                  <c:v>0.68799999999999994</c:v>
                </c:pt>
                <c:pt idx="38">
                  <c:v>0.67500000000000004</c:v>
                </c:pt>
                <c:pt idx="40">
                  <c:v>0.70499999999999996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CB-4105-A65B-F12887371F3B}"/>
            </c:ext>
          </c:extLst>
        </c:ser>
        <c:ser>
          <c:idx val="1"/>
          <c:order val="1"/>
          <c:tx>
            <c:strRef>
              <c:f>'Suppl Figure 1-EverA'!$O$1</c:f>
              <c:strCache>
                <c:ptCount val="1"/>
                <c:pt idx="0">
                  <c:v>MISCAN 50+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1-EverA'!$A$2:$A$70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1-EverA'!$O$2:$O$70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3.7074844647821972E-2</c:v>
                </c:pt>
                <c:pt idx="5">
                  <c:v>7.482904951899895E-2</c:v>
                </c:pt>
                <c:pt idx="6">
                  <c:v>0.11629895655622791</c:v>
                </c:pt>
                <c:pt idx="7">
                  <c:v>0.15832961603790857</c:v>
                </c:pt>
                <c:pt idx="8">
                  <c:v>0.20027599244760319</c:v>
                </c:pt>
                <c:pt idx="9">
                  <c:v>0.24229309195801924</c:v>
                </c:pt>
                <c:pt idx="10">
                  <c:v>0.28383468244699939</c:v>
                </c:pt>
                <c:pt idx="11">
                  <c:v>0.3074866481636373</c:v>
                </c:pt>
                <c:pt idx="12">
                  <c:v>0.32956913559231082</c:v>
                </c:pt>
                <c:pt idx="13">
                  <c:v>0.35031703907308936</c:v>
                </c:pt>
                <c:pt idx="14">
                  <c:v>0.37015183375381938</c:v>
                </c:pt>
                <c:pt idx="15">
                  <c:v>0.38945782394807144</c:v>
                </c:pt>
                <c:pt idx="16">
                  <c:v>0.40382451322969137</c:v>
                </c:pt>
                <c:pt idx="17">
                  <c:v>0.41728156558979412</c:v>
                </c:pt>
                <c:pt idx="18">
                  <c:v>0.4286602009585791</c:v>
                </c:pt>
                <c:pt idx="19">
                  <c:v>0.44128286014197943</c:v>
                </c:pt>
                <c:pt idx="20">
                  <c:v>0.45471954343589643</c:v>
                </c:pt>
                <c:pt idx="21">
                  <c:v>0.47229896818039341</c:v>
                </c:pt>
                <c:pt idx="22">
                  <c:v>0.48854725480675648</c:v>
                </c:pt>
                <c:pt idx="23">
                  <c:v>0.50659783281269388</c:v>
                </c:pt>
                <c:pt idx="24">
                  <c:v>0.52542885770937298</c:v>
                </c:pt>
                <c:pt idx="25">
                  <c:v>0.54485208119473305</c:v>
                </c:pt>
                <c:pt idx="26">
                  <c:v>0.55571354318180455</c:v>
                </c:pt>
                <c:pt idx="27">
                  <c:v>0.56792740849537493</c:v>
                </c:pt>
                <c:pt idx="28">
                  <c:v>0.58177614386260801</c:v>
                </c:pt>
                <c:pt idx="29">
                  <c:v>0.59721013789091693</c:v>
                </c:pt>
                <c:pt idx="30">
                  <c:v>0.61432806453029698</c:v>
                </c:pt>
                <c:pt idx="31">
                  <c:v>0.61978880606481668</c:v>
                </c:pt>
                <c:pt idx="32">
                  <c:v>0.62827100196452756</c:v>
                </c:pt>
                <c:pt idx="33">
                  <c:v>0.63999091855550594</c:v>
                </c:pt>
                <c:pt idx="34">
                  <c:v>0.65529955258407557</c:v>
                </c:pt>
                <c:pt idx="35">
                  <c:v>0.67277472532965854</c:v>
                </c:pt>
                <c:pt idx="36">
                  <c:v>0.66779007102874055</c:v>
                </c:pt>
                <c:pt idx="37">
                  <c:v>0.66610949493720251</c:v>
                </c:pt>
                <c:pt idx="38">
                  <c:v>0.66890160590058956</c:v>
                </c:pt>
                <c:pt idx="39">
                  <c:v>0.67520059311364156</c:v>
                </c:pt>
                <c:pt idx="40">
                  <c:v>0.70234924761842576</c:v>
                </c:pt>
                <c:pt idx="41">
                  <c:v>0.72252752573762591</c:v>
                </c:pt>
                <c:pt idx="42">
                  <c:v>0.71481954487144517</c:v>
                </c:pt>
                <c:pt idx="43">
                  <c:v>0.7111045754544365</c:v>
                </c:pt>
                <c:pt idx="44">
                  <c:v>0.71057038987671839</c:v>
                </c:pt>
                <c:pt idx="45">
                  <c:v>0.71294812991893752</c:v>
                </c:pt>
                <c:pt idx="46">
                  <c:v>0.70776018299373256</c:v>
                </c:pt>
                <c:pt idx="47">
                  <c:v>0.70624958621224121</c:v>
                </c:pt>
                <c:pt idx="48">
                  <c:v>0.70800023478471441</c:v>
                </c:pt>
                <c:pt idx="49">
                  <c:v>0.71258481752062008</c:v>
                </c:pt>
                <c:pt idx="50">
                  <c:v>0.71890380853480496</c:v>
                </c:pt>
                <c:pt idx="51">
                  <c:v>0.71385872542836959</c:v>
                </c:pt>
                <c:pt idx="52">
                  <c:v>0.7110716502636526</c:v>
                </c:pt>
                <c:pt idx="53">
                  <c:v>0.71140291227800767</c:v>
                </c:pt>
                <c:pt idx="54">
                  <c:v>0.7144770876305101</c:v>
                </c:pt>
                <c:pt idx="55">
                  <c:v>0.72059292831699273</c:v>
                </c:pt>
                <c:pt idx="56">
                  <c:v>0.71440653500181461</c:v>
                </c:pt>
                <c:pt idx="57">
                  <c:v>0.71185084582243685</c:v>
                </c:pt>
                <c:pt idx="58">
                  <c:v>0.71247182978918511</c:v>
                </c:pt>
                <c:pt idx="59">
                  <c:v>0.71605361915843679</c:v>
                </c:pt>
                <c:pt idx="60">
                  <c:v>0.72272299221622527</c:v>
                </c:pt>
                <c:pt idx="61">
                  <c:v>0.71666344189303677</c:v>
                </c:pt>
                <c:pt idx="62">
                  <c:v>0.71343360637585174</c:v>
                </c:pt>
                <c:pt idx="63">
                  <c:v>0.71370292481052977</c:v>
                </c:pt>
                <c:pt idx="64">
                  <c:v>0.71674833600100518</c:v>
                </c:pt>
                <c:pt idx="65">
                  <c:v>0.72258520499747292</c:v>
                </c:pt>
                <c:pt idx="66">
                  <c:v>0.716250215461262</c:v>
                </c:pt>
                <c:pt idx="67">
                  <c:v>0.71353621230298869</c:v>
                </c:pt>
                <c:pt idx="68">
                  <c:v>0.71425126547025874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CB-4105-A65B-F12887371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311744"/>
        <c:axId val="920310104"/>
      </c:lineChart>
      <c:catAx>
        <c:axId val="9203117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031010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92031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Individuals</a:t>
                </a:r>
                <a:r>
                  <a:rPr lang="en-US" sz="8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screened with any test (%)</a:t>
                </a:r>
                <a:endParaRPr lang="en-US" sz="800">
                  <a:solidFill>
                    <a:schemeClr val="tx1">
                      <a:lumMod val="65000"/>
                      <a:lumOff val="3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0311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E</a:t>
            </a:r>
          </a:p>
        </c:rich>
      </c:tx>
      <c:layout>
        <c:manualLayout>
          <c:xMode val="edge"/>
          <c:yMode val="edge"/>
          <c:x val="3.9140007790159394E-2"/>
          <c:y val="2.7783879049555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230116258251154E-2"/>
          <c:y val="0.12585284103839345"/>
          <c:w val="0.76083062089476361"/>
          <c:h val="0.74691101992532627"/>
        </c:manualLayout>
      </c:layout>
      <c:lineChart>
        <c:grouping val="standard"/>
        <c:varyColors val="0"/>
        <c:ser>
          <c:idx val="2"/>
          <c:order val="2"/>
          <c:tx>
            <c:strRef>
              <c:f>'Suppl Figure 3'!$D$2</c:f>
              <c:strCache>
                <c:ptCount val="1"/>
                <c:pt idx="0">
                  <c:v>12_mort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3'!$D$3:$D$23</c:f>
              <c:numCache>
                <c:formatCode>#,##0.00</c:formatCode>
                <c:ptCount val="21"/>
                <c:pt idx="0">
                  <c:v>28.204379867438199</c:v>
                </c:pt>
                <c:pt idx="1">
                  <c:v>29.0888528566738</c:v>
                </c:pt>
                <c:pt idx="2">
                  <c:v>29.239832184506199</c:v>
                </c:pt>
                <c:pt idx="3">
                  <c:v>29.136983667611801</c:v>
                </c:pt>
                <c:pt idx="4">
                  <c:v>29.489326109033001</c:v>
                </c:pt>
                <c:pt idx="5">
                  <c:v>29.600052650475298</c:v>
                </c:pt>
                <c:pt idx="6">
                  <c:v>29.799371649882701</c:v>
                </c:pt>
                <c:pt idx="7">
                  <c:v>30.149258051833499</c:v>
                </c:pt>
                <c:pt idx="8">
                  <c:v>30.236347246652802</c:v>
                </c:pt>
                <c:pt idx="9">
                  <c:v>30.506801888465201</c:v>
                </c:pt>
                <c:pt idx="10">
                  <c:v>30.574234501947899</c:v>
                </c:pt>
                <c:pt idx="11">
                  <c:v>30.7456481260201</c:v>
                </c:pt>
                <c:pt idx="12">
                  <c:v>30.613631837732701</c:v>
                </c:pt>
                <c:pt idx="13">
                  <c:v>30.892358719292499</c:v>
                </c:pt>
                <c:pt idx="14">
                  <c:v>30.8397574587284</c:v>
                </c:pt>
                <c:pt idx="15">
                  <c:v>30.690130109308701</c:v>
                </c:pt>
                <c:pt idx="16">
                  <c:v>30.932134808903299</c:v>
                </c:pt>
                <c:pt idx="17">
                  <c:v>30.886038683662299</c:v>
                </c:pt>
                <c:pt idx="18">
                  <c:v>31.01814081513</c:v>
                </c:pt>
                <c:pt idx="19">
                  <c:v>30.9373619215283</c:v>
                </c:pt>
                <c:pt idx="20">
                  <c:v>30.716737027283401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9A7D-419E-80B3-045C89C8CECC}"/>
            </c:ext>
          </c:extLst>
        </c:ser>
        <c:ser>
          <c:idx val="16"/>
          <c:order val="16"/>
          <c:tx>
            <c:strRef>
              <c:f>'Suppl Figure 3'!$O$2</c:f>
              <c:strCache>
                <c:ptCount val="1"/>
                <c:pt idx="0">
                  <c:v>X12_mort_smooth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3'!$O$3:$O$23</c:f>
              <c:numCache>
                <c:formatCode>0.00</c:formatCode>
                <c:ptCount val="21"/>
                <c:pt idx="0">
                  <c:v>28.1592170014695</c:v>
                </c:pt>
                <c:pt idx="1">
                  <c:v>28.815304050435302</c:v>
                </c:pt>
                <c:pt idx="2">
                  <c:v>29.199090371289099</c:v>
                </c:pt>
                <c:pt idx="3">
                  <c:v>29.471391099401099</c:v>
                </c:pt>
                <c:pt idx="4">
                  <c:v>29.682603953154899</c:v>
                </c:pt>
                <c:pt idx="5">
                  <c:v>29.855177420254901</c:v>
                </c:pt>
                <c:pt idx="6">
                  <c:v>30.001086207681901</c:v>
                </c:pt>
                <c:pt idx="7">
                  <c:v>30.127478148366901</c:v>
                </c:pt>
                <c:pt idx="8">
                  <c:v>30.238963741108702</c:v>
                </c:pt>
                <c:pt idx="9">
                  <c:v>30.338691002120701</c:v>
                </c:pt>
                <c:pt idx="10">
                  <c:v>30.428905283240201</c:v>
                </c:pt>
                <c:pt idx="11">
                  <c:v>30.511264469220698</c:v>
                </c:pt>
                <c:pt idx="12">
                  <c:v>30.5870275760205</c:v>
                </c:pt>
                <c:pt idx="13">
                  <c:v>30.657173256647699</c:v>
                </c:pt>
                <c:pt idx="14">
                  <c:v>30.722477322974498</c:v>
                </c:pt>
                <c:pt idx="15">
                  <c:v>30.783565197332699</c:v>
                </c:pt>
                <c:pt idx="16">
                  <c:v>30.840948434742799</c:v>
                </c:pt>
                <c:pt idx="17">
                  <c:v>30.8950507900745</c:v>
                </c:pt>
                <c:pt idx="18">
                  <c:v>30.9462272279854</c:v>
                </c:pt>
                <c:pt idx="19">
                  <c:v>30.994778051086598</c:v>
                </c:pt>
                <c:pt idx="20">
                  <c:v>31.0409595775015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9A7D-419E-80B3-045C89C8C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no_mort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[1]Input_data_smoothen2!$B$3:$B$23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28.109786284906427</c:v>
                      </c:pt>
                      <c:pt idx="1">
                        <c:v>28.129479697960925</c:v>
                      </c:pt>
                      <c:pt idx="2">
                        <c:v>28.652279582604741</c:v>
                      </c:pt>
                      <c:pt idx="3">
                        <c:v>29.037040881446604</c:v>
                      </c:pt>
                      <c:pt idx="4">
                        <c:v>29.235709388704809</c:v>
                      </c:pt>
                      <c:pt idx="5">
                        <c:v>29.170338609961316</c:v>
                      </c:pt>
                      <c:pt idx="6">
                        <c:v>29.856659880785575</c:v>
                      </c:pt>
                      <c:pt idx="7">
                        <c:v>30.267524896033763</c:v>
                      </c:pt>
                      <c:pt idx="8">
                        <c:v>30.080830588782799</c:v>
                      </c:pt>
                      <c:pt idx="9">
                        <c:v>30.375908824249347</c:v>
                      </c:pt>
                      <c:pt idx="10">
                        <c:v>30.432830766399597</c:v>
                      </c:pt>
                      <c:pt idx="11">
                        <c:v>30.749046785077638</c:v>
                      </c:pt>
                      <c:pt idx="12">
                        <c:v>30.692591857213657</c:v>
                      </c:pt>
                      <c:pt idx="13">
                        <c:v>30.653956840023866</c:v>
                      </c:pt>
                      <c:pt idx="14">
                        <c:v>30.793344802644185</c:v>
                      </c:pt>
                      <c:pt idx="15">
                        <c:v>30.801701914348389</c:v>
                      </c:pt>
                      <c:pt idx="16">
                        <c:v>30.801395806241562</c:v>
                      </c:pt>
                      <c:pt idx="17">
                        <c:v>30.879415480836457</c:v>
                      </c:pt>
                      <c:pt idx="18">
                        <c:v>30.935789699221854</c:v>
                      </c:pt>
                      <c:pt idx="19">
                        <c:v>30.801112380534629</c:v>
                      </c:pt>
                      <c:pt idx="20">
                        <c:v>30.731401846652659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9A7D-419E-80B3-045C89C8CECC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'V:\UserData\057809\PR_Projects\US_Covid\R\[Smoothed_rates.xlsx]Input_data_smoothen2'!$C$2</c15:sqref>
                        </c15:formulaRef>
                      </c:ext>
                    </c:extLst>
                    <c:strCache>
                      <c:ptCount val="1"/>
                      <c:pt idx="0">
                        <c:v>Simulated mortality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[1]Input_data_smoothen2!$C$3:$C$23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28.420961328274725</c:v>
                      </c:pt>
                      <c:pt idx="1">
                        <c:v>29.052880903129751</c:v>
                      </c:pt>
                      <c:pt idx="2">
                        <c:v>29.272129929936803</c:v>
                      </c:pt>
                      <c:pt idx="3">
                        <c:v>29.059181013073186</c:v>
                      </c:pt>
                      <c:pt idx="4">
                        <c:v>29.299293140352528</c:v>
                      </c:pt>
                      <c:pt idx="5">
                        <c:v>29.612806733427568</c:v>
                      </c:pt>
                      <c:pt idx="6">
                        <c:v>29.716527930681227</c:v>
                      </c:pt>
                      <c:pt idx="7">
                        <c:v>30.033937760720846</c:v>
                      </c:pt>
                      <c:pt idx="8">
                        <c:v>30.077802159351251</c:v>
                      </c:pt>
                      <c:pt idx="9">
                        <c:v>30.51921380806376</c:v>
                      </c:pt>
                      <c:pt idx="10">
                        <c:v>30.72752823161936</c:v>
                      </c:pt>
                      <c:pt idx="11">
                        <c:v>30.750366522301263</c:v>
                      </c:pt>
                      <c:pt idx="12">
                        <c:v>30.62541659643308</c:v>
                      </c:pt>
                      <c:pt idx="13">
                        <c:v>30.555700571064122</c:v>
                      </c:pt>
                      <c:pt idx="14">
                        <c:v>30.960023987165169</c:v>
                      </c:pt>
                      <c:pt idx="15">
                        <c:v>31.007545006444694</c:v>
                      </c:pt>
                      <c:pt idx="16">
                        <c:v>30.938617090876452</c:v>
                      </c:pt>
                      <c:pt idx="17">
                        <c:v>30.919096574846776</c:v>
                      </c:pt>
                      <c:pt idx="18">
                        <c:v>30.773239836470161</c:v>
                      </c:pt>
                      <c:pt idx="19">
                        <c:v>30.955744603431899</c:v>
                      </c:pt>
                      <c:pt idx="20">
                        <c:v>30.914374853471781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A7D-419E-80B3-045C89C8CECC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'V:\UserData\057809\PR_Projects\US_Covid\R\[Smoothed_rates.xlsx]Input_data_smoothen2'!$E$2</c15:sqref>
                        </c15:formulaRef>
                      </c:ext>
                    </c:extLst>
                    <c:strCache>
                      <c:ptCount val="1"/>
                      <c:pt idx="0">
                        <c:v>24_mort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[1]Input_data_smoothen2!$E$3:$E$23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28.27183525478684</c:v>
                      </c:pt>
                      <c:pt idx="1">
                        <c:v>29.513932065031526</c:v>
                      </c:pt>
                      <c:pt idx="2">
                        <c:v>29.771899103669046</c:v>
                      </c:pt>
                      <c:pt idx="3">
                        <c:v>29.685892682784779</c:v>
                      </c:pt>
                      <c:pt idx="4">
                        <c:v>29.548922847950202</c:v>
                      </c:pt>
                      <c:pt idx="5">
                        <c:v>29.653774976096006</c:v>
                      </c:pt>
                      <c:pt idx="6">
                        <c:v>29.740249370899058</c:v>
                      </c:pt>
                      <c:pt idx="7">
                        <c:v>29.985385261417193</c:v>
                      </c:pt>
                      <c:pt idx="8">
                        <c:v>30.272730196510501</c:v>
                      </c:pt>
                      <c:pt idx="9">
                        <c:v>30.452459750661887</c:v>
                      </c:pt>
                      <c:pt idx="10">
                        <c:v>30.506253858610556</c:v>
                      </c:pt>
                      <c:pt idx="11">
                        <c:v>30.801166017686697</c:v>
                      </c:pt>
                      <c:pt idx="12">
                        <c:v>30.900384238962239</c:v>
                      </c:pt>
                      <c:pt idx="13">
                        <c:v>30.943323235704778</c:v>
                      </c:pt>
                      <c:pt idx="14">
                        <c:v>30.742716931835226</c:v>
                      </c:pt>
                      <c:pt idx="15">
                        <c:v>30.785194518711414</c:v>
                      </c:pt>
                      <c:pt idx="16">
                        <c:v>30.816060881583645</c:v>
                      </c:pt>
                      <c:pt idx="17">
                        <c:v>30.759938246102717</c:v>
                      </c:pt>
                      <c:pt idx="18">
                        <c:v>30.94760270187523</c:v>
                      </c:pt>
                      <c:pt idx="19">
                        <c:v>30.905828032491751</c:v>
                      </c:pt>
                      <c:pt idx="20">
                        <c:v>30.80903566711979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A7D-419E-80B3-045C89C8CECC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no_inc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[1]Input_data_smoothen2!$F$3:$F$23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102.87135862861466</c:v>
                      </c:pt>
                      <c:pt idx="1">
                        <c:v>104.69095471085765</c:v>
                      </c:pt>
                      <c:pt idx="2">
                        <c:v>107.13496532175422</c:v>
                      </c:pt>
                      <c:pt idx="3">
                        <c:v>108.16070757781691</c:v>
                      </c:pt>
                      <c:pt idx="4">
                        <c:v>110.13568605125654</c:v>
                      </c:pt>
                      <c:pt idx="5">
                        <c:v>107.94484293641575</c:v>
                      </c:pt>
                      <c:pt idx="6">
                        <c:v>109.31770337155461</c:v>
                      </c:pt>
                      <c:pt idx="7">
                        <c:v>111.07784036936881</c:v>
                      </c:pt>
                      <c:pt idx="8">
                        <c:v>111.38100466969712</c:v>
                      </c:pt>
                      <c:pt idx="9">
                        <c:v>112.71176895809147</c:v>
                      </c:pt>
                      <c:pt idx="10">
                        <c:v>110.87801469017718</c:v>
                      </c:pt>
                      <c:pt idx="11">
                        <c:v>111.58470758686757</c:v>
                      </c:pt>
                      <c:pt idx="12">
                        <c:v>112.07909348798661</c:v>
                      </c:pt>
                      <c:pt idx="13">
                        <c:v>113.0679413704769</c:v>
                      </c:pt>
                      <c:pt idx="14">
                        <c:v>113.1726306520958</c:v>
                      </c:pt>
                      <c:pt idx="15">
                        <c:v>110.7097072168124</c:v>
                      </c:pt>
                      <c:pt idx="16">
                        <c:v>111.92776346147718</c:v>
                      </c:pt>
                      <c:pt idx="17">
                        <c:v>112.62982978023732</c:v>
                      </c:pt>
                      <c:pt idx="18">
                        <c:v>113.21207987565101</c:v>
                      </c:pt>
                      <c:pt idx="19">
                        <c:v>113.28828834140033</c:v>
                      </c:pt>
                      <c:pt idx="20">
                        <c:v>110.60382480772779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A7D-419E-80B3-045C89C8CECC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'V:\UserData\057809\PR_Projects\US_Covid\R\[Smoothed_rates.xlsx]Input_data_smoothen2'!$G$2</c15:sqref>
                        </c15:formulaRef>
                      </c:ext>
                    </c:extLst>
                    <c:strCache>
                      <c:ptCount val="1"/>
                      <c:pt idx="0">
                        <c:v>Simulated incidence rate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[1]Input_data_smoothen2!$G$3:$G$23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81.036491656897127</c:v>
                      </c:pt>
                      <c:pt idx="1">
                        <c:v>127.14482958028705</c:v>
                      </c:pt>
                      <c:pt idx="2">
                        <c:v>107.51267850328065</c:v>
                      </c:pt>
                      <c:pt idx="3">
                        <c:v>108.28750540735109</c:v>
                      </c:pt>
                      <c:pt idx="4">
                        <c:v>110.06577461774613</c:v>
                      </c:pt>
                      <c:pt idx="5">
                        <c:v>105.37525563955495</c:v>
                      </c:pt>
                      <c:pt idx="6">
                        <c:v>111.68691151286666</c:v>
                      </c:pt>
                      <c:pt idx="7">
                        <c:v>111.01908381573107</c:v>
                      </c:pt>
                      <c:pt idx="8">
                        <c:v>111.18401104121297</c:v>
                      </c:pt>
                      <c:pt idx="9">
                        <c:v>113.60329018642815</c:v>
                      </c:pt>
                      <c:pt idx="10">
                        <c:v>109.16661845971237</c:v>
                      </c:pt>
                      <c:pt idx="11">
                        <c:v>113.1637498836851</c:v>
                      </c:pt>
                      <c:pt idx="12">
                        <c:v>112.61639242698412</c:v>
                      </c:pt>
                      <c:pt idx="13">
                        <c:v>112.55503471770312</c:v>
                      </c:pt>
                      <c:pt idx="14">
                        <c:v>113.48909163557661</c:v>
                      </c:pt>
                      <c:pt idx="15">
                        <c:v>110.08420560739935</c:v>
                      </c:pt>
                      <c:pt idx="16">
                        <c:v>112.58226769471861</c:v>
                      </c:pt>
                      <c:pt idx="17">
                        <c:v>112.84547750799406</c:v>
                      </c:pt>
                      <c:pt idx="18">
                        <c:v>112.92371240386595</c:v>
                      </c:pt>
                      <c:pt idx="19">
                        <c:v>113.7089126218541</c:v>
                      </c:pt>
                      <c:pt idx="20">
                        <c:v>109.99165018043126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9A7D-419E-80B3-045C89C8CECC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'V:\UserData\057809\PR_Projects\US_Covid\R\[Smoothed_rates.xlsx]Input_data_smoothen2'!$H$2</c15:sqref>
                        </c15:formulaRef>
                      </c:ext>
                    </c:extLst>
                    <c:strCache>
                      <c:ptCount val="1"/>
                      <c:pt idx="0">
                        <c:v>12_inc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[1]Input_data_smoothen2!$H$3:$H$23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81.050469178794003</c:v>
                      </c:pt>
                      <c:pt idx="1">
                        <c:v>123.99191731744554</c:v>
                      </c:pt>
                      <c:pt idx="2">
                        <c:v>111.23580867404965</c:v>
                      </c:pt>
                      <c:pt idx="3">
                        <c:v>108.25330281411854</c:v>
                      </c:pt>
                      <c:pt idx="4">
                        <c:v>110.821362957373</c:v>
                      </c:pt>
                      <c:pt idx="5">
                        <c:v>105.27403364136697</c:v>
                      </c:pt>
                      <c:pt idx="6">
                        <c:v>111.55045711928085</c:v>
                      </c:pt>
                      <c:pt idx="7">
                        <c:v>110.98767581069669</c:v>
                      </c:pt>
                      <c:pt idx="8">
                        <c:v>111.54245238609677</c:v>
                      </c:pt>
                      <c:pt idx="9">
                        <c:v>113.44555811041792</c:v>
                      </c:pt>
                      <c:pt idx="10">
                        <c:v>109.49623318925893</c:v>
                      </c:pt>
                      <c:pt idx="11">
                        <c:v>113.4056386692197</c:v>
                      </c:pt>
                      <c:pt idx="12">
                        <c:v>113.02982740248379</c:v>
                      </c:pt>
                      <c:pt idx="13">
                        <c:v>112.25566117226359</c:v>
                      </c:pt>
                      <c:pt idx="14">
                        <c:v>114.00843813449708</c:v>
                      </c:pt>
                      <c:pt idx="15">
                        <c:v>110.2176755986353</c:v>
                      </c:pt>
                      <c:pt idx="16">
                        <c:v>112.51077048192731</c:v>
                      </c:pt>
                      <c:pt idx="17">
                        <c:v>112.64783228880003</c:v>
                      </c:pt>
                      <c:pt idx="18">
                        <c:v>112.69995412621299</c:v>
                      </c:pt>
                      <c:pt idx="19">
                        <c:v>113.2462464087309</c:v>
                      </c:pt>
                      <c:pt idx="20">
                        <c:v>110.06623131826564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A7D-419E-80B3-045C89C8CECC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'V:\UserData\057809\PR_Projects\US_Covid\R\[Smoothed_rates.xlsx]Input_data_smoothen2'!$I$2</c15:sqref>
                        </c15:formulaRef>
                      </c:ext>
                    </c:extLst>
                    <c:strCache>
                      <c:ptCount val="1"/>
                      <c:pt idx="0">
                        <c:v>Output rates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[1]Input_data_smoothen2!$I$3:$I$23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81.003327061575234</c:v>
                      </c:pt>
                      <c:pt idx="1">
                        <c:v>113.45669772467629</c:v>
                      </c:pt>
                      <c:pt idx="2">
                        <c:v>120.15146583379466</c:v>
                      </c:pt>
                      <c:pt idx="3">
                        <c:v>110.67230147209035</c:v>
                      </c:pt>
                      <c:pt idx="4">
                        <c:v>110.78876255308487</c:v>
                      </c:pt>
                      <c:pt idx="5">
                        <c:v>105.99211854045423</c:v>
                      </c:pt>
                      <c:pt idx="6">
                        <c:v>110.28902751150387</c:v>
                      </c:pt>
                      <c:pt idx="7">
                        <c:v>112.59666750255225</c:v>
                      </c:pt>
                      <c:pt idx="8">
                        <c:v>112.16495096051904</c:v>
                      </c:pt>
                      <c:pt idx="9">
                        <c:v>113.13230228735203</c:v>
                      </c:pt>
                      <c:pt idx="10">
                        <c:v>109.39445859109537</c:v>
                      </c:pt>
                      <c:pt idx="11">
                        <c:v>112.50922181346263</c:v>
                      </c:pt>
                      <c:pt idx="12">
                        <c:v>113.65341006349946</c:v>
                      </c:pt>
                      <c:pt idx="13">
                        <c:v>112.55071592312719</c:v>
                      </c:pt>
                      <c:pt idx="14">
                        <c:v>113.2513990932093</c:v>
                      </c:pt>
                      <c:pt idx="15">
                        <c:v>109.88990036307482</c:v>
                      </c:pt>
                      <c:pt idx="16">
                        <c:v>112.03353108894404</c:v>
                      </c:pt>
                      <c:pt idx="17">
                        <c:v>113.31019302221792</c:v>
                      </c:pt>
                      <c:pt idx="18">
                        <c:v>112.67077850024236</c:v>
                      </c:pt>
                      <c:pt idx="19">
                        <c:v>113.51997238182403</c:v>
                      </c:pt>
                      <c:pt idx="20">
                        <c:v>110.1201131363355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A7D-419E-80B3-045C89C8CECC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'V:\UserData\057809\PR_Projects\US_Covid\R\[Smoothed_rates.xlsx]Input_data_smoothen2'!$J$2</c15:sqref>
                        </c15:formulaRef>
                      </c:ext>
                    </c:extLst>
                    <c:strCache>
                      <c:ptCount val="1"/>
                      <c:pt idx="0">
                        <c:v>Smoothed incidence rate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[1]Input_data_smoothen2!$J$3:$J$23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107.1536073</c:v>
                      </c:pt>
                      <c:pt idx="3">
                        <c:v>108.49168280000001</c:v>
                      </c:pt>
                      <c:pt idx="4">
                        <c:v>109.27440679999999</c:v>
                      </c:pt>
                      <c:pt idx="5">
                        <c:v>109.82975829999999</c:v>
                      </c:pt>
                      <c:pt idx="6">
                        <c:v>110.2605224</c:v>
                      </c:pt>
                      <c:pt idx="7">
                        <c:v>110.6124823</c:v>
                      </c:pt>
                      <c:pt idx="8">
                        <c:v>110.9100601</c:v>
                      </c:pt>
                      <c:pt idx="9">
                        <c:v>111.1678338</c:v>
                      </c:pt>
                      <c:pt idx="10">
                        <c:v>111.3952063</c:v>
                      </c:pt>
                      <c:pt idx="11">
                        <c:v>111.5985979</c:v>
                      </c:pt>
                      <c:pt idx="12">
                        <c:v>111.782588</c:v>
                      </c:pt>
                      <c:pt idx="13">
                        <c:v>111.9505578</c:v>
                      </c:pt>
                      <c:pt idx="14">
                        <c:v>112.105075</c:v>
                      </c:pt>
                      <c:pt idx="15">
                        <c:v>112.2481356</c:v>
                      </c:pt>
                      <c:pt idx="16">
                        <c:v>112.3813219</c:v>
                      </c:pt>
                      <c:pt idx="17">
                        <c:v>112.5059093</c:v>
                      </c:pt>
                      <c:pt idx="18">
                        <c:v>112.6229412</c:v>
                      </c:pt>
                      <c:pt idx="19">
                        <c:v>112.7332818</c:v>
                      </c:pt>
                      <c:pt idx="20">
                        <c:v>112.837655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9A7D-419E-80B3-045C89C8CECC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X12_inc_smooth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[1]Input_data_smoothen2!$K$3:$K$23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108.24784889999999</c:v>
                      </c:pt>
                      <c:pt idx="4">
                        <c:v>109.3333708</c:v>
                      </c:pt>
                      <c:pt idx="5">
                        <c:v>109.96836039999999</c:v>
                      </c:pt>
                      <c:pt idx="6">
                        <c:v>110.4188927</c:v>
                      </c:pt>
                      <c:pt idx="7">
                        <c:v>110.76835269999999</c:v>
                      </c:pt>
                      <c:pt idx="8">
                        <c:v>111.0538823</c:v>
                      </c:pt>
                      <c:pt idx="9">
                        <c:v>111.29529410000001</c:v>
                      </c:pt>
                      <c:pt idx="10">
                        <c:v>111.5044146</c:v>
                      </c:pt>
                      <c:pt idx="11">
                        <c:v>111.6888719</c:v>
                      </c:pt>
                      <c:pt idx="12">
                        <c:v>111.8538746</c:v>
                      </c:pt>
                      <c:pt idx="13">
                        <c:v>112.0031376</c:v>
                      </c:pt>
                      <c:pt idx="14">
                        <c:v>112.1394042</c:v>
                      </c:pt>
                      <c:pt idx="15">
                        <c:v>112.26475720000001</c:v>
                      </c:pt>
                      <c:pt idx="16">
                        <c:v>112.380816</c:v>
                      </c:pt>
                      <c:pt idx="17">
                        <c:v>112.4888641</c:v>
                      </c:pt>
                      <c:pt idx="18">
                        <c:v>112.5899364</c:v>
                      </c:pt>
                      <c:pt idx="19">
                        <c:v>112.68487930000001</c:v>
                      </c:pt>
                      <c:pt idx="20">
                        <c:v>112.7743938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9A7D-419E-80B3-045C89C8CECC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'V:\UserData\057809\PR_Projects\US_Covid\R\[Smoothed_rates.xlsx]Input_data_smoothen2'!$L$2</c15:sqref>
                        </c15:formulaRef>
                      </c:ext>
                    </c:extLst>
                    <c:strCache>
                      <c:ptCount val="1"/>
                      <c:pt idx="0">
                        <c:v>Smoothed rates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[1]Input_data_smoothen2!$L$3:$L$23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109.29342370000001</c:v>
                      </c:pt>
                      <c:pt idx="5">
                        <c:v>110.11844019999999</c:v>
                      </c:pt>
                      <c:pt idx="6">
                        <c:v>110.60104389999999</c:v>
                      </c:pt>
                      <c:pt idx="7">
                        <c:v>110.9434567</c:v>
                      </c:pt>
                      <c:pt idx="8">
                        <c:v>111.2090527</c:v>
                      </c:pt>
                      <c:pt idx="9">
                        <c:v>111.4260604</c:v>
                      </c:pt>
                      <c:pt idx="10">
                        <c:v>111.6095378</c:v>
                      </c:pt>
                      <c:pt idx="11">
                        <c:v>111.7684732</c:v>
                      </c:pt>
                      <c:pt idx="12">
                        <c:v>111.9086641</c:v>
                      </c:pt>
                      <c:pt idx="13">
                        <c:v>112.0340692</c:v>
                      </c:pt>
                      <c:pt idx="14">
                        <c:v>112.1475119</c:v>
                      </c:pt>
                      <c:pt idx="15">
                        <c:v>112.2510769</c:v>
                      </c:pt>
                      <c:pt idx="16">
                        <c:v>112.34634749999999</c:v>
                      </c:pt>
                      <c:pt idx="17">
                        <c:v>112.4345543</c:v>
                      </c:pt>
                      <c:pt idx="18">
                        <c:v>112.5166729</c:v>
                      </c:pt>
                      <c:pt idx="19">
                        <c:v>112.59348970000001</c:v>
                      </c:pt>
                      <c:pt idx="20">
                        <c:v>112.665648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9A7D-419E-80B3-045C89C8CECC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no_mort_smooth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[1]Input_data_smoothen2!$M$3:$M$23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27.64958893</c:v>
                      </c:pt>
                      <c:pt idx="1">
                        <c:v>28.42165262</c:v>
                      </c:pt>
                      <c:pt idx="2">
                        <c:v>28.87328093</c:v>
                      </c:pt>
                      <c:pt idx="3">
                        <c:v>29.193716309999999</c:v>
                      </c:pt>
                      <c:pt idx="4">
                        <c:v>29.44226531</c:v>
                      </c:pt>
                      <c:pt idx="5">
                        <c:v>29.645344619999999</c:v>
                      </c:pt>
                      <c:pt idx="6">
                        <c:v>29.81704573</c:v>
                      </c:pt>
                      <c:pt idx="7">
                        <c:v>29.965779999999999</c:v>
                      </c:pt>
                      <c:pt idx="8">
                        <c:v>30.09697293</c:v>
                      </c:pt>
                      <c:pt idx="9">
                        <c:v>30.214328999999999</c:v>
                      </c:pt>
                      <c:pt idx="10">
                        <c:v>30.32049048</c:v>
                      </c:pt>
                      <c:pt idx="11">
                        <c:v>30.417408309999999</c:v>
                      </c:pt>
                      <c:pt idx="12">
                        <c:v>30.50656408</c:v>
                      </c:pt>
                      <c:pt idx="13">
                        <c:v>30.589109430000001</c:v>
                      </c:pt>
                      <c:pt idx="14">
                        <c:v>30.66595731</c:v>
                      </c:pt>
                      <c:pt idx="15">
                        <c:v>30.737843699999999</c:v>
                      </c:pt>
                      <c:pt idx="16">
                        <c:v>30.805370580000002</c:v>
                      </c:pt>
                      <c:pt idx="17">
                        <c:v>30.869036619999999</c:v>
                      </c:pt>
                      <c:pt idx="18">
                        <c:v>30.92925953</c:v>
                      </c:pt>
                      <c:pt idx="19">
                        <c:v>30.986392689999999</c:v>
                      </c:pt>
                      <c:pt idx="20">
                        <c:v>31.04073773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9A7D-419E-80B3-045C89C8CECC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'V:\UserData\057809\PR_Projects\US_Covid\R\[Smoothed_rates.xlsx]Input_data_smoothen2'!$N$2</c15:sqref>
                        </c15:formulaRef>
                      </c:ext>
                    </c:extLst>
                    <c:strCache>
                      <c:ptCount val="1"/>
                      <c:pt idx="0">
                        <c:v>Smoothed mortality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[1]Input_data_smoothen2!$N$3:$N$23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28.170022729999999</c:v>
                      </c:pt>
                      <c:pt idx="1">
                        <c:v>28.82104008</c:v>
                      </c:pt>
                      <c:pt idx="2">
                        <c:v>29.201860809999999</c:v>
                      </c:pt>
                      <c:pt idx="3">
                        <c:v>29.472057419999999</c:v>
                      </c:pt>
                      <c:pt idx="4">
                        <c:v>29.681638199999998</c:v>
                      </c:pt>
                      <c:pt idx="5">
                        <c:v>29.852878159999999</c:v>
                      </c:pt>
                      <c:pt idx="6">
                        <c:v>29.997659479999999</c:v>
                      </c:pt>
                      <c:pt idx="7">
                        <c:v>30.123074769999999</c:v>
                      </c:pt>
                      <c:pt idx="8">
                        <c:v>30.233698889999999</c:v>
                      </c:pt>
                      <c:pt idx="9">
                        <c:v>30.332655540000001</c:v>
                      </c:pt>
                      <c:pt idx="10">
                        <c:v>30.422172719999999</c:v>
                      </c:pt>
                      <c:pt idx="11">
                        <c:v>30.503895499999999</c:v>
                      </c:pt>
                      <c:pt idx="12">
                        <c:v>30.579073180000002</c:v>
                      </c:pt>
                      <c:pt idx="13">
                        <c:v>30.648676829999999</c:v>
                      </c:pt>
                      <c:pt idx="14">
                        <c:v>30.713476279999998</c:v>
                      </c:pt>
                      <c:pt idx="15">
                        <c:v>30.774092110000002</c:v>
                      </c:pt>
                      <c:pt idx="16">
                        <c:v>30.831031939999999</c:v>
                      </c:pt>
                      <c:pt idx="17">
                        <c:v>30.884716239999999</c:v>
                      </c:pt>
                      <c:pt idx="18">
                        <c:v>30.935497229999999</c:v>
                      </c:pt>
                      <c:pt idx="19">
                        <c:v>30.983672890000001</c:v>
                      </c:pt>
                      <c:pt idx="20">
                        <c:v>31.029497559999999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9A7D-419E-80B3-045C89C8CECC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X12_mort_smooth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[1]Input_data_smoothen2!$O$3:$O$23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28.253074040000001</c:v>
                      </c:pt>
                      <c:pt idx="1">
                        <c:v>28.880905980000001</c:v>
                      </c:pt>
                      <c:pt idx="2">
                        <c:v>29.248164129999999</c:v>
                      </c:pt>
                      <c:pt idx="3">
                        <c:v>29.508737920000002</c:v>
                      </c:pt>
                      <c:pt idx="4">
                        <c:v>29.710854659999999</c:v>
                      </c:pt>
                      <c:pt idx="5">
                        <c:v>29.875996069999999</c:v>
                      </c:pt>
                      <c:pt idx="6">
                        <c:v>30.01562113</c:v>
                      </c:pt>
                      <c:pt idx="7">
                        <c:v>30.136569860000002</c:v>
                      </c:pt>
                      <c:pt idx="8">
                        <c:v>30.24325421</c:v>
                      </c:pt>
                      <c:pt idx="9">
                        <c:v>30.338686599999999</c:v>
                      </c:pt>
                      <c:pt idx="10">
                        <c:v>30.42501571</c:v>
                      </c:pt>
                      <c:pt idx="11">
                        <c:v>30.503828009999999</c:v>
                      </c:pt>
                      <c:pt idx="12">
                        <c:v>30.576328289999999</c:v>
                      </c:pt>
                      <c:pt idx="13">
                        <c:v>30.64345307</c:v>
                      </c:pt>
                      <c:pt idx="14">
                        <c:v>30.70594475</c:v>
                      </c:pt>
                      <c:pt idx="15">
                        <c:v>30.764401800000002</c:v>
                      </c:pt>
                      <c:pt idx="16">
                        <c:v>30.819313770000001</c:v>
                      </c:pt>
                      <c:pt idx="17">
                        <c:v>30.87108615</c:v>
                      </c:pt>
                      <c:pt idx="18">
                        <c:v>30.920058619999999</c:v>
                      </c:pt>
                      <c:pt idx="19">
                        <c:v>30.966518539999999</c:v>
                      </c:pt>
                      <c:pt idx="20">
                        <c:v>31.01071121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9A7D-419E-80B3-045C89C8CECC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X24_mort_smooth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[1]Input_data_smoothen2!$P$3:$P$23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28.525008969999998</c:v>
                      </c:pt>
                      <c:pt idx="1">
                        <c:v>29.086939090000001</c:v>
                      </c:pt>
                      <c:pt idx="2">
                        <c:v>29.415647150000002</c:v>
                      </c:pt>
                      <c:pt idx="3">
                        <c:v>29.648869220000002</c:v>
                      </c:pt>
                      <c:pt idx="4">
                        <c:v>29.829770310000001</c:v>
                      </c:pt>
                      <c:pt idx="5">
                        <c:v>29.977577270000001</c:v>
                      </c:pt>
                      <c:pt idx="6">
                        <c:v>30.102546270000001</c:v>
                      </c:pt>
                      <c:pt idx="7">
                        <c:v>30.210799349999998</c:v>
                      </c:pt>
                      <c:pt idx="8">
                        <c:v>30.306285320000001</c:v>
                      </c:pt>
                      <c:pt idx="9">
                        <c:v>30.391700440000001</c:v>
                      </c:pt>
                      <c:pt idx="10">
                        <c:v>30.468967809999999</c:v>
                      </c:pt>
                      <c:pt idx="11">
                        <c:v>30.539507400000002</c:v>
                      </c:pt>
                      <c:pt idx="12">
                        <c:v>30.604397519999999</c:v>
                      </c:pt>
                      <c:pt idx="13">
                        <c:v>30.664476400000002</c:v>
                      </c:pt>
                      <c:pt idx="14">
                        <c:v>30.720408490000001</c:v>
                      </c:pt>
                      <c:pt idx="15">
                        <c:v>30.772729470000002</c:v>
                      </c:pt>
                      <c:pt idx="16">
                        <c:v>30.821877480000001</c:v>
                      </c:pt>
                      <c:pt idx="17">
                        <c:v>30.868215450000001</c:v>
                      </c:pt>
                      <c:pt idx="18">
                        <c:v>30.91204741</c:v>
                      </c:pt>
                      <c:pt idx="19">
                        <c:v>30.953630570000001</c:v>
                      </c:pt>
                      <c:pt idx="20">
                        <c:v>30.993184450000001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9A7D-419E-80B3-045C89C8CECC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'V:\UserData\057809\PR_Projects\US_Covid\R\[Smoothed_rates.xlsx]Input_data_smoothen2'!$Q$2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[1]Input_data_smoothen2!$Q$3:$Q$23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9A7D-419E-80B3-045C89C8CECC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'V:\UserData\057809\PR_Projects\US_Covid\R\[Smoothed_rates.xlsx]Input_data_smoothen2'!$S$2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[1]Input_data_smoothen2!$S$3:$S$23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9A7D-419E-80B3-045C89C8CECC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5"/>
        <c:noMultiLvlLbl val="0"/>
      </c:catAx>
      <c:valAx>
        <c:axId val="731233488"/>
        <c:scaling>
          <c:orientation val="minMax"/>
          <c:max val="32"/>
          <c:min val="2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one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F</a:t>
            </a:r>
          </a:p>
        </c:rich>
      </c:tx>
      <c:layout>
        <c:manualLayout>
          <c:xMode val="edge"/>
          <c:yMode val="edge"/>
          <c:x val="2.567056137538393E-2"/>
          <c:y val="2.77838790495550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230116258251154E-2"/>
          <c:y val="0.12585284103839345"/>
          <c:w val="0.76083062089476361"/>
          <c:h val="0.74691101992532627"/>
        </c:manualLayout>
      </c:layout>
      <c:lineChart>
        <c:grouping val="standard"/>
        <c:varyColors val="0"/>
        <c:ser>
          <c:idx val="3"/>
          <c:order val="3"/>
          <c:tx>
            <c:strRef>
              <c:f>'Suppl Figure 3'!$E$2</c:f>
              <c:strCache>
                <c:ptCount val="1"/>
                <c:pt idx="0">
                  <c:v>24_mort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'\UserData\057809\PR_Projects\US_Covid\R\[Smoothed_rates.xlsx]Input_data_smoothen2'!$A$3:$A$23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3'!$E$3:$E$23</c:f>
              <c:numCache>
                <c:formatCode>#,##0.00</c:formatCode>
                <c:ptCount val="21"/>
                <c:pt idx="0">
                  <c:v>28.336279208605099</c:v>
                </c:pt>
                <c:pt idx="1">
                  <c:v>29.4626052593532</c:v>
                </c:pt>
                <c:pt idx="2">
                  <c:v>29.733407020486801</c:v>
                </c:pt>
                <c:pt idx="3">
                  <c:v>29.663813199989999</c:v>
                </c:pt>
                <c:pt idx="4">
                  <c:v>29.498838531408801</c:v>
                </c:pt>
                <c:pt idx="5">
                  <c:v>29.664358300823899</c:v>
                </c:pt>
                <c:pt idx="6">
                  <c:v>29.7508026881235</c:v>
                </c:pt>
                <c:pt idx="7">
                  <c:v>29.956615492262301</c:v>
                </c:pt>
                <c:pt idx="8">
                  <c:v>30.208135366087198</c:v>
                </c:pt>
                <c:pt idx="9">
                  <c:v>30.416285673204101</c:v>
                </c:pt>
                <c:pt idx="10">
                  <c:v>30.537573554828501</c:v>
                </c:pt>
                <c:pt idx="11">
                  <c:v>30.798618705289101</c:v>
                </c:pt>
                <c:pt idx="12">
                  <c:v>30.909663003732501</c:v>
                </c:pt>
                <c:pt idx="13">
                  <c:v>30.938686235077299</c:v>
                </c:pt>
                <c:pt idx="14">
                  <c:v>30.6656022023109</c:v>
                </c:pt>
                <c:pt idx="15">
                  <c:v>30.8168001062594</c:v>
                </c:pt>
                <c:pt idx="16">
                  <c:v>30.904933691745601</c:v>
                </c:pt>
                <c:pt idx="17">
                  <c:v>30.792125159149201</c:v>
                </c:pt>
                <c:pt idx="18">
                  <c:v>31.016476639385001</c:v>
                </c:pt>
                <c:pt idx="19">
                  <c:v>30.934363210753698</c:v>
                </c:pt>
                <c:pt idx="20">
                  <c:v>30.801642510380699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E586-434D-AFF5-E1D6805290A6}"/>
            </c:ext>
          </c:extLst>
        </c:ser>
        <c:ser>
          <c:idx val="17"/>
          <c:order val="17"/>
          <c:tx>
            <c:strRef>
              <c:f>'Suppl Figure 3'!$P$2</c:f>
              <c:strCache>
                <c:ptCount val="1"/>
                <c:pt idx="0">
                  <c:v>X24_mort_smooth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'\UserData\057809\PR_Projects\US_Covid\R\[Smoothed_rates.xlsx]Input_data_smoothen2'!$A$3:$A$23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3'!$P$3:$P$23</c:f>
              <c:numCache>
                <c:formatCode>0.00</c:formatCode>
                <c:ptCount val="21"/>
                <c:pt idx="0">
                  <c:v>28.500409429855601</c:v>
                </c:pt>
                <c:pt idx="1">
                  <c:v>29.070123770486099</c:v>
                </c:pt>
                <c:pt idx="2">
                  <c:v>29.4033852958779</c:v>
                </c:pt>
                <c:pt idx="3">
                  <c:v>29.6398381111165</c:v>
                </c:pt>
                <c:pt idx="4">
                  <c:v>29.8232451634257</c:v>
                </c:pt>
                <c:pt idx="5">
                  <c:v>29.973099636508401</c:v>
                </c:pt>
                <c:pt idx="6">
                  <c:v>30.099799788191302</c:v>
                </c:pt>
                <c:pt idx="7">
                  <c:v>30.209552451746902</c:v>
                </c:pt>
                <c:pt idx="8">
                  <c:v>30.306361161900199</c:v>
                </c:pt>
                <c:pt idx="9">
                  <c:v>30.392959504056101</c:v>
                </c:pt>
                <c:pt idx="10">
                  <c:v>30.471297233423599</c:v>
                </c:pt>
                <c:pt idx="11">
                  <c:v>30.542813977138799</c:v>
                </c:pt>
                <c:pt idx="12">
                  <c:v>30.608603003919001</c:v>
                </c:pt>
                <c:pt idx="13">
                  <c:v>30.669514128821699</c:v>
                </c:pt>
                <c:pt idx="14">
                  <c:v>30.726221029447998</c:v>
                </c:pt>
                <c:pt idx="15">
                  <c:v>30.7792667923773</c:v>
                </c:pt>
                <c:pt idx="16">
                  <c:v>30.829095627309901</c:v>
                </c:pt>
                <c:pt idx="17">
                  <c:v>30.8760755025307</c:v>
                </c:pt>
                <c:pt idx="18">
                  <c:v>30.920514652223002</c:v>
                </c:pt>
                <c:pt idx="19">
                  <c:v>30.962673844686499</c:v>
                </c:pt>
                <c:pt idx="20">
                  <c:v>31.0027756542136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E586-434D-AFF5-E1D680529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no_mort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'\UserData\057809\PR_Projects\US_Covid\R\[Smoothed_rates.xlsx]Input_data_smoothen2'!$B$3:$B$23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28.109786284906427</c:v>
                      </c:pt>
                      <c:pt idx="1">
                        <c:v>28.129479697960925</c:v>
                      </c:pt>
                      <c:pt idx="2">
                        <c:v>28.652279582604741</c:v>
                      </c:pt>
                      <c:pt idx="3">
                        <c:v>29.037040881446604</c:v>
                      </c:pt>
                      <c:pt idx="4">
                        <c:v>29.235709388704809</c:v>
                      </c:pt>
                      <c:pt idx="5">
                        <c:v>29.170338609961316</c:v>
                      </c:pt>
                      <c:pt idx="6">
                        <c:v>29.856659880785575</c:v>
                      </c:pt>
                      <c:pt idx="7">
                        <c:v>30.267524896033763</c:v>
                      </c:pt>
                      <c:pt idx="8">
                        <c:v>30.080830588782799</c:v>
                      </c:pt>
                      <c:pt idx="9">
                        <c:v>30.375908824249347</c:v>
                      </c:pt>
                      <c:pt idx="10">
                        <c:v>30.432830766399597</c:v>
                      </c:pt>
                      <c:pt idx="11">
                        <c:v>30.749046785077638</c:v>
                      </c:pt>
                      <c:pt idx="12">
                        <c:v>30.692591857213657</c:v>
                      </c:pt>
                      <c:pt idx="13">
                        <c:v>30.653956840023866</c:v>
                      </c:pt>
                      <c:pt idx="14">
                        <c:v>30.793344802644185</c:v>
                      </c:pt>
                      <c:pt idx="15">
                        <c:v>30.801701914348389</c:v>
                      </c:pt>
                      <c:pt idx="16">
                        <c:v>30.801395806241562</c:v>
                      </c:pt>
                      <c:pt idx="17">
                        <c:v>30.879415480836457</c:v>
                      </c:pt>
                      <c:pt idx="18">
                        <c:v>30.935789699221854</c:v>
                      </c:pt>
                      <c:pt idx="19">
                        <c:v>30.801112380534629</c:v>
                      </c:pt>
                      <c:pt idx="20">
                        <c:v>30.731401846652659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E586-434D-AFF5-E1D6805290A6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'V:\UserData\057809\PR_Projects\US_Covid\R\[Smoothed_rates.xlsx]Input_data_smoothen2'!$C$2</c15:sqref>
                        </c15:formulaRef>
                      </c:ext>
                    </c:extLst>
                    <c:strCache>
                      <c:ptCount val="1"/>
                      <c:pt idx="0">
                        <c:v>Simulated mortality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'\UserData\057809\PR_Projects\US_Covid\R\[Smoothed_rates.xlsx]Input_data_smoothen2'!$C$3:$C$23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28.420961328274725</c:v>
                      </c:pt>
                      <c:pt idx="1">
                        <c:v>29.052880903129751</c:v>
                      </c:pt>
                      <c:pt idx="2">
                        <c:v>29.272129929936803</c:v>
                      </c:pt>
                      <c:pt idx="3">
                        <c:v>29.059181013073186</c:v>
                      </c:pt>
                      <c:pt idx="4">
                        <c:v>29.299293140352528</c:v>
                      </c:pt>
                      <c:pt idx="5">
                        <c:v>29.612806733427568</c:v>
                      </c:pt>
                      <c:pt idx="6">
                        <c:v>29.716527930681227</c:v>
                      </c:pt>
                      <c:pt idx="7">
                        <c:v>30.033937760720846</c:v>
                      </c:pt>
                      <c:pt idx="8">
                        <c:v>30.077802159351251</c:v>
                      </c:pt>
                      <c:pt idx="9">
                        <c:v>30.51921380806376</c:v>
                      </c:pt>
                      <c:pt idx="10">
                        <c:v>30.72752823161936</c:v>
                      </c:pt>
                      <c:pt idx="11">
                        <c:v>30.750366522301263</c:v>
                      </c:pt>
                      <c:pt idx="12">
                        <c:v>30.62541659643308</c:v>
                      </c:pt>
                      <c:pt idx="13">
                        <c:v>30.555700571064122</c:v>
                      </c:pt>
                      <c:pt idx="14">
                        <c:v>30.960023987165169</c:v>
                      </c:pt>
                      <c:pt idx="15">
                        <c:v>31.007545006444694</c:v>
                      </c:pt>
                      <c:pt idx="16">
                        <c:v>30.938617090876452</c:v>
                      </c:pt>
                      <c:pt idx="17">
                        <c:v>30.919096574846776</c:v>
                      </c:pt>
                      <c:pt idx="18">
                        <c:v>30.773239836470161</c:v>
                      </c:pt>
                      <c:pt idx="19">
                        <c:v>30.955744603431899</c:v>
                      </c:pt>
                      <c:pt idx="20">
                        <c:v>30.914374853471781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586-434D-AFF5-E1D6805290A6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'V:\UserData\057809\PR_Projects\US_Covid\R\[Smoothed_rates.xlsx]Input_data_smoothen2'!$D$2</c15:sqref>
                        </c15:formulaRef>
                      </c:ext>
                    </c:extLst>
                    <c:strCache>
                      <c:ptCount val="1"/>
                      <c:pt idx="0">
                        <c:v>12_mort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'\UserData\057809\PR_Projects\US_Covid\R\[Smoothed_rates.xlsx]Input_data_smoothen2'!$D$3:$D$23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28.244506163923759</c:v>
                      </c:pt>
                      <c:pt idx="1">
                        <c:v>29.217807068282795</c:v>
                      </c:pt>
                      <c:pt idx="2">
                        <c:v>29.307406552362771</c:v>
                      </c:pt>
                      <c:pt idx="3">
                        <c:v>29.26763931101366</c:v>
                      </c:pt>
                      <c:pt idx="4">
                        <c:v>29.416039790044231</c:v>
                      </c:pt>
                      <c:pt idx="5">
                        <c:v>29.630212414681637</c:v>
                      </c:pt>
                      <c:pt idx="6">
                        <c:v>29.804701081057985</c:v>
                      </c:pt>
                      <c:pt idx="7">
                        <c:v>30.162017524015226</c:v>
                      </c:pt>
                      <c:pt idx="8">
                        <c:v>30.228658317092695</c:v>
                      </c:pt>
                      <c:pt idx="9">
                        <c:v>30.420922820255047</c:v>
                      </c:pt>
                      <c:pt idx="10">
                        <c:v>30.556197376558792</c:v>
                      </c:pt>
                      <c:pt idx="11">
                        <c:v>30.760212057076146</c:v>
                      </c:pt>
                      <c:pt idx="12">
                        <c:v>30.638381919726285</c:v>
                      </c:pt>
                      <c:pt idx="13">
                        <c:v>30.906558911058877</c:v>
                      </c:pt>
                      <c:pt idx="14">
                        <c:v>30.834822173764103</c:v>
                      </c:pt>
                      <c:pt idx="15">
                        <c:v>30.726089634489284</c:v>
                      </c:pt>
                      <c:pt idx="16">
                        <c:v>30.841741098895419</c:v>
                      </c:pt>
                      <c:pt idx="17">
                        <c:v>30.906129175564828</c:v>
                      </c:pt>
                      <c:pt idx="18">
                        <c:v>30.953867538979342</c:v>
                      </c:pt>
                      <c:pt idx="19">
                        <c:v>30.89918463729515</c:v>
                      </c:pt>
                      <c:pt idx="20">
                        <c:v>30.695428968757653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586-434D-AFF5-E1D6805290A6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no_inc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'\UserData\057809\PR_Projects\US_Covid\R\[Smoothed_rates.xlsx]Input_data_smoothen2'!$F$3:$F$23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102.87135862861466</c:v>
                      </c:pt>
                      <c:pt idx="1">
                        <c:v>104.69095471085765</c:v>
                      </c:pt>
                      <c:pt idx="2">
                        <c:v>107.13496532175422</c:v>
                      </c:pt>
                      <c:pt idx="3">
                        <c:v>108.16070757781691</c:v>
                      </c:pt>
                      <c:pt idx="4">
                        <c:v>110.13568605125654</c:v>
                      </c:pt>
                      <c:pt idx="5">
                        <c:v>107.94484293641575</c:v>
                      </c:pt>
                      <c:pt idx="6">
                        <c:v>109.31770337155461</c:v>
                      </c:pt>
                      <c:pt idx="7">
                        <c:v>111.07784036936881</c:v>
                      </c:pt>
                      <c:pt idx="8">
                        <c:v>111.38100466969712</c:v>
                      </c:pt>
                      <c:pt idx="9">
                        <c:v>112.71176895809147</c:v>
                      </c:pt>
                      <c:pt idx="10">
                        <c:v>110.87801469017718</c:v>
                      </c:pt>
                      <c:pt idx="11">
                        <c:v>111.58470758686757</c:v>
                      </c:pt>
                      <c:pt idx="12">
                        <c:v>112.07909348798661</c:v>
                      </c:pt>
                      <c:pt idx="13">
                        <c:v>113.0679413704769</c:v>
                      </c:pt>
                      <c:pt idx="14">
                        <c:v>113.1726306520958</c:v>
                      </c:pt>
                      <c:pt idx="15">
                        <c:v>110.7097072168124</c:v>
                      </c:pt>
                      <c:pt idx="16">
                        <c:v>111.92776346147718</c:v>
                      </c:pt>
                      <c:pt idx="17">
                        <c:v>112.62982978023732</c:v>
                      </c:pt>
                      <c:pt idx="18">
                        <c:v>113.21207987565101</c:v>
                      </c:pt>
                      <c:pt idx="19">
                        <c:v>113.28828834140033</c:v>
                      </c:pt>
                      <c:pt idx="20">
                        <c:v>110.60382480772779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586-434D-AFF5-E1D6805290A6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'V:\UserData\057809\PR_Projects\US_Covid\R\[Smoothed_rates.xlsx]Input_data_smoothen2'!$G$2</c15:sqref>
                        </c15:formulaRef>
                      </c:ext>
                    </c:extLst>
                    <c:strCache>
                      <c:ptCount val="1"/>
                      <c:pt idx="0">
                        <c:v>Simulated incidence rate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'\UserData\057809\PR_Projects\US_Covid\R\[Smoothed_rates.xlsx]Input_data_smoothen2'!$G$3:$G$23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81.036491656897127</c:v>
                      </c:pt>
                      <c:pt idx="1">
                        <c:v>127.14482958028705</c:v>
                      </c:pt>
                      <c:pt idx="2">
                        <c:v>107.51267850328065</c:v>
                      </c:pt>
                      <c:pt idx="3">
                        <c:v>108.28750540735109</c:v>
                      </c:pt>
                      <c:pt idx="4">
                        <c:v>110.06577461774613</c:v>
                      </c:pt>
                      <c:pt idx="5">
                        <c:v>105.37525563955495</c:v>
                      </c:pt>
                      <c:pt idx="6">
                        <c:v>111.68691151286666</c:v>
                      </c:pt>
                      <c:pt idx="7">
                        <c:v>111.01908381573107</c:v>
                      </c:pt>
                      <c:pt idx="8">
                        <c:v>111.18401104121297</c:v>
                      </c:pt>
                      <c:pt idx="9">
                        <c:v>113.60329018642815</c:v>
                      </c:pt>
                      <c:pt idx="10">
                        <c:v>109.16661845971237</c:v>
                      </c:pt>
                      <c:pt idx="11">
                        <c:v>113.1637498836851</c:v>
                      </c:pt>
                      <c:pt idx="12">
                        <c:v>112.61639242698412</c:v>
                      </c:pt>
                      <c:pt idx="13">
                        <c:v>112.55503471770312</c:v>
                      </c:pt>
                      <c:pt idx="14">
                        <c:v>113.48909163557661</c:v>
                      </c:pt>
                      <c:pt idx="15">
                        <c:v>110.08420560739935</c:v>
                      </c:pt>
                      <c:pt idx="16">
                        <c:v>112.58226769471861</c:v>
                      </c:pt>
                      <c:pt idx="17">
                        <c:v>112.84547750799406</c:v>
                      </c:pt>
                      <c:pt idx="18">
                        <c:v>112.92371240386595</c:v>
                      </c:pt>
                      <c:pt idx="19">
                        <c:v>113.7089126218541</c:v>
                      </c:pt>
                      <c:pt idx="20">
                        <c:v>109.99165018043126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586-434D-AFF5-E1D6805290A6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'V:\UserData\057809\PR_Projects\US_Covid\R\[Smoothed_rates.xlsx]Input_data_smoothen2'!$H$2</c15:sqref>
                        </c15:formulaRef>
                      </c:ext>
                    </c:extLst>
                    <c:strCache>
                      <c:ptCount val="1"/>
                      <c:pt idx="0">
                        <c:v>12_inc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'\UserData\057809\PR_Projects\US_Covid\R\[Smoothed_rates.xlsx]Input_data_smoothen2'!$H$3:$H$23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81.050469178794003</c:v>
                      </c:pt>
                      <c:pt idx="1">
                        <c:v>123.99191731744554</c:v>
                      </c:pt>
                      <c:pt idx="2">
                        <c:v>111.23580867404965</c:v>
                      </c:pt>
                      <c:pt idx="3">
                        <c:v>108.25330281411854</c:v>
                      </c:pt>
                      <c:pt idx="4">
                        <c:v>110.821362957373</c:v>
                      </c:pt>
                      <c:pt idx="5">
                        <c:v>105.27403364136697</c:v>
                      </c:pt>
                      <c:pt idx="6">
                        <c:v>111.55045711928085</c:v>
                      </c:pt>
                      <c:pt idx="7">
                        <c:v>110.98767581069669</c:v>
                      </c:pt>
                      <c:pt idx="8">
                        <c:v>111.54245238609677</c:v>
                      </c:pt>
                      <c:pt idx="9">
                        <c:v>113.44555811041792</c:v>
                      </c:pt>
                      <c:pt idx="10">
                        <c:v>109.49623318925893</c:v>
                      </c:pt>
                      <c:pt idx="11">
                        <c:v>113.4056386692197</c:v>
                      </c:pt>
                      <c:pt idx="12">
                        <c:v>113.02982740248379</c:v>
                      </c:pt>
                      <c:pt idx="13">
                        <c:v>112.25566117226359</c:v>
                      </c:pt>
                      <c:pt idx="14">
                        <c:v>114.00843813449708</c:v>
                      </c:pt>
                      <c:pt idx="15">
                        <c:v>110.2176755986353</c:v>
                      </c:pt>
                      <c:pt idx="16">
                        <c:v>112.51077048192731</c:v>
                      </c:pt>
                      <c:pt idx="17">
                        <c:v>112.64783228880003</c:v>
                      </c:pt>
                      <c:pt idx="18">
                        <c:v>112.69995412621299</c:v>
                      </c:pt>
                      <c:pt idx="19">
                        <c:v>113.2462464087309</c:v>
                      </c:pt>
                      <c:pt idx="20">
                        <c:v>110.06623131826564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586-434D-AFF5-E1D6805290A6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'V:\UserData\057809\PR_Projects\US_Covid\R\[Smoothed_rates.xlsx]Input_data_smoothen2'!$I$2</c15:sqref>
                        </c15:formulaRef>
                      </c:ext>
                    </c:extLst>
                    <c:strCache>
                      <c:ptCount val="1"/>
                      <c:pt idx="0">
                        <c:v>Output rates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'\UserData\057809\PR_Projects\US_Covid\R\[Smoothed_rates.xlsx]Input_data_smoothen2'!$I$3:$I$23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81.003327061575234</c:v>
                      </c:pt>
                      <c:pt idx="1">
                        <c:v>113.45669772467629</c:v>
                      </c:pt>
                      <c:pt idx="2">
                        <c:v>120.15146583379466</c:v>
                      </c:pt>
                      <c:pt idx="3">
                        <c:v>110.67230147209035</c:v>
                      </c:pt>
                      <c:pt idx="4">
                        <c:v>110.78876255308487</c:v>
                      </c:pt>
                      <c:pt idx="5">
                        <c:v>105.99211854045423</c:v>
                      </c:pt>
                      <c:pt idx="6">
                        <c:v>110.28902751150387</c:v>
                      </c:pt>
                      <c:pt idx="7">
                        <c:v>112.59666750255225</c:v>
                      </c:pt>
                      <c:pt idx="8">
                        <c:v>112.16495096051904</c:v>
                      </c:pt>
                      <c:pt idx="9">
                        <c:v>113.13230228735203</c:v>
                      </c:pt>
                      <c:pt idx="10">
                        <c:v>109.39445859109537</c:v>
                      </c:pt>
                      <c:pt idx="11">
                        <c:v>112.50922181346263</c:v>
                      </c:pt>
                      <c:pt idx="12">
                        <c:v>113.65341006349946</c:v>
                      </c:pt>
                      <c:pt idx="13">
                        <c:v>112.55071592312719</c:v>
                      </c:pt>
                      <c:pt idx="14">
                        <c:v>113.2513990932093</c:v>
                      </c:pt>
                      <c:pt idx="15">
                        <c:v>109.88990036307482</c:v>
                      </c:pt>
                      <c:pt idx="16">
                        <c:v>112.03353108894404</c:v>
                      </c:pt>
                      <c:pt idx="17">
                        <c:v>113.31019302221792</c:v>
                      </c:pt>
                      <c:pt idx="18">
                        <c:v>112.67077850024236</c:v>
                      </c:pt>
                      <c:pt idx="19">
                        <c:v>113.51997238182403</c:v>
                      </c:pt>
                      <c:pt idx="20">
                        <c:v>110.1201131363355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586-434D-AFF5-E1D6805290A6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'V:\UserData\057809\PR_Projects\US_Covid\R\[Smoothed_rates.xlsx]Input_data_smoothen2'!$J$2</c15:sqref>
                        </c15:formulaRef>
                      </c:ext>
                    </c:extLst>
                    <c:strCache>
                      <c:ptCount val="1"/>
                      <c:pt idx="0">
                        <c:v>Smoothed incidence rate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'\UserData\057809\PR_Projects\US_Covid\R\[Smoothed_rates.xlsx]Input_data_smoothen2'!$J$3:$J$23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107.1536073</c:v>
                      </c:pt>
                      <c:pt idx="3">
                        <c:v>108.49168280000001</c:v>
                      </c:pt>
                      <c:pt idx="4">
                        <c:v>109.27440679999999</c:v>
                      </c:pt>
                      <c:pt idx="5">
                        <c:v>109.82975829999999</c:v>
                      </c:pt>
                      <c:pt idx="6">
                        <c:v>110.2605224</c:v>
                      </c:pt>
                      <c:pt idx="7">
                        <c:v>110.6124823</c:v>
                      </c:pt>
                      <c:pt idx="8">
                        <c:v>110.9100601</c:v>
                      </c:pt>
                      <c:pt idx="9">
                        <c:v>111.1678338</c:v>
                      </c:pt>
                      <c:pt idx="10">
                        <c:v>111.3952063</c:v>
                      </c:pt>
                      <c:pt idx="11">
                        <c:v>111.5985979</c:v>
                      </c:pt>
                      <c:pt idx="12">
                        <c:v>111.782588</c:v>
                      </c:pt>
                      <c:pt idx="13">
                        <c:v>111.9505578</c:v>
                      </c:pt>
                      <c:pt idx="14">
                        <c:v>112.105075</c:v>
                      </c:pt>
                      <c:pt idx="15">
                        <c:v>112.2481356</c:v>
                      </c:pt>
                      <c:pt idx="16">
                        <c:v>112.3813219</c:v>
                      </c:pt>
                      <c:pt idx="17">
                        <c:v>112.5059093</c:v>
                      </c:pt>
                      <c:pt idx="18">
                        <c:v>112.6229412</c:v>
                      </c:pt>
                      <c:pt idx="19">
                        <c:v>112.7332818</c:v>
                      </c:pt>
                      <c:pt idx="20">
                        <c:v>112.837655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586-434D-AFF5-E1D6805290A6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X12_inc_smooth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'\UserData\057809\PR_Projects\US_Covid\R\[Smoothed_rates.xlsx]Input_data_smoothen2'!$K$3:$K$23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108.24784889999999</c:v>
                      </c:pt>
                      <c:pt idx="4">
                        <c:v>109.3333708</c:v>
                      </c:pt>
                      <c:pt idx="5">
                        <c:v>109.96836039999999</c:v>
                      </c:pt>
                      <c:pt idx="6">
                        <c:v>110.4188927</c:v>
                      </c:pt>
                      <c:pt idx="7">
                        <c:v>110.76835269999999</c:v>
                      </c:pt>
                      <c:pt idx="8">
                        <c:v>111.0538823</c:v>
                      </c:pt>
                      <c:pt idx="9">
                        <c:v>111.29529410000001</c:v>
                      </c:pt>
                      <c:pt idx="10">
                        <c:v>111.5044146</c:v>
                      </c:pt>
                      <c:pt idx="11">
                        <c:v>111.6888719</c:v>
                      </c:pt>
                      <c:pt idx="12">
                        <c:v>111.8538746</c:v>
                      </c:pt>
                      <c:pt idx="13">
                        <c:v>112.0031376</c:v>
                      </c:pt>
                      <c:pt idx="14">
                        <c:v>112.1394042</c:v>
                      </c:pt>
                      <c:pt idx="15">
                        <c:v>112.26475720000001</c:v>
                      </c:pt>
                      <c:pt idx="16">
                        <c:v>112.380816</c:v>
                      </c:pt>
                      <c:pt idx="17">
                        <c:v>112.4888641</c:v>
                      </c:pt>
                      <c:pt idx="18">
                        <c:v>112.5899364</c:v>
                      </c:pt>
                      <c:pt idx="19">
                        <c:v>112.68487930000001</c:v>
                      </c:pt>
                      <c:pt idx="20">
                        <c:v>112.7743938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E586-434D-AFF5-E1D6805290A6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'V:\UserData\057809\PR_Projects\US_Covid\R\[Smoothed_rates.xlsx]Input_data_smoothen2'!$L$2</c15:sqref>
                        </c15:formulaRef>
                      </c:ext>
                    </c:extLst>
                    <c:strCache>
                      <c:ptCount val="1"/>
                      <c:pt idx="0">
                        <c:v>Smoothed rates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'\UserData\057809\PR_Projects\US_Covid\R\[Smoothed_rates.xlsx]Input_data_smoothen2'!$L$3:$L$23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109.29342370000001</c:v>
                      </c:pt>
                      <c:pt idx="5">
                        <c:v>110.11844019999999</c:v>
                      </c:pt>
                      <c:pt idx="6">
                        <c:v>110.60104389999999</c:v>
                      </c:pt>
                      <c:pt idx="7">
                        <c:v>110.9434567</c:v>
                      </c:pt>
                      <c:pt idx="8">
                        <c:v>111.2090527</c:v>
                      </c:pt>
                      <c:pt idx="9">
                        <c:v>111.4260604</c:v>
                      </c:pt>
                      <c:pt idx="10">
                        <c:v>111.6095378</c:v>
                      </c:pt>
                      <c:pt idx="11">
                        <c:v>111.7684732</c:v>
                      </c:pt>
                      <c:pt idx="12">
                        <c:v>111.9086641</c:v>
                      </c:pt>
                      <c:pt idx="13">
                        <c:v>112.0340692</c:v>
                      </c:pt>
                      <c:pt idx="14">
                        <c:v>112.1475119</c:v>
                      </c:pt>
                      <c:pt idx="15">
                        <c:v>112.2510769</c:v>
                      </c:pt>
                      <c:pt idx="16">
                        <c:v>112.34634749999999</c:v>
                      </c:pt>
                      <c:pt idx="17">
                        <c:v>112.4345543</c:v>
                      </c:pt>
                      <c:pt idx="18">
                        <c:v>112.5166729</c:v>
                      </c:pt>
                      <c:pt idx="19">
                        <c:v>112.59348970000001</c:v>
                      </c:pt>
                      <c:pt idx="20">
                        <c:v>112.665648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E586-434D-AFF5-E1D6805290A6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no_mort_smooth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'\UserData\057809\PR_Projects\US_Covid\R\[Smoothed_rates.xlsx]Input_data_smoothen2'!$M$3:$M$23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27.64958893</c:v>
                      </c:pt>
                      <c:pt idx="1">
                        <c:v>28.42165262</c:v>
                      </c:pt>
                      <c:pt idx="2">
                        <c:v>28.87328093</c:v>
                      </c:pt>
                      <c:pt idx="3">
                        <c:v>29.193716309999999</c:v>
                      </c:pt>
                      <c:pt idx="4">
                        <c:v>29.44226531</c:v>
                      </c:pt>
                      <c:pt idx="5">
                        <c:v>29.645344619999999</c:v>
                      </c:pt>
                      <c:pt idx="6">
                        <c:v>29.81704573</c:v>
                      </c:pt>
                      <c:pt idx="7">
                        <c:v>29.965779999999999</c:v>
                      </c:pt>
                      <c:pt idx="8">
                        <c:v>30.09697293</c:v>
                      </c:pt>
                      <c:pt idx="9">
                        <c:v>30.214328999999999</c:v>
                      </c:pt>
                      <c:pt idx="10">
                        <c:v>30.32049048</c:v>
                      </c:pt>
                      <c:pt idx="11">
                        <c:v>30.417408309999999</c:v>
                      </c:pt>
                      <c:pt idx="12">
                        <c:v>30.50656408</c:v>
                      </c:pt>
                      <c:pt idx="13">
                        <c:v>30.589109430000001</c:v>
                      </c:pt>
                      <c:pt idx="14">
                        <c:v>30.66595731</c:v>
                      </c:pt>
                      <c:pt idx="15">
                        <c:v>30.737843699999999</c:v>
                      </c:pt>
                      <c:pt idx="16">
                        <c:v>30.805370580000002</c:v>
                      </c:pt>
                      <c:pt idx="17">
                        <c:v>30.869036619999999</c:v>
                      </c:pt>
                      <c:pt idx="18">
                        <c:v>30.92925953</c:v>
                      </c:pt>
                      <c:pt idx="19">
                        <c:v>30.986392689999999</c:v>
                      </c:pt>
                      <c:pt idx="20">
                        <c:v>31.04073773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E586-434D-AFF5-E1D6805290A6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'V:\UserData\057809\PR_Projects\US_Covid\R\[Smoothed_rates.xlsx]Input_data_smoothen2'!$N$2</c15:sqref>
                        </c15:formulaRef>
                      </c:ext>
                    </c:extLst>
                    <c:strCache>
                      <c:ptCount val="1"/>
                      <c:pt idx="0">
                        <c:v>Smoothed mortality rate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'\UserData\057809\PR_Projects\US_Covid\R\[Smoothed_rates.xlsx]Input_data_smoothen2'!$N$3:$N$23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28.170022729999999</c:v>
                      </c:pt>
                      <c:pt idx="1">
                        <c:v>28.82104008</c:v>
                      </c:pt>
                      <c:pt idx="2">
                        <c:v>29.201860809999999</c:v>
                      </c:pt>
                      <c:pt idx="3">
                        <c:v>29.472057419999999</c:v>
                      </c:pt>
                      <c:pt idx="4">
                        <c:v>29.681638199999998</c:v>
                      </c:pt>
                      <c:pt idx="5">
                        <c:v>29.852878159999999</c:v>
                      </c:pt>
                      <c:pt idx="6">
                        <c:v>29.997659479999999</c:v>
                      </c:pt>
                      <c:pt idx="7">
                        <c:v>30.123074769999999</c:v>
                      </c:pt>
                      <c:pt idx="8">
                        <c:v>30.233698889999999</c:v>
                      </c:pt>
                      <c:pt idx="9">
                        <c:v>30.332655540000001</c:v>
                      </c:pt>
                      <c:pt idx="10">
                        <c:v>30.422172719999999</c:v>
                      </c:pt>
                      <c:pt idx="11">
                        <c:v>30.503895499999999</c:v>
                      </c:pt>
                      <c:pt idx="12">
                        <c:v>30.579073180000002</c:v>
                      </c:pt>
                      <c:pt idx="13">
                        <c:v>30.648676829999999</c:v>
                      </c:pt>
                      <c:pt idx="14">
                        <c:v>30.713476279999998</c:v>
                      </c:pt>
                      <c:pt idx="15">
                        <c:v>30.774092110000002</c:v>
                      </c:pt>
                      <c:pt idx="16">
                        <c:v>30.831031939999999</c:v>
                      </c:pt>
                      <c:pt idx="17">
                        <c:v>30.884716239999999</c:v>
                      </c:pt>
                      <c:pt idx="18">
                        <c:v>30.935497229999999</c:v>
                      </c:pt>
                      <c:pt idx="19">
                        <c:v>30.983672890000001</c:v>
                      </c:pt>
                      <c:pt idx="20">
                        <c:v>31.029497559999999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E586-434D-AFF5-E1D6805290A6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X12_mort_smooth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'\UserData\057809\PR_Projects\US_Covid\R\[Smoothed_rates.xlsx]Input_data_smoothen2'!$O$3:$O$23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28.253074040000001</c:v>
                      </c:pt>
                      <c:pt idx="1">
                        <c:v>28.880905980000001</c:v>
                      </c:pt>
                      <c:pt idx="2">
                        <c:v>29.248164129999999</c:v>
                      </c:pt>
                      <c:pt idx="3">
                        <c:v>29.508737920000002</c:v>
                      </c:pt>
                      <c:pt idx="4">
                        <c:v>29.710854659999999</c:v>
                      </c:pt>
                      <c:pt idx="5">
                        <c:v>29.875996069999999</c:v>
                      </c:pt>
                      <c:pt idx="6">
                        <c:v>30.01562113</c:v>
                      </c:pt>
                      <c:pt idx="7">
                        <c:v>30.136569860000002</c:v>
                      </c:pt>
                      <c:pt idx="8">
                        <c:v>30.24325421</c:v>
                      </c:pt>
                      <c:pt idx="9">
                        <c:v>30.338686599999999</c:v>
                      </c:pt>
                      <c:pt idx="10">
                        <c:v>30.42501571</c:v>
                      </c:pt>
                      <c:pt idx="11">
                        <c:v>30.503828009999999</c:v>
                      </c:pt>
                      <c:pt idx="12">
                        <c:v>30.576328289999999</c:v>
                      </c:pt>
                      <c:pt idx="13">
                        <c:v>30.64345307</c:v>
                      </c:pt>
                      <c:pt idx="14">
                        <c:v>30.70594475</c:v>
                      </c:pt>
                      <c:pt idx="15">
                        <c:v>30.764401800000002</c:v>
                      </c:pt>
                      <c:pt idx="16">
                        <c:v>30.819313770000001</c:v>
                      </c:pt>
                      <c:pt idx="17">
                        <c:v>30.87108615</c:v>
                      </c:pt>
                      <c:pt idx="18">
                        <c:v>30.920058619999999</c:v>
                      </c:pt>
                      <c:pt idx="19">
                        <c:v>30.966518539999999</c:v>
                      </c:pt>
                      <c:pt idx="20">
                        <c:v>31.01071121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E586-434D-AFF5-E1D6805290A6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X24_mort_smooth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'\UserData\057809\PR_Projects\US_Covid\R\[Smoothed_rates.xlsx]Input_data_smoothen2'!$P$3:$P$23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28.525008969999998</c:v>
                      </c:pt>
                      <c:pt idx="1">
                        <c:v>29.086939090000001</c:v>
                      </c:pt>
                      <c:pt idx="2">
                        <c:v>29.415647150000002</c:v>
                      </c:pt>
                      <c:pt idx="3">
                        <c:v>29.648869220000002</c:v>
                      </c:pt>
                      <c:pt idx="4">
                        <c:v>29.829770310000001</c:v>
                      </c:pt>
                      <c:pt idx="5">
                        <c:v>29.977577270000001</c:v>
                      </c:pt>
                      <c:pt idx="6">
                        <c:v>30.102546270000001</c:v>
                      </c:pt>
                      <c:pt idx="7">
                        <c:v>30.210799349999998</c:v>
                      </c:pt>
                      <c:pt idx="8">
                        <c:v>30.306285320000001</c:v>
                      </c:pt>
                      <c:pt idx="9">
                        <c:v>30.391700440000001</c:v>
                      </c:pt>
                      <c:pt idx="10">
                        <c:v>30.468967809999999</c:v>
                      </c:pt>
                      <c:pt idx="11">
                        <c:v>30.539507400000002</c:v>
                      </c:pt>
                      <c:pt idx="12">
                        <c:v>30.604397519999999</c:v>
                      </c:pt>
                      <c:pt idx="13">
                        <c:v>30.664476400000002</c:v>
                      </c:pt>
                      <c:pt idx="14">
                        <c:v>30.720408490000001</c:v>
                      </c:pt>
                      <c:pt idx="15">
                        <c:v>30.772729470000002</c:v>
                      </c:pt>
                      <c:pt idx="16">
                        <c:v>30.821877480000001</c:v>
                      </c:pt>
                      <c:pt idx="17">
                        <c:v>30.868215450000001</c:v>
                      </c:pt>
                      <c:pt idx="18">
                        <c:v>30.91204741</c:v>
                      </c:pt>
                      <c:pt idx="19">
                        <c:v>30.953630570000001</c:v>
                      </c:pt>
                      <c:pt idx="20">
                        <c:v>30.993184450000001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E586-434D-AFF5-E1D6805290A6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'V:\UserData\057809\PR_Projects\US_Covid\R\[Smoothed_rates.xlsx]Input_data_smoothen2'!$Q$2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'\UserData\057809\PR_Projects\US_Covid\R\[Smoothed_rates.xlsx]Input_data_smoothen2'!$Q$3:$Q$23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E586-434D-AFF5-E1D6805290A6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'V:\UserData\057809\PR_Projects\US_Covid\R\[Smoothed_rates.xlsx]Input_data_smoothen2'!$R$2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'\UserData\057809\PR_Projects\US_Covid\R\[Smoothed_rates.xlsx]Input_data_smoothen2'!$R$3:$R$23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E586-434D-AFF5-E1D6805290A6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5"/>
        <c:noMultiLvlLbl val="0"/>
      </c:catAx>
      <c:valAx>
        <c:axId val="731233488"/>
        <c:scaling>
          <c:orientation val="minMax"/>
          <c:min val="26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one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A                    6-month</a:t>
            </a:r>
            <a:r>
              <a:rPr lang="en-US" sz="900" b="1" baseline="0"/>
              <a:t> recovery</a:t>
            </a:r>
            <a:endParaRPr lang="en-US" sz="900" b="1"/>
          </a:p>
        </c:rich>
      </c:tx>
      <c:layout>
        <c:manualLayout>
          <c:xMode val="edge"/>
          <c:yMode val="edge"/>
          <c:x val="0.15933388963250994"/>
          <c:y val="1.6193407301165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85020557395685"/>
          <c:y val="0.12585264870060256"/>
          <c:w val="0.74270482733964138"/>
          <c:h val="0.74691101992532627"/>
        </c:manualLayout>
      </c:layout>
      <c:lineChart>
        <c:grouping val="standard"/>
        <c:varyColors val="0"/>
        <c:ser>
          <c:idx val="5"/>
          <c:order val="5"/>
          <c:tx>
            <c:strRef>
              <c:f>'Suppl Figure 3'!$G$2</c:f>
              <c:strCache>
                <c:ptCount val="1"/>
                <c:pt idx="0">
                  <c:v>Simulated incidence rate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cat>
          <c:val>
            <c:numRef>
              <c:f>'Suppl Figure 3'!$G$3:$G$23</c:f>
              <c:numCache>
                <c:formatCode>#,##0.00</c:formatCode>
                <c:ptCount val="19"/>
                <c:pt idx="0">
                  <c:v>107.490757980274</c:v>
                </c:pt>
                <c:pt idx="1">
                  <c:v>108.237356628017</c:v>
                </c:pt>
                <c:pt idx="2">
                  <c:v>109.939327151803</c:v>
                </c:pt>
                <c:pt idx="3">
                  <c:v>105.40606152113099</c:v>
                </c:pt>
                <c:pt idx="4">
                  <c:v>111.852984133452</c:v>
                </c:pt>
                <c:pt idx="5">
                  <c:v>111.167944406426</c:v>
                </c:pt>
                <c:pt idx="6">
                  <c:v>111.136252450577</c:v>
                </c:pt>
                <c:pt idx="7">
                  <c:v>113.429899055318</c:v>
                </c:pt>
                <c:pt idx="8">
                  <c:v>109.107438746635</c:v>
                </c:pt>
                <c:pt idx="9">
                  <c:v>113.03408358994901</c:v>
                </c:pt>
                <c:pt idx="10">
                  <c:v>112.56482119947199</c:v>
                </c:pt>
                <c:pt idx="11">
                  <c:v>112.616157359374</c:v>
                </c:pt>
                <c:pt idx="12">
                  <c:v>113.53894512579301</c:v>
                </c:pt>
                <c:pt idx="13">
                  <c:v>110.03829535348299</c:v>
                </c:pt>
                <c:pt idx="14">
                  <c:v>112.63359204981499</c:v>
                </c:pt>
                <c:pt idx="15">
                  <c:v>112.721102482042</c:v>
                </c:pt>
                <c:pt idx="16">
                  <c:v>112.73484857230901</c:v>
                </c:pt>
                <c:pt idx="17">
                  <c:v>113.81774321266499</c:v>
                </c:pt>
                <c:pt idx="18">
                  <c:v>110.076290180724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BA-4779-9B54-38B07A7EE598}"/>
            </c:ext>
          </c:extLst>
        </c:ser>
        <c:ser>
          <c:idx val="8"/>
          <c:order val="8"/>
          <c:tx>
            <c:strRef>
              <c:f>'Suppl Figure 3'!$J$2</c:f>
              <c:strCache>
                <c:ptCount val="1"/>
                <c:pt idx="0">
                  <c:v>Smoothed incidence rate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cat>
          <c:val>
            <c:numRef>
              <c:f>'Suppl Figure 3'!$J$3:$J$23</c:f>
              <c:numCache>
                <c:formatCode>0.00</c:formatCode>
                <c:ptCount val="19"/>
                <c:pt idx="0">
                  <c:v>108.9218</c:v>
                </c:pt>
                <c:pt idx="1">
                  <c:v>109.1683</c:v>
                </c:pt>
                <c:pt idx="2">
                  <c:v>109.41459999999999</c:v>
                </c:pt>
                <c:pt idx="3">
                  <c:v>109.6609</c:v>
                </c:pt>
                <c:pt idx="4">
                  <c:v>109.907</c:v>
                </c:pt>
                <c:pt idx="5">
                  <c:v>110.15300000000001</c:v>
                </c:pt>
                <c:pt idx="6">
                  <c:v>110.39879999999999</c:v>
                </c:pt>
                <c:pt idx="7">
                  <c:v>110.6446</c:v>
                </c:pt>
                <c:pt idx="8">
                  <c:v>110.89019999999999</c:v>
                </c:pt>
                <c:pt idx="9">
                  <c:v>111.1357</c:v>
                </c:pt>
                <c:pt idx="10">
                  <c:v>111.3811</c:v>
                </c:pt>
                <c:pt idx="11">
                  <c:v>111.6264</c:v>
                </c:pt>
                <c:pt idx="12">
                  <c:v>111.8715</c:v>
                </c:pt>
                <c:pt idx="13">
                  <c:v>112.1165</c:v>
                </c:pt>
                <c:pt idx="14">
                  <c:v>112.3614</c:v>
                </c:pt>
                <c:pt idx="15">
                  <c:v>112.6062</c:v>
                </c:pt>
                <c:pt idx="16">
                  <c:v>112.8509</c:v>
                </c:pt>
                <c:pt idx="17">
                  <c:v>113.0954</c:v>
                </c:pt>
                <c:pt idx="18">
                  <c:v>113.3398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BA-4779-9B54-38B07A7EE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[1]Input_data_smoothen2!$B$3:$B$23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7BA-4779-9B54-38B07A7EE598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'V:\UserData\057809\PR_Projects\US_Covid\R\[Smoothed_rates.xlsx]Input_data_smoothen2'!$C$2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[1]Input_data_smoothen2!$C$3:$C$23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7BA-4779-9B54-38B07A7EE598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'V:\UserData\057809\PR_Projects\US_Covid\R\[Smoothed_rates.xlsx]Input_data_smoothen2'!$D$2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[1]Input_data_smoothen2!$D$3:$D$23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7BA-4779-9B54-38B07A7EE598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'V:\UserData\057809\PR_Projects\US_Covid\R\[Smoothed_rates.xlsx]Input_data_smoothen2'!$E$2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[1]Input_data_smoothen2!$E$3:$E$23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7BA-4779-9B54-38B07A7EE598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[1]Input_data_smoothen2!$F$3:$F$23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7BA-4779-9B54-38B07A7EE598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'V:\UserData\057809\PR_Projects\US_Covid\R\[Smoothed_rates.xlsx]Input_data_smoothen2'!$H$2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[1]Input_data_smoothen2!$H$3:$H$23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7BA-4779-9B54-38B07A7EE598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'V:\UserData\057809\PR_Projects\US_Covid\R\[Smoothed_rates.xlsx]Input_data_smoothen2'!$I$2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[1]Input_data_smoothen2!$I$3:$I$23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7BA-4779-9B54-38B07A7EE598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[1]Input_data_smoothen2!$K$3:$K$23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7BA-4779-9B54-38B07A7EE598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'V:\UserData\057809\PR_Projects\US_Covid\R\[Smoothed_rates.xlsx]Input_data_smoothen2'!$L$2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[1]Input_data_smoothen2!$L$3:$L$23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7BA-4779-9B54-38B07A7EE598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[1]Input_data_smoothen2!$M$3:$M$23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7BA-4779-9B54-38B07A7EE598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'V:\UserData\057809\PR_Projects\US_Covid\R\[Smoothed_rates.xlsx]Input_data_smoothen2'!$N$2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[1]Input_data_smoothen2!$N$3:$N$23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47BA-4779-9B54-38B07A7EE598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[1]Input_data_smoothen2!$O$3:$O$23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7BA-4779-9B54-38B07A7EE598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[1]Input_data_smoothen2!$P$3:$P$23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7BA-4779-9B54-38B07A7EE598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'V:\UserData\057809\PR_Projects\US_Covid\R\[Smoothed_rates.xlsx]Input_data_smoothen2'!$Q$2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[1]Input_data_smoothen2!$Q$3:$Q$23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47BA-4779-9B54-38B07A7EE598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'V:\UserData\057809\PR_Projects\US_Covid\R\[Smoothed_rates.xlsx]Input_data_smoothen2'!$R$2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[1]Input_data_smoothen2!$R$3:$R$23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47BA-4779-9B54-38B07A7EE598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'V:\UserData\057809\PR_Projects\US_Covid\R\[Smoothed_rates.xlsx]Input_data_smoothen2'!$S$2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[1]Input_data_smoothen2!$S$3:$S$23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  <c:pt idx="18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47BA-4779-9B54-38B07A7EE598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3"/>
        <c:noMultiLvlLbl val="0"/>
      </c:catAx>
      <c:valAx>
        <c:axId val="7312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CRC incidence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9761076053840424"/>
          <c:y val="0.65670254060017408"/>
          <c:w val="0.62851165379137308"/>
          <c:h val="0.19067792873284115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D</a:t>
            </a:r>
          </a:p>
        </c:rich>
      </c:tx>
      <c:layout>
        <c:manualLayout>
          <c:xMode val="edge"/>
          <c:yMode val="edge"/>
          <c:x val="0.15050048448287456"/>
          <c:y val="1.11135516198220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303349590618278"/>
          <c:y val="0.12585264870060256"/>
          <c:w val="0.73817338717302705"/>
          <c:h val="0.74691101992532627"/>
        </c:manualLayout>
      </c:layout>
      <c:lineChart>
        <c:grouping val="standard"/>
        <c:varyColors val="0"/>
        <c:ser>
          <c:idx val="1"/>
          <c:order val="1"/>
          <c:tx>
            <c:strRef>
              <c:f>'Suppl Figure 3'!$C$2</c:f>
              <c:strCache>
                <c:ptCount val="1"/>
                <c:pt idx="0">
                  <c:v>Simulated mortality rate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3'!$C$3:$C$23</c:f>
              <c:numCache>
                <c:formatCode>#,##0.00</c:formatCode>
                <c:ptCount val="21"/>
                <c:pt idx="0">
                  <c:v>28.366616751703202</c:v>
                </c:pt>
                <c:pt idx="1">
                  <c:v>29.009576760432701</c:v>
                </c:pt>
                <c:pt idx="2">
                  <c:v>29.240115202678201</c:v>
                </c:pt>
                <c:pt idx="3">
                  <c:v>29.011141049149199</c:v>
                </c:pt>
                <c:pt idx="4">
                  <c:v>29.325896380983899</c:v>
                </c:pt>
                <c:pt idx="5">
                  <c:v>29.588240286856198</c:v>
                </c:pt>
                <c:pt idx="6">
                  <c:v>29.805275234537401</c:v>
                </c:pt>
                <c:pt idx="7">
                  <c:v>30.049069840608698</c:v>
                </c:pt>
                <c:pt idx="8">
                  <c:v>30.087111754488099</c:v>
                </c:pt>
                <c:pt idx="9">
                  <c:v>30.546459337886599</c:v>
                </c:pt>
                <c:pt idx="10">
                  <c:v>30.678025631987101</c:v>
                </c:pt>
                <c:pt idx="11">
                  <c:v>30.816805810029301</c:v>
                </c:pt>
                <c:pt idx="12">
                  <c:v>30.665060440765899</c:v>
                </c:pt>
                <c:pt idx="13">
                  <c:v>30.547494472485599</c:v>
                </c:pt>
                <c:pt idx="14">
                  <c:v>30.870709630773</c:v>
                </c:pt>
                <c:pt idx="15">
                  <c:v>31.041653780217999</c:v>
                </c:pt>
                <c:pt idx="16">
                  <c:v>30.917682085344499</c:v>
                </c:pt>
                <c:pt idx="17">
                  <c:v>30.908461035428498</c:v>
                </c:pt>
                <c:pt idx="18">
                  <c:v>30.7400988505937</c:v>
                </c:pt>
                <c:pt idx="19">
                  <c:v>30.931634383455702</c:v>
                </c:pt>
                <c:pt idx="20">
                  <c:v>30.9162688890945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C68A-4271-9416-9D96ECB0A1CF}"/>
            </c:ext>
          </c:extLst>
        </c:ser>
        <c:ser>
          <c:idx val="15"/>
          <c:order val="15"/>
          <c:tx>
            <c:strRef>
              <c:f>'Suppl Figure 3'!$N$2</c:f>
              <c:strCache>
                <c:ptCount val="1"/>
                <c:pt idx="0">
                  <c:v>Smoothed mortality rate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'Suppl Figure 3'!$N$3:$N$23</c:f>
              <c:numCache>
                <c:formatCode>0.00</c:formatCode>
                <c:ptCount val="21"/>
                <c:pt idx="0">
                  <c:v>28.138319896436901</c:v>
                </c:pt>
                <c:pt idx="1">
                  <c:v>28.797535974997601</c:v>
                </c:pt>
                <c:pt idx="2">
                  <c:v>29.1831526608281</c:v>
                </c:pt>
                <c:pt idx="3">
                  <c:v>29.456752053558301</c:v>
                </c:pt>
                <c:pt idx="4">
                  <c:v>29.668972229848499</c:v>
                </c:pt>
                <c:pt idx="5">
                  <c:v>29.8423687393888</c:v>
                </c:pt>
                <c:pt idx="6">
                  <c:v>29.9889733992838</c:v>
                </c:pt>
                <c:pt idx="7">
                  <c:v>30.115968132119001</c:v>
                </c:pt>
                <c:pt idx="8">
                  <c:v>30.227985425219298</c:v>
                </c:pt>
                <c:pt idx="9">
                  <c:v>30.328188308409199</c:v>
                </c:pt>
                <c:pt idx="10">
                  <c:v>30.418832842123901</c:v>
                </c:pt>
                <c:pt idx="11">
                  <c:v>30.501584817949499</c:v>
                </c:pt>
                <c:pt idx="12">
                  <c:v>30.577709256380199</c:v>
                </c:pt>
                <c:pt idx="13">
                  <c:v>30.6481894778446</c:v>
                </c:pt>
                <c:pt idx="14">
                  <c:v>30.713804994239698</c:v>
                </c:pt>
                <c:pt idx="15">
                  <c:v>30.7751842106798</c:v>
                </c:pt>
                <c:pt idx="16">
                  <c:v>30.832841121908601</c:v>
                </c:pt>
                <c:pt idx="17">
                  <c:v>30.887201503779998</c:v>
                </c:pt>
                <c:pt idx="18">
                  <c:v>30.938622013859401</c:v>
                </c:pt>
                <c:pt idx="19">
                  <c:v>30.987404386969899</c:v>
                </c:pt>
                <c:pt idx="20">
                  <c:v>31.033806163674999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C68A-4271-9416-9D96ECB0A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no_mort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[1]Input_data_smoothen2!$B$3:$B$23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28.109786284906427</c:v>
                      </c:pt>
                      <c:pt idx="1">
                        <c:v>28.129479697960925</c:v>
                      </c:pt>
                      <c:pt idx="2">
                        <c:v>28.652279582604741</c:v>
                      </c:pt>
                      <c:pt idx="3">
                        <c:v>29.037040881446604</c:v>
                      </c:pt>
                      <c:pt idx="4">
                        <c:v>29.235709388704809</c:v>
                      </c:pt>
                      <c:pt idx="5">
                        <c:v>29.170338609961316</c:v>
                      </c:pt>
                      <c:pt idx="6">
                        <c:v>29.856659880785575</c:v>
                      </c:pt>
                      <c:pt idx="7">
                        <c:v>30.267524896033763</c:v>
                      </c:pt>
                      <c:pt idx="8">
                        <c:v>30.080830588782799</c:v>
                      </c:pt>
                      <c:pt idx="9">
                        <c:v>30.375908824249347</c:v>
                      </c:pt>
                      <c:pt idx="10">
                        <c:v>30.432830766399597</c:v>
                      </c:pt>
                      <c:pt idx="11">
                        <c:v>30.749046785077638</c:v>
                      </c:pt>
                      <c:pt idx="12">
                        <c:v>30.692591857213657</c:v>
                      </c:pt>
                      <c:pt idx="13">
                        <c:v>30.653956840023866</c:v>
                      </c:pt>
                      <c:pt idx="14">
                        <c:v>30.793344802644185</c:v>
                      </c:pt>
                      <c:pt idx="15">
                        <c:v>30.801701914348389</c:v>
                      </c:pt>
                      <c:pt idx="16">
                        <c:v>30.801395806241562</c:v>
                      </c:pt>
                      <c:pt idx="17">
                        <c:v>30.879415480836457</c:v>
                      </c:pt>
                      <c:pt idx="18">
                        <c:v>30.935789699221854</c:v>
                      </c:pt>
                      <c:pt idx="19">
                        <c:v>30.801112380534629</c:v>
                      </c:pt>
                      <c:pt idx="20">
                        <c:v>30.731401846652659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C68A-4271-9416-9D96ECB0A1CF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'V:\UserData\057809\PR_Projects\US_Covid\R\[Smoothed_rates.xlsx]Input_data_smoothen2'!$D$2</c15:sqref>
                        </c15:formulaRef>
                      </c:ext>
                    </c:extLst>
                    <c:strCache>
                      <c:ptCount val="1"/>
                      <c:pt idx="0">
                        <c:v>12_mort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[1]Input_data_smoothen2!$D$3:$D$23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28.244506163923759</c:v>
                      </c:pt>
                      <c:pt idx="1">
                        <c:v>29.217807068282795</c:v>
                      </c:pt>
                      <c:pt idx="2">
                        <c:v>29.307406552362771</c:v>
                      </c:pt>
                      <c:pt idx="3">
                        <c:v>29.26763931101366</c:v>
                      </c:pt>
                      <c:pt idx="4">
                        <c:v>29.416039790044231</c:v>
                      </c:pt>
                      <c:pt idx="5">
                        <c:v>29.630212414681637</c:v>
                      </c:pt>
                      <c:pt idx="6">
                        <c:v>29.804701081057985</c:v>
                      </c:pt>
                      <c:pt idx="7">
                        <c:v>30.162017524015226</c:v>
                      </c:pt>
                      <c:pt idx="8">
                        <c:v>30.228658317092695</c:v>
                      </c:pt>
                      <c:pt idx="9">
                        <c:v>30.420922820255047</c:v>
                      </c:pt>
                      <c:pt idx="10">
                        <c:v>30.556197376558792</c:v>
                      </c:pt>
                      <c:pt idx="11">
                        <c:v>30.760212057076146</c:v>
                      </c:pt>
                      <c:pt idx="12">
                        <c:v>30.638381919726285</c:v>
                      </c:pt>
                      <c:pt idx="13">
                        <c:v>30.906558911058877</c:v>
                      </c:pt>
                      <c:pt idx="14">
                        <c:v>30.834822173764103</c:v>
                      </c:pt>
                      <c:pt idx="15">
                        <c:v>30.726089634489284</c:v>
                      </c:pt>
                      <c:pt idx="16">
                        <c:v>30.841741098895419</c:v>
                      </c:pt>
                      <c:pt idx="17">
                        <c:v>30.906129175564828</c:v>
                      </c:pt>
                      <c:pt idx="18">
                        <c:v>30.953867538979342</c:v>
                      </c:pt>
                      <c:pt idx="19">
                        <c:v>30.89918463729515</c:v>
                      </c:pt>
                      <c:pt idx="20">
                        <c:v>30.695428968757653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68A-4271-9416-9D96ECB0A1CF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'V:\UserData\057809\PR_Projects\US_Covid\R\[Smoothed_rates.xlsx]Input_data_smoothen2'!$E$2</c15:sqref>
                        </c15:formulaRef>
                      </c:ext>
                    </c:extLst>
                    <c:strCache>
                      <c:ptCount val="1"/>
                      <c:pt idx="0">
                        <c:v>24_mort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[1]Input_data_smoothen2!$E$3:$E$23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28.27183525478684</c:v>
                      </c:pt>
                      <c:pt idx="1">
                        <c:v>29.513932065031526</c:v>
                      </c:pt>
                      <c:pt idx="2">
                        <c:v>29.771899103669046</c:v>
                      </c:pt>
                      <c:pt idx="3">
                        <c:v>29.685892682784779</c:v>
                      </c:pt>
                      <c:pt idx="4">
                        <c:v>29.548922847950202</c:v>
                      </c:pt>
                      <c:pt idx="5">
                        <c:v>29.653774976096006</c:v>
                      </c:pt>
                      <c:pt idx="6">
                        <c:v>29.740249370899058</c:v>
                      </c:pt>
                      <c:pt idx="7">
                        <c:v>29.985385261417193</c:v>
                      </c:pt>
                      <c:pt idx="8">
                        <c:v>30.272730196510501</c:v>
                      </c:pt>
                      <c:pt idx="9">
                        <c:v>30.452459750661887</c:v>
                      </c:pt>
                      <c:pt idx="10">
                        <c:v>30.506253858610556</c:v>
                      </c:pt>
                      <c:pt idx="11">
                        <c:v>30.801166017686697</c:v>
                      </c:pt>
                      <c:pt idx="12">
                        <c:v>30.900384238962239</c:v>
                      </c:pt>
                      <c:pt idx="13">
                        <c:v>30.943323235704778</c:v>
                      </c:pt>
                      <c:pt idx="14">
                        <c:v>30.742716931835226</c:v>
                      </c:pt>
                      <c:pt idx="15">
                        <c:v>30.785194518711414</c:v>
                      </c:pt>
                      <c:pt idx="16">
                        <c:v>30.816060881583645</c:v>
                      </c:pt>
                      <c:pt idx="17">
                        <c:v>30.759938246102717</c:v>
                      </c:pt>
                      <c:pt idx="18">
                        <c:v>30.94760270187523</c:v>
                      </c:pt>
                      <c:pt idx="19">
                        <c:v>30.905828032491751</c:v>
                      </c:pt>
                      <c:pt idx="20">
                        <c:v>30.80903566711979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C68A-4271-9416-9D96ECB0A1CF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no_inc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[1]Input_data_smoothen2!$F$3:$F$23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102.87135862861466</c:v>
                      </c:pt>
                      <c:pt idx="1">
                        <c:v>104.69095471085765</c:v>
                      </c:pt>
                      <c:pt idx="2">
                        <c:v>107.13496532175422</c:v>
                      </c:pt>
                      <c:pt idx="3">
                        <c:v>108.16070757781691</c:v>
                      </c:pt>
                      <c:pt idx="4">
                        <c:v>110.13568605125654</c:v>
                      </c:pt>
                      <c:pt idx="5">
                        <c:v>107.94484293641575</c:v>
                      </c:pt>
                      <c:pt idx="6">
                        <c:v>109.31770337155461</c:v>
                      </c:pt>
                      <c:pt idx="7">
                        <c:v>111.07784036936881</c:v>
                      </c:pt>
                      <c:pt idx="8">
                        <c:v>111.38100466969712</c:v>
                      </c:pt>
                      <c:pt idx="9">
                        <c:v>112.71176895809147</c:v>
                      </c:pt>
                      <c:pt idx="10">
                        <c:v>110.87801469017718</c:v>
                      </c:pt>
                      <c:pt idx="11">
                        <c:v>111.58470758686757</c:v>
                      </c:pt>
                      <c:pt idx="12">
                        <c:v>112.07909348798661</c:v>
                      </c:pt>
                      <c:pt idx="13">
                        <c:v>113.0679413704769</c:v>
                      </c:pt>
                      <c:pt idx="14">
                        <c:v>113.1726306520958</c:v>
                      </c:pt>
                      <c:pt idx="15">
                        <c:v>110.7097072168124</c:v>
                      </c:pt>
                      <c:pt idx="16">
                        <c:v>111.92776346147718</c:v>
                      </c:pt>
                      <c:pt idx="17">
                        <c:v>112.62982978023732</c:v>
                      </c:pt>
                      <c:pt idx="18">
                        <c:v>113.21207987565101</c:v>
                      </c:pt>
                      <c:pt idx="19">
                        <c:v>113.28828834140033</c:v>
                      </c:pt>
                      <c:pt idx="20">
                        <c:v>110.60382480772779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68A-4271-9416-9D96ECB0A1CF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'V:\UserData\057809\PR_Projects\US_Covid\R\[Smoothed_rates.xlsx]Input_data_smoothen2'!$G$2</c15:sqref>
                        </c15:formulaRef>
                      </c:ext>
                    </c:extLst>
                    <c:strCache>
                      <c:ptCount val="1"/>
                      <c:pt idx="0">
                        <c:v>Simulated incidence rate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[1]Input_data_smoothen2!$G$3:$G$23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81.036491656897127</c:v>
                      </c:pt>
                      <c:pt idx="1">
                        <c:v>127.14482958028705</c:v>
                      </c:pt>
                      <c:pt idx="2">
                        <c:v>107.51267850328065</c:v>
                      </c:pt>
                      <c:pt idx="3">
                        <c:v>108.28750540735109</c:v>
                      </c:pt>
                      <c:pt idx="4">
                        <c:v>110.06577461774613</c:v>
                      </c:pt>
                      <c:pt idx="5">
                        <c:v>105.37525563955495</c:v>
                      </c:pt>
                      <c:pt idx="6">
                        <c:v>111.68691151286666</c:v>
                      </c:pt>
                      <c:pt idx="7">
                        <c:v>111.01908381573107</c:v>
                      </c:pt>
                      <c:pt idx="8">
                        <c:v>111.18401104121297</c:v>
                      </c:pt>
                      <c:pt idx="9">
                        <c:v>113.60329018642815</c:v>
                      </c:pt>
                      <c:pt idx="10">
                        <c:v>109.16661845971237</c:v>
                      </c:pt>
                      <c:pt idx="11">
                        <c:v>113.1637498836851</c:v>
                      </c:pt>
                      <c:pt idx="12">
                        <c:v>112.61639242698412</c:v>
                      </c:pt>
                      <c:pt idx="13">
                        <c:v>112.55503471770312</c:v>
                      </c:pt>
                      <c:pt idx="14">
                        <c:v>113.48909163557661</c:v>
                      </c:pt>
                      <c:pt idx="15">
                        <c:v>110.08420560739935</c:v>
                      </c:pt>
                      <c:pt idx="16">
                        <c:v>112.58226769471861</c:v>
                      </c:pt>
                      <c:pt idx="17">
                        <c:v>112.84547750799406</c:v>
                      </c:pt>
                      <c:pt idx="18">
                        <c:v>112.92371240386595</c:v>
                      </c:pt>
                      <c:pt idx="19">
                        <c:v>113.7089126218541</c:v>
                      </c:pt>
                      <c:pt idx="20">
                        <c:v>109.99165018043126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68A-4271-9416-9D96ECB0A1CF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'V:\UserData\057809\PR_Projects\US_Covid\R\[Smoothed_rates.xlsx]Input_data_smoothen2'!$H$2</c15:sqref>
                        </c15:formulaRef>
                      </c:ext>
                    </c:extLst>
                    <c:strCache>
                      <c:ptCount val="1"/>
                      <c:pt idx="0">
                        <c:v>12_inc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[1]Input_data_smoothen2!$H$3:$H$23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81.050469178794003</c:v>
                      </c:pt>
                      <c:pt idx="1">
                        <c:v>123.99191731744554</c:v>
                      </c:pt>
                      <c:pt idx="2">
                        <c:v>111.23580867404965</c:v>
                      </c:pt>
                      <c:pt idx="3">
                        <c:v>108.25330281411854</c:v>
                      </c:pt>
                      <c:pt idx="4">
                        <c:v>110.821362957373</c:v>
                      </c:pt>
                      <c:pt idx="5">
                        <c:v>105.27403364136697</c:v>
                      </c:pt>
                      <c:pt idx="6">
                        <c:v>111.55045711928085</c:v>
                      </c:pt>
                      <c:pt idx="7">
                        <c:v>110.98767581069669</c:v>
                      </c:pt>
                      <c:pt idx="8">
                        <c:v>111.54245238609677</c:v>
                      </c:pt>
                      <c:pt idx="9">
                        <c:v>113.44555811041792</c:v>
                      </c:pt>
                      <c:pt idx="10">
                        <c:v>109.49623318925893</c:v>
                      </c:pt>
                      <c:pt idx="11">
                        <c:v>113.4056386692197</c:v>
                      </c:pt>
                      <c:pt idx="12">
                        <c:v>113.02982740248379</c:v>
                      </c:pt>
                      <c:pt idx="13">
                        <c:v>112.25566117226359</c:v>
                      </c:pt>
                      <c:pt idx="14">
                        <c:v>114.00843813449708</c:v>
                      </c:pt>
                      <c:pt idx="15">
                        <c:v>110.2176755986353</c:v>
                      </c:pt>
                      <c:pt idx="16">
                        <c:v>112.51077048192731</c:v>
                      </c:pt>
                      <c:pt idx="17">
                        <c:v>112.64783228880003</c:v>
                      </c:pt>
                      <c:pt idx="18">
                        <c:v>112.69995412621299</c:v>
                      </c:pt>
                      <c:pt idx="19">
                        <c:v>113.2462464087309</c:v>
                      </c:pt>
                      <c:pt idx="20">
                        <c:v>110.06623131826564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68A-4271-9416-9D96ECB0A1CF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'V:\UserData\057809\PR_Projects\US_Covid\R\[Smoothed_rates.xlsx]Input_data_smoothen2'!$I$2</c15:sqref>
                        </c15:formulaRef>
                      </c:ext>
                    </c:extLst>
                    <c:strCache>
                      <c:ptCount val="1"/>
                      <c:pt idx="0">
                        <c:v>Output rates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[1]Input_data_smoothen2!$I$3:$I$23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81.003327061575234</c:v>
                      </c:pt>
                      <c:pt idx="1">
                        <c:v>113.45669772467629</c:v>
                      </c:pt>
                      <c:pt idx="2">
                        <c:v>120.15146583379466</c:v>
                      </c:pt>
                      <c:pt idx="3">
                        <c:v>110.67230147209035</c:v>
                      </c:pt>
                      <c:pt idx="4">
                        <c:v>110.78876255308487</c:v>
                      </c:pt>
                      <c:pt idx="5">
                        <c:v>105.99211854045423</c:v>
                      </c:pt>
                      <c:pt idx="6">
                        <c:v>110.28902751150387</c:v>
                      </c:pt>
                      <c:pt idx="7">
                        <c:v>112.59666750255225</c:v>
                      </c:pt>
                      <c:pt idx="8">
                        <c:v>112.16495096051904</c:v>
                      </c:pt>
                      <c:pt idx="9">
                        <c:v>113.13230228735203</c:v>
                      </c:pt>
                      <c:pt idx="10">
                        <c:v>109.39445859109537</c:v>
                      </c:pt>
                      <c:pt idx="11">
                        <c:v>112.50922181346263</c:v>
                      </c:pt>
                      <c:pt idx="12">
                        <c:v>113.65341006349946</c:v>
                      </c:pt>
                      <c:pt idx="13">
                        <c:v>112.55071592312719</c:v>
                      </c:pt>
                      <c:pt idx="14">
                        <c:v>113.2513990932093</c:v>
                      </c:pt>
                      <c:pt idx="15">
                        <c:v>109.88990036307482</c:v>
                      </c:pt>
                      <c:pt idx="16">
                        <c:v>112.03353108894404</c:v>
                      </c:pt>
                      <c:pt idx="17">
                        <c:v>113.31019302221792</c:v>
                      </c:pt>
                      <c:pt idx="18">
                        <c:v>112.67077850024236</c:v>
                      </c:pt>
                      <c:pt idx="19">
                        <c:v>113.51997238182403</c:v>
                      </c:pt>
                      <c:pt idx="20">
                        <c:v>110.1201131363355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68A-4271-9416-9D96ECB0A1CF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'V:\UserData\057809\PR_Projects\US_Covid\R\[Smoothed_rates.xlsx]Input_data_smoothen2'!$J$2</c15:sqref>
                        </c15:formulaRef>
                      </c:ext>
                    </c:extLst>
                    <c:strCache>
                      <c:ptCount val="1"/>
                      <c:pt idx="0">
                        <c:v>Smoothed incidence rate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[1]Input_data_smoothen2!$J$3:$J$23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107.1536073</c:v>
                      </c:pt>
                      <c:pt idx="3">
                        <c:v>108.49168280000001</c:v>
                      </c:pt>
                      <c:pt idx="4">
                        <c:v>109.27440679999999</c:v>
                      </c:pt>
                      <c:pt idx="5">
                        <c:v>109.82975829999999</c:v>
                      </c:pt>
                      <c:pt idx="6">
                        <c:v>110.2605224</c:v>
                      </c:pt>
                      <c:pt idx="7">
                        <c:v>110.6124823</c:v>
                      </c:pt>
                      <c:pt idx="8">
                        <c:v>110.9100601</c:v>
                      </c:pt>
                      <c:pt idx="9">
                        <c:v>111.1678338</c:v>
                      </c:pt>
                      <c:pt idx="10">
                        <c:v>111.3952063</c:v>
                      </c:pt>
                      <c:pt idx="11">
                        <c:v>111.5985979</c:v>
                      </c:pt>
                      <c:pt idx="12">
                        <c:v>111.782588</c:v>
                      </c:pt>
                      <c:pt idx="13">
                        <c:v>111.9505578</c:v>
                      </c:pt>
                      <c:pt idx="14">
                        <c:v>112.105075</c:v>
                      </c:pt>
                      <c:pt idx="15">
                        <c:v>112.2481356</c:v>
                      </c:pt>
                      <c:pt idx="16">
                        <c:v>112.3813219</c:v>
                      </c:pt>
                      <c:pt idx="17">
                        <c:v>112.5059093</c:v>
                      </c:pt>
                      <c:pt idx="18">
                        <c:v>112.6229412</c:v>
                      </c:pt>
                      <c:pt idx="19">
                        <c:v>112.7332818</c:v>
                      </c:pt>
                      <c:pt idx="20">
                        <c:v>112.837655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C68A-4271-9416-9D96ECB0A1CF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X12_inc_smooth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[1]Input_data_smoothen2!$K$3:$K$23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108.24784889999999</c:v>
                      </c:pt>
                      <c:pt idx="4">
                        <c:v>109.3333708</c:v>
                      </c:pt>
                      <c:pt idx="5">
                        <c:v>109.96836039999999</c:v>
                      </c:pt>
                      <c:pt idx="6">
                        <c:v>110.4188927</c:v>
                      </c:pt>
                      <c:pt idx="7">
                        <c:v>110.76835269999999</c:v>
                      </c:pt>
                      <c:pt idx="8">
                        <c:v>111.0538823</c:v>
                      </c:pt>
                      <c:pt idx="9">
                        <c:v>111.29529410000001</c:v>
                      </c:pt>
                      <c:pt idx="10">
                        <c:v>111.5044146</c:v>
                      </c:pt>
                      <c:pt idx="11">
                        <c:v>111.6888719</c:v>
                      </c:pt>
                      <c:pt idx="12">
                        <c:v>111.8538746</c:v>
                      </c:pt>
                      <c:pt idx="13">
                        <c:v>112.0031376</c:v>
                      </c:pt>
                      <c:pt idx="14">
                        <c:v>112.1394042</c:v>
                      </c:pt>
                      <c:pt idx="15">
                        <c:v>112.26475720000001</c:v>
                      </c:pt>
                      <c:pt idx="16">
                        <c:v>112.380816</c:v>
                      </c:pt>
                      <c:pt idx="17">
                        <c:v>112.4888641</c:v>
                      </c:pt>
                      <c:pt idx="18">
                        <c:v>112.5899364</c:v>
                      </c:pt>
                      <c:pt idx="19">
                        <c:v>112.68487930000001</c:v>
                      </c:pt>
                      <c:pt idx="20">
                        <c:v>112.7743938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C68A-4271-9416-9D96ECB0A1CF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'V:\UserData\057809\PR_Projects\US_Covid\R\[Smoothed_rates.xlsx]Input_data_smoothen2'!$L$2</c15:sqref>
                        </c15:formulaRef>
                      </c:ext>
                    </c:extLst>
                    <c:strCache>
                      <c:ptCount val="1"/>
                      <c:pt idx="0">
                        <c:v>Smoothed rates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[1]Input_data_smoothen2!$L$3:$L$23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109.29342370000001</c:v>
                      </c:pt>
                      <c:pt idx="5">
                        <c:v>110.11844019999999</c:v>
                      </c:pt>
                      <c:pt idx="6">
                        <c:v>110.60104389999999</c:v>
                      </c:pt>
                      <c:pt idx="7">
                        <c:v>110.9434567</c:v>
                      </c:pt>
                      <c:pt idx="8">
                        <c:v>111.2090527</c:v>
                      </c:pt>
                      <c:pt idx="9">
                        <c:v>111.4260604</c:v>
                      </c:pt>
                      <c:pt idx="10">
                        <c:v>111.6095378</c:v>
                      </c:pt>
                      <c:pt idx="11">
                        <c:v>111.7684732</c:v>
                      </c:pt>
                      <c:pt idx="12">
                        <c:v>111.9086641</c:v>
                      </c:pt>
                      <c:pt idx="13">
                        <c:v>112.0340692</c:v>
                      </c:pt>
                      <c:pt idx="14">
                        <c:v>112.1475119</c:v>
                      </c:pt>
                      <c:pt idx="15">
                        <c:v>112.2510769</c:v>
                      </c:pt>
                      <c:pt idx="16">
                        <c:v>112.34634749999999</c:v>
                      </c:pt>
                      <c:pt idx="17">
                        <c:v>112.4345543</c:v>
                      </c:pt>
                      <c:pt idx="18">
                        <c:v>112.5166729</c:v>
                      </c:pt>
                      <c:pt idx="19">
                        <c:v>112.59348970000001</c:v>
                      </c:pt>
                      <c:pt idx="20">
                        <c:v>112.665648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C68A-4271-9416-9D96ECB0A1CF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no_mort_smooth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[1]Input_data_smoothen2!$M$3:$M$23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27.64958893</c:v>
                      </c:pt>
                      <c:pt idx="1">
                        <c:v>28.42165262</c:v>
                      </c:pt>
                      <c:pt idx="2">
                        <c:v>28.87328093</c:v>
                      </c:pt>
                      <c:pt idx="3">
                        <c:v>29.193716309999999</c:v>
                      </c:pt>
                      <c:pt idx="4">
                        <c:v>29.44226531</c:v>
                      </c:pt>
                      <c:pt idx="5">
                        <c:v>29.645344619999999</c:v>
                      </c:pt>
                      <c:pt idx="6">
                        <c:v>29.81704573</c:v>
                      </c:pt>
                      <c:pt idx="7">
                        <c:v>29.965779999999999</c:v>
                      </c:pt>
                      <c:pt idx="8">
                        <c:v>30.09697293</c:v>
                      </c:pt>
                      <c:pt idx="9">
                        <c:v>30.214328999999999</c:v>
                      </c:pt>
                      <c:pt idx="10">
                        <c:v>30.32049048</c:v>
                      </c:pt>
                      <c:pt idx="11">
                        <c:v>30.417408309999999</c:v>
                      </c:pt>
                      <c:pt idx="12">
                        <c:v>30.50656408</c:v>
                      </c:pt>
                      <c:pt idx="13">
                        <c:v>30.589109430000001</c:v>
                      </c:pt>
                      <c:pt idx="14">
                        <c:v>30.66595731</c:v>
                      </c:pt>
                      <c:pt idx="15">
                        <c:v>30.737843699999999</c:v>
                      </c:pt>
                      <c:pt idx="16">
                        <c:v>30.805370580000002</c:v>
                      </c:pt>
                      <c:pt idx="17">
                        <c:v>30.869036619999999</c:v>
                      </c:pt>
                      <c:pt idx="18">
                        <c:v>30.92925953</c:v>
                      </c:pt>
                      <c:pt idx="19">
                        <c:v>30.986392689999999</c:v>
                      </c:pt>
                      <c:pt idx="20">
                        <c:v>31.04073773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C68A-4271-9416-9D96ECB0A1CF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'V:\UserData\057809\PR_Projects\US_Covid\R\[Smoothed_rates.xlsx]Input_data_smoothen2'!$N$2</c15:sqref>
                        </c15:formulaRef>
                      </c:ext>
                    </c:extLst>
                    <c:strCache>
                      <c:ptCount val="1"/>
                      <c:pt idx="0">
                        <c:v>Smoothed mortality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[1]Input_data_smoothen2!$N$3:$N$23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28.170022729999999</c:v>
                      </c:pt>
                      <c:pt idx="1">
                        <c:v>28.82104008</c:v>
                      </c:pt>
                      <c:pt idx="2">
                        <c:v>29.201860809999999</c:v>
                      </c:pt>
                      <c:pt idx="3">
                        <c:v>29.472057419999999</c:v>
                      </c:pt>
                      <c:pt idx="4">
                        <c:v>29.681638199999998</c:v>
                      </c:pt>
                      <c:pt idx="5">
                        <c:v>29.852878159999999</c:v>
                      </c:pt>
                      <c:pt idx="6">
                        <c:v>29.997659479999999</c:v>
                      </c:pt>
                      <c:pt idx="7">
                        <c:v>30.123074769999999</c:v>
                      </c:pt>
                      <c:pt idx="8">
                        <c:v>30.233698889999999</c:v>
                      </c:pt>
                      <c:pt idx="9">
                        <c:v>30.332655540000001</c:v>
                      </c:pt>
                      <c:pt idx="10">
                        <c:v>30.422172719999999</c:v>
                      </c:pt>
                      <c:pt idx="11">
                        <c:v>30.503895499999999</c:v>
                      </c:pt>
                      <c:pt idx="12">
                        <c:v>30.579073180000002</c:v>
                      </c:pt>
                      <c:pt idx="13">
                        <c:v>30.648676829999999</c:v>
                      </c:pt>
                      <c:pt idx="14">
                        <c:v>30.713476279999998</c:v>
                      </c:pt>
                      <c:pt idx="15">
                        <c:v>30.774092110000002</c:v>
                      </c:pt>
                      <c:pt idx="16">
                        <c:v>30.831031939999999</c:v>
                      </c:pt>
                      <c:pt idx="17">
                        <c:v>30.884716239999999</c:v>
                      </c:pt>
                      <c:pt idx="18">
                        <c:v>30.935497229999999</c:v>
                      </c:pt>
                      <c:pt idx="19">
                        <c:v>30.983672890000001</c:v>
                      </c:pt>
                      <c:pt idx="20">
                        <c:v>31.029497559999999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C68A-4271-9416-9D96ECB0A1CF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X12_mort_smooth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[1]Input_data_smoothen2!$O$3:$O$23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28.253074040000001</c:v>
                      </c:pt>
                      <c:pt idx="1">
                        <c:v>28.880905980000001</c:v>
                      </c:pt>
                      <c:pt idx="2">
                        <c:v>29.248164129999999</c:v>
                      </c:pt>
                      <c:pt idx="3">
                        <c:v>29.508737920000002</c:v>
                      </c:pt>
                      <c:pt idx="4">
                        <c:v>29.710854659999999</c:v>
                      </c:pt>
                      <c:pt idx="5">
                        <c:v>29.875996069999999</c:v>
                      </c:pt>
                      <c:pt idx="6">
                        <c:v>30.01562113</c:v>
                      </c:pt>
                      <c:pt idx="7">
                        <c:v>30.136569860000002</c:v>
                      </c:pt>
                      <c:pt idx="8">
                        <c:v>30.24325421</c:v>
                      </c:pt>
                      <c:pt idx="9">
                        <c:v>30.338686599999999</c:v>
                      </c:pt>
                      <c:pt idx="10">
                        <c:v>30.42501571</c:v>
                      </c:pt>
                      <c:pt idx="11">
                        <c:v>30.503828009999999</c:v>
                      </c:pt>
                      <c:pt idx="12">
                        <c:v>30.576328289999999</c:v>
                      </c:pt>
                      <c:pt idx="13">
                        <c:v>30.64345307</c:v>
                      </c:pt>
                      <c:pt idx="14">
                        <c:v>30.70594475</c:v>
                      </c:pt>
                      <c:pt idx="15">
                        <c:v>30.764401800000002</c:v>
                      </c:pt>
                      <c:pt idx="16">
                        <c:v>30.819313770000001</c:v>
                      </c:pt>
                      <c:pt idx="17">
                        <c:v>30.87108615</c:v>
                      </c:pt>
                      <c:pt idx="18">
                        <c:v>30.920058619999999</c:v>
                      </c:pt>
                      <c:pt idx="19">
                        <c:v>30.966518539999999</c:v>
                      </c:pt>
                      <c:pt idx="20">
                        <c:v>31.01071121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C68A-4271-9416-9D96ECB0A1CF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X24_mort_smooth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[1]Input_data_smoothen2!$P$3:$P$23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28.525008969999998</c:v>
                      </c:pt>
                      <c:pt idx="1">
                        <c:v>29.086939090000001</c:v>
                      </c:pt>
                      <c:pt idx="2">
                        <c:v>29.415647150000002</c:v>
                      </c:pt>
                      <c:pt idx="3">
                        <c:v>29.648869220000002</c:v>
                      </c:pt>
                      <c:pt idx="4">
                        <c:v>29.829770310000001</c:v>
                      </c:pt>
                      <c:pt idx="5">
                        <c:v>29.977577270000001</c:v>
                      </c:pt>
                      <c:pt idx="6">
                        <c:v>30.102546270000001</c:v>
                      </c:pt>
                      <c:pt idx="7">
                        <c:v>30.210799349999998</c:v>
                      </c:pt>
                      <c:pt idx="8">
                        <c:v>30.306285320000001</c:v>
                      </c:pt>
                      <c:pt idx="9">
                        <c:v>30.391700440000001</c:v>
                      </c:pt>
                      <c:pt idx="10">
                        <c:v>30.468967809999999</c:v>
                      </c:pt>
                      <c:pt idx="11">
                        <c:v>30.539507400000002</c:v>
                      </c:pt>
                      <c:pt idx="12">
                        <c:v>30.604397519999999</c:v>
                      </c:pt>
                      <c:pt idx="13">
                        <c:v>30.664476400000002</c:v>
                      </c:pt>
                      <c:pt idx="14">
                        <c:v>30.720408490000001</c:v>
                      </c:pt>
                      <c:pt idx="15">
                        <c:v>30.772729470000002</c:v>
                      </c:pt>
                      <c:pt idx="16">
                        <c:v>30.821877480000001</c:v>
                      </c:pt>
                      <c:pt idx="17">
                        <c:v>30.868215450000001</c:v>
                      </c:pt>
                      <c:pt idx="18">
                        <c:v>30.91204741</c:v>
                      </c:pt>
                      <c:pt idx="19">
                        <c:v>30.953630570000001</c:v>
                      </c:pt>
                      <c:pt idx="20">
                        <c:v>30.993184450000001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C68A-4271-9416-9D96ECB0A1CF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'V:\UserData\057809\PR_Projects\US_Covid\R\[Smoothed_rates.xlsx]Input_data_smoothen2'!$R$2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[1]Input_data_smoothen2!$R$3:$R$23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C68A-4271-9416-9D96ECB0A1CF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'V:\UserData\057809\PR_Projects\US_Covid\R\[Smoothed_rates.xlsx]Input_data_smoothen2'!$S$2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  <c:pt idx="11">
                        <c:v>2031</c:v>
                      </c:pt>
                      <c:pt idx="12">
                        <c:v>2032</c:v>
                      </c:pt>
                      <c:pt idx="13">
                        <c:v>2033</c:v>
                      </c:pt>
                      <c:pt idx="14">
                        <c:v>2034</c:v>
                      </c:pt>
                      <c:pt idx="15">
                        <c:v>2035</c:v>
                      </c:pt>
                      <c:pt idx="16">
                        <c:v>2036</c:v>
                      </c:pt>
                      <c:pt idx="17">
                        <c:v>2037</c:v>
                      </c:pt>
                      <c:pt idx="18">
                        <c:v>2038</c:v>
                      </c:pt>
                      <c:pt idx="19">
                        <c:v>2039</c:v>
                      </c:pt>
                      <c:pt idx="20">
                        <c:v>2040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[1]Input_data_smoothen2!$S$3:$S$23</c15:sqref>
                        </c15:formulaRef>
                      </c:ext>
                    </c:extLst>
                    <c:numCache>
                      <c:formatCode>General</c:formatCode>
                      <c:ptCount val="21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C68A-4271-9416-9D96ECB0A1CF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5"/>
        <c:noMultiLvlLbl val="0"/>
      </c:catAx>
      <c:valAx>
        <c:axId val="7312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CRC mortality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8323570748087573"/>
          <c:y val="0.65136911543673826"/>
          <c:w val="0.64288670684890159"/>
          <c:h val="0.19601135389627705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u="none" strike="noStrike" baseline="0">
                <a:effectLst/>
              </a:rPr>
              <a:t>C                     </a:t>
            </a:r>
            <a:r>
              <a:rPr lang="en-US" sz="900" b="1"/>
              <a:t>24-month</a:t>
            </a:r>
            <a:r>
              <a:rPr lang="en-US" sz="900" b="1" baseline="0"/>
              <a:t> recovery</a:t>
            </a:r>
            <a:endParaRPr lang="en-US" sz="900" b="1"/>
          </a:p>
        </c:rich>
      </c:tx>
      <c:layout>
        <c:manualLayout>
          <c:xMode val="edge"/>
          <c:yMode val="edge"/>
          <c:x val="3.2853186537362834E-2"/>
          <c:y val="1.6193407301165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230116258251154E-2"/>
          <c:y val="0.12585284103839345"/>
          <c:w val="0.76083062089476361"/>
          <c:h val="0.74691101992532627"/>
        </c:manualLayout>
      </c:layout>
      <c:lineChart>
        <c:grouping val="standard"/>
        <c:varyColors val="0"/>
        <c:ser>
          <c:idx val="7"/>
          <c:order val="7"/>
          <c:tx>
            <c:strRef>
              <c:f>'Suppl Figure 3'!$I$2</c:f>
              <c:strCache>
                <c:ptCount val="1"/>
                <c:pt idx="0">
                  <c:v>Output rates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cat>
          <c:val>
            <c:numRef>
              <c:f>'Suppl Figure 3'!$I$3:$I$23</c:f>
              <c:numCache>
                <c:formatCode>#,##0.00</c:formatCode>
                <c:ptCount val="17"/>
                <c:pt idx="0">
                  <c:v>110.608656413072</c:v>
                </c:pt>
                <c:pt idx="1">
                  <c:v>105.59378798861501</c:v>
                </c:pt>
                <c:pt idx="2">
                  <c:v>110.306540299028</c:v>
                </c:pt>
                <c:pt idx="3">
                  <c:v>112.708597302264</c:v>
                </c:pt>
                <c:pt idx="4">
                  <c:v>111.78180963076299</c:v>
                </c:pt>
                <c:pt idx="5">
                  <c:v>113.23631953973501</c:v>
                </c:pt>
                <c:pt idx="6">
                  <c:v>109.45087163071</c:v>
                </c:pt>
                <c:pt idx="7">
                  <c:v>112.542915500574</c:v>
                </c:pt>
                <c:pt idx="8">
                  <c:v>113.661403613961</c:v>
                </c:pt>
                <c:pt idx="9">
                  <c:v>112.35882675823299</c:v>
                </c:pt>
                <c:pt idx="10">
                  <c:v>113.173072090123</c:v>
                </c:pt>
                <c:pt idx="11">
                  <c:v>110.014022173645</c:v>
                </c:pt>
                <c:pt idx="12">
                  <c:v>112.064701598881</c:v>
                </c:pt>
                <c:pt idx="13">
                  <c:v>113.190955523665</c:v>
                </c:pt>
                <c:pt idx="14">
                  <c:v>112.584952862574</c:v>
                </c:pt>
                <c:pt idx="15">
                  <c:v>113.472434217467</c:v>
                </c:pt>
                <c:pt idx="16">
                  <c:v>110.034915894484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B24E-4C53-B571-05D98D7D34A6}"/>
            </c:ext>
          </c:extLst>
        </c:ser>
        <c:ser>
          <c:idx val="12"/>
          <c:order val="12"/>
          <c:tx>
            <c:strRef>
              <c:f>'Suppl Figure 3'!$L$2</c:f>
              <c:strCache>
                <c:ptCount val="1"/>
                <c:pt idx="0">
                  <c:v>Smoothed rates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cat>
          <c:val>
            <c:numRef>
              <c:f>'Suppl Figure 3'!$L$3:$L$23</c:f>
              <c:numCache>
                <c:formatCode>0.00</c:formatCode>
                <c:ptCount val="17"/>
                <c:pt idx="0">
                  <c:v>110.29089999999999</c:v>
                </c:pt>
                <c:pt idx="1">
                  <c:v>110.45189999999999</c:v>
                </c:pt>
                <c:pt idx="2">
                  <c:v>110.61279999999999</c:v>
                </c:pt>
                <c:pt idx="3">
                  <c:v>110.7736</c:v>
                </c:pt>
                <c:pt idx="4">
                  <c:v>110.93429999999999</c:v>
                </c:pt>
                <c:pt idx="5">
                  <c:v>111.095</c:v>
                </c:pt>
                <c:pt idx="6">
                  <c:v>111.2556</c:v>
                </c:pt>
                <c:pt idx="7">
                  <c:v>111.4161</c:v>
                </c:pt>
                <c:pt idx="8">
                  <c:v>111.5765</c:v>
                </c:pt>
                <c:pt idx="9">
                  <c:v>111.73690000000001</c:v>
                </c:pt>
                <c:pt idx="10">
                  <c:v>111.89709999999999</c:v>
                </c:pt>
                <c:pt idx="11">
                  <c:v>112.0573</c:v>
                </c:pt>
                <c:pt idx="12">
                  <c:v>112.2174</c:v>
                </c:pt>
                <c:pt idx="13">
                  <c:v>112.3775</c:v>
                </c:pt>
                <c:pt idx="14">
                  <c:v>112.53740000000001</c:v>
                </c:pt>
                <c:pt idx="15">
                  <c:v>112.6973</c:v>
                </c:pt>
                <c:pt idx="16">
                  <c:v>112.8571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B24E-4C53-B571-05D98D7D3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[1]Input_data_smoothen2!$B$3:$B$23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24E-4C53-B571-05D98D7D34A6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'V:\UserData\057809\PR_Projects\US_Covid\R\[Smoothed_rates.xlsx]Input_data_smoothen2'!$C$2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[1]Input_data_smoothen2!$C$3:$C$23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24E-4C53-B571-05D98D7D34A6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'V:\UserData\057809\PR_Projects\US_Covid\R\[Smoothed_rates.xlsx]Input_data_smoothen2'!$D$2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[1]Input_data_smoothen2!$D$3:$D$23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24E-4C53-B571-05D98D7D34A6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'V:\UserData\057809\PR_Projects\US_Covid\R\[Smoothed_rates.xlsx]Input_data_smoothen2'!$E$2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[1]Input_data_smoothen2!$E$3:$E$23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24E-4C53-B571-05D98D7D34A6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[1]Input_data_smoothen2!$F$3:$F$23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24E-4C53-B571-05D98D7D34A6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'V:\UserData\057809\PR_Projects\US_Covid\R\[Smoothed_rates.xlsx]Input_data_smoothen2'!$G$2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[1]Input_data_smoothen2!$G$3:$G$23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24E-4C53-B571-05D98D7D34A6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'V:\UserData\057809\PR_Projects\US_Covid\R\[Smoothed_rates.xlsx]Input_data_smoothen2'!$H$2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[1]Input_data_smoothen2!$H$3:$H$23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24E-4C53-B571-05D98D7D34A6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'V:\UserData\057809\PR_Projects\US_Covid\R\[Smoothed_rates.xlsx]Input_data_smoothen2'!$J$2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[1]Input_data_smoothen2!$J$3:$J$23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24E-4C53-B571-05D98D7D34A6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[1]Input_data_smoothen2!$K$3:$K$23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24E-4C53-B571-05D98D7D34A6}"/>
                  </c:ext>
                </c:extLst>
              </c15:ser>
            </c15:filteredLineSeries>
            <c15:filteredLin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'V:\UserData\057809\PR_Projects\US_Covid\R\[Smoothed_rates.xlsx]Input_data_smoothen2'!$L$2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[1]Input_data_smoothen2!$L$3:$L$23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24E-4C53-B571-05D98D7D34A6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[1]Input_data_smoothen2!$M$3:$M$23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24E-4C53-B571-05D98D7D34A6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[1]Input_data_smoothen2!$O$3:$O$23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24E-4C53-B571-05D98D7D34A6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[1]Input_data_smoothen2!$P$3:$P$23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B24E-4C53-B571-05D98D7D34A6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'V:\UserData\057809\PR_Projects\US_Covid\R\[Smoothed_rates.xlsx]Input_data_smoothen2'!$Q$2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[1]Input_data_smoothen2!$Q$3:$Q$23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B24E-4C53-B571-05D98D7D34A6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'V:\UserData\057809\PR_Projects\US_Covid\R\[Smoothed_rates.xlsx]Input_data_smoothen2'!$R$2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[1]Input_data_smoothen2!$R$3:$R$23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B24E-4C53-B571-05D98D7D34A6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'V:\UserData\057809\PR_Projects\US_Covid\R\[Smoothed_rates.xlsx]Input_data_smoothen2'!$S$2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[1]Input_data_smoothen2!$S$3:$S$23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B24E-4C53-B571-05D98D7D34A6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3"/>
        <c:noMultiLvlLbl val="0"/>
      </c:catAx>
      <c:valAx>
        <c:axId val="7312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one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A</a:t>
            </a:r>
          </a:p>
        </c:rich>
      </c:tx>
      <c:layout>
        <c:manualLayout>
          <c:xMode val="edge"/>
          <c:yMode val="edge"/>
          <c:x val="3.4099324534774281E-2"/>
          <c:y val="1.7331637471273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757477300481837"/>
          <c:y val="0.11203698143831665"/>
          <c:w val="0.63385497222418452"/>
          <c:h val="0.74061771593582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'Figure 3'!$B$2</c:f>
              <c:strCache>
                <c:ptCount val="1"/>
                <c:pt idx="0">
                  <c:v>6-month recovery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3'!$B$3:$B$13</c:f>
              <c:numCache>
                <c:formatCode>_-* #,##0_-;_-* #,##0\-;_-* "-"??_-;_-@_-</c:formatCode>
                <c:ptCount val="11"/>
                <c:pt idx="0">
                  <c:v>-31513.443386132392</c:v>
                </c:pt>
                <c:pt idx="1">
                  <c:v>1442.276610051631</c:v>
                </c:pt>
                <c:pt idx="2">
                  <c:v>1579.8745202646533</c:v>
                </c:pt>
                <c:pt idx="3">
                  <c:v>1716.368498864671</c:v>
                </c:pt>
                <c:pt idx="4">
                  <c:v>1851.6286172426189</c:v>
                </c:pt>
                <c:pt idx="5">
                  <c:v>1985.8398759306001</c:v>
                </c:pt>
                <c:pt idx="6">
                  <c:v>2118.7309986185574</c:v>
                </c:pt>
                <c:pt idx="7">
                  <c:v>2250.3323052815686</c:v>
                </c:pt>
                <c:pt idx="8">
                  <c:v>2380.3706057915406</c:v>
                </c:pt>
                <c:pt idx="9">
                  <c:v>2508.9365482805297</c:v>
                </c:pt>
                <c:pt idx="10">
                  <c:v>2636.2824923305307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95-4D4C-8395-DF77FB811ECC}"/>
            </c:ext>
          </c:extLst>
        </c:ser>
        <c:ser>
          <c:idx val="1"/>
          <c:order val="1"/>
          <c:tx>
            <c:strRef>
              <c:f>'Figure 3'!$C$2</c:f>
              <c:strCache>
                <c:ptCount val="1"/>
                <c:pt idx="0">
                  <c:v>12-month recovery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3'!$C$3:$C$13</c:f>
              <c:numCache>
                <c:formatCode>_-* #,##0_-;_-* #,##0\-;_-* "-"??_-;_-@_-</c:formatCode>
                <c:ptCount val="11"/>
                <c:pt idx="0">
                  <c:v>-31630.502054234981</c:v>
                </c:pt>
                <c:pt idx="1">
                  <c:v>-2586.2839897109516</c:v>
                </c:pt>
                <c:pt idx="2">
                  <c:v>2656.3685824660206</c:v>
                </c:pt>
                <c:pt idx="3">
                  <c:v>3049.5598116660403</c:v>
                </c:pt>
                <c:pt idx="4">
                  <c:v>3418.4510436060227</c:v>
                </c:pt>
                <c:pt idx="5">
                  <c:v>3762.8513288210524</c:v>
                </c:pt>
                <c:pt idx="6">
                  <c:v>4081.7248805650306</c:v>
                </c:pt>
                <c:pt idx="7">
                  <c:v>4374.6651174940489</c:v>
                </c:pt>
                <c:pt idx="8">
                  <c:v>4640.8709122960718</c:v>
                </c:pt>
                <c:pt idx="9">
                  <c:v>4880.2810938880575</c:v>
                </c:pt>
                <c:pt idx="10">
                  <c:v>5092.242844263048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95-4D4C-8395-DF77FB811ECC}"/>
            </c:ext>
          </c:extLst>
        </c:ser>
        <c:ser>
          <c:idx val="2"/>
          <c:order val="2"/>
          <c:tx>
            <c:strRef>
              <c:f>'Figure 3'!$D$2</c:f>
              <c:strCache>
                <c:ptCount val="1"/>
                <c:pt idx="0">
                  <c:v>24-month recovery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3'!$D$3:$D$13</c:f>
              <c:numCache>
                <c:formatCode>_-* #,##0_-;_-* #,##0\-;_-* "-"??_-;_-@_-</c:formatCode>
                <c:ptCount val="11"/>
                <c:pt idx="0">
                  <c:v>-31671.706950492007</c:v>
                </c:pt>
                <c:pt idx="1">
                  <c:v>-18266.838078044981</c:v>
                </c:pt>
                <c:pt idx="2">
                  <c:v>1543.8171313930216</c:v>
                </c:pt>
                <c:pt idx="3">
                  <c:v>4162.1923523930163</c:v>
                </c:pt>
                <c:pt idx="4">
                  <c:v>4621.6296139909973</c:v>
                </c:pt>
                <c:pt idx="5">
                  <c:v>5049.5893126680021</c:v>
                </c:pt>
                <c:pt idx="6">
                  <c:v>5445.168402139956</c:v>
                </c:pt>
                <c:pt idx="7">
                  <c:v>5807.4416620549309</c:v>
                </c:pt>
                <c:pt idx="8">
                  <c:v>6135.602010220915</c:v>
                </c:pt>
                <c:pt idx="9">
                  <c:v>6429.3476031379105</c:v>
                </c:pt>
                <c:pt idx="10">
                  <c:v>6688.4307306879055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95-4D4C-8395-DF77FB811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overlap val="-42"/>
        <c:axId val="749093608"/>
        <c:axId val="749091640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'Figure 3'!$E$2</c15:sqref>
                        </c15:formulaRef>
                      </c:ext>
                    </c:extLst>
                    <c:strCache>
                      <c:ptCount val="1"/>
                      <c:pt idx="0">
                        <c:v>6-month recovery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'Figure 3'!$E$3:$E$13</c15:sqref>
                        </c15:formulaRef>
                      </c:ext>
                    </c:extLst>
                    <c:numCache>
                      <c:formatCode>_-* #,##0_-;_-* #,##0\-;_-* "-"??_-;_-@_-</c:formatCode>
                      <c:ptCount val="11"/>
                      <c:pt idx="0">
                        <c:v>731.83105660937144</c:v>
                      </c:pt>
                      <c:pt idx="1">
                        <c:v>1296.4300939157329</c:v>
                      </c:pt>
                      <c:pt idx="2">
                        <c:v>1763.5748379297729</c:v>
                      </c:pt>
                      <c:pt idx="3">
                        <c:v>2161.2852663348531</c:v>
                      </c:pt>
                      <c:pt idx="4">
                        <c:v>2504.6733807363053</c:v>
                      </c:pt>
                      <c:pt idx="5">
                        <c:v>2803.5298803233745</c:v>
                      </c:pt>
                      <c:pt idx="6">
                        <c:v>3064.2668677607144</c:v>
                      </c:pt>
                      <c:pt idx="7">
                        <c:v>3291.4943521235837</c:v>
                      </c:pt>
                      <c:pt idx="8">
                        <c:v>3488.7481062004881</c:v>
                      </c:pt>
                      <c:pt idx="9">
                        <c:v>3659.0705754192822</c:v>
                      </c:pt>
                      <c:pt idx="10">
                        <c:v>3804.8547590309317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095-4D4C-8395-DF77FB811ECC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3'!$F$2</c15:sqref>
                        </c15:formulaRef>
                      </c:ext>
                    </c:extLst>
                    <c:strCache>
                      <c:ptCount val="1"/>
                      <c:pt idx="0">
                        <c:v>12-month recovery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3'!$F$3:$F$13</c15:sqref>
                        </c15:formulaRef>
                      </c:ext>
                    </c:extLst>
                    <c:numCache>
                      <c:formatCode>_-* #,##0_-;_-* #,##0\-;_-* "-"??_-;_-@_-</c:formatCode>
                      <c:ptCount val="11"/>
                      <c:pt idx="0">
                        <c:v>763.84083523166919</c:v>
                      </c:pt>
                      <c:pt idx="1">
                        <c:v>1355.9536735659203</c:v>
                      </c:pt>
                      <c:pt idx="2">
                        <c:v>1848.047173586936</c:v>
                      </c:pt>
                      <c:pt idx="3">
                        <c:v>2268.911038956001</c:v>
                      </c:pt>
                      <c:pt idx="4">
                        <c:v>2634.0680849763303</c:v>
                      </c:pt>
                      <c:pt idx="5">
                        <c:v>2953.5864737601805</c:v>
                      </c:pt>
                      <c:pt idx="6">
                        <c:v>3234.0499894687091</c:v>
                      </c:pt>
                      <c:pt idx="7">
                        <c:v>3480.1880003975675</c:v>
                      </c:pt>
                      <c:pt idx="8">
                        <c:v>3695.6277613626298</c:v>
                      </c:pt>
                      <c:pt idx="9">
                        <c:v>3883.5092515917204</c:v>
                      </c:pt>
                      <c:pt idx="10">
                        <c:v>4046.3051662755606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095-4D4C-8395-DF77FB811ECC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3'!$G$2</c15:sqref>
                        </c15:formulaRef>
                      </c:ext>
                    </c:extLst>
                    <c:strCache>
                      <c:ptCount val="1"/>
                      <c:pt idx="0">
                        <c:v>24-month recovery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3'!$G$3:$G$13</c15:sqref>
                        </c15:formulaRef>
                      </c:ext>
                    </c:extLst>
                    <c:numCache>
                      <c:formatCode>_-* #,##0_-;_-* #,##0\-;_-* "-"??_-;_-@_-</c:formatCode>
                      <c:ptCount val="11"/>
                      <c:pt idx="0">
                        <c:v>750</c:v>
                      </c:pt>
                      <c:pt idx="1">
                        <c:v>1736.700260030113</c:v>
                      </c:pt>
                      <c:pt idx="2">
                        <c:v>2548.5952923667355</c:v>
                      </c:pt>
                      <c:pt idx="3">
                        <c:v>3235.8786572991303</c:v>
                      </c:pt>
                      <c:pt idx="4">
                        <c:v>3825.6301159529248</c:v>
                      </c:pt>
                      <c:pt idx="5">
                        <c:v>4335.3707291437604</c:v>
                      </c:pt>
                      <c:pt idx="6">
                        <c:v>4776.5959916469728</c:v>
                      </c:pt>
                      <c:pt idx="7">
                        <c:v>5157.579015912459</c:v>
                      </c:pt>
                      <c:pt idx="8">
                        <c:v>5484.6652234824069</c:v>
                      </c:pt>
                      <c:pt idx="9">
                        <c:v>5763.2759867777058</c:v>
                      </c:pt>
                      <c:pt idx="10">
                        <c:v>5997.6692876183733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095-4D4C-8395-DF77FB811ECC}"/>
                  </c:ext>
                </c:extLst>
              </c15:ser>
            </c15:filteredBarSeries>
          </c:ext>
        </c:extLst>
      </c:barChart>
      <c:scatterChart>
        <c:scatterStyle val="lineMarker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axId val="749093608"/>
        <c:axId val="749091640"/>
        <c:extLst>
          <c:ext xmlns:c15="http://schemas.microsoft.com/office/drawing/2012/chart" uri="{02D57815-91ED-43cb-92C2-25804820EDAC}">
            <c15:filteredScatte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'Figure 3'!$H$2</c15:sqref>
                        </c15:formulaRef>
                      </c:ext>
                    </c:extLst>
                    <c:strCache>
                      <c:ptCount val="1"/>
                      <c:pt idx="0">
                        <c:v>Dummy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none"/>
                </c:marker>
                <c:errBars>
                  <c:errDir val="y"/>
                  <c:errBarType val="both"/>
                  <c:errValType val="cust"/>
                  <c:noEndCap val="1"/>
                  <c:plus>
                    <c:numLit>
                      <c:formatCode>General</c:formatCode>
                      <c:ptCount val="1"/>
                      <c:pt idx="0">
                        <c:v>20.5</c:v>
                      </c:pt>
                    </c:numLit>
                  </c:plus>
                  <c:minus>
                    <c:numLit>
                      <c:formatCode>General</c:formatCode>
                      <c:ptCount val="1"/>
                      <c:pt idx="0">
                        <c:v>0.5</c:v>
                      </c:pt>
                    </c:numLit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errBars>
                  <c:errDir val="x"/>
                  <c:errBarType val="both"/>
                  <c:errValType val="cust"/>
                  <c:noEndCap val="1"/>
                  <c:plus>
                    <c:numLit>
                      <c:formatCode>General</c:formatCode>
                      <c:ptCount val="1"/>
                      <c:pt idx="0">
                        <c:v>20.5</c:v>
                      </c:pt>
                    </c:numLit>
                  </c:plus>
                  <c:minus>
                    <c:numLit>
                      <c:formatCode>General</c:formatCode>
                      <c:ptCount val="1"/>
                      <c:pt idx="0">
                        <c:v>0.5</c:v>
                      </c:pt>
                    </c:numLit>
                  </c:minus>
                  <c:spPr>
                    <a:noFill/>
                    <a:ln w="9525" cap="flat" cmpd="sng" algn="ctr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errBars>
                <c:yVal>
                  <c:numRef>
                    <c:extLst>
                      <c:ext uri="{02D57815-91ED-43cb-92C2-25804820EDAC}">
                        <c15:formulaRef>
                          <c15:sqref>'Figure 3'!$H$3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-35000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6-A095-4D4C-8395-DF77FB811ECC}"/>
                  </c:ext>
                </c:extLst>
              </c15:ser>
            </c15:filteredScatterSeries>
          </c:ext>
        </c:extLst>
      </c:scatterChart>
      <c:catAx>
        <c:axId val="74909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b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091640"/>
        <c:crosses val="autoZero"/>
        <c:auto val="1"/>
        <c:lblAlgn val="ctr"/>
        <c:lblOffset val="100"/>
        <c:noMultiLvlLbl val="0"/>
      </c:catAx>
      <c:valAx>
        <c:axId val="749091640"/>
        <c:scaling>
          <c:orientation val="minMax"/>
          <c:max val="7500"/>
          <c:min val="-35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Excess CRC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093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74755698550741978"/>
          <c:y val="7.9601958866314548E-2"/>
          <c:w val="0.23418247213906865"/>
          <c:h val="0.378140624928795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B</a:t>
            </a:r>
          </a:p>
        </c:rich>
      </c:tx>
      <c:layout>
        <c:manualLayout>
          <c:xMode val="edge"/>
          <c:yMode val="edge"/>
          <c:x val="4.3428026332874771E-2"/>
          <c:y val="1.7331637471273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65848792642152"/>
          <c:y val="8.4754891524874768E-2"/>
          <c:w val="0.63385497222418452"/>
          <c:h val="0.75794935340709968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'Figure 3'!$E$2</c:f>
              <c:strCache>
                <c:ptCount val="1"/>
                <c:pt idx="0">
                  <c:v>6-month recovery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3'!$E$3:$E$13</c:f>
              <c:numCache>
                <c:formatCode>_-* #,##0_-;_-* #,##0\-;_-* "-"??_-;_-@_-</c:formatCode>
                <c:ptCount val="11"/>
                <c:pt idx="0">
                  <c:v>731.83105660937144</c:v>
                </c:pt>
                <c:pt idx="1">
                  <c:v>1296.4300939157329</c:v>
                </c:pt>
                <c:pt idx="2">
                  <c:v>1763.5748379297729</c:v>
                </c:pt>
                <c:pt idx="3">
                  <c:v>2161.2852663348531</c:v>
                </c:pt>
                <c:pt idx="4">
                  <c:v>2504.6733807363053</c:v>
                </c:pt>
                <c:pt idx="5">
                  <c:v>2803.5298803233745</c:v>
                </c:pt>
                <c:pt idx="6">
                  <c:v>3064.2668677607144</c:v>
                </c:pt>
                <c:pt idx="7">
                  <c:v>3291.4943521235837</c:v>
                </c:pt>
                <c:pt idx="8">
                  <c:v>3488.7481062004881</c:v>
                </c:pt>
                <c:pt idx="9">
                  <c:v>3659.0705754192822</c:v>
                </c:pt>
                <c:pt idx="10">
                  <c:v>3804.8547590309317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5-4683-BC9C-0EA8C9C3A5BF}"/>
            </c:ext>
          </c:extLst>
        </c:ser>
        <c:ser>
          <c:idx val="4"/>
          <c:order val="4"/>
          <c:tx>
            <c:strRef>
              <c:f>'Figure 3'!$F$2</c:f>
              <c:strCache>
                <c:ptCount val="1"/>
                <c:pt idx="0">
                  <c:v>12-month recovery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3'!$F$3:$F$13</c:f>
              <c:numCache>
                <c:formatCode>_-* #,##0_-;_-* #,##0\-;_-* "-"??_-;_-@_-</c:formatCode>
                <c:ptCount val="11"/>
                <c:pt idx="0">
                  <c:v>763.84083523166919</c:v>
                </c:pt>
                <c:pt idx="1">
                  <c:v>1355.9536735659203</c:v>
                </c:pt>
                <c:pt idx="2">
                  <c:v>1848.047173586936</c:v>
                </c:pt>
                <c:pt idx="3">
                  <c:v>2268.911038956001</c:v>
                </c:pt>
                <c:pt idx="4">
                  <c:v>2634.0680849763303</c:v>
                </c:pt>
                <c:pt idx="5">
                  <c:v>2953.5864737601805</c:v>
                </c:pt>
                <c:pt idx="6">
                  <c:v>3234.0499894687091</c:v>
                </c:pt>
                <c:pt idx="7">
                  <c:v>3480.1880003975675</c:v>
                </c:pt>
                <c:pt idx="8">
                  <c:v>3695.6277613626298</c:v>
                </c:pt>
                <c:pt idx="9">
                  <c:v>3883.5092515917204</c:v>
                </c:pt>
                <c:pt idx="10">
                  <c:v>4046.3051662755606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55-4683-BC9C-0EA8C9C3A5BF}"/>
            </c:ext>
          </c:extLst>
        </c:ser>
        <c:ser>
          <c:idx val="5"/>
          <c:order val="5"/>
          <c:tx>
            <c:strRef>
              <c:f>'Figure 3'!$G$2</c:f>
              <c:strCache>
                <c:ptCount val="1"/>
                <c:pt idx="0">
                  <c:v>24-month recovery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numRef>
              <c:f>'Figure 3'!$A$3:$A$13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'Figure 3'!$G$3:$G$13</c:f>
              <c:numCache>
                <c:formatCode>_-* #,##0_-;_-* #,##0\-;_-* "-"??_-;_-@_-</c:formatCode>
                <c:ptCount val="11"/>
                <c:pt idx="0">
                  <c:v>750</c:v>
                </c:pt>
                <c:pt idx="1">
                  <c:v>1736.700260030113</c:v>
                </c:pt>
                <c:pt idx="2">
                  <c:v>2548.5952923667355</c:v>
                </c:pt>
                <c:pt idx="3">
                  <c:v>3235.8786572991303</c:v>
                </c:pt>
                <c:pt idx="4">
                  <c:v>3825.6301159529248</c:v>
                </c:pt>
                <c:pt idx="5">
                  <c:v>4335.3707291437604</c:v>
                </c:pt>
                <c:pt idx="6">
                  <c:v>4776.5959916469728</c:v>
                </c:pt>
                <c:pt idx="7">
                  <c:v>5157.579015912459</c:v>
                </c:pt>
                <c:pt idx="8">
                  <c:v>5484.6652234824069</c:v>
                </c:pt>
                <c:pt idx="9">
                  <c:v>5763.2759867777058</c:v>
                </c:pt>
                <c:pt idx="10">
                  <c:v>5997.6692876183733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55-4683-BC9C-0EA8C9C3A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overlap val="-42"/>
        <c:axId val="749093608"/>
        <c:axId val="7490916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'[3]Excess CRC cases'!$W$2</c15:sqref>
                        </c15:formulaRef>
                      </c:ext>
                    </c:extLst>
                    <c:strCache>
                      <c:ptCount val="1"/>
                      <c:pt idx="0">
                        <c:v>6-month recovery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'[3]Excess CRC cases'!$W$3:$W$23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-11921.982200020429</c:v>
                      </c:pt>
                      <c:pt idx="1">
                        <c:v>1363.1055031115538</c:v>
                      </c:pt>
                      <c:pt idx="2">
                        <c:v>1492.8387043880357</c:v>
                      </c:pt>
                      <c:pt idx="3">
                        <c:v>1614.8216921782296</c:v>
                      </c:pt>
                      <c:pt idx="4">
                        <c:v>1732.6135181785212</c:v>
                      </c:pt>
                      <c:pt idx="5">
                        <c:v>1847.7490513855882</c:v>
                      </c:pt>
                      <c:pt idx="6">
                        <c:v>1960.9724824563309</c:v>
                      </c:pt>
                      <c:pt idx="7">
                        <c:v>2072.711527951149</c:v>
                      </c:pt>
                      <c:pt idx="8">
                        <c:v>2183.2553582619294</c:v>
                      </c:pt>
                      <c:pt idx="9">
                        <c:v>2292.9693781652604</c:v>
                      </c:pt>
                      <c:pt idx="10">
                        <c:v>2402.1538273702026</c:v>
                      </c:pt>
                      <c:pt idx="11">
                        <c:v>2510.9644469003542</c:v>
                      </c:pt>
                      <c:pt idx="12">
                        <c:v>2619.1712895193195</c:v>
                      </c:pt>
                      <c:pt idx="13">
                        <c:v>2726.8865581699938</c:v>
                      </c:pt>
                      <c:pt idx="14">
                        <c:v>2834.1710234755883</c:v>
                      </c:pt>
                      <c:pt idx="15">
                        <c:v>2941.0367294979806</c:v>
                      </c:pt>
                      <c:pt idx="16">
                        <c:v>3047.4887799557473</c:v>
                      </c:pt>
                      <c:pt idx="17">
                        <c:v>3153.5493870386854</c:v>
                      </c:pt>
                      <c:pt idx="18">
                        <c:v>3259.233569444943</c:v>
                      </c:pt>
                      <c:pt idx="19">
                        <c:v>3364.5569667587988</c:v>
                      </c:pt>
                      <c:pt idx="20">
                        <c:v>3469.564731623017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355-4683-BC9C-0EA8C9C3A5BF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'[3]Excess CRC cases'!$X$2</c15:sqref>
                        </c15:formulaRef>
                      </c:ext>
                    </c:extLst>
                    <c:strCache>
                      <c:ptCount val="1"/>
                      <c:pt idx="0">
                        <c:v>12-month recovery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'[3]Excess CRC cases'!$X$3:$X$23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-11861.022328530962</c:v>
                      </c:pt>
                      <c:pt idx="1">
                        <c:v>354.28957189570065</c:v>
                      </c:pt>
                      <c:pt idx="2">
                        <c:v>2942.8939764155075</c:v>
                      </c:pt>
                      <c:pt idx="3">
                        <c:v>3201.8847065903537</c:v>
                      </c:pt>
                      <c:pt idx="4">
                        <c:v>3433.3658052562387</c:v>
                      </c:pt>
                      <c:pt idx="5">
                        <c:v>3649.4563475151663</c:v>
                      </c:pt>
                      <c:pt idx="6">
                        <c:v>3854.9119462947128</c:v>
                      </c:pt>
                      <c:pt idx="7">
                        <c:v>4052.2418471328856</c:v>
                      </c:pt>
                      <c:pt idx="8">
                        <c:v>4243.0122334164043</c:v>
                      </c:pt>
                      <c:pt idx="9">
                        <c:v>4428.558222599444</c:v>
                      </c:pt>
                      <c:pt idx="10">
                        <c:v>4609.884009842237</c:v>
                      </c:pt>
                      <c:pt idx="11">
                        <c:v>4787.616184491344</c:v>
                      </c:pt>
                      <c:pt idx="12">
                        <c:v>4961.6724775969342</c:v>
                      </c:pt>
                      <c:pt idx="13">
                        <c:v>5132.4754632174445</c:v>
                      </c:pt>
                      <c:pt idx="14">
                        <c:v>5300.3196937526227</c:v>
                      </c:pt>
                      <c:pt idx="15">
                        <c:v>5465.3906663173402</c:v>
                      </c:pt>
                      <c:pt idx="16">
                        <c:v>5627.8393828053668</c:v>
                      </c:pt>
                      <c:pt idx="17">
                        <c:v>5787.8239902129571</c:v>
                      </c:pt>
                      <c:pt idx="18">
                        <c:v>5945.475952241366</c:v>
                      </c:pt>
                      <c:pt idx="19">
                        <c:v>6100.9148151605914</c:v>
                      </c:pt>
                      <c:pt idx="20">
                        <c:v>6254.2924818414904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355-4683-BC9C-0EA8C9C3A5B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'[3]Excess CRC cases'!$Y$2</c15:sqref>
                        </c15:formulaRef>
                      </c:ext>
                    </c:extLst>
                    <c:strCache>
                      <c:ptCount val="1"/>
                      <c:pt idx="0">
                        <c:v>24-month recovery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'Figure 3'!$A$3:$A$13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  <c:pt idx="4">
                        <c:v>2024</c:v>
                      </c:pt>
                      <c:pt idx="5">
                        <c:v>2025</c:v>
                      </c:pt>
                      <c:pt idx="6">
                        <c:v>2026</c:v>
                      </c:pt>
                      <c:pt idx="7">
                        <c:v>2027</c:v>
                      </c:pt>
                      <c:pt idx="8">
                        <c:v>2028</c:v>
                      </c:pt>
                      <c:pt idx="9">
                        <c:v>2029</c:v>
                      </c:pt>
                      <c:pt idx="10">
                        <c:v>2030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'[3]Excess CRC cases'!$Y$3:$Y$23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-12052.199046689406</c:v>
                      </c:pt>
                      <c:pt idx="1">
                        <c:v>-5900.8274253070413</c:v>
                      </c:pt>
                      <c:pt idx="2">
                        <c:v>2416.3419348967145</c:v>
                      </c:pt>
                      <c:pt idx="3">
                        <c:v>4492.0269381247635</c:v>
                      </c:pt>
                      <c:pt idx="4">
                        <c:v>5057.6492207061674</c:v>
                      </c:pt>
                      <c:pt idx="5">
                        <c:v>5511.7854737167363</c:v>
                      </c:pt>
                      <c:pt idx="6">
                        <c:v>5901.0465966375777</c:v>
                      </c:pt>
                      <c:pt idx="7">
                        <c:v>6244.1982271309826</c:v>
                      </c:pt>
                      <c:pt idx="8">
                        <c:v>6551.4337118340482</c:v>
                      </c:pt>
                      <c:pt idx="9">
                        <c:v>6829.5553001083026</c:v>
                      </c:pt>
                      <c:pt idx="10">
                        <c:v>7083.2243353608355</c:v>
                      </c:pt>
                      <c:pt idx="11">
                        <c:v>7315.6049441705982</c:v>
                      </c:pt>
                      <c:pt idx="12">
                        <c:v>7528.3832561206364</c:v>
                      </c:pt>
                      <c:pt idx="13">
                        <c:v>7723.5412691478268</c:v>
                      </c:pt>
                      <c:pt idx="14">
                        <c:v>7902.611170897173</c:v>
                      </c:pt>
                      <c:pt idx="15">
                        <c:v>8066.79510903763</c:v>
                      </c:pt>
                      <c:pt idx="16">
                        <c:v>8217.1061851151171</c:v>
                      </c:pt>
                      <c:pt idx="17">
                        <c:v>8354.4415288282034</c:v>
                      </c:pt>
                      <c:pt idx="18">
                        <c:v>8479.5737229996012</c:v>
                      </c:pt>
                      <c:pt idx="19">
                        <c:v>8593.1834796892945</c:v>
                      </c:pt>
                      <c:pt idx="20">
                        <c:v>8695.9035852143425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355-4683-BC9C-0EA8C9C3A5BF}"/>
                  </c:ext>
                </c:extLst>
              </c15:ser>
            </c15:filteredBarSeries>
          </c:ext>
        </c:extLst>
      </c:barChart>
      <c:scatterChart>
        <c:scatterStyle val="lineMarker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axId val="749093608"/>
        <c:axId val="749091640"/>
        <c:extLst>
          <c:ext xmlns:c15="http://schemas.microsoft.com/office/drawing/2012/chart" uri="{02D57815-91ED-43cb-92C2-25804820EDAC}">
            <c15:filteredScatterSeries>
              <c15:ser>
                <c:idx val="6"/>
                <c:order val="6"/>
                <c:tx>
                  <c:strRef>
                    <c:extLst>
                      <c:ext uri="{02D57815-91ED-43cb-92C2-25804820EDAC}">
                        <c15:formulaRef>
                          <c15:sqref>'[3]Excess CRC cases'!$AC$2</c15:sqref>
                        </c15:formulaRef>
                      </c:ext>
                    </c:extLst>
                    <c:strCache>
                      <c:ptCount val="1"/>
                      <c:pt idx="0">
                        <c:v>Dummy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none"/>
                </c:marker>
                <c:errBars>
                  <c:errDir val="y"/>
                  <c:errBarType val="both"/>
                  <c:errValType val="cust"/>
                  <c:noEndCap val="1"/>
                  <c:plus>
                    <c:numLit>
                      <c:formatCode>General</c:formatCode>
                      <c:ptCount val="1"/>
                      <c:pt idx="0">
                        <c:v>20.5</c:v>
                      </c:pt>
                    </c:numLit>
                  </c:plus>
                  <c:minus>
                    <c:numLit>
                      <c:formatCode>General</c:formatCode>
                      <c:ptCount val="1"/>
                      <c:pt idx="0">
                        <c:v>0.5</c:v>
                      </c:pt>
                    </c:numLit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errBars>
                  <c:errDir val="x"/>
                  <c:errBarType val="both"/>
                  <c:errValType val="cust"/>
                  <c:noEndCap val="1"/>
                  <c:plus>
                    <c:numLit>
                      <c:formatCode>General</c:formatCode>
                      <c:ptCount val="1"/>
                      <c:pt idx="0">
                        <c:v>20.5</c:v>
                      </c:pt>
                    </c:numLit>
                  </c:plus>
                  <c:minus>
                    <c:numLit>
                      <c:formatCode>General</c:formatCode>
                      <c:ptCount val="1"/>
                      <c:pt idx="0">
                        <c:v>0.5</c:v>
                      </c:pt>
                    </c:numLit>
                  </c:minus>
                  <c:spPr>
                    <a:noFill/>
                    <a:ln w="9525" cap="flat" cmpd="sng" algn="ctr">
                      <a:solidFill>
                        <a:schemeClr val="bg1">
                          <a:lumMod val="65000"/>
                        </a:schemeClr>
                      </a:solidFill>
                      <a:round/>
                    </a:ln>
                    <a:effectLst/>
                  </c:spPr>
                </c:errBars>
                <c:yVal>
                  <c:numRef>
                    <c:extLst>
                      <c:ext uri="{02D57815-91ED-43cb-92C2-25804820EDAC}">
                        <c15:formulaRef>
                          <c15:sqref>'[3]Excess CRC cases'!$AC$3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-15000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6-A355-4683-BC9C-0EA8C9C3A5BF}"/>
                  </c:ext>
                </c:extLst>
              </c15:ser>
            </c15:filteredScatterSeries>
          </c:ext>
        </c:extLst>
      </c:scatterChart>
      <c:catAx>
        <c:axId val="74909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091640"/>
        <c:crosses val="autoZero"/>
        <c:auto val="1"/>
        <c:lblAlgn val="ctr"/>
        <c:lblOffset val="100"/>
        <c:noMultiLvlLbl val="0"/>
      </c:catAx>
      <c:valAx>
        <c:axId val="749091640"/>
        <c:scaling>
          <c:orientation val="minMax"/>
          <c:max val="60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Excess CRC 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09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C</a:t>
            </a:r>
          </a:p>
        </c:rich>
      </c:tx>
      <c:layout>
        <c:manualLayout>
          <c:xMode val="edge"/>
          <c:yMode val="edge"/>
          <c:x val="6.764566929133858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56920384951881"/>
          <c:y val="7.039370078740155E-2"/>
          <c:w val="0.77841907261592302"/>
          <c:h val="0.71630358705161845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1-E5y'!$N$1</c:f>
              <c:strCache>
                <c:ptCount val="1"/>
                <c:pt idx="0">
                  <c:v>AA 50+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1-E5y'!$A$2:$A$70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1-E5y'!$N$2:$N$70</c:f>
              <c:numCache>
                <c:formatCode>General</c:formatCode>
                <c:ptCount val="69"/>
                <c:pt idx="12">
                  <c:v>0.13120171157520258</c:v>
                </c:pt>
                <c:pt idx="17">
                  <c:v>0.21165181237235653</c:v>
                </c:pt>
                <c:pt idx="23">
                  <c:v>0.26789499703537778</c:v>
                </c:pt>
                <c:pt idx="25">
                  <c:v>0.28543819092166811</c:v>
                </c:pt>
                <c:pt idx="28">
                  <c:v>0.34030889518413593</c:v>
                </c:pt>
                <c:pt idx="30">
                  <c:v>0.37586033599051316</c:v>
                </c:pt>
                <c:pt idx="33">
                  <c:v>0.4429616746821266</c:v>
                </c:pt>
                <c:pt idx="35">
                  <c:v>0.46231937077007501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92-489F-8B84-42266CA8C58B}"/>
            </c:ext>
          </c:extLst>
        </c:ser>
        <c:ser>
          <c:idx val="1"/>
          <c:order val="1"/>
          <c:tx>
            <c:strRef>
              <c:f>'Suppl Figure 1-E5y'!$O$1</c:f>
              <c:strCache>
                <c:ptCount val="1"/>
                <c:pt idx="0">
                  <c:v>MISCAN 50+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1-E5y'!$A$2:$A$70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1-E5y'!$O$2:$O$70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2.2715220133359599E-2</c:v>
                </c:pt>
                <c:pt idx="5">
                  <c:v>4.5970627628332643E-2</c:v>
                </c:pt>
                <c:pt idx="6">
                  <c:v>7.1864199021833608E-2</c:v>
                </c:pt>
                <c:pt idx="7">
                  <c:v>9.8337975718801415E-2</c:v>
                </c:pt>
                <c:pt idx="8">
                  <c:v>0.12493974103248787</c:v>
                </c:pt>
                <c:pt idx="9">
                  <c:v>0.14196888007541239</c:v>
                </c:pt>
                <c:pt idx="10">
                  <c:v>0.16001634357230424</c:v>
                </c:pt>
                <c:pt idx="11">
                  <c:v>0.16743334217869535</c:v>
                </c:pt>
                <c:pt idx="12">
                  <c:v>0.17547812020343637</c:v>
                </c:pt>
                <c:pt idx="13">
                  <c:v>0.18467535885674372</c:v>
                </c:pt>
                <c:pt idx="14">
                  <c:v>0.19393318488600186</c:v>
                </c:pt>
                <c:pt idx="15">
                  <c:v>0.20286964779941569</c:v>
                </c:pt>
                <c:pt idx="16">
                  <c:v>0.21340855289136187</c:v>
                </c:pt>
                <c:pt idx="17">
                  <c:v>0.22210210052292434</c:v>
                </c:pt>
                <c:pt idx="18">
                  <c:v>0.22867766284496707</c:v>
                </c:pt>
                <c:pt idx="19">
                  <c:v>0.23522512566055104</c:v>
                </c:pt>
                <c:pt idx="20">
                  <c:v>0.24177153881472824</c:v>
                </c:pt>
                <c:pt idx="21">
                  <c:v>0.25137735501567043</c:v>
                </c:pt>
                <c:pt idx="22">
                  <c:v>0.26121330061190212</c:v>
                </c:pt>
                <c:pt idx="23">
                  <c:v>0.27231229428525339</c:v>
                </c:pt>
                <c:pt idx="24">
                  <c:v>0.2831875525462112</c:v>
                </c:pt>
                <c:pt idx="25">
                  <c:v>0.29322575948942492</c:v>
                </c:pt>
                <c:pt idx="26">
                  <c:v>0.29957099346636712</c:v>
                </c:pt>
                <c:pt idx="27">
                  <c:v>0.31272760300491936</c:v>
                </c:pt>
                <c:pt idx="28">
                  <c:v>0.32953501747207126</c:v>
                </c:pt>
                <c:pt idx="29">
                  <c:v>0.34918410331787486</c:v>
                </c:pt>
                <c:pt idx="30">
                  <c:v>0.37116613442820734</c:v>
                </c:pt>
                <c:pt idx="31">
                  <c:v>0.38186373396126466</c:v>
                </c:pt>
                <c:pt idx="32">
                  <c:v>0.39408419784341508</c:v>
                </c:pt>
                <c:pt idx="33">
                  <c:v>0.40849378920277796</c:v>
                </c:pt>
                <c:pt idx="34">
                  <c:v>0.42384256982643764</c:v>
                </c:pt>
                <c:pt idx="35">
                  <c:v>0.44176901187557549</c:v>
                </c:pt>
                <c:pt idx="36">
                  <c:v>0.44055820914861088</c:v>
                </c:pt>
                <c:pt idx="37">
                  <c:v>0.44081885703758428</c:v>
                </c:pt>
                <c:pt idx="38">
                  <c:v>0.44334439798907194</c:v>
                </c:pt>
                <c:pt idx="39">
                  <c:v>0.4502620891628345</c:v>
                </c:pt>
                <c:pt idx="40">
                  <c:v>0.47521291529335702</c:v>
                </c:pt>
                <c:pt idx="41">
                  <c:v>0.49527011660444881</c:v>
                </c:pt>
                <c:pt idx="42">
                  <c:v>0.49119228004365156</c:v>
                </c:pt>
                <c:pt idx="43">
                  <c:v>0.49059898317668515</c:v>
                </c:pt>
                <c:pt idx="44">
                  <c:v>0.492350014373658</c:v>
                </c:pt>
                <c:pt idx="45">
                  <c:v>0.490031786565778</c:v>
                </c:pt>
                <c:pt idx="46">
                  <c:v>0.48154591441303513</c:v>
                </c:pt>
                <c:pt idx="47">
                  <c:v>0.48395406143532615</c:v>
                </c:pt>
                <c:pt idx="48">
                  <c:v>0.48918361650270309</c:v>
                </c:pt>
                <c:pt idx="49">
                  <c:v>0.49698475385977703</c:v>
                </c:pt>
                <c:pt idx="50">
                  <c:v>0.50529909701998577</c:v>
                </c:pt>
                <c:pt idx="51">
                  <c:v>0.50186557538553234</c:v>
                </c:pt>
                <c:pt idx="52">
                  <c:v>0.49992139101125277</c:v>
                </c:pt>
                <c:pt idx="53">
                  <c:v>0.50055221488886403</c:v>
                </c:pt>
                <c:pt idx="54">
                  <c:v>0.50379791347505598</c:v>
                </c:pt>
                <c:pt idx="55">
                  <c:v>0.50958600096324125</c:v>
                </c:pt>
                <c:pt idx="56">
                  <c:v>0.50555811815963791</c:v>
                </c:pt>
                <c:pt idx="57">
                  <c:v>0.50468029220021149</c:v>
                </c:pt>
                <c:pt idx="58">
                  <c:v>0.506295348066642</c:v>
                </c:pt>
                <c:pt idx="59">
                  <c:v>0.51019643472029297</c:v>
                </c:pt>
                <c:pt idx="60">
                  <c:v>0.51624928779849766</c:v>
                </c:pt>
                <c:pt idx="61">
                  <c:v>0.51178105155266407</c:v>
                </c:pt>
                <c:pt idx="62">
                  <c:v>0.51001605000633932</c:v>
                </c:pt>
                <c:pt idx="63">
                  <c:v>0.51086096303634798</c:v>
                </c:pt>
                <c:pt idx="64">
                  <c:v>0.51388710683935557</c:v>
                </c:pt>
                <c:pt idx="65">
                  <c:v>0.51961809052974739</c:v>
                </c:pt>
                <c:pt idx="66">
                  <c:v>0.51476796047247786</c:v>
                </c:pt>
                <c:pt idx="67">
                  <c:v>0.51313558364721901</c:v>
                </c:pt>
                <c:pt idx="68">
                  <c:v>0.51427621017228786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92-489F-8B84-42266CA8C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828776"/>
        <c:axId val="804835336"/>
      </c:lineChart>
      <c:catAx>
        <c:axId val="8048287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835336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804835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Individuals screened with endoscopy in the past 5 years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828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B</a:t>
            </a:r>
          </a:p>
        </c:rich>
      </c:tx>
      <c:layout>
        <c:manualLayout>
          <c:xMode val="edge"/>
          <c:yMode val="edge"/>
          <c:x val="6.5824253332235752E-2"/>
          <c:y val="9.2593878198384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56920384951881"/>
          <c:y val="0.10280110819480898"/>
          <c:w val="0.77841907261592302"/>
          <c:h val="0.68389617964421101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1-F1y'!$N$1</c:f>
              <c:strCache>
                <c:ptCount val="1"/>
                <c:pt idx="0">
                  <c:v>AA 50+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1-F1y'!$A$2:$A$70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1-F1y'!$N$2:$N$70</c:f>
              <c:numCache>
                <c:formatCode>General</c:formatCode>
                <c:ptCount val="69"/>
                <c:pt idx="12" formatCode="0%">
                  <c:v>5.4364755253969298E-2</c:v>
                </c:pt>
                <c:pt idx="17" formatCode="0%">
                  <c:v>0.11242177613808552</c:v>
                </c:pt>
                <c:pt idx="23" formatCode="0%">
                  <c:v>0.13387239212069305</c:v>
                </c:pt>
                <c:pt idx="25" formatCode="0%">
                  <c:v>0.16626394887673759</c:v>
                </c:pt>
                <c:pt idx="28" formatCode="0%">
                  <c:v>0.14997318136899662</c:v>
                </c:pt>
                <c:pt idx="30" formatCode="0%">
                  <c:v>0.12238436655906187</c:v>
                </c:pt>
                <c:pt idx="33" formatCode="0%">
                  <c:v>0.10308745371895381</c:v>
                </c:pt>
                <c:pt idx="35" formatCode="0%">
                  <c:v>9.5000000000000001E-2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BA-4ECD-BC11-3BFDE706F2E7}"/>
            </c:ext>
          </c:extLst>
        </c:ser>
        <c:ser>
          <c:idx val="1"/>
          <c:order val="1"/>
          <c:tx>
            <c:strRef>
              <c:f>'Suppl Figure 1-F1y'!$O$1</c:f>
              <c:strCache>
                <c:ptCount val="1"/>
                <c:pt idx="0">
                  <c:v>MISCAN 50+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1-F1y'!$A$2:$A$70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1-F1y'!$O$2:$O$70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1.479083127173242E-2</c:v>
                </c:pt>
                <c:pt idx="5">
                  <c:v>2.310383065018725E-2</c:v>
                </c:pt>
                <c:pt idx="6">
                  <c:v>3.1518414468995247E-2</c:v>
                </c:pt>
                <c:pt idx="7">
                  <c:v>4.0619073141878764E-2</c:v>
                </c:pt>
                <c:pt idx="8">
                  <c:v>4.9898678461303421E-2</c:v>
                </c:pt>
                <c:pt idx="9">
                  <c:v>5.9049403748678467E-2</c:v>
                </c:pt>
                <c:pt idx="10">
                  <c:v>6.8194012733476264E-2</c:v>
                </c:pt>
                <c:pt idx="11">
                  <c:v>6.9802065209417521E-2</c:v>
                </c:pt>
                <c:pt idx="12">
                  <c:v>7.4289968211378676E-2</c:v>
                </c:pt>
                <c:pt idx="13">
                  <c:v>8.8076852378204187E-2</c:v>
                </c:pt>
                <c:pt idx="14">
                  <c:v>0.10184669880069951</c:v>
                </c:pt>
                <c:pt idx="15">
                  <c:v>0.11442364157550414</c:v>
                </c:pt>
                <c:pt idx="16">
                  <c:v>0.12314315422552485</c:v>
                </c:pt>
                <c:pt idx="17">
                  <c:v>0.13166582868261673</c:v>
                </c:pt>
                <c:pt idx="18">
                  <c:v>0.1381122210644069</c:v>
                </c:pt>
                <c:pt idx="19">
                  <c:v>0.14455613347597518</c:v>
                </c:pt>
                <c:pt idx="20">
                  <c:v>0.1499968064151351</c:v>
                </c:pt>
                <c:pt idx="21">
                  <c:v>0.15797795566874998</c:v>
                </c:pt>
                <c:pt idx="22">
                  <c:v>0.16302287430786502</c:v>
                </c:pt>
                <c:pt idx="23">
                  <c:v>0.16704552653996779</c:v>
                </c:pt>
                <c:pt idx="24">
                  <c:v>0.17072847453154569</c:v>
                </c:pt>
                <c:pt idx="25">
                  <c:v>0.17411372568533451</c:v>
                </c:pt>
                <c:pt idx="26">
                  <c:v>0.17047921683820991</c:v>
                </c:pt>
                <c:pt idx="27">
                  <c:v>0.16056793349279333</c:v>
                </c:pt>
                <c:pt idx="28">
                  <c:v>0.14656681786938366</c:v>
                </c:pt>
                <c:pt idx="29">
                  <c:v>0.133920780401519</c:v>
                </c:pt>
                <c:pt idx="30">
                  <c:v>0.12220323772731785</c:v>
                </c:pt>
                <c:pt idx="31">
                  <c:v>0.10889448355769865</c:v>
                </c:pt>
                <c:pt idx="32">
                  <c:v>9.8143428828279852E-2</c:v>
                </c:pt>
                <c:pt idx="33">
                  <c:v>8.8895257435207917E-2</c:v>
                </c:pt>
                <c:pt idx="34">
                  <c:v>8.1114459141008885E-2</c:v>
                </c:pt>
                <c:pt idx="35">
                  <c:v>7.4555378441072379E-2</c:v>
                </c:pt>
                <c:pt idx="36">
                  <c:v>6.5689273214228239E-2</c:v>
                </c:pt>
                <c:pt idx="37">
                  <c:v>6.0808351296019525E-2</c:v>
                </c:pt>
                <c:pt idx="38">
                  <c:v>5.9095433702789794E-2</c:v>
                </c:pt>
                <c:pt idx="39">
                  <c:v>5.8652179484669546E-2</c:v>
                </c:pt>
                <c:pt idx="40">
                  <c:v>6.1435387155581646E-2</c:v>
                </c:pt>
                <c:pt idx="41">
                  <c:v>6.2294396963368935E-2</c:v>
                </c:pt>
                <c:pt idx="42">
                  <c:v>5.8688909829743036E-2</c:v>
                </c:pt>
                <c:pt idx="43">
                  <c:v>5.7840497723089725E-2</c:v>
                </c:pt>
                <c:pt idx="44">
                  <c:v>5.7503302428255118E-2</c:v>
                </c:pt>
                <c:pt idx="45">
                  <c:v>5.7051699192414568E-2</c:v>
                </c:pt>
                <c:pt idx="46">
                  <c:v>5.5723734646211574E-2</c:v>
                </c:pt>
                <c:pt idx="47">
                  <c:v>5.498732336715826E-2</c:v>
                </c:pt>
                <c:pt idx="48">
                  <c:v>5.4455761180236172E-2</c:v>
                </c:pt>
                <c:pt idx="49">
                  <c:v>5.4369378497687894E-2</c:v>
                </c:pt>
                <c:pt idx="50">
                  <c:v>5.4302205825243206E-2</c:v>
                </c:pt>
                <c:pt idx="51">
                  <c:v>5.2821556519936773E-2</c:v>
                </c:pt>
                <c:pt idx="52">
                  <c:v>5.210889466972618E-2</c:v>
                </c:pt>
                <c:pt idx="53">
                  <c:v>5.1646966121452982E-2</c:v>
                </c:pt>
                <c:pt idx="54">
                  <c:v>5.1268720965578128E-2</c:v>
                </c:pt>
                <c:pt idx="55">
                  <c:v>5.145118190110777E-2</c:v>
                </c:pt>
                <c:pt idx="56">
                  <c:v>5.0066400539458433E-2</c:v>
                </c:pt>
                <c:pt idx="57">
                  <c:v>4.9473910346611985E-2</c:v>
                </c:pt>
                <c:pt idx="58">
                  <c:v>4.9164398971793102E-2</c:v>
                </c:pt>
                <c:pt idx="59">
                  <c:v>4.906232230309393E-2</c:v>
                </c:pt>
                <c:pt idx="60">
                  <c:v>4.9516077996626391E-2</c:v>
                </c:pt>
                <c:pt idx="61">
                  <c:v>4.8120763332573535E-2</c:v>
                </c:pt>
                <c:pt idx="62">
                  <c:v>4.7736785534112723E-2</c:v>
                </c:pt>
                <c:pt idx="63">
                  <c:v>4.7444228527454863E-2</c:v>
                </c:pt>
                <c:pt idx="64">
                  <c:v>4.7546250170685735E-2</c:v>
                </c:pt>
                <c:pt idx="65">
                  <c:v>4.7829837399017056E-2</c:v>
                </c:pt>
                <c:pt idx="66">
                  <c:v>4.6515215456505332E-2</c:v>
                </c:pt>
                <c:pt idx="67">
                  <c:v>4.6245953086388771E-2</c:v>
                </c:pt>
                <c:pt idx="68">
                  <c:v>4.6334950948743764E-2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BA-4ECD-BC11-3BFDE706F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835664"/>
        <c:axId val="804827792"/>
      </c:lineChart>
      <c:catAx>
        <c:axId val="80483566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827792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804827792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Individuals</a:t>
                </a:r>
                <a:r>
                  <a:rPr lang="en-US" sz="800" b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screened with </a:t>
                </a:r>
                <a:r>
                  <a:rPr lang="en-US" sz="800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FIT in past</a:t>
                </a:r>
                <a:r>
                  <a:rPr lang="en-US" sz="800" b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year (%)</a:t>
                </a:r>
                <a:endParaRPr lang="en-US" sz="800" b="0">
                  <a:solidFill>
                    <a:schemeClr val="tx1">
                      <a:lumMod val="65000"/>
                      <a:lumOff val="3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4835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D</a:t>
            </a:r>
          </a:p>
        </c:rich>
      </c:tx>
      <c:layout>
        <c:manualLayout>
          <c:xMode val="edge"/>
          <c:yMode val="edge"/>
          <c:x val="5.9296388684305312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56920384951881"/>
          <c:y val="7.5023330417031187E-2"/>
          <c:w val="0.77841907261592302"/>
          <c:h val="0.7116739574219888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1-E10y'!$N$1</c:f>
              <c:strCache>
                <c:ptCount val="1"/>
                <c:pt idx="0">
                  <c:v>AA 50+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1-E10y'!$A$2:$A$70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1-E10y'!$N$2:$N$70</c:f>
              <c:numCache>
                <c:formatCode>General</c:formatCode>
                <c:ptCount val="69"/>
                <c:pt idx="25">
                  <c:v>0.33214845642005397</c:v>
                </c:pt>
                <c:pt idx="28">
                  <c:v>0.38524354041768227</c:v>
                </c:pt>
                <c:pt idx="30">
                  <c:v>0.44103336715198632</c:v>
                </c:pt>
                <c:pt idx="33">
                  <c:v>0.5110806812042954</c:v>
                </c:pt>
                <c:pt idx="35">
                  <c:v>0.54225352112676062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B4-4D88-A3DB-8F48BBA6E582}"/>
            </c:ext>
          </c:extLst>
        </c:ser>
        <c:ser>
          <c:idx val="1"/>
          <c:order val="1"/>
          <c:tx>
            <c:strRef>
              <c:f>'Suppl Figure 1-E10y'!$O$1</c:f>
              <c:strCache>
                <c:ptCount val="1"/>
                <c:pt idx="0">
                  <c:v>MISCAN 50+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1-E10y'!$A$2:$A$70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1-E10y'!$O$2:$O$70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2.2715220133359599E-2</c:v>
                </c:pt>
                <c:pt idx="5">
                  <c:v>4.5970627628332643E-2</c:v>
                </c:pt>
                <c:pt idx="6">
                  <c:v>7.1864199021833608E-2</c:v>
                </c:pt>
                <c:pt idx="7">
                  <c:v>9.8337975718801415E-2</c:v>
                </c:pt>
                <c:pt idx="8">
                  <c:v>0.12493974103248787</c:v>
                </c:pt>
                <c:pt idx="9">
                  <c:v>0.15190752398879162</c:v>
                </c:pt>
                <c:pt idx="10">
                  <c:v>0.17866181442774329</c:v>
                </c:pt>
                <c:pt idx="11">
                  <c:v>0.19487652594254243</c:v>
                </c:pt>
                <c:pt idx="12">
                  <c:v>0.21023053579507062</c:v>
                </c:pt>
                <c:pt idx="13">
                  <c:v>0.22485509207005747</c:v>
                </c:pt>
                <c:pt idx="14">
                  <c:v>0.23748998093636003</c:v>
                </c:pt>
                <c:pt idx="15">
                  <c:v>0.24959178366412416</c:v>
                </c:pt>
                <c:pt idx="16">
                  <c:v>0.25836813552007221</c:v>
                </c:pt>
                <c:pt idx="17">
                  <c:v>0.26628880557338147</c:v>
                </c:pt>
                <c:pt idx="18">
                  <c:v>0.27270763260181446</c:v>
                </c:pt>
                <c:pt idx="19">
                  <c:v>0.2798501971429852</c:v>
                </c:pt>
                <c:pt idx="20">
                  <c:v>0.28734945859185462</c:v>
                </c:pt>
                <c:pt idx="21">
                  <c:v>0.29747767622979709</c:v>
                </c:pt>
                <c:pt idx="22">
                  <c:v>0.30753081739668842</c:v>
                </c:pt>
                <c:pt idx="23">
                  <c:v>0.31984784905867236</c:v>
                </c:pt>
                <c:pt idx="24">
                  <c:v>0.33292891805024377</c:v>
                </c:pt>
                <c:pt idx="25">
                  <c:v>0.34636250876240404</c:v>
                </c:pt>
                <c:pt idx="26">
                  <c:v>0.35857489943951099</c:v>
                </c:pt>
                <c:pt idx="27">
                  <c:v>0.37684895914597005</c:v>
                </c:pt>
                <c:pt idx="28">
                  <c:v>0.39749753601821897</c:v>
                </c:pt>
                <c:pt idx="29">
                  <c:v>0.41986591195147749</c:v>
                </c:pt>
                <c:pt idx="30">
                  <c:v>0.4434104111302789</c:v>
                </c:pt>
                <c:pt idx="31">
                  <c:v>0.45806499419177699</c:v>
                </c:pt>
                <c:pt idx="32">
                  <c:v>0.47383376422363493</c:v>
                </c:pt>
                <c:pt idx="33">
                  <c:v>0.49092366962366796</c:v>
                </c:pt>
                <c:pt idx="34">
                  <c:v>0.50833859245605018</c:v>
                </c:pt>
                <c:pt idx="35">
                  <c:v>0.52766838446015063</c:v>
                </c:pt>
                <c:pt idx="36">
                  <c:v>0.52666212300490445</c:v>
                </c:pt>
                <c:pt idx="37">
                  <c:v>0.52675791197598809</c:v>
                </c:pt>
                <c:pt idx="38">
                  <c:v>0.52859318828906798</c:v>
                </c:pt>
                <c:pt idx="39">
                  <c:v>0.53289885938579129</c:v>
                </c:pt>
                <c:pt idx="40">
                  <c:v>0.5553196112994021</c:v>
                </c:pt>
                <c:pt idx="41">
                  <c:v>0.57247911756693692</c:v>
                </c:pt>
                <c:pt idx="42">
                  <c:v>0.56551006618208277</c:v>
                </c:pt>
                <c:pt idx="43">
                  <c:v>0.56234960281744617</c:v>
                </c:pt>
                <c:pt idx="44">
                  <c:v>0.56303374831411779</c:v>
                </c:pt>
                <c:pt idx="45">
                  <c:v>0.56637818755736136</c:v>
                </c:pt>
                <c:pt idx="46">
                  <c:v>0.56348221411561483</c:v>
                </c:pt>
                <c:pt idx="47">
                  <c:v>0.56379461939276332</c:v>
                </c:pt>
                <c:pt idx="48">
                  <c:v>0.56675381042670159</c:v>
                </c:pt>
                <c:pt idx="49">
                  <c:v>0.57201408963452782</c:v>
                </c:pt>
                <c:pt idx="50">
                  <c:v>0.57789064758216779</c:v>
                </c:pt>
                <c:pt idx="51">
                  <c:v>0.57404637171485429</c:v>
                </c:pt>
                <c:pt idx="52">
                  <c:v>0.5727744264038529</c:v>
                </c:pt>
                <c:pt idx="53">
                  <c:v>0.57410994291218598</c:v>
                </c:pt>
                <c:pt idx="54">
                  <c:v>0.57793719159821777</c:v>
                </c:pt>
                <c:pt idx="55">
                  <c:v>0.58433637293838725</c:v>
                </c:pt>
                <c:pt idx="56">
                  <c:v>0.58001426591055671</c:v>
                </c:pt>
                <c:pt idx="57">
                  <c:v>0.57873493962247724</c:v>
                </c:pt>
                <c:pt idx="58">
                  <c:v>0.58008487371276918</c:v>
                </c:pt>
                <c:pt idx="59">
                  <c:v>0.58391570348467736</c:v>
                </c:pt>
                <c:pt idx="60">
                  <c:v>0.59033801127465468</c:v>
                </c:pt>
                <c:pt idx="61">
                  <c:v>0.58598435666304782</c:v>
                </c:pt>
                <c:pt idx="62">
                  <c:v>0.58404087940537652</c:v>
                </c:pt>
                <c:pt idx="63">
                  <c:v>0.58494489384843784</c:v>
                </c:pt>
                <c:pt idx="64">
                  <c:v>0.58819750137712523</c:v>
                </c:pt>
                <c:pt idx="65">
                  <c:v>0.59389686206507697</c:v>
                </c:pt>
                <c:pt idx="66">
                  <c:v>0.58905340241007942</c:v>
                </c:pt>
                <c:pt idx="67">
                  <c:v>0.58739715973863893</c:v>
                </c:pt>
                <c:pt idx="68">
                  <c:v>0.58842326741220852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B4-4D88-A3DB-8F48BBA6E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465920"/>
        <c:axId val="825468216"/>
      </c:lineChart>
      <c:catAx>
        <c:axId val="8254659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468216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82546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Individuals screened with endoscopy in the past 10 years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465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E</a:t>
            </a:r>
          </a:p>
        </c:rich>
      </c:tx>
      <c:layout>
        <c:manualLayout>
          <c:xMode val="edge"/>
          <c:yMode val="edge"/>
          <c:x val="7.6555555555555557E-2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56920384951881"/>
          <c:y val="7.9652960046660823E-2"/>
          <c:w val="0.77841907261592302"/>
          <c:h val="0.64743979825359477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1-PctCOL'!$N$1</c:f>
              <c:strCache>
                <c:ptCount val="1"/>
                <c:pt idx="0">
                  <c:v>US uptake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1-PctCOL'!$A$2:$A$70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1-PctCOL'!$N$2:$N$70</c:f>
              <c:numCache>
                <c:formatCode>General</c:formatCode>
                <c:ptCount val="69"/>
                <c:pt idx="25">
                  <c:v>0.64186138744317811</c:v>
                </c:pt>
                <c:pt idx="28">
                  <c:v>0.78564315304038468</c:v>
                </c:pt>
                <c:pt idx="30">
                  <c:v>0.87010471572567361</c:v>
                </c:pt>
                <c:pt idx="33">
                  <c:v>0.93041931352526519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AD-4C35-988D-B1E3C759DF7B}"/>
            </c:ext>
          </c:extLst>
        </c:ser>
        <c:ser>
          <c:idx val="1"/>
          <c:order val="1"/>
          <c:tx>
            <c:strRef>
              <c:f>'Suppl Figure 1-PctCOL'!$O$1</c:f>
              <c:strCache>
                <c:ptCount val="1"/>
                <c:pt idx="0">
                  <c:v>MISCAN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1-PctCOL'!$A$2:$A$70</c:f>
              <c:numCache>
                <c:formatCode>0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1-PctCOL'!$O$2:$O$70</c:f>
              <c:numCache>
                <c:formatCode>General</c:formatCode>
                <c:ptCount val="69"/>
                <c:pt idx="4">
                  <c:v>0.61691859658854531</c:v>
                </c:pt>
                <c:pt idx="5">
                  <c:v>0.61707373240676766</c:v>
                </c:pt>
                <c:pt idx="6">
                  <c:v>0.62078787878787878</c:v>
                </c:pt>
                <c:pt idx="7">
                  <c:v>0.6231341635056582</c:v>
                </c:pt>
                <c:pt idx="8">
                  <c:v>0.62790352798113669</c:v>
                </c:pt>
                <c:pt idx="9">
                  <c:v>0.63158235348840974</c:v>
                </c:pt>
                <c:pt idx="10">
                  <c:v>0.63558283883340105</c:v>
                </c:pt>
                <c:pt idx="11">
                  <c:v>0.64173481519123943</c:v>
                </c:pt>
                <c:pt idx="12">
                  <c:v>0.64720749509768316</c:v>
                </c:pt>
                <c:pt idx="13">
                  <c:v>0.65356557987196662</c:v>
                </c:pt>
                <c:pt idx="14">
                  <c:v>0.65985675618138129</c:v>
                </c:pt>
                <c:pt idx="15">
                  <c:v>0.66683733734687267</c:v>
                </c:pt>
                <c:pt idx="16">
                  <c:v>0.67480769493206205</c:v>
                </c:pt>
                <c:pt idx="17">
                  <c:v>0.68177699553469573</c:v>
                </c:pt>
                <c:pt idx="18">
                  <c:v>0.68839820655444783</c:v>
                </c:pt>
                <c:pt idx="19">
                  <c:v>0.69402107165677052</c:v>
                </c:pt>
                <c:pt idx="20">
                  <c:v>0.69928739284728891</c:v>
                </c:pt>
                <c:pt idx="21">
                  <c:v>0.70305266348109985</c:v>
                </c:pt>
                <c:pt idx="22">
                  <c:v>0.7077900696308479</c:v>
                </c:pt>
                <c:pt idx="23">
                  <c:v>0.71375119513149288</c:v>
                </c:pt>
                <c:pt idx="24">
                  <c:v>0.71989650743127354</c:v>
                </c:pt>
                <c:pt idx="25">
                  <c:v>0.72579854346247585</c:v>
                </c:pt>
                <c:pt idx="26">
                  <c:v>0.739052228128394</c:v>
                </c:pt>
                <c:pt idx="27">
                  <c:v>0.76220642451502918</c:v>
                </c:pt>
                <c:pt idx="28">
                  <c:v>0.7892226133586473</c:v>
                </c:pt>
                <c:pt idx="29">
                  <c:v>0.81574667442086313</c:v>
                </c:pt>
                <c:pt idx="30">
                  <c:v>0.84050167314279078</c:v>
                </c:pt>
                <c:pt idx="31">
                  <c:v>0.86230657996989879</c:v>
                </c:pt>
                <c:pt idx="32">
                  <c:v>0.8817000390428914</c:v>
                </c:pt>
                <c:pt idx="33">
                  <c:v>0.89837165362875249</c:v>
                </c:pt>
                <c:pt idx="34">
                  <c:v>0.91202554359385812</c:v>
                </c:pt>
                <c:pt idx="35">
                  <c:v>0.92336880760468321</c:v>
                </c:pt>
                <c:pt idx="36">
                  <c:v>0.93144836450868007</c:v>
                </c:pt>
                <c:pt idx="37">
                  <c:v>0.93790898744121576</c:v>
                </c:pt>
                <c:pt idx="38">
                  <c:v>0.94256694328571722</c:v>
                </c:pt>
                <c:pt idx="39">
                  <c:v>0.94653999693234459</c:v>
                </c:pt>
                <c:pt idx="40">
                  <c:v>0.95097462941991961</c:v>
                </c:pt>
                <c:pt idx="41">
                  <c:v>0.95469794112742878</c:v>
                </c:pt>
                <c:pt idx="42">
                  <c:v>0.95677159808521051</c:v>
                </c:pt>
                <c:pt idx="43">
                  <c:v>0.95882683850454808</c:v>
                </c:pt>
                <c:pt idx="44">
                  <c:v>0.96073977691497958</c:v>
                </c:pt>
                <c:pt idx="45">
                  <c:v>0.96262415218520936</c:v>
                </c:pt>
                <c:pt idx="46">
                  <c:v>0.96435739661379205</c:v>
                </c:pt>
                <c:pt idx="47">
                  <c:v>0.9659506895855029</c:v>
                </c:pt>
                <c:pt idx="48">
                  <c:v>0.96759393364845703</c:v>
                </c:pt>
                <c:pt idx="49">
                  <c:v>0.96910917602531554</c:v>
                </c:pt>
                <c:pt idx="50">
                  <c:v>0.97064145368279198</c:v>
                </c:pt>
                <c:pt idx="51">
                  <c:v>0.97195617849350768</c:v>
                </c:pt>
                <c:pt idx="52">
                  <c:v>0.97317151673656099</c:v>
                </c:pt>
                <c:pt idx="53">
                  <c:v>0.97443212289659242</c:v>
                </c:pt>
                <c:pt idx="54">
                  <c:v>0.97556716776717278</c:v>
                </c:pt>
                <c:pt idx="55">
                  <c:v>0.97670899734900807</c:v>
                </c:pt>
                <c:pt idx="56">
                  <c:v>0.97765208546919324</c:v>
                </c:pt>
                <c:pt idx="57">
                  <c:v>0.97865317957319486</c:v>
                </c:pt>
                <c:pt idx="58">
                  <c:v>0.97955726140391475</c:v>
                </c:pt>
                <c:pt idx="59">
                  <c:v>0.98048681937245719</c:v>
                </c:pt>
                <c:pt idx="60">
                  <c:v>0.98140890085895149</c:v>
                </c:pt>
                <c:pt idx="61">
                  <c:v>0.982175376171734</c:v>
                </c:pt>
                <c:pt idx="62">
                  <c:v>0.98289643372763202</c:v>
                </c:pt>
                <c:pt idx="63">
                  <c:v>0.98358130075894923</c:v>
                </c:pt>
                <c:pt idx="64">
                  <c:v>0.98421203417346781</c:v>
                </c:pt>
                <c:pt idx="65">
                  <c:v>0.98486264022926862</c:v>
                </c:pt>
                <c:pt idx="66">
                  <c:v>0.98542335744002618</c:v>
                </c:pt>
                <c:pt idx="67">
                  <c:v>0.98596010623887342</c:v>
                </c:pt>
                <c:pt idx="68">
                  <c:v>0.9864109577825958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AD-4C35-988D-B1E3C759D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464936"/>
        <c:axId val="825465264"/>
      </c:lineChart>
      <c:catAx>
        <c:axId val="8254649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46526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8254652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Proportion</a:t>
                </a:r>
                <a:r>
                  <a:rPr lang="en-US" sz="8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of last endoscopies that were colonoscopies (%)</a:t>
                </a:r>
                <a:endParaRPr lang="en-US" sz="800">
                  <a:solidFill>
                    <a:schemeClr val="tx1">
                      <a:lumMod val="65000"/>
                      <a:lumOff val="3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464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F</a:t>
            </a:r>
          </a:p>
        </c:rich>
      </c:tx>
      <c:layout>
        <c:manualLayout>
          <c:xMode val="edge"/>
          <c:yMode val="edge"/>
          <c:x val="5.1958223972003503E-2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35471306604271"/>
          <c:y val="7.9652960046660823E-2"/>
          <c:w val="0.79861379618497275"/>
          <c:h val="0.70704432779235926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1-UptoDate'!$B$1</c:f>
              <c:strCache>
                <c:ptCount val="1"/>
                <c:pt idx="0">
                  <c:v>AA 50+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'Suppl Figure 1-UptoDate'!$A$2:$A$70</c:f>
              <c:numCache>
                <c:formatCode>General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1-UptoDate'!$B$2:$B$70</c:f>
              <c:numCache>
                <c:formatCode>General</c:formatCode>
                <c:ptCount val="69"/>
                <c:pt idx="25">
                  <c:v>0.38600000000000001</c:v>
                </c:pt>
                <c:pt idx="28">
                  <c:v>0.433</c:v>
                </c:pt>
                <c:pt idx="30">
                  <c:v>0.48599999999999999</c:v>
                </c:pt>
                <c:pt idx="33">
                  <c:v>0.54500000000000004</c:v>
                </c:pt>
                <c:pt idx="35">
                  <c:v>0.58299999999999996</c:v>
                </c:pt>
                <c:pt idx="36">
                  <c:v>0.58636143386895745</c:v>
                </c:pt>
                <c:pt idx="38">
                  <c:v>0.58599999999999997</c:v>
                </c:pt>
                <c:pt idx="40">
                  <c:v>0.627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CC-4082-99FB-AEA51CE7FDFD}"/>
            </c:ext>
          </c:extLst>
        </c:ser>
        <c:ser>
          <c:idx val="1"/>
          <c:order val="1"/>
          <c:tx>
            <c:strRef>
              <c:f>'Suppl Figure 1-UptoDate'!$C$1</c:f>
              <c:strCache>
                <c:ptCount val="1"/>
                <c:pt idx="0">
                  <c:v>MISCAN 50+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1-UptoDate'!$A$2:$A$70</c:f>
              <c:numCache>
                <c:formatCode>General</c:formatCode>
                <c:ptCount val="69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  <c:pt idx="44">
                  <c:v>2019</c:v>
                </c:pt>
                <c:pt idx="45">
                  <c:v>2020</c:v>
                </c:pt>
                <c:pt idx="46">
                  <c:v>2021</c:v>
                </c:pt>
                <c:pt idx="47">
                  <c:v>2022</c:v>
                </c:pt>
                <c:pt idx="48">
                  <c:v>2023</c:v>
                </c:pt>
                <c:pt idx="49">
                  <c:v>2024</c:v>
                </c:pt>
                <c:pt idx="50">
                  <c:v>2025</c:v>
                </c:pt>
                <c:pt idx="51">
                  <c:v>2026</c:v>
                </c:pt>
                <c:pt idx="52">
                  <c:v>2027</c:v>
                </c:pt>
                <c:pt idx="53">
                  <c:v>2028</c:v>
                </c:pt>
                <c:pt idx="54">
                  <c:v>2029</c:v>
                </c:pt>
                <c:pt idx="55">
                  <c:v>2030</c:v>
                </c:pt>
                <c:pt idx="56">
                  <c:v>2031</c:v>
                </c:pt>
                <c:pt idx="57">
                  <c:v>2032</c:v>
                </c:pt>
                <c:pt idx="58">
                  <c:v>2033</c:v>
                </c:pt>
                <c:pt idx="59">
                  <c:v>2034</c:v>
                </c:pt>
                <c:pt idx="60">
                  <c:v>2035</c:v>
                </c:pt>
                <c:pt idx="61">
                  <c:v>2036</c:v>
                </c:pt>
                <c:pt idx="62">
                  <c:v>2037</c:v>
                </c:pt>
                <c:pt idx="63">
                  <c:v>2038</c:v>
                </c:pt>
                <c:pt idx="64">
                  <c:v>2039</c:v>
                </c:pt>
                <c:pt idx="65">
                  <c:v>2040</c:v>
                </c:pt>
                <c:pt idx="66">
                  <c:v>2041</c:v>
                </c:pt>
                <c:pt idx="67">
                  <c:v>2042</c:v>
                </c:pt>
                <c:pt idx="68">
                  <c:v>2043</c:v>
                </c:pt>
              </c:numCache>
            </c:numRef>
          </c:cat>
          <c:val>
            <c:numRef>
              <c:f>'Suppl Figure 1-UptoDate'!$C$2:$C$70</c:f>
              <c:numCache>
                <c:formatCode>General</c:formatCode>
                <c:ptCount val="69"/>
                <c:pt idx="4">
                  <c:v>3.7074844647821972E-2</c:v>
                </c:pt>
                <c:pt idx="5">
                  <c:v>6.8435290058729864E-2</c:v>
                </c:pt>
                <c:pt idx="6">
                  <c:v>0.10250864853776814</c:v>
                </c:pt>
                <c:pt idx="7">
                  <c:v>0.1377644876555385</c:v>
                </c:pt>
                <c:pt idx="8">
                  <c:v>0.17339522054176232</c:v>
                </c:pt>
                <c:pt idx="9">
                  <c:v>0.2041684095997422</c:v>
                </c:pt>
                <c:pt idx="10">
                  <c:v>0.23534073176627837</c:v>
                </c:pt>
                <c:pt idx="11">
                  <c:v>0.24873424143326689</c:v>
                </c:pt>
                <c:pt idx="12">
                  <c:v>0.26473183005554751</c:v>
                </c:pt>
                <c:pt idx="13">
                  <c:v>0.28103672677103486</c:v>
                </c:pt>
                <c:pt idx="14">
                  <c:v>0.29554720218211161</c:v>
                </c:pt>
                <c:pt idx="15">
                  <c:v>0.310048938828212</c:v>
                </c:pt>
                <c:pt idx="16">
                  <c:v>0.32167973244912729</c:v>
                </c:pt>
                <c:pt idx="17">
                  <c:v>0.33258785387369516</c:v>
                </c:pt>
                <c:pt idx="18">
                  <c:v>0.34519725673295643</c:v>
                </c:pt>
                <c:pt idx="19">
                  <c:v>0.35798303408322235</c:v>
                </c:pt>
                <c:pt idx="20">
                  <c:v>0.37024334707288181</c:v>
                </c:pt>
                <c:pt idx="21">
                  <c:v>0.38644798347825804</c:v>
                </c:pt>
                <c:pt idx="22">
                  <c:v>0.39993362679211003</c:v>
                </c:pt>
                <c:pt idx="23">
                  <c:v>0.41417086478600307</c:v>
                </c:pt>
                <c:pt idx="24">
                  <c:v>0.42934044929863008</c:v>
                </c:pt>
                <c:pt idx="25">
                  <c:v>0.4448026213637396</c:v>
                </c:pt>
                <c:pt idx="26">
                  <c:v>0.45358072236100921</c:v>
                </c:pt>
                <c:pt idx="27">
                  <c:v>0.46437352405265458</c:v>
                </c:pt>
                <c:pt idx="28">
                  <c:v>0.47638517168452721</c:v>
                </c:pt>
                <c:pt idx="29">
                  <c:v>0.49125770515745559</c:v>
                </c:pt>
                <c:pt idx="30">
                  <c:v>0.50868277725478162</c:v>
                </c:pt>
                <c:pt idx="31">
                  <c:v>0.51678612936893109</c:v>
                </c:pt>
                <c:pt idx="32">
                  <c:v>0.52839251184505753</c:v>
                </c:pt>
                <c:pt idx="33">
                  <c:v>0.54289110835345522</c:v>
                </c:pt>
                <c:pt idx="34">
                  <c:v>0.55903615455618572</c:v>
                </c:pt>
                <c:pt idx="35">
                  <c:v>0.57741614105499861</c:v>
                </c:pt>
                <c:pt idx="36">
                  <c:v>0.57270829616448649</c:v>
                </c:pt>
                <c:pt idx="37">
                  <c:v>0.57235312266359262</c:v>
                </c:pt>
                <c:pt idx="38">
                  <c:v>0.57546544711484249</c:v>
                </c:pt>
                <c:pt idx="39">
                  <c:v>0.58156556476211374</c:v>
                </c:pt>
                <c:pt idx="40">
                  <c:v>0.60794350597930868</c:v>
                </c:pt>
                <c:pt idx="41">
                  <c:v>0.62699941584330543</c:v>
                </c:pt>
                <c:pt idx="42">
                  <c:v>0.61763843648018846</c:v>
                </c:pt>
                <c:pt idx="43">
                  <c:v>0.61406822159003638</c:v>
                </c:pt>
                <c:pt idx="44">
                  <c:v>0.6147066787269343</c:v>
                </c:pt>
                <c:pt idx="45">
                  <c:v>0.61755124167757525</c:v>
                </c:pt>
                <c:pt idx="46">
                  <c:v>0.61350328662910558</c:v>
                </c:pt>
                <c:pt idx="47">
                  <c:v>0.6131120352257402</c:v>
                </c:pt>
                <c:pt idx="48">
                  <c:v>0.61558882466786158</c:v>
                </c:pt>
                <c:pt idx="49">
                  <c:v>0.6207775047517845</c:v>
                </c:pt>
                <c:pt idx="50">
                  <c:v>0.62669722278698914</c:v>
                </c:pt>
                <c:pt idx="51">
                  <c:v>0.62167482821319864</c:v>
                </c:pt>
                <c:pt idx="52">
                  <c:v>0.6197619894606079</c:v>
                </c:pt>
                <c:pt idx="53">
                  <c:v>0.62061604984382135</c:v>
                </c:pt>
                <c:pt idx="54">
                  <c:v>0.62407957264137426</c:v>
                </c:pt>
                <c:pt idx="55">
                  <c:v>0.63057328781025479</c:v>
                </c:pt>
                <c:pt idx="56">
                  <c:v>0.62497945638479935</c:v>
                </c:pt>
                <c:pt idx="57">
                  <c:v>0.62311761163110024</c:v>
                </c:pt>
                <c:pt idx="58">
                  <c:v>0.62417276262323584</c:v>
                </c:pt>
                <c:pt idx="59">
                  <c:v>0.62793373907750938</c:v>
                </c:pt>
                <c:pt idx="60">
                  <c:v>0.63474509539164725</c:v>
                </c:pt>
                <c:pt idx="61">
                  <c:v>0.62920859131967588</c:v>
                </c:pt>
                <c:pt idx="62">
                  <c:v>0.62684170007322049</c:v>
                </c:pt>
                <c:pt idx="63">
                  <c:v>0.62760069287274545</c:v>
                </c:pt>
                <c:pt idx="64">
                  <c:v>0.63086297820389192</c:v>
                </c:pt>
                <c:pt idx="65">
                  <c:v>0.63677183171847995</c:v>
                </c:pt>
                <c:pt idx="66">
                  <c:v>0.63080623681216641</c:v>
                </c:pt>
                <c:pt idx="67">
                  <c:v>0.62881094334828591</c:v>
                </c:pt>
                <c:pt idx="68">
                  <c:v>0.62991281101586882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CC-4082-99FB-AEA51CE7F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7956736"/>
        <c:axId val="867954440"/>
      </c:lineChart>
      <c:catAx>
        <c:axId val="8679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95444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86795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Individuals up to date with screening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795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A</a:t>
            </a:r>
          </a:p>
        </c:rich>
      </c:tx>
      <c:layout>
        <c:manualLayout>
          <c:xMode val="edge"/>
          <c:yMode val="edge"/>
          <c:x val="9.5333088126850277E-2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2193615839513"/>
          <c:y val="9.6539687820109563E-2"/>
          <c:w val="0.43742128706940681"/>
          <c:h val="0.697215890937956"/>
        </c:manualLayout>
      </c:layout>
      <c:lineChart>
        <c:grouping val="standard"/>
        <c:varyColors val="0"/>
        <c:ser>
          <c:idx val="0"/>
          <c:order val="0"/>
          <c:tx>
            <c:strRef>
              <c:f>'Suppl Figure 2'!$B$2</c:f>
              <c:strCache>
                <c:ptCount val="1"/>
                <c:pt idx="0">
                  <c:v>Preventive services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2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</c:numCache>
            </c:numRef>
          </c:cat>
          <c:val>
            <c:numRef>
              <c:f>'Suppl Figure 2'!$B$3:$B$21</c:f>
              <c:numCache>
                <c:formatCode>0.0</c:formatCode>
                <c:ptCount val="12"/>
                <c:pt idx="0">
                  <c:v>-41.1</c:v>
                </c:pt>
                <c:pt idx="1">
                  <c:v>-85.6</c:v>
                </c:pt>
                <c:pt idx="2">
                  <c:v>-61.5</c:v>
                </c:pt>
                <c:pt idx="3">
                  <c:v>-29</c:v>
                </c:pt>
                <c:pt idx="4">
                  <c:v>-20.399999999999999</c:v>
                </c:pt>
                <c:pt idx="5">
                  <c:v>-9.1999999999999993</c:v>
                </c:pt>
                <c:pt idx="6">
                  <c:v>-16.3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5E-4F04-80A5-2776CE3C40B6}"/>
            </c:ext>
          </c:extLst>
        </c:ser>
        <c:ser>
          <c:idx val="1"/>
          <c:order val="1"/>
          <c:tx>
            <c:strRef>
              <c:f>'Suppl Figure 2'!$C$2</c:f>
              <c:strCache>
                <c:ptCount val="1"/>
                <c:pt idx="0">
                  <c:v>Base case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2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</c:numCache>
            </c:numRef>
          </c:cat>
          <c:val>
            <c:numRef>
              <c:f>'Suppl Figure 2'!$C$3:$C$21</c:f>
              <c:numCache>
                <c:formatCode>General</c:formatCode>
                <c:ptCount val="12"/>
                <c:pt idx="6" formatCode="0.0">
                  <c:v>-16.3</c:v>
                </c:pt>
                <c:pt idx="7" formatCode="0.0">
                  <c:v>-15</c:v>
                </c:pt>
                <c:pt idx="8" formatCode="0.0">
                  <c:v>-15</c:v>
                </c:pt>
                <c:pt idx="9" formatCode="0.0">
                  <c:v>-15</c:v>
                </c:pt>
                <c:pt idx="10" formatCode="0.0">
                  <c:v>-15</c:v>
                </c:pt>
                <c:pt idx="11" formatCode="0.0">
                  <c:v>-15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5E-4F04-80A5-2776CE3C40B6}"/>
            </c:ext>
          </c:extLst>
        </c:ser>
        <c:ser>
          <c:idx val="2"/>
          <c:order val="2"/>
          <c:tx>
            <c:strRef>
              <c:f>'Suppl Figure 2'!$D$2</c:f>
              <c:strCache>
                <c:ptCount val="1"/>
                <c:pt idx="0">
                  <c:v>Lower level of disruption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2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</c:numCache>
            </c:numRef>
          </c:cat>
          <c:val>
            <c:numRef>
              <c:f>'Suppl Figure 2'!$D$3:$D$21</c:f>
              <c:numCache>
                <c:formatCode>0.0</c:formatCode>
                <c:ptCount val="12"/>
                <c:pt idx="0">
                  <c:v>-25.9</c:v>
                </c:pt>
                <c:pt idx="1">
                  <c:v>-74.7</c:v>
                </c:pt>
                <c:pt idx="2">
                  <c:v>-44.4</c:v>
                </c:pt>
                <c:pt idx="3">
                  <c:v>-17</c:v>
                </c:pt>
                <c:pt idx="4">
                  <c:v>-11.3</c:v>
                </c:pt>
                <c:pt idx="5">
                  <c:v>-4.8</c:v>
                </c:pt>
                <c:pt idx="6">
                  <c:v>-8.9</c:v>
                </c:pt>
                <c:pt idx="7">
                  <c:v>-8.3000000000000007</c:v>
                </c:pt>
                <c:pt idx="8">
                  <c:v>-8.3000000000000007</c:v>
                </c:pt>
                <c:pt idx="9">
                  <c:v>-8.3000000000000007</c:v>
                </c:pt>
                <c:pt idx="10">
                  <c:v>-8.3000000000000007</c:v>
                </c:pt>
                <c:pt idx="11">
                  <c:v>-8.3000000000000007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115E-4F04-80A5-2776CE3C40B6}"/>
            </c:ext>
          </c:extLst>
        </c:ser>
        <c:ser>
          <c:idx val="3"/>
          <c:order val="3"/>
          <c:tx>
            <c:strRef>
              <c:f>'Suppl Figure 2'!$E$2</c:f>
              <c:strCache>
                <c:ptCount val="1"/>
                <c:pt idx="0">
                  <c:v>Following COVID-19 mortality trend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2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</c:numCache>
            </c:numRef>
          </c:cat>
          <c:val>
            <c:numRef>
              <c:f>'Suppl Figure 2'!$E$3:$E$21</c:f>
              <c:numCache>
                <c:formatCode>General</c:formatCode>
                <c:ptCount val="12"/>
                <c:pt idx="4" formatCode="0.0">
                  <c:v>-20.399999999999999</c:v>
                </c:pt>
                <c:pt idx="5" formatCode="0.0">
                  <c:v>-22.6</c:v>
                </c:pt>
                <c:pt idx="6" formatCode="0.0">
                  <c:v>-17.8</c:v>
                </c:pt>
                <c:pt idx="7" formatCode="0.0">
                  <c:v>-17.399999999999999</c:v>
                </c:pt>
                <c:pt idx="8" formatCode="0.0">
                  <c:v>-28.8</c:v>
                </c:pt>
                <c:pt idx="9" formatCode="0.0">
                  <c:v>-55.3</c:v>
                </c:pt>
                <c:pt idx="10" formatCode="0.0">
                  <c:v>-70.5</c:v>
                </c:pt>
                <c:pt idx="11" formatCode="0.0">
                  <c:v>-54.1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3-115E-4F04-80A5-2776CE3C4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937600"/>
        <c:axId val="663941208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'V:\PRJCT\screen\Gastrointestinal\MC_MISCAN\CRC_ColorectalCancer\US_Covid\Results\[Copy of plots.xlsx]Disruption'!$F$2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43891</c:v>
                      </c:pt>
                      <c:pt idx="1">
                        <c:v>43922</c:v>
                      </c:pt>
                      <c:pt idx="2">
                        <c:v>43952</c:v>
                      </c:pt>
                      <c:pt idx="3">
                        <c:v>43983</c:v>
                      </c:pt>
                      <c:pt idx="4">
                        <c:v>44013</c:v>
                      </c:pt>
                      <c:pt idx="5">
                        <c:v>44044</c:v>
                      </c:pt>
                      <c:pt idx="6">
                        <c:v>44075</c:v>
                      </c:pt>
                      <c:pt idx="7">
                        <c:v>44105</c:v>
                      </c:pt>
                      <c:pt idx="8">
                        <c:v>44136</c:v>
                      </c:pt>
                      <c:pt idx="9">
                        <c:v>44166</c:v>
                      </c:pt>
                      <c:pt idx="10">
                        <c:v>44197</c:v>
                      </c:pt>
                      <c:pt idx="11">
                        <c:v>44228</c:v>
                      </c:pt>
                      <c:pt idx="12">
                        <c:v>44409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[1]Disruption!$F$3:$F$20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115E-4F04-80A5-2776CE3C40B6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plots.xlsx]Disruption'!$I$2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43891</c:v>
                      </c:pt>
                      <c:pt idx="1">
                        <c:v>43922</c:v>
                      </c:pt>
                      <c:pt idx="2">
                        <c:v>43952</c:v>
                      </c:pt>
                      <c:pt idx="3">
                        <c:v>43983</c:v>
                      </c:pt>
                      <c:pt idx="4">
                        <c:v>44013</c:v>
                      </c:pt>
                      <c:pt idx="5">
                        <c:v>44044</c:v>
                      </c:pt>
                      <c:pt idx="6">
                        <c:v>44075</c:v>
                      </c:pt>
                      <c:pt idx="7">
                        <c:v>44105</c:v>
                      </c:pt>
                      <c:pt idx="8">
                        <c:v>44136</c:v>
                      </c:pt>
                      <c:pt idx="9">
                        <c:v>44166</c:v>
                      </c:pt>
                      <c:pt idx="10">
                        <c:v>44197</c:v>
                      </c:pt>
                      <c:pt idx="11">
                        <c:v>44228</c:v>
                      </c:pt>
                      <c:pt idx="12">
                        <c:v>44409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[1]Disruption!$I$3:$I$20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15E-4F04-80A5-2776CE3C40B6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plots.xlsx]Disruption'!$G$2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43891</c:v>
                      </c:pt>
                      <c:pt idx="1">
                        <c:v>43922</c:v>
                      </c:pt>
                      <c:pt idx="2">
                        <c:v>43952</c:v>
                      </c:pt>
                      <c:pt idx="3">
                        <c:v>43983</c:v>
                      </c:pt>
                      <c:pt idx="4">
                        <c:v>44013</c:v>
                      </c:pt>
                      <c:pt idx="5">
                        <c:v>44044</c:v>
                      </c:pt>
                      <c:pt idx="6">
                        <c:v>44075</c:v>
                      </c:pt>
                      <c:pt idx="7">
                        <c:v>44105</c:v>
                      </c:pt>
                      <c:pt idx="8">
                        <c:v>44136</c:v>
                      </c:pt>
                      <c:pt idx="9">
                        <c:v>44166</c:v>
                      </c:pt>
                      <c:pt idx="10">
                        <c:v>44197</c:v>
                      </c:pt>
                      <c:pt idx="11">
                        <c:v>44228</c:v>
                      </c:pt>
                      <c:pt idx="12">
                        <c:v>44409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[1]Disruption!$G$3:$G$20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15E-4F04-80A5-2776CE3C40B6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plots.xlsx]Disruption'!$H$2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43891</c:v>
                      </c:pt>
                      <c:pt idx="1">
                        <c:v>43922</c:v>
                      </c:pt>
                      <c:pt idx="2">
                        <c:v>43952</c:v>
                      </c:pt>
                      <c:pt idx="3">
                        <c:v>43983</c:v>
                      </c:pt>
                      <c:pt idx="4">
                        <c:v>44013</c:v>
                      </c:pt>
                      <c:pt idx="5">
                        <c:v>44044</c:v>
                      </c:pt>
                      <c:pt idx="6">
                        <c:v>44075</c:v>
                      </c:pt>
                      <c:pt idx="7">
                        <c:v>44105</c:v>
                      </c:pt>
                      <c:pt idx="8">
                        <c:v>44136</c:v>
                      </c:pt>
                      <c:pt idx="9">
                        <c:v>44166</c:v>
                      </c:pt>
                      <c:pt idx="10">
                        <c:v>44197</c:v>
                      </c:pt>
                      <c:pt idx="11">
                        <c:v>44228</c:v>
                      </c:pt>
                      <c:pt idx="12">
                        <c:v>44409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[1]Disruption!$H$3:$H$20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15E-4F04-80A5-2776CE3C40B6}"/>
                  </c:ext>
                </c:extLst>
              </c15:ser>
            </c15:filteredLineSeries>
          </c:ext>
        </c:extLst>
      </c:lineChart>
      <c:dateAx>
        <c:axId val="663937600"/>
        <c:scaling>
          <c:orientation val="minMax"/>
        </c:scaling>
        <c:delete val="0"/>
        <c:axPos val="b"/>
        <c:numFmt formatCode="mmm\-yy" sourceLinked="1"/>
        <c:majorTickMark val="out"/>
        <c:minorTickMark val="out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941208"/>
        <c:crossesAt val="-90"/>
        <c:auto val="1"/>
        <c:lblOffset val="100"/>
        <c:baseTimeUnit val="months"/>
      </c:dateAx>
      <c:valAx>
        <c:axId val="6639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Decrease in preventice services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937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0658259003931547"/>
          <c:y val="7.0792448062312219E-2"/>
          <c:w val="0.37681989958724033"/>
          <c:h val="0.597833862573463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/>
              <a:t>B</a:t>
            </a:r>
          </a:p>
        </c:rich>
      </c:tx>
      <c:layout>
        <c:manualLayout>
          <c:xMode val="edge"/>
          <c:yMode val="edge"/>
          <c:x val="9.877354791598475E-2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2193615839513"/>
          <c:y val="9.6539687820109563E-2"/>
          <c:w val="0.43742128706940681"/>
          <c:h val="0.697215890937956"/>
        </c:manualLayout>
      </c:layout>
      <c:lineChart>
        <c:grouping val="standard"/>
        <c:varyColors val="0"/>
        <c:ser>
          <c:idx val="4"/>
          <c:order val="4"/>
          <c:tx>
            <c:strRef>
              <c:f>'Suppl Figure 2'!$F$2</c:f>
              <c:strCache>
                <c:ptCount val="1"/>
                <c:pt idx="0">
                  <c:v>Diagnostic services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'Suppl Figure 2'!$F$3:$F$21</c:f>
              <c:numCache>
                <c:formatCode>0.0</c:formatCode>
                <c:ptCount val="13"/>
                <c:pt idx="1">
                  <c:v>-28.499999999999996</c:v>
                </c:pt>
                <c:pt idx="2">
                  <c:v>-45.833333333333336</c:v>
                </c:pt>
                <c:pt idx="3">
                  <c:v>-42.5</c:v>
                </c:pt>
                <c:pt idx="4">
                  <c:v>-18.899999999999999</c:v>
                </c:pt>
                <c:pt idx="5">
                  <c:v>-20.7</c:v>
                </c:pt>
                <c:pt idx="6">
                  <c:v>-9.4</c:v>
                </c:pt>
                <c:pt idx="7" formatCode="0.00">
                  <c:v>-11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70BA-4ED3-BAD9-2CACE849E983}"/>
            </c:ext>
          </c:extLst>
        </c:ser>
        <c:ser>
          <c:idx val="6"/>
          <c:order val="5"/>
          <c:tx>
            <c:strRef>
              <c:f>'Suppl Figure 2'!$G$2</c:f>
              <c:strCache>
                <c:ptCount val="1"/>
                <c:pt idx="0">
                  <c:v>Base case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'Suppl Figure 2'!$G$3:$G$21</c:f>
              <c:numCache>
                <c:formatCode>General</c:formatCode>
                <c:ptCount val="13"/>
                <c:pt idx="7" formatCode="0.0">
                  <c:v>-11</c:v>
                </c:pt>
                <c:pt idx="8" formatCode="0.0">
                  <c:v>-11.5</c:v>
                </c:pt>
                <c:pt idx="9" formatCode="0.0">
                  <c:v>-11.5</c:v>
                </c:pt>
                <c:pt idx="10" formatCode="0.0">
                  <c:v>-11.5</c:v>
                </c:pt>
                <c:pt idx="11" formatCode="0.0">
                  <c:v>-11.5</c:v>
                </c:pt>
                <c:pt idx="12" formatCode="0.0">
                  <c:v>-11.5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70BA-4ED3-BAD9-2CACE849E983}"/>
            </c:ext>
          </c:extLst>
        </c:ser>
        <c:ser>
          <c:idx val="7"/>
          <c:order val="6"/>
          <c:tx>
            <c:strRef>
              <c:f>'Suppl Figure 2'!$H$2</c:f>
              <c:strCache>
                <c:ptCount val="1"/>
                <c:pt idx="0">
                  <c:v>Lower level of disruption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'Suppl Figure 2'!$H$3:$H$21</c:f>
              <c:numCache>
                <c:formatCode>0.00</c:formatCode>
                <c:ptCount val="13"/>
                <c:pt idx="1">
                  <c:v>-16.618075801749271</c:v>
                </c:pt>
                <c:pt idx="2">
                  <c:v>-29.72972972972973</c:v>
                </c:pt>
                <c:pt idx="3">
                  <c:v>-26.984126984126984</c:v>
                </c:pt>
                <c:pt idx="4">
                  <c:v>-10.436223081170622</c:v>
                </c:pt>
                <c:pt idx="5" formatCode="0.0">
                  <c:v>-11.54489682097044</c:v>
                </c:pt>
                <c:pt idx="6" formatCode="0.0">
                  <c:v>-4.9317943336831069</c:v>
                </c:pt>
                <c:pt idx="7" formatCode="0.0">
                  <c:v>-5.8201058201058196</c:v>
                </c:pt>
                <c:pt idx="8" formatCode="0.0">
                  <c:v>-6.1244253885824609</c:v>
                </c:pt>
                <c:pt idx="9" formatCode="0.0">
                  <c:v>-6.1244253885824609</c:v>
                </c:pt>
                <c:pt idx="10" formatCode="0.0">
                  <c:v>-6.1244253885824609</c:v>
                </c:pt>
                <c:pt idx="11" formatCode="0.0">
                  <c:v>-6.1244253885824609</c:v>
                </c:pt>
                <c:pt idx="12" formatCode="0.0">
                  <c:v>-6.1244253885824609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70BA-4ED3-BAD9-2CACE849E983}"/>
            </c:ext>
          </c:extLst>
        </c:ser>
        <c:ser>
          <c:idx val="5"/>
          <c:order val="7"/>
          <c:tx>
            <c:strRef>
              <c:f>'Suppl Figure 2'!$I$2</c:f>
              <c:strCache>
                <c:ptCount val="1"/>
                <c:pt idx="0">
                  <c:v>Higher level of disruption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'Suppl Figure 2'!$A$3:$A$21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'Suppl Figure 2'!$I$3:$I$21</c:f>
              <c:numCache>
                <c:formatCode>General</c:formatCode>
                <c:ptCount val="13"/>
                <c:pt idx="5" formatCode="0.0">
                  <c:v>-20.7</c:v>
                </c:pt>
                <c:pt idx="6" formatCode="0.0">
                  <c:v>-18.295473285871374</c:v>
                </c:pt>
                <c:pt idx="7" formatCode="0.0">
                  <c:v>-14.357935073495584</c:v>
                </c:pt>
                <c:pt idx="8" formatCode="0.0">
                  <c:v>-14.046047745309064</c:v>
                </c:pt>
                <c:pt idx="9" formatCode="0.0">
                  <c:v>-23.279510728433134</c:v>
                </c:pt>
                <c:pt idx="10" formatCode="0.0">
                  <c:v>-44.661587087414681</c:v>
                </c:pt>
                <c:pt idx="11" formatCode="0.0">
                  <c:v>-56.992349985075464</c:v>
                </c:pt>
                <c:pt idx="12" formatCode="0.0">
                  <c:v>-43.75490851853899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3-70BA-4ED3-BAD9-2CACE849E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937600"/>
        <c:axId val="66394120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'V:\PRJCT\screen\Gastrointestinal\MC_MISCAN\CRC_ColorectalCancer\US_Covid\Results\[Copy of plots.xlsx]Disruption'!$B$2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tx1">
                        <a:lumMod val="50000"/>
                        <a:lumOff val="5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43862</c:v>
                      </c:pt>
                      <c:pt idx="1">
                        <c:v>43891</c:v>
                      </c:pt>
                      <c:pt idx="2">
                        <c:v>43922</c:v>
                      </c:pt>
                      <c:pt idx="3">
                        <c:v>43952</c:v>
                      </c:pt>
                      <c:pt idx="4">
                        <c:v>43983</c:v>
                      </c:pt>
                      <c:pt idx="5">
                        <c:v>44013</c:v>
                      </c:pt>
                      <c:pt idx="6">
                        <c:v>44044</c:v>
                      </c:pt>
                      <c:pt idx="7">
                        <c:v>44075</c:v>
                      </c:pt>
                      <c:pt idx="8">
                        <c:v>44105</c:v>
                      </c:pt>
                      <c:pt idx="9">
                        <c:v>44136</c:v>
                      </c:pt>
                      <c:pt idx="10">
                        <c:v>44166</c:v>
                      </c:pt>
                      <c:pt idx="11">
                        <c:v>44197</c:v>
                      </c:pt>
                      <c:pt idx="12">
                        <c:v>44228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[1]Disruption!$B$3:$B$21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70BA-4ED3-BAD9-2CACE849E983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plots.xlsx]Disruption'!$C$2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50000"/>
                      </a:schemeClr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43862</c:v>
                      </c:pt>
                      <c:pt idx="1">
                        <c:v>43891</c:v>
                      </c:pt>
                      <c:pt idx="2">
                        <c:v>43922</c:v>
                      </c:pt>
                      <c:pt idx="3">
                        <c:v>43952</c:v>
                      </c:pt>
                      <c:pt idx="4">
                        <c:v>43983</c:v>
                      </c:pt>
                      <c:pt idx="5">
                        <c:v>44013</c:v>
                      </c:pt>
                      <c:pt idx="6">
                        <c:v>44044</c:v>
                      </c:pt>
                      <c:pt idx="7">
                        <c:v>44075</c:v>
                      </c:pt>
                      <c:pt idx="8">
                        <c:v>44105</c:v>
                      </c:pt>
                      <c:pt idx="9">
                        <c:v>44136</c:v>
                      </c:pt>
                      <c:pt idx="10">
                        <c:v>44166</c:v>
                      </c:pt>
                      <c:pt idx="11">
                        <c:v>44197</c:v>
                      </c:pt>
                      <c:pt idx="12">
                        <c:v>44228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[1]Disruption!$C$3:$C$21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0BA-4ED3-BAD9-2CACE849E983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plots.xlsx]Disruption'!$D$2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50000"/>
                      </a:schemeClr>
                    </a:solidFill>
                    <a:prstDash val="lg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43862</c:v>
                      </c:pt>
                      <c:pt idx="1">
                        <c:v>43891</c:v>
                      </c:pt>
                      <c:pt idx="2">
                        <c:v>43922</c:v>
                      </c:pt>
                      <c:pt idx="3">
                        <c:v>43952</c:v>
                      </c:pt>
                      <c:pt idx="4">
                        <c:v>43983</c:v>
                      </c:pt>
                      <c:pt idx="5">
                        <c:v>44013</c:v>
                      </c:pt>
                      <c:pt idx="6">
                        <c:v>44044</c:v>
                      </c:pt>
                      <c:pt idx="7">
                        <c:v>44075</c:v>
                      </c:pt>
                      <c:pt idx="8">
                        <c:v>44105</c:v>
                      </c:pt>
                      <c:pt idx="9">
                        <c:v>44136</c:v>
                      </c:pt>
                      <c:pt idx="10">
                        <c:v>44166</c:v>
                      </c:pt>
                      <c:pt idx="11">
                        <c:v>44197</c:v>
                      </c:pt>
                      <c:pt idx="12">
                        <c:v>44228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[1]Disruption!$D$3:$D$21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0BA-4ED3-BAD9-2CACE849E983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'V:\PRJCT\screen\Gastrointestinal\MC_MISCAN\CRC_ColorectalCancer\US_Covid\Results\[Copy of plots.xlsx]Disruption'!$E$2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50000"/>
                      </a:schemeClr>
                    </a:solidFill>
                    <a:prstDash val="sysDot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'Suppl Figure 2'!$A$3:$A$21</c15:sqref>
                        </c15:formulaRef>
                      </c:ext>
                    </c:extLst>
                    <c:numCache>
                      <c:formatCode>mmm\-yy</c:formatCode>
                      <c:ptCount val="13"/>
                      <c:pt idx="0">
                        <c:v>43862</c:v>
                      </c:pt>
                      <c:pt idx="1">
                        <c:v>43891</c:v>
                      </c:pt>
                      <c:pt idx="2">
                        <c:v>43922</c:v>
                      </c:pt>
                      <c:pt idx="3">
                        <c:v>43952</c:v>
                      </c:pt>
                      <c:pt idx="4">
                        <c:v>43983</c:v>
                      </c:pt>
                      <c:pt idx="5">
                        <c:v>44013</c:v>
                      </c:pt>
                      <c:pt idx="6">
                        <c:v>44044</c:v>
                      </c:pt>
                      <c:pt idx="7">
                        <c:v>44075</c:v>
                      </c:pt>
                      <c:pt idx="8">
                        <c:v>44105</c:v>
                      </c:pt>
                      <c:pt idx="9">
                        <c:v>44136</c:v>
                      </c:pt>
                      <c:pt idx="10">
                        <c:v>44166</c:v>
                      </c:pt>
                      <c:pt idx="11">
                        <c:v>44197</c:v>
                      </c:pt>
                      <c:pt idx="12">
                        <c:v>44228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[1]Disruption!$E$3:$E$21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0BA-4ED3-BAD9-2CACE849E983}"/>
                  </c:ext>
                </c:extLst>
              </c15:ser>
            </c15:filteredLineSeries>
          </c:ext>
        </c:extLst>
      </c:lineChart>
      <c:dateAx>
        <c:axId val="663937600"/>
        <c:scaling>
          <c:orientation val="minMax"/>
        </c:scaling>
        <c:delete val="0"/>
        <c:axPos val="b"/>
        <c:numFmt formatCode="mmm\-yy" sourceLinked="1"/>
        <c:majorTickMark val="out"/>
        <c:minorTickMark val="out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941208"/>
        <c:crossesAt val="-90"/>
        <c:auto val="1"/>
        <c:lblOffset val="100"/>
        <c:baseTimeUnit val="months"/>
      </c:dateAx>
      <c:valAx>
        <c:axId val="66394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Decrease in preventice services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3937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r"/>
      <c:legendEntry>
        <c:idx val="0"/>
        <c:delete val="1"/>
      </c:legendEntry>
      <c:layout>
        <c:manualLayout>
          <c:xMode val="edge"/>
          <c:yMode val="edge"/>
          <c:x val="0.60658259003931547"/>
          <c:y val="7.0792448062312219E-2"/>
          <c:w val="0.37681989958724033"/>
          <c:h val="0.338261553011651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u="none" strike="noStrike" baseline="0">
                <a:effectLst/>
              </a:rPr>
              <a:t>B                     </a:t>
            </a:r>
            <a:r>
              <a:rPr lang="en-US" sz="900" b="1"/>
              <a:t>12-month</a:t>
            </a:r>
            <a:r>
              <a:rPr lang="en-US" sz="900" b="1" baseline="0"/>
              <a:t> recovery</a:t>
            </a:r>
            <a:endParaRPr lang="en-US" sz="900" b="1"/>
          </a:p>
        </c:rich>
      </c:tx>
      <c:layout>
        <c:manualLayout>
          <c:xMode val="edge"/>
          <c:yMode val="edge"/>
          <c:x val="4.6933123624804042E-2"/>
          <c:y val="1.6193407301165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230116258251154E-2"/>
          <c:y val="0.12585284103839345"/>
          <c:w val="0.76083062089476361"/>
          <c:h val="0.74691101992532627"/>
        </c:manualLayout>
      </c:layout>
      <c:lineChart>
        <c:grouping val="standard"/>
        <c:varyColors val="0"/>
        <c:ser>
          <c:idx val="6"/>
          <c:order val="6"/>
          <c:tx>
            <c:strRef>
              <c:f>'Suppl Figure 3'!$H$2</c:f>
              <c:strCache>
                <c:ptCount val="1"/>
                <c:pt idx="0">
                  <c:v>12_inc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cat>
          <c:val>
            <c:numRef>
              <c:f>'Suppl Figure 3'!$H$3:$H$23</c:f>
              <c:numCache>
                <c:formatCode>#,##0.00</c:formatCode>
                <c:ptCount val="18"/>
                <c:pt idx="0">
                  <c:v>108.25874875173599</c:v>
                </c:pt>
                <c:pt idx="1">
                  <c:v>110.62225684930701</c:v>
                </c:pt>
                <c:pt idx="2">
                  <c:v>105.41869978664</c:v>
                </c:pt>
                <c:pt idx="3">
                  <c:v>111.86287019145701</c:v>
                </c:pt>
                <c:pt idx="4">
                  <c:v>110.98407681991</c:v>
                </c:pt>
                <c:pt idx="5">
                  <c:v>111.33050274315799</c:v>
                </c:pt>
                <c:pt idx="6">
                  <c:v>113.23544810670199</c:v>
                </c:pt>
                <c:pt idx="7">
                  <c:v>109.497049283303</c:v>
                </c:pt>
                <c:pt idx="8">
                  <c:v>113.439210888548</c:v>
                </c:pt>
                <c:pt idx="9">
                  <c:v>112.713868202179</c:v>
                </c:pt>
                <c:pt idx="10">
                  <c:v>112.419084403656</c:v>
                </c:pt>
                <c:pt idx="11">
                  <c:v>113.832375450673</c:v>
                </c:pt>
                <c:pt idx="12">
                  <c:v>110.121230886745</c:v>
                </c:pt>
                <c:pt idx="13">
                  <c:v>112.609178226173</c:v>
                </c:pt>
                <c:pt idx="14">
                  <c:v>112.56578193717399</c:v>
                </c:pt>
                <c:pt idx="15">
                  <c:v>112.54203963959699</c:v>
                </c:pt>
                <c:pt idx="16">
                  <c:v>113.22315586667899</c:v>
                </c:pt>
                <c:pt idx="17">
                  <c:v>110.16429982068399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B11C-4D2A-8960-355254A9E202}"/>
            </c:ext>
          </c:extLst>
        </c:ser>
        <c:ser>
          <c:idx val="10"/>
          <c:order val="10"/>
          <c:tx>
            <c:strRef>
              <c:f>'Suppl Figure 3'!$K$2</c:f>
              <c:strCache>
                <c:ptCount val="1"/>
                <c:pt idx="0">
                  <c:v>X12_inc_smooth</c:v>
                </c:pt>
              </c:strCache>
            </c:strRef>
          </c:tx>
          <c:spPr>
            <a:ln w="12700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[1]Input_data_smoothen2!$A$3:$A$23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cat>
          <c:val>
            <c:numRef>
              <c:f>'Suppl Figure 3'!$K$3:$K$23</c:f>
              <c:numCache>
                <c:formatCode>0.00</c:formatCode>
                <c:ptCount val="18"/>
                <c:pt idx="0">
                  <c:v>109.7189</c:v>
                </c:pt>
                <c:pt idx="1">
                  <c:v>109.9148</c:v>
                </c:pt>
                <c:pt idx="2">
                  <c:v>110.11069999999999</c:v>
                </c:pt>
                <c:pt idx="3">
                  <c:v>110.3064</c:v>
                </c:pt>
                <c:pt idx="4">
                  <c:v>110.5021</c:v>
                </c:pt>
                <c:pt idx="5">
                  <c:v>110.69759999999999</c:v>
                </c:pt>
                <c:pt idx="6">
                  <c:v>110.8931</c:v>
                </c:pt>
                <c:pt idx="7">
                  <c:v>111.08839999999999</c:v>
                </c:pt>
                <c:pt idx="8">
                  <c:v>111.2837</c:v>
                </c:pt>
                <c:pt idx="9">
                  <c:v>111.4789</c:v>
                </c:pt>
                <c:pt idx="10">
                  <c:v>111.6739</c:v>
                </c:pt>
                <c:pt idx="11">
                  <c:v>111.8689</c:v>
                </c:pt>
                <c:pt idx="12">
                  <c:v>112.0638</c:v>
                </c:pt>
                <c:pt idx="13">
                  <c:v>112.2586</c:v>
                </c:pt>
                <c:pt idx="14">
                  <c:v>112.4532</c:v>
                </c:pt>
                <c:pt idx="15">
                  <c:v>112.6478</c:v>
                </c:pt>
                <c:pt idx="16">
                  <c:v>112.84229999999999</c:v>
                </c:pt>
                <c:pt idx="17">
                  <c:v>113.0367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1-B11C-4D2A-8960-355254A9E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236440"/>
        <c:axId val="73123348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'V:\UserData\057809\PR_Projects\US_Covid\R\[Smoothed_rates.xlsx]Input_data_smoothen2'!$B$2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[1]Input_data_smoothen2!$B$3:$B$23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11C-4D2A-8960-355254A9E202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'V:\UserData\057809\PR_Projects\US_Covid\R\[Smoothed_rates.xlsx]Input_data_smoothen2'!$C$2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[1]Input_data_smoothen2!$C$3:$C$23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11C-4D2A-8960-355254A9E202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'V:\UserData\057809\PR_Projects\US_Covid\R\[Smoothed_rates.xlsx]Input_data_smoothen2'!$D$2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[1]Input_data_smoothen2!$D$3:$D$23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11C-4D2A-8960-355254A9E202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'V:\UserData\057809\PR_Projects\US_Covid\R\[Smoothed_rates.xlsx]Input_data_smoothen2'!$E$2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[1]Input_data_smoothen2!$E$3:$E$23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11C-4D2A-8960-355254A9E202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'V:\UserData\057809\PR_Projects\US_Covid\R\[Smoothed_rates.xlsx]Input_data_smoothen2'!$F$2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[1]Input_data_smoothen2!$F$3:$F$23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11C-4D2A-8960-355254A9E202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'V:\UserData\057809\PR_Projects\US_Covid\R\[Smoothed_rates.xlsx]Input_data_smoothen2'!$G$2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9050" cap="rnd">
                    <a:solidFill>
                      <a:schemeClr val="bg1">
                        <a:lumMod val="6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[1]Input_data_smoothen2!$G$3:$G$23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11C-4D2A-8960-355254A9E202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'V:\UserData\057809\PR_Projects\US_Covid\R\[Smoothed_rates.xlsx]Input_data_smoothen2'!$I$2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[1]Input_data_smoothen2!$I$3:$I$23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11C-4D2A-8960-355254A9E202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'V:\UserData\057809\PR_Projects\US_Covid\R\[Smoothed_rates.xlsx]Input_data_smoothen2'!$J$2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12700" cap="rnd">
                    <a:solidFill>
                      <a:schemeClr val="tx1">
                        <a:lumMod val="65000"/>
                        <a:lumOff val="35000"/>
                      </a:schemeClr>
                    </a:solidFill>
                    <a:prstDash val="sys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[1]Input_data_smoothen2!$J$3:$J$23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11C-4D2A-8960-355254A9E202}"/>
                  </c:ext>
                </c:extLst>
              </c15:ser>
            </c15:filteredLineSeries>
            <c15:filteredLin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'V:\UserData\057809\PR_Projects\US_Covid\R\[Smoothed_rates.xlsx]Input_data_smoothen2'!$K$2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[1]Input_data_smoothen2!$K$3:$K$23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11C-4D2A-8960-355254A9E202}"/>
                  </c:ext>
                </c:extLst>
              </c15:ser>
            </c15:filteredLineSeries>
            <c15:filteredLin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'V:\UserData\057809\PR_Projects\US_Covid\R\[Smoothed_rates.xlsx]Input_data_smoothen2'!$M$2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[1]Input_data_smoothen2!$M$3:$M$23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11C-4D2A-8960-355254A9E202}"/>
                  </c:ext>
                </c:extLst>
              </c15:ser>
            </c15:filteredLineSeries>
            <c15:filteredLin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'V:\UserData\057809\PR_Projects\US_Covid\R\[Smoothed_rates.xlsx]Input_data_smoothen2'!$N$2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[1]Input_data_smoothen2!$N$3:$N$23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11C-4D2A-8960-355254A9E202}"/>
                  </c:ext>
                </c:extLst>
              </c15:ser>
            </c15:filteredLineSeries>
            <c15:filteredLin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'V:\UserData\057809\PR_Projects\US_Covid\R\[Smoothed_rates.xlsx]Input_data_smoothen2'!$O$2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[1]Input_data_smoothen2!$O$3:$O$23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11C-4D2A-8960-355254A9E202}"/>
                  </c:ext>
                </c:extLst>
              </c15:ser>
            </c15:filteredLineSeries>
            <c15:filteredLin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'V:\UserData\057809\PR_Projects\US_Covid\R\[Smoothed_rates.xlsx]Input_data_smoothen2'!$P$2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[1]Input_data_smoothen2!$P$3:$P$23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B11C-4D2A-8960-355254A9E202}"/>
                  </c:ext>
                </c:extLst>
              </c15:ser>
            </c15:filteredLineSeries>
            <c15:filteredLin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'V:\UserData\057809\PR_Projects\US_Covid\R\[Smoothed_rates.xlsx]Input_data_smoothen2'!$Q$2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[1]Input_data_smoothen2!$Q$3:$Q$23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B11C-4D2A-8960-355254A9E202}"/>
                  </c:ext>
                </c:extLst>
              </c15:ser>
            </c15:filteredLineSeries>
            <c15:filteredLin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'V:\UserData\057809\PR_Projects\US_Covid\R\[Smoothed_rates.xlsx]Input_data_smoothen2'!$R$2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[1]Input_data_smoothen2!$R$3:$R$23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B11C-4D2A-8960-355254A9E202}"/>
                  </c:ext>
                </c:extLst>
              </c15:ser>
            </c15:filteredLineSeries>
            <c15:filteredLin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'V:\UserData\057809\PR_Projects\US_Covid\R\[Smoothed_rates.xlsx]Input_data_smoothen2'!$S$2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[1]Input_data_smoothen2!$A$3:$A$23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[1]Input_data_smoothen2!$S$3:$S$23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B11C-4D2A-8960-355254A9E202}"/>
                  </c:ext>
                </c:extLst>
              </c15:ser>
            </c15:filteredLineSeries>
          </c:ext>
        </c:extLst>
      </c:lineChart>
      <c:catAx>
        <c:axId val="731236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3488"/>
        <c:crosses val="autoZero"/>
        <c:auto val="1"/>
        <c:lblAlgn val="ctr"/>
        <c:lblOffset val="100"/>
        <c:tickLblSkip val="3"/>
        <c:noMultiLvlLbl val="0"/>
      </c:catAx>
      <c:valAx>
        <c:axId val="73123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one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236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van den Puttelaar</dc:creator>
  <cp:keywords/>
  <dc:description/>
  <cp:lastModifiedBy>reinier meester</cp:lastModifiedBy>
  <cp:revision>10</cp:revision>
  <dcterms:created xsi:type="dcterms:W3CDTF">2022-05-04T09:50:00Z</dcterms:created>
  <dcterms:modified xsi:type="dcterms:W3CDTF">2022-09-28T09:47:00Z</dcterms:modified>
</cp:coreProperties>
</file>