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1A95" w14:textId="27F962D7" w:rsidR="003123A6" w:rsidRDefault="00AE0338"/>
    <w:tbl>
      <w:tblPr>
        <w:tblW w:w="10154" w:type="dxa"/>
        <w:tblLook w:val="04A0" w:firstRow="1" w:lastRow="0" w:firstColumn="1" w:lastColumn="0" w:noHBand="0" w:noVBand="1"/>
      </w:tblPr>
      <w:tblGrid>
        <w:gridCol w:w="1052"/>
        <w:gridCol w:w="430"/>
        <w:gridCol w:w="448"/>
        <w:gridCol w:w="656"/>
        <w:gridCol w:w="656"/>
        <w:gridCol w:w="727"/>
        <w:gridCol w:w="656"/>
        <w:gridCol w:w="972"/>
        <w:gridCol w:w="782"/>
        <w:gridCol w:w="709"/>
        <w:gridCol w:w="850"/>
        <w:gridCol w:w="656"/>
        <w:gridCol w:w="851"/>
        <w:gridCol w:w="709"/>
      </w:tblGrid>
      <w:tr w:rsidR="00AA785F" w:rsidRPr="00AA785F" w14:paraId="30B5F2BC" w14:textId="77777777" w:rsidTr="00BF545B">
        <w:trPr>
          <w:trHeight w:val="696"/>
        </w:trPr>
        <w:tc>
          <w:tcPr>
            <w:tcW w:w="1015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608408" w14:textId="697AAF38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Supplementary Table 2. Summary-level genetic association data of ever having smoked regularly, body mass index, alcohol consumption, educational </w:t>
            </w:r>
            <w:r w:rsidR="00C84539" w:rsidRPr="00AA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attainment,</w:t>
            </w:r>
            <w:r w:rsidRPr="00AA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and endometrial cancer.</w:t>
            </w:r>
          </w:p>
        </w:tc>
      </w:tr>
      <w:tr w:rsidR="00BC7D72" w:rsidRPr="00AA785F" w14:paraId="74579CE7" w14:textId="77777777" w:rsidTr="00BF545B">
        <w:trPr>
          <w:trHeight w:val="218"/>
        </w:trPr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E93E" w14:textId="77777777" w:rsidR="00AA785F" w:rsidRPr="00AA785F" w:rsidRDefault="00AA785F" w:rsidP="00AA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9CC49" w14:textId="77777777" w:rsidR="00AA785F" w:rsidRPr="00AA785F" w:rsidRDefault="00AA785F" w:rsidP="00AA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EE16A" w14:textId="77777777" w:rsidR="00AA785F" w:rsidRPr="00AA785F" w:rsidRDefault="00AA785F" w:rsidP="00AA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71A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 smoking</w:t>
            </w: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0A5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Body mass index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6EE0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Alcohol consumption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DD75" w14:textId="123D3EF1" w:rsidR="00AA785F" w:rsidRPr="00AA785F" w:rsidRDefault="00AA785F" w:rsidP="00BF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Educational </w:t>
            </w:r>
            <w:r w:rsidR="00C84539"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attainment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886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Endometrial cancer</w:t>
            </w:r>
          </w:p>
        </w:tc>
      </w:tr>
      <w:tr w:rsidR="00BF545B" w:rsidRPr="00AA785F" w14:paraId="1CB4489C" w14:textId="77777777" w:rsidTr="00BF545B">
        <w:trPr>
          <w:trHeight w:val="210"/>
        </w:trPr>
        <w:tc>
          <w:tcPr>
            <w:tcW w:w="708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4BE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Ever having </w:t>
            </w:r>
            <w:proofErr w:type="gramStart"/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smoked regularly</w:t>
            </w:r>
            <w:proofErr w:type="gramEnd"/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genome-wide significant variants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55E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F7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51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BC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7D72" w:rsidRPr="00AA785F" w14:paraId="753D847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C5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Variant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57D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1B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CF8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46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E0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A5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953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Proxy variant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5F7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DF3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35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05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A8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32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</w:t>
            </w:r>
          </w:p>
        </w:tc>
      </w:tr>
      <w:tr w:rsidR="00BC7D72" w:rsidRPr="00AA785F" w14:paraId="291BAC6F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310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rs301807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C01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24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103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EF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347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CD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C71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rs301819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75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EB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4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F1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668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EC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BC7D72" w:rsidRPr="00AA785F" w14:paraId="0136169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FC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rs2637869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36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41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CDB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95A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467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2E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15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rs1329967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D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34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444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C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C5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D2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0.0173</w:t>
            </w:r>
          </w:p>
        </w:tc>
      </w:tr>
      <w:tr w:rsidR="00BC7D72" w:rsidRPr="00AA785F" w14:paraId="2F1B173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0CA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rs951740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36E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43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A3B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7E0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D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CD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1B8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rs2842185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202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8A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C8C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E5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0C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B4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BC7D72" w:rsidRPr="00AA785F" w14:paraId="372BB42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F9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rs12022778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9B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95A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D4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B3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76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96B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AFB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3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7B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F97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9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0D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9D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0.0190</w:t>
            </w:r>
          </w:p>
        </w:tc>
      </w:tr>
      <w:tr w:rsidR="00BC7D72" w:rsidRPr="00AA785F" w14:paraId="0066C12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B7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rs10789369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A2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E12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1D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3B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47F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7C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7A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71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D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3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CB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46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96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BC7D72" w:rsidRPr="00AA785F" w14:paraId="7EC746C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B4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rs12027999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64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0A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080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D1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E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45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850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rs12026615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91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EF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85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C17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D8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16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0.0233</w:t>
            </w:r>
          </w:p>
        </w:tc>
      </w:tr>
      <w:tr w:rsidR="00BC7D72" w:rsidRPr="00AA785F" w14:paraId="55F2CCA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319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rs147052174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9B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79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C7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A10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EE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89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1B8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A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25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EE3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A8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2EB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21F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0.0604</w:t>
            </w:r>
          </w:p>
        </w:tc>
      </w:tr>
      <w:tr w:rsidR="00BC7D72" w:rsidRPr="00AA785F" w14:paraId="562B066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3CC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rs12739243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3D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AB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34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E99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3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85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3D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D9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B7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F55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D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713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D9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0.0184</w:t>
            </w:r>
          </w:p>
        </w:tc>
      </w:tr>
      <w:tr w:rsidR="00BC7D72" w:rsidRPr="00AA785F" w14:paraId="1CFB12A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25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rs62106258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C2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840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D0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4E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1C4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55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74C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020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BDC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285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E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885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0D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0.0435</w:t>
            </w:r>
          </w:p>
        </w:tc>
      </w:tr>
      <w:tr w:rsidR="00BC7D72" w:rsidRPr="00AA785F" w14:paraId="6825B77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EE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rs6731872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ABB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A93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74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53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1DE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8F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C32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rs7576635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93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78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D1B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E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F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E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0.0203</w:t>
            </w:r>
          </w:p>
        </w:tc>
      </w:tr>
      <w:tr w:rsidR="00BC7D72" w:rsidRPr="00AA785F" w14:paraId="6D17695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75C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rs1004787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039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49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AC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981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72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E00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B3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98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7A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A6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706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06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40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483D3C6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96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rs6750107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981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7C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C4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F6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49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3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53F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BF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7D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29E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02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71D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5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BC7D72" w:rsidRPr="00AA785F" w14:paraId="5211DCB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91E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rs1901477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595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D7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E24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DB9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46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4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D86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rs1451978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6B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51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24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19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25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88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BC7D72" w:rsidRPr="00AA785F" w14:paraId="52C3EB4F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C0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rs3811038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08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B9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E27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46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A0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B9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5F2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F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68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AD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C38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E4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D4F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</w:tr>
      <w:tr w:rsidR="00BC7D72" w:rsidRPr="00AA785F" w14:paraId="737B8A5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EE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rs6756212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384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DC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92D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B1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23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F64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D33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rs6721116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B60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45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F0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A9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74E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C5F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3D11BD4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2A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rs16826827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88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2AD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C3E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752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E0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9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1E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BC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23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4F6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B2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78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84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0.0238</w:t>
            </w:r>
          </w:p>
        </w:tc>
      </w:tr>
      <w:tr w:rsidR="00BC7D72" w:rsidRPr="00AA785F" w14:paraId="72DFCFF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3AB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rs748832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43D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56E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2D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5D2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989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143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99D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6D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2C3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E9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8A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94F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1FA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BC7D72" w:rsidRPr="00AA785F" w14:paraId="2FA988F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F41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rs10446419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3E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0AE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B4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33E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B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EB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8E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B1B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0E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FB4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41A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CD3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65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0.0189</w:t>
            </w:r>
          </w:p>
        </w:tc>
      </w:tr>
      <w:tr w:rsidR="00BC7D72" w:rsidRPr="00AA785F" w14:paraId="34AD38D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E5D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rs2526390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8F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63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45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AF5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2C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D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68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rs12632110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3D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0CC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6D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40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74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2CD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BC7D72" w:rsidRPr="00AA785F" w14:paraId="2596FE5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06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rs11128203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83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97D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53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297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54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E7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4B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rs13093086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40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2CA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B7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9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79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4C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BC7D72" w:rsidRPr="00AA785F" w14:paraId="692AF6FE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42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rs62246017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3B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A48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4F4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27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B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58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EFE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rs6549393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2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6D9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5E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45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C97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A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0.0168</w:t>
            </w:r>
          </w:p>
        </w:tc>
      </w:tr>
      <w:tr w:rsidR="00BC7D72" w:rsidRPr="00AA785F" w14:paraId="4F121E3E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73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rs1549979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AE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247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BB5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227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0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13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7B8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CE0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5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A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EA6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BB0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D9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BC7D72" w:rsidRPr="00AA785F" w14:paraId="251B09F9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D8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rs1187820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1E0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B84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FE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52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D32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1D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18E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rs247975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544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1F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C7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18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3A4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E2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BC7D72" w:rsidRPr="00AA785F" w14:paraId="3D92B4F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68B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rs59537158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93A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52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63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74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CE9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991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16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50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2F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7C7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D96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9ED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3D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0.0197</w:t>
            </w:r>
          </w:p>
        </w:tc>
      </w:tr>
      <w:tr w:rsidR="00BC7D72" w:rsidRPr="00AA785F" w14:paraId="0BE76EC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8B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rs55944129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85F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C2E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E8A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E70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85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08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C4E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rs10939239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665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81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5F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3F4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62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4A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0.0173</w:t>
            </w:r>
          </w:p>
        </w:tc>
      </w:tr>
      <w:tr w:rsidR="00BC7D72" w:rsidRPr="00AA785F" w14:paraId="0A35050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4D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rs58400863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9E0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A2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CB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C7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083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3C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B9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rs11941714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FE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54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A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765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28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27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0.0165</w:t>
            </w:r>
          </w:p>
        </w:tc>
      </w:tr>
      <w:tr w:rsidR="00BC7D72" w:rsidRPr="00AA785F" w14:paraId="2FC9247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61F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rs7696257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FB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577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395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30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C16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0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A1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rs6829369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78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1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2D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5CE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F1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F4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BC7D72" w:rsidRPr="00AA785F" w14:paraId="3FE439C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64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rs13109980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D31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48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1B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53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11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693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4A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DF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D4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D0B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151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34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8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BC7D72" w:rsidRPr="00AA785F" w14:paraId="0209B55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195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rs13110073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62E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A75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8F1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35D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E32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209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11E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rs6812864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5B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1E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E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E5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98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813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BC7D72" w:rsidRPr="00AA785F" w14:paraId="54E8784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56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rs71592686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1F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4A1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E70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6C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C6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6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96D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rs4647028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37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E82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E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811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BE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6D7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0.0170</w:t>
            </w:r>
          </w:p>
        </w:tc>
      </w:tr>
      <w:tr w:rsidR="00BC7D72" w:rsidRPr="00AA785F" w14:paraId="3A08B8D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F3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rs6452785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A8F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53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17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A8F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086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79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DB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rs11952470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59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158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C9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67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0C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C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622AE88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B8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rs42417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C3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A4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CE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A8B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672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CC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37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rs27003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0B2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0A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C4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12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BE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84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0.0168</w:t>
            </w:r>
          </w:p>
        </w:tc>
      </w:tr>
      <w:tr w:rsidR="00BC7D72" w:rsidRPr="00AA785F" w14:paraId="55D8CE60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B7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rs329124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A45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DCC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D0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C13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E0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AF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30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C2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7C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0E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53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C8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1E6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25C165C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100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rs1173461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CC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75A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099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1B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3F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093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42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rs1177762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39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E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35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61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634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7A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</w:tr>
      <w:tr w:rsidR="00BC7D72" w:rsidRPr="00AA785F" w14:paraId="11BCF59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71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rs6890961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DB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E69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92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E5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E54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1EE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CC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44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48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DB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AD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D7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D8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0.0163</w:t>
            </w:r>
          </w:p>
        </w:tc>
      </w:tr>
      <w:tr w:rsidR="00BC7D72" w:rsidRPr="00AA785F" w14:paraId="0AE6DA9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09B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rs2173019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84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EC7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665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54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48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15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4A4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A4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3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D77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A4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B6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DF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0.0204</w:t>
            </w:r>
          </w:p>
        </w:tc>
      </w:tr>
      <w:tr w:rsidR="00BC7D72" w:rsidRPr="00AA785F" w14:paraId="3FB12EF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D0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rs1150668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40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7E0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FE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E6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15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C7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C87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34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3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E0A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2E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2BE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6B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66AE58E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1CE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rs7743165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E68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01B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C5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E5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193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6C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F1A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DF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BC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5DF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09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5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6B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39C8872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E67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rs10945141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6A4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90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3B9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29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F6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6D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2C9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7D2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13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B3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E9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0DB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38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0.0175</w:t>
            </w:r>
          </w:p>
        </w:tc>
      </w:tr>
      <w:tr w:rsidR="00BC7D72" w:rsidRPr="00AA785F" w14:paraId="7C62604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D6B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rs17554906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B0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4DF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F23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FAE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CE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2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D0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D7B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74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D9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EC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AD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D37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58A6D52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B09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rs12195240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C4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554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0F5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075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3C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E3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A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5F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C2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60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423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AAC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8C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0.0171</w:t>
            </w:r>
          </w:p>
        </w:tc>
      </w:tr>
      <w:tr w:rsidR="00BC7D72" w:rsidRPr="00AA785F" w14:paraId="40FA97A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DC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rs118202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EA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04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8B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24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D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1F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49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6C3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586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C91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2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B1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CB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0.0195</w:t>
            </w:r>
          </w:p>
        </w:tc>
      </w:tr>
      <w:tr w:rsidR="00BC7D72" w:rsidRPr="00AA785F" w14:paraId="581FABA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AE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rs10272990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A0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94B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C57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3A6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4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9B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416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rs1107199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973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C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E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4F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4A5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D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0.0167</w:t>
            </w:r>
          </w:p>
        </w:tc>
      </w:tr>
      <w:tr w:rsidR="00BC7D72" w:rsidRPr="00AA785F" w14:paraId="78A3006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1D2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rs13237637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69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8C4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49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B01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6C0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9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06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rs6964838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59F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4E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59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6BA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0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2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BC7D72" w:rsidRPr="00AA785F" w14:paraId="45E6F3B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434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rs7809303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451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45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938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E4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2D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065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23F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E1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9B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3E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CB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97F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10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0.0163</w:t>
            </w:r>
          </w:p>
        </w:tc>
      </w:tr>
      <w:tr w:rsidR="00BC7D72" w:rsidRPr="00AA785F" w14:paraId="42D93FA0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1A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rs7802996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D2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B1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264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5D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15B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0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6D5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74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04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B8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52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62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A1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0.0208</w:t>
            </w:r>
          </w:p>
        </w:tc>
      </w:tr>
      <w:tr w:rsidR="00BC7D72" w:rsidRPr="00AA785F" w14:paraId="777BA299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AA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rs76841737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89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9B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652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16D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F0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D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14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rs17164031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06E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55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C62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21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F35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B8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0.0250</w:t>
            </w:r>
          </w:p>
        </w:tc>
      </w:tr>
      <w:tr w:rsidR="00BC7D72" w:rsidRPr="00AA785F" w14:paraId="01F7DA6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1C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rs11766326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8A7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D22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57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CE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8A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F6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6ED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rs17158596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4B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8D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E58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3C5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8B1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8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37990CD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C67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rs10233018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2C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EE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37C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07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D9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2C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6A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rs1477114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CC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7A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76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F8A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2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763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24B592D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95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rs2952251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99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CBC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F4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080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E8F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34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49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rs2975635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6A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6D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A3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6D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06E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A71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0.0177</w:t>
            </w:r>
          </w:p>
        </w:tc>
      </w:tr>
      <w:tr w:rsidR="00BC7D72" w:rsidRPr="00AA785F" w14:paraId="1894485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E3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rs11783093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C0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4B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5E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AF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CF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DBC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D4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F8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61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238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C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A6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BA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0.0214</w:t>
            </w:r>
          </w:p>
        </w:tc>
      </w:tr>
      <w:tr w:rsidR="00BC7D72" w:rsidRPr="00AA785F" w14:paraId="120D2BD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83C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rs6993429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04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9B6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259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38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F5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6E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000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3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A3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F65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1F8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4C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D4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5AD449B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C7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rs290601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EA3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63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D9D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BDE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A7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DEC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F3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rs169709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321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42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E13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36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96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14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0.0172</w:t>
            </w:r>
          </w:p>
        </w:tc>
      </w:tr>
      <w:tr w:rsidR="00BC7D72" w:rsidRPr="00AA785F" w14:paraId="5EA7B59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0C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rs3847244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CE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08D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03E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96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795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84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F6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48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F2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ED2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B04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65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C5F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BC7D72" w:rsidRPr="00AA785F" w14:paraId="6187554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E2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rs7024924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27B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DE9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BF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4B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3B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B8D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AE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D5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12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B2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CCC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12A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79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0.0200</w:t>
            </w:r>
          </w:p>
        </w:tc>
      </w:tr>
      <w:tr w:rsidR="00BC7D72" w:rsidRPr="00AA785F" w14:paraId="100E762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2A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rs1931431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91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08C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CE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20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80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2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44D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rs10756197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8B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9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2D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2D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8E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D71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0FE4E70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B0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rs10966092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29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70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2D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F0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10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8D3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91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rs10811973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E4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08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7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8C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8FC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901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0.0179</w:t>
            </w:r>
          </w:p>
        </w:tc>
      </w:tr>
      <w:tr w:rsidR="00BC7D72" w:rsidRPr="00AA785F" w14:paraId="649C20B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748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rs4877285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E8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E4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B74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39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38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855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FCE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AE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636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B9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99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90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4E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</w:tr>
      <w:tr w:rsidR="00BC7D72" w:rsidRPr="00AA785F" w14:paraId="2A09C3D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7E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rs34553878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C41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620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DB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71B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563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75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3F9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F4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849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D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C8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1D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0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0.0263</w:t>
            </w:r>
          </w:p>
        </w:tc>
      </w:tr>
      <w:tr w:rsidR="00BC7D72" w:rsidRPr="00AA785F" w14:paraId="54153CE0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46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rs10858334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3B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01C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27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5D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66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6FE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F1F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C4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538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6C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EA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A3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01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0.0239</w:t>
            </w:r>
          </w:p>
        </w:tc>
      </w:tr>
      <w:tr w:rsidR="00BC7D72" w:rsidRPr="00AA785F" w14:paraId="7FDFC23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3AF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rs7072776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42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09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F1C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940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88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4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741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7E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E24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7B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D52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7EC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8B6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0.0167</w:t>
            </w:r>
          </w:p>
        </w:tc>
      </w:tr>
      <w:tr w:rsidR="00BC7D72" w:rsidRPr="00AA785F" w14:paraId="5632DEC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E4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rs2796793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45E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31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BC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996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07E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6D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5F8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EC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5E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4C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2C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39D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0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644E998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635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rs7921378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B03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21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FE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475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7D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8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E92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E4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D1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80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E9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EDE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560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2882C0F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51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rs11594623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02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D9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A5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0D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DD6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3D6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185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AD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9FE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139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9C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94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F73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0.0179</w:t>
            </w:r>
          </w:p>
        </w:tc>
      </w:tr>
      <w:tr w:rsidR="00BC7D72" w:rsidRPr="00AA785F" w14:paraId="7BF8A55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2D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rs12244388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8BA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435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08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FD0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DCE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31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938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rs4532960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C1D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25F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13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46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230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79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3FB2095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B8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rs10885480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37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BD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DCB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A8E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98B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92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07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rs2185913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1F3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A1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0D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21C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3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49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0.0172</w:t>
            </w:r>
          </w:p>
        </w:tc>
      </w:tr>
      <w:tr w:rsidR="00BC7D72" w:rsidRPr="00AA785F" w14:paraId="69C49E4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1C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rs4752018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BF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59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D4A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94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2B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A6B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B69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845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34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4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39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E99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591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0.0182</w:t>
            </w:r>
          </w:p>
        </w:tc>
      </w:tr>
      <w:tr w:rsidR="00BC7D72" w:rsidRPr="00AA785F" w14:paraId="745CEFE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1E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rs62618693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56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39A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373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6D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A0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CB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2A2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6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F4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3F2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9AE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F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E6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0.0392</w:t>
            </w:r>
          </w:p>
        </w:tc>
      </w:tr>
      <w:tr w:rsidR="00BC7D72" w:rsidRPr="00AA785F" w14:paraId="01733DC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D7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rs61886926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43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1C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E6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4D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A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2F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DB9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rs11606081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88D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1D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FF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93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24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D6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3A05D6F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3A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rs7943721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D6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230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13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57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1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2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46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rs10751226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24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7D6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583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13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708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380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0.0209</w:t>
            </w:r>
          </w:p>
        </w:tc>
      </w:tr>
      <w:tr w:rsidR="00BC7D72" w:rsidRPr="00AA785F" w14:paraId="42709E1F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39B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rs2155646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0B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BB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17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9D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3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B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873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rs2186874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50F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E3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560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71C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C99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C7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331871BE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D10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rs540860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AC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5B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CE8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2BD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B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D2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7C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84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EC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E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B60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2C1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70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5223DA1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6D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rs1106363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27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578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A9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88D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3E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22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8A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1EE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59E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D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76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13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546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40D7F3C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88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rs13906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AF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608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4BA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241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E2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38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744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37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4C3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021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03B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21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DD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0.0243</w:t>
            </w:r>
          </w:p>
        </w:tc>
      </w:tr>
      <w:tr w:rsidR="00BC7D72" w:rsidRPr="00AA785F" w14:paraId="4D1EAC6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23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rs7969559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199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556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5F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AB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5C6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7D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97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08A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363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79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84E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EF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F30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0.0175</w:t>
            </w:r>
          </w:p>
        </w:tc>
      </w:tr>
      <w:tr w:rsidR="00BC7D72" w:rsidRPr="00AA785F" w14:paraId="2CCDE34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F1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rs77215829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57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63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C42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F2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5C9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51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996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FA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B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DF9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86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252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4F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0.0229</w:t>
            </w:r>
          </w:p>
        </w:tc>
      </w:tr>
      <w:tr w:rsidR="00BC7D72" w:rsidRPr="00AA785F" w14:paraId="06293C1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56C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rs1109480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D0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B28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76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085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B5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97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ED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FC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85E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DE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6A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B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23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BC7D72" w:rsidRPr="00AA785F" w14:paraId="41F02B2F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38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rs56367474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CFD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D0E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80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4A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F1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7B8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64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rs17055640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46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4F9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1EF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B6E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BF9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CF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0.0167</w:t>
            </w:r>
          </w:p>
        </w:tc>
      </w:tr>
      <w:tr w:rsidR="00BC7D72" w:rsidRPr="00AA785F" w14:paraId="5A83266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98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rs55786907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FF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76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E6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F6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69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55A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ED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rs9597967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7D8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57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1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52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A5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D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0.0208</w:t>
            </w:r>
          </w:p>
        </w:tc>
      </w:tr>
      <w:tr w:rsidR="00BC7D72" w:rsidRPr="00AA785F" w14:paraId="68A745F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23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rs9545155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795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D31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22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5C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2A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A9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DEC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0D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0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583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7A4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F1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4F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3E717F2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82A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rs7333559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292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FF9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C4D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6F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D97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83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3A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D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D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AC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92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C1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0E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0.0199</w:t>
            </w:r>
          </w:p>
        </w:tc>
      </w:tr>
      <w:tr w:rsidR="00BC7D72" w:rsidRPr="00AA785F" w14:paraId="60CC289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4CE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rs1108130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B07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168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91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11B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A2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C9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099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rs9557367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872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92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27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6F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D9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4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0.0188</w:t>
            </w:r>
          </w:p>
        </w:tc>
      </w:tr>
      <w:tr w:rsidR="00BC7D72" w:rsidRPr="00AA785F" w14:paraId="1D2E0FC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06A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rs12878369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917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00D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3D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69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05D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B3D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20E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rs8013650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9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AAC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C92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62E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0B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98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BC7D72" w:rsidRPr="00AA785F" w14:paraId="20A1A48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6DC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rs1811739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653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9C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C3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0D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51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EC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EBD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rs17105232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44C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7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DC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D8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326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58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0.0178</w:t>
            </w:r>
          </w:p>
        </w:tc>
      </w:tr>
      <w:tr w:rsidR="00BC7D72" w:rsidRPr="00AA785F" w14:paraId="17EB368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B4D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rs8005334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A31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EF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83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8C0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B7A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EDC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5F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CA8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20F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21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D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57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6F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3692CCE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32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rs1381287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52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E7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6BB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C97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14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A7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6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A68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8A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57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5F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85E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EF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524605A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965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rs1435672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08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FF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0A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44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11C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5F9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0C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rs11631486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7E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06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B11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70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5B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43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40CED59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C5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rs281296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730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CA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17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92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51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DF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DA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0A6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24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8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C9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3D3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A1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245157B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419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rs62007780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D7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00F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9D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6ED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18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EB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86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rs10851896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C6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913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5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3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A8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D1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268F2BF9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8F1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rs4310804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65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E3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03C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5CD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118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FD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F67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rs7173576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F0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43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23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851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2C8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417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0.0183</w:t>
            </w:r>
          </w:p>
        </w:tc>
      </w:tr>
      <w:tr w:rsidR="00BC7D72" w:rsidRPr="00AA785F" w14:paraId="662E944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B17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rs1139897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236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C5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9A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24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6E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FC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2E7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rs4984683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C6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7FC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1BF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23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7F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C2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0.0181</w:t>
            </w:r>
          </w:p>
        </w:tc>
      </w:tr>
      <w:tr w:rsidR="00BC7D72" w:rsidRPr="00AA785F" w14:paraId="002B5CC0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A0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rs7188873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B2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64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99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267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84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8A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E2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rs8056132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43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B4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581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89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8BD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CA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4CB11599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CFF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rs4785187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587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ED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3B5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4C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7A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C42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E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78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14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2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BB0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8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F34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0.0188</w:t>
            </w:r>
          </w:p>
        </w:tc>
      </w:tr>
      <w:tr w:rsidR="00BC7D72" w:rsidRPr="00AA785F" w14:paraId="0DC853D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7AA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rs8050598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97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C91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C6F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18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734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05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369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13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88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FB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FEE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AF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C3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0.0194</w:t>
            </w:r>
          </w:p>
        </w:tc>
      </w:tr>
      <w:tr w:rsidR="00BC7D72" w:rsidRPr="00AA785F" w14:paraId="1C15C85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DD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rs9302604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98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546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0E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24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FC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0CD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4D0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D9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E6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CF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0C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828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F0B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62428DE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5C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rs4790874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72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246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6ED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A2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4F9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B8C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E74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CB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86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7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D2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D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C0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4B5DBA5F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675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rs28441558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8F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6B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BD8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E15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B9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39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0E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rs9898040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FD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5D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A64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F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4D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0B8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0.0346</w:t>
            </w:r>
          </w:p>
        </w:tc>
      </w:tr>
      <w:tr w:rsidR="00BC7D72" w:rsidRPr="00AA785F" w14:paraId="5A872FC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76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rs67777803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1C6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19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CE1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F5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08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81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85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rs11080075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26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42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7F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4F2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40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B3C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0.0203</w:t>
            </w:r>
          </w:p>
        </w:tc>
      </w:tr>
      <w:tr w:rsidR="00BC7D72" w:rsidRPr="00AA785F" w14:paraId="20849EA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3B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rs3764351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23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7D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759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9C7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57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3EF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93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rs12150298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CEE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E1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E7F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BFE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9B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D65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BC7D72" w:rsidRPr="00AA785F" w14:paraId="552FC780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FE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rs75919030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A3B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7C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085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E4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E2F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B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5F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rs16951004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F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1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AF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78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2D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C2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0.0173</w:t>
            </w:r>
          </w:p>
        </w:tc>
      </w:tr>
      <w:tr w:rsidR="00BC7D72" w:rsidRPr="00AA785F" w14:paraId="54A5EFAE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E1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rs67050670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B5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42D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E61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5E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B51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0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40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rs4890355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0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E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84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F1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F0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425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0.0181</w:t>
            </w:r>
          </w:p>
        </w:tc>
      </w:tr>
      <w:tr w:rsidR="00BC7D72" w:rsidRPr="00AA785F" w14:paraId="0BB8C38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D6C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rs1373178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D3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50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F12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A70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DF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F8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A1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517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F2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9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F6B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6C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52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</w:tr>
      <w:tr w:rsidR="00BC7D72" w:rsidRPr="00AA785F" w14:paraId="589DA8B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FD9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rs72938304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2A0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F0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223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6C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32C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C62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D7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rs870778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487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BA3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12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3E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48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47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0.0242</w:t>
            </w:r>
          </w:p>
        </w:tc>
      </w:tr>
      <w:tr w:rsidR="00BC7D72" w:rsidRPr="00AA785F" w14:paraId="34252580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A9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rs71367544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D9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8C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D55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7D9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2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A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27A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rs7241572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87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68D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3D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3EE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848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47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0.0199</w:t>
            </w:r>
          </w:p>
        </w:tc>
      </w:tr>
      <w:tr w:rsidR="00BC7D72" w:rsidRPr="00AA785F" w14:paraId="58D43E8F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D2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rs113230003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00E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864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61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0CF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9B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7D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BF3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rs17724992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CC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498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CB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8D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1A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79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0.0179</w:t>
            </w:r>
          </w:p>
        </w:tc>
      </w:tr>
      <w:tr w:rsidR="00BC7D72" w:rsidRPr="00AA785F" w14:paraId="428C0EA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D5F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rs8103660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E1F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89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6A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9D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4DD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11E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57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rs1560118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25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205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DB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2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B87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4D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1914A01F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609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rs6050446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CDA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3B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66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738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B7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FC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12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21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E1C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7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B4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7BA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57C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0.0453</w:t>
            </w:r>
          </w:p>
        </w:tc>
      </w:tr>
      <w:tr w:rsidR="00BC7D72" w:rsidRPr="00AA785F" w14:paraId="579B826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54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rs6073075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824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DB4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5F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392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2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F6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F5D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rs6030819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8F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48E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96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BAE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ACC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0FB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0.0201</w:t>
            </w:r>
          </w:p>
        </w:tc>
      </w:tr>
      <w:tr w:rsidR="00BC7D72" w:rsidRPr="00AA785F" w14:paraId="6EBD3B3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755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rs910912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CAC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CA6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9B0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36C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FD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ACD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AA5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977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A0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496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9C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22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FD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0.0172</w:t>
            </w:r>
          </w:p>
        </w:tc>
      </w:tr>
      <w:tr w:rsidR="00BC7D72" w:rsidRPr="00AA785F" w14:paraId="39144E7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6EB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rs4818005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7D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52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44E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AF7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DF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2DE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49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rs4624474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AD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CB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8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43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771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0E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0D69F85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7DA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rs4822102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52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C1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7B3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11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3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F8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F2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75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76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E01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C7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A1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4A5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1D3877A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406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rs9627272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58E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44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AC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7BB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68D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EF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234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rs8137243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A0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2BC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0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BA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1F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24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0.0173</w:t>
            </w:r>
          </w:p>
        </w:tc>
      </w:tr>
      <w:tr w:rsidR="00AA785F" w:rsidRPr="00AA785F" w14:paraId="165B09AD" w14:textId="77777777" w:rsidTr="00BF545B">
        <w:trPr>
          <w:trHeight w:val="210"/>
        </w:trPr>
        <w:tc>
          <w:tcPr>
            <w:tcW w:w="101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7D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Body mass index genome-wide significant variants</w:t>
            </w:r>
          </w:p>
        </w:tc>
      </w:tr>
      <w:tr w:rsidR="00BC7D72" w:rsidRPr="00AA785F" w14:paraId="263FC4D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D2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rs9816226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0E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BF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81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395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9E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66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49C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50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94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8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FAF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EF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AD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0.0201</w:t>
            </w:r>
          </w:p>
        </w:tc>
      </w:tr>
      <w:tr w:rsidR="00BC7D72" w:rsidRPr="00AA785F" w14:paraId="079B38D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6E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rs1000096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32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A2A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428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142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69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F00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9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2B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0E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DA7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B4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5FD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04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BC7D72" w:rsidRPr="00AA785F" w14:paraId="3975DF1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45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rs7748777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012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E2D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3F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81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7A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D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91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99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C5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4EE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F87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D5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B57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BC7D72" w:rsidRPr="00AA785F" w14:paraId="5BFE012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48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rs3851083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6F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88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41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1E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B6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EF8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F8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C38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B4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A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2A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9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C4F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BC7D72" w:rsidRPr="00AA785F" w14:paraId="2F0B600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5F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rs329651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80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23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7B3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95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2DE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9F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85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86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EB6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DD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8C8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6A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E6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0.0198</w:t>
            </w:r>
          </w:p>
        </w:tc>
      </w:tr>
      <w:tr w:rsidR="00BC7D72" w:rsidRPr="00AA785F" w14:paraId="52558F8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57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rs2467110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57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F0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09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F9A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92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11A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2B6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186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90D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4A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CFB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1B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6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0.0172</w:t>
            </w:r>
          </w:p>
        </w:tc>
      </w:tr>
      <w:tr w:rsidR="00BC7D72" w:rsidRPr="00AA785F" w14:paraId="5FF1A8B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FE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rs11611496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D70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166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02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329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10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18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6DD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5D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C92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EDB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FAF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BA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2A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0.0190</w:t>
            </w:r>
          </w:p>
        </w:tc>
      </w:tr>
      <w:tr w:rsidR="00BC7D72" w:rsidRPr="00AA785F" w14:paraId="216D17D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38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rs12429545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83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E86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D53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37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E2E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E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2B1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E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39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3D5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3CB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99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37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0.0230</w:t>
            </w:r>
          </w:p>
        </w:tc>
      </w:tr>
      <w:tr w:rsidR="00BC7D72" w:rsidRPr="00AA785F" w14:paraId="33EBE2A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2AC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rs9530843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3C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38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92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D5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12D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AD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9B1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994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2F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DC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61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AC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C7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4C19B48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4C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rs16965062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18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6A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872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53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3B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6CA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2B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72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7E5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0DD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EC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7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2A4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1B66519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EC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rs895330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A03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89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29C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F21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099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4B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2F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2CD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2E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ED1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362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BD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2D4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0.0201</w:t>
            </w:r>
          </w:p>
        </w:tc>
      </w:tr>
      <w:tr w:rsidR="00BC7D72" w:rsidRPr="00AA785F" w14:paraId="7ABD4751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24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rs11672660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72A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98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437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827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B8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D8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A8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09E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46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04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F11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2E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80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0.0195</w:t>
            </w:r>
          </w:p>
        </w:tc>
      </w:tr>
      <w:tr w:rsidR="00BC7D72" w:rsidRPr="00AA785F" w14:paraId="14C7DBF4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F4C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rs1884897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DA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13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74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39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78C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DD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8FE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264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C5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9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81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95F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1D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BC7D72" w:rsidRPr="00AA785F" w14:paraId="5FA9305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9C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rs8123881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7B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11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A1D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931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C47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2D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17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5A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2C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506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BF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4A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A24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0.0234</w:t>
            </w:r>
          </w:p>
        </w:tc>
      </w:tr>
      <w:tr w:rsidR="00BC7D72" w:rsidRPr="00AA785F" w14:paraId="593F0BC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D8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rs17806379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0D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8C3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E6F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4D4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45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B0A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D38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DD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2CF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B4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93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8D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3B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0.0202</w:t>
            </w:r>
          </w:p>
        </w:tc>
      </w:tr>
      <w:tr w:rsidR="00BC7D72" w:rsidRPr="00AA785F" w14:paraId="28C6B02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77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rs559267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BAB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040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1D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B0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6C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B4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6F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2C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76D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60A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261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B79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EC0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0.0168</w:t>
            </w:r>
          </w:p>
        </w:tc>
      </w:tr>
      <w:tr w:rsidR="00BC7D72" w:rsidRPr="00AA785F" w14:paraId="6BB65D2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437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rs2838006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1B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CD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A9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5884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A03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74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ED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C60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E4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F5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69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0B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6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BC7D72" w:rsidRPr="00AA785F" w14:paraId="51DCC48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F35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rs427943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79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837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36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81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E4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3B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6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ECA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C75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8D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E0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894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E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AA785F" w:rsidRPr="00AA785F" w14:paraId="657E63D7" w14:textId="77777777" w:rsidTr="00BF545B">
        <w:trPr>
          <w:trHeight w:val="210"/>
        </w:trPr>
        <w:tc>
          <w:tcPr>
            <w:tcW w:w="101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798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Alcohol consumption genome-wide significant variants</w:t>
            </w:r>
          </w:p>
        </w:tc>
      </w:tr>
      <w:tr w:rsidR="00BC7D72" w:rsidRPr="00AA785F" w14:paraId="61A4271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135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rs1123285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B9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BA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048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A9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49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DD5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B9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5A8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8E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00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BB4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9A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2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0.0163</w:t>
            </w:r>
          </w:p>
        </w:tc>
      </w:tr>
      <w:tr w:rsidR="00BC7D72" w:rsidRPr="00AA785F" w14:paraId="04E57C03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55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rs378421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A22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97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95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34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20C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AD3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E6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7FD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F0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2A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F3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DFB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2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0.0175</w:t>
            </w:r>
          </w:p>
        </w:tc>
      </w:tr>
      <w:tr w:rsidR="00AA785F" w:rsidRPr="00AA785F" w14:paraId="28E651C4" w14:textId="77777777" w:rsidTr="00BF545B">
        <w:trPr>
          <w:trHeight w:val="210"/>
        </w:trPr>
        <w:tc>
          <w:tcPr>
            <w:tcW w:w="101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22A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Educational attainment genome-wide significant variants</w:t>
            </w:r>
          </w:p>
        </w:tc>
      </w:tr>
      <w:tr w:rsidR="00BC7D72" w:rsidRPr="00AA785F" w14:paraId="25237F1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D0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rs13018640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53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7A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79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566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46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C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24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rs11689199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956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77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C38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59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5B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E1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BC7D72" w:rsidRPr="00AA785F" w14:paraId="1D9F781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24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rs363096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B7D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89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3A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25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09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05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6D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39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C9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E7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E90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BA2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695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56E20119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E6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rs7683416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A97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43F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959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92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18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842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C2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0B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2B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C8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54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73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898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BC7D72" w:rsidRPr="00AA785F" w14:paraId="17E254FE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073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rs28587776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28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BE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C80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5E9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FE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2FF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370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92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A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7D0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2C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04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97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BC7D72" w:rsidRPr="00AA785F" w14:paraId="6663C56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5A7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rs2256965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21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B4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5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4B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85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09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EE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4DA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0C4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41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5B6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FE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7E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BC7D72" w:rsidRPr="00AA785F" w14:paraId="281F125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F4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rs6557171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D6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CB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7F5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52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CCB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F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85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50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7CC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61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85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94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43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</w:tr>
      <w:tr w:rsidR="00BC7D72" w:rsidRPr="00AA785F" w14:paraId="7D29B72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CB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rs113588399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7EB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78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B1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8E6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4B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24A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449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rs11961360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6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E1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1E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089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28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C4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0.0190</w:t>
            </w:r>
          </w:p>
        </w:tc>
      </w:tr>
      <w:tr w:rsidR="00BC7D72" w:rsidRPr="00AA785F" w14:paraId="6AF2DFA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0C5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rs2923424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FD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4F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E1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5EA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C0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D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BA4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rs6980507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FC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52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DC7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55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42D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E07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0.0163</w:t>
            </w:r>
          </w:p>
        </w:tc>
      </w:tr>
      <w:tr w:rsidR="00BC7D72" w:rsidRPr="00AA785F" w14:paraId="5C24DB2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F2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rs401526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3BC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B3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87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4E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A2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5D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27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rs837080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22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B5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2B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BAB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D6B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0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BC7D72" w:rsidRPr="00AA785F" w14:paraId="45BCF98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C1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rs746839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10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89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53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C8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E30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A4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75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rs7357604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C8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67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0EF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E5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B5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E4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BC7D72" w:rsidRPr="00AA785F" w14:paraId="16993B8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FD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rs7849487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0D8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DF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76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9B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CA1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C5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AD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C4A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6F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E3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5F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5F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3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BC7D72" w:rsidRPr="00AA785F" w14:paraId="7E8A0B7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1B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rs17148998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4A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14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B09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046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0D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FF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9C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F71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E9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A85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EE6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873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96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0.0194</w:t>
            </w:r>
          </w:p>
        </w:tc>
      </w:tr>
      <w:tr w:rsidR="00BC7D72" w:rsidRPr="00AA785F" w14:paraId="6825802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03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rs11021432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B99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FF1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E22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95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C2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44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525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rs12799722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49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694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1E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20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57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3D3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BC7D72" w:rsidRPr="00AA785F" w14:paraId="50ED36B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7CA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rs3751331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015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B0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1F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FA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3BB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2E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D7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rs1962047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115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EEC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C75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255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36B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95F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BC7D72" w:rsidRPr="00AA785F" w14:paraId="38E2B9B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B1A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rs1334297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D1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7A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CC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2B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89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B7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77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1A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75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6C3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EB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8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A5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0.0172</w:t>
            </w:r>
          </w:p>
        </w:tc>
      </w:tr>
      <w:tr w:rsidR="00BC7D72" w:rsidRPr="00AA785F" w14:paraId="26213D2E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F2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rs9556958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C28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53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0DA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9B1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654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2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E4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67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2C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18D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A9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6C5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A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4146A66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DA1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rs11157931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52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F4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4D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56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36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195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D88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rs11157930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9C4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76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42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45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B3F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0A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BC7D72" w:rsidRPr="00AA785F" w14:paraId="3458751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8BD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rs117799466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A8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4D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55B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DF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3C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5B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22B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D1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70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11D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019D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B9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2D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0.0183</w:t>
            </w:r>
          </w:p>
        </w:tc>
      </w:tr>
      <w:tr w:rsidR="00BC7D72" w:rsidRPr="00AA785F" w14:paraId="2A1ED73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B8E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rs68145588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F1F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F2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EB7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A16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BF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80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809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rs9915387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00D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05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7A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F01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7B7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9D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0.0228</w:t>
            </w:r>
          </w:p>
        </w:tc>
      </w:tr>
      <w:tr w:rsidR="00BC7D72" w:rsidRPr="00AA785F" w14:paraId="3CE9CFB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968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rs11082011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67D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0A4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77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42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7D1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FC1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67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7B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356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59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A9D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C3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38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</w:tr>
      <w:tr w:rsidR="00BC7D72" w:rsidRPr="00AA785F" w14:paraId="7C0B690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F6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rs2852349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146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AD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D5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24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77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213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C7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F6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33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77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9E3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F1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F1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3535F558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47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rs12981405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E99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241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FE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3BC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A8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AE2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88E1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rs7252888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0B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43B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6F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39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56F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C2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0.0202</w:t>
            </w:r>
          </w:p>
        </w:tc>
      </w:tr>
      <w:tr w:rsidR="00BC7D72" w:rsidRPr="00AA785F" w14:paraId="4DAF75BF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78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rs173003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E9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95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207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A3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B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EE6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E9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rs231238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9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87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9C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596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BE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018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BC7D72" w:rsidRPr="00AA785F" w14:paraId="51D32EE5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0FF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rs10402747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EF3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CAB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99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C6E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97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94F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352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rs7260359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0F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F1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A2E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9D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ED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1FC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BC7D72" w:rsidRPr="00AA785F" w14:paraId="2356EAA6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EF1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rs175325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294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79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6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477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5B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DA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72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rs199815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7A5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60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C01E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CF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D51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C2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BC7D72" w:rsidRPr="00AA785F" w14:paraId="66EFC5D9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8A9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rs4810894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4AB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B5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B9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FF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B9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FB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76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rs1467417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EC4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7F2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F6A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D3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31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48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BC7D72" w:rsidRPr="00AA785F" w14:paraId="15F8061A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08A0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rs6065080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A01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748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9D7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3F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F1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37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D9E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8A5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5D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D52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D20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06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1C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BC7D72" w:rsidRPr="00AA785F" w14:paraId="071876FE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DFDF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rs232496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525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B5C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1B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F3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755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8B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424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A94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640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4D15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0CD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C22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D3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BC7D72" w:rsidRPr="00AA785F" w14:paraId="3FE7A05D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953C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rs743316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0A0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8E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27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1DD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E6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A3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B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0E3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E878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0CF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EE6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9C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94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0.0189</w:t>
            </w:r>
          </w:p>
        </w:tc>
      </w:tr>
      <w:tr w:rsidR="00BC7D72" w:rsidRPr="00AA785F" w14:paraId="0A0A0CEB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E29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rs2838006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3CF3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39C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8B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358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96D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A8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0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3F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36B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BA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B51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875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60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BC7D72" w:rsidRPr="00AA785F" w14:paraId="741254A2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816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rs9977825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DF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5C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DE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9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B5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51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23A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rs2838771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E9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B2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AE26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CAD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8B6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490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BC7D72" w:rsidRPr="00AA785F" w14:paraId="7E18765C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DAE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rs2297293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C8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BAB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D2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8B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ACF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E20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12A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34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8A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C5C1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169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E9E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5A8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</w:tr>
      <w:tr w:rsidR="00BC7D72" w:rsidRPr="00AA785F" w14:paraId="4E383B87" w14:textId="77777777" w:rsidTr="00BF545B">
        <w:trPr>
          <w:trHeight w:val="21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EE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rs165633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4A4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8E5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565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231D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FE0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5ED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2F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AC54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81E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7C6C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403B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129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40C2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0.0183</w:t>
            </w:r>
          </w:p>
        </w:tc>
      </w:tr>
      <w:tr w:rsidR="00BC7D72" w:rsidRPr="00AA785F" w14:paraId="730973F3" w14:textId="77777777" w:rsidTr="00BF545B">
        <w:trPr>
          <w:trHeight w:val="218"/>
        </w:trPr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76D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rs12170452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1D47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BFA58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DBB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D860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A8B83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6EE71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63454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234B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EF4F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6977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C3D0" w14:textId="77777777" w:rsidR="00AA785F" w:rsidRPr="00AA785F" w:rsidRDefault="00AA785F" w:rsidP="00AA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C447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E96BC" w14:textId="77777777" w:rsidR="00AA785F" w:rsidRPr="00AA785F" w:rsidRDefault="00AA785F" w:rsidP="00AA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AA785F" w:rsidRPr="00AA785F" w14:paraId="688ECB1E" w14:textId="77777777" w:rsidTr="00BF545B">
        <w:trPr>
          <w:trHeight w:val="210"/>
        </w:trPr>
        <w:tc>
          <w:tcPr>
            <w:tcW w:w="10154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052" w14:textId="77777777" w:rsidR="00AA785F" w:rsidRPr="00AA785F" w:rsidRDefault="00AA785F" w:rsidP="00AA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A7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EA: Effect allele; OA: Other allele; SE: Standard Error</w:t>
            </w:r>
          </w:p>
        </w:tc>
      </w:tr>
    </w:tbl>
    <w:p w14:paraId="2551904C" w14:textId="77777777" w:rsidR="00AA785F" w:rsidRDefault="00AA785F"/>
    <w:sectPr w:rsidR="00AA785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45C5" w14:textId="77777777" w:rsidR="00AE0338" w:rsidRDefault="00AE0338" w:rsidP="00D10B8E">
      <w:pPr>
        <w:spacing w:after="0" w:line="240" w:lineRule="auto"/>
      </w:pPr>
      <w:r>
        <w:separator/>
      </w:r>
    </w:p>
  </w:endnote>
  <w:endnote w:type="continuationSeparator" w:id="0">
    <w:p w14:paraId="5D29CDE2" w14:textId="77777777" w:rsidR="00AE0338" w:rsidRDefault="00AE0338" w:rsidP="00D1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719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788A7" w14:textId="391F9736" w:rsidR="00D10B8E" w:rsidRDefault="00D10B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EA9A9" w14:textId="77777777" w:rsidR="00D10B8E" w:rsidRDefault="00D10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BE3F" w14:textId="77777777" w:rsidR="00AE0338" w:rsidRDefault="00AE0338" w:rsidP="00D10B8E">
      <w:pPr>
        <w:spacing w:after="0" w:line="240" w:lineRule="auto"/>
      </w:pPr>
      <w:r>
        <w:separator/>
      </w:r>
    </w:p>
  </w:footnote>
  <w:footnote w:type="continuationSeparator" w:id="0">
    <w:p w14:paraId="022D6637" w14:textId="77777777" w:rsidR="00AE0338" w:rsidRDefault="00AE0338" w:rsidP="00D1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A"/>
    <w:rsid w:val="001E3F06"/>
    <w:rsid w:val="006135B8"/>
    <w:rsid w:val="00623495"/>
    <w:rsid w:val="006924DA"/>
    <w:rsid w:val="00787320"/>
    <w:rsid w:val="00887258"/>
    <w:rsid w:val="00964A43"/>
    <w:rsid w:val="00AA785F"/>
    <w:rsid w:val="00AE0338"/>
    <w:rsid w:val="00B5273F"/>
    <w:rsid w:val="00BC7D72"/>
    <w:rsid w:val="00BF545B"/>
    <w:rsid w:val="00C84539"/>
    <w:rsid w:val="00D10B8E"/>
    <w:rsid w:val="00F618F9"/>
    <w:rsid w:val="00F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DFC7"/>
  <w15:chartTrackingRefBased/>
  <w15:docId w15:val="{994582D6-B0BB-481D-B252-B78731A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8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85F"/>
    <w:rPr>
      <w:color w:val="800080"/>
      <w:u w:val="single"/>
    </w:rPr>
  </w:style>
  <w:style w:type="paragraph" w:customStyle="1" w:styleId="msonormal0">
    <w:name w:val="msonormal"/>
    <w:basedOn w:val="Normal"/>
    <w:rsid w:val="00A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A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AA785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9">
    <w:name w:val="xl69"/>
    <w:basedOn w:val="Normal"/>
    <w:rsid w:val="00A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AA785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xl71">
    <w:name w:val="xl71"/>
    <w:basedOn w:val="Normal"/>
    <w:rsid w:val="00AA78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AA78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AA785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A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AA78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A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A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AA785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AA785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AA785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1">
    <w:name w:val="xl81"/>
    <w:basedOn w:val="Normal"/>
    <w:rsid w:val="00AA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AA785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AA78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AA785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0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8E"/>
  </w:style>
  <w:style w:type="paragraph" w:styleId="Footer">
    <w:name w:val="footer"/>
    <w:basedOn w:val="Normal"/>
    <w:link w:val="FooterChar"/>
    <w:uiPriority w:val="99"/>
    <w:unhideWhenUsed/>
    <w:rsid w:val="00D10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2338</Words>
  <Characters>13329</Characters>
  <Application>Microsoft Office Word</Application>
  <DocSecurity>0</DocSecurity>
  <Lines>111</Lines>
  <Paragraphs>31</Paragraphs>
  <ScaleCrop>false</ScaleCrop>
  <Company>IARC</Company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Dimou</dc:creator>
  <cp:keywords/>
  <dc:description/>
  <cp:lastModifiedBy>Niki Dimou</cp:lastModifiedBy>
  <cp:revision>12</cp:revision>
  <dcterms:created xsi:type="dcterms:W3CDTF">2022-01-25T17:38:00Z</dcterms:created>
  <dcterms:modified xsi:type="dcterms:W3CDTF">2022-01-25T17:50:00Z</dcterms:modified>
</cp:coreProperties>
</file>